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D5" w:rsidRDefault="00D423D5" w:rsidP="00D423D5">
      <w:pPr>
        <w:shd w:val="clear" w:color="auto" w:fill="FFFFFF"/>
        <w:spacing w:line="240" w:lineRule="auto"/>
        <w:ind w:firstLine="336"/>
        <w:jc w:val="center"/>
        <w:rPr>
          <w:rFonts w:ascii="Times New Roman" w:hAnsi="Times New Roman" w:cs="Times New Roman"/>
          <w:sz w:val="40"/>
          <w:szCs w:val="40"/>
        </w:rPr>
      </w:pPr>
      <w:r w:rsidRPr="00D423D5">
        <w:rPr>
          <w:rFonts w:ascii="Times New Roman" w:hAnsi="Times New Roman" w:cs="Times New Roman"/>
          <w:sz w:val="40"/>
          <w:szCs w:val="40"/>
        </w:rPr>
        <w:t>НЕУСПЕВАЕМОСТЬ В НАЧАЛЬНОЙ ШКОЛЕ</w:t>
      </w:r>
    </w:p>
    <w:p w:rsidR="00D423D5" w:rsidRPr="00D423D5" w:rsidRDefault="00D423D5" w:rsidP="00D423D5">
      <w:pPr>
        <w:shd w:val="clear" w:color="auto" w:fill="FFFFFF"/>
        <w:spacing w:line="240" w:lineRule="auto"/>
        <w:ind w:firstLine="336"/>
        <w:jc w:val="center"/>
        <w:rPr>
          <w:rFonts w:ascii="Times New Roman" w:hAnsi="Times New Roman" w:cs="Times New Roman"/>
          <w:sz w:val="40"/>
          <w:szCs w:val="40"/>
        </w:rPr>
      </w:pPr>
      <w:r w:rsidRPr="00D423D5">
        <w:rPr>
          <w:rFonts w:ascii="Times New Roman" w:hAnsi="Times New Roman" w:cs="Times New Roman"/>
          <w:sz w:val="40"/>
          <w:szCs w:val="40"/>
        </w:rPr>
        <w:t xml:space="preserve"> И ЕЕ ПРИЧИНЫ.</w:t>
      </w:r>
    </w:p>
    <w:p w:rsidR="0042408F" w:rsidRPr="00ED6C06" w:rsidRDefault="0042408F" w:rsidP="0042408F">
      <w:pPr>
        <w:shd w:val="clear" w:color="auto" w:fill="FFFFFF"/>
        <w:spacing w:line="240" w:lineRule="auto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hAnsi="Times New Roman" w:cs="Times New Roman"/>
          <w:sz w:val="28"/>
          <w:szCs w:val="28"/>
        </w:rPr>
        <w:t>СОДЕРЖАНИЕ</w:t>
      </w:r>
    </w:p>
    <w:p w:rsidR="0042408F" w:rsidRPr="00ED6C06" w:rsidRDefault="0042408F" w:rsidP="0042408F">
      <w:pPr>
        <w:shd w:val="clear" w:color="auto" w:fill="FFFFFF"/>
        <w:spacing w:line="240" w:lineRule="auto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D6C06">
        <w:rPr>
          <w:rFonts w:ascii="Times New Roman" w:hAnsi="Times New Roman" w:cs="Times New Roman"/>
          <w:sz w:val="28"/>
          <w:szCs w:val="28"/>
        </w:rPr>
        <w:t>.</w:t>
      </w:r>
      <w:r w:rsidR="006453D5" w:rsidRPr="00ED6C06">
        <w:rPr>
          <w:rFonts w:ascii="Times New Roman" w:hAnsi="Times New Roman" w:cs="Times New Roman"/>
          <w:sz w:val="28"/>
          <w:szCs w:val="28"/>
        </w:rPr>
        <w:t xml:space="preserve"> Вступление.</w:t>
      </w:r>
    </w:p>
    <w:p w:rsidR="006453D5" w:rsidRPr="00ED6C06" w:rsidRDefault="006453D5" w:rsidP="0042408F">
      <w:pPr>
        <w:shd w:val="clear" w:color="auto" w:fill="FFFFFF"/>
        <w:spacing w:line="240" w:lineRule="auto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D6C06">
        <w:rPr>
          <w:rFonts w:ascii="Times New Roman" w:hAnsi="Times New Roman" w:cs="Times New Roman"/>
          <w:sz w:val="28"/>
          <w:szCs w:val="28"/>
        </w:rPr>
        <w:t>. Причины неуспеваемости в начальной школе.</w:t>
      </w:r>
    </w:p>
    <w:p w:rsidR="006453D5" w:rsidRPr="00ED6C06" w:rsidRDefault="006453D5" w:rsidP="0042408F">
      <w:pPr>
        <w:shd w:val="clear" w:color="auto" w:fill="FFFFFF"/>
        <w:spacing w:line="240" w:lineRule="auto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D6C06">
        <w:rPr>
          <w:rFonts w:ascii="Times New Roman" w:hAnsi="Times New Roman" w:cs="Times New Roman"/>
          <w:sz w:val="28"/>
          <w:szCs w:val="28"/>
        </w:rPr>
        <w:t>. Нарушения в познавательной сфере.</w:t>
      </w:r>
    </w:p>
    <w:p w:rsidR="006453D5" w:rsidRPr="00ED6C06" w:rsidRDefault="006453D5" w:rsidP="0042408F">
      <w:pPr>
        <w:shd w:val="clear" w:color="auto" w:fill="FFFFFF"/>
        <w:spacing w:line="240" w:lineRule="auto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D6C06">
        <w:rPr>
          <w:rFonts w:ascii="Times New Roman" w:hAnsi="Times New Roman" w:cs="Times New Roman"/>
          <w:sz w:val="28"/>
          <w:szCs w:val="28"/>
        </w:rPr>
        <w:t>. Нарушения в развитии личности.</w:t>
      </w:r>
    </w:p>
    <w:p w:rsidR="006453D5" w:rsidRPr="00C2707D" w:rsidRDefault="006453D5" w:rsidP="0042408F">
      <w:pPr>
        <w:shd w:val="clear" w:color="auto" w:fill="FFFFFF"/>
        <w:spacing w:line="240" w:lineRule="auto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D6C06">
        <w:rPr>
          <w:rFonts w:ascii="Times New Roman" w:hAnsi="Times New Roman" w:cs="Times New Roman"/>
          <w:sz w:val="28"/>
          <w:szCs w:val="28"/>
        </w:rPr>
        <w:t>. Нарушения в социальной сфере.</w:t>
      </w:r>
    </w:p>
    <w:p w:rsidR="006453D5" w:rsidRPr="00ED6C06" w:rsidRDefault="006453D5" w:rsidP="0042408F">
      <w:pPr>
        <w:shd w:val="clear" w:color="auto" w:fill="FFFFFF"/>
        <w:spacing w:line="240" w:lineRule="auto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D6C06">
        <w:rPr>
          <w:rFonts w:ascii="Times New Roman" w:hAnsi="Times New Roman" w:cs="Times New Roman"/>
          <w:sz w:val="28"/>
          <w:szCs w:val="28"/>
        </w:rPr>
        <w:t xml:space="preserve">. Психолого-педагогическая коррекция при нарушениях в учебной деятельности. </w:t>
      </w:r>
    </w:p>
    <w:p w:rsidR="00103D61" w:rsidRPr="00ED6C06" w:rsidRDefault="00103D61" w:rsidP="0042408F">
      <w:pPr>
        <w:shd w:val="clear" w:color="auto" w:fill="FFFFFF"/>
        <w:spacing w:line="240" w:lineRule="auto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hAnsi="Times New Roman" w:cs="Times New Roman"/>
          <w:sz w:val="28"/>
          <w:szCs w:val="28"/>
        </w:rPr>
        <w:t xml:space="preserve"> Н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t>ет ребенка, который шел бы в пер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вый класс с намерением учиться плохо. Правда, не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которые дети испытывают опасения оказаться в си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туации неуспевающего, но и у них, по наблюдениям психологов, желания и цели, связанные с учением, ориентированы на ожидание школьных успехов. В тех же случаях, когда эти ожидания не оправдываются, личность подвергается сильной деформации, что при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водит к тяжелым последствиям: от глубоко укоренив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шейся неуверенности в себе до отказа от всякой де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ятельности, требующей усилий. Поэтому проблема </w:t>
      </w:r>
      <w:proofErr w:type="spellStart"/>
      <w:r w:rsidRPr="00ED6C0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успешности</w:t>
      </w:r>
      <w:proofErr w:type="spellEnd"/>
      <w:r w:rsidRPr="00ED6C06">
        <w:rPr>
          <w:rFonts w:ascii="Times New Roman" w:eastAsia="Times New Roman" w:hAnsi="Times New Roman" w:cs="Times New Roman"/>
          <w:sz w:val="28"/>
          <w:szCs w:val="28"/>
        </w:rPr>
        <w:t xml:space="preserve"> в самом начале обучения требует особого внимания со стороны всех взрослых, окружающих ре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бенка: и школьных психологов, и учителей, и роди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телей.</w:t>
      </w:r>
    </w:p>
    <w:p w:rsidR="00103D61" w:rsidRPr="00ED6C06" w:rsidRDefault="00103D61" w:rsidP="0042408F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В школе существует множество способов  смягчения переживаний ребенка по поводу не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успеваемости в школе. В качестве одного из таких способов, педагогами, например, иногда практикуется отказ в первом классе от любых «балльных» отме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ток — и двоек, и пятерок. Однако полное отсутствие оценок затрудняет процесс обучения; кроме того, уче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нику самому важно знать мнение учителя о своей ра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боте. Поэтому отметки-цифры педагог иногда заменяет картинками, разные формы и цвет которых обознача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ют   в   сущности   те   же   двойки   и   пятерки.   Еще   один способ — когда ставятся только хорошие отметки. Если же учебное задание выполнено недостаточно ка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чественно — отметка вообще не ставится. Ребенок, вы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полнивший свое задание не в полном соответствии с требованиями педагога, в обоих ситуациях не избав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ляется от неприятных переживаний. При этом, если такие переживания, связанные с учебой, многократно повторяются и накапливаются, то у ребенка «вклю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чается» естественный защитный механизм: избегание объектов и ситуаций, причиняющих страдание. Внеш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не это прежде всего проявляется в том, что он бес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конечно откладывает выполнение домашних заданий под самыми разными предлогами, забывает их запи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сать, забывает взять необходимые вещи, собираясь в школу,  и проч.</w:t>
      </w:r>
    </w:p>
    <w:p w:rsidR="00103D61" w:rsidRPr="00ED6C06" w:rsidRDefault="00103D61" w:rsidP="0042408F">
      <w:pPr>
        <w:shd w:val="clear" w:color="auto" w:fill="FFFFFF"/>
        <w:spacing w:line="240" w:lineRule="auto"/>
        <w:ind w:left="5" w:righ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lastRenderedPageBreak/>
        <w:t>Такое поведение — первый тревожный сигнал. Если оставить его без внимания, то последующая работа механизма психологической защиты рано или поздно приведет к снижению личной значимости школьных успехов (по принципу, который хорошо иллюстрирует басня «Лиса и виноград»), а затем и вообще к отрицанию ценности приобретения знаний, что психологи называют «отсутствием учебных мо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тивов», а родители и учителя — «несобранностью» и   «ленью».</w:t>
      </w:r>
    </w:p>
    <w:p w:rsidR="00EB57AC" w:rsidRPr="00ED6C06" w:rsidRDefault="00103D61" w:rsidP="0042408F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Эта стадия реакции ребенка на постоянные не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удачи наступает гораздо скорее, если взрослые вмес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то оказания ему помощи только усиливают свою требовательность. Конечно, можно рекомендовать при появлении первых же признаков негативного отно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шения ребенка к школе обратиться к психологу, но, во-первых, это не всегда осуществимо, а во-вто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рых, даже квалифицированный специалист мало что сможет изменить без сотрудничества с родителями и   учителями.</w:t>
      </w:r>
    </w:p>
    <w:p w:rsidR="00103D61" w:rsidRPr="00ED6C06" w:rsidRDefault="00103D61" w:rsidP="0042408F">
      <w:pPr>
        <w:shd w:val="clear" w:color="auto" w:fill="FFFFFF"/>
        <w:spacing w:line="240" w:lineRule="auto"/>
        <w:ind w:left="19" w:right="24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Рассмотрим с психологиче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ской точки зрения проблему неуспеваемости в на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чальной школе для того, чтобы облегчить специа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листам и родителям работу по ее предупреждению и   преодолению.</w:t>
      </w:r>
    </w:p>
    <w:p w:rsidR="00103D61" w:rsidRPr="00ED6C06" w:rsidRDefault="00103D61" w:rsidP="0042408F">
      <w:pPr>
        <w:shd w:val="clear" w:color="auto" w:fill="FFFFFF"/>
        <w:spacing w:before="72" w:line="240" w:lineRule="auto"/>
        <w:ind w:left="1560" w:right="-1" w:hanging="993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ПРИЧИНЫ </w:t>
      </w:r>
      <w:r w:rsidR="006453D5" w:rsidRPr="00ED6C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D6C06">
        <w:rPr>
          <w:rFonts w:ascii="Times New Roman" w:eastAsia="Times New Roman" w:hAnsi="Times New Roman" w:cs="Times New Roman"/>
          <w:b/>
          <w:bCs/>
          <w:sz w:val="28"/>
          <w:szCs w:val="28"/>
        </w:rPr>
        <w:t>НЕУСПЕВАЕМОСТИ</w:t>
      </w:r>
      <w:r w:rsidR="006453D5" w:rsidRPr="00ED6C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D6C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</w:t>
      </w:r>
      <w:r w:rsidR="006453D5" w:rsidRPr="00ED6C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D6C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НАЧАЛЬНОЙ </w:t>
      </w:r>
      <w:r w:rsidR="0042408F" w:rsidRPr="00ED6C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D6C06">
        <w:rPr>
          <w:rFonts w:ascii="Times New Roman" w:eastAsia="Times New Roman" w:hAnsi="Times New Roman" w:cs="Times New Roman"/>
          <w:b/>
          <w:bCs/>
          <w:sz w:val="28"/>
          <w:szCs w:val="28"/>
        </w:rPr>
        <w:t>ШКОЛЕ</w:t>
      </w:r>
    </w:p>
    <w:p w:rsidR="00103D61" w:rsidRPr="00ED6C06" w:rsidRDefault="00103D61" w:rsidP="0042408F">
      <w:pPr>
        <w:shd w:val="clear" w:color="auto" w:fill="FFFFFF"/>
        <w:spacing w:before="240" w:line="240" w:lineRule="auto"/>
        <w:ind w:right="34"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В качестве причин неуспеваемости ребенка можно назвать множество самых разных обстоятельств (часто болеет, поменялись школа и учительница), черт лич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ности и характера (застенчивость, агрессивность, чрез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мерная активность и непоседливость), ситуаций (кон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фликт в семье, неприязненные отношения с учителями и одноклассниками) и т.д. Все это можно объединить в три группы факторов: </w:t>
      </w:r>
    </w:p>
    <w:p w:rsidR="00103D61" w:rsidRPr="00ED6C06" w:rsidRDefault="00103D61" w:rsidP="0042408F">
      <w:pPr>
        <w:pStyle w:val="a3"/>
        <w:numPr>
          <w:ilvl w:val="0"/>
          <w:numId w:val="1"/>
        </w:numPr>
        <w:shd w:val="clear" w:color="auto" w:fill="FFFFFF"/>
        <w:spacing w:before="24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iCs/>
          <w:sz w:val="28"/>
          <w:szCs w:val="28"/>
        </w:rPr>
        <w:t xml:space="preserve">психологические, </w:t>
      </w:r>
    </w:p>
    <w:p w:rsidR="00103D61" w:rsidRPr="00ED6C06" w:rsidRDefault="00103D61" w:rsidP="0042408F">
      <w:pPr>
        <w:pStyle w:val="a3"/>
        <w:numPr>
          <w:ilvl w:val="0"/>
          <w:numId w:val="1"/>
        </w:numPr>
        <w:shd w:val="clear" w:color="auto" w:fill="FFFFFF"/>
        <w:spacing w:before="24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iCs/>
          <w:sz w:val="28"/>
          <w:szCs w:val="28"/>
        </w:rPr>
        <w:t>педагогиче</w:t>
      </w:r>
      <w:r w:rsidRPr="00ED6C06">
        <w:rPr>
          <w:rFonts w:ascii="Times New Roman" w:eastAsia="Times New Roman" w:hAnsi="Times New Roman" w:cs="Times New Roman"/>
          <w:iCs/>
          <w:sz w:val="28"/>
          <w:szCs w:val="28"/>
        </w:rPr>
        <w:softHyphen/>
        <w:t>ские</w:t>
      </w:r>
    </w:p>
    <w:p w:rsidR="00103D61" w:rsidRPr="00ED6C06" w:rsidRDefault="00103D61" w:rsidP="0042408F">
      <w:pPr>
        <w:pStyle w:val="a3"/>
        <w:numPr>
          <w:ilvl w:val="0"/>
          <w:numId w:val="1"/>
        </w:numPr>
        <w:shd w:val="clear" w:color="auto" w:fill="FFFFFF"/>
        <w:spacing w:before="24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C06">
        <w:rPr>
          <w:rFonts w:ascii="Times New Roman" w:eastAsia="Times New Roman" w:hAnsi="Times New Roman" w:cs="Times New Roman"/>
          <w:iCs/>
          <w:sz w:val="28"/>
          <w:szCs w:val="28"/>
        </w:rPr>
        <w:t>патологические.</w:t>
      </w:r>
    </w:p>
    <w:p w:rsidR="00103D61" w:rsidRPr="00ED6C06" w:rsidRDefault="00103D61" w:rsidP="0042408F">
      <w:pPr>
        <w:shd w:val="clear" w:color="auto" w:fill="FFFFFF"/>
        <w:spacing w:line="240" w:lineRule="auto"/>
        <w:ind w:left="10" w:right="14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Психологические факторы. 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t xml:space="preserve">У первоклассника еще не настолько развита </w:t>
      </w:r>
      <w:proofErr w:type="spellStart"/>
      <w:r w:rsidRPr="00ED6C06">
        <w:rPr>
          <w:rFonts w:ascii="Times New Roman" w:eastAsia="Times New Roman" w:hAnsi="Times New Roman" w:cs="Times New Roman"/>
          <w:sz w:val="28"/>
          <w:szCs w:val="28"/>
        </w:rPr>
        <w:t>саморегуляция</w:t>
      </w:r>
      <w:proofErr w:type="spellEnd"/>
      <w:r w:rsidRPr="00ED6C06">
        <w:rPr>
          <w:rFonts w:ascii="Times New Roman" w:eastAsia="Times New Roman" w:hAnsi="Times New Roman" w:cs="Times New Roman"/>
          <w:sz w:val="28"/>
          <w:szCs w:val="28"/>
        </w:rPr>
        <w:t>, чтобы он мог це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ленаправленно осуществлять учебную деятельность в те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чение нескольких часов подряд. Традиционное обуче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ние — в основном, методами сообщения и показа — требует от ребенка таких учебных действий, которые внешне выглядят как пассивные: слушание, чтение, на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блюдение. Однако эта внешняя пассивность обманчива: на самом деле для успешного усвоения учебного мате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риала она должна сопровождаться высокой внутренней активностью, мобилизацией всех ресурсов внимания, памяти и мышления.</w:t>
      </w:r>
    </w:p>
    <w:p w:rsidR="00103D61" w:rsidRPr="00ED6C06" w:rsidRDefault="00103D61" w:rsidP="0042408F">
      <w:pPr>
        <w:shd w:val="clear" w:color="auto" w:fill="FFFFFF"/>
        <w:spacing w:line="240" w:lineRule="auto"/>
        <w:ind w:left="19"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Недостаточность этих ресурсов — первая психологи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ческая причина неуспеваемости. Вторая — несформированные у ребенка умения самостоятельно управлять своей умственной деятельностью, то есть использовать свои ре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сурсы: сосредоточиться на учебном задании 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lastRenderedPageBreak/>
        <w:t>(произвольное внимание), целенаправленно запоминать и воспроизводить информацию (произвольная память), сравнивать, обоб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щать и делать выводы для получения новых знаний.</w:t>
      </w:r>
    </w:p>
    <w:p w:rsidR="00103D61" w:rsidRPr="00ED6C06" w:rsidRDefault="00103D61" w:rsidP="0042408F">
      <w:pPr>
        <w:shd w:val="clear" w:color="auto" w:fill="FFFFFF"/>
        <w:spacing w:line="240" w:lineRule="auto"/>
        <w:ind w:left="29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Третий психологический фактор неуспеваемости — недостаточность или нарушения мотивации. Любая дея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тельность, в том числе и учебная, должна чем-то побуж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даться, то есть иметь мотив, иначе она просто не осу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ществляется. Для учебной деятельности мотивы могут быть внутренними и внешними. Внутренние мотивы — это любознательность, интерес, стремление понять окру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жающий мир, увлеченность самим процессом познания.</w:t>
      </w:r>
    </w:p>
    <w:p w:rsidR="00103D61" w:rsidRPr="00ED6C06" w:rsidRDefault="00103D61" w:rsidP="0042408F">
      <w:pPr>
        <w:shd w:val="clear" w:color="auto" w:fill="FFFFFF"/>
        <w:spacing w:line="240" w:lineRule="auto"/>
        <w:ind w:left="29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В основе внутренних мотивов лежат врожденные по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требности: в умственной активности, получении инфор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мации, новизне. Эти потребности изначально присутст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вуют в психике каждого ребенка, хотя их интенсивность может сильно различаться у отдельных детей. Иногда она бывает настолько низкой, что сами по себе внутрен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ние мотивы не могут обеспечивать успешное обучение ребенка. Тогда взрослые используют специальные педа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гогические приемы, которые в психологии обозначают как «внешние мотивы», а именно: наказания и награды, угрозы и требования, соревнование и давление группы, похвала, возбуждение честолюбия, разъяснение о буду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щих благах и пользе и т. д. Общим во всех этих приемах является то, что знание перестает быть </w:t>
      </w:r>
      <w:r w:rsidRPr="00ED6C0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целью, 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t>а стано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вится </w:t>
      </w:r>
      <w:r w:rsidRPr="00ED6C0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средством 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t>— избежать наказания, получить на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граду, удовлетворить честолюбие...</w:t>
      </w:r>
    </w:p>
    <w:p w:rsidR="00103D61" w:rsidRPr="00ED6C06" w:rsidRDefault="00103D61" w:rsidP="0042408F">
      <w:pPr>
        <w:shd w:val="clear" w:color="auto" w:fill="FFFFFF"/>
        <w:spacing w:before="10" w:line="240" w:lineRule="auto"/>
        <w:ind w:left="14" w:right="24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Еще одной психологической причиной неуспеваемос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ти является то, что в специальной литературе обознача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ется «педагогической запущенностью», а по сути пред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ставляет собой социальную незрелость личности ребенка, вызванную недостатком социализирующих воздействий со стороны окружающих взрослых; чаще всего это про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сто безнадзорность. В такой ситуации у ребенка могут возникнуть специфические особенности личности (отсут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ствие учебных мотивов, интеллектуальная пассивность, неаккуратность), которые затрудняют его обучение.</w:t>
      </w:r>
    </w:p>
    <w:p w:rsidR="00103D61" w:rsidRPr="00ED6C06" w:rsidRDefault="00103D61" w:rsidP="0042408F">
      <w:pPr>
        <w:shd w:val="clear" w:color="auto" w:fill="FFFFFF"/>
        <w:spacing w:line="240" w:lineRule="auto"/>
        <w:ind w:left="5" w:right="43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От патологического развития личности педагогиче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ская запущенность отличается тем, что она может быть исправлена без использования психотерапевтических ме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тодов, одними педагогическими воздействиями, то есть усилением доброжелательного руководства и внимания взрослого к ребенку.</w:t>
      </w:r>
    </w:p>
    <w:p w:rsidR="00103D61" w:rsidRPr="00ED6C06" w:rsidRDefault="00103D61" w:rsidP="0042408F">
      <w:pPr>
        <w:shd w:val="clear" w:color="auto" w:fill="FFFFFF"/>
        <w:spacing w:before="19" w:line="240" w:lineRule="auto"/>
        <w:ind w:left="5" w:right="62" w:firstLine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Педагогические факторы 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t>иногда называют объектив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ными — в противоположность субъективным (к субъек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тивным традиционно относят психологические и патоло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гические факторы неуспеваемости). Объективность педа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гогических факторов состоит в том, что для ребенка, пришедшего в школу, они представляют объективную реальность, которую он должен принять и научиться жить в ней. Сюда относятся все характеристики школь ной среды: количество и состав учеников в классе, 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lastRenderedPageBreak/>
        <w:t>пер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вая или вторая смена обучения, квалификация и стиль общения первой учительницы, программа, по которой ведется обучение и т. д. Объективность состоит также в том, что эти факторы изначально в общем одинаковы для всех учеников. Воздействуют, конечно, они на всех по-разному, поскольку дети не одинаковы, и то, что для одного ребенка может стать причиной неуспеваемости, для другого пройдет безболезненно.</w:t>
      </w:r>
    </w:p>
    <w:p w:rsidR="006453D5" w:rsidRPr="00ED6C06" w:rsidRDefault="006453D5" w:rsidP="0042408F">
      <w:pPr>
        <w:shd w:val="clear" w:color="auto" w:fill="FFFFFF"/>
        <w:spacing w:before="19" w:line="240" w:lineRule="auto"/>
        <w:ind w:left="5" w:right="62" w:firstLine="562"/>
        <w:jc w:val="both"/>
        <w:rPr>
          <w:rFonts w:ascii="Times New Roman" w:hAnsi="Times New Roman" w:cs="Times New Roman"/>
          <w:sz w:val="28"/>
          <w:szCs w:val="28"/>
        </w:rPr>
      </w:pPr>
    </w:p>
    <w:p w:rsidR="0042408F" w:rsidRPr="00ED6C06" w:rsidRDefault="00103D61" w:rsidP="0042408F">
      <w:pPr>
        <w:shd w:val="clear" w:color="auto" w:fill="FFFFFF"/>
        <w:spacing w:line="240" w:lineRule="auto"/>
        <w:ind w:left="19" w:right="43" w:firstLine="33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b/>
          <w:bCs/>
          <w:sz w:val="28"/>
          <w:szCs w:val="28"/>
        </w:rPr>
        <w:t>Патологические факторы.</w:t>
      </w:r>
    </w:p>
    <w:p w:rsidR="00103D61" w:rsidRPr="00ED6C06" w:rsidRDefault="00103D61" w:rsidP="0042408F">
      <w:pPr>
        <w:shd w:val="clear" w:color="auto" w:fill="FFFFFF"/>
        <w:spacing w:line="240" w:lineRule="auto"/>
        <w:ind w:left="19" w:right="43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t>В эту группу входят раз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личные отклонения в психическом развитии детей. К ним прежде всего относятся часто встречающиеся за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держки психического развития разного происхождения и так называемые «очаговые» (локальные) поражения центральной нервной системы, которые ведут к стойким нарушениям письма (</w:t>
      </w:r>
      <w:proofErr w:type="spellStart"/>
      <w:r w:rsidRPr="00ED6C06">
        <w:rPr>
          <w:rFonts w:ascii="Times New Roman" w:eastAsia="Times New Roman" w:hAnsi="Times New Roman" w:cs="Times New Roman"/>
          <w:sz w:val="28"/>
          <w:szCs w:val="28"/>
        </w:rPr>
        <w:t>дисграфия</w:t>
      </w:r>
      <w:proofErr w:type="spellEnd"/>
      <w:r w:rsidRPr="00ED6C06">
        <w:rPr>
          <w:rFonts w:ascii="Times New Roman" w:eastAsia="Times New Roman" w:hAnsi="Times New Roman" w:cs="Times New Roman"/>
          <w:sz w:val="28"/>
          <w:szCs w:val="28"/>
        </w:rPr>
        <w:t>), чтения (</w:t>
      </w:r>
      <w:proofErr w:type="spellStart"/>
      <w:r w:rsidRPr="00ED6C06">
        <w:rPr>
          <w:rFonts w:ascii="Times New Roman" w:eastAsia="Times New Roman" w:hAnsi="Times New Roman" w:cs="Times New Roman"/>
          <w:sz w:val="28"/>
          <w:szCs w:val="28"/>
        </w:rPr>
        <w:t>дислексия</w:t>
      </w:r>
      <w:proofErr w:type="spellEnd"/>
      <w:r w:rsidRPr="00ED6C06">
        <w:rPr>
          <w:rFonts w:ascii="Times New Roman" w:eastAsia="Times New Roman" w:hAnsi="Times New Roman" w:cs="Times New Roman"/>
          <w:sz w:val="28"/>
          <w:szCs w:val="28"/>
        </w:rPr>
        <w:t>), счета (</w:t>
      </w:r>
      <w:proofErr w:type="spellStart"/>
      <w:r w:rsidRPr="00ED6C06">
        <w:rPr>
          <w:rFonts w:ascii="Times New Roman" w:eastAsia="Times New Roman" w:hAnsi="Times New Roman" w:cs="Times New Roman"/>
          <w:sz w:val="28"/>
          <w:szCs w:val="28"/>
        </w:rPr>
        <w:t>дискалькулия</w:t>
      </w:r>
      <w:proofErr w:type="spellEnd"/>
      <w:r w:rsidRPr="00ED6C0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03D61" w:rsidRPr="00ED6C06" w:rsidRDefault="00103D61" w:rsidP="0042408F">
      <w:pPr>
        <w:shd w:val="clear" w:color="auto" w:fill="FFFFFF"/>
        <w:spacing w:line="240" w:lineRule="auto"/>
        <w:ind w:left="29" w:right="38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В зависимости от того, какое нарушение является ос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новным и наиболее серьезно сказывается на поведении и адаптации ребенка, все отклонения в психическом разви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тии условно можно объединить в три следующие группы:</w:t>
      </w:r>
    </w:p>
    <w:p w:rsidR="00103D61" w:rsidRPr="00ED6C06" w:rsidRDefault="00103D61" w:rsidP="0042408F">
      <w:pPr>
        <w:widowControl w:val="0"/>
        <w:numPr>
          <w:ilvl w:val="0"/>
          <w:numId w:val="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379"/>
        <w:rPr>
          <w:rFonts w:ascii="Times New Roman" w:eastAsia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нарушения в познавательной сфере;</w:t>
      </w:r>
    </w:p>
    <w:p w:rsidR="00103D61" w:rsidRPr="00ED6C06" w:rsidRDefault="00103D61" w:rsidP="0042408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79"/>
        <w:rPr>
          <w:rFonts w:ascii="Times New Roman" w:eastAsia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нарушения  в развитии личности;</w:t>
      </w:r>
    </w:p>
    <w:p w:rsidR="0042408F" w:rsidRPr="00ED6C06" w:rsidRDefault="0042408F" w:rsidP="0042408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8" w:right="19" w:firstLine="246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нарушения в сфере межличностных отношений. На  практике  все  названные  нарушения  в  той  или иной степени могут присутствовать у одного и того же ребенка. Углубленная психодиагностика помогает опре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делить «первичный дефект» — главную причину нару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шений социально-психологической адаптации, — чтобы сделать максимально эффективной психолого-педагоги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ческую коррекцию.</w:t>
      </w:r>
    </w:p>
    <w:p w:rsidR="00103D61" w:rsidRPr="00ED6C06" w:rsidRDefault="00103D61" w:rsidP="0042408F">
      <w:pPr>
        <w:pStyle w:val="a3"/>
        <w:shd w:val="clear" w:color="auto" w:fill="FFFFFF"/>
        <w:spacing w:before="466" w:line="240" w:lineRule="auto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b/>
          <w:bCs/>
          <w:sz w:val="28"/>
          <w:szCs w:val="28"/>
        </w:rPr>
        <w:t>НАРУШЕНИЯ В ПОЗНАВАТЕЛЬНОЙ СФЕРЕ</w:t>
      </w:r>
    </w:p>
    <w:p w:rsidR="00CF048A" w:rsidRPr="00ED6C06" w:rsidRDefault="00103D61" w:rsidP="0042408F">
      <w:pPr>
        <w:pStyle w:val="a3"/>
        <w:shd w:val="clear" w:color="auto" w:fill="FFFFFF"/>
        <w:spacing w:before="86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Выраженность этих нарушений у младших школьни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ков имеет широкий диапазон: от диагноза умственной отсталости и олигофрении (когда имеются органические поражения головного мозга) до небольших отклонений в   работе   тех   органов   чувств,   через   которые   в   мозг </w:t>
      </w:r>
      <w:r w:rsidR="005C4821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58240;mso-position-horizontal-relative:margin;mso-position-vertical-relative:text" from="-46.3pt,458.15pt" to="-46.3pt,481.2pt" o:allowincell="f" strokeweight=".25pt">
            <w10:wrap anchorx="margin"/>
          </v:line>
        </w:pict>
      </w:r>
      <w:r w:rsidRPr="00ED6C06">
        <w:rPr>
          <w:rFonts w:ascii="Times New Roman" w:eastAsia="Times New Roman" w:hAnsi="Times New Roman" w:cs="Times New Roman"/>
          <w:sz w:val="28"/>
          <w:szCs w:val="28"/>
        </w:rPr>
        <w:t>поступает основной поток информации: зрения и слуха. Во втором случае тугоухость и близорукость сами по себе не снижают уровень интеллекта, хотя и затрудняют поступление информации, а вместе с этим всю познава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тельную деятельность.</w:t>
      </w:r>
    </w:p>
    <w:p w:rsidR="00CF048A" w:rsidRPr="00ED6C06" w:rsidRDefault="00103D61" w:rsidP="0042408F">
      <w:pPr>
        <w:pStyle w:val="a3"/>
        <w:shd w:val="clear" w:color="auto" w:fill="FFFFFF"/>
        <w:spacing w:before="86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Коррекция в этих случаях осуществляется и меди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цинская, и педагогическая. Ее задача — облегчение, обеспечение доступности информации; ее средства — очки, слуховой аппарат, близкое к учителю расположе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ние ребенка в классе и индивидуальный контроль за его восприятием учебного материала.</w:t>
      </w:r>
    </w:p>
    <w:p w:rsidR="00103D61" w:rsidRPr="00ED6C06" w:rsidRDefault="00103D61" w:rsidP="0042408F">
      <w:pPr>
        <w:pStyle w:val="a3"/>
        <w:shd w:val="clear" w:color="auto" w:fill="FFFFFF"/>
        <w:spacing w:before="86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случае, когда психиатром поставлен диагноз оли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гофрении (а поставить этот диагноз может только пси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хиатр — хотя и пользуется при этом результатами пси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хологического обследования), ребенок переходит на обу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чение в специализированную школу. При диагнозах олигофрении термин «коррекция» обычно не применя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ется. В этом случае речь идет только о социальной адаптации и реабилитации, цель которых заключается в том, чтобы научить больного ребенка жить в мире здоровых.</w:t>
      </w:r>
    </w:p>
    <w:p w:rsidR="00103D61" w:rsidRPr="00ED6C06" w:rsidRDefault="00103D61" w:rsidP="0042408F">
      <w:pPr>
        <w:pStyle w:val="a3"/>
        <w:shd w:val="clear" w:color="auto" w:fill="FFFFFF"/>
        <w:spacing w:before="10" w:line="240" w:lineRule="auto"/>
        <w:ind w:left="0"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Направление детей на обследование к психиатру и затем в медико-педагогическую комиссию должно про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исходить только тогда, когда стойкая неуспеваемость не поддается никаким методам психолого-педагогиче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ской коррекции, и при этом психолог констатирует сни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женный — по сравнению с возрастными нормами — уровень развития интеллектуальных функций.</w:t>
      </w:r>
    </w:p>
    <w:p w:rsidR="00CF048A" w:rsidRPr="00ED6C06" w:rsidRDefault="00CF048A" w:rsidP="0042408F">
      <w:pPr>
        <w:shd w:val="clear" w:color="auto" w:fill="FFFFFF"/>
        <w:spacing w:before="5" w:line="240" w:lineRule="auto"/>
        <w:ind w:right="38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Между этими крайними по тяжести нарушениями познавательной деятельности находится группа наруше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ний, связанных с задержкой психического развития. Задержки психического развития заслуживают более об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стоятельного рассмотрения, чем простое перечисление их в ряду причин неуспеваемости, во-первых, потому что они часто встречаются, а во-вторых, потому что они бывают очень разными и по происхождению, и по последствиям. Заключение специалиста о наличии за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держки психического развития само по себе очень мало говорит об индивидуальных особенностях ребенка, на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правлении и содержании коррекционной работы с ним.</w:t>
      </w:r>
    </w:p>
    <w:p w:rsidR="00CF048A" w:rsidRPr="00ED6C06" w:rsidRDefault="00CF048A" w:rsidP="0042408F">
      <w:pPr>
        <w:shd w:val="clear" w:color="auto" w:fill="FFFFFF"/>
        <w:spacing w:line="240" w:lineRule="auto"/>
        <w:ind w:right="38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Первое обширное исследование задержек психичес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кого развития было проведено в начале семидесятых годов и включало около пяти тысяч учеников началь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ных классов школ Москвы, Армении, Литвы и Иркут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ской области. Обследование детей показало, что среди них около 12 % испытывали стойкие трудности в обу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чении (590 детей). Каждый из этих детей был обсле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дован психиатром, психологом, дефектологом и специ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алистами по нарушениям зрения и слуха, и оказалось, что только у 30 % имеется первая степень олигофре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нии — дебильность. 20 % из числа стойко неуспеваю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щих детей составили «смешанную» группу, куда вошли дети с нарушениями зрения, слуха, речи и поведения. Индивидуальные особенности оставшихся 50 % детей с трудностями в обучении были объединены понятием «задержка психического развития». Главной отличи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тельной особенностью всех вошедших в эту группу яв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лялось то, что интеллектуальное и эмоциональное раз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витие этих детей не соответствуют их календарному возрасту. Это может выражаться в следующих индиви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дуальных особенностях:</w:t>
      </w:r>
    </w:p>
    <w:p w:rsidR="00CF048A" w:rsidRPr="00ED6C06" w:rsidRDefault="00CF048A" w:rsidP="0042408F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709" w:right="2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недостаточность общего кругозора, знаний об ок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ружающем мире, которые накапливаются у нормально развивающегося ребенка к определенному возрасту;</w:t>
      </w:r>
    </w:p>
    <w:p w:rsidR="00CF048A" w:rsidRPr="00ED6C06" w:rsidRDefault="00CF048A" w:rsidP="0042408F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709" w:right="2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6C06">
        <w:rPr>
          <w:rFonts w:ascii="Times New Roman" w:eastAsia="Times New Roman" w:hAnsi="Times New Roman" w:cs="Times New Roman"/>
          <w:sz w:val="28"/>
          <w:szCs w:val="28"/>
        </w:rPr>
        <w:t>несформированность</w:t>
      </w:r>
      <w:proofErr w:type="spellEnd"/>
      <w:r w:rsidRPr="00ED6C06">
        <w:rPr>
          <w:rFonts w:ascii="Times New Roman" w:eastAsia="Times New Roman" w:hAnsi="Times New Roman" w:cs="Times New Roman"/>
          <w:sz w:val="28"/>
          <w:szCs w:val="28"/>
        </w:rPr>
        <w:t xml:space="preserve"> некоторых представлений, не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обходимых для усвоения школьной программы (право— лево), понятия о цвете, 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lastRenderedPageBreak/>
        <w:t>количестве, форме, первичные классификации (больше—меньше, выше—ниже и т. п.);</w:t>
      </w:r>
    </w:p>
    <w:p w:rsidR="00CF048A" w:rsidRPr="00ED6C06" w:rsidRDefault="00CF048A" w:rsidP="0042408F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709" w:right="2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 xml:space="preserve"> отсутствие навыков умственной деятельности: уме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ния сосредоточиваться, слушать и воспринимать услы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шанное, контролировать и планировать свои действия;</w:t>
      </w:r>
    </w:p>
    <w:p w:rsidR="00CF048A" w:rsidRPr="00ED6C06" w:rsidRDefault="00CF048A" w:rsidP="0042408F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709" w:right="2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 xml:space="preserve"> преобладание игровых интересов и слабость учеб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ной мотивации.</w:t>
      </w:r>
    </w:p>
    <w:p w:rsidR="00CF048A" w:rsidRPr="00ED6C06" w:rsidRDefault="00CF048A" w:rsidP="0042408F">
      <w:pPr>
        <w:shd w:val="clear" w:color="auto" w:fill="FFFFFF"/>
        <w:spacing w:line="240" w:lineRule="auto"/>
        <w:ind w:left="62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Перечисленные характеристики — это то, что отли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чает детей с задержкой психического развития от нор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мально развивающихся и делает их похожими на детей с диагнозом умственной отсталости, олигофрении. Для того чтобы избежать ошибки в диагнозе, требуется про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ведение тщательного медико-психологического обследо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вания.</w:t>
      </w:r>
    </w:p>
    <w:p w:rsidR="00CF048A" w:rsidRPr="00ED6C06" w:rsidRDefault="005C4821" w:rsidP="0042408F">
      <w:pPr>
        <w:shd w:val="clear" w:color="auto" w:fill="FFFFFF"/>
        <w:spacing w:line="240" w:lineRule="auto"/>
        <w:ind w:left="34"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60288;mso-position-horizontal-relative:margin" from="-47.75pt,480.7pt" to="-47.75pt,526.3pt" o:allowincell="f" strokeweight=".25pt">
            <w10:wrap anchorx="margin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left:0;text-align:left;z-index:251661312;mso-position-horizontal-relative:margin" from="-47.05pt,367.2pt" to="-47.05pt,392.15pt" o:allowincell="f" strokeweight=".25pt">
            <w10:wrap anchorx="margin"/>
          </v:line>
        </w:pict>
      </w:r>
      <w:r w:rsidR="00CF048A" w:rsidRPr="00ED6C06">
        <w:rPr>
          <w:rFonts w:ascii="Times New Roman" w:eastAsia="Times New Roman" w:hAnsi="Times New Roman" w:cs="Times New Roman"/>
          <w:sz w:val="28"/>
          <w:szCs w:val="28"/>
        </w:rPr>
        <w:t>Главное и принципиальное отличие детей с задерж</w:t>
      </w:r>
      <w:r w:rsidR="00CF048A" w:rsidRPr="00ED6C0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кой психического развития от </w:t>
      </w:r>
      <w:proofErr w:type="spellStart"/>
      <w:r w:rsidR="00CF048A" w:rsidRPr="00ED6C06">
        <w:rPr>
          <w:rFonts w:ascii="Times New Roman" w:eastAsia="Times New Roman" w:hAnsi="Times New Roman" w:cs="Times New Roman"/>
          <w:sz w:val="28"/>
          <w:szCs w:val="28"/>
        </w:rPr>
        <w:t>олигофренов</w:t>
      </w:r>
      <w:proofErr w:type="spellEnd"/>
      <w:r w:rsidR="00CF048A" w:rsidRPr="00ED6C06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том, что при олигофрении имеется необратимое пора</w:t>
      </w:r>
      <w:r w:rsidR="00CF048A"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жение головного мозга, а при ЗПР — только временное замедление темпа развития, которое при специальных условиях поддается коррекции, потому что нет грубых изменений в мозговых структурах, то есть потенциаль</w:t>
      </w:r>
      <w:r w:rsidR="00CF048A"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ные возможности в этом случае значительно выше. Внешне детей с задержкой психического развития отли</w:t>
      </w:r>
      <w:r w:rsidR="00CF048A"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чают от «умственно отсталых» хорошая сообразитель</w:t>
      </w:r>
      <w:r w:rsidR="00CF048A"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ность в пределах имеющихся знаний; способность при затруднениях использовать помощь, «подсказку»; целе</w:t>
      </w:r>
      <w:r w:rsidR="00CF048A"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сообразность поведения, умение переносить усвоенные навыки в новую ситуацию, а также встречающиеся в игре элементы творчества. Если хотя бы одна из пере</w:t>
      </w:r>
      <w:r w:rsidR="00CF048A"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численных характеристик имеется у ребенка, которому поставили диагноз «олигофрения», рекомендуется про</w:t>
      </w:r>
      <w:r w:rsidR="00CF048A"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вести повторное, углубленное обследование у квалифи</w:t>
      </w:r>
      <w:r w:rsidR="00CF048A"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цированного специалиста.</w:t>
      </w:r>
    </w:p>
    <w:p w:rsidR="00CF048A" w:rsidRPr="00ED6C06" w:rsidRDefault="00CF048A" w:rsidP="0042408F">
      <w:pPr>
        <w:shd w:val="clear" w:color="auto" w:fill="FFFFFF"/>
        <w:spacing w:before="14" w:line="240" w:lineRule="auto"/>
        <w:ind w:left="19" w:right="38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Задержки психического развития разделяют на че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тыре вида, которые отличаются друг от друга по про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исхождению, то есть по причине, из-за которой замед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ляется темп развития. Знать причину необходимо, чтобы правильно строить коррекционную работу. Это четыре вида,  или  «клинических типа»:</w:t>
      </w:r>
    </w:p>
    <w:p w:rsidR="00CF048A" w:rsidRPr="00ED6C06" w:rsidRDefault="00CF048A" w:rsidP="0042408F">
      <w:pPr>
        <w:shd w:val="clear" w:color="auto" w:fill="FFFFFF"/>
        <w:spacing w:before="10" w:line="240" w:lineRule="auto"/>
        <w:ind w:left="365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ЗПР конституционального происхождения;</w:t>
      </w:r>
    </w:p>
    <w:p w:rsidR="00CF048A" w:rsidRPr="00ED6C06" w:rsidRDefault="00CF048A" w:rsidP="0042408F">
      <w:pPr>
        <w:shd w:val="clear" w:color="auto" w:fill="FFFFFF"/>
        <w:spacing w:line="240" w:lineRule="auto"/>
        <w:ind w:left="365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ЗПР соматогенного происхождения;</w:t>
      </w:r>
    </w:p>
    <w:p w:rsidR="00CF048A" w:rsidRPr="00ED6C06" w:rsidRDefault="00CF048A" w:rsidP="0042408F">
      <w:pPr>
        <w:shd w:val="clear" w:color="auto" w:fill="FFFFFF"/>
        <w:spacing w:before="5" w:line="240" w:lineRule="auto"/>
        <w:ind w:left="355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ЗПР психогенного происхождения;</w:t>
      </w:r>
    </w:p>
    <w:p w:rsidR="00CF048A" w:rsidRPr="00ED6C06" w:rsidRDefault="00CF048A" w:rsidP="0042408F">
      <w:pPr>
        <w:shd w:val="clear" w:color="auto" w:fill="FFFFFF"/>
        <w:spacing w:before="10" w:line="240" w:lineRule="auto"/>
        <w:ind w:left="355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ЗПР церебрально-органического происхождения.</w:t>
      </w:r>
    </w:p>
    <w:p w:rsidR="00CF048A" w:rsidRPr="00ED6C06" w:rsidRDefault="00CF048A" w:rsidP="0042408F">
      <w:pPr>
        <w:shd w:val="clear" w:color="auto" w:fill="FFFFFF"/>
        <w:spacing w:before="14" w:line="240" w:lineRule="auto"/>
        <w:ind w:right="5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b/>
          <w:bCs/>
          <w:sz w:val="28"/>
          <w:szCs w:val="28"/>
        </w:rPr>
        <w:t>Задержка психического развития конституциональ</w:t>
      </w:r>
      <w:r w:rsidRPr="00ED6C06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 xml:space="preserve">ного происхождения (гармонический инфантилизм). 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t>Эмоционально-волевая сфера ребенка с подобным разви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тием во многом сходна с развитием нормального ребенка, но значительно более младшего возраста (отсюда слово «гармонический»). В частности, наблюдается преоблада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ние эмоциональной мотивации  поведения,  повышенный фон настроения, 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lastRenderedPageBreak/>
        <w:t>непосредственность и яркость эмоций в сочетании с их поверхностностью и нестойкостью, лег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кая внушаемость. Затруднения в обучении такого ребен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ка, в первую очередь, вызваны незрелостью его мотивов и личности в целом, отсутствием психологической готов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ности к принятию позиции ученика. В работе с такими детьми должно учитываться преобладание у них игровых интересов.</w:t>
      </w:r>
    </w:p>
    <w:p w:rsidR="00CF048A" w:rsidRPr="00ED6C06" w:rsidRDefault="00CF048A" w:rsidP="0042408F">
      <w:pPr>
        <w:shd w:val="clear" w:color="auto" w:fill="FFFFFF"/>
        <w:spacing w:line="240" w:lineRule="auto"/>
        <w:ind w:left="14" w:right="38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Задержки психического развития соматогенного происхождения 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t>связаны с серьезными нарушениями в состоянии здоровья ребенка, его анатомо-физиологическим статусом: хроническими инфекциями, аллер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гией, пороками развития разных органов, особенно сердца. В данном случае замедлению темпа психиче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ского развития способствует в основном стойкая асте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ния, которая снижает не только общий, но и психи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ческий тонус. В условиях повышенной психической и физической истощаемости снижается работоспособность и, соответственно, эффективность учебной деятельности. При этом чем больше такой ребенок старается (а как раз у таких детей встречается высокая мотивация), тем быстрее устает.</w:t>
      </w:r>
    </w:p>
    <w:p w:rsidR="00CF048A" w:rsidRPr="00ED6C06" w:rsidRDefault="00CF048A" w:rsidP="0042408F">
      <w:pPr>
        <w:shd w:val="clear" w:color="auto" w:fill="FFFFFF"/>
        <w:spacing w:line="240" w:lineRule="auto"/>
        <w:ind w:left="29" w:right="24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При задержках психического развития этого типа также часто наблюдается и задержка эмоционального развития, но в другой, нежели при гармоническом ин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фантилизме, форме. Эту задержку иногда также назы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вают соматогенным инфантилизмом, проявляющимся в неуверенности, боязливости, капризности, связанны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ми с ощущением своей физической неполноценности, режимом ограничений и запретов из-за страха ухуд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шить состояние здоровья.</w:t>
      </w:r>
    </w:p>
    <w:p w:rsidR="00CF048A" w:rsidRPr="00ED6C06" w:rsidRDefault="00CF048A" w:rsidP="0042408F">
      <w:pPr>
        <w:shd w:val="clear" w:color="auto" w:fill="FFFFFF"/>
        <w:spacing w:line="240" w:lineRule="auto"/>
        <w:ind w:left="43" w:firstLine="524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b/>
          <w:bCs/>
          <w:sz w:val="28"/>
          <w:szCs w:val="28"/>
        </w:rPr>
        <w:t>Задержки психического развития психогенного про</w:t>
      </w:r>
      <w:r w:rsidRPr="00ED6C06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 xml:space="preserve">исхождения. 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t>Основными причинами этого типа задержек являются неблагоприятные условия семейного воспита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ния. Однако то обстоятельство, что главный фактор в происхождении этого типа ЗПР — социальный, не ис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ключает патологического характера задержки. Известно, что неблагоприятные средовые условия, оказывающие длительное травмирующее влияние на психику ребенка с   самого  раннего   возраста,   могут   привести   к   стойким </w:t>
      </w:r>
      <w:r w:rsidR="005C4821"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left:0;text-align:left;z-index:251662336;mso-position-horizontal-relative:margin;mso-position-vertical-relative:text" from="-47.3pt,320.15pt" to="-47.3pt,348.25pt" o:allowincell="f" strokeweight=".25pt">
            <w10:wrap anchorx="margin"/>
          </v:line>
        </w:pict>
      </w:r>
      <w:r w:rsidRPr="00ED6C06">
        <w:rPr>
          <w:rFonts w:ascii="Times New Roman" w:eastAsia="Times New Roman" w:hAnsi="Times New Roman" w:cs="Times New Roman"/>
          <w:sz w:val="28"/>
          <w:szCs w:val="28"/>
        </w:rPr>
        <w:t xml:space="preserve">нарушениям разных сторон психической сферы индивида. Иными словами, </w:t>
      </w:r>
      <w:r w:rsidRPr="00ED6C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ЗПР 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t>психогенного происхождения име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ют своей причиной </w:t>
      </w:r>
      <w:proofErr w:type="spellStart"/>
      <w:r w:rsidRPr="00ED6C06">
        <w:rPr>
          <w:rFonts w:ascii="Times New Roman" w:eastAsia="Times New Roman" w:hAnsi="Times New Roman" w:cs="Times New Roman"/>
          <w:sz w:val="28"/>
          <w:szCs w:val="28"/>
        </w:rPr>
        <w:t>депривацию</w:t>
      </w:r>
      <w:proofErr w:type="spellEnd"/>
      <w:r w:rsidRPr="00ED6C06">
        <w:rPr>
          <w:rFonts w:ascii="Times New Roman" w:eastAsia="Times New Roman" w:hAnsi="Times New Roman" w:cs="Times New Roman"/>
          <w:sz w:val="28"/>
          <w:szCs w:val="28"/>
        </w:rPr>
        <w:t xml:space="preserve"> (лишение) или недоста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точное удовлетворение какой-либо важной потребности ребенка. Традиционно выделяют три вида </w:t>
      </w:r>
      <w:proofErr w:type="spellStart"/>
      <w:r w:rsidRPr="00ED6C06">
        <w:rPr>
          <w:rFonts w:ascii="Times New Roman" w:eastAsia="Times New Roman" w:hAnsi="Times New Roman" w:cs="Times New Roman"/>
          <w:sz w:val="28"/>
          <w:szCs w:val="28"/>
        </w:rPr>
        <w:t>деприваций</w:t>
      </w:r>
      <w:proofErr w:type="spellEnd"/>
      <w:r w:rsidRPr="00ED6C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F048A" w:rsidRPr="00ED6C06" w:rsidRDefault="00CF048A" w:rsidP="0042408F">
      <w:pPr>
        <w:widowControl w:val="0"/>
        <w:numPr>
          <w:ilvl w:val="0"/>
          <w:numId w:val="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34" w:right="10" w:firstLine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 xml:space="preserve">эмоциональную </w:t>
      </w:r>
      <w:proofErr w:type="spellStart"/>
      <w:r w:rsidRPr="00ED6C06">
        <w:rPr>
          <w:rFonts w:ascii="Times New Roman" w:eastAsia="Times New Roman" w:hAnsi="Times New Roman" w:cs="Times New Roman"/>
          <w:sz w:val="28"/>
          <w:szCs w:val="28"/>
        </w:rPr>
        <w:t>депривацию</w:t>
      </w:r>
      <w:proofErr w:type="spellEnd"/>
      <w:r w:rsidRPr="00ED6C06">
        <w:rPr>
          <w:rFonts w:ascii="Times New Roman" w:eastAsia="Times New Roman" w:hAnsi="Times New Roman" w:cs="Times New Roman"/>
          <w:sz w:val="28"/>
          <w:szCs w:val="28"/>
        </w:rPr>
        <w:t xml:space="preserve"> — отсутст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вие или недостаточность эмоциональной привязанности между ребенком и окружающими его людьми;</w:t>
      </w:r>
    </w:p>
    <w:p w:rsidR="00CF048A" w:rsidRPr="00ED6C06" w:rsidRDefault="00CF048A" w:rsidP="0042408F">
      <w:pPr>
        <w:widowControl w:val="0"/>
        <w:numPr>
          <w:ilvl w:val="0"/>
          <w:numId w:val="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10" w:after="0" w:line="240" w:lineRule="auto"/>
        <w:ind w:left="34" w:right="10" w:firstLine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 xml:space="preserve">социальную </w:t>
      </w:r>
      <w:proofErr w:type="spellStart"/>
      <w:r w:rsidRPr="00ED6C06">
        <w:rPr>
          <w:rFonts w:ascii="Times New Roman" w:eastAsia="Times New Roman" w:hAnsi="Times New Roman" w:cs="Times New Roman"/>
          <w:sz w:val="28"/>
          <w:szCs w:val="28"/>
        </w:rPr>
        <w:t>депривацию</w:t>
      </w:r>
      <w:proofErr w:type="spellEnd"/>
      <w:r w:rsidRPr="00ED6C06">
        <w:rPr>
          <w:rFonts w:ascii="Times New Roman" w:eastAsia="Times New Roman" w:hAnsi="Times New Roman" w:cs="Times New Roman"/>
          <w:sz w:val="28"/>
          <w:szCs w:val="28"/>
        </w:rPr>
        <w:t xml:space="preserve"> — отсутствие или недостаточность социальных контактов ребенка;</w:t>
      </w:r>
    </w:p>
    <w:p w:rsidR="00CF048A" w:rsidRPr="00ED6C06" w:rsidRDefault="00CF048A" w:rsidP="0042408F">
      <w:pPr>
        <w:widowControl w:val="0"/>
        <w:numPr>
          <w:ilvl w:val="0"/>
          <w:numId w:val="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5" w:after="0" w:line="240" w:lineRule="auto"/>
        <w:ind w:left="34" w:right="19" w:firstLine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 xml:space="preserve">сенсорную </w:t>
      </w:r>
      <w:proofErr w:type="spellStart"/>
      <w:r w:rsidRPr="00ED6C06">
        <w:rPr>
          <w:rFonts w:ascii="Times New Roman" w:eastAsia="Times New Roman" w:hAnsi="Times New Roman" w:cs="Times New Roman"/>
          <w:sz w:val="28"/>
          <w:szCs w:val="28"/>
        </w:rPr>
        <w:t>депривацию</w:t>
      </w:r>
      <w:proofErr w:type="spellEnd"/>
      <w:r w:rsidRPr="00ED6C06">
        <w:rPr>
          <w:rFonts w:ascii="Times New Roman" w:eastAsia="Times New Roman" w:hAnsi="Times New Roman" w:cs="Times New Roman"/>
          <w:sz w:val="28"/>
          <w:szCs w:val="28"/>
        </w:rPr>
        <w:t xml:space="preserve"> — отсутствие или недостаточность в окружающей ребенка среде стимулов для развития его восприятия и любознательности.</w:t>
      </w:r>
    </w:p>
    <w:p w:rsidR="00CF048A" w:rsidRPr="00ED6C06" w:rsidRDefault="00CF048A" w:rsidP="0042408F">
      <w:pPr>
        <w:shd w:val="clear" w:color="auto" w:fill="FFFFFF"/>
        <w:spacing w:line="240" w:lineRule="auto"/>
        <w:ind w:left="24" w:right="2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Приведет ли </w:t>
      </w:r>
      <w:proofErr w:type="spellStart"/>
      <w:r w:rsidRPr="00ED6C06">
        <w:rPr>
          <w:rFonts w:ascii="Times New Roman" w:eastAsia="Times New Roman" w:hAnsi="Times New Roman" w:cs="Times New Roman"/>
          <w:sz w:val="28"/>
          <w:szCs w:val="28"/>
        </w:rPr>
        <w:t>депривация</w:t>
      </w:r>
      <w:proofErr w:type="spellEnd"/>
      <w:r w:rsidRPr="00ED6C06">
        <w:rPr>
          <w:rFonts w:ascii="Times New Roman" w:eastAsia="Times New Roman" w:hAnsi="Times New Roman" w:cs="Times New Roman"/>
          <w:sz w:val="28"/>
          <w:szCs w:val="28"/>
        </w:rPr>
        <w:t xml:space="preserve"> к ЗПР, то есть патологиче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скому развитию личности, нуждающейся в специальной коррекции, или только к «педагогической запущеннос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ти», для ликвидации которой достаточно нормальных пе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дагогических условий, — это зависит, в первую очередь, от того, в каком возрасте ребенок подвергся ей, от ее полноты и длительности. Так, считается, что в течение первых трех лет жизни разлука с матерью (эмоциональ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ная </w:t>
      </w:r>
      <w:proofErr w:type="spellStart"/>
      <w:r w:rsidRPr="00ED6C06">
        <w:rPr>
          <w:rFonts w:ascii="Times New Roman" w:eastAsia="Times New Roman" w:hAnsi="Times New Roman" w:cs="Times New Roman"/>
          <w:sz w:val="28"/>
          <w:szCs w:val="28"/>
        </w:rPr>
        <w:t>депривация</w:t>
      </w:r>
      <w:proofErr w:type="spellEnd"/>
      <w:r w:rsidRPr="00ED6C06">
        <w:rPr>
          <w:rFonts w:ascii="Times New Roman" w:eastAsia="Times New Roman" w:hAnsi="Times New Roman" w:cs="Times New Roman"/>
          <w:sz w:val="28"/>
          <w:szCs w:val="28"/>
        </w:rPr>
        <w:t>) более чем на четыре месяца ведет к не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обратимым изменениям в развитии личности ребенка.</w:t>
      </w:r>
    </w:p>
    <w:p w:rsidR="00CF048A" w:rsidRPr="00ED6C06" w:rsidRDefault="00CF048A" w:rsidP="0042408F">
      <w:pPr>
        <w:shd w:val="clear" w:color="auto" w:fill="FFFFFF"/>
        <w:spacing w:line="240" w:lineRule="auto"/>
        <w:ind w:left="19" w:right="43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Все задержки психического развития психогенного происхождения проявляются в следующих трех вари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антах.</w:t>
      </w:r>
    </w:p>
    <w:p w:rsidR="00CF048A" w:rsidRPr="00ED6C06" w:rsidRDefault="00CF048A" w:rsidP="0042408F">
      <w:pPr>
        <w:shd w:val="clear" w:color="auto" w:fill="FFFFFF"/>
        <w:spacing w:before="19" w:line="240" w:lineRule="auto"/>
        <w:ind w:left="10" w:right="58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Первый вариант — это задержка психического раз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вития при аномальном развитии личности по типу пси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хической неустойчивости. Возникает обычно в ситуации </w:t>
      </w:r>
      <w:proofErr w:type="spellStart"/>
      <w:r w:rsidRPr="00ED6C06">
        <w:rPr>
          <w:rFonts w:ascii="Times New Roman" w:eastAsia="Times New Roman" w:hAnsi="Times New Roman" w:cs="Times New Roman"/>
          <w:sz w:val="28"/>
          <w:szCs w:val="28"/>
        </w:rPr>
        <w:t>гипоопеки</w:t>
      </w:r>
      <w:proofErr w:type="spellEnd"/>
      <w:r w:rsidRPr="00ED6C06">
        <w:rPr>
          <w:rFonts w:ascii="Times New Roman" w:eastAsia="Times New Roman" w:hAnsi="Times New Roman" w:cs="Times New Roman"/>
          <w:sz w:val="28"/>
          <w:szCs w:val="28"/>
        </w:rPr>
        <w:t>, то есть в условиях безнадзорности со сто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роны родителей. У ребенка, предоставленного самому себе, не формируются психологические механизмы </w:t>
      </w:r>
      <w:proofErr w:type="spellStart"/>
      <w:r w:rsidRPr="00ED6C06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ED6C06">
        <w:rPr>
          <w:rFonts w:ascii="Times New Roman" w:eastAsia="Times New Roman" w:hAnsi="Times New Roman" w:cs="Times New Roman"/>
          <w:sz w:val="28"/>
          <w:szCs w:val="28"/>
        </w:rPr>
        <w:t>, не стимулируется и не поддерживается развитие познавательных интересов, поэтому при нор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мальном интеллекте успешность обучения оказывается низкой из-за недоразвития личности.</w:t>
      </w:r>
    </w:p>
    <w:p w:rsidR="00CF048A" w:rsidRPr="00ED6C06" w:rsidRDefault="00CF048A" w:rsidP="0042408F">
      <w:pPr>
        <w:shd w:val="clear" w:color="auto" w:fill="FFFFFF"/>
        <w:spacing w:line="240" w:lineRule="auto"/>
        <w:ind w:right="38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Второй вариант — это задержка психического разви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тия при аномальном развитии личности по типу «кумир семьи», обусловленном, наоборот, </w:t>
      </w:r>
      <w:proofErr w:type="spellStart"/>
      <w:r w:rsidRPr="00ED6C06">
        <w:rPr>
          <w:rFonts w:ascii="Times New Roman" w:eastAsia="Times New Roman" w:hAnsi="Times New Roman" w:cs="Times New Roman"/>
          <w:sz w:val="28"/>
          <w:szCs w:val="28"/>
        </w:rPr>
        <w:t>гиперопекой</w:t>
      </w:r>
      <w:proofErr w:type="spellEnd"/>
      <w:r w:rsidRPr="00ED6C06">
        <w:rPr>
          <w:rFonts w:ascii="Times New Roman" w:eastAsia="Times New Roman" w:hAnsi="Times New Roman" w:cs="Times New Roman"/>
          <w:sz w:val="28"/>
          <w:szCs w:val="28"/>
        </w:rPr>
        <w:t xml:space="preserve"> — изне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живающим воспитанием, когда ребенку просто не дают возможности проявить самостоятельность, инициативу, ответственность. Этот вариант иногда определяют как «психогенный инфантилизм». Его характерные черты — эгоцентризм, избегание требующей напряженных усилий деятельности, слабость воли, ожидание постоянной по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мощи и опеки со стороны всех окружающих. В первом классе это может проявляться в том, что ребенок не вы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полняет указаний учителя, если они не обращены к нему лично; при затруднениях не задает вопросы, а ждет, чтобы к нему подошли и спросили, что ему непонятно и т. п.</w:t>
      </w:r>
    </w:p>
    <w:p w:rsidR="00CF048A" w:rsidRPr="00ED6C06" w:rsidRDefault="00CF048A" w:rsidP="0042408F">
      <w:pPr>
        <w:shd w:val="clear" w:color="auto" w:fill="FFFFFF"/>
        <w:spacing w:line="240" w:lineRule="auto"/>
        <w:ind w:left="24" w:right="1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Третий вариант — задержка психического развития при аномальном развитии личности по невротическому ти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пу. Наблюдается у детей, которые постоянно сталкивают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ся с грубостью, жестокостью, деспотичностью. В этом слу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чае высока вероятность формирования боязливой, робкой личности. Эмоциональная незрелость здесь имеет форму недостаточной самостоятельности, нерешительности, сла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бой активности из-за постоянно испытываемого таким ре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бенком страха, связанного с опытом пребывания во враж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дебном по отношению к нему мире. Страх парализует ум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ственную активность, и здесь также при нормальном интеллекте может наблюдаться низкая </w:t>
      </w:r>
      <w:proofErr w:type="spellStart"/>
      <w:r w:rsidRPr="00ED6C06">
        <w:rPr>
          <w:rFonts w:ascii="Times New Roman" w:eastAsia="Times New Roman" w:hAnsi="Times New Roman" w:cs="Times New Roman"/>
          <w:sz w:val="28"/>
          <w:szCs w:val="28"/>
        </w:rPr>
        <w:t>обучаемость</w:t>
      </w:r>
      <w:proofErr w:type="spellEnd"/>
      <w:r w:rsidRPr="00ED6C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048A" w:rsidRPr="00ED6C06" w:rsidRDefault="00CF048A" w:rsidP="0042408F">
      <w:pPr>
        <w:shd w:val="clear" w:color="auto" w:fill="FFFFFF"/>
        <w:spacing w:line="240" w:lineRule="auto"/>
        <w:ind w:left="48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 xml:space="preserve">Задержка </w:t>
      </w:r>
      <w:r w:rsidRPr="00ED6C06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психического развития церебрально-орга</w:t>
      </w:r>
      <w:r w:rsidRPr="00ED6C06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 xml:space="preserve">нического происхождения 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t xml:space="preserve">встречается гораздо чаще всех других типов ЗПР и отличается от них большей выраженностью нарушений — как в 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lastRenderedPageBreak/>
        <w:t>эмоционально-во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левой сфере, так и в познавательной деятельности. Как правило, у большинства детей этой группы имеется небольшая органическая недостаточность нервной систе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мы, причины которой (патология беременности и родов, инфекции, интоксикации и травмы нервной системы в первые годы жизни) сходны с причинами олигофре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нии. Поэтому иногда бывает трудно определить, имеет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ся ли у ребенка легкая степень олигофрении или осложненная   форма   замедленного   темпа   психического</w:t>
      </w:r>
    </w:p>
    <w:p w:rsidR="00CF048A" w:rsidRPr="00ED6C06" w:rsidRDefault="00CF048A" w:rsidP="0042408F">
      <w:pPr>
        <w:shd w:val="clear" w:color="auto" w:fill="FFFFFF"/>
        <w:spacing w:before="62" w:line="240" w:lineRule="auto"/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созревания — ЗПР церебрально-органического генеза. В каждом конкретном случае решение принимается по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сле всестороннего обследования ребенка, с учетом исто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рии и особенностей его развития.</w:t>
      </w:r>
    </w:p>
    <w:p w:rsidR="00CF048A" w:rsidRPr="00ED6C06" w:rsidRDefault="00CF048A" w:rsidP="0042408F">
      <w:pPr>
        <w:shd w:val="clear" w:color="auto" w:fill="FFFFFF"/>
        <w:spacing w:before="5" w:line="240" w:lineRule="auto"/>
        <w:ind w:left="19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Недавно появившиеся специальные коррекционные школы и классы для детей с задержкой психического развития предназначены именно для ЗПР церебрально-органического генеза. Остальные типы детей с ЗПР обу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чаются в обычных школах; иногда для них созда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ют особые классы с разными наименованиями: «класс выравнивания», «класс педагогической поддержки», «класс усиленного внимания» и проч. От настоящих коррекционных классов они отличаются тем, что их комплектует сама школа, а не </w:t>
      </w:r>
      <w:proofErr w:type="spellStart"/>
      <w:r w:rsidRPr="00ED6C06">
        <w:rPr>
          <w:rFonts w:ascii="Times New Roman" w:eastAsia="Times New Roman" w:hAnsi="Times New Roman" w:cs="Times New Roman"/>
          <w:sz w:val="28"/>
          <w:szCs w:val="28"/>
        </w:rPr>
        <w:t>медико-психолого-педа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гогическая</w:t>
      </w:r>
      <w:proofErr w:type="spellEnd"/>
      <w:r w:rsidRPr="00ED6C06">
        <w:rPr>
          <w:rFonts w:ascii="Times New Roman" w:eastAsia="Times New Roman" w:hAnsi="Times New Roman" w:cs="Times New Roman"/>
          <w:sz w:val="28"/>
          <w:szCs w:val="28"/>
        </w:rPr>
        <w:t xml:space="preserve"> комиссия. В таких классах обучение ведется по обычной программе, а критерий отбора — только неуспеваемость. Поэтому наряду с детьми, у которых причиной неуспеваемости является замедленный темп развития, сюда попадают и другие — те, у которых неуспеваемость обусловлена проблемами в эмоциональ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ной или социальной сферах.</w:t>
      </w:r>
    </w:p>
    <w:p w:rsidR="00CF048A" w:rsidRPr="00ED6C06" w:rsidRDefault="00CF048A" w:rsidP="0042408F">
      <w:pPr>
        <w:shd w:val="clear" w:color="auto" w:fill="FFFFFF"/>
        <w:spacing w:line="240" w:lineRule="auto"/>
        <w:ind w:left="5" w:right="38" w:firstLine="3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Проблемы в эмоциональной сфере обозначают терми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нами «реактивные состояния» и «конфликтные пережи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вания». Если они целиком захватывают весь внутренний мир ребенка, это ведет к нарушениям в развитии лич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ности и разрушению главной сферы, в которой реализу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ется и формируется личность школьника — учебной де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ятельности. Эмоциональные проблемы осложняются неус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певаемостью, и образуется замкнутый круг, из которого ребенку очень трудно выбраться без посторонней помощи.</w:t>
      </w:r>
    </w:p>
    <w:p w:rsidR="00CF048A" w:rsidRPr="00ED6C06" w:rsidRDefault="00CF048A" w:rsidP="0042408F">
      <w:pPr>
        <w:shd w:val="clear" w:color="auto" w:fill="FFFFFF"/>
        <w:spacing w:before="490" w:line="240" w:lineRule="auto"/>
        <w:ind w:left="466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b/>
          <w:bCs/>
          <w:sz w:val="28"/>
          <w:szCs w:val="28"/>
        </w:rPr>
        <w:t>НАРУШЕНИЯ В РАЗВИТИИ ЛИЧНОСТИ</w:t>
      </w:r>
    </w:p>
    <w:p w:rsidR="00CF048A" w:rsidRPr="00ED6C06" w:rsidRDefault="00CF048A" w:rsidP="0042408F">
      <w:pPr>
        <w:shd w:val="clear" w:color="auto" w:fill="FFFFFF"/>
        <w:spacing w:line="240" w:lineRule="auto"/>
        <w:ind w:right="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Не все эмоциональные проблемы можно отнести к категории реактивных состояний или конфликтных переживаний. Реактивными состояниями называют нервно-психические нарушения, появляющиеся у ребен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ка вследствие травмирующих его психику ситуаций. Они могут возникать при отсутствии каких-либо </w:t>
      </w:r>
      <w:r w:rsidR="0042408F" w:rsidRPr="00ED6C06">
        <w:rPr>
          <w:rFonts w:ascii="Times New Roman" w:eastAsia="Times New Roman" w:hAnsi="Times New Roman" w:cs="Times New Roman"/>
          <w:sz w:val="28"/>
          <w:szCs w:val="28"/>
        </w:rPr>
        <w:t>нару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t>шений в работе мозга. Различны и причины, проявле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ния реактивных состояний, которые могут выражаться резкими изменениями в поведении, заиканием, тикоз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ными подергиваниями в различных частях тела, стра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хами, недержанием мочи (</w:t>
      </w:r>
      <w:proofErr w:type="spellStart"/>
      <w:r w:rsidRPr="00ED6C06">
        <w:rPr>
          <w:rFonts w:ascii="Times New Roman" w:eastAsia="Times New Roman" w:hAnsi="Times New Roman" w:cs="Times New Roman"/>
          <w:sz w:val="28"/>
          <w:szCs w:val="28"/>
        </w:rPr>
        <w:t>энурез</w:t>
      </w:r>
      <w:proofErr w:type="spellEnd"/>
      <w:r w:rsidRPr="00ED6C06">
        <w:rPr>
          <w:rFonts w:ascii="Times New Roman" w:eastAsia="Times New Roman" w:hAnsi="Times New Roman" w:cs="Times New Roman"/>
          <w:sz w:val="28"/>
          <w:szCs w:val="28"/>
        </w:rPr>
        <w:t>) и кала (</w:t>
      </w:r>
      <w:proofErr w:type="spellStart"/>
      <w:r w:rsidRPr="00ED6C06">
        <w:rPr>
          <w:rFonts w:ascii="Times New Roman" w:eastAsia="Times New Roman" w:hAnsi="Times New Roman" w:cs="Times New Roman"/>
          <w:sz w:val="28"/>
          <w:szCs w:val="28"/>
        </w:rPr>
        <w:t>энкопрез</w:t>
      </w:r>
      <w:proofErr w:type="spellEnd"/>
      <w:r w:rsidRPr="00ED6C06">
        <w:rPr>
          <w:rFonts w:ascii="Times New Roman" w:eastAsia="Times New Roman" w:hAnsi="Times New Roman" w:cs="Times New Roman"/>
          <w:sz w:val="28"/>
          <w:szCs w:val="28"/>
        </w:rPr>
        <w:t>), психомоторным возбуждением (повышенная суетли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вость, бесцельные движения, немотивированные поступ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ки) или, наоборот, 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lastRenderedPageBreak/>
        <w:t>психомоторным торможением: ребе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нок как бы застывает, цепенеет. При реактивных со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стояниях могут наблюдаться расстройства сознания типа «сумеречных состояний» — когда ребенок не от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дает себе отчет в своих действиях, не контролирует их, находясь в сильном эмоциональном возбуждении что может сопровождаться исчезновением речи, депрессией (подавленное настроение),  </w:t>
      </w:r>
      <w:proofErr w:type="spellStart"/>
      <w:r w:rsidRPr="00ED6C06">
        <w:rPr>
          <w:rFonts w:ascii="Times New Roman" w:eastAsia="Times New Roman" w:hAnsi="Times New Roman" w:cs="Times New Roman"/>
          <w:sz w:val="28"/>
          <w:szCs w:val="28"/>
        </w:rPr>
        <w:t>анорексией</w:t>
      </w:r>
      <w:proofErr w:type="spellEnd"/>
      <w:r w:rsidRPr="00ED6C06">
        <w:rPr>
          <w:rFonts w:ascii="Times New Roman" w:eastAsia="Times New Roman" w:hAnsi="Times New Roman" w:cs="Times New Roman"/>
          <w:sz w:val="28"/>
          <w:szCs w:val="28"/>
        </w:rPr>
        <w:t xml:space="preserve"> (отказ от пищи).</w:t>
      </w:r>
    </w:p>
    <w:p w:rsidR="00CF048A" w:rsidRPr="00ED6C06" w:rsidRDefault="00CF048A" w:rsidP="0042408F">
      <w:pPr>
        <w:shd w:val="clear" w:color="auto" w:fill="FFFFFF"/>
        <w:spacing w:line="240" w:lineRule="auto"/>
        <w:ind w:left="38" w:right="53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Степень тяжести этих проявлений зависит от разных факторов; они могут быть социальными (длительность и тяжесть психотравмирующей ситуации), биологичес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кими (возраст и состояние здоровья ребенка, пережи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вающего психотравмирующую ситуацию) или психоло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гическими (особенности личности ребенка, определяю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щие интенсивность его реакции на ситуацию).</w:t>
      </w:r>
    </w:p>
    <w:p w:rsidR="00CF048A" w:rsidRPr="00ED6C06" w:rsidRDefault="00CF048A" w:rsidP="0042408F">
      <w:pPr>
        <w:shd w:val="clear" w:color="auto" w:fill="FFFFFF"/>
        <w:spacing w:line="240" w:lineRule="auto"/>
        <w:ind w:left="58" w:right="24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Такие же внешние проявления могут наблюдаться и при конфликтных переживаниях, но не только они, — конфликтные переживания сложнее и глубже внедряются в личностное развитие. Конфликтными переживаниями называют столкновение в сознании ребенка противопо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ложно окрашенных эмоциональных отношений к близко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му человеку, когда эти переживания невыносимо тяжелы для него, длительно находятся в центре его жизни, и кон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фликт воспринимается им как неразрешимый.</w:t>
      </w:r>
    </w:p>
    <w:p w:rsidR="00CF048A" w:rsidRPr="00ED6C06" w:rsidRDefault="00CF048A" w:rsidP="0042408F">
      <w:pPr>
        <w:shd w:val="clear" w:color="auto" w:fill="FFFFFF"/>
        <w:spacing w:before="43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Причиной конфликтных переживаний может быть, например, алкоголизм родителей, которых он несмотря ни на что любит; развод или просто постоянные ссоры родителей с «</w:t>
      </w:r>
      <w:proofErr w:type="spellStart"/>
      <w:r w:rsidRPr="00ED6C06">
        <w:rPr>
          <w:rFonts w:ascii="Times New Roman" w:eastAsia="Times New Roman" w:hAnsi="Times New Roman" w:cs="Times New Roman"/>
          <w:sz w:val="28"/>
          <w:szCs w:val="28"/>
        </w:rPr>
        <w:t>перетягиванием</w:t>
      </w:r>
      <w:proofErr w:type="spellEnd"/>
      <w:r w:rsidRPr="00ED6C06">
        <w:rPr>
          <w:rFonts w:ascii="Times New Roman" w:eastAsia="Times New Roman" w:hAnsi="Times New Roman" w:cs="Times New Roman"/>
          <w:sz w:val="28"/>
          <w:szCs w:val="28"/>
        </w:rPr>
        <w:t>» ребенка в ту или другую сторону и т. п. Длительно не разрешающиеся конфликт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ные переживания формируют у ребенка чувство «поте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рянной опоры», вследствие чего утрачиваются жизнен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ные ориентиры, закрепляется неуверенность в себе и в окружающем мире, все эмоции направляются в одно русло, сужается круг интересов, в характере появляются черты двойственности.</w:t>
      </w:r>
    </w:p>
    <w:p w:rsidR="00CF048A" w:rsidRPr="00ED6C06" w:rsidRDefault="00CF048A" w:rsidP="0042408F">
      <w:pPr>
        <w:shd w:val="clear" w:color="auto" w:fill="FFFFFF"/>
        <w:spacing w:before="5" w:line="240" w:lineRule="auto"/>
        <w:ind w:lef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Длительные и тяжелые реактивные состояния и кон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фликтные переживания могут привести к неврозу — заболеванию, которое требует серьезного и длительного лечения. Начинается невроз обычно с невротической ре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акции — бессонницы, отсутствия аппетита, головных болей, чрезмерной впечатлительности и раздражитель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ности, быстрого истощения легко возникающей реак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ции. В более тяжелых случаях возникают нарушения поведения, которые внешне могут выглядеть как про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явления психопатии, шизофрении или даже иметь фор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му припадков, похожих на эпилептические.</w:t>
      </w:r>
    </w:p>
    <w:p w:rsidR="00CF048A" w:rsidRPr="00ED6C06" w:rsidRDefault="00CF048A" w:rsidP="0042408F">
      <w:pPr>
        <w:shd w:val="clear" w:color="auto" w:fill="FFFFFF"/>
        <w:spacing w:line="240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Причиной возникновения невроза могут стать или сверхсильные психические травмы (например, внезап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ная потеря близкого человека), или более слабые, но постоянно действующие факторы, особенно если они по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рождают внутренние конфликты. У детей причиной неврозов бывают тяжелые, травмирующие психику си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туации в семейном или школьном окружении. Напри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мер, невроз может возникнуть после психического по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трясения, которое вызвано реальной или воображаемой угрозой для жизни 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lastRenderedPageBreak/>
        <w:t>ребенка или его близких. Однако чаще невроз возникает не внезапно, а развивается в те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чение продолжительного времени, когда болезненное психическое напряжение или противоречие в эмоцио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нальных отношениях не разрешаются, а накапливают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ся. И тогда оно готово перейти в болезнь при малейшем поводе — будь то пустяковое недоразумение или какие-то обиды, страхи, раздражение. Конечно, те или иные аффективные переживания обиды, несправедливости, унижения, грубости встречаются у всех детей. Однако невроз возникает не у всех. Большую роль в возник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новении и течении заболевания играют особенности личности, которые </w:t>
      </w:r>
      <w:r w:rsidR="00C622A4" w:rsidRPr="00ED6C06">
        <w:rPr>
          <w:rFonts w:ascii="Times New Roman" w:eastAsia="Times New Roman" w:hAnsi="Times New Roman" w:cs="Times New Roman"/>
          <w:sz w:val="28"/>
          <w:szCs w:val="28"/>
        </w:rPr>
        <w:t>определяют ее отношение к психо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t>травмирующей ситуации. У взрослых эффективным ба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рьером против болезни является умение критически воспринимать факты, принимать твердые решения и выполнять их, а также чувство юмора. Для ребенка же основной преградой неврозу служит эмоциональная устойчивость, и, соответственно, быстрой дорогой к нему является </w:t>
      </w:r>
      <w:r w:rsidRPr="00ED6C06">
        <w:rPr>
          <w:rFonts w:ascii="Times New Roman" w:eastAsia="Times New Roman" w:hAnsi="Times New Roman" w:cs="Times New Roman"/>
          <w:iCs/>
          <w:sz w:val="28"/>
          <w:szCs w:val="28"/>
        </w:rPr>
        <w:t>эмоциональная неустойчивость.</w:t>
      </w:r>
    </w:p>
    <w:p w:rsidR="00CF048A" w:rsidRPr="00ED6C06" w:rsidRDefault="00CF048A" w:rsidP="0042408F">
      <w:pPr>
        <w:shd w:val="clear" w:color="auto" w:fill="FFFFFF"/>
        <w:spacing w:line="240" w:lineRule="auto"/>
        <w:ind w:left="5" w:right="62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Эмоциональная устойчивость — это уравновешенное, спокойное эмоциональное состояние. Предпосылки для него закладываются в раннем детстве, а возможно, и еще раньше, из чего и вытекает требование к женщи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нам в период беременности избегать эмоциональных стрессов и перенапряжения. При осложнениях внутри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утробного развития возможно рождение ребенка с нев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ропатией, которая может стать биологической предрас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положенностью к неврозу. Ребенок с такой тенденцией в первые годы жизни проявляет повышенную склон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ность к беспокойству, для него характерны неустойчи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вость настроения, быстрая утомляемость, нарушения сна (сон или поверхностный, или чересчур глубокий, с непроизвольным мочеиспусканием), </w:t>
      </w:r>
      <w:proofErr w:type="spellStart"/>
      <w:r w:rsidRPr="00ED6C06">
        <w:rPr>
          <w:rFonts w:ascii="Times New Roman" w:eastAsia="Times New Roman" w:hAnsi="Times New Roman" w:cs="Times New Roman"/>
          <w:sz w:val="28"/>
          <w:szCs w:val="28"/>
        </w:rPr>
        <w:t>вегетососудистая</w:t>
      </w:r>
      <w:proofErr w:type="spellEnd"/>
      <w:r w:rsidRPr="00ED6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6C06">
        <w:rPr>
          <w:rFonts w:ascii="Times New Roman" w:eastAsia="Times New Roman" w:hAnsi="Times New Roman" w:cs="Times New Roman"/>
          <w:sz w:val="28"/>
          <w:szCs w:val="28"/>
        </w:rPr>
        <w:t>дистония</w:t>
      </w:r>
      <w:proofErr w:type="spellEnd"/>
      <w:r w:rsidRPr="00ED6C06">
        <w:rPr>
          <w:rFonts w:ascii="Times New Roman" w:eastAsia="Times New Roman" w:hAnsi="Times New Roman" w:cs="Times New Roman"/>
          <w:sz w:val="28"/>
          <w:szCs w:val="28"/>
        </w:rPr>
        <w:t xml:space="preserve"> (плохое самочувствие при колебаниях давле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ния, головные боли, головокружения, потливость), он плохо переносит шум, духоту, яркий свет; ему свойст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венны частые простуды, диатез, тики. При этом не обя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зательно присутствуют все эти симптомы, но чем их больше,  тем выше риск заболевания неврозом.</w:t>
      </w:r>
    </w:p>
    <w:p w:rsidR="00CF048A" w:rsidRPr="00ED6C06" w:rsidRDefault="00CF048A" w:rsidP="0042408F">
      <w:pPr>
        <w:shd w:val="clear" w:color="auto" w:fill="FFFFFF"/>
        <w:spacing w:line="240" w:lineRule="auto"/>
        <w:ind w:left="67" w:right="43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Относительно видов неврозов существуют разные мнения. Рассмотрим три, наиболее часто встречающиеся у детей. Они отличаются друг от друга по внешним проявлениям и по психологическим особенностям внут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реннего конфликта, что бывает полезно знать, чтобы лучше понять ребенка и эффективно помогать ему.</w:t>
      </w:r>
    </w:p>
    <w:p w:rsidR="00CF048A" w:rsidRPr="00ED6C06" w:rsidRDefault="00CF048A" w:rsidP="0042408F">
      <w:pPr>
        <w:shd w:val="clear" w:color="auto" w:fill="FFFFFF"/>
        <w:spacing w:before="72" w:line="240" w:lineRule="auto"/>
        <w:ind w:left="43" w:firstLine="524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Неврастения. 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t>Главными внешними проявлениями неврастении являются: повышенная психическая утом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ляемость (астения), плохая концентрация внимания, «раздражительная слабость» (легко раздражается, но вспышка быстро гаснет из-за астении), </w:t>
      </w:r>
      <w:proofErr w:type="spellStart"/>
      <w:r w:rsidRPr="00ED6C06">
        <w:rPr>
          <w:rFonts w:ascii="Times New Roman" w:eastAsia="Times New Roman" w:hAnsi="Times New Roman" w:cs="Times New Roman"/>
          <w:sz w:val="28"/>
          <w:szCs w:val="28"/>
        </w:rPr>
        <w:t>невыносливость</w:t>
      </w:r>
      <w:proofErr w:type="spellEnd"/>
      <w:r w:rsidRPr="00ED6C06">
        <w:rPr>
          <w:rFonts w:ascii="Times New Roman" w:eastAsia="Times New Roman" w:hAnsi="Times New Roman" w:cs="Times New Roman"/>
          <w:sz w:val="28"/>
          <w:szCs w:val="28"/>
        </w:rPr>
        <w:t>. Конфликт в этом случае возникает между возможнос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тями и потребностями (часто эти потребности внушены родителями: быть всегда первым, учиться только от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лично и т. д.), когда потребности не соответствуют воз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можностям ребенка, и он не в состоянии, несмотря на сильное   желание,   утвердить   себя   в   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каких-то   важных для   него   областях.   Это   можно   назвать   </w:t>
      </w:r>
      <w:r w:rsidRPr="00ED6C06">
        <w:rPr>
          <w:rFonts w:ascii="Times New Roman" w:eastAsia="Times New Roman" w:hAnsi="Times New Roman" w:cs="Times New Roman"/>
          <w:iCs/>
          <w:sz w:val="28"/>
          <w:szCs w:val="28"/>
        </w:rPr>
        <w:t>«конфликтом самоутверждения».</w:t>
      </w:r>
    </w:p>
    <w:p w:rsidR="00CF048A" w:rsidRPr="00ED6C06" w:rsidRDefault="00CF048A" w:rsidP="0042408F">
      <w:pPr>
        <w:shd w:val="clear" w:color="auto" w:fill="FFFFFF"/>
        <w:spacing w:before="19" w:line="240" w:lineRule="auto"/>
        <w:ind w:left="34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Истерический невроз. 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t>Основные внешние проявле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ния — расстройства настроения, капризность, привле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чение внимания окружающих к своему болезненному состоянию, постоянное стремление быть в центре вни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мания в любой ситуации. Конфликт здесь обусловлен внешними препятствиями для удовлетворения повышен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ной потребности в любви и признании, потребности быть значимым в отношениях с окружающими, подчи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нять их. </w:t>
      </w:r>
      <w:r w:rsidRPr="00ED6C06">
        <w:rPr>
          <w:rFonts w:ascii="Times New Roman" w:eastAsia="Times New Roman" w:hAnsi="Times New Roman" w:cs="Times New Roman"/>
          <w:bCs/>
          <w:sz w:val="28"/>
          <w:szCs w:val="28"/>
        </w:rPr>
        <w:t>Это</w:t>
      </w:r>
      <w:r w:rsidRPr="00ED6C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t xml:space="preserve">можно назвать </w:t>
      </w:r>
      <w:r w:rsidRPr="00ED6C06">
        <w:rPr>
          <w:rFonts w:ascii="Times New Roman" w:eastAsia="Times New Roman" w:hAnsi="Times New Roman" w:cs="Times New Roman"/>
          <w:i/>
          <w:iCs/>
          <w:sz w:val="28"/>
          <w:szCs w:val="28"/>
        </w:rPr>
        <w:t>«конфликтом признания».</w:t>
      </w:r>
    </w:p>
    <w:p w:rsidR="00CF048A" w:rsidRPr="00ED6C06" w:rsidRDefault="00CF048A" w:rsidP="0042408F">
      <w:pPr>
        <w:shd w:val="clear" w:color="auto" w:fill="FFFFFF"/>
        <w:spacing w:line="240" w:lineRule="auto"/>
        <w:ind w:left="19" w:right="14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Для того чтобы добиться недостающего ему внима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ния, любви, ласки, ребенок начинает жаловаться на несуществующие недомогания (чаще всего боли в жи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воте как наиболее действенные в качестве аргумента) или давно ушедшие страхи, что побуждает окружаю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щих изменить отношение к ребенку в нужную ему сто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рону.</w:t>
      </w:r>
    </w:p>
    <w:p w:rsidR="00CF048A" w:rsidRPr="00ED6C06" w:rsidRDefault="00CF048A" w:rsidP="0042408F">
      <w:pPr>
        <w:shd w:val="clear" w:color="auto" w:fill="FFFFFF"/>
        <w:spacing w:before="10" w:line="240" w:lineRule="auto"/>
        <w:ind w:left="10" w:right="34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Часто истерический невроз возникает при внезапной и резкой потере ребенком его привилегированного поло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жения в семье (например, при появлении нового ребенка или изменении семейной ситуации). При этом следует помнить, что все болезненные ощущения, на которые жалуются дети в этом случае, они действительно испы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тывают, здесь нет сознательного обмана окружающих, скорее, это самообман, но страдание реально.</w:t>
      </w:r>
    </w:p>
    <w:p w:rsidR="00CF048A" w:rsidRPr="00ED6C06" w:rsidRDefault="00CF048A" w:rsidP="0042408F">
      <w:pPr>
        <w:shd w:val="clear" w:color="auto" w:fill="FFFFFF"/>
        <w:spacing w:line="240" w:lineRule="auto"/>
        <w:ind w:left="5" w:right="53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Невроз страха. 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t>Внешние проявления — высокий уровень тревожности и неуверенности в себе, большое количество разных страхов. Конфликт здесь возникает между потребностью в защите и необходимостью быть самостоятельным. Сопровождается ощущением неспо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собности защитить себя от угрожающих ситуаций, при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нять правильное решение в сложной ситуации. Это можно назвать  </w:t>
      </w:r>
      <w:r w:rsidRPr="00ED6C06">
        <w:rPr>
          <w:rFonts w:ascii="Times New Roman" w:eastAsia="Times New Roman" w:hAnsi="Times New Roman" w:cs="Times New Roman"/>
          <w:i/>
          <w:iCs/>
          <w:sz w:val="28"/>
          <w:szCs w:val="28"/>
        </w:rPr>
        <w:t>«конфликтом самоопределения».</w:t>
      </w:r>
    </w:p>
    <w:p w:rsidR="00CF048A" w:rsidRPr="00ED6C06" w:rsidRDefault="00CF048A" w:rsidP="0042408F">
      <w:pPr>
        <w:shd w:val="clear" w:color="auto" w:fill="FFFFFF"/>
        <w:spacing w:before="5" w:line="240" w:lineRule="auto"/>
        <w:ind w:right="67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Однако не все детские страхи имеют патологический характер. Существуют нормальные возрастные страхи. В числе основных можно назвать следующие отличия невротических страхов от возрастных:</w:t>
      </w:r>
    </w:p>
    <w:p w:rsidR="00CF048A" w:rsidRPr="00ED6C06" w:rsidRDefault="00CF048A" w:rsidP="0042408F">
      <w:pPr>
        <w:shd w:val="clear" w:color="auto" w:fill="FFFFFF"/>
        <w:spacing w:before="5" w:line="240" w:lineRule="auto"/>
        <w:ind w:right="77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• их особенно высокая эмоциональная интенсив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ность и напряженность;</w:t>
      </w:r>
    </w:p>
    <w:p w:rsidR="00CF048A" w:rsidRPr="00ED6C06" w:rsidRDefault="00CF048A" w:rsidP="0042408F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right="149" w:firstLine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длительное (или постоянное) влияние на форми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рование характера и личности;</w:t>
      </w:r>
    </w:p>
    <w:p w:rsidR="00CF048A" w:rsidRPr="00ED6C06" w:rsidRDefault="00CF048A" w:rsidP="0042408F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eastAsia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трудности их устранения;</w:t>
      </w:r>
    </w:p>
    <w:p w:rsidR="00CF048A" w:rsidRPr="00ED6C06" w:rsidRDefault="00CF048A" w:rsidP="0042408F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right="125" w:firstLine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невротические страхи являются источником труд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ностей в общении со сверстниками, а возрастные страхи таких трудностей не вызывают.</w:t>
      </w:r>
    </w:p>
    <w:p w:rsidR="00CF048A" w:rsidRPr="00ED6C06" w:rsidRDefault="00CF048A" w:rsidP="0042408F">
      <w:pPr>
        <w:shd w:val="clear" w:color="auto" w:fill="FFFFFF"/>
        <w:spacing w:line="240" w:lineRule="auto"/>
        <w:ind w:left="24" w:right="67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Считается, что у детей, предрасположенных к нев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ротическим заболеваниям, имеются некоторые общие особенности характера Во-первых, это </w:t>
      </w:r>
      <w:r w:rsidRPr="00ED6C06">
        <w:rPr>
          <w:rFonts w:ascii="Times New Roman" w:eastAsia="Times New Roman" w:hAnsi="Times New Roman" w:cs="Times New Roman"/>
          <w:spacing w:val="42"/>
          <w:sz w:val="28"/>
          <w:szCs w:val="28"/>
        </w:rPr>
        <w:t>эмоциональ</w:t>
      </w:r>
      <w:r w:rsidRPr="00ED6C06">
        <w:rPr>
          <w:rFonts w:ascii="Times New Roman" w:eastAsia="Times New Roman" w:hAnsi="Times New Roman" w:cs="Times New Roman"/>
          <w:spacing w:val="42"/>
          <w:sz w:val="28"/>
          <w:szCs w:val="28"/>
        </w:rPr>
        <w:softHyphen/>
      </w:r>
      <w:r w:rsidRPr="00ED6C06">
        <w:rPr>
          <w:rFonts w:ascii="Times New Roman" w:eastAsia="Times New Roman" w:hAnsi="Times New Roman" w:cs="Times New Roman"/>
          <w:spacing w:val="41"/>
          <w:sz w:val="28"/>
          <w:szCs w:val="28"/>
        </w:rPr>
        <w:t>ность.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t xml:space="preserve"> Дети, подверженные неврозу, характеризуются как повышенно чувствительные, жалостливые, состра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дающие и отзывчивые. В них нет рационализма и прак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тицизма (при нормальном для их возраста 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lastRenderedPageBreak/>
        <w:t>интеллекте). Они отличаются непосредственностью в выражении чувств, могут заплакать от жалости к кому-нибудь (или к себе), все близко принимают к сердцу. Следствие этого — обостренная чувствительность к проблемам эмоциональных отношений (разлуке с близкими) или излишне принципиальному отношению взрослых, или трудностям  в общении со сверстниками.</w:t>
      </w:r>
    </w:p>
    <w:p w:rsidR="00CF048A" w:rsidRPr="00ED6C06" w:rsidRDefault="00CF048A" w:rsidP="0042408F">
      <w:pPr>
        <w:shd w:val="clear" w:color="auto" w:fill="FFFFFF"/>
        <w:spacing w:before="100" w:beforeAutospacing="1" w:after="100" w:afterAutospacing="1" w:line="240" w:lineRule="auto"/>
        <w:ind w:left="79" w:right="34" w:firstLine="329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 xml:space="preserve">Другая существенная особенность — </w:t>
      </w:r>
      <w:proofErr w:type="spellStart"/>
      <w:r w:rsidR="0042408F" w:rsidRPr="00ED6C06">
        <w:rPr>
          <w:rFonts w:ascii="Times New Roman" w:eastAsia="Times New Roman" w:hAnsi="Times New Roman" w:cs="Times New Roman"/>
          <w:spacing w:val="43"/>
          <w:sz w:val="28"/>
          <w:szCs w:val="28"/>
        </w:rPr>
        <w:t>импрессивн</w:t>
      </w:r>
      <w:r w:rsidR="0042408F" w:rsidRPr="00ED6C06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t>ть</w:t>
      </w:r>
      <w:proofErr w:type="spellEnd"/>
      <w:r w:rsidRPr="00ED6C06">
        <w:rPr>
          <w:rFonts w:ascii="Times New Roman" w:eastAsia="Times New Roman" w:hAnsi="Times New Roman" w:cs="Times New Roman"/>
          <w:sz w:val="28"/>
          <w:szCs w:val="28"/>
        </w:rPr>
        <w:t xml:space="preserve"> , то есть склонность к внутренней переработке впечатлений и переживаний. Такой ребенок «держит в себе» то, что его глубоко волнует. Третья черта — внутренняя неустойчивость, или </w:t>
      </w:r>
      <w:r w:rsidRPr="00ED6C06">
        <w:rPr>
          <w:rFonts w:ascii="Times New Roman" w:eastAsia="Times New Roman" w:hAnsi="Times New Roman" w:cs="Times New Roman"/>
          <w:spacing w:val="44"/>
          <w:sz w:val="28"/>
          <w:szCs w:val="28"/>
        </w:rPr>
        <w:t>противоречи</w:t>
      </w:r>
      <w:r w:rsidRPr="00ED6C06">
        <w:rPr>
          <w:rFonts w:ascii="Times New Roman" w:eastAsia="Times New Roman" w:hAnsi="Times New Roman" w:cs="Times New Roman"/>
          <w:spacing w:val="44"/>
          <w:sz w:val="28"/>
          <w:szCs w:val="28"/>
        </w:rPr>
        <w:softHyphen/>
      </w:r>
      <w:r w:rsidRPr="00ED6C06">
        <w:rPr>
          <w:rFonts w:ascii="Times New Roman" w:eastAsia="Times New Roman" w:hAnsi="Times New Roman" w:cs="Times New Roman"/>
          <w:spacing w:val="41"/>
          <w:sz w:val="28"/>
          <w:szCs w:val="28"/>
        </w:rPr>
        <w:t>вость,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t xml:space="preserve"> предпосылки для которой — сочетание эмоци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ональности и </w:t>
      </w:r>
      <w:proofErr w:type="spellStart"/>
      <w:r w:rsidRPr="00ED6C06">
        <w:rPr>
          <w:rFonts w:ascii="Times New Roman" w:eastAsia="Times New Roman" w:hAnsi="Times New Roman" w:cs="Times New Roman"/>
          <w:sz w:val="28"/>
          <w:szCs w:val="28"/>
        </w:rPr>
        <w:t>импрессивности</w:t>
      </w:r>
      <w:proofErr w:type="spellEnd"/>
      <w:r w:rsidRPr="00ED6C06">
        <w:rPr>
          <w:rFonts w:ascii="Times New Roman" w:eastAsia="Times New Roman" w:hAnsi="Times New Roman" w:cs="Times New Roman"/>
          <w:sz w:val="28"/>
          <w:szCs w:val="28"/>
        </w:rPr>
        <w:t>, а также беспокойство, неуверенность в себе при общей активности и выражен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ном </w:t>
      </w:r>
      <w:proofErr w:type="spellStart"/>
      <w:r w:rsidRPr="00ED6C06">
        <w:rPr>
          <w:rFonts w:ascii="Times New Roman" w:eastAsia="Times New Roman" w:hAnsi="Times New Roman" w:cs="Times New Roman"/>
          <w:sz w:val="28"/>
          <w:szCs w:val="28"/>
        </w:rPr>
        <w:t>осознавании</w:t>
      </w:r>
      <w:proofErr w:type="spellEnd"/>
      <w:r w:rsidRPr="00ED6C06">
        <w:rPr>
          <w:rFonts w:ascii="Times New Roman" w:eastAsia="Times New Roman" w:hAnsi="Times New Roman" w:cs="Times New Roman"/>
          <w:sz w:val="28"/>
          <w:szCs w:val="28"/>
        </w:rPr>
        <w:t xml:space="preserve"> своего «Я», и при этом обостренное чувство собственного достоинства и беззащитность в об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щении со сверстниками.</w:t>
      </w:r>
    </w:p>
    <w:p w:rsidR="00CF048A" w:rsidRPr="00ED6C06" w:rsidRDefault="00CF048A" w:rsidP="0042408F">
      <w:pPr>
        <w:shd w:val="clear" w:color="auto" w:fill="FFFFFF"/>
        <w:spacing w:line="240" w:lineRule="auto"/>
        <w:ind w:left="115" w:right="1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 xml:space="preserve">Все эти черты сами по себе не приводят к неврозу, </w:t>
      </w:r>
      <w:r w:rsidRPr="00ED6C06">
        <w:rPr>
          <w:rFonts w:ascii="Times New Roman" w:eastAsia="Times New Roman" w:hAnsi="Times New Roman" w:cs="Times New Roman"/>
          <w:bCs/>
          <w:sz w:val="28"/>
          <w:szCs w:val="28"/>
        </w:rPr>
        <w:t xml:space="preserve">но 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t>облегчают его возникновение, так как обостряют переживания детей и их внутренний конфликт.</w:t>
      </w:r>
    </w:p>
    <w:p w:rsidR="00CF048A" w:rsidRPr="00ED6C06" w:rsidRDefault="00CF048A" w:rsidP="0042408F">
      <w:pPr>
        <w:shd w:val="clear" w:color="auto" w:fill="FFFFFF"/>
        <w:spacing w:before="43" w:line="240" w:lineRule="auto"/>
        <w:ind w:lef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При неврозах обязательно показано лечение у пси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хоневролога; оно может проходить </w:t>
      </w:r>
      <w:proofErr w:type="spellStart"/>
      <w:r w:rsidRPr="00ED6C06">
        <w:rPr>
          <w:rFonts w:ascii="Times New Roman" w:eastAsia="Times New Roman" w:hAnsi="Times New Roman" w:cs="Times New Roman"/>
          <w:sz w:val="28"/>
          <w:szCs w:val="28"/>
        </w:rPr>
        <w:t>амбулаторно</w:t>
      </w:r>
      <w:proofErr w:type="spellEnd"/>
      <w:r w:rsidRPr="00ED6C06">
        <w:rPr>
          <w:rFonts w:ascii="Times New Roman" w:eastAsia="Times New Roman" w:hAnsi="Times New Roman" w:cs="Times New Roman"/>
          <w:sz w:val="28"/>
          <w:szCs w:val="28"/>
        </w:rPr>
        <w:t>, и тогда окружающие (или хотя бы один из близких взрослых) должны создать у ребенка уверенность, что он всегда может получить доброжелательную поддержку. Необхо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димо установить доверительный контакт с ребенком, не фиксировать его внимание на неудачах, не ругать за них, не торопить и не стыдить из-за медленных действий.</w:t>
      </w:r>
    </w:p>
    <w:p w:rsidR="00C622A4" w:rsidRPr="00ED6C06" w:rsidRDefault="00C622A4" w:rsidP="0042408F">
      <w:pPr>
        <w:shd w:val="clear" w:color="auto" w:fill="FFFFFF"/>
        <w:spacing w:before="514" w:line="240" w:lineRule="auto"/>
        <w:ind w:left="571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b/>
          <w:bCs/>
          <w:sz w:val="28"/>
          <w:szCs w:val="28"/>
        </w:rPr>
        <w:t>НАРУШЕНИЯ В СОЦИАЛЬНОЙ СФЕРЕ</w:t>
      </w:r>
    </w:p>
    <w:p w:rsidR="00C622A4" w:rsidRPr="00ED6C06" w:rsidRDefault="00C622A4" w:rsidP="0042408F">
      <w:pPr>
        <w:shd w:val="clear" w:color="auto" w:fill="FFFFFF"/>
        <w:spacing w:before="245" w:line="240" w:lineRule="auto"/>
        <w:ind w:left="10" w:righ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Иногда причиной неуспеваемости могут стать такие особенности характера, которые разрушительно влияют на взаимодействие ребенка с людьми вообще, на его спо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собность вступать в контакт и поддерживать ровные дру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жеские отношения. Такие особенности называют </w:t>
      </w:r>
      <w:r w:rsidRPr="00ED6C06">
        <w:rPr>
          <w:rFonts w:ascii="Times New Roman" w:eastAsia="Times New Roman" w:hAnsi="Times New Roman" w:cs="Times New Roman"/>
          <w:i/>
          <w:iCs/>
          <w:sz w:val="28"/>
          <w:szCs w:val="28"/>
        </w:rPr>
        <w:t>психо</w:t>
      </w:r>
      <w:r w:rsidRPr="00ED6C0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патическими чертами характера, 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t>а очень сильную вы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раженность этих черт, когда затрагиваются все стороны развития личности, — </w:t>
      </w:r>
      <w:r w:rsidRPr="00ED6C0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психопатиями. 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t>Однако следует помнить, что личность ребенка находится в процессе ста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новления, и многое может измениться, поэтому диагноз «психопатия» как окончательный детям обычно не ста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вится.</w:t>
      </w:r>
    </w:p>
    <w:p w:rsidR="00C622A4" w:rsidRPr="00ED6C06" w:rsidRDefault="00C622A4" w:rsidP="0042408F">
      <w:pPr>
        <w:shd w:val="clear" w:color="auto" w:fill="FFFFFF"/>
        <w:spacing w:line="240" w:lineRule="auto"/>
        <w:ind w:right="10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Психопатия 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t>— это болезненное, неправильное форми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рование характера с неравномерностью развития отдель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ных черт. При полноценном умственном развитии у ре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бенка имеются серьезные нарушения в эмоциональной и волевой сферах, которые обусловлены сложным взаимо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действием биологических и социальных факторов. Общая характеристика 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lastRenderedPageBreak/>
        <w:t>поведения при психопатиях включает следующие черты: неуравновешенность, упрямство, недис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циплинированность, импульсивность, отсутствие критич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ности по отношению к своим проступкам, затрудненность социальных контактов, плохое приспособление к школь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ным требованиям. Следует отметить, что все те черты характера, которые встречаются у психопатов, бывают и у здоровых людей, но у последних они уравновешены другими чертами. А у психопатов, даже детей с психо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патическими чертами, они так заметны, что создают сразу выделяющуюся личность. Окружающие определяют это как «странность», а в психиатрии для небольших от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клонений в развитии характера используют термины «ак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центуация» или «акцентуированная личность».</w:t>
      </w:r>
    </w:p>
    <w:p w:rsidR="00C622A4" w:rsidRPr="00ED6C06" w:rsidRDefault="00C622A4" w:rsidP="0042408F">
      <w:pPr>
        <w:shd w:val="clear" w:color="auto" w:fill="FFFFFF"/>
        <w:spacing w:line="240" w:lineRule="auto"/>
        <w:ind w:left="14" w:right="77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Психопатические черты характера сами по себе ни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как не связаны с интеллектуальным развитием: среди психопатов встречаются люди и с высоким интеллек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том, и со средним, и со сниженным. Но несмотря на сохранность интеллекта, продуктивность учебной дея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тельности у детей с психопатическими чертами часто бывает очень низкой. Причины — разные для разных видов психопатий.</w:t>
      </w:r>
    </w:p>
    <w:p w:rsidR="00C622A4" w:rsidRPr="00ED6C06" w:rsidRDefault="00C622A4" w:rsidP="0042408F">
      <w:pPr>
        <w:shd w:val="clear" w:color="auto" w:fill="FFFFFF"/>
        <w:spacing w:line="240" w:lineRule="auto"/>
        <w:ind w:left="34" w:right="43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Дети, предрасположенные к органической пси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хопатии, не могут успешно организовать свою интел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лектуальную работу: приступают к выполнению зада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ний без предварительного обдумывания, а в процессе выполнения не сосредоточены на нем, не умеют моби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лизоваться для преодоления затруднений, не доводят начатую работу до конца, выполняют ее неряшливо. Для коррекции таких детей очень важно правильно ор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ганизовать процесс начального обучения, чтобы помочь возникновению привычки тщательно выполнять учеб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ные задания.</w:t>
      </w:r>
    </w:p>
    <w:p w:rsidR="00C622A4" w:rsidRPr="00ED6C06" w:rsidRDefault="00C622A4" w:rsidP="0042408F">
      <w:pPr>
        <w:shd w:val="clear" w:color="auto" w:fill="FFFFFF"/>
        <w:spacing w:before="5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 xml:space="preserve">Дети, предрасположенные к </w:t>
      </w:r>
      <w:proofErr w:type="spellStart"/>
      <w:r w:rsidRPr="00ED6C06">
        <w:rPr>
          <w:rFonts w:ascii="Times New Roman" w:eastAsia="Times New Roman" w:hAnsi="Times New Roman" w:cs="Times New Roman"/>
          <w:sz w:val="28"/>
          <w:szCs w:val="28"/>
        </w:rPr>
        <w:t>эпилептоидной</w:t>
      </w:r>
      <w:proofErr w:type="spellEnd"/>
      <w:r w:rsidRPr="00ED6C06">
        <w:rPr>
          <w:rFonts w:ascii="Times New Roman" w:eastAsia="Times New Roman" w:hAnsi="Times New Roman" w:cs="Times New Roman"/>
          <w:sz w:val="28"/>
          <w:szCs w:val="28"/>
        </w:rPr>
        <w:t xml:space="preserve"> психопатии, имеют, как правило, ряд противополож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ных предыдущему типу черт, которые способствуют ус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пешности их учебной деятельности. Это хорошая рабо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тоспособность, умение преодолевать трудности, тщатель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ность и скрупулезность в выполнении начатой работы, доходящие иногда до педантичности. Но при этом они медлительны, трудно переключаются, раздражительны и склонны к внезапным вспышкам гнева, а иногда и ярости — все это очень затрудняет их школьную адап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тацию. Помочь такому ребенку можно, способствуя во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влечению его в различные виды деятельности; при по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явлении признаков раздражения и возбуждения (пред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вестников аффективной вспышки) стараться перевести напрягающую его ситуацию в более спокойное русло; в учебных заданиях учитывать «</w:t>
      </w:r>
      <w:proofErr w:type="spellStart"/>
      <w:r w:rsidRPr="00ED6C06">
        <w:rPr>
          <w:rFonts w:ascii="Times New Roman" w:eastAsia="Times New Roman" w:hAnsi="Times New Roman" w:cs="Times New Roman"/>
          <w:sz w:val="28"/>
          <w:szCs w:val="28"/>
        </w:rPr>
        <w:t>тугоподвижность</w:t>
      </w:r>
      <w:proofErr w:type="spellEnd"/>
      <w:r w:rsidRPr="00ED6C06">
        <w:rPr>
          <w:rFonts w:ascii="Times New Roman" w:eastAsia="Times New Roman" w:hAnsi="Times New Roman" w:cs="Times New Roman"/>
          <w:sz w:val="28"/>
          <w:szCs w:val="28"/>
        </w:rPr>
        <w:t>» про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текания его мыслительных процессов, а главное — приложить    максимальные    усилия    для    налаживания </w:t>
      </w:r>
      <w:r w:rsidR="005C4821">
        <w:rPr>
          <w:rFonts w:ascii="Times New Roman" w:hAnsi="Times New Roman" w:cs="Times New Roman"/>
          <w:noProof/>
          <w:sz w:val="28"/>
          <w:szCs w:val="28"/>
        </w:rPr>
        <w:pict>
          <v:line id="_x0000_s1030" style="position:absolute;left:0;text-align:left;z-index:251664384;mso-position-horizontal-relative:margin;mso-position-vertical-relative:text" from="336.25pt,-22.3pt" to="336.25pt,50.2pt" o:allowincell="f" strokeweight=".25pt">
            <w10:wrap anchorx="margin"/>
          </v:line>
        </w:pict>
      </w:r>
      <w:r w:rsidRPr="00ED6C06">
        <w:rPr>
          <w:rFonts w:ascii="Times New Roman" w:eastAsia="Times New Roman" w:hAnsi="Times New Roman" w:cs="Times New Roman"/>
          <w:sz w:val="28"/>
          <w:szCs w:val="28"/>
        </w:rPr>
        <w:t>социальных контактов, так как присущие этим детям эгоцентризм, обидчивость, недоверчивость и раздражи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тельность способствуют формированию у них враждеб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ности по отношению к окружающим, особенно если ок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ружающие не понимают их и своими действиями и от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ношением только усугубляют ситуацию.</w:t>
      </w:r>
    </w:p>
    <w:p w:rsidR="00C622A4" w:rsidRPr="00ED6C06" w:rsidRDefault="00C622A4" w:rsidP="0042408F">
      <w:pPr>
        <w:shd w:val="clear" w:color="auto" w:fill="FFFFFF"/>
        <w:spacing w:line="240" w:lineRule="auto"/>
        <w:ind w:lef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Дети, предрасположенные к шизоидной </w:t>
      </w:r>
      <w:r w:rsidRPr="00ED6C06">
        <w:rPr>
          <w:rFonts w:ascii="Times New Roman" w:eastAsia="Times New Roman" w:hAnsi="Times New Roman" w:cs="Times New Roman"/>
          <w:spacing w:val="43"/>
          <w:sz w:val="28"/>
          <w:szCs w:val="28"/>
        </w:rPr>
        <w:t>психо</w:t>
      </w:r>
      <w:r w:rsidRPr="00ED6C06">
        <w:rPr>
          <w:rFonts w:ascii="Times New Roman" w:eastAsia="Times New Roman" w:hAnsi="Times New Roman" w:cs="Times New Roman"/>
          <w:spacing w:val="43"/>
          <w:sz w:val="28"/>
          <w:szCs w:val="28"/>
        </w:rPr>
        <w:softHyphen/>
      </w:r>
      <w:r w:rsidRPr="00ED6C06">
        <w:rPr>
          <w:rFonts w:ascii="Times New Roman" w:eastAsia="Times New Roman" w:hAnsi="Times New Roman" w:cs="Times New Roman"/>
          <w:spacing w:val="44"/>
          <w:sz w:val="28"/>
          <w:szCs w:val="28"/>
        </w:rPr>
        <w:t>патии,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t xml:space="preserve"> также имеют в своем характере и способствую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щие успешному обучению черты, и такие, которые за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трудняют его. (Следует отметить, что шизоидные черты характера сами по себе еще не являются свидетельством шизофрении, то есть психического заболевания, нужда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ющегося в воздействии методами психиатрии.) Затруд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няют процесс учебной деятельности у таких детей их замкнутость, ранимость, повышенная впечатлительность и боязнь нового, недоразвитие моторики (часто бывают неуклюжими и поэтому производят впечатление неоп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рятности), тяжелое переживание неуспеха. А положи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тельные черты, на которые можно опираться в коррекционной работе — как правило, ускоренное умственное развитие (и в связи с этим предпочтение контактов со взрослыми общению со сверстниками), склонность к рас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суждениям, составлению различных схем и планов (ши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зоидные черты характера довольно часто сочетаются с математическими способностями, способностями к иг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ре в шахматы).</w:t>
      </w:r>
    </w:p>
    <w:p w:rsidR="00C622A4" w:rsidRPr="00ED6C06" w:rsidRDefault="00C622A4" w:rsidP="0042408F">
      <w:pPr>
        <w:shd w:val="clear" w:color="auto" w:fill="FFFFFF"/>
        <w:spacing w:line="240" w:lineRule="auto"/>
        <w:ind w:right="1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Помогая школьной адаптации такого ребенка, особое внимание следует уделять развитию моторики, стиму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лировать его общение со сверстниками, укреплять по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зиции ребенка в группе одноклассников, используя его интеллектуальные возможности.</w:t>
      </w:r>
    </w:p>
    <w:p w:rsidR="0042408F" w:rsidRPr="00ED6C06" w:rsidRDefault="00C622A4" w:rsidP="0042408F">
      <w:pPr>
        <w:shd w:val="clear" w:color="auto" w:fill="FFFFFF"/>
        <w:spacing w:line="240" w:lineRule="auto"/>
        <w:ind w:left="5" w:right="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 xml:space="preserve">Предрасположенность к </w:t>
      </w:r>
      <w:proofErr w:type="spellStart"/>
      <w:r w:rsidRPr="00ED6C06">
        <w:rPr>
          <w:rFonts w:ascii="Times New Roman" w:eastAsia="Times New Roman" w:hAnsi="Times New Roman" w:cs="Times New Roman"/>
          <w:spacing w:val="45"/>
          <w:sz w:val="28"/>
          <w:szCs w:val="28"/>
        </w:rPr>
        <w:t>истероидной</w:t>
      </w:r>
      <w:proofErr w:type="spellEnd"/>
      <w:r w:rsidRPr="00ED6C06">
        <w:rPr>
          <w:rFonts w:ascii="Times New Roman" w:eastAsia="Times New Roman" w:hAnsi="Times New Roman" w:cs="Times New Roman"/>
          <w:sz w:val="28"/>
          <w:szCs w:val="28"/>
        </w:rPr>
        <w:t xml:space="preserve"> психопатии ярко выделяется уже в дошкольном возрасте: постоян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ные конфликты со сверстниками из-за стремления ко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мандовать (при неспособности действительно организо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вать интересную игру), капризность, стремление любой ценой настоять на своем, настоять в отношениях с дру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гими людьми, а не в преодолении каких-то объектив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ных трудностей. Черты, осложняющие учебную дея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тельность   —   неусидчивость,   неустойчивость   мотивов, неумение доводить дело до конца. Поэтому, несмотря на нормальные и даже хорошие умственные способнос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ти, успехи в учении у таких школьников небольшие. В сочетании со склонностью к «рисовке» и повышенной потребностью быть в центре внимания это может вести к появлению хвастовства, лжи, принятию роли «класс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ного шута», а иногда и к </w:t>
      </w:r>
      <w:proofErr w:type="spellStart"/>
      <w:r w:rsidRPr="00ED6C06">
        <w:rPr>
          <w:rFonts w:ascii="Times New Roman" w:eastAsia="Times New Roman" w:hAnsi="Times New Roman" w:cs="Times New Roman"/>
          <w:sz w:val="28"/>
          <w:szCs w:val="28"/>
        </w:rPr>
        <w:t>антисоциальным</w:t>
      </w:r>
      <w:proofErr w:type="spellEnd"/>
      <w:r w:rsidRPr="00ED6C06">
        <w:rPr>
          <w:rFonts w:ascii="Times New Roman" w:eastAsia="Times New Roman" w:hAnsi="Times New Roman" w:cs="Times New Roman"/>
          <w:sz w:val="28"/>
          <w:szCs w:val="28"/>
        </w:rPr>
        <w:t xml:space="preserve"> поступкам. В этом случае в качестве коррекционных воздействий рекомендуется помогать ребенку доводить начатое дело до конца (сначала подкрепляя его угасающую мотива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цию чем-то новым и конкретным — вести к возникно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вению привычки); способствовать формированию у него такой самооценки, которая не осложняла бы его отно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шения с окружающими (то есть помочь ему найти у себя реальные достоинства, проявлять их и гордиться этим, чтобы скорректировать болезненно завышенный, нереальный уровень притязаний).</w:t>
      </w:r>
    </w:p>
    <w:p w:rsidR="00C622A4" w:rsidRPr="00ED6C06" w:rsidRDefault="00C622A4" w:rsidP="0042408F">
      <w:pPr>
        <w:shd w:val="clear" w:color="auto" w:fill="FFFFFF"/>
        <w:spacing w:line="240" w:lineRule="auto"/>
        <w:ind w:left="5" w:right="96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ПСИХОЛОГО-ПЕДАГОГИЧЕСКАЯ КОРРЕКЦИЯ</w:t>
      </w:r>
      <w:r w:rsidR="0042408F" w:rsidRPr="00ED6C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D6C06">
        <w:rPr>
          <w:rFonts w:ascii="Times New Roman" w:eastAsia="Times New Roman" w:hAnsi="Times New Roman" w:cs="Times New Roman"/>
          <w:b/>
          <w:bCs/>
          <w:sz w:val="28"/>
          <w:szCs w:val="28"/>
        </w:rPr>
        <w:t>ПРИ НАРУШЕНИЯХ УЧЕБНОЙ</w:t>
      </w:r>
      <w:r w:rsidR="0042408F" w:rsidRPr="00ED6C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D6C06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</w:p>
    <w:p w:rsidR="00C622A4" w:rsidRPr="00ED6C06" w:rsidRDefault="00C622A4" w:rsidP="0042408F">
      <w:pPr>
        <w:shd w:val="clear" w:color="auto" w:fill="FFFFFF"/>
        <w:spacing w:line="240" w:lineRule="auto"/>
        <w:ind w:right="48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lastRenderedPageBreak/>
        <w:t>Психологические и педагогические факторы так переплетены и взаимосвязаны в процессе обучения, что разделить их можно только весьма условно. Например, по внешним признакам: к педагогической коррекции относят все формы дополнительных специальных заня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тий, репетиторство. Содержание педагогической коррек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ции — это возврат к неусвоенным разделам програм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мы, без которых ученик не может успешно двигаться дальше, то есть повторное изучение плохо понятого учебного материала. Педагог-репетитор не анализирует психологические причины плохого понимания, а просто помогает ребенку всеми имеющимися в его распоряже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нии педагогическими приемами сделать непонятное по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нятным и прочно запомнившимся</w:t>
      </w:r>
      <w:r w:rsidR="0042408F" w:rsidRPr="00ED6C0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Педагогическая коррекция — это дополнительные занятия, проводимые педагогом для усвоения требуе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мых программой знаний, умений и навыков, которые ребенок не может усвоить самостоятельно, когда боль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шинство детей с этим справляются. (Если с программой не справляется большинство детей, то коррекции долж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ны быть подвергнуты факторы учебного процесса: сама программа, методика преподавания, стиль педагогиче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ского общения и т. д.)</w:t>
      </w:r>
    </w:p>
    <w:p w:rsidR="00C622A4" w:rsidRPr="00ED6C06" w:rsidRDefault="00C622A4" w:rsidP="0042408F">
      <w:pPr>
        <w:shd w:val="clear" w:color="auto" w:fill="FFFFFF"/>
        <w:spacing w:line="240" w:lineRule="auto"/>
        <w:ind w:left="14" w:right="34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Обычные приемы, используемые в педагогической коррекции — это объяснение, многократное повторение, упражнение, одобрение и порицание. Иногда этого ока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зывается достаточно, чтобы ребенок восстановил свою «учебную компетентность» и смог затем учиться само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стоятельно. Однако иногда причиной неуспеваемости мо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гут быть нарушения в развитии интеллектуальной или личностной сферы, и тогда необходима еще и психоло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гическая коррекция.</w:t>
      </w:r>
    </w:p>
    <w:p w:rsidR="00C622A4" w:rsidRPr="00ED6C06" w:rsidRDefault="00C622A4" w:rsidP="0042408F">
      <w:pPr>
        <w:shd w:val="clear" w:color="auto" w:fill="FFFFFF"/>
        <w:spacing w:line="240" w:lineRule="auto"/>
        <w:ind w:left="29" w:right="14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Психологическая коррекция при неуспеваемости (иногда ее определяют как «психологическая помощь», «поддержка», «сопровождение» — различия между эти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ми понятиями в данном случае несущественны) пред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полагает воздействие на индивидуальный механизм приобретения знаний у данного ребенка, то есть на развитие его познавательных способностей вообще, а не усвоение отдельной учебной дисциплины.</w:t>
      </w:r>
    </w:p>
    <w:p w:rsidR="00C622A4" w:rsidRPr="00ED6C06" w:rsidRDefault="00C622A4" w:rsidP="0042408F">
      <w:pPr>
        <w:shd w:val="clear" w:color="auto" w:fill="FFFFFF"/>
        <w:spacing w:before="77" w:line="240" w:lineRule="auto"/>
        <w:ind w:left="14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Анализ особенностей познавательной деятельности неуспевающих школьников показал, что у них имеются два фундаментальных отличия от успевающих. Пер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вое — различия в уровнях познавательной активности. Это проявляется в том, что «успевающие» проявляют более высокий интерес и готовность к решению разно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образных познавательных задач, способность к самосто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ятельному поиску вариантов, выделению непонятного, незнакомого; умеют сформулировать вопросы, чтобы по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яснить для себя то, что непонятно. «Неуспевающие», поставленные перед необходимостью решения какой-либо познавательной задачи, не проявляют к ней ин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терес, начинают беседовать на посторонние темы или говорят  первое,  что  приходит  в  голову.  При  этом для них более важным является не прояснение для себя какой-то информации, а оценка их ответа взрослым, и, соответственно, вопросы, которые они задают, — не о сути задачи, а об их ответе: «Так?» «Я 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правильно ска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зал?» Однако если детей специально побуждают зада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вать вопросы о том, что им непонятно, то они «науча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ются спрашиванию» и начинают достаточно часто об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ращаться к взрослым за разъяснениями, даже если раньше это не было им свойственно.</w:t>
      </w:r>
    </w:p>
    <w:p w:rsidR="00C622A4" w:rsidRPr="00ED6C06" w:rsidRDefault="00C622A4" w:rsidP="0042408F">
      <w:pPr>
        <w:shd w:val="clear" w:color="auto" w:fill="FFFFFF"/>
        <w:spacing w:before="5" w:line="240" w:lineRule="auto"/>
        <w:ind w:left="14" w:right="14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Таким образом, одно из направлений психологиче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ской коррекции при нарушениях учебной деятельнос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ти — это стимуляция и поддержка разнообразной по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знавательной активности ребенка, положительное эмо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циональное подкрепление различных ее проявлений, создание условий для ее развития.</w:t>
      </w:r>
    </w:p>
    <w:p w:rsidR="00C622A4" w:rsidRPr="00ED6C06" w:rsidRDefault="00C622A4" w:rsidP="0042408F">
      <w:pPr>
        <w:shd w:val="clear" w:color="auto" w:fill="FFFFFF"/>
        <w:spacing w:line="240" w:lineRule="auto"/>
        <w:ind w:right="19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Первое из обязательных условий для развития по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знавательной активности детей — именно эмоциональ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ное подкрепление. Когда ребенок проявляет интерес к чему-либо, следует помочь ему этот интерес реализо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вать. Для этого лучше всего «присоединиться» к его интересу и исследовать вместе с ним факт или явление, которые привлекли его внимание. В ходе такого со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вместного исследования может быть реализовано второе условие для развития познавательной активности — обучение различным стратегиям умственных действий, иными словами, как думать; как задавать вопросы — другим или себе, чтобы что-то лучше понять; а также избавление от страха сделать ошибку, потому что ошиб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ка — это тоже шаг на пути к познанию. И это не обя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зательно делать на материале именно школьной про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граммы — можно использовать любые сферы окружаю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щей жизни. В случае если у ребенка уже сложилось стойкое негативное отношение и к школе, и к процессу обучения, то на первых этапах психологической кор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рекции, может быть, лучше вообще исключить учебный материал из занятий по развитию познавательных спо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собностей.</w:t>
      </w:r>
    </w:p>
    <w:p w:rsidR="00C622A4" w:rsidRPr="00ED6C06" w:rsidRDefault="00C622A4" w:rsidP="0042408F">
      <w:pPr>
        <w:shd w:val="clear" w:color="auto" w:fill="FFFFFF"/>
        <w:spacing w:line="240" w:lineRule="auto"/>
        <w:ind w:right="7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Одна из главных задач психологической коррек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ции — восстановить у ребенка желание учиться. Речь идет именно о восстан</w:t>
      </w:r>
      <w:r w:rsidR="0042408F" w:rsidRPr="00ED6C06">
        <w:rPr>
          <w:rFonts w:ascii="Times New Roman" w:eastAsia="Times New Roman" w:hAnsi="Times New Roman" w:cs="Times New Roman"/>
          <w:sz w:val="28"/>
          <w:szCs w:val="28"/>
        </w:rPr>
        <w:t>овлении, потому что, как показы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t>вают психологические исследования, существует врож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денная «фундаментальная человеческая потребность из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влекать смысл из окружающего нас мира и делать это при произвольном контроле»".</w:t>
      </w:r>
    </w:p>
    <w:p w:rsidR="00C622A4" w:rsidRPr="00ED6C06" w:rsidRDefault="00C622A4" w:rsidP="0042408F">
      <w:pPr>
        <w:shd w:val="clear" w:color="auto" w:fill="FFFFFF"/>
        <w:spacing w:line="240" w:lineRule="auto"/>
        <w:ind w:left="19" w:right="43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Идея о «произвольном контроле» является ключом к пониманию причины, по которой эта замечательная потребность у ребенка может снижаться. Такой причи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ной является насильственное ограничение, жесткий внешний контроль в познавательной деятельности ре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бенка, часто усугубляемый негативными оценками его личности и ума при ошибочных действиях, которые ошибочными являются часто только с точки зрения взрослого, не умеющего или не желающего вникнуть в ход детского суждения.</w:t>
      </w:r>
    </w:p>
    <w:p w:rsidR="00C622A4" w:rsidRPr="00ED6C06" w:rsidRDefault="00C622A4" w:rsidP="0042408F">
      <w:pPr>
        <w:shd w:val="clear" w:color="auto" w:fill="FFFFFF"/>
        <w:spacing w:line="240" w:lineRule="auto"/>
        <w:ind w:left="38" w:right="14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При построении внутреннего образа окружающего мира (а именно расширением и уточнением этого образа занимается школа) любой человек стремится к согласо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ванности своих представлений и соответствию их реаль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ности, что проверяется действиями, основанными на этих представлениях. 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lastRenderedPageBreak/>
        <w:t>Осознание несоответствия своего образа мира и реальности, естественно, ведет к желанию избавиться от этого несоответствия. И здесь наблюдают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ся две принципиально различные позиции. Одни люди самостоятельно ищут такие несоответствия, им достав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ляет удовольствие процесс прояснения сути вещей, ко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торых они не понимают, это «будоражит их разум». Дру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гие — наоборот, боятся осознать свою ошибку, старают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ся защититься от этого осознания, уходят от решения проблем, что ведет к интеллектуальной пассивности.</w:t>
      </w:r>
    </w:p>
    <w:p w:rsidR="00C622A4" w:rsidRPr="00ED6C06" w:rsidRDefault="00C622A4" w:rsidP="0042408F">
      <w:pPr>
        <w:shd w:val="clear" w:color="auto" w:fill="FFFFFF"/>
        <w:spacing w:line="240" w:lineRule="auto"/>
        <w:ind w:left="62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Поэтому при восстановлении желания учиться путь психологической коррекции — поощрение готовности к поиску противоречий, несоответствий, создание таких условий, при которых уже сам поиск доставлял бы удов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летворение независимо от его результата. Как это сде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лать — решает специалист (или просто очень заинтере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сованный   взрослый)   в  каждом  случае  индивидуально.</w:t>
      </w:r>
    </w:p>
    <w:p w:rsidR="00C622A4" w:rsidRPr="00ED6C06" w:rsidRDefault="00C622A4" w:rsidP="0042408F">
      <w:pPr>
        <w:shd w:val="clear" w:color="auto" w:fill="FFFFFF"/>
        <w:spacing w:before="7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Природа здесь дает подсказку: в жизни ребенка суще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ствует деятельность, которая доставляет удовольствие сама по себе, независимо от цели — это игра. Вообще у нормально развивающегося ребенка-дошкольника игра и познавательная активность практически неразделимы. Вероятно, в данном случае можно провести аналогию с педагогической коррекцией: идет возврат и повторение неэффективно «пройденного» материала. В психологи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ческой коррекции школьников с нарушениями учебной деятельности следует вернуться на предыдущую ступень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ку возрастного развития и еще раз пройти по ней, чтобы легче было двигаться дальше.</w:t>
      </w:r>
    </w:p>
    <w:p w:rsidR="00C622A4" w:rsidRPr="00ED6C06" w:rsidRDefault="00C622A4" w:rsidP="0042408F">
      <w:pPr>
        <w:shd w:val="clear" w:color="auto" w:fill="FFFFFF"/>
        <w:spacing w:before="5" w:line="240" w:lineRule="auto"/>
        <w:ind w:right="10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Третье условие для развития познавательной активнос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ти — укрепление положительной самооценки ребенка. Иногда уже у дошкольников складывается негативное представление о своих способностях. Из психологических исследований отношений детей к решению познаватель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ных задач известно, что часть детей, оказавшись перед необходимостью проявить познавательную активность, ре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агируют высказываниями типа «Я не могу», «Я глупый», «Я не знаю, как это сделать» или даже «Я тупой».</w:t>
      </w:r>
    </w:p>
    <w:p w:rsidR="00C622A4" w:rsidRPr="00ED6C06" w:rsidRDefault="00C622A4" w:rsidP="0042408F">
      <w:pPr>
        <w:shd w:val="clear" w:color="auto" w:fill="FFFFFF"/>
        <w:spacing w:line="240" w:lineRule="auto"/>
        <w:ind w:right="14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Представление ребенка о самом себе всегда страдает при повторяющихся неудачах, поэтому и при психоло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гической, и при педагогической коррекциях важно уде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лять особое внимание подбору заданий и упражнений. Необходимо, чтобы в них включалось достаточное ко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личество таких заданий, которые ребенок объективно может выполнить хорошо, и при этом они не были бы слишком легкими — чтобы он мог получить опыт пре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одоления трудностей. Реакция взрослого на ошибки детей с негативной самооценкой должна иметь форму помощи,  а не порицания.</w:t>
      </w:r>
    </w:p>
    <w:p w:rsidR="00C622A4" w:rsidRPr="00ED6C06" w:rsidRDefault="00C622A4" w:rsidP="0042408F">
      <w:pPr>
        <w:shd w:val="clear" w:color="auto" w:fill="FFFFFF"/>
        <w:spacing w:line="24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Другое существенное различие в познавательной де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ятельности «успешных» и «неуспешных» учеников — это различие в умении осуществлять самоконтроль и </w:t>
      </w:r>
      <w:proofErr w:type="spellStart"/>
      <w:r w:rsidRPr="00ED6C06">
        <w:rPr>
          <w:rFonts w:ascii="Times New Roman" w:eastAsia="Times New Roman" w:hAnsi="Times New Roman" w:cs="Times New Roman"/>
          <w:sz w:val="28"/>
          <w:szCs w:val="28"/>
        </w:rPr>
        <w:t>саморегуляцию</w:t>
      </w:r>
      <w:proofErr w:type="spellEnd"/>
      <w:r w:rsidRPr="00ED6C06">
        <w:rPr>
          <w:rFonts w:ascii="Times New Roman" w:eastAsia="Times New Roman" w:hAnsi="Times New Roman" w:cs="Times New Roman"/>
          <w:sz w:val="28"/>
          <w:szCs w:val="28"/>
        </w:rPr>
        <w:t xml:space="preserve"> своих действий. «Неуспешные» школь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ники даже при знании и понимании правила, по ко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торому нужно действовать, 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lastRenderedPageBreak/>
        <w:t>затрудняются в самостоя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тельном выполнении задания, где требуется в опреде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ленной  последовательности  выполнить  ряд умственных операций, и им необходима постоянная помощь взрос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лого. Развитие способности к самоконтролю и </w:t>
      </w:r>
      <w:proofErr w:type="spellStart"/>
      <w:r w:rsidRPr="00ED6C06">
        <w:rPr>
          <w:rFonts w:ascii="Times New Roman" w:eastAsia="Times New Roman" w:hAnsi="Times New Roman" w:cs="Times New Roman"/>
          <w:sz w:val="28"/>
          <w:szCs w:val="28"/>
        </w:rPr>
        <w:t>саморе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гуляции</w:t>
      </w:r>
      <w:proofErr w:type="spellEnd"/>
      <w:r w:rsidRPr="00ED6C06">
        <w:rPr>
          <w:rFonts w:ascii="Times New Roman" w:eastAsia="Times New Roman" w:hAnsi="Times New Roman" w:cs="Times New Roman"/>
          <w:sz w:val="28"/>
          <w:szCs w:val="28"/>
        </w:rPr>
        <w:t xml:space="preserve"> также начинается уже в дошкольном возрасте и происходит естественнее и эффективнее всего в про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цессе разнообразных  «игр с правилами».</w:t>
      </w:r>
    </w:p>
    <w:p w:rsidR="00C622A4" w:rsidRPr="00ED6C06" w:rsidRDefault="00C622A4" w:rsidP="0042408F">
      <w:pPr>
        <w:shd w:val="clear" w:color="auto" w:fill="FFFFFF"/>
        <w:spacing w:line="240" w:lineRule="auto"/>
        <w:ind w:left="19" w:right="58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Иногда в качестве программы психологической кор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рекции для не справляющихся с учением школьников предлагаются различные системы «развивающих заня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тий» для стимулирования познавательных функций: внимания, восприятия, памяти, мышления. Их разви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вающий эффект и последующее влияние на учебную деятельность определяются тем, насколько они привле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кательны для ребенка, потому что дополнение тягост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ных школьных занятий такими же тягостными «раз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вивающими занятиями» может привести к обратному, отрицательному результату.</w:t>
      </w:r>
    </w:p>
    <w:p w:rsidR="00EA1E75" w:rsidRDefault="00C622A4" w:rsidP="00EA1E75">
      <w:pPr>
        <w:shd w:val="clear" w:color="auto" w:fill="FFFFFF"/>
        <w:spacing w:after="100" w:afterAutospacing="1" w:line="240" w:lineRule="auto"/>
        <w:ind w:left="45" w:right="45" w:firstLine="335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ED6C06">
        <w:rPr>
          <w:rFonts w:ascii="Times New Roman" w:eastAsia="Times New Roman" w:hAnsi="Times New Roman" w:cs="Times New Roman"/>
          <w:sz w:val="28"/>
          <w:szCs w:val="28"/>
        </w:rPr>
        <w:t>Более эффективн</w:t>
      </w:r>
      <w:r w:rsidR="0042408F" w:rsidRPr="00ED6C06">
        <w:rPr>
          <w:rFonts w:ascii="Times New Roman" w:eastAsia="Times New Roman" w:hAnsi="Times New Roman" w:cs="Times New Roman"/>
          <w:sz w:val="28"/>
          <w:szCs w:val="28"/>
        </w:rPr>
        <w:t xml:space="preserve">ым представляется включение </w:t>
      </w:r>
      <w:proofErr w:type="spellStart"/>
      <w:r w:rsidR="0042408F" w:rsidRPr="00ED6C06">
        <w:rPr>
          <w:rFonts w:ascii="Times New Roman" w:eastAsia="Times New Roman" w:hAnsi="Times New Roman" w:cs="Times New Roman"/>
          <w:sz w:val="28"/>
          <w:szCs w:val="28"/>
        </w:rPr>
        <w:t>тре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t>нинговых</w:t>
      </w:r>
      <w:proofErr w:type="spellEnd"/>
      <w:r w:rsidRPr="00ED6C06">
        <w:rPr>
          <w:rFonts w:ascii="Times New Roman" w:eastAsia="Times New Roman" w:hAnsi="Times New Roman" w:cs="Times New Roman"/>
          <w:sz w:val="28"/>
          <w:szCs w:val="28"/>
        </w:rPr>
        <w:t xml:space="preserve"> упражнений в игровой форме непосредственно в процесс обучения, особенно это важно для препода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вания наиболее трудно воспринимающихся детьми не</w:t>
      </w:r>
      <w:r w:rsidRPr="00ED6C06">
        <w:rPr>
          <w:rFonts w:ascii="Times New Roman" w:eastAsia="Times New Roman" w:hAnsi="Times New Roman" w:cs="Times New Roman"/>
          <w:sz w:val="28"/>
          <w:szCs w:val="28"/>
        </w:rPr>
        <w:softHyphen/>
        <w:t>которых учебных предметов.</w:t>
      </w:r>
      <w:r w:rsidR="00EA1E75" w:rsidRPr="00EA1E7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</w:p>
    <w:p w:rsidR="005754F9" w:rsidRPr="00ED6C06" w:rsidRDefault="00ED6C06" w:rsidP="00EA1E75">
      <w:pPr>
        <w:shd w:val="clear" w:color="auto" w:fill="FFFFFF"/>
        <w:spacing w:after="100" w:afterAutospacing="1" w:line="240" w:lineRule="auto"/>
        <w:ind w:left="45" w:right="45" w:firstLine="335"/>
        <w:rPr>
          <w:rFonts w:ascii="Times New Roman" w:hAnsi="Times New Roman" w:cs="Times New Roman"/>
          <w:color w:val="333333"/>
          <w:sz w:val="28"/>
          <w:szCs w:val="28"/>
        </w:rPr>
      </w:pPr>
      <w:r w:rsidRPr="00ED6C0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Проблема неуспеваемости — сложное явление школьной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д</w:t>
      </w:r>
      <w:r w:rsidRPr="00ED6C0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ействительности, которое требует разностороннего подхода в ее решении. Поэтому принимать подходящие меры следует м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оментально, дабы избежать более  </w:t>
      </w:r>
      <w:r w:rsidRPr="00ED6C0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серьезных последствий.</w:t>
      </w:r>
      <w:r w:rsidR="00EA1E7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EA1E75" w:rsidRPr="00EA1E75"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="005754F9" w:rsidRPr="00ED6C06">
        <w:rPr>
          <w:rFonts w:ascii="Times New Roman" w:hAnsi="Times New Roman" w:cs="Times New Roman"/>
          <w:color w:val="333333"/>
          <w:sz w:val="28"/>
          <w:szCs w:val="28"/>
        </w:rPr>
        <w:t>едагогу необходимо знать как причины, так и содержание</w:t>
      </w:r>
      <w:r w:rsidR="00EA1E7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754F9" w:rsidRPr="00ED6C06">
        <w:rPr>
          <w:rFonts w:ascii="Times New Roman" w:hAnsi="Times New Roman" w:cs="Times New Roman"/>
          <w:color w:val="333333"/>
          <w:sz w:val="28"/>
          <w:szCs w:val="28"/>
        </w:rPr>
        <w:t>развивающей работы. Для более эффективного процесса преодоления трудностей</w:t>
      </w:r>
      <w:r w:rsidRPr="00ED6C0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754F9" w:rsidRPr="00ED6C06">
        <w:rPr>
          <w:rFonts w:ascii="Times New Roman" w:hAnsi="Times New Roman" w:cs="Times New Roman"/>
          <w:color w:val="333333"/>
          <w:sz w:val="28"/>
          <w:szCs w:val="28"/>
        </w:rPr>
        <w:t>в учебной деятельности младшего школьника необходима интенсивная совместная</w:t>
      </w:r>
      <w:r w:rsidRPr="00ED6C06">
        <w:rPr>
          <w:rFonts w:ascii="Times New Roman" w:hAnsi="Times New Roman" w:cs="Times New Roman"/>
          <w:color w:val="333333"/>
          <w:sz w:val="28"/>
          <w:szCs w:val="28"/>
        </w:rPr>
        <w:t xml:space="preserve"> работа педагога, школьного психолога и родителей.</w:t>
      </w:r>
    </w:p>
    <w:p w:rsidR="00103D61" w:rsidRPr="00ED6C06" w:rsidRDefault="00103D61" w:rsidP="0042408F">
      <w:pPr>
        <w:pStyle w:val="a3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3D61" w:rsidRPr="00ED6C06" w:rsidRDefault="00103D61" w:rsidP="0042408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2408F" w:rsidRPr="00ED6C06" w:rsidRDefault="0042408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42408F" w:rsidRPr="00ED6C06" w:rsidSect="00EB5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443AA6"/>
    <w:lvl w:ilvl="0">
      <w:numFmt w:val="bullet"/>
      <w:lvlText w:val="*"/>
      <w:lvlJc w:val="left"/>
    </w:lvl>
  </w:abstractNum>
  <w:abstractNum w:abstractNumId="1">
    <w:nsid w:val="09EB3314"/>
    <w:multiLevelType w:val="hybridMultilevel"/>
    <w:tmpl w:val="ACF01694"/>
    <w:lvl w:ilvl="0" w:tplc="0419000D">
      <w:start w:val="1"/>
      <w:numFmt w:val="bullet"/>
      <w:lvlText w:val=""/>
      <w:lvlJc w:val="left"/>
      <w:pPr>
        <w:ind w:left="10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2">
    <w:nsid w:val="30741B77"/>
    <w:multiLevelType w:val="hybridMultilevel"/>
    <w:tmpl w:val="DB12FF2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compat/>
  <w:rsids>
    <w:rsidRoot w:val="00103D61"/>
    <w:rsid w:val="00103D61"/>
    <w:rsid w:val="0042408F"/>
    <w:rsid w:val="005754F9"/>
    <w:rsid w:val="005C4821"/>
    <w:rsid w:val="006453D5"/>
    <w:rsid w:val="00AA0826"/>
    <w:rsid w:val="00C2707D"/>
    <w:rsid w:val="00C622A4"/>
    <w:rsid w:val="00CF048A"/>
    <w:rsid w:val="00D423D5"/>
    <w:rsid w:val="00EA1E75"/>
    <w:rsid w:val="00EB57AC"/>
    <w:rsid w:val="00ED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D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6C06"/>
  </w:style>
  <w:style w:type="character" w:styleId="a5">
    <w:name w:val="Hyperlink"/>
    <w:basedOn w:val="a0"/>
    <w:uiPriority w:val="99"/>
    <w:semiHidden/>
    <w:unhideWhenUsed/>
    <w:rsid w:val="00ED6C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3ED7B-B9EC-4015-B15C-3AF52299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19</Pages>
  <Words>7172</Words>
  <Characters>40884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2014-09-06T11:54:00Z</dcterms:created>
  <dcterms:modified xsi:type="dcterms:W3CDTF">2014-09-06T17:29:00Z</dcterms:modified>
</cp:coreProperties>
</file>