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593" w:rsidRPr="00FC43C7" w:rsidRDefault="00D93593" w:rsidP="00D93593">
      <w:pPr>
        <w:shd w:val="clear" w:color="auto" w:fill="FFFFFF"/>
        <w:autoSpaceDE w:val="0"/>
        <w:autoSpaceDN w:val="0"/>
        <w:adjustRightInd w:val="0"/>
        <w:spacing w:after="45" w:line="264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bookmarkStart w:id="0" w:name="_GoBack"/>
      <w:bookmarkEnd w:id="0"/>
      <w:r w:rsidRPr="00FC43C7">
        <w:rPr>
          <w:rFonts w:ascii="Times New Roman" w:hAnsi="Times New Roman"/>
          <w:b/>
          <w:bCs/>
          <w:caps/>
          <w:sz w:val="28"/>
          <w:szCs w:val="28"/>
          <w:lang w:eastAsia="en-US"/>
        </w:rPr>
        <w:t>Пояснительная</w:t>
      </w:r>
      <w:r w:rsidRPr="00FC43C7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FC43C7">
        <w:rPr>
          <w:rFonts w:ascii="Times New Roman" w:hAnsi="Times New Roman"/>
          <w:b/>
          <w:bCs/>
          <w:caps/>
          <w:sz w:val="28"/>
          <w:szCs w:val="28"/>
          <w:lang w:eastAsia="en-US"/>
        </w:rPr>
        <w:t>записка</w:t>
      </w:r>
      <w:r w:rsidRPr="00FC43C7">
        <w:rPr>
          <w:rFonts w:ascii="Times New Roman" w:hAnsi="Times New Roman"/>
          <w:b/>
          <w:bCs/>
          <w:caps/>
          <w:sz w:val="28"/>
          <w:szCs w:val="28"/>
          <w:lang w:eastAsia="en-US"/>
        </w:rPr>
        <w:br/>
      </w:r>
    </w:p>
    <w:p w:rsidR="001D1A67" w:rsidRPr="001D1A67" w:rsidRDefault="00025425" w:rsidP="001D1A67">
      <w:pPr>
        <w:shd w:val="clear" w:color="auto" w:fill="FFFFFF"/>
        <w:autoSpaceDE w:val="0"/>
        <w:autoSpaceDN w:val="0"/>
        <w:adjustRightInd w:val="0"/>
        <w:spacing w:after="120" w:line="264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    </w:t>
      </w:r>
      <w:r w:rsidR="001D1A67" w:rsidRPr="001D1A67">
        <w:rPr>
          <w:rFonts w:ascii="Times New Roman" w:hAnsi="Times New Roman"/>
          <w:bCs/>
          <w:sz w:val="28"/>
          <w:szCs w:val="28"/>
          <w:lang w:eastAsia="en-US"/>
        </w:rPr>
        <w:t>Рабочая программа по технологии для 3 класса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по учебным предметам (серия «Стандарты второго поколения». Начальная школа. В 2 ч. Ч. 1. – 3-е изд. – Москва: Просвещение, 2010), а также авторской программы по технологии Н.А.Цирулик, которая обеспечена учебником (Цирулик Н.А., Хлебникова С.И. Технология. Твори, выдумывай, пробуй!: Учебник для 3 класса. – Самара: Издательство «Учебная литература»:  Издательский    дом «Федоров»  2012г.), непосредственной целью которой   является – оптимальное общее развитие каждого ребёнка (психическое, физическое, духовно-нравственное, эстетическое) средствами предметно-практической деятельности. Общее развитие служит основой для эффективного формирования планируемых результатов как предметных, так и универсальных учебных действий (личностных, познавательных, регулятивных, коммуникативных).</w:t>
      </w:r>
    </w:p>
    <w:p w:rsidR="001D1A67" w:rsidRPr="001D1A67" w:rsidRDefault="001D1A67" w:rsidP="001D1A67">
      <w:pPr>
        <w:shd w:val="clear" w:color="auto" w:fill="FFFFFF"/>
        <w:autoSpaceDE w:val="0"/>
        <w:autoSpaceDN w:val="0"/>
        <w:adjustRightInd w:val="0"/>
        <w:spacing w:after="120" w:line="264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D1A67">
        <w:rPr>
          <w:rFonts w:ascii="Times New Roman" w:hAnsi="Times New Roman"/>
          <w:bCs/>
          <w:sz w:val="28"/>
          <w:szCs w:val="28"/>
          <w:lang w:eastAsia="en-US"/>
        </w:rPr>
        <w:t xml:space="preserve">В соответствии с поставленной целью курс технологии предполагает решение </w:t>
      </w:r>
      <w:r w:rsidRPr="001D1A67">
        <w:rPr>
          <w:rFonts w:ascii="Times New Roman" w:hAnsi="Times New Roman"/>
          <w:b/>
          <w:bCs/>
          <w:sz w:val="28"/>
          <w:szCs w:val="28"/>
          <w:lang w:eastAsia="en-US"/>
        </w:rPr>
        <w:t>следующих задач:</w:t>
      </w:r>
    </w:p>
    <w:p w:rsidR="001D1A67" w:rsidRPr="001D1A67" w:rsidRDefault="001D1A67" w:rsidP="001D1A67">
      <w:pPr>
        <w:shd w:val="clear" w:color="auto" w:fill="FFFFFF"/>
        <w:autoSpaceDE w:val="0"/>
        <w:autoSpaceDN w:val="0"/>
        <w:adjustRightInd w:val="0"/>
        <w:spacing w:after="120" w:line="264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D1A67">
        <w:rPr>
          <w:rFonts w:ascii="Times New Roman" w:hAnsi="Times New Roman"/>
          <w:bCs/>
          <w:sz w:val="28"/>
          <w:szCs w:val="28"/>
          <w:lang w:eastAsia="en-US"/>
        </w:rPr>
        <w:t>1. Формирование первоначальных контруктивно-технологических знаний и умений;</w:t>
      </w:r>
    </w:p>
    <w:p w:rsidR="001D1A67" w:rsidRPr="001D1A67" w:rsidRDefault="001D1A67" w:rsidP="001D1A67">
      <w:pPr>
        <w:shd w:val="clear" w:color="auto" w:fill="FFFFFF"/>
        <w:autoSpaceDE w:val="0"/>
        <w:autoSpaceDN w:val="0"/>
        <w:adjustRightInd w:val="0"/>
        <w:spacing w:after="120" w:line="264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D1A67">
        <w:rPr>
          <w:rFonts w:ascii="Times New Roman" w:hAnsi="Times New Roman"/>
          <w:bCs/>
          <w:sz w:val="28"/>
          <w:szCs w:val="28"/>
          <w:lang w:eastAsia="en-US"/>
        </w:rPr>
        <w:t>2.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1D1A67" w:rsidRPr="001D1A67" w:rsidRDefault="001D1A67" w:rsidP="001D1A67">
      <w:pPr>
        <w:shd w:val="clear" w:color="auto" w:fill="FFFFFF"/>
        <w:autoSpaceDE w:val="0"/>
        <w:autoSpaceDN w:val="0"/>
        <w:adjustRightInd w:val="0"/>
        <w:spacing w:after="120" w:line="264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D1A67">
        <w:rPr>
          <w:rFonts w:ascii="Times New Roman" w:hAnsi="Times New Roman"/>
          <w:bCs/>
          <w:sz w:val="28"/>
          <w:szCs w:val="28"/>
          <w:lang w:eastAsia="en-US"/>
        </w:rPr>
        <w:t>3. 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чертежей), творческого мышления (на основе решения художественных и конструкторно-технологических задач);</w:t>
      </w:r>
    </w:p>
    <w:p w:rsidR="001D1A67" w:rsidRPr="001D1A67" w:rsidRDefault="001D1A67" w:rsidP="001D1A67">
      <w:pPr>
        <w:shd w:val="clear" w:color="auto" w:fill="FFFFFF"/>
        <w:autoSpaceDE w:val="0"/>
        <w:autoSpaceDN w:val="0"/>
        <w:adjustRightInd w:val="0"/>
        <w:spacing w:after="120" w:line="264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D1A67">
        <w:rPr>
          <w:rFonts w:ascii="Times New Roman" w:hAnsi="Times New Roman"/>
          <w:bCs/>
          <w:sz w:val="28"/>
          <w:szCs w:val="28"/>
          <w:lang w:eastAsia="en-US"/>
        </w:rPr>
        <w:t>4.  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1D1A67" w:rsidRPr="001D1A67" w:rsidRDefault="001D1A67" w:rsidP="001D1A67">
      <w:pPr>
        <w:shd w:val="clear" w:color="auto" w:fill="FFFFFF"/>
        <w:autoSpaceDE w:val="0"/>
        <w:autoSpaceDN w:val="0"/>
        <w:adjustRightInd w:val="0"/>
        <w:spacing w:after="120" w:line="264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D1A67">
        <w:rPr>
          <w:rFonts w:ascii="Times New Roman" w:hAnsi="Times New Roman"/>
          <w:bCs/>
          <w:sz w:val="28"/>
          <w:szCs w:val="28"/>
          <w:lang w:eastAsia="en-US"/>
        </w:rPr>
        <w:t>5. Формирование внутреннего плана деятельности на основе поэтапной обработки предметно-преобразовательных действий;</w:t>
      </w:r>
    </w:p>
    <w:p w:rsidR="001D1A67" w:rsidRPr="001D1A67" w:rsidRDefault="001D1A67" w:rsidP="001D1A67">
      <w:pPr>
        <w:shd w:val="clear" w:color="auto" w:fill="FFFFFF"/>
        <w:autoSpaceDE w:val="0"/>
        <w:autoSpaceDN w:val="0"/>
        <w:adjustRightInd w:val="0"/>
        <w:spacing w:after="120" w:line="264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D1A67">
        <w:rPr>
          <w:rFonts w:ascii="Times New Roman" w:hAnsi="Times New Roman"/>
          <w:bCs/>
          <w:sz w:val="28"/>
          <w:szCs w:val="28"/>
          <w:lang w:eastAsia="en-US"/>
        </w:rPr>
        <w:t>6. Развитие коммуникативной компетентности младших школьников на основе организации совместной продуктивной деятельности;</w:t>
      </w:r>
    </w:p>
    <w:p w:rsidR="001D1A67" w:rsidRPr="001D1A67" w:rsidRDefault="001D1A67" w:rsidP="001D1A67">
      <w:pPr>
        <w:shd w:val="clear" w:color="auto" w:fill="FFFFFF"/>
        <w:autoSpaceDE w:val="0"/>
        <w:autoSpaceDN w:val="0"/>
        <w:adjustRightInd w:val="0"/>
        <w:spacing w:after="120" w:line="264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D1A67">
        <w:rPr>
          <w:rFonts w:ascii="Times New Roman" w:hAnsi="Times New Roman"/>
          <w:bCs/>
          <w:sz w:val="28"/>
          <w:szCs w:val="28"/>
          <w:lang w:eastAsia="en-US"/>
        </w:rPr>
        <w:t>7. 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1D1A67" w:rsidRPr="001D1A67" w:rsidRDefault="001D1A67" w:rsidP="001D1A67">
      <w:pPr>
        <w:shd w:val="clear" w:color="auto" w:fill="FFFFFF"/>
        <w:autoSpaceDE w:val="0"/>
        <w:autoSpaceDN w:val="0"/>
        <w:adjustRightInd w:val="0"/>
        <w:spacing w:after="120" w:line="264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D1A67">
        <w:rPr>
          <w:rFonts w:ascii="Times New Roman" w:hAnsi="Times New Roman"/>
          <w:bCs/>
          <w:sz w:val="28"/>
          <w:szCs w:val="28"/>
          <w:lang w:eastAsia="en-US"/>
        </w:rPr>
        <w:lastRenderedPageBreak/>
        <w:t>8. Развитие эстетических представлений и критериев на основе художественно-конструкторской деятельности;</w:t>
      </w:r>
    </w:p>
    <w:p w:rsidR="001D1A67" w:rsidRPr="001D1A67" w:rsidRDefault="001D1A67" w:rsidP="001D1A67">
      <w:pPr>
        <w:shd w:val="clear" w:color="auto" w:fill="FFFFFF"/>
        <w:autoSpaceDE w:val="0"/>
        <w:autoSpaceDN w:val="0"/>
        <w:adjustRightInd w:val="0"/>
        <w:spacing w:after="120" w:line="264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D1A67">
        <w:rPr>
          <w:rFonts w:ascii="Times New Roman" w:hAnsi="Times New Roman"/>
          <w:bCs/>
          <w:sz w:val="28"/>
          <w:szCs w:val="28"/>
          <w:lang w:eastAsia="en-US"/>
        </w:rPr>
        <w:t>9. Ознакомление с миром профессий и их социальным значением, историей возникновения и развития;</w:t>
      </w:r>
    </w:p>
    <w:p w:rsidR="001D1A67" w:rsidRPr="001D1A67" w:rsidRDefault="001D1A67" w:rsidP="001D1A67">
      <w:pPr>
        <w:shd w:val="clear" w:color="auto" w:fill="FFFFFF"/>
        <w:autoSpaceDE w:val="0"/>
        <w:autoSpaceDN w:val="0"/>
        <w:adjustRightInd w:val="0"/>
        <w:spacing w:after="120" w:line="264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D1A67">
        <w:rPr>
          <w:rFonts w:ascii="Times New Roman" w:hAnsi="Times New Roman"/>
          <w:bCs/>
          <w:sz w:val="28"/>
          <w:szCs w:val="28"/>
          <w:lang w:eastAsia="en-US"/>
        </w:rPr>
        <w:t>10. Поиск (проверка) необходимой информации в с</w:t>
      </w:r>
      <w:r w:rsidR="00107E0A">
        <w:rPr>
          <w:rFonts w:ascii="Times New Roman" w:hAnsi="Times New Roman"/>
          <w:bCs/>
          <w:sz w:val="28"/>
          <w:szCs w:val="28"/>
          <w:lang w:eastAsia="en-US"/>
        </w:rPr>
        <w:t>ловарях, в каталоге библиотеки.</w:t>
      </w:r>
    </w:p>
    <w:p w:rsidR="001D1A67" w:rsidRPr="001D1A67" w:rsidRDefault="001D1A67" w:rsidP="001D1A67">
      <w:pPr>
        <w:shd w:val="clear" w:color="auto" w:fill="FFFFFF"/>
        <w:autoSpaceDE w:val="0"/>
        <w:autoSpaceDN w:val="0"/>
        <w:adjustRightInd w:val="0"/>
        <w:spacing w:after="120" w:line="264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D1A67">
        <w:rPr>
          <w:rFonts w:ascii="Times New Roman" w:hAnsi="Times New Roman"/>
          <w:bCs/>
          <w:sz w:val="28"/>
          <w:szCs w:val="28"/>
          <w:lang w:eastAsia="en-US"/>
        </w:rPr>
        <w:t>Содержание  программы определяется принципами дидактической системы Л. В. Занкова, характеризуется разнообразием используемых в работе материалов, а также ручных операций, видов практической деятельности, познавательных сведений.</w:t>
      </w:r>
    </w:p>
    <w:p w:rsidR="001D1A67" w:rsidRPr="001D1A67" w:rsidRDefault="001D1A67" w:rsidP="001D1A67">
      <w:pPr>
        <w:shd w:val="clear" w:color="auto" w:fill="FFFFFF"/>
        <w:autoSpaceDE w:val="0"/>
        <w:autoSpaceDN w:val="0"/>
        <w:adjustRightInd w:val="0"/>
        <w:spacing w:after="120" w:line="264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D1A67">
        <w:rPr>
          <w:rFonts w:ascii="Times New Roman" w:hAnsi="Times New Roman"/>
          <w:bCs/>
          <w:sz w:val="28"/>
          <w:szCs w:val="28"/>
          <w:lang w:eastAsia="en-US"/>
        </w:rPr>
        <w:t>В соответствии с лицензией уровень изучения программы повышенный.</w:t>
      </w:r>
    </w:p>
    <w:p w:rsidR="001D1A67" w:rsidRPr="001D1A67" w:rsidRDefault="001D1A67" w:rsidP="001D1A67">
      <w:pPr>
        <w:shd w:val="clear" w:color="auto" w:fill="FFFFFF"/>
        <w:autoSpaceDE w:val="0"/>
        <w:autoSpaceDN w:val="0"/>
        <w:adjustRightInd w:val="0"/>
        <w:spacing w:after="120" w:line="264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D1A67">
        <w:rPr>
          <w:rFonts w:ascii="Times New Roman" w:hAnsi="Times New Roman"/>
          <w:bCs/>
          <w:sz w:val="28"/>
          <w:szCs w:val="28"/>
          <w:lang w:eastAsia="en-US"/>
        </w:rPr>
        <w:t xml:space="preserve">В учебном плане на занятия по технологии отведён 1 час в неделю; в год – 34.  </w:t>
      </w:r>
    </w:p>
    <w:p w:rsidR="001D1A67" w:rsidRPr="001D1A67" w:rsidRDefault="001D1A67" w:rsidP="001D1A67">
      <w:pPr>
        <w:shd w:val="clear" w:color="auto" w:fill="FFFFFF"/>
        <w:autoSpaceDE w:val="0"/>
        <w:autoSpaceDN w:val="0"/>
        <w:adjustRightInd w:val="0"/>
        <w:spacing w:after="120" w:line="264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D1A67">
        <w:rPr>
          <w:rFonts w:ascii="Times New Roman" w:hAnsi="Times New Roman"/>
          <w:bCs/>
          <w:sz w:val="28"/>
          <w:szCs w:val="28"/>
          <w:lang w:eastAsia="en-US"/>
        </w:rPr>
        <w:t>Важнейшим условием развития способностей детей и одним из главных показателей успешности достигнутых результатов является участие учеников в различных формах досуговой деятельности семьи, внеклассной работы класса, школы (подготовка к праздникам, участие в конкурсах, фестивалях, технических выставках), проектная деятельность, общественно-полезная деятельность (подарки друзьям, близким, ветеранам, пенсионерам).</w:t>
      </w:r>
    </w:p>
    <w:p w:rsidR="001D1A67" w:rsidRPr="001D1A67" w:rsidRDefault="001D1A67" w:rsidP="001D1A67">
      <w:pPr>
        <w:shd w:val="clear" w:color="auto" w:fill="FFFFFF"/>
        <w:autoSpaceDE w:val="0"/>
        <w:autoSpaceDN w:val="0"/>
        <w:adjustRightInd w:val="0"/>
        <w:spacing w:after="120" w:line="264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D1A67">
        <w:rPr>
          <w:rFonts w:ascii="Times New Roman" w:hAnsi="Times New Roman"/>
          <w:bCs/>
          <w:sz w:val="28"/>
          <w:szCs w:val="28"/>
          <w:lang w:eastAsia="en-US"/>
        </w:rPr>
        <w:t>3 класс</w:t>
      </w:r>
    </w:p>
    <w:p w:rsidR="00D93593" w:rsidRPr="001D1A67" w:rsidRDefault="00D93593" w:rsidP="001D1A67">
      <w:pPr>
        <w:shd w:val="clear" w:color="auto" w:fill="FFFFFF"/>
        <w:autoSpaceDE w:val="0"/>
        <w:autoSpaceDN w:val="0"/>
        <w:adjustRightInd w:val="0"/>
        <w:spacing w:after="120" w:line="264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D1A67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Цели обучения</w:t>
      </w:r>
      <w:r w:rsidRPr="001D1A6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технологии:</w:t>
      </w:r>
    </w:p>
    <w:p w:rsidR="00D93593" w:rsidRPr="001D1A67" w:rsidRDefault="00D93593" w:rsidP="001D1A6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D1A67">
        <w:rPr>
          <w:rFonts w:ascii="Times New Roman" w:hAnsi="Times New Roman"/>
          <w:color w:val="000000"/>
          <w:sz w:val="28"/>
          <w:szCs w:val="28"/>
          <w:lang w:eastAsia="en-US"/>
        </w:rPr>
        <w:t>– развитие художественно-творческих способностей;</w:t>
      </w:r>
    </w:p>
    <w:p w:rsidR="00D93593" w:rsidRPr="001D1A67" w:rsidRDefault="00D93593" w:rsidP="001D1A6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D1A67">
        <w:rPr>
          <w:rFonts w:ascii="Times New Roman" w:hAnsi="Times New Roman"/>
          <w:color w:val="000000"/>
          <w:sz w:val="28"/>
          <w:szCs w:val="28"/>
          <w:lang w:eastAsia="en-US"/>
        </w:rPr>
        <w:t>– наличие представления об отличительных признаках и художественных особенностях изделий ведущих центров художественных промыслов;</w:t>
      </w:r>
    </w:p>
    <w:p w:rsidR="00D93593" w:rsidRPr="001D1A67" w:rsidRDefault="00D93593" w:rsidP="001D1A6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D1A67">
        <w:rPr>
          <w:rFonts w:ascii="Times New Roman" w:hAnsi="Times New Roman"/>
          <w:color w:val="000000"/>
          <w:sz w:val="28"/>
          <w:szCs w:val="28"/>
          <w:lang w:eastAsia="en-US"/>
        </w:rPr>
        <w:t>– формирование знаний о видах и свойствах современных материалов, подходящих для использования в прикладном творчестве;</w:t>
      </w:r>
    </w:p>
    <w:p w:rsidR="00D93593" w:rsidRPr="001D1A67" w:rsidRDefault="00D93593" w:rsidP="001D1A6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D1A67">
        <w:rPr>
          <w:rFonts w:ascii="Times New Roman" w:hAnsi="Times New Roman"/>
          <w:color w:val="000000"/>
          <w:sz w:val="28"/>
          <w:szCs w:val="28"/>
          <w:lang w:eastAsia="en-US"/>
        </w:rPr>
        <w:t>– овладение различными способами соединения деталей из бумаги и картона;</w:t>
      </w:r>
    </w:p>
    <w:p w:rsidR="00D93593" w:rsidRPr="001D1A67" w:rsidRDefault="00D93593" w:rsidP="001D1A6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D1A67">
        <w:rPr>
          <w:rFonts w:ascii="Times New Roman" w:hAnsi="Times New Roman"/>
          <w:color w:val="000000"/>
          <w:sz w:val="28"/>
          <w:szCs w:val="28"/>
          <w:lang w:eastAsia="en-US"/>
        </w:rPr>
        <w:t>– ознакомление с новыми приемами обработки известных материалов.</w:t>
      </w:r>
    </w:p>
    <w:p w:rsidR="00D93593" w:rsidRPr="001D1A67" w:rsidRDefault="00D93593" w:rsidP="001D1A67">
      <w:pPr>
        <w:shd w:val="clear" w:color="auto" w:fill="FFFFFF"/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D1A67">
        <w:rPr>
          <w:rFonts w:ascii="Times New Roman" w:hAnsi="Times New Roman"/>
          <w:color w:val="000000"/>
          <w:sz w:val="28"/>
          <w:szCs w:val="28"/>
          <w:lang w:eastAsia="en-US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</w:t>
      </w:r>
      <w:r w:rsidRPr="001D1A67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D93593" w:rsidRPr="001D1A67" w:rsidRDefault="00D93593" w:rsidP="001D1A6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D1A67">
        <w:rPr>
          <w:rFonts w:ascii="Times New Roman" w:hAnsi="Times New Roman"/>
          <w:noProof/>
          <w:color w:val="000000"/>
          <w:sz w:val="28"/>
          <w:szCs w:val="28"/>
          <w:lang w:val="x-none" w:eastAsia="en-US"/>
        </w:rPr>
        <w:t></w:t>
      </w:r>
      <w:r w:rsidRPr="001D1A6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CD «Детский энциклопедический словарь»;</w:t>
      </w:r>
    </w:p>
    <w:p w:rsidR="00D93593" w:rsidRPr="001D1A67" w:rsidRDefault="00D93593" w:rsidP="001D1A6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D1A67">
        <w:rPr>
          <w:rFonts w:ascii="Times New Roman" w:hAnsi="Times New Roman"/>
          <w:noProof/>
          <w:color w:val="000000"/>
          <w:sz w:val="28"/>
          <w:szCs w:val="28"/>
          <w:lang w:val="x-none" w:eastAsia="en-US"/>
        </w:rPr>
        <w:t></w:t>
      </w:r>
      <w:r w:rsidRPr="001D1A6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CD «Дымковская игрушка» и др.</w:t>
      </w:r>
    </w:p>
    <w:p w:rsidR="00D93593" w:rsidRPr="001D1A67" w:rsidRDefault="00D93593" w:rsidP="001D1A67">
      <w:pPr>
        <w:shd w:val="clear" w:color="auto" w:fill="FFFFFF"/>
        <w:autoSpaceDE w:val="0"/>
        <w:autoSpaceDN w:val="0"/>
        <w:adjustRightInd w:val="0"/>
        <w:spacing w:before="135" w:after="135" w:line="264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1D1A67">
        <w:rPr>
          <w:rFonts w:ascii="Times New Roman" w:hAnsi="Times New Roman"/>
          <w:bCs/>
          <w:color w:val="000000"/>
          <w:sz w:val="28"/>
          <w:szCs w:val="28"/>
          <w:lang w:eastAsia="en-US"/>
        </w:rPr>
        <w:t>Требовани</w:t>
      </w:r>
      <w:r w:rsidR="001D1A67" w:rsidRPr="001D1A67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я к уровню подготовки учащихся </w:t>
      </w:r>
      <w:r w:rsidRPr="001D1A67">
        <w:rPr>
          <w:rFonts w:ascii="Times New Roman" w:hAnsi="Times New Roman"/>
          <w:bCs/>
          <w:color w:val="000000"/>
          <w:sz w:val="28"/>
          <w:szCs w:val="28"/>
          <w:lang w:eastAsia="en-US"/>
        </w:rPr>
        <w:t>к концу 3-го года обучения</w:t>
      </w:r>
    </w:p>
    <w:p w:rsidR="00D93593" w:rsidRPr="001D1A67" w:rsidRDefault="00D93593" w:rsidP="001D1A67">
      <w:pPr>
        <w:shd w:val="clear" w:color="auto" w:fill="FFFFFF"/>
        <w:autoSpaceDE w:val="0"/>
        <w:autoSpaceDN w:val="0"/>
        <w:adjustRightInd w:val="0"/>
        <w:spacing w:after="105" w:line="264" w:lineRule="auto"/>
        <w:ind w:firstLine="360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eastAsia="en-US"/>
        </w:rPr>
      </w:pPr>
      <w:r w:rsidRPr="001D1A67">
        <w:rPr>
          <w:rFonts w:ascii="Times New Roman" w:hAnsi="Times New Roman"/>
          <w:bCs/>
          <w:i/>
          <w:iCs/>
          <w:color w:val="000000"/>
          <w:sz w:val="28"/>
          <w:szCs w:val="28"/>
          <w:lang w:eastAsia="en-US"/>
        </w:rPr>
        <w:t>Обучающиеся должны</w:t>
      </w:r>
    </w:p>
    <w:p w:rsidR="00D93593" w:rsidRPr="001D1A67" w:rsidRDefault="00D93593" w:rsidP="001D1A6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D1A67">
        <w:rPr>
          <w:rFonts w:ascii="Times New Roman" w:hAnsi="Times New Roman"/>
          <w:color w:val="000000"/>
          <w:sz w:val="28"/>
          <w:szCs w:val="28"/>
          <w:lang w:eastAsia="en-US"/>
        </w:rPr>
        <w:t>и м е т ь  общее представление:</w:t>
      </w:r>
    </w:p>
    <w:p w:rsidR="00D93593" w:rsidRPr="001D1A67" w:rsidRDefault="00D93593" w:rsidP="001D1A6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D1A67">
        <w:rPr>
          <w:rFonts w:ascii="Times New Roman" w:hAnsi="Times New Roman"/>
          <w:noProof/>
          <w:color w:val="000000"/>
          <w:sz w:val="28"/>
          <w:szCs w:val="28"/>
          <w:lang w:val="x-none" w:eastAsia="en-US"/>
        </w:rPr>
        <w:t></w:t>
      </w:r>
      <w:r w:rsidRPr="001D1A6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об истории возникновения различных ремесел, материалов и инструментов;</w:t>
      </w:r>
    </w:p>
    <w:p w:rsidR="00D93593" w:rsidRPr="001D1A67" w:rsidRDefault="00D93593" w:rsidP="001D1A6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D1A67">
        <w:rPr>
          <w:rFonts w:ascii="Times New Roman" w:hAnsi="Times New Roman"/>
          <w:noProof/>
          <w:color w:val="000000"/>
          <w:sz w:val="28"/>
          <w:szCs w:val="28"/>
          <w:lang w:val="x-none" w:eastAsia="en-US"/>
        </w:rPr>
        <w:t></w:t>
      </w:r>
      <w:r w:rsidRPr="001D1A6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об изготовлении глиняных и деревянных игрушек;</w:t>
      </w:r>
    </w:p>
    <w:p w:rsidR="00D93593" w:rsidRPr="001D1A67" w:rsidRDefault="00D93593" w:rsidP="001D1A6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D1A67">
        <w:rPr>
          <w:rFonts w:ascii="Times New Roman" w:hAnsi="Times New Roman"/>
          <w:noProof/>
          <w:color w:val="000000"/>
          <w:sz w:val="28"/>
          <w:szCs w:val="28"/>
          <w:lang w:val="x-none" w:eastAsia="en-US"/>
        </w:rPr>
        <w:lastRenderedPageBreak/>
        <w:t></w:t>
      </w:r>
      <w:r w:rsidRPr="001D1A6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 видах и свойствах современных материалов.</w:t>
      </w:r>
    </w:p>
    <w:p w:rsidR="00D93593" w:rsidRPr="001D1A67" w:rsidRDefault="00D93593" w:rsidP="001D1A67">
      <w:pPr>
        <w:shd w:val="clear" w:color="auto" w:fill="FFFFFF"/>
        <w:autoSpaceDE w:val="0"/>
        <w:autoSpaceDN w:val="0"/>
        <w:adjustRightInd w:val="0"/>
        <w:spacing w:before="105"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D1A67">
        <w:rPr>
          <w:rFonts w:ascii="Times New Roman" w:hAnsi="Times New Roman"/>
          <w:color w:val="000000"/>
          <w:sz w:val="28"/>
          <w:szCs w:val="28"/>
          <w:lang w:eastAsia="en-US"/>
        </w:rPr>
        <w:t>з н а т ь:</w:t>
      </w:r>
    </w:p>
    <w:p w:rsidR="00D93593" w:rsidRPr="001D1A67" w:rsidRDefault="00D93593" w:rsidP="001D1A6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D1A67">
        <w:rPr>
          <w:rFonts w:ascii="Times New Roman" w:hAnsi="Times New Roman"/>
          <w:noProof/>
          <w:color w:val="000000"/>
          <w:sz w:val="28"/>
          <w:szCs w:val="28"/>
          <w:lang w:val="x-none" w:eastAsia="en-US"/>
        </w:rPr>
        <w:t></w:t>
      </w:r>
      <w:r w:rsidRPr="001D1A6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правила безопасности труда и личной гигиены при обработке различных материалов;</w:t>
      </w:r>
    </w:p>
    <w:p w:rsidR="00D93593" w:rsidRPr="001D1A67" w:rsidRDefault="00D93593" w:rsidP="001D1A6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D1A67">
        <w:rPr>
          <w:rFonts w:ascii="Times New Roman" w:hAnsi="Times New Roman"/>
          <w:noProof/>
          <w:color w:val="000000"/>
          <w:sz w:val="28"/>
          <w:szCs w:val="28"/>
          <w:lang w:val="x-none" w:eastAsia="en-US"/>
        </w:rPr>
        <w:t></w:t>
      </w:r>
      <w:r w:rsidRPr="001D1A6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название и назначение инструментов для обработки бумаги, картона, ткани и других материалов;</w:t>
      </w:r>
    </w:p>
    <w:p w:rsidR="00D93593" w:rsidRPr="001D1A67" w:rsidRDefault="00D93593" w:rsidP="001D1A6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D1A67">
        <w:rPr>
          <w:rFonts w:ascii="Times New Roman" w:hAnsi="Times New Roman"/>
          <w:noProof/>
          <w:color w:val="000000"/>
          <w:sz w:val="28"/>
          <w:szCs w:val="28"/>
          <w:lang w:val="x-none" w:eastAsia="en-US"/>
        </w:rPr>
        <w:t></w:t>
      </w:r>
      <w:r w:rsidRPr="001D1A6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приемы разметки;</w:t>
      </w:r>
    </w:p>
    <w:p w:rsidR="00D93593" w:rsidRPr="001D1A67" w:rsidRDefault="00D93593" w:rsidP="001D1A6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D1A67">
        <w:rPr>
          <w:rFonts w:ascii="Times New Roman" w:hAnsi="Times New Roman"/>
          <w:noProof/>
          <w:color w:val="000000"/>
          <w:sz w:val="28"/>
          <w:szCs w:val="28"/>
          <w:lang w:val="x-none" w:eastAsia="en-US"/>
        </w:rPr>
        <w:t></w:t>
      </w:r>
      <w:r w:rsidRPr="001D1A6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способы соединения деталей из бумаги и картона;</w:t>
      </w:r>
    </w:p>
    <w:p w:rsidR="00D93593" w:rsidRPr="001D1A67" w:rsidRDefault="00D93593" w:rsidP="001D1A67">
      <w:pPr>
        <w:shd w:val="clear" w:color="auto" w:fill="FFFFFF"/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D1A67">
        <w:rPr>
          <w:rFonts w:ascii="Times New Roman" w:hAnsi="Times New Roman"/>
          <w:color w:val="000000"/>
          <w:sz w:val="28"/>
          <w:szCs w:val="28"/>
          <w:lang w:eastAsia="en-US"/>
        </w:rPr>
        <w:t>у м е т ь:</w:t>
      </w:r>
    </w:p>
    <w:p w:rsidR="00D93593" w:rsidRPr="001D1A67" w:rsidRDefault="00D93593" w:rsidP="001D1A6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D1A67">
        <w:rPr>
          <w:rFonts w:ascii="Times New Roman" w:hAnsi="Times New Roman"/>
          <w:noProof/>
          <w:color w:val="000000"/>
          <w:sz w:val="28"/>
          <w:szCs w:val="28"/>
          <w:lang w:val="x-none" w:eastAsia="en-US"/>
        </w:rPr>
        <w:t></w:t>
      </w:r>
      <w:r w:rsidRPr="001D1A6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понимать рисунки, схемы, эскизы;</w:t>
      </w:r>
    </w:p>
    <w:p w:rsidR="00D93593" w:rsidRPr="001D1A67" w:rsidRDefault="00D93593" w:rsidP="001D1A6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D1A67">
        <w:rPr>
          <w:rFonts w:ascii="Times New Roman" w:hAnsi="Times New Roman"/>
          <w:noProof/>
          <w:color w:val="000000"/>
          <w:sz w:val="28"/>
          <w:szCs w:val="28"/>
          <w:lang w:val="x-none" w:eastAsia="en-US"/>
        </w:rPr>
        <w:t></w:t>
      </w:r>
      <w:r w:rsidRPr="001D1A6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определять названия деталей и материал для их изготовления;</w:t>
      </w:r>
    </w:p>
    <w:p w:rsidR="00D93593" w:rsidRPr="001D1A67" w:rsidRDefault="00D93593" w:rsidP="001D1A6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D1A67">
        <w:rPr>
          <w:rFonts w:ascii="Times New Roman" w:hAnsi="Times New Roman"/>
          <w:noProof/>
          <w:color w:val="000000"/>
          <w:sz w:val="28"/>
          <w:szCs w:val="28"/>
          <w:lang w:val="x-none" w:eastAsia="en-US"/>
        </w:rPr>
        <w:t></w:t>
      </w:r>
      <w:r w:rsidRPr="001D1A6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определять порядок действий, планировать этапы своей работы;</w:t>
      </w:r>
    </w:p>
    <w:p w:rsidR="00D93593" w:rsidRPr="001D1A67" w:rsidRDefault="00D93593" w:rsidP="001D1A67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D1A67">
        <w:rPr>
          <w:rFonts w:ascii="Times New Roman" w:hAnsi="Times New Roman"/>
          <w:noProof/>
          <w:color w:val="000000"/>
          <w:sz w:val="28"/>
          <w:szCs w:val="28"/>
          <w:lang w:val="x-none" w:eastAsia="en-US"/>
        </w:rPr>
        <w:t></w:t>
      </w:r>
      <w:r w:rsidRPr="001D1A6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комбинировать различные приемы работы для достижения поставленной художественно-творческой задачи;</w:t>
      </w:r>
    </w:p>
    <w:p w:rsidR="00D93593" w:rsidRPr="001D1A67" w:rsidRDefault="00D93593" w:rsidP="001D1A67">
      <w:pPr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D1A67">
        <w:rPr>
          <w:rFonts w:ascii="Times New Roman" w:hAnsi="Times New Roman"/>
          <w:noProof/>
          <w:color w:val="000000"/>
          <w:sz w:val="28"/>
          <w:szCs w:val="28"/>
          <w:lang w:val="x-none" w:eastAsia="en-US"/>
        </w:rPr>
        <w:t></w:t>
      </w:r>
      <w:r w:rsidRPr="001D1A6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выполнять новые приемы моделирования и обработки материалов, предложенные программой, повторяя представленный образец.</w:t>
      </w:r>
    </w:p>
    <w:p w:rsidR="001D1A67" w:rsidRPr="001D1A67" w:rsidRDefault="001D1A67" w:rsidP="001D1A67">
      <w:pPr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D1A67" w:rsidRPr="001D1A67" w:rsidRDefault="001D1A67" w:rsidP="001D1A67">
      <w:pPr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D1A67" w:rsidRPr="0083706C" w:rsidRDefault="001D1A67" w:rsidP="001D1A67">
      <w:pPr>
        <w:jc w:val="both"/>
        <w:rPr>
          <w:rFonts w:ascii="Times New Roman" w:hAnsi="Times New Roman"/>
          <w:color w:val="000000"/>
          <w:sz w:val="40"/>
          <w:szCs w:val="40"/>
          <w:lang w:eastAsia="en-US"/>
        </w:rPr>
      </w:pPr>
    </w:p>
    <w:p w:rsidR="00E66B37" w:rsidRDefault="00E66B37" w:rsidP="001D1A67">
      <w:pPr>
        <w:spacing w:after="0" w:line="240" w:lineRule="auto"/>
        <w:jc w:val="center"/>
        <w:rPr>
          <w:rFonts w:ascii="Times New Roman" w:hAnsi="Times New Roman"/>
          <w:color w:val="000000"/>
          <w:sz w:val="40"/>
          <w:szCs w:val="40"/>
          <w:lang w:eastAsia="en-US"/>
        </w:rPr>
        <w:sectPr w:rsidR="00E66B37" w:rsidSect="00E66B37">
          <w:pgSz w:w="12240" w:h="15840"/>
          <w:pgMar w:top="851" w:right="851" w:bottom="851" w:left="851" w:header="720" w:footer="720" w:gutter="0"/>
          <w:cols w:space="708"/>
          <w:noEndnote/>
          <w:docGrid w:linePitch="299"/>
        </w:sectPr>
      </w:pPr>
    </w:p>
    <w:p w:rsidR="001D1A67" w:rsidRPr="00107E0A" w:rsidRDefault="0083706C" w:rsidP="00E66B3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3706C">
        <w:rPr>
          <w:rFonts w:ascii="Times New Roman" w:hAnsi="Times New Roman"/>
          <w:color w:val="000000"/>
          <w:sz w:val="40"/>
          <w:szCs w:val="40"/>
          <w:lang w:eastAsia="en-US"/>
        </w:rPr>
        <w:lastRenderedPageBreak/>
        <w:t xml:space="preserve">     </w:t>
      </w:r>
      <w:r w:rsidR="00E66B37">
        <w:rPr>
          <w:rFonts w:ascii="Times New Roman" w:hAnsi="Times New Roman"/>
          <w:b/>
          <w:sz w:val="26"/>
          <w:szCs w:val="26"/>
        </w:rPr>
        <w:t xml:space="preserve">Учебно-тематический план курса                </w:t>
      </w:r>
      <w:r w:rsidR="001D1A67" w:rsidRPr="00107E0A">
        <w:rPr>
          <w:rFonts w:ascii="Times New Roman" w:hAnsi="Times New Roman"/>
          <w:b/>
          <w:sz w:val="26"/>
          <w:szCs w:val="26"/>
        </w:rPr>
        <w:t>3класс</w:t>
      </w:r>
    </w:p>
    <w:p w:rsidR="001D1A67" w:rsidRPr="00107E0A" w:rsidRDefault="001D1A67" w:rsidP="001D1A67">
      <w:pPr>
        <w:spacing w:after="0" w:line="240" w:lineRule="auto"/>
        <w:jc w:val="center"/>
        <w:rPr>
          <w:rFonts w:ascii="Times New Roman" w:eastAsia="Batang" w:hAnsi="Times New Roman"/>
          <w:b/>
          <w:sz w:val="26"/>
          <w:szCs w:val="26"/>
        </w:rPr>
      </w:pPr>
      <w:r w:rsidRPr="00107E0A">
        <w:rPr>
          <w:rFonts w:ascii="Times New Roman" w:eastAsia="Batang" w:hAnsi="Times New Roman"/>
          <w:b/>
          <w:sz w:val="26"/>
          <w:szCs w:val="26"/>
        </w:rPr>
        <w:t>1 час в неделю, всего – 34 часа</w:t>
      </w:r>
    </w:p>
    <w:p w:rsidR="001D1A67" w:rsidRPr="00107E0A" w:rsidRDefault="001D1A67" w:rsidP="001D1A67">
      <w:pPr>
        <w:jc w:val="center"/>
        <w:rPr>
          <w:rFonts w:ascii="Times New Roman" w:hAnsi="Times New Roman"/>
          <w:b/>
          <w:sz w:val="26"/>
          <w:szCs w:val="26"/>
        </w:rPr>
      </w:pPr>
    </w:p>
    <w:p w:rsidR="001D1A67" w:rsidRPr="00107E0A" w:rsidRDefault="001D1A67" w:rsidP="001D1A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1"/>
        <w:gridCol w:w="10417"/>
        <w:gridCol w:w="2587"/>
      </w:tblGrid>
      <w:tr w:rsidR="001D1A67" w:rsidRPr="00107E0A" w:rsidTr="0083706C">
        <w:tc>
          <w:tcPr>
            <w:tcW w:w="1351" w:type="dxa"/>
          </w:tcPr>
          <w:p w:rsidR="001D1A67" w:rsidRPr="00107E0A" w:rsidRDefault="001D1A67" w:rsidP="001D1A6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10414" w:type="dxa"/>
          </w:tcPr>
          <w:p w:rsidR="001D1A67" w:rsidRPr="00107E0A" w:rsidRDefault="001D1A67" w:rsidP="001D1A6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Наименование разделов</w:t>
            </w:r>
          </w:p>
        </w:tc>
        <w:tc>
          <w:tcPr>
            <w:tcW w:w="2590" w:type="dxa"/>
          </w:tcPr>
          <w:p w:rsidR="001D1A67" w:rsidRPr="00107E0A" w:rsidRDefault="001D1A67" w:rsidP="001D1A6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1D1A67" w:rsidRPr="00107E0A" w:rsidTr="001D1A67">
        <w:tc>
          <w:tcPr>
            <w:tcW w:w="1384" w:type="dxa"/>
          </w:tcPr>
          <w:p w:rsidR="001D1A67" w:rsidRPr="00107E0A" w:rsidRDefault="001D1A67" w:rsidP="001D1A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3" w:type="dxa"/>
          </w:tcPr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Лепка</w:t>
            </w:r>
            <w:r w:rsidR="00107E0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29" w:type="dxa"/>
          </w:tcPr>
          <w:p w:rsidR="001D1A67" w:rsidRPr="00107E0A" w:rsidRDefault="001D1A67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1D1A67" w:rsidRPr="00107E0A" w:rsidTr="001D1A67">
        <w:tc>
          <w:tcPr>
            <w:tcW w:w="1384" w:type="dxa"/>
          </w:tcPr>
          <w:p w:rsidR="001D1A67" w:rsidRPr="00107E0A" w:rsidRDefault="001D1A67" w:rsidP="001D1A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3" w:type="dxa"/>
          </w:tcPr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Аппликация</w:t>
            </w:r>
            <w:r w:rsidR="00107E0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29" w:type="dxa"/>
          </w:tcPr>
          <w:p w:rsidR="001D1A67" w:rsidRPr="00107E0A" w:rsidRDefault="009C7580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D1A67" w:rsidRPr="00107E0A" w:rsidTr="001D1A67">
        <w:tc>
          <w:tcPr>
            <w:tcW w:w="1384" w:type="dxa"/>
          </w:tcPr>
          <w:p w:rsidR="001D1A67" w:rsidRPr="00107E0A" w:rsidRDefault="001D1A67" w:rsidP="001D1A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3" w:type="dxa"/>
          </w:tcPr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Мозаика</w:t>
            </w:r>
            <w:r w:rsidR="00107E0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29" w:type="dxa"/>
          </w:tcPr>
          <w:p w:rsidR="001D1A67" w:rsidRPr="00107E0A" w:rsidRDefault="009C7580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D1A67" w:rsidRPr="00107E0A" w:rsidTr="001D1A67">
        <w:tc>
          <w:tcPr>
            <w:tcW w:w="1384" w:type="dxa"/>
          </w:tcPr>
          <w:p w:rsidR="001D1A67" w:rsidRPr="00107E0A" w:rsidRDefault="001D1A67" w:rsidP="001D1A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3" w:type="dxa"/>
          </w:tcPr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Коллаж</w:t>
            </w:r>
            <w:r w:rsidR="00107E0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29" w:type="dxa"/>
          </w:tcPr>
          <w:p w:rsidR="001D1A67" w:rsidRPr="00107E0A" w:rsidRDefault="002465F6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1D1A67" w:rsidRPr="00107E0A" w:rsidTr="001D1A67">
        <w:tc>
          <w:tcPr>
            <w:tcW w:w="1384" w:type="dxa"/>
          </w:tcPr>
          <w:p w:rsidR="001D1A67" w:rsidRPr="00107E0A" w:rsidRDefault="001D1A67" w:rsidP="001D1A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3" w:type="dxa"/>
          </w:tcPr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Художественное складывание</w:t>
            </w:r>
            <w:r w:rsidR="00107E0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29" w:type="dxa"/>
          </w:tcPr>
          <w:p w:rsidR="001D1A67" w:rsidRPr="00107E0A" w:rsidRDefault="0083706C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1D1A67" w:rsidRPr="00107E0A" w:rsidTr="001D1A67">
        <w:tc>
          <w:tcPr>
            <w:tcW w:w="1384" w:type="dxa"/>
          </w:tcPr>
          <w:p w:rsidR="001D1A67" w:rsidRPr="00107E0A" w:rsidRDefault="001D1A67" w:rsidP="001D1A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3" w:type="dxa"/>
          </w:tcPr>
          <w:p w:rsidR="001D1A67" w:rsidRPr="00107E0A" w:rsidRDefault="002465F6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Объёмное п</w:t>
            </w:r>
            <w:r w:rsidR="001D1A67" w:rsidRPr="00107E0A">
              <w:rPr>
                <w:rFonts w:ascii="Times New Roman" w:hAnsi="Times New Roman"/>
                <w:sz w:val="26"/>
                <w:szCs w:val="26"/>
              </w:rPr>
              <w:t>летение</w:t>
            </w:r>
            <w:r w:rsidR="00107E0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29" w:type="dxa"/>
          </w:tcPr>
          <w:p w:rsidR="001D1A67" w:rsidRPr="00107E0A" w:rsidRDefault="002465F6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1D1A67" w:rsidRPr="00107E0A" w:rsidTr="001D1A67">
        <w:tc>
          <w:tcPr>
            <w:tcW w:w="1384" w:type="dxa"/>
          </w:tcPr>
          <w:p w:rsidR="001D1A67" w:rsidRPr="00107E0A" w:rsidRDefault="001D1A67" w:rsidP="001D1A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3" w:type="dxa"/>
          </w:tcPr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Художественное вырезание</w:t>
            </w:r>
            <w:r w:rsidR="00107E0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29" w:type="dxa"/>
          </w:tcPr>
          <w:p w:rsidR="001D1A67" w:rsidRPr="00107E0A" w:rsidRDefault="002465F6" w:rsidP="001D1A67">
            <w:pPr>
              <w:pStyle w:val="Style13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 w:rsidRPr="00107E0A">
              <w:rPr>
                <w:rStyle w:val="FontStyle52"/>
                <w:sz w:val="26"/>
                <w:szCs w:val="26"/>
              </w:rPr>
              <w:t xml:space="preserve">         5</w:t>
            </w:r>
          </w:p>
        </w:tc>
      </w:tr>
      <w:tr w:rsidR="00525EBA" w:rsidRPr="00107E0A" w:rsidTr="001D1A67">
        <w:tc>
          <w:tcPr>
            <w:tcW w:w="1384" w:type="dxa"/>
          </w:tcPr>
          <w:p w:rsidR="00525EBA" w:rsidRPr="00107E0A" w:rsidRDefault="00525EBA" w:rsidP="001D1A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3" w:type="dxa"/>
          </w:tcPr>
          <w:p w:rsidR="00525EBA" w:rsidRPr="00107E0A" w:rsidRDefault="00525EBA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Плетение с помощью иголки и нитки.</w:t>
            </w:r>
          </w:p>
        </w:tc>
        <w:tc>
          <w:tcPr>
            <w:tcW w:w="2629" w:type="dxa"/>
          </w:tcPr>
          <w:p w:rsidR="00525EBA" w:rsidRPr="00107E0A" w:rsidRDefault="00525EBA" w:rsidP="001D1A67">
            <w:pPr>
              <w:pStyle w:val="Style13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 w:rsidRPr="00107E0A">
              <w:rPr>
                <w:rStyle w:val="FontStyle52"/>
                <w:sz w:val="26"/>
                <w:szCs w:val="26"/>
              </w:rPr>
              <w:t xml:space="preserve">         2</w:t>
            </w:r>
          </w:p>
        </w:tc>
      </w:tr>
      <w:tr w:rsidR="001D1A67" w:rsidRPr="00107E0A" w:rsidTr="001D1A67">
        <w:tc>
          <w:tcPr>
            <w:tcW w:w="1384" w:type="dxa"/>
          </w:tcPr>
          <w:p w:rsidR="001D1A67" w:rsidRPr="00107E0A" w:rsidRDefault="001D1A67" w:rsidP="001D1A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3" w:type="dxa"/>
          </w:tcPr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Объёмное конструирование и моделирование из бумаги</w:t>
            </w:r>
            <w:r w:rsidR="00107E0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29" w:type="dxa"/>
          </w:tcPr>
          <w:p w:rsidR="001D1A67" w:rsidRPr="00107E0A" w:rsidRDefault="001D1A67" w:rsidP="001D1A67">
            <w:pPr>
              <w:pStyle w:val="Style13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 w:rsidRPr="00107E0A">
              <w:rPr>
                <w:rStyle w:val="FontStyle52"/>
                <w:sz w:val="26"/>
                <w:szCs w:val="26"/>
              </w:rPr>
              <w:t xml:space="preserve">   </w:t>
            </w:r>
            <w:r w:rsidR="00525EBA" w:rsidRPr="00107E0A">
              <w:rPr>
                <w:rStyle w:val="FontStyle52"/>
                <w:sz w:val="26"/>
                <w:szCs w:val="26"/>
              </w:rPr>
              <w:t xml:space="preserve">      5</w:t>
            </w:r>
          </w:p>
        </w:tc>
      </w:tr>
      <w:tr w:rsidR="001D1A67" w:rsidRPr="00107E0A" w:rsidTr="001D1A67">
        <w:tc>
          <w:tcPr>
            <w:tcW w:w="1384" w:type="dxa"/>
          </w:tcPr>
          <w:p w:rsidR="001D1A67" w:rsidRPr="00107E0A" w:rsidRDefault="001D1A67" w:rsidP="001D1A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3" w:type="dxa"/>
          </w:tcPr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Конструирование и моделирование из ткани</w:t>
            </w:r>
            <w:r w:rsidR="00107E0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29" w:type="dxa"/>
          </w:tcPr>
          <w:p w:rsidR="001D1A67" w:rsidRPr="00107E0A" w:rsidRDefault="001D1A67" w:rsidP="001D1A67">
            <w:pPr>
              <w:pStyle w:val="Style13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 w:rsidRPr="00107E0A">
              <w:rPr>
                <w:rStyle w:val="FontStyle52"/>
                <w:sz w:val="26"/>
                <w:szCs w:val="26"/>
              </w:rPr>
              <w:t xml:space="preserve">         </w:t>
            </w:r>
            <w:r w:rsidR="00525EBA" w:rsidRPr="00107E0A">
              <w:rPr>
                <w:rStyle w:val="FontStyle52"/>
                <w:sz w:val="26"/>
                <w:szCs w:val="26"/>
              </w:rPr>
              <w:t>4</w:t>
            </w:r>
          </w:p>
        </w:tc>
      </w:tr>
      <w:tr w:rsidR="001D1A67" w:rsidRPr="00107E0A" w:rsidTr="001D1A67">
        <w:tc>
          <w:tcPr>
            <w:tcW w:w="1384" w:type="dxa"/>
          </w:tcPr>
          <w:p w:rsidR="001D1A67" w:rsidRPr="00107E0A" w:rsidRDefault="001D1A67" w:rsidP="001D1A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3" w:type="dxa"/>
          </w:tcPr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Плоскостное  конструирование и моделирование из бумаги и картона</w:t>
            </w:r>
            <w:r w:rsidR="00107E0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29" w:type="dxa"/>
          </w:tcPr>
          <w:p w:rsidR="001D1A67" w:rsidRPr="00107E0A" w:rsidRDefault="0083706C" w:rsidP="001D1A67">
            <w:pPr>
              <w:pStyle w:val="Style13"/>
              <w:widowControl/>
              <w:spacing w:line="240" w:lineRule="auto"/>
              <w:rPr>
                <w:rStyle w:val="FontStyle52"/>
                <w:sz w:val="26"/>
                <w:szCs w:val="26"/>
              </w:rPr>
            </w:pPr>
            <w:r w:rsidRPr="00107E0A">
              <w:rPr>
                <w:rStyle w:val="FontStyle52"/>
                <w:sz w:val="26"/>
                <w:szCs w:val="26"/>
              </w:rPr>
              <w:t xml:space="preserve">         </w:t>
            </w:r>
            <w:r w:rsidR="00525EBA" w:rsidRPr="00107E0A">
              <w:rPr>
                <w:rStyle w:val="FontStyle52"/>
                <w:sz w:val="26"/>
                <w:szCs w:val="26"/>
              </w:rPr>
              <w:t>3</w:t>
            </w:r>
          </w:p>
        </w:tc>
      </w:tr>
      <w:tr w:rsidR="001D1A67" w:rsidRPr="00107E0A" w:rsidTr="001D1A67">
        <w:tc>
          <w:tcPr>
            <w:tcW w:w="1384" w:type="dxa"/>
          </w:tcPr>
          <w:p w:rsidR="001D1A67" w:rsidRPr="00107E0A" w:rsidRDefault="001D1A67" w:rsidP="001D1A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3" w:type="dxa"/>
          </w:tcPr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Шитьё и вышивание</w:t>
            </w:r>
            <w:r w:rsidR="00107E0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29" w:type="dxa"/>
          </w:tcPr>
          <w:p w:rsidR="001D1A67" w:rsidRPr="00107E0A" w:rsidRDefault="0083706C" w:rsidP="001D1A67">
            <w:pPr>
              <w:pStyle w:val="Style13"/>
              <w:widowControl/>
              <w:spacing w:line="240" w:lineRule="auto"/>
              <w:ind w:firstLine="34"/>
              <w:jc w:val="center"/>
              <w:rPr>
                <w:rStyle w:val="FontStyle52"/>
                <w:sz w:val="26"/>
                <w:szCs w:val="26"/>
              </w:rPr>
            </w:pPr>
            <w:r w:rsidRPr="00107E0A">
              <w:rPr>
                <w:rStyle w:val="FontStyle52"/>
                <w:sz w:val="26"/>
                <w:szCs w:val="26"/>
              </w:rPr>
              <w:t>2</w:t>
            </w:r>
          </w:p>
        </w:tc>
      </w:tr>
      <w:tr w:rsidR="001D1A67" w:rsidRPr="00107E0A" w:rsidTr="001D1A67">
        <w:tc>
          <w:tcPr>
            <w:tcW w:w="1384" w:type="dxa"/>
          </w:tcPr>
          <w:p w:rsidR="001D1A67" w:rsidRPr="00107E0A" w:rsidRDefault="001D1A67" w:rsidP="001D1A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3" w:type="dxa"/>
          </w:tcPr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Робота с конструктором</w:t>
            </w:r>
            <w:r w:rsidR="00107E0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29" w:type="dxa"/>
          </w:tcPr>
          <w:p w:rsidR="001D1A67" w:rsidRPr="00107E0A" w:rsidRDefault="001D1A67" w:rsidP="001D1A67">
            <w:pPr>
              <w:pStyle w:val="Style13"/>
              <w:widowControl/>
              <w:spacing w:line="240" w:lineRule="auto"/>
              <w:ind w:firstLine="176"/>
              <w:rPr>
                <w:rStyle w:val="FontStyle52"/>
                <w:sz w:val="26"/>
                <w:szCs w:val="26"/>
              </w:rPr>
            </w:pPr>
            <w:r w:rsidRPr="00107E0A">
              <w:rPr>
                <w:rStyle w:val="FontStyle52"/>
                <w:sz w:val="26"/>
                <w:szCs w:val="26"/>
              </w:rPr>
              <w:t xml:space="preserve">     </w:t>
            </w:r>
            <w:r w:rsidR="0083706C" w:rsidRPr="00107E0A">
              <w:rPr>
                <w:rStyle w:val="FontStyle52"/>
                <w:sz w:val="26"/>
                <w:szCs w:val="26"/>
              </w:rPr>
              <w:t xml:space="preserve">    1</w:t>
            </w:r>
          </w:p>
        </w:tc>
      </w:tr>
      <w:tr w:rsidR="001D1A67" w:rsidRPr="00107E0A" w:rsidTr="001D1A67">
        <w:tc>
          <w:tcPr>
            <w:tcW w:w="1384" w:type="dxa"/>
          </w:tcPr>
          <w:p w:rsidR="00525EBA" w:rsidRPr="00107E0A" w:rsidRDefault="00525EBA" w:rsidP="00525EBA">
            <w:pPr>
              <w:pStyle w:val="a4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</w:tc>
        <w:tc>
          <w:tcPr>
            <w:tcW w:w="10773" w:type="dxa"/>
          </w:tcPr>
          <w:p w:rsidR="001D1A67" w:rsidRPr="00107E0A" w:rsidRDefault="001D1A67" w:rsidP="001D1A67">
            <w:pPr>
              <w:ind w:left="36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2629" w:type="dxa"/>
          </w:tcPr>
          <w:p w:rsidR="001D1A67" w:rsidRPr="00107E0A" w:rsidRDefault="001D1A67" w:rsidP="001D1A67">
            <w:pPr>
              <w:pStyle w:val="Style13"/>
              <w:widowControl/>
              <w:spacing w:line="240" w:lineRule="auto"/>
              <w:rPr>
                <w:rStyle w:val="FontStyle52"/>
                <w:b/>
                <w:sz w:val="26"/>
                <w:szCs w:val="26"/>
              </w:rPr>
            </w:pPr>
            <w:r w:rsidRPr="00107E0A">
              <w:rPr>
                <w:rStyle w:val="FontStyle52"/>
                <w:b/>
                <w:sz w:val="26"/>
                <w:szCs w:val="26"/>
              </w:rPr>
              <w:t xml:space="preserve">      </w:t>
            </w:r>
            <w:r w:rsidR="0083706C" w:rsidRPr="00107E0A">
              <w:rPr>
                <w:rStyle w:val="FontStyle52"/>
                <w:b/>
                <w:sz w:val="26"/>
                <w:szCs w:val="26"/>
              </w:rPr>
              <w:t xml:space="preserve">   </w:t>
            </w:r>
            <w:r w:rsidRPr="00107E0A">
              <w:rPr>
                <w:rStyle w:val="FontStyle52"/>
                <w:b/>
                <w:sz w:val="26"/>
                <w:szCs w:val="26"/>
              </w:rPr>
              <w:t>34</w:t>
            </w:r>
          </w:p>
        </w:tc>
      </w:tr>
    </w:tbl>
    <w:p w:rsidR="001D1A67" w:rsidRPr="00107E0A" w:rsidRDefault="001D1A67" w:rsidP="001D1A67">
      <w:pPr>
        <w:rPr>
          <w:rFonts w:ascii="Times New Roman" w:hAnsi="Times New Roman"/>
          <w:b/>
          <w:sz w:val="26"/>
          <w:szCs w:val="26"/>
        </w:rPr>
      </w:pPr>
    </w:p>
    <w:p w:rsidR="001D1A67" w:rsidRPr="00E66B37" w:rsidRDefault="00107E0A" w:rsidP="001D1A67">
      <w:pPr>
        <w:rPr>
          <w:rFonts w:ascii="Times New Roman" w:hAnsi="Times New Roman"/>
          <w:b/>
          <w:color w:val="000000"/>
          <w:sz w:val="30"/>
          <w:szCs w:val="30"/>
          <w:lang w:eastAsia="en-US"/>
        </w:rPr>
      </w:pPr>
      <w:r w:rsidRPr="00E66B37">
        <w:rPr>
          <w:rFonts w:ascii="Times New Roman" w:hAnsi="Times New Roman"/>
          <w:b/>
          <w:sz w:val="30"/>
          <w:szCs w:val="30"/>
          <w:lang w:eastAsia="en-US"/>
        </w:rPr>
        <w:t xml:space="preserve">                 </w:t>
      </w:r>
      <w:r w:rsidRPr="00E66B37">
        <w:rPr>
          <w:rFonts w:ascii="Times New Roman" w:hAnsi="Times New Roman"/>
          <w:b/>
          <w:color w:val="000000"/>
          <w:sz w:val="30"/>
          <w:szCs w:val="30"/>
          <w:lang w:eastAsia="en-US"/>
        </w:rPr>
        <w:t xml:space="preserve">              </w:t>
      </w:r>
      <w:r w:rsidR="00E66B37">
        <w:rPr>
          <w:rFonts w:ascii="Times New Roman" w:hAnsi="Times New Roman"/>
          <w:b/>
          <w:color w:val="000000"/>
          <w:sz w:val="30"/>
          <w:szCs w:val="30"/>
          <w:lang w:eastAsia="en-US"/>
        </w:rPr>
        <w:t xml:space="preserve"> Т</w:t>
      </w:r>
      <w:r w:rsidR="001D1A67" w:rsidRPr="00E66B37">
        <w:rPr>
          <w:rFonts w:ascii="Times New Roman" w:hAnsi="Times New Roman"/>
          <w:b/>
          <w:color w:val="000000"/>
          <w:sz w:val="30"/>
          <w:szCs w:val="30"/>
          <w:lang w:eastAsia="en-US"/>
        </w:rPr>
        <w:t>ематическое планирование</w:t>
      </w:r>
    </w:p>
    <w:tbl>
      <w:tblPr>
        <w:tblStyle w:val="a3"/>
        <w:tblW w:w="14956" w:type="dxa"/>
        <w:tblLook w:val="04A0" w:firstRow="1" w:lastRow="0" w:firstColumn="1" w:lastColumn="0" w:noHBand="0" w:noVBand="1"/>
      </w:tblPr>
      <w:tblGrid>
        <w:gridCol w:w="605"/>
        <w:gridCol w:w="2601"/>
        <w:gridCol w:w="879"/>
        <w:gridCol w:w="5934"/>
        <w:gridCol w:w="4937"/>
      </w:tblGrid>
      <w:tr w:rsidR="001D1A67" w:rsidRPr="00107E0A" w:rsidTr="00E66B37">
        <w:trPr>
          <w:trHeight w:val="506"/>
        </w:trPr>
        <w:tc>
          <w:tcPr>
            <w:tcW w:w="0" w:type="auto"/>
          </w:tcPr>
          <w:p w:rsidR="001D1A67" w:rsidRPr="00107E0A" w:rsidRDefault="001D1A67" w:rsidP="001D1A6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0" w:type="auto"/>
          </w:tcPr>
          <w:p w:rsidR="001D1A67" w:rsidRPr="00107E0A" w:rsidRDefault="001D1A67" w:rsidP="001D1A6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Название раздела</w:t>
            </w:r>
          </w:p>
        </w:tc>
        <w:tc>
          <w:tcPr>
            <w:tcW w:w="0" w:type="auto"/>
          </w:tcPr>
          <w:p w:rsidR="001D1A67" w:rsidRPr="00107E0A" w:rsidRDefault="001D1A67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Кол.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 xml:space="preserve">часов  </w:t>
            </w:r>
          </w:p>
        </w:tc>
        <w:tc>
          <w:tcPr>
            <w:tcW w:w="0" w:type="auto"/>
          </w:tcPr>
          <w:p w:rsidR="001D1A67" w:rsidRPr="00107E0A" w:rsidRDefault="00E66B37" w:rsidP="001D1A6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</w:t>
            </w:r>
            <w:r w:rsidR="001D1A67" w:rsidRPr="00107E0A">
              <w:rPr>
                <w:rFonts w:ascii="Times New Roman" w:hAnsi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0" w:type="auto"/>
          </w:tcPr>
          <w:p w:rsidR="001D1A67" w:rsidRPr="00107E0A" w:rsidRDefault="00E66B37" w:rsidP="001D1A6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="001D1A67" w:rsidRPr="00107E0A">
              <w:rPr>
                <w:rFonts w:ascii="Times New Roman" w:hAnsi="Times New Roman"/>
                <w:b/>
                <w:sz w:val="26"/>
                <w:szCs w:val="26"/>
              </w:rPr>
              <w:t>Предметные результаты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D1A67" w:rsidRPr="00107E0A" w:rsidTr="00E66B37">
        <w:trPr>
          <w:trHeight w:val="506"/>
        </w:trPr>
        <w:tc>
          <w:tcPr>
            <w:tcW w:w="0" w:type="auto"/>
          </w:tcPr>
          <w:p w:rsidR="001D1A67" w:rsidRPr="00107E0A" w:rsidRDefault="001D1A67" w:rsidP="001D1A6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 xml:space="preserve">Общекультурные и общетрудовые компетенции. 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Основы культуры труда.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 xml:space="preserve">Технология ручной обработки материалов. 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lastRenderedPageBreak/>
              <w:t>Элементы графической грамоты</w:t>
            </w:r>
            <w:r w:rsidR="0083706C" w:rsidRPr="00107E0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1D1A67" w:rsidRPr="00107E0A" w:rsidRDefault="0083706C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0" w:type="auto"/>
          </w:tcPr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Традиционные народные промыслы и ремесла своего края, уважительное отношение к ним.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Профессии типа «Человек техника»,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«Человек  природа», «Человек  художественный образ».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Общие правила создания предметов рукотворного мира (удобство, эстетическая выразительность, прочность).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lastRenderedPageBreak/>
              <w:t>Ориентировка в задании, организация рабочего места, планирование трудового процесса, контроль и корректировка хода работы.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Отбор и анализ информации из учебника, других печатных изданий и электронных источников информации.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Задания разных типов  от точного повторения образца (в виде рисунка, схемы, чертежа) до создания собственных образов.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Исследовательская работа.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Использование полученных знаний и умений для творческой самореализации  в домашних условиях.Осуществление под руководством учителя проектной деятельности по созданию готового продукта.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Многообразие материалов.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Пластилин, бумага обычная цветная, белая плотная, цветная с двух сторон, картон,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гофрированный картон, ткань, нитки, тесьма, сутаж, природный материал (песок, опилки, яичная скорлупа, высушенная кожура цитрусовых), пуговицы, бусины, бисер.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 xml:space="preserve">Свойства материалов: 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 xml:space="preserve">- бумага: вырезание по внутреннему контуру, симметричное вырезание из бумаги, сложенной в несколько слоев, объемное плетение из двух полосок; 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ткань: выполнение швов, приклеивание на бумагу, склеивание деталей из ткани;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нитки: соединение деталей, приклеивание на основу, плетение на картоне с помощью иголки.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Технологические приемы обработки материалов.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Разметка: на глаз, с помощью линейки, циркуля, копированием.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lastRenderedPageBreak/>
              <w:t>Сборка и соединение деталей: клеем, сшиванием, щелевым замком, с помощью клапанов, надрезов, переплетением; модульное соединение, с помощью проволоки, пластилина.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Отделка: вышивкой, бисером, раскрашиванием.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Подбор материалов для изделий по их декоративно-художественным и конструктивным свойствам.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Виды художественной техники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Лепка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Лепка сложной формы разными приемами, в том числе и приемами, используемыми в народных художественных промыслах.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Лепка низким и высоким рельефом (барельеф и горельеф).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Аппликация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Выпуклая контурная аппликация (по линии контура приклеить нитки, шнурки, бумажный шпагат, полоски гофрированного картона или пришить тесьму, сутаж).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Прорезная аппликация (на одном листе бумаги вырезать контур, на другой приклеить ткань большего размера, чем контур,  и первый лист наклеить на второй).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Мозаика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Мозаика из мелких природных материалов, например песка или опилок.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Коллаж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Соединение в одной работе разных материалов и предметов.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Художественное вырезание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Вырезание узоров, фигур, в том числе и симметричное вырезание, с предварительным нанесением контура.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 xml:space="preserve">Вырезание узоров, фигур без предварительного </w:t>
            </w:r>
            <w:r w:rsidRPr="00107E0A">
              <w:rPr>
                <w:rFonts w:ascii="Times New Roman" w:hAnsi="Times New Roman"/>
                <w:sz w:val="26"/>
                <w:szCs w:val="26"/>
              </w:rPr>
              <w:lastRenderedPageBreak/>
              <w:t>нанесения контура, в том числе  и симметричное вырезание.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Прорезная аппликация (на одном листе бумаги вырезать контур, на другой приклеить ткань большего размера, чем контур,  и первый лист наклеить на второй).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Художественное складывание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Оригами из квадрата и прямоугольника.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Модульное оригами.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Складывание из любой фигуры с последующим вырезанием.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Плетение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Объемное плетение из бумаги.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Плетение на картоне с помощью иголки и нитки.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Шитье и вышивание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Знакомство с различным применением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швов «строчка», «через край», «петельный».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Пришивание пуговиц «на ножке» в процессе изготовления изделий.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Приемы безопасной работы с инструментами (ножницами, иглой, стекой, линейкой, циркулем).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Работа с технической документацией (эскизы, схемы, чертежи, рисунки, развертка).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Линии чертежа (контур, сгиб, размерная, осевая). Условные знаки оригами. Чтение условных графических изображений. Изготовление изделий по рисунку, простейшему чертежу, эскизу, схеме.</w:t>
            </w:r>
          </w:p>
        </w:tc>
        <w:tc>
          <w:tcPr>
            <w:tcW w:w="0" w:type="auto"/>
          </w:tcPr>
          <w:p w:rsidR="001D1A67" w:rsidRPr="00107E0A" w:rsidRDefault="001D1A67" w:rsidP="001D1A6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Обучающийся научится:</w:t>
            </w:r>
          </w:p>
          <w:p w:rsid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называть и описывать традиционные народные промыслы и ремесла своего края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 xml:space="preserve"> или России;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выявлять особенности рукотворных предметов с точки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 xml:space="preserve">зрения их соответствия окружающей </w:t>
            </w:r>
            <w:r w:rsidRPr="00107E0A">
              <w:rPr>
                <w:rFonts w:ascii="Times New Roman" w:hAnsi="Times New Roman"/>
                <w:sz w:val="26"/>
                <w:szCs w:val="26"/>
              </w:rPr>
              <w:lastRenderedPageBreak/>
              <w:t>обстановке;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использовать отдельные правила создания предметов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рукотворного мира в практической деятельности;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организовывать свое рабочее место в зависимости от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вида работы;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отбирать необходимые материалы и инструменты в зависимости от вида и сложности работы;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соблюдать правила безопасности при работе с колющими и режущими инструментами;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соблюдать гигиенические нормы пользования инструментами.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получит возможность научиться: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понимать особенности проектной деятельности;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- осуществлять под руководством учителя коллективную проектную деятельность: разрабатывать замысел, искать пути его реализации, воплощать его в продукте, организовывать защиту проекта.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Обучающийся научится: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узнавать и называть освоенные и новые материалы, их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свойства, происхождение, применение в жизни;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 xml:space="preserve"> - подбирать материалы по их свойствам в соответствии 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с поставленной задачей;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 xml:space="preserve">- называть новые технологические приемы </w:t>
            </w:r>
            <w:r w:rsidRPr="00107E0A">
              <w:rPr>
                <w:rFonts w:ascii="Times New Roman" w:hAnsi="Times New Roman"/>
                <w:sz w:val="26"/>
                <w:szCs w:val="26"/>
              </w:rPr>
              <w:lastRenderedPageBreak/>
              <w:t>ручной обработки материалов, использовавшиеся в этом году;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экономно расходовать используемые материалы;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 xml:space="preserve"> - применять приемы рациональной работы с инструментами: чертежными (линейка, угольник, циркуль), режущими (ножницы), колющими (игла);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изготавливать плоскостные и объемные изделия по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простейшим чертежам, эскизам, схемам, рисункам;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выстраивать последовательность реализации собственного замысла.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получит возможность научиться: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 xml:space="preserve"> - выполнять символические действия моделирования под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руководством учителя;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-  прогнозировать про</w:t>
            </w:r>
            <w:r w:rsidR="0083706C" w:rsidRPr="00107E0A">
              <w:rPr>
                <w:rFonts w:ascii="Times New Roman" w:hAnsi="Times New Roman"/>
                <w:i/>
                <w:sz w:val="26"/>
                <w:szCs w:val="26"/>
              </w:rPr>
              <w:t>межуточные практические резуль</w:t>
            </w: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таты выполнения работы</w:t>
            </w:r>
          </w:p>
        </w:tc>
      </w:tr>
      <w:tr w:rsidR="001D1A67" w:rsidRPr="00107E0A" w:rsidTr="00E66B37">
        <w:trPr>
          <w:trHeight w:val="8779"/>
        </w:trPr>
        <w:tc>
          <w:tcPr>
            <w:tcW w:w="0" w:type="auto"/>
          </w:tcPr>
          <w:p w:rsidR="001D1A67" w:rsidRPr="00107E0A" w:rsidRDefault="001D1A67" w:rsidP="001D1A6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Конструирование и моделирование</w:t>
            </w:r>
            <w:r w:rsidR="0083706C" w:rsidRPr="00107E0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1D1A67" w:rsidRPr="00107E0A" w:rsidRDefault="0083706C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Конструкция изделия. Детали, их форма, взаимное расположение, виды соединения деталей.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Несложные конструкции изделий по рисунку, простейшему чертежу, эскизу, образцу.</w:t>
            </w:r>
          </w:p>
          <w:p w:rsidR="009C7580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Простейшие задачи конструктивного характера на изменение свойств конструкции.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Плоскостное конструирование и моделирование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Мозаика из элементов круга и овала.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Игрушки из картона с подвижными деталями.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Головоломки из картона и шнура.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Объемное конструирование  и моделирование из бумаги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Объемные изделия из деталей, соединенных с помощью щелевого замка.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Объемные изделия с клапанами.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Объемные изделия с разными способами соединения.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Технические модели, изготовленные по чертежу.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Конструирование и моделирование из ткани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Плоские игрушки или сувениры из ткани. Детали соединяются швом.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Плоские игрушки из ткани. Детали соединяются клеем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Работа с конструктором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Объемные модели</w:t>
            </w:r>
          </w:p>
        </w:tc>
        <w:tc>
          <w:tcPr>
            <w:tcW w:w="0" w:type="auto"/>
          </w:tcPr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научится:</w:t>
            </w:r>
            <w:r w:rsidRPr="00107E0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выделять детали изделия, называть их форму, взаимное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расположение, виды и способы соединения деталей;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- </w:t>
            </w:r>
            <w:r w:rsidRPr="00107E0A">
              <w:rPr>
                <w:rFonts w:ascii="Times New Roman" w:hAnsi="Times New Roman"/>
                <w:sz w:val="26"/>
                <w:szCs w:val="26"/>
              </w:rPr>
              <w:t>изменять способы соединения деталей конструкции;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изменять вид конструкции с целью придания ей новых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свойств;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анализировать конструкцию изделия по рисунку, чертежу, эскизу;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размечать развертку заданной конструкции по рисунку,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чертежу;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изготавливать заданную конструкцию по рисунку, чертежу.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получит возможность научиться: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соотносить объемную конструкцию из правильных геометрических тел с изображением развертки;</w:t>
            </w:r>
          </w:p>
          <w:p w:rsidR="009C7580" w:rsidRPr="00107E0A" w:rsidRDefault="001D1A67" w:rsidP="001D1A6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 xml:space="preserve">- создавать мысленный образ </w:t>
            </w:r>
          </w:p>
          <w:p w:rsidR="009C7580" w:rsidRPr="00107E0A" w:rsidRDefault="001D1A67" w:rsidP="001D1A6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 xml:space="preserve">конструкции с целью решения </w:t>
            </w:r>
          </w:p>
          <w:p w:rsidR="001D1A67" w:rsidRPr="00107E0A" w:rsidRDefault="001D1A67" w:rsidP="001D1A6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определенной конструкторской задачи и воплощать его в материале с помощью учителя.</w:t>
            </w:r>
          </w:p>
        </w:tc>
      </w:tr>
    </w:tbl>
    <w:p w:rsidR="001D1A67" w:rsidRPr="00107E0A" w:rsidRDefault="001D1A67" w:rsidP="001D1A67">
      <w:pPr>
        <w:pStyle w:val="a4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107E0A">
        <w:rPr>
          <w:rFonts w:ascii="Times New Roman" w:hAnsi="Times New Roman"/>
          <w:b/>
          <w:sz w:val="26"/>
          <w:szCs w:val="26"/>
        </w:rPr>
        <w:t xml:space="preserve">          </w:t>
      </w:r>
    </w:p>
    <w:p w:rsidR="001D1A67" w:rsidRDefault="001D1A67" w:rsidP="001D1A67">
      <w:pPr>
        <w:pStyle w:val="a4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107E0A">
        <w:rPr>
          <w:rFonts w:ascii="Times New Roman" w:hAnsi="Times New Roman"/>
          <w:b/>
          <w:sz w:val="26"/>
          <w:szCs w:val="26"/>
        </w:rPr>
        <w:t xml:space="preserve">              </w:t>
      </w:r>
    </w:p>
    <w:p w:rsidR="00E66B37" w:rsidRPr="00107E0A" w:rsidRDefault="00E66B37" w:rsidP="001D1A67">
      <w:pPr>
        <w:pStyle w:val="a4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9C7580" w:rsidRPr="00107E0A" w:rsidRDefault="001D1A67" w:rsidP="001D1A67">
      <w:pPr>
        <w:pStyle w:val="a4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107E0A">
        <w:rPr>
          <w:rFonts w:ascii="Times New Roman" w:hAnsi="Times New Roman"/>
          <w:b/>
          <w:sz w:val="26"/>
          <w:szCs w:val="26"/>
        </w:rPr>
        <w:t xml:space="preserve">                            </w:t>
      </w:r>
      <w:r w:rsidR="00107E0A">
        <w:rPr>
          <w:rFonts w:ascii="Times New Roman" w:hAnsi="Times New Roman"/>
          <w:b/>
          <w:sz w:val="26"/>
          <w:szCs w:val="26"/>
        </w:rPr>
        <w:t xml:space="preserve">  </w:t>
      </w:r>
    </w:p>
    <w:p w:rsidR="009C7580" w:rsidRPr="00107E0A" w:rsidRDefault="009C7580" w:rsidP="001D1A67">
      <w:pPr>
        <w:pStyle w:val="a4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1D1A67" w:rsidRPr="00107E0A" w:rsidRDefault="009C7580" w:rsidP="001D1A67">
      <w:pPr>
        <w:pStyle w:val="a4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107E0A">
        <w:rPr>
          <w:rFonts w:ascii="Times New Roman" w:hAnsi="Times New Roman"/>
          <w:b/>
          <w:sz w:val="26"/>
          <w:szCs w:val="26"/>
        </w:rPr>
        <w:lastRenderedPageBreak/>
        <w:t xml:space="preserve">                             </w:t>
      </w:r>
      <w:r w:rsidR="00025425" w:rsidRPr="00107E0A">
        <w:rPr>
          <w:rFonts w:ascii="Times New Roman" w:hAnsi="Times New Roman"/>
          <w:b/>
          <w:sz w:val="26"/>
          <w:szCs w:val="26"/>
        </w:rPr>
        <w:t xml:space="preserve">  </w:t>
      </w:r>
      <w:r w:rsidR="001D1A67" w:rsidRPr="00107E0A">
        <w:rPr>
          <w:rFonts w:ascii="Times New Roman" w:hAnsi="Times New Roman"/>
          <w:b/>
          <w:sz w:val="26"/>
          <w:szCs w:val="26"/>
        </w:rPr>
        <w:t>Календарно-тематическое планирование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709"/>
        <w:gridCol w:w="5811"/>
        <w:gridCol w:w="3686"/>
        <w:gridCol w:w="283"/>
        <w:gridCol w:w="851"/>
      </w:tblGrid>
      <w:tr w:rsidR="00BA63B2" w:rsidRPr="00107E0A" w:rsidTr="00107E0A">
        <w:trPr>
          <w:trHeight w:val="322"/>
        </w:trPr>
        <w:tc>
          <w:tcPr>
            <w:tcW w:w="959" w:type="dxa"/>
            <w:vMerge w:val="restart"/>
          </w:tcPr>
          <w:p w:rsidR="00BA63B2" w:rsidRPr="00107E0A" w:rsidRDefault="00BA63B2" w:rsidP="001D1A6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268" w:type="dxa"/>
            <w:vMerge w:val="restart"/>
          </w:tcPr>
          <w:p w:rsidR="00BA63B2" w:rsidRPr="00107E0A" w:rsidRDefault="00BA63B2" w:rsidP="001D1A6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Название раздела, темы, урока</w:t>
            </w:r>
          </w:p>
        </w:tc>
        <w:tc>
          <w:tcPr>
            <w:tcW w:w="709" w:type="dxa"/>
            <w:vMerge w:val="restart"/>
          </w:tcPr>
          <w:p w:rsidR="00BA63B2" w:rsidRPr="00107E0A" w:rsidRDefault="00BA63B2" w:rsidP="001D1A6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Кол-во часов</w:t>
            </w:r>
          </w:p>
        </w:tc>
        <w:tc>
          <w:tcPr>
            <w:tcW w:w="9780" w:type="dxa"/>
            <w:gridSpan w:val="3"/>
            <w:vMerge w:val="restart"/>
          </w:tcPr>
          <w:p w:rsidR="00025425" w:rsidRPr="00107E0A" w:rsidRDefault="00025425" w:rsidP="001D1A6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25425" w:rsidRPr="00107E0A" w:rsidRDefault="00025425" w:rsidP="001D1A6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A63B2" w:rsidRPr="00107E0A" w:rsidRDefault="00BA63B2" w:rsidP="001D1A6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Личностные,  метапредметные  результаты</w:t>
            </w:r>
          </w:p>
        </w:tc>
        <w:tc>
          <w:tcPr>
            <w:tcW w:w="851" w:type="dxa"/>
            <w:vMerge w:val="restart"/>
          </w:tcPr>
          <w:p w:rsidR="00BA63B2" w:rsidRPr="00107E0A" w:rsidRDefault="00025425" w:rsidP="001D1A6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</w:tr>
      <w:tr w:rsidR="00BA63B2" w:rsidRPr="00107E0A" w:rsidTr="00107E0A">
        <w:trPr>
          <w:trHeight w:val="412"/>
        </w:trPr>
        <w:tc>
          <w:tcPr>
            <w:tcW w:w="959" w:type="dxa"/>
            <w:vMerge/>
          </w:tcPr>
          <w:p w:rsidR="00BA63B2" w:rsidRPr="00107E0A" w:rsidRDefault="00BA63B2" w:rsidP="001D1A6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BA63B2" w:rsidRPr="00107E0A" w:rsidRDefault="00BA63B2" w:rsidP="001D1A6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BA63B2" w:rsidRPr="00107E0A" w:rsidRDefault="00BA63B2" w:rsidP="001D1A6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780" w:type="dxa"/>
            <w:gridSpan w:val="3"/>
            <w:vMerge/>
          </w:tcPr>
          <w:p w:rsidR="00BA63B2" w:rsidRPr="00107E0A" w:rsidRDefault="00BA63B2" w:rsidP="001D1A6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BA63B2" w:rsidRPr="00107E0A" w:rsidRDefault="00BA63B2" w:rsidP="001D1A6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A63B2" w:rsidRPr="00107E0A" w:rsidTr="00107E0A">
        <w:trPr>
          <w:trHeight w:val="412"/>
        </w:trPr>
        <w:tc>
          <w:tcPr>
            <w:tcW w:w="959" w:type="dxa"/>
          </w:tcPr>
          <w:p w:rsidR="00BA63B2" w:rsidRPr="00107E0A" w:rsidRDefault="00BA63B2" w:rsidP="001D1A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A63B2" w:rsidRPr="00107E0A" w:rsidRDefault="00814BB0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ЛЕПКА</w:t>
            </w:r>
            <w:r w:rsidRPr="00107E0A">
              <w:rPr>
                <w:rFonts w:ascii="Times New Roman" w:hAnsi="Times New Roman"/>
                <w:sz w:val="26"/>
                <w:szCs w:val="26"/>
              </w:rPr>
              <w:br/>
            </w:r>
            <w:r w:rsidR="00BA63B2" w:rsidRPr="00107E0A">
              <w:rPr>
                <w:rFonts w:ascii="Times New Roman" w:hAnsi="Times New Roman"/>
                <w:sz w:val="26"/>
                <w:szCs w:val="26"/>
              </w:rPr>
              <w:t>Организация рабочего места, рациональное размещение на рабочем месте материалов и инструментов. Соблюдение при работе безопасных приёмов труда. Лепка сложных форм разными способами.</w:t>
            </w:r>
          </w:p>
          <w:p w:rsidR="00814BB0" w:rsidRPr="00107E0A" w:rsidRDefault="00814BB0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Стр.4-7</w:t>
            </w:r>
          </w:p>
        </w:tc>
        <w:tc>
          <w:tcPr>
            <w:tcW w:w="709" w:type="dxa"/>
          </w:tcPr>
          <w:p w:rsidR="00814BB0" w:rsidRPr="00107E0A" w:rsidRDefault="009C7580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2ч</w:t>
            </w:r>
          </w:p>
          <w:p w:rsidR="009C7580" w:rsidRPr="00107E0A" w:rsidRDefault="009C7580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C7580" w:rsidRPr="00107E0A" w:rsidRDefault="009C7580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63B2" w:rsidRPr="00107E0A" w:rsidRDefault="009C7580" w:rsidP="009C7580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BA63B2" w:rsidRPr="00107E0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780" w:type="dxa"/>
            <w:gridSpan w:val="3"/>
            <w:vMerge w:val="restart"/>
          </w:tcPr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Личностные универсальные учебные действия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У обучающегося будут сформированы: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уважение к чужому труду и результатам труда;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уважение к культурным традициям своего народа;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представление о себе как гражданине России;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- </w:t>
            </w:r>
            <w:r w:rsidRPr="00107E0A">
              <w:rPr>
                <w:rFonts w:ascii="Times New Roman" w:hAnsi="Times New Roman"/>
                <w:sz w:val="26"/>
                <w:szCs w:val="26"/>
              </w:rPr>
              <w:t>ориентация на принятие образа «хорошего ученика»;</w:t>
            </w:r>
          </w:p>
          <w:p w:rsidR="00BA63B2" w:rsidRPr="00107E0A" w:rsidRDefault="00BA63B2" w:rsidP="001D1A67">
            <w:pPr>
              <w:ind w:firstLine="52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ориентация на анализ соответствия результатов своей деятельности требованиям конкретной учебной задачи;</w:t>
            </w:r>
          </w:p>
          <w:p w:rsidR="00BA63B2" w:rsidRPr="00107E0A" w:rsidRDefault="00BA63B2" w:rsidP="001D1A67">
            <w:pPr>
              <w:ind w:firstLine="52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 предпосылки для готовности самостоятельно оценивать успешность своей деятельности на основе предложенных критериев;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получит возможность для формирования: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- чувства прекрасного и эстетических чувств на основе знакомства с материалами курса по технологии;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- готовности следовать в своей деятельности нормам природоохранного, здоровьесберегающего поведения</w:t>
            </w:r>
            <w:r w:rsidRPr="00107E0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Регулятивные универсальные учебные действия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Обучающийся научится: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следовать установленным правилам в планировании и контроле способа действия;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в сотрудничестве с учителем и одноклассниками контролировать и оценивать свои действия при работе с учебным материалом;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получит возможность научиться:</w:t>
            </w:r>
          </w:p>
          <w:p w:rsidR="00BA63B2" w:rsidRPr="00107E0A" w:rsidRDefault="00BA63B2" w:rsidP="001D1A67">
            <w:pPr>
              <w:ind w:firstLine="52"/>
              <w:rPr>
                <w:rFonts w:ascii="Times New Roman" w:hAnsi="Times New Roman"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- в сотрудничестве с учителем ставить новые учебные задачи;</w:t>
            </w:r>
          </w:p>
          <w:p w:rsidR="00BA63B2" w:rsidRPr="00107E0A" w:rsidRDefault="00BA63B2" w:rsidP="001D1A67">
            <w:pPr>
              <w:ind w:firstLine="52"/>
              <w:rPr>
                <w:rFonts w:ascii="Times New Roman" w:hAnsi="Times New Roman"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- осуществлять предвосхищающий контроль по способу действия;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Познавательные универсальные учебные действия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научится:</w:t>
            </w:r>
          </w:p>
          <w:p w:rsidR="00BA63B2" w:rsidRPr="00107E0A" w:rsidRDefault="00BA63B2" w:rsidP="001D1A67">
            <w:pPr>
              <w:ind w:firstLine="52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подводить анализируемые объекты под понятия разного уровня обобщения;</w:t>
            </w:r>
          </w:p>
          <w:p w:rsidR="00BA63B2" w:rsidRPr="00107E0A" w:rsidRDefault="00BA63B2" w:rsidP="001D1A67">
            <w:pPr>
              <w:ind w:firstLine="52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проводить аналогии между изучаемым материалом и собственным опытом.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получит возможность научиться:</w:t>
            </w:r>
          </w:p>
          <w:p w:rsidR="00BA63B2" w:rsidRPr="00107E0A" w:rsidRDefault="00BA63B2" w:rsidP="001D1A67">
            <w:pPr>
              <w:ind w:right="176" w:firstLine="52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устанавливать причинно-следственные связи в изучаемом круге явлений;</w:t>
            </w:r>
          </w:p>
          <w:p w:rsidR="00025425" w:rsidRPr="00107E0A" w:rsidRDefault="00BA63B2" w:rsidP="001D1A67">
            <w:pPr>
              <w:ind w:firstLine="5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lastRenderedPageBreak/>
              <w:t>- выделять ряд общих приемов решения задач.</w:t>
            </w:r>
          </w:p>
          <w:p w:rsidR="00BA63B2" w:rsidRPr="00107E0A" w:rsidRDefault="00BA63B2" w:rsidP="001D1A67">
            <w:pPr>
              <w:ind w:firstLine="52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Коммуникативные универсальные учебные действия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научится:</w:t>
            </w:r>
          </w:p>
          <w:p w:rsidR="00BA63B2" w:rsidRPr="00107E0A" w:rsidRDefault="00BA63B2" w:rsidP="001D1A67">
            <w:pPr>
              <w:ind w:firstLine="52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допускать возможность существования у людей различных точек зрения;</w:t>
            </w:r>
          </w:p>
          <w:p w:rsidR="00BA63B2" w:rsidRPr="00107E0A" w:rsidRDefault="00BA63B2" w:rsidP="001D1A67">
            <w:pPr>
              <w:ind w:firstLine="52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договариваться и приходить к общему решению в совместной деятельности;</w:t>
            </w:r>
          </w:p>
          <w:p w:rsidR="00BA63B2" w:rsidRPr="00107E0A" w:rsidRDefault="00BA63B2" w:rsidP="001D1A67">
            <w:pPr>
              <w:ind w:firstLine="52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продуктивно разрешать конфликты на основе учета интересов и позиций всех участников;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получит возможность научиться: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стремиться к координации позиций в сотрудничестве;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строить понятные для партнера высказывания, учитывающие, что партнер знает и видит, а что нет;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задавать вопросы, необходимые для организации собственной деятельности и сотрудничества с партнером;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осуществлять взаимный контроль и оказывать необходимую взаимопомощь.</w:t>
            </w:r>
          </w:p>
        </w:tc>
        <w:tc>
          <w:tcPr>
            <w:tcW w:w="851" w:type="dxa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63B2" w:rsidRPr="00107E0A" w:rsidTr="00107E0A">
        <w:trPr>
          <w:trHeight w:val="412"/>
        </w:trPr>
        <w:tc>
          <w:tcPr>
            <w:tcW w:w="959" w:type="dxa"/>
          </w:tcPr>
          <w:p w:rsidR="00BA63B2" w:rsidRPr="00107E0A" w:rsidRDefault="00BA63B2" w:rsidP="001D1A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Ремёсла и их роль в культуре народов мира. Рельеф. Барельеф и горельеф. Пластилиновый град</w:t>
            </w:r>
            <w:r w:rsidR="00814BB0" w:rsidRPr="00107E0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14BB0" w:rsidRPr="00107E0A" w:rsidRDefault="00814BB0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Стр. 8-11</w:t>
            </w:r>
          </w:p>
        </w:tc>
        <w:tc>
          <w:tcPr>
            <w:tcW w:w="709" w:type="dxa"/>
          </w:tcPr>
          <w:p w:rsidR="00BA63B2" w:rsidRPr="00107E0A" w:rsidRDefault="00BA63B2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780" w:type="dxa"/>
            <w:gridSpan w:val="3"/>
            <w:vMerge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63B2" w:rsidRPr="00107E0A" w:rsidTr="00107E0A">
        <w:trPr>
          <w:trHeight w:val="412"/>
        </w:trPr>
        <w:tc>
          <w:tcPr>
            <w:tcW w:w="959" w:type="dxa"/>
          </w:tcPr>
          <w:p w:rsidR="00BA63B2" w:rsidRPr="00107E0A" w:rsidRDefault="00BA63B2" w:rsidP="001D1A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14BB0" w:rsidRPr="00107E0A" w:rsidRDefault="00814BB0" w:rsidP="001D1A6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АППЛИКАЦИЯ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Использование форм и образов природы в создании предметной среды (в аппликации). Выпуклая контурная аппликация «Панно»</w:t>
            </w:r>
            <w:r w:rsidR="00814BB0" w:rsidRPr="00107E0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14BB0" w:rsidRPr="00107E0A" w:rsidRDefault="00814BB0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Стр. 12-13</w:t>
            </w:r>
          </w:p>
        </w:tc>
        <w:tc>
          <w:tcPr>
            <w:tcW w:w="709" w:type="dxa"/>
          </w:tcPr>
          <w:p w:rsidR="00814BB0" w:rsidRPr="00107E0A" w:rsidRDefault="009C7580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3ч</w:t>
            </w:r>
          </w:p>
          <w:p w:rsidR="00BA63B2" w:rsidRPr="00107E0A" w:rsidRDefault="00BA63B2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780" w:type="dxa"/>
            <w:gridSpan w:val="3"/>
            <w:vMerge w:val="restart"/>
          </w:tcPr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Личностные универсальные учебные действия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У обучающегося будут сформированы:</w:t>
            </w:r>
          </w:p>
          <w:p w:rsidR="00BA63B2" w:rsidRPr="00107E0A" w:rsidRDefault="00BA63B2" w:rsidP="001D1A67">
            <w:pPr>
              <w:ind w:firstLine="52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 уважение к чужому труду и результатам труда;</w:t>
            </w:r>
          </w:p>
          <w:p w:rsidR="00BA63B2" w:rsidRPr="00107E0A" w:rsidRDefault="00BA63B2" w:rsidP="001D1A67">
            <w:pPr>
              <w:ind w:firstLine="52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уважение к культурным традициям своего народа;</w:t>
            </w:r>
          </w:p>
          <w:p w:rsidR="00BA63B2" w:rsidRPr="00107E0A" w:rsidRDefault="00BA63B2" w:rsidP="001D1A67">
            <w:pPr>
              <w:ind w:firstLine="52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представление о себе как гражданине России;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получит возможность для формирования:</w:t>
            </w:r>
          </w:p>
          <w:p w:rsidR="00BA63B2" w:rsidRPr="00107E0A" w:rsidRDefault="00BA63B2" w:rsidP="001D1A67">
            <w:pPr>
              <w:ind w:firstLine="52"/>
              <w:rPr>
                <w:rFonts w:ascii="Times New Roman" w:hAnsi="Times New Roman"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внутренней позиции обучающегося на уровне положительного отношения к образовательному учреждению, понимания необходимости учения;</w:t>
            </w:r>
          </w:p>
          <w:p w:rsidR="00BA63B2" w:rsidRPr="00107E0A" w:rsidRDefault="00BA63B2" w:rsidP="001D1A67">
            <w:pPr>
              <w:ind w:firstLine="52"/>
              <w:rPr>
                <w:rFonts w:ascii="Times New Roman" w:hAnsi="Times New Roman"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- широких социальных и учебно-познавательных мотивов учения;</w:t>
            </w:r>
          </w:p>
          <w:p w:rsidR="00BA63B2" w:rsidRPr="00107E0A" w:rsidRDefault="00BA63B2" w:rsidP="001D1A67">
            <w:pPr>
              <w:ind w:firstLine="52"/>
              <w:rPr>
                <w:rFonts w:ascii="Times New Roman" w:hAnsi="Times New Roman"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- учебно-познавательного интереса к нахождению разных способов решения учебной задачи;</w:t>
            </w:r>
          </w:p>
          <w:p w:rsidR="00BA63B2" w:rsidRPr="00107E0A" w:rsidRDefault="00BA63B2" w:rsidP="001D1A67">
            <w:pPr>
              <w:ind w:firstLine="52"/>
              <w:rPr>
                <w:rFonts w:ascii="Times New Roman" w:hAnsi="Times New Roman"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- способности к самооценке на основе критериев успешности учебной деятельности;</w:t>
            </w:r>
          </w:p>
          <w:p w:rsidR="00BA63B2" w:rsidRPr="00107E0A" w:rsidRDefault="00BA63B2" w:rsidP="001D1A67">
            <w:pPr>
              <w:ind w:firstLine="52"/>
              <w:rPr>
                <w:rFonts w:ascii="Times New Roman" w:hAnsi="Times New Roman"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- сопереживания другим людям;</w:t>
            </w:r>
          </w:p>
          <w:p w:rsidR="00BA63B2" w:rsidRPr="00107E0A" w:rsidRDefault="00BA63B2" w:rsidP="001D1A67">
            <w:pPr>
              <w:ind w:firstLine="52"/>
              <w:rPr>
                <w:rFonts w:ascii="Times New Roman" w:hAnsi="Times New Roman"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- следования в поведении моральным нормам и этическим требованиям;             -  осознания себя как гражданина России;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Регулятивные универсальные учебные действия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Обучающийся научится: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отбирать адекватные средства достижения цели деятельности;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вносить необходимые коррективы в действия на основе принятых правил;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действовать в учебном сотрудничестве в соответствии с принятой ролью;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lastRenderedPageBreak/>
              <w:t>-  адекватно воспринимать оценку своей работы учителями, товарищами, другими лицами.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получит возможность научиться:</w:t>
            </w:r>
          </w:p>
          <w:p w:rsidR="00BA63B2" w:rsidRPr="00107E0A" w:rsidRDefault="00BA63B2" w:rsidP="001D1A67">
            <w:pPr>
              <w:ind w:firstLine="52"/>
              <w:rPr>
                <w:rFonts w:ascii="Times New Roman" w:hAnsi="Times New Roman"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- в сотрудничестве с учителем ставить новые учебные задачи;</w:t>
            </w:r>
          </w:p>
          <w:p w:rsidR="00BA63B2" w:rsidRPr="00107E0A" w:rsidRDefault="00BA63B2" w:rsidP="001D1A67">
            <w:pPr>
              <w:ind w:firstLine="52"/>
              <w:rPr>
                <w:rFonts w:ascii="Times New Roman" w:hAnsi="Times New Roman"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- осуществлять предвосхищающий контроль по способу действия;</w:t>
            </w:r>
          </w:p>
          <w:p w:rsidR="00BA63B2" w:rsidRPr="00107E0A" w:rsidRDefault="00BA63B2" w:rsidP="001D1A67">
            <w:pPr>
              <w:ind w:firstLine="52"/>
              <w:rPr>
                <w:rFonts w:ascii="Times New Roman" w:hAnsi="Times New Roman"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- самостоятельно находить несколько вариантов решения учебной задачи, представленной на наглядно-образно и словесно-логическом уровнях;</w:t>
            </w:r>
          </w:p>
          <w:p w:rsidR="00BA63B2" w:rsidRPr="00107E0A" w:rsidRDefault="00BA63B2" w:rsidP="001D1A67">
            <w:pPr>
              <w:ind w:firstLine="52"/>
              <w:rPr>
                <w:rFonts w:ascii="Times New Roman" w:hAnsi="Times New Roman"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- адекватно оценивать правильность выполнения действий и вносить необходимые коррективы в конце действия с учебным материалом.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Познавательные универсальные учебные действия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научится: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осуществлять поиск нужного познавательного материала в дополнительных изданиях;в соответствующих возрасту словарях и справочниках;</w:t>
            </w:r>
          </w:p>
          <w:p w:rsidR="00BA63B2" w:rsidRPr="00107E0A" w:rsidRDefault="00BA63B2" w:rsidP="001D1A67">
            <w:pPr>
              <w:ind w:hanging="89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 xml:space="preserve">  - владеть общими приемами решения задач;- работать с информацией, представленной в форме текста, рисунка, схемы, чертежа;</w:t>
            </w:r>
          </w:p>
          <w:p w:rsidR="00BA63B2" w:rsidRPr="00107E0A" w:rsidRDefault="00BA63B2" w:rsidP="001D1A67">
            <w:pPr>
              <w:ind w:hanging="89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находить информацию, заданную в тексте в явном виде;</w:t>
            </w:r>
          </w:p>
          <w:p w:rsidR="00BA63B2" w:rsidRPr="00107E0A" w:rsidRDefault="00BA63B2" w:rsidP="001D1A67">
            <w:pPr>
              <w:ind w:hanging="89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 передавать собеседнику важную для решаемой задачи информацию;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получит возможность научиться: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осуществлять поиск нужного познавательного материала в дополнительных изданиях;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в соответствующих возрасту словарях и справочниках;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владеть общими приемами решения задач; - работать с информацией, представленной в форме текста, рисунка, схемы, чертежа;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находить информацию, заданную в тексте в явном виде;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 передавать собеседнику важную для решаемой задачи информацию;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Коммуникативные универсальные учебные действия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научится: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допускать возможность существования у людей различных точек зрения;</w:t>
            </w:r>
          </w:p>
          <w:p w:rsidR="00BA63B2" w:rsidRPr="00107E0A" w:rsidRDefault="00BA63B2" w:rsidP="001D1A67">
            <w:pPr>
              <w:ind w:firstLine="5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договариваться и приходить к общему решению в совместной деятельности;</w:t>
            </w:r>
          </w:p>
          <w:p w:rsidR="00BA63B2" w:rsidRPr="00107E0A" w:rsidRDefault="00BA63B2" w:rsidP="001D1A67">
            <w:pPr>
              <w:ind w:firstLine="5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продуктивно разрешать конфликты на основе учета интересов и позиций всех участников;</w:t>
            </w:r>
          </w:p>
          <w:p w:rsidR="00BA63B2" w:rsidRPr="00107E0A" w:rsidRDefault="00BA63B2" w:rsidP="001D1A67">
            <w:pPr>
              <w:ind w:firstLine="5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ориентироваться на позицию партнера в общении и взаимодействии;</w:t>
            </w:r>
          </w:p>
          <w:p w:rsidR="00BA63B2" w:rsidRPr="00107E0A" w:rsidRDefault="00BA63B2" w:rsidP="001D1A67">
            <w:pPr>
              <w:ind w:firstLine="5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учитывать другие мнение и позицию;</w:t>
            </w:r>
          </w:p>
          <w:p w:rsidR="00BA63B2" w:rsidRPr="00107E0A" w:rsidRDefault="00BA63B2" w:rsidP="001D1A67">
            <w:pPr>
              <w:ind w:firstLine="5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оценивать действия партнера и соотносить со своей точкой зрения;</w:t>
            </w:r>
          </w:p>
          <w:p w:rsidR="00BA63B2" w:rsidRPr="00107E0A" w:rsidRDefault="00BA63B2" w:rsidP="001D1A67">
            <w:pPr>
              <w:ind w:firstLine="5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 xml:space="preserve">- адекватно использовать средства устной речи для решения различных </w:t>
            </w:r>
            <w:r w:rsidRPr="00107E0A">
              <w:rPr>
                <w:rFonts w:ascii="Times New Roman" w:hAnsi="Times New Roman"/>
                <w:sz w:val="26"/>
                <w:szCs w:val="26"/>
              </w:rPr>
              <w:lastRenderedPageBreak/>
              <w:t>коммуникативных задач.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получит возможность научиться:</w:t>
            </w:r>
          </w:p>
          <w:p w:rsidR="00BA63B2" w:rsidRPr="00107E0A" w:rsidRDefault="00BA63B2" w:rsidP="00BA63B2">
            <w:pPr>
              <w:ind w:firstLine="5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строить понятные для партнера высказывания, учитывающие, что партнер знает и видит, а что нет;</w:t>
            </w:r>
          </w:p>
        </w:tc>
        <w:tc>
          <w:tcPr>
            <w:tcW w:w="851" w:type="dxa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63B2" w:rsidRPr="00107E0A" w:rsidTr="00107E0A">
        <w:trPr>
          <w:trHeight w:val="412"/>
        </w:trPr>
        <w:tc>
          <w:tcPr>
            <w:tcW w:w="959" w:type="dxa"/>
          </w:tcPr>
          <w:p w:rsidR="00BA63B2" w:rsidRPr="00107E0A" w:rsidRDefault="00BA63B2" w:rsidP="001D1A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 xml:space="preserve">Коммуникативная культура, предметы и изделия, обладающие коммуникативным смыслом. Открытки (выпуклая </w:t>
            </w:r>
            <w:r w:rsidRPr="00107E0A">
              <w:rPr>
                <w:rFonts w:ascii="Times New Roman" w:hAnsi="Times New Roman"/>
                <w:sz w:val="26"/>
                <w:szCs w:val="26"/>
              </w:rPr>
              <w:lastRenderedPageBreak/>
              <w:t>контурная аппликация)</w:t>
            </w:r>
            <w:r w:rsidR="00814BB0" w:rsidRPr="00107E0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14BB0" w:rsidRPr="00107E0A" w:rsidRDefault="00814BB0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Стр.14</w:t>
            </w:r>
          </w:p>
        </w:tc>
        <w:tc>
          <w:tcPr>
            <w:tcW w:w="709" w:type="dxa"/>
          </w:tcPr>
          <w:p w:rsidR="00BA63B2" w:rsidRPr="00107E0A" w:rsidRDefault="00BA63B2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9780" w:type="dxa"/>
            <w:gridSpan w:val="3"/>
            <w:vMerge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63B2" w:rsidRPr="00107E0A" w:rsidTr="00107E0A">
        <w:trPr>
          <w:trHeight w:val="412"/>
        </w:trPr>
        <w:tc>
          <w:tcPr>
            <w:tcW w:w="959" w:type="dxa"/>
          </w:tcPr>
          <w:p w:rsidR="00BA63B2" w:rsidRPr="00107E0A" w:rsidRDefault="00BA63B2" w:rsidP="001D1A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Мастера, их профессии и виды изготавливаемых  изделий в зависимости от условий конкретной местности; традиции и творчество мастера в создании предметной среды «Пришитые буквы»</w:t>
            </w:r>
            <w:r w:rsidR="00814BB0" w:rsidRPr="00107E0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14BB0" w:rsidRPr="00107E0A" w:rsidRDefault="00814BB0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Стр.15</w:t>
            </w:r>
          </w:p>
        </w:tc>
        <w:tc>
          <w:tcPr>
            <w:tcW w:w="709" w:type="dxa"/>
          </w:tcPr>
          <w:p w:rsidR="00BA63B2" w:rsidRPr="00107E0A" w:rsidRDefault="00BA63B2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780" w:type="dxa"/>
            <w:gridSpan w:val="3"/>
            <w:vMerge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63B2" w:rsidRPr="00107E0A" w:rsidTr="00107E0A">
        <w:trPr>
          <w:trHeight w:val="412"/>
        </w:trPr>
        <w:tc>
          <w:tcPr>
            <w:tcW w:w="959" w:type="dxa"/>
          </w:tcPr>
          <w:p w:rsidR="00BA63B2" w:rsidRPr="00107E0A" w:rsidRDefault="00BA63B2" w:rsidP="001D1A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14BB0" w:rsidRPr="00107E0A" w:rsidRDefault="00814BB0" w:rsidP="001D1A6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МОЗАИКА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Использование форм и образов природы в создании предметной среды (в мозаике). Материалы, их конструктивные и декоративные свойства.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Мозаика из мелких природных материалов «Алые паруса»</w:t>
            </w:r>
            <w:r w:rsidR="00814BB0" w:rsidRPr="00107E0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14BB0" w:rsidRPr="00107E0A" w:rsidRDefault="00814BB0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Стр.16-17</w:t>
            </w:r>
          </w:p>
        </w:tc>
        <w:tc>
          <w:tcPr>
            <w:tcW w:w="709" w:type="dxa"/>
          </w:tcPr>
          <w:p w:rsidR="00814BB0" w:rsidRPr="00107E0A" w:rsidRDefault="009C7580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1ч</w:t>
            </w:r>
          </w:p>
          <w:p w:rsidR="009C7580" w:rsidRPr="00107E0A" w:rsidRDefault="009C7580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63B2" w:rsidRPr="00107E0A" w:rsidRDefault="00BA63B2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780" w:type="dxa"/>
            <w:gridSpan w:val="3"/>
          </w:tcPr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Личностные универсальные учебные действия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У обучающегося будут сформированы: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 уважение к чужому труду и результатам труда;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уважение к культурным традициям своего народа;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представление о себе как гражданине России;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получит возможность для формирования: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внутренней позиции обучающегося на уровне положительного отношения к образовательному учреждению, понимания необходимости учения;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- широких социальных и учебно-познавательных мотивов учения;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Регулятивные универсальные учебные действия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Обучающийся научится: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действовать в учебном сотрудничестве в соответствии с принятой ролью;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 адекватно воспринимать оценку своей работы учителями, товарищами, другими лицами.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получит возможность научиться: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- в сотрудничестве с учителем ставить новые учебные задачи;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- осуществлять предвосхищающий контроль по способу действия;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Познавательные универсальные учебные действия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научится: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 осуществлять поиск нужного познавательного материала в дополнительных изданиях;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в соответствующих возрасту словарях и справочниках;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владеть общими приемами решения задач;- работать с информацией, представленной в форме текста, рисунка, схемы, чертежа;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получит возможность научиться: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строить рассуждение об объекте, его строении, свойствах и связях;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вместе с одноклассниками осуществлять выбор эффективных способов решения задач в зависимости от конкретных условий;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Коммуникативные универсальные учебные действия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научится: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учитывать другие мнение и позицию;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Обучающийся получит возможность научиться: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строить монологическое высказывание, владеть диалогической формой речи, используя по возможности средства и инструменты ИКТ и   дистанционного общения;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стремиться к координации позиций в сотрудничестве;</w:t>
            </w:r>
          </w:p>
        </w:tc>
        <w:tc>
          <w:tcPr>
            <w:tcW w:w="851" w:type="dxa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63B2" w:rsidRPr="00107E0A" w:rsidTr="00107E0A">
        <w:trPr>
          <w:trHeight w:val="412"/>
        </w:trPr>
        <w:tc>
          <w:tcPr>
            <w:tcW w:w="959" w:type="dxa"/>
          </w:tcPr>
          <w:p w:rsidR="00BA63B2" w:rsidRPr="00107E0A" w:rsidRDefault="00BA63B2" w:rsidP="001D1A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A63B2" w:rsidRPr="00107E0A" w:rsidRDefault="00814BB0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КОЛЛАЖ</w:t>
            </w:r>
            <w:r w:rsidRPr="00107E0A">
              <w:rPr>
                <w:rFonts w:ascii="Times New Roman" w:hAnsi="Times New Roman"/>
                <w:sz w:val="26"/>
                <w:szCs w:val="26"/>
              </w:rPr>
              <w:br/>
            </w:r>
            <w:r w:rsidR="00BA63B2" w:rsidRPr="00107E0A">
              <w:rPr>
                <w:rFonts w:ascii="Times New Roman" w:hAnsi="Times New Roman"/>
                <w:sz w:val="26"/>
                <w:szCs w:val="26"/>
              </w:rPr>
              <w:t>Дизайн в художественной и технической деятельности человека (единство формы, функции, оформления, стилевая гармония). Выбор материалов по их свойствам и в зависимости от назначения изделия. «Тряпичный домик»</w:t>
            </w:r>
            <w:r w:rsidRPr="00107E0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14BB0" w:rsidRPr="00107E0A" w:rsidRDefault="00814BB0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Стр.18-19</w:t>
            </w:r>
          </w:p>
        </w:tc>
        <w:tc>
          <w:tcPr>
            <w:tcW w:w="709" w:type="dxa"/>
          </w:tcPr>
          <w:p w:rsidR="00814BB0" w:rsidRPr="00107E0A" w:rsidRDefault="009C7580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2ч</w:t>
            </w:r>
          </w:p>
          <w:p w:rsidR="00BA63B2" w:rsidRPr="00107E0A" w:rsidRDefault="00BA63B2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780" w:type="dxa"/>
            <w:gridSpan w:val="3"/>
            <w:vMerge w:val="restart"/>
          </w:tcPr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Личностные универсальные учебные действия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У обучающегося будут сформированы: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ориентация на принятие образа «хорошего ученика»;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ориентация на анализ соответствия результатов своей деятельности требованиям конкретной учебной задачи;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получит возможность для формирования: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учебно-познавательного интереса к нахождению разных способов решения учебной задачи;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- способности к самооценке на основе критериев успешности учебной деятельности;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- сопереживания другим людям;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Регулятивные универсальные учебные действия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Обучающийся научится: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следовать установленным правилам в планировании и контроле способа действия;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в сотрудничестве с учителем и одноклассниками контролировать и оценивать свои действия при работе с учебным материалом;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получит возможность научиться: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самостоятельно находить несколько вариантов решения учебной задачи, представленной на наглядно-образно и словесно-логическом уровнях;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- адекватно оценивать правильность выполнения действий и вносить необходимые коррективы в конце действия с учебным материалом.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Познавательные универсальные учебные действия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научится: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находить информацию, заданную в тексте в явном виде;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 передавать собеседнику важную для решаемой задачи информацию;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строить небольшие сообщения в устной и письменной форме;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получит возможность научиться: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устанавливать причинно-следственные связи в изучаемом круге явлений;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выделять ряд общих приемов решения задач.</w:t>
            </w: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Коммуникативные универсальные учебные действия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Обучающийся научится: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допускать возможность существования у людей различных точек зрения;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договариваться и приходить к общему решению в совместной деятельности;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продуктивно разрешать конфликты на основе учета интересов и позиций всех участников;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получит возможность научиться: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осуществлять взаимный контроль и оказ</w:t>
            </w:r>
            <w:r w:rsidR="00814BB0" w:rsidRPr="00107E0A">
              <w:rPr>
                <w:rFonts w:ascii="Times New Roman" w:hAnsi="Times New Roman"/>
                <w:sz w:val="26"/>
                <w:szCs w:val="26"/>
              </w:rPr>
              <w:t>ывать необходимую взаимопомощь.</w:t>
            </w:r>
          </w:p>
        </w:tc>
        <w:tc>
          <w:tcPr>
            <w:tcW w:w="851" w:type="dxa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63B2" w:rsidRPr="00107E0A" w:rsidTr="00107E0A">
        <w:trPr>
          <w:trHeight w:val="412"/>
        </w:trPr>
        <w:tc>
          <w:tcPr>
            <w:tcW w:w="959" w:type="dxa"/>
          </w:tcPr>
          <w:p w:rsidR="00BA63B2" w:rsidRPr="00107E0A" w:rsidRDefault="00BA63B2" w:rsidP="001D1A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Коллаж из различных материалов.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Космос или морские глубины?</w:t>
            </w:r>
          </w:p>
          <w:p w:rsidR="00814BB0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«Морское дно», «Космос»</w:t>
            </w:r>
            <w:r w:rsidR="00814BB0" w:rsidRPr="00107E0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A63B2" w:rsidRPr="00107E0A" w:rsidRDefault="00814BB0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«Домик для всякой всячины».</w:t>
            </w:r>
          </w:p>
          <w:p w:rsidR="00814BB0" w:rsidRPr="00107E0A" w:rsidRDefault="00814BB0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Стр.20-21</w:t>
            </w:r>
          </w:p>
        </w:tc>
        <w:tc>
          <w:tcPr>
            <w:tcW w:w="709" w:type="dxa"/>
          </w:tcPr>
          <w:p w:rsidR="00BA63B2" w:rsidRPr="00107E0A" w:rsidRDefault="00BA63B2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780" w:type="dxa"/>
            <w:gridSpan w:val="3"/>
            <w:vMerge/>
          </w:tcPr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63B2" w:rsidRPr="00107E0A" w:rsidTr="00107E0A">
        <w:trPr>
          <w:trHeight w:val="412"/>
        </w:trPr>
        <w:tc>
          <w:tcPr>
            <w:tcW w:w="959" w:type="dxa"/>
          </w:tcPr>
          <w:p w:rsidR="00BA63B2" w:rsidRPr="00107E0A" w:rsidRDefault="00BA63B2" w:rsidP="001D1A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14BB0" w:rsidRPr="00107E0A" w:rsidRDefault="009317BC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Художественное ск</w:t>
            </w:r>
            <w:r w:rsidR="00814BB0" w:rsidRPr="00107E0A">
              <w:rPr>
                <w:rFonts w:ascii="Times New Roman" w:hAnsi="Times New Roman"/>
                <w:b/>
                <w:sz w:val="26"/>
                <w:szCs w:val="26"/>
              </w:rPr>
              <w:t>ладывание</w:t>
            </w:r>
            <w:r w:rsidR="00814BB0" w:rsidRPr="00107E0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Подготовка материалов к работе, бережное использование и экономное расходование материалов. Оригами из квадрата и прямоугольника. Модульное оригами «Бумажная юла»</w:t>
            </w:r>
            <w:r w:rsidR="009317BC" w:rsidRPr="00107E0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317BC" w:rsidRPr="00107E0A" w:rsidRDefault="009317BC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Стр.22-23</w:t>
            </w:r>
          </w:p>
        </w:tc>
        <w:tc>
          <w:tcPr>
            <w:tcW w:w="709" w:type="dxa"/>
          </w:tcPr>
          <w:p w:rsidR="009317BC" w:rsidRPr="00107E0A" w:rsidRDefault="009C7580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2ч</w:t>
            </w:r>
          </w:p>
          <w:p w:rsidR="009317BC" w:rsidRPr="00107E0A" w:rsidRDefault="009317BC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63B2" w:rsidRPr="00107E0A" w:rsidRDefault="00BA63B2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780" w:type="dxa"/>
            <w:gridSpan w:val="3"/>
            <w:vMerge w:val="restart"/>
          </w:tcPr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Личностные универсальные учебные действия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У обучающегося будут сформированы: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 предпосылки для готовности самостоятельно оценивать успешность своей деятельности на основе предложенных критериев;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получит возможность для формирования: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- широких социальных и учебно-познавательных мотивов учения;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Регулятивные универсальные учебные действия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Обучающийся научится:</w:t>
            </w:r>
            <w:r w:rsidRPr="00107E0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отбирать адекватные средства достижения цели деятельности;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вносить необходимые коррективы в действия на основе принятых правил;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получит возможность научиться: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- адекватно оценивать правильность выполнения действий и вносить необходимые коррективы в конце действия с учебным материалом.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Познавательные универсальные учебные действия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научится: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находить вместе с одноклассниками разные способы решения учебной задачи;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умению смыслового восприятия познавательных текстов;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 выделять ряд признаков в изучаемых объектах, в т.ч. на основе их сравнения;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проводить сравнение и классификацию по самостоятельно выделенным основаниям;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получит возможность научиться: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делать выписки из источников информации;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осуществлять синтез как составление целого из частей;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Коммуникативные универсальные учебные действия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научится:</w:t>
            </w:r>
            <w:r w:rsidRPr="00107E0A">
              <w:rPr>
                <w:rFonts w:ascii="Times New Roman" w:hAnsi="Times New Roman"/>
                <w:sz w:val="26"/>
                <w:szCs w:val="26"/>
              </w:rPr>
              <w:t xml:space="preserve"> - адекватно использовать средства устной речи для решения различных коммуникативных задач.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получит возможность научиться: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строить понятные для партнера высказывания, учитывающие, что партнер знает и видит, а что нет;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задавать вопросы, необходимые для организации собственной деятельности и сотрудничества с партнером;</w:t>
            </w:r>
          </w:p>
        </w:tc>
        <w:tc>
          <w:tcPr>
            <w:tcW w:w="851" w:type="dxa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63B2" w:rsidRPr="00107E0A" w:rsidTr="00107E0A">
        <w:trPr>
          <w:trHeight w:val="412"/>
        </w:trPr>
        <w:tc>
          <w:tcPr>
            <w:tcW w:w="959" w:type="dxa"/>
          </w:tcPr>
          <w:p w:rsidR="00BA63B2" w:rsidRPr="00107E0A" w:rsidRDefault="00BA63B2" w:rsidP="001D1A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Чтение условных графических изображений. Оригами из квадрата и прямоугольника. Модульное оригами «Разноцветный кубик»</w:t>
            </w:r>
            <w:r w:rsidR="009317BC" w:rsidRPr="00107E0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317BC" w:rsidRPr="00107E0A" w:rsidRDefault="009317BC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Стр.24-27</w:t>
            </w:r>
          </w:p>
        </w:tc>
        <w:tc>
          <w:tcPr>
            <w:tcW w:w="709" w:type="dxa"/>
          </w:tcPr>
          <w:p w:rsidR="00BA63B2" w:rsidRPr="00107E0A" w:rsidRDefault="00BA63B2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780" w:type="dxa"/>
            <w:gridSpan w:val="3"/>
            <w:vMerge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BA63B2" w:rsidRPr="00107E0A" w:rsidTr="00107E0A">
        <w:trPr>
          <w:trHeight w:val="412"/>
        </w:trPr>
        <w:tc>
          <w:tcPr>
            <w:tcW w:w="959" w:type="dxa"/>
          </w:tcPr>
          <w:p w:rsidR="00BA63B2" w:rsidRPr="00107E0A" w:rsidRDefault="00BA63B2" w:rsidP="001D1A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86A28" w:rsidRPr="00107E0A" w:rsidRDefault="00D86A28" w:rsidP="001D1A6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Объёмное плетение.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 xml:space="preserve">Способы обработки материалов для достижения различных декоративно-художественных эффектов. Объёмное плетение из бумаги. «Гармошка», сплетённая из двух полосок. </w:t>
            </w:r>
          </w:p>
          <w:p w:rsidR="009317BC" w:rsidRPr="00107E0A" w:rsidRDefault="009317BC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Стр.28-30</w:t>
            </w:r>
          </w:p>
        </w:tc>
        <w:tc>
          <w:tcPr>
            <w:tcW w:w="709" w:type="dxa"/>
          </w:tcPr>
          <w:p w:rsidR="00D86A28" w:rsidRPr="00107E0A" w:rsidRDefault="00D86A28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2ч</w:t>
            </w:r>
          </w:p>
          <w:p w:rsidR="00D86A28" w:rsidRPr="00107E0A" w:rsidRDefault="00D86A28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86A28" w:rsidRPr="00107E0A" w:rsidRDefault="00D86A28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63B2" w:rsidRPr="00107E0A" w:rsidRDefault="00BA63B2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811" w:type="dxa"/>
            <w:vMerge w:val="restart"/>
          </w:tcPr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Личностные универсальные учебные действия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У обучающегося будут сформированы: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ориентация на анализ соответствия результатов своей деятельности требованиям конкретной учебной задачи;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 предпосылки для готовности самостоятельно оценивать успешность своей деятельности на основе предложенных критериев;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 ориентация в поведении на общепринятые моральные нормы;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получит возможность для формирования: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- следования в поведении моральным нормам и этическим требованиям; -  осознания себя как гражданина России;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- чувства прекрасного и эстетических чувств на основе знакомства с материалами курса по технологии;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- готовности следовать в своей деятельности нормам природоохранного, здоровьесберегающего поведения</w:t>
            </w:r>
            <w:r w:rsidRPr="00107E0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Регулятивные универсальные учебные действия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Обучающийся научится: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следовать установленным правилам в планировании и контроле способа действия;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в сотрудничестве с учителем и одноклассниками контролировать и оценивать свои действия при работе с учебным материалом;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получит возможность научиться: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- в сотрудничестве с учителем ставить новые учебные задачи;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- осуществлять предвосхищающий контроль по способу действия;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Познавательные универсальные учебные действия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научится: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осуществлять поиск нужного познавательного материала в дополнительных изданиях;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в соответствующих возрасту словарях и справочниках;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получит возможность научиться: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осуществлять расширенный поиск информации в соответствии с заданиями учителя с использованием ресурсов библиотек, поисковых систем,    медиаресурсов;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Коммуникативные универсальные учебные действия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научится: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ориентироваться на позицию партнера в общении и взаимодействии;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учитывать другие мнение и позицию;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оценивать действия партнера и соотносить со своей точкой зрения;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получит возможность научиться: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осуществлять взаимный контроль и оказывать необходимую взаимопомощь.</w:t>
            </w:r>
          </w:p>
        </w:tc>
        <w:tc>
          <w:tcPr>
            <w:tcW w:w="3969" w:type="dxa"/>
            <w:gridSpan w:val="2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Знакомство с новым видом плетения из бумаги.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Использование приёма разметки по линейке.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Формирование навыка резания и складывания как способы обработки материала.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Сборка готовых изделий с помощью плетения и клея.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Знание и умение использовать  в работе линии чертежа.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Умение использовать в своей поделке рисунки и чертежи</w:t>
            </w:r>
          </w:p>
        </w:tc>
        <w:tc>
          <w:tcPr>
            <w:tcW w:w="851" w:type="dxa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63B2" w:rsidRPr="00107E0A" w:rsidTr="00107E0A">
        <w:trPr>
          <w:trHeight w:val="412"/>
        </w:trPr>
        <w:tc>
          <w:tcPr>
            <w:tcW w:w="959" w:type="dxa"/>
          </w:tcPr>
          <w:p w:rsidR="00BA63B2" w:rsidRPr="00107E0A" w:rsidRDefault="00BA63B2" w:rsidP="001D1A6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A63B2" w:rsidRPr="00107E0A" w:rsidRDefault="00BA63B2" w:rsidP="009317BC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 xml:space="preserve">Представление об последовательности практических действий и технологических операций. Разметка с опорой на доступные графические изображения. </w:t>
            </w:r>
            <w:r w:rsidR="009317BC" w:rsidRPr="00107E0A">
              <w:rPr>
                <w:rFonts w:ascii="Times New Roman" w:hAnsi="Times New Roman"/>
                <w:sz w:val="26"/>
                <w:szCs w:val="26"/>
              </w:rPr>
              <w:t>«Загадочный зверь».</w:t>
            </w:r>
          </w:p>
          <w:p w:rsidR="009317BC" w:rsidRPr="00107E0A" w:rsidRDefault="009317BC" w:rsidP="009317BC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Стр.31</w:t>
            </w:r>
          </w:p>
        </w:tc>
        <w:tc>
          <w:tcPr>
            <w:tcW w:w="709" w:type="dxa"/>
          </w:tcPr>
          <w:p w:rsidR="00BA63B2" w:rsidRPr="00107E0A" w:rsidRDefault="00BA63B2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811" w:type="dxa"/>
            <w:vMerge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gridSpan w:val="2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Знакомство с новым видом плетения – из ниток и освоение приёмов работы.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Знакомство с разметкой с помощью циркуля и овладение навыком этой разметки.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Применение разметки по линейке, с помощью циркуля.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Совершенствование приёмов работы иглой.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 xml:space="preserve">Отделка изделий с помощью </w:t>
            </w:r>
            <w:r w:rsidR="00025425" w:rsidRPr="00107E0A">
              <w:rPr>
                <w:rFonts w:ascii="Times New Roman" w:hAnsi="Times New Roman"/>
                <w:sz w:val="26"/>
                <w:szCs w:val="26"/>
              </w:rPr>
              <w:t xml:space="preserve">«дорисовывания» </w:t>
            </w:r>
            <w:r w:rsidRPr="00107E0A">
              <w:rPr>
                <w:rFonts w:ascii="Times New Roman" w:hAnsi="Times New Roman"/>
                <w:sz w:val="26"/>
                <w:szCs w:val="26"/>
              </w:rPr>
              <w:t>деталей</w:t>
            </w:r>
            <w:r w:rsidR="00025425" w:rsidRPr="00107E0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63B2" w:rsidRPr="00107E0A" w:rsidTr="00107E0A">
        <w:trPr>
          <w:trHeight w:val="412"/>
        </w:trPr>
        <w:tc>
          <w:tcPr>
            <w:tcW w:w="959" w:type="dxa"/>
          </w:tcPr>
          <w:p w:rsidR="00BA63B2" w:rsidRPr="00107E0A" w:rsidRDefault="00BA63B2" w:rsidP="00D86A28">
            <w:pPr>
              <w:pStyle w:val="a4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  <w:p w:rsidR="00D86A28" w:rsidRPr="00107E0A" w:rsidRDefault="00D86A28" w:rsidP="00D86A28">
            <w:pPr>
              <w:pStyle w:val="a4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  <w:p w:rsidR="00D86A28" w:rsidRPr="00107E0A" w:rsidRDefault="00D86A28" w:rsidP="00D86A28">
            <w:pPr>
              <w:pStyle w:val="a4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268" w:type="dxa"/>
          </w:tcPr>
          <w:p w:rsidR="009317BC" w:rsidRPr="00107E0A" w:rsidRDefault="009317BC" w:rsidP="001D1A6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Художественное вырезание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Декоративное оформление культурно-бытовой среды. Представление об устройстве и назначении изделий, подборе материалов и инструментов (в зависимости от назначения изделия и свойств материала). Симметричное вырезание «Гирлянда»</w:t>
            </w:r>
            <w:r w:rsidR="009317BC" w:rsidRPr="00107E0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317BC" w:rsidRPr="00107E0A" w:rsidRDefault="009317BC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Стр.32-39</w:t>
            </w:r>
          </w:p>
        </w:tc>
        <w:tc>
          <w:tcPr>
            <w:tcW w:w="709" w:type="dxa"/>
          </w:tcPr>
          <w:p w:rsidR="009317BC" w:rsidRPr="00107E0A" w:rsidRDefault="00D86A28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5ч</w:t>
            </w:r>
          </w:p>
          <w:p w:rsidR="009317BC" w:rsidRPr="00107E0A" w:rsidRDefault="009317BC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63B2" w:rsidRPr="00107E0A" w:rsidRDefault="00BA63B2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811" w:type="dxa"/>
            <w:vMerge w:val="restart"/>
          </w:tcPr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Личностные универсальные учебные действия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У обучающегося будут сформированы: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ориентация на анализ соответствия результатов своей деятельности требованиям конкретной учебной задачи;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получит возможность для формирования: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внутренней позиции обучающегося на уровне положительного отношения к образовательному учреждению, понимания необходимости учения;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Регулятивные универсальные учебные действия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Обучающийся научится: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следовать установленным правилам в планировании и контроле способа действия;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получит возможность научиться: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- в сотрудничестве с учителем ставить новые учебные задачи;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- осуществлять предвосхищающий контроль по способу действия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Познавательные универсальные учебные действия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научится: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осуществлять поиск нужного познавательного материала в дополнительных изданиях;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в соответствующих возрасту словарях и справочниках;</w:t>
            </w:r>
          </w:p>
          <w:p w:rsidR="00107E0A" w:rsidRDefault="00107E0A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07E0A" w:rsidRDefault="00107E0A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получит возможность научиться:</w:t>
            </w:r>
          </w:p>
          <w:p w:rsidR="00107E0A" w:rsidRDefault="00BA63B2" w:rsidP="00107E0A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устанавливать причинно-следственные с</w:t>
            </w:r>
            <w:r w:rsidR="00107E0A">
              <w:rPr>
                <w:rFonts w:ascii="Times New Roman" w:hAnsi="Times New Roman"/>
                <w:sz w:val="26"/>
                <w:szCs w:val="26"/>
              </w:rPr>
              <w:t>вязи в изучаемом круге явлений</w:t>
            </w:r>
          </w:p>
          <w:p w:rsidR="00107E0A" w:rsidRDefault="00107E0A" w:rsidP="00107E0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07E0A" w:rsidRDefault="00107E0A" w:rsidP="00107E0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07E0A" w:rsidRDefault="00107E0A" w:rsidP="00107E0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07E0A" w:rsidRDefault="00107E0A" w:rsidP="00107E0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07E0A" w:rsidRDefault="00107E0A" w:rsidP="00107E0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07E0A" w:rsidRDefault="00107E0A" w:rsidP="00107E0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07E0A" w:rsidRDefault="00107E0A" w:rsidP="00107E0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07E0A" w:rsidRDefault="00107E0A" w:rsidP="00107E0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07E0A" w:rsidRPr="00107E0A" w:rsidRDefault="00BA63B2" w:rsidP="00107E0A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Коммуникативны</w:t>
            </w:r>
            <w:r w:rsidR="00107E0A">
              <w:rPr>
                <w:rFonts w:ascii="Times New Roman" w:hAnsi="Times New Roman"/>
                <w:b/>
                <w:sz w:val="26"/>
                <w:szCs w:val="26"/>
              </w:rPr>
              <w:t>е универсальные учебные действи</w:t>
            </w:r>
          </w:p>
          <w:p w:rsidR="00107E0A" w:rsidRDefault="00107E0A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научится:</w:t>
            </w:r>
          </w:p>
          <w:p w:rsidR="00107E0A" w:rsidRPr="00107E0A" w:rsidRDefault="00BA63B2" w:rsidP="00107E0A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 xml:space="preserve">- допускать возможность существования </w:t>
            </w:r>
            <w:r w:rsidR="00107E0A">
              <w:rPr>
                <w:rFonts w:ascii="Times New Roman" w:hAnsi="Times New Roman"/>
                <w:sz w:val="26"/>
                <w:szCs w:val="26"/>
              </w:rPr>
              <w:t>у людей различных точек зрени</w:t>
            </w:r>
          </w:p>
          <w:p w:rsidR="00107E0A" w:rsidRDefault="00107E0A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07E0A" w:rsidRDefault="00107E0A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07E0A" w:rsidRDefault="00107E0A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07E0A" w:rsidRDefault="00107E0A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07E0A" w:rsidRDefault="00107E0A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07E0A" w:rsidRDefault="00107E0A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07E0A" w:rsidRDefault="00107E0A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07E0A" w:rsidRDefault="00107E0A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07E0A" w:rsidRDefault="00107E0A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07E0A" w:rsidRDefault="00107E0A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07E0A" w:rsidRDefault="00107E0A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получит возможность научиться: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стремиться к координации позиций в сотрудничест</w:t>
            </w:r>
            <w:r w:rsidR="00025425" w:rsidRPr="00107E0A">
              <w:rPr>
                <w:rFonts w:ascii="Times New Roman" w:hAnsi="Times New Roman"/>
                <w:sz w:val="26"/>
                <w:szCs w:val="26"/>
              </w:rPr>
              <w:t>в</w:t>
            </w:r>
            <w:r w:rsidRPr="00107E0A">
              <w:rPr>
                <w:rFonts w:ascii="Times New Roman" w:hAnsi="Times New Roman"/>
                <w:sz w:val="26"/>
                <w:szCs w:val="26"/>
              </w:rPr>
              <w:t>е;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gridSpan w:val="2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Знакомство с происхождением бумаги.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Знакомство с искусством силуэта как видом декоративно-прикладного творчества.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Овладение навыками симметричного вырезания многослойной бумаги.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Использование приёма разметки по линейке, с помощью шаблона, циркуля, на глаз.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 xml:space="preserve">Складывание, симметричное вырезание как способы обработки материала. 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Формирование навыка сборки готовых изделий с помощью клея (гирлянды)</w:t>
            </w:r>
          </w:p>
        </w:tc>
        <w:tc>
          <w:tcPr>
            <w:tcW w:w="851" w:type="dxa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63B2" w:rsidRPr="00107E0A" w:rsidTr="00107E0A">
        <w:trPr>
          <w:trHeight w:val="412"/>
        </w:trPr>
        <w:tc>
          <w:tcPr>
            <w:tcW w:w="959" w:type="dxa"/>
          </w:tcPr>
          <w:p w:rsidR="00BA63B2" w:rsidRPr="00107E0A" w:rsidRDefault="00D86A28" w:rsidP="00D86A28">
            <w:pPr>
              <w:pStyle w:val="a4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268" w:type="dxa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Правила рационального и безопасного использования инструментов и приспособлений. Обработка материала (отрывание, сгибание, складывание, резание ножницами, канцелярским ножом). Прорезы, создающие объёмность «Звёздочки»</w:t>
            </w:r>
            <w:r w:rsidR="009317BC" w:rsidRPr="00107E0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317BC" w:rsidRPr="00107E0A" w:rsidRDefault="009317BC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Стр.40-41</w:t>
            </w:r>
          </w:p>
        </w:tc>
        <w:tc>
          <w:tcPr>
            <w:tcW w:w="709" w:type="dxa"/>
          </w:tcPr>
          <w:p w:rsidR="00BA63B2" w:rsidRPr="00107E0A" w:rsidRDefault="00BA63B2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811" w:type="dxa"/>
            <w:vMerge/>
          </w:tcPr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gridSpan w:val="2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Использование приёма разметки по линейке, на глаз, с помощью кальки и копировальной бумаги.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Складывание и прорезание как способы обработки материала.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Сборка готовых изделий с помощью клея.</w:t>
            </w:r>
          </w:p>
        </w:tc>
        <w:tc>
          <w:tcPr>
            <w:tcW w:w="851" w:type="dxa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63B2" w:rsidRPr="00107E0A" w:rsidTr="00107E0A">
        <w:trPr>
          <w:trHeight w:val="412"/>
        </w:trPr>
        <w:tc>
          <w:tcPr>
            <w:tcW w:w="959" w:type="dxa"/>
          </w:tcPr>
          <w:p w:rsidR="00BA63B2" w:rsidRPr="00107E0A" w:rsidRDefault="00D86A28" w:rsidP="00D86A28">
            <w:pPr>
              <w:pStyle w:val="a4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268" w:type="dxa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Коммуникативная культура, предметы и изделия, обладающие коммуникативным смыслом. Прорезная аппликация. «Открытка-приглашение», «Поздравительная открытка», «Валентинка»</w:t>
            </w:r>
            <w:r w:rsidR="009317BC" w:rsidRPr="00107E0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317BC" w:rsidRPr="00107E0A" w:rsidRDefault="009317BC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Стр.42-43</w:t>
            </w:r>
          </w:p>
        </w:tc>
        <w:tc>
          <w:tcPr>
            <w:tcW w:w="709" w:type="dxa"/>
          </w:tcPr>
          <w:p w:rsidR="00BA63B2" w:rsidRPr="00107E0A" w:rsidRDefault="00BA63B2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811" w:type="dxa"/>
            <w:vMerge/>
          </w:tcPr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gridSpan w:val="2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Знакомство с новым приёмом изготовления предметов декоративно-прикладного значения – вырезанием по внутреннему контуру.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Овладение этапами изготовления прорезной аппликации.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Использование приёмов разметки копированием, на глаз, с помощью эскиза, линейки.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Вырезание как способ обработки материала.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Сборка готовых изделий с помощью клея</w:t>
            </w:r>
          </w:p>
        </w:tc>
        <w:tc>
          <w:tcPr>
            <w:tcW w:w="851" w:type="dxa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63B2" w:rsidRPr="00107E0A" w:rsidTr="00107E0A">
        <w:trPr>
          <w:trHeight w:val="412"/>
        </w:trPr>
        <w:tc>
          <w:tcPr>
            <w:tcW w:w="959" w:type="dxa"/>
          </w:tcPr>
          <w:p w:rsidR="00BA63B2" w:rsidRPr="00107E0A" w:rsidRDefault="00BA63B2" w:rsidP="006C59E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6C59EF" w:rsidRPr="00107E0A" w:rsidRDefault="006C59EF" w:rsidP="006C59EF">
            <w:pPr>
              <w:pStyle w:val="a4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16-17</w:t>
            </w:r>
          </w:p>
        </w:tc>
        <w:tc>
          <w:tcPr>
            <w:tcW w:w="2268" w:type="dxa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Витражи. Симметричные прорезы «Фонарик»</w:t>
            </w:r>
            <w:r w:rsidR="009317BC" w:rsidRPr="00107E0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317BC" w:rsidRPr="00107E0A" w:rsidRDefault="009317BC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Стр.</w:t>
            </w:r>
            <w:r w:rsidR="003231FF" w:rsidRPr="00107E0A">
              <w:rPr>
                <w:rFonts w:ascii="Times New Roman" w:hAnsi="Times New Roman"/>
                <w:sz w:val="26"/>
                <w:szCs w:val="26"/>
              </w:rPr>
              <w:t>44-47</w:t>
            </w:r>
          </w:p>
        </w:tc>
        <w:tc>
          <w:tcPr>
            <w:tcW w:w="709" w:type="dxa"/>
          </w:tcPr>
          <w:p w:rsidR="00BA63B2" w:rsidRPr="00107E0A" w:rsidRDefault="00D86A28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811" w:type="dxa"/>
            <w:vMerge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gridSpan w:val="2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Знакомство с витражом как видом декоративно-прикладного искусства.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Освоение этапов изготовления витража.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Использование приёмов разметки копированием, на глаз, по трафарету.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Применение вырезания как способа обработки материалов.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Сборка готовых изделий с помощью клея</w:t>
            </w:r>
          </w:p>
        </w:tc>
        <w:tc>
          <w:tcPr>
            <w:tcW w:w="851" w:type="dxa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63B2" w:rsidRPr="00107E0A" w:rsidTr="00107E0A">
        <w:trPr>
          <w:trHeight w:val="2402"/>
        </w:trPr>
        <w:tc>
          <w:tcPr>
            <w:tcW w:w="959" w:type="dxa"/>
          </w:tcPr>
          <w:p w:rsidR="00BA63B2" w:rsidRPr="00107E0A" w:rsidRDefault="006C59EF" w:rsidP="006C59EF">
            <w:pPr>
              <w:pStyle w:val="a4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18-19</w:t>
            </w:r>
          </w:p>
        </w:tc>
        <w:tc>
          <w:tcPr>
            <w:tcW w:w="2268" w:type="dxa"/>
          </w:tcPr>
          <w:p w:rsidR="006C59EF" w:rsidRPr="00107E0A" w:rsidRDefault="006C59EF" w:rsidP="001D1A6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Плетение с помощью иголки и нитки.</w:t>
            </w:r>
          </w:p>
          <w:p w:rsidR="006C59EF" w:rsidRPr="00107E0A" w:rsidRDefault="006C59EF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Рисунки из углов. Узоры в круге, треугольнике и квадрате.</w:t>
            </w:r>
          </w:p>
          <w:p w:rsidR="006C59EF" w:rsidRPr="00107E0A" w:rsidRDefault="006C59EF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Плетение – путанка.</w:t>
            </w:r>
          </w:p>
          <w:p w:rsidR="006C59EF" w:rsidRPr="00107E0A" w:rsidRDefault="006C59EF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Стр.48-53</w:t>
            </w:r>
          </w:p>
          <w:p w:rsidR="006C59EF" w:rsidRPr="00107E0A" w:rsidRDefault="006C59EF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C59EF" w:rsidRPr="00107E0A" w:rsidRDefault="006C59EF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C59EF" w:rsidRPr="00107E0A" w:rsidRDefault="006C59EF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C59EF" w:rsidRPr="00107E0A" w:rsidRDefault="006C59EF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C59EF" w:rsidRPr="00107E0A" w:rsidRDefault="006C59EF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C59EF" w:rsidRPr="00107E0A" w:rsidRDefault="006C59EF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C59EF" w:rsidRPr="00107E0A" w:rsidRDefault="006C59EF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C59EF" w:rsidRPr="00107E0A" w:rsidRDefault="006C59EF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C59EF" w:rsidRPr="00107E0A" w:rsidRDefault="006C59EF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C59EF" w:rsidRPr="00107E0A" w:rsidRDefault="006C59EF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C59EF" w:rsidRPr="00107E0A" w:rsidRDefault="006C59EF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231FF" w:rsidRPr="00107E0A" w:rsidRDefault="003231FF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C59EF" w:rsidRPr="00107E0A" w:rsidRDefault="00D86A28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2ч</w:t>
            </w:r>
          </w:p>
          <w:p w:rsidR="006C59EF" w:rsidRPr="00107E0A" w:rsidRDefault="006C59EF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C59EF" w:rsidRPr="00107E0A" w:rsidRDefault="006C59EF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63B2" w:rsidRPr="00107E0A" w:rsidRDefault="00BA63B2" w:rsidP="00D86A2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86A28" w:rsidRPr="00107E0A" w:rsidRDefault="00D86A28" w:rsidP="00D86A28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811" w:type="dxa"/>
            <w:vMerge w:val="restart"/>
          </w:tcPr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Личностные универсальные учебные действия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У обучающегося будут сформированы: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 уважение к чужому труду и результатам труда;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получит возможность для формирования: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- чувства прекрасного и эстетических чувств на основе знакомства с материалами курса по технологии;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Регулятивные универсальные учебные действия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Обучающийся научится: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вносить необходимые коррективы в действия на основе принятых правил;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получит возможность научиться: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- адекватно оценивать правильность выполнения действий и вносить необходимые коррективы в конце действия с учебным материалом.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Познавательные универсальные учебные действия</w:t>
            </w:r>
          </w:p>
          <w:p w:rsidR="00107E0A" w:rsidRDefault="00107E0A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07E0A" w:rsidRDefault="00107E0A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07E0A" w:rsidRDefault="00107E0A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07E0A" w:rsidRDefault="00107E0A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07E0A" w:rsidRDefault="00107E0A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07E0A" w:rsidRDefault="00107E0A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07E0A" w:rsidRDefault="00107E0A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научится: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работать с информацией, представленной в форме текста, рисунка, схемы, чертежа;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находить информацию, заданную в тексте в явном виде;</w:t>
            </w:r>
          </w:p>
          <w:p w:rsidR="00107E0A" w:rsidRDefault="00107E0A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07E0A" w:rsidRDefault="00107E0A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07E0A" w:rsidRDefault="00107E0A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07E0A" w:rsidRDefault="00107E0A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07E0A" w:rsidRDefault="00107E0A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получит возможность научиться: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вместе с одноклассниками осуществлять выбор эффективных способов решения задач в зависимости от конкретных условий;</w:t>
            </w:r>
          </w:p>
          <w:p w:rsidR="00107E0A" w:rsidRDefault="00107E0A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07E0A" w:rsidRDefault="00107E0A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07E0A" w:rsidRDefault="00107E0A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07E0A" w:rsidRDefault="00107E0A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07E0A" w:rsidRDefault="00107E0A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07E0A" w:rsidRDefault="00107E0A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07E0A" w:rsidRDefault="00107E0A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07E0A" w:rsidRDefault="00107E0A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07E0A" w:rsidRDefault="00107E0A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07E0A" w:rsidRDefault="00107E0A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07E0A" w:rsidRDefault="00107E0A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07E0A" w:rsidRDefault="00107E0A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07E0A" w:rsidRDefault="00107E0A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07E0A" w:rsidRDefault="00107E0A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Коммуникативные универсальные учебные действия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научится: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учитывать другие мнение и позицию;</w:t>
            </w:r>
          </w:p>
          <w:p w:rsidR="00107E0A" w:rsidRDefault="00107E0A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07E0A" w:rsidRDefault="00107E0A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07E0A" w:rsidRDefault="00107E0A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07E0A" w:rsidRDefault="00107E0A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07E0A" w:rsidRDefault="00107E0A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107E0A" w:rsidRDefault="00107E0A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получит возможность научиться: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строить понятные для партнера высказывания, учитывающие, что партнер знает и видит, а что нет.</w:t>
            </w:r>
          </w:p>
        </w:tc>
        <w:tc>
          <w:tcPr>
            <w:tcW w:w="3969" w:type="dxa"/>
            <w:gridSpan w:val="2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Знакомство с новым способом соединения деталей или концов развёртки. Овладение навыком работы.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Применение приёмов разметки копированием, с помощью линейки.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Применение вырезания как способа обработки материалов.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Сборка деталей, способы соединений: с помощью щелевого замка, клеевое, ниточное, проволочное, винтовое.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 xml:space="preserve">Освоение сборки изделия с помощью щелевого замка. 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Соединение неподвижное.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Отделка изделия с помощью подрисовывания деталей.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Работа по рисункам, схемам. Закрепление умения читать линии чертежа.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Использовать умения выделять детали изделия.</w:t>
            </w:r>
          </w:p>
        </w:tc>
        <w:tc>
          <w:tcPr>
            <w:tcW w:w="851" w:type="dxa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63B2" w:rsidRPr="00107E0A" w:rsidTr="00107E0A">
        <w:trPr>
          <w:trHeight w:val="412"/>
        </w:trPr>
        <w:tc>
          <w:tcPr>
            <w:tcW w:w="959" w:type="dxa"/>
          </w:tcPr>
          <w:p w:rsidR="002B70B8" w:rsidRPr="00107E0A" w:rsidRDefault="002B70B8" w:rsidP="006C59EF">
            <w:pPr>
              <w:pStyle w:val="a4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  <w:p w:rsidR="002B70B8" w:rsidRPr="00107E0A" w:rsidRDefault="002B70B8" w:rsidP="006C59EF">
            <w:pPr>
              <w:pStyle w:val="a4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  <w:p w:rsidR="002B70B8" w:rsidRPr="00107E0A" w:rsidRDefault="002B70B8" w:rsidP="006C59EF">
            <w:pPr>
              <w:pStyle w:val="a4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  <w:p w:rsidR="002B70B8" w:rsidRPr="00107E0A" w:rsidRDefault="002B70B8" w:rsidP="006C59EF">
            <w:pPr>
              <w:pStyle w:val="a4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  <w:p w:rsidR="002B70B8" w:rsidRPr="00107E0A" w:rsidRDefault="002B70B8" w:rsidP="006C59EF">
            <w:pPr>
              <w:pStyle w:val="a4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  <w:p w:rsidR="00BA63B2" w:rsidRPr="00107E0A" w:rsidRDefault="006C59EF" w:rsidP="006C59EF">
            <w:pPr>
              <w:pStyle w:val="a4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268" w:type="dxa"/>
          </w:tcPr>
          <w:p w:rsidR="002B70B8" w:rsidRPr="00107E0A" w:rsidRDefault="002B70B8" w:rsidP="006C59EF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Объёмное моделирование и конструирование из бумаги</w:t>
            </w:r>
            <w:r w:rsidRPr="00107E0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C59EF" w:rsidRPr="00107E0A" w:rsidRDefault="006C59EF" w:rsidP="006C59EF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Сборка деталей, способы соединений (клеевое, ниточное, проволочное, винтовое). Объёмные изделия с щелевым замком «Объёмное сердечко», «Фонарик».</w:t>
            </w:r>
          </w:p>
          <w:p w:rsidR="00BA63B2" w:rsidRPr="00107E0A" w:rsidRDefault="006C59EF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Стр.54-57</w:t>
            </w:r>
          </w:p>
          <w:p w:rsidR="006C59EF" w:rsidRPr="00107E0A" w:rsidRDefault="006C59EF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2B70B8" w:rsidRPr="00107E0A" w:rsidRDefault="002B70B8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5ч</w:t>
            </w:r>
          </w:p>
          <w:p w:rsidR="002B70B8" w:rsidRPr="00107E0A" w:rsidRDefault="002B70B8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B70B8" w:rsidRPr="00107E0A" w:rsidRDefault="002B70B8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B70B8" w:rsidRPr="00107E0A" w:rsidRDefault="002B70B8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B70B8" w:rsidRPr="00107E0A" w:rsidRDefault="002B70B8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63B2" w:rsidRPr="00107E0A" w:rsidRDefault="00D86A28" w:rsidP="002B70B8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811" w:type="dxa"/>
            <w:vMerge/>
          </w:tcPr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gridSpan w:val="2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Знакомство с новыми способами соединения деталей: клапаном, надрезом, прорезами.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Овладение этими способами.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Использование приёмов разметки на глаз, копированием, с помощью линейки.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Использование вырезания как способа обработки материала.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Освоение сборки изделий с помощью клапанов, надрезов или прорезов. Соединение неподвижное.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Использование умения выделять детали изделия.</w:t>
            </w:r>
          </w:p>
        </w:tc>
        <w:tc>
          <w:tcPr>
            <w:tcW w:w="851" w:type="dxa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63B2" w:rsidRPr="00107E0A" w:rsidTr="00107E0A">
        <w:trPr>
          <w:trHeight w:val="412"/>
        </w:trPr>
        <w:tc>
          <w:tcPr>
            <w:tcW w:w="959" w:type="dxa"/>
          </w:tcPr>
          <w:p w:rsidR="00BA63B2" w:rsidRPr="00107E0A" w:rsidRDefault="006C59EF" w:rsidP="006C59EF">
            <w:pPr>
              <w:pStyle w:val="a4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268" w:type="dxa"/>
          </w:tcPr>
          <w:p w:rsidR="006C59EF" w:rsidRPr="00107E0A" w:rsidRDefault="006C59EF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Объёмные изделия с клапанами и разными способами соединения «Древнее животное».</w:t>
            </w:r>
          </w:p>
          <w:p w:rsidR="006C59EF" w:rsidRPr="00107E0A" w:rsidRDefault="006C59EF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 xml:space="preserve">Стр.58-59 </w:t>
            </w:r>
          </w:p>
          <w:p w:rsidR="006C59EF" w:rsidRPr="00107E0A" w:rsidRDefault="006C59EF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C59EF" w:rsidRPr="00107E0A" w:rsidRDefault="006C59EF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C59EF" w:rsidRPr="00107E0A" w:rsidRDefault="006C59EF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A63B2" w:rsidRPr="00107E0A" w:rsidRDefault="00BA63B2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811" w:type="dxa"/>
            <w:vMerge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gridSpan w:val="2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Использование знаний о линиях чертежа.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Использование умения выделять детали изделия.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Подбор материалов  в соответствии с поставленной задачей. Определение направления волокон.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Закрепление умения работать с чертежом, понимать, что означают линии чертежа.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Выполнять разметку с помощью линейки.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Выполнять обработку материала с помощью вырезания и складывания.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Использовать клей для окончательного оформления изделия.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Знакомство с профессией инженера.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Обсуждение работы людей по профессии инженер</w:t>
            </w:r>
          </w:p>
        </w:tc>
        <w:tc>
          <w:tcPr>
            <w:tcW w:w="851" w:type="dxa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63B2" w:rsidRPr="00107E0A" w:rsidTr="00107E0A">
        <w:trPr>
          <w:trHeight w:val="412"/>
        </w:trPr>
        <w:tc>
          <w:tcPr>
            <w:tcW w:w="959" w:type="dxa"/>
          </w:tcPr>
          <w:p w:rsidR="006C59EF" w:rsidRPr="00107E0A" w:rsidRDefault="006C59EF" w:rsidP="006C59EF">
            <w:pPr>
              <w:pStyle w:val="a4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22-</w:t>
            </w:r>
          </w:p>
          <w:p w:rsidR="00BA63B2" w:rsidRPr="00107E0A" w:rsidRDefault="006C59EF" w:rsidP="006C59EF">
            <w:pPr>
              <w:pStyle w:val="a4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268" w:type="dxa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Конструирование из объёмных форм «Строим дом». Самообслуживание (поддерживание чистоты, опрятность), хозяйственно-практическая помощь взрослым.</w:t>
            </w:r>
          </w:p>
          <w:p w:rsidR="006C59EF" w:rsidRPr="00107E0A" w:rsidRDefault="006C59EF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Стр.60-61</w:t>
            </w:r>
          </w:p>
        </w:tc>
        <w:tc>
          <w:tcPr>
            <w:tcW w:w="709" w:type="dxa"/>
          </w:tcPr>
          <w:p w:rsidR="00BA63B2" w:rsidRPr="00107E0A" w:rsidRDefault="002B70B8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811" w:type="dxa"/>
            <w:vMerge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gridSpan w:val="2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Овладение приёмами вычерчивания развёртки с применением выкройки. Изготовление выкройки.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Применение при разметке выкройки, линейки.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Разметка на глаз.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Вырезание и складывание как приёмы обработки материала.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Неподвижное соединение с помощью клея и подвижное с помощью объёмного плетения. Выполнение отделки изделия раскрашиванием и аппликацией.</w:t>
            </w:r>
          </w:p>
        </w:tc>
        <w:tc>
          <w:tcPr>
            <w:tcW w:w="851" w:type="dxa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63B2" w:rsidRPr="00107E0A" w:rsidTr="00107E0A">
        <w:trPr>
          <w:trHeight w:val="412"/>
        </w:trPr>
        <w:tc>
          <w:tcPr>
            <w:tcW w:w="959" w:type="dxa"/>
          </w:tcPr>
          <w:p w:rsidR="00BA63B2" w:rsidRPr="00107E0A" w:rsidRDefault="006C59EF" w:rsidP="006C59EF">
            <w:pPr>
              <w:pStyle w:val="a4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268" w:type="dxa"/>
          </w:tcPr>
          <w:p w:rsidR="001A39C7" w:rsidRPr="00107E0A" w:rsidRDefault="001A39C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Коммуникативная культура, предметы и изделия, обладающие коммуникативным смыслом (сувениры). Летающие модели, изготовленные по чертежам.</w:t>
            </w:r>
          </w:p>
          <w:p w:rsidR="001A39C7" w:rsidRPr="00107E0A" w:rsidRDefault="001A39C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Стр.62-63</w:t>
            </w:r>
          </w:p>
          <w:p w:rsidR="001A39C7" w:rsidRPr="00107E0A" w:rsidRDefault="001A39C7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A39C7" w:rsidRPr="00107E0A" w:rsidRDefault="001A39C7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A39C7" w:rsidRPr="00107E0A" w:rsidRDefault="001A39C7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A39C7" w:rsidRPr="00107E0A" w:rsidRDefault="001A39C7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A63B2" w:rsidRPr="00107E0A" w:rsidRDefault="00BA63B2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811" w:type="dxa"/>
            <w:vMerge w:val="restart"/>
          </w:tcPr>
          <w:p w:rsidR="00BA63B2" w:rsidRPr="00107E0A" w:rsidRDefault="00BA63B2" w:rsidP="001D1A67">
            <w:pPr>
              <w:ind w:firstLine="5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Личностные универсальные учебные действия</w:t>
            </w:r>
          </w:p>
          <w:p w:rsidR="00BA63B2" w:rsidRPr="00107E0A" w:rsidRDefault="00BA63B2" w:rsidP="001D1A67">
            <w:pPr>
              <w:ind w:firstLine="52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У обучающегося будут сформированы: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ориентация на принятие образа «хорошего ученика»;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получит возможность для формирования: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- широких социальных и учебно-познавательных мотивов учения;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Регулятивные универсальные учебные действия</w:t>
            </w:r>
          </w:p>
          <w:p w:rsidR="00BA63B2" w:rsidRPr="00107E0A" w:rsidRDefault="00BA63B2" w:rsidP="001D1A67">
            <w:pPr>
              <w:ind w:firstLine="5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Обучающийся научится: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в сотрудничестве с учителем и одноклассниками контролировать и оценивать свои действия при работе с учебным материалом;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получит возможность научиться: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- самостоятельно находить несколько вариантов решения учебной задачи, представленной на наглядно-образно и словесно-логическом уровнях;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Познавательные универсальные учебные действия</w:t>
            </w:r>
          </w:p>
          <w:p w:rsidR="00BA63B2" w:rsidRPr="00107E0A" w:rsidRDefault="00BA63B2" w:rsidP="001D1A67">
            <w:pPr>
              <w:ind w:firstLine="52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научится:</w:t>
            </w:r>
          </w:p>
          <w:p w:rsidR="00025425" w:rsidRPr="00107E0A" w:rsidRDefault="00BA63B2" w:rsidP="001D1A67">
            <w:pPr>
              <w:ind w:firstLine="5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владеть общими приемами решения задач;</w:t>
            </w:r>
          </w:p>
          <w:p w:rsidR="00BA63B2" w:rsidRPr="00107E0A" w:rsidRDefault="00BA63B2" w:rsidP="001D1A67">
            <w:pPr>
              <w:ind w:firstLine="52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получит возможность научиться: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осуществлять синтез как составление целого из частей;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Коммуникативные универсальные учебные действия</w:t>
            </w:r>
          </w:p>
          <w:p w:rsidR="00BA63B2" w:rsidRPr="00107E0A" w:rsidRDefault="00BA63B2" w:rsidP="001D1A67">
            <w:pPr>
              <w:ind w:firstLine="52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научится: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договариваться и приходить к общему решению в совместной деятельности;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получит возможность научиться: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задавать вопросы, необходимые для организации собственной деятельности и сотрудничества с партнером;</w:t>
            </w:r>
          </w:p>
          <w:p w:rsidR="00BA63B2" w:rsidRPr="00107E0A" w:rsidRDefault="00BA63B2" w:rsidP="001A39C7">
            <w:pPr>
              <w:ind w:firstLine="52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осуществлять взаимный контроль и оказывать необходимую взаимопомощь.</w:t>
            </w:r>
          </w:p>
        </w:tc>
        <w:tc>
          <w:tcPr>
            <w:tcW w:w="3969" w:type="dxa"/>
            <w:gridSpan w:val="2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Знакомство с разными способами подвижного соединения деталей и овладение этими способами.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Моделирование (конструирование) из ткани с применением других материалов.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Подбор материалов по их свойствам в соответствии с поставленной задачей.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Применение шва «петельный» и приёма пришивания пуговиц при изготовлении изделия. Выполнение разметки на глаз и с помощью шаблона.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Обработка материалов резанием ткани и вырезыванием бумаги.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Использование подвижного соединения деталей с помощью ниток (руки – ноги с туловищем, глаза из двух пуговиц с туловищем) и неподвижного ( сшиванием туловища, склеиванием бумажных деталей рук и ног).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Применение умения выделять детали изделия, называть их форму, взаимное расположение.</w:t>
            </w:r>
          </w:p>
        </w:tc>
        <w:tc>
          <w:tcPr>
            <w:tcW w:w="851" w:type="dxa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63B2" w:rsidRPr="00107E0A" w:rsidTr="00107E0A">
        <w:trPr>
          <w:trHeight w:val="412"/>
        </w:trPr>
        <w:tc>
          <w:tcPr>
            <w:tcW w:w="959" w:type="dxa"/>
          </w:tcPr>
          <w:p w:rsidR="001A39C7" w:rsidRPr="00107E0A" w:rsidRDefault="001A39C7" w:rsidP="001A39C7">
            <w:pPr>
              <w:pStyle w:val="a4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  <w:p w:rsidR="001A39C7" w:rsidRPr="00107E0A" w:rsidRDefault="001A39C7" w:rsidP="001A39C7">
            <w:pPr>
              <w:pStyle w:val="a4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  <w:p w:rsidR="001A39C7" w:rsidRPr="00107E0A" w:rsidRDefault="001A39C7" w:rsidP="001A39C7">
            <w:pPr>
              <w:pStyle w:val="a4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  <w:p w:rsidR="002B70B8" w:rsidRPr="00107E0A" w:rsidRDefault="001A39C7" w:rsidP="001A39C7">
            <w:pPr>
              <w:pStyle w:val="a4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25</w:t>
            </w:r>
            <w:r w:rsidR="002B70B8" w:rsidRPr="00107E0A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BA63B2" w:rsidRPr="00107E0A" w:rsidRDefault="002B70B8" w:rsidP="001A39C7">
            <w:pPr>
              <w:pStyle w:val="a4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2268" w:type="dxa"/>
          </w:tcPr>
          <w:p w:rsidR="001A39C7" w:rsidRPr="00107E0A" w:rsidRDefault="001A39C7" w:rsidP="001D1A6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ШИТЬЁ И вышивание</w:t>
            </w:r>
          </w:p>
          <w:p w:rsidR="001A39C7" w:rsidRPr="00107E0A" w:rsidRDefault="001A39C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Правила рационального и безопасного использования инструментов и приспособлений. Швы «Через край», «Петельный», «Строчка». Пуговица «на ножке».</w:t>
            </w:r>
          </w:p>
          <w:p w:rsidR="001A39C7" w:rsidRPr="00107E0A" w:rsidRDefault="001A39C7" w:rsidP="001D1A6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Стр.64-65</w:t>
            </w:r>
          </w:p>
          <w:p w:rsidR="001A39C7" w:rsidRPr="00107E0A" w:rsidRDefault="001A39C7" w:rsidP="001D1A6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A39C7" w:rsidRPr="00107E0A" w:rsidRDefault="001A39C7" w:rsidP="001D1A6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A39C7" w:rsidRPr="00107E0A" w:rsidRDefault="001A39C7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A39C7" w:rsidRPr="00107E0A" w:rsidRDefault="002B70B8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2ч</w:t>
            </w:r>
          </w:p>
          <w:p w:rsidR="001A39C7" w:rsidRPr="00107E0A" w:rsidRDefault="001A39C7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A39C7" w:rsidRPr="00107E0A" w:rsidRDefault="001A39C7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63B2" w:rsidRPr="00107E0A" w:rsidRDefault="002B70B8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811" w:type="dxa"/>
            <w:vMerge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gridSpan w:val="2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Знакомство с клеевым способом соединения деталей из ткани и овладение этим способом.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Моделирование (конструирование) и из ткани с применением других материалов.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Подбор материалов по их свойствам в соответствии с поставленной задачей.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Использование разметки на глаз, по шаблону, копированием.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Совершенствование навыка обработки материалов (ткань, мех) с помощью резания ткани, меха.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Использование способов соединения деталей с помощью клея и пришивания.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Использование отделки вышивкой и бисером.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Применение умения выделять детали изделия, называть их форму, взаимное расположения</w:t>
            </w:r>
          </w:p>
        </w:tc>
        <w:tc>
          <w:tcPr>
            <w:tcW w:w="851" w:type="dxa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63B2" w:rsidRPr="00107E0A" w:rsidTr="00107E0A">
        <w:trPr>
          <w:trHeight w:val="412"/>
        </w:trPr>
        <w:tc>
          <w:tcPr>
            <w:tcW w:w="959" w:type="dxa"/>
          </w:tcPr>
          <w:p w:rsidR="002B70B8" w:rsidRPr="00107E0A" w:rsidRDefault="002B70B8" w:rsidP="001A39C7">
            <w:pPr>
              <w:pStyle w:val="a4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  <w:p w:rsidR="002B70B8" w:rsidRPr="00107E0A" w:rsidRDefault="002B70B8" w:rsidP="001A39C7">
            <w:pPr>
              <w:pStyle w:val="a4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  <w:p w:rsidR="002B70B8" w:rsidRPr="00107E0A" w:rsidRDefault="002B70B8" w:rsidP="001A39C7">
            <w:pPr>
              <w:pStyle w:val="a4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  <w:p w:rsidR="002B70B8" w:rsidRPr="00107E0A" w:rsidRDefault="002B70B8" w:rsidP="001A39C7">
            <w:pPr>
              <w:pStyle w:val="a4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  <w:p w:rsidR="00BA63B2" w:rsidRPr="00107E0A" w:rsidRDefault="002B70B8" w:rsidP="002B70B8">
            <w:pPr>
              <w:pStyle w:val="a4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 xml:space="preserve">   27</w:t>
            </w:r>
            <w:r w:rsidR="001A39C7" w:rsidRPr="00107E0A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1A39C7" w:rsidRPr="00107E0A" w:rsidRDefault="002B70B8" w:rsidP="001A39C7">
            <w:pPr>
              <w:pStyle w:val="a4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2268" w:type="dxa"/>
          </w:tcPr>
          <w:p w:rsidR="001A39C7" w:rsidRPr="00107E0A" w:rsidRDefault="001A39C7" w:rsidP="001D1A6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Моделирование и конструирование из ткани.</w:t>
            </w:r>
          </w:p>
          <w:p w:rsidR="001A39C7" w:rsidRPr="00107E0A" w:rsidRDefault="001A39C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Изделие, деталь изделия. Плоские игрушки из ткани (детали соединяются швом)</w:t>
            </w:r>
          </w:p>
          <w:p w:rsidR="001A39C7" w:rsidRPr="00107E0A" w:rsidRDefault="001A39C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 xml:space="preserve"> «Чудики».</w:t>
            </w:r>
          </w:p>
          <w:p w:rsidR="00BA63B2" w:rsidRPr="00107E0A" w:rsidRDefault="001A39C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Стр.66-67</w:t>
            </w:r>
          </w:p>
        </w:tc>
        <w:tc>
          <w:tcPr>
            <w:tcW w:w="709" w:type="dxa"/>
          </w:tcPr>
          <w:p w:rsidR="002B70B8" w:rsidRPr="00107E0A" w:rsidRDefault="002465F6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4</w:t>
            </w:r>
            <w:r w:rsidR="002B70B8" w:rsidRPr="00107E0A">
              <w:rPr>
                <w:rFonts w:ascii="Times New Roman" w:hAnsi="Times New Roman"/>
                <w:sz w:val="26"/>
                <w:szCs w:val="26"/>
              </w:rPr>
              <w:t>ч</w:t>
            </w:r>
          </w:p>
          <w:p w:rsidR="002B70B8" w:rsidRPr="00107E0A" w:rsidRDefault="002B70B8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B70B8" w:rsidRPr="00107E0A" w:rsidRDefault="002B70B8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B70B8" w:rsidRPr="00107E0A" w:rsidRDefault="002B70B8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B70B8" w:rsidRPr="00107E0A" w:rsidRDefault="002B70B8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63B2" w:rsidRPr="00107E0A" w:rsidRDefault="001A39C7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811" w:type="dxa"/>
            <w:vMerge w:val="restart"/>
          </w:tcPr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Личностные универсальные учебные действия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У обучающегося будут сформированы: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 предпосылки для готовности самостоятельно оценивать успешность своей деятельности на основе предложенных критериев;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получит возможность для формирования: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способности к самооценке на основе критериев успешности учебной деятельности;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Регулятивные универсальные учебные действия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Обучающийся научится: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 отбирать адекватные средства достижения цели деятельности;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вносить необходимые коррективы в действия на основе принятых правил;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получит возможность научиться: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- адекватно оценивать правильность выполнения действий и вносить необходимые коррективы в конце действия с учебным материалом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Познавательные универсальные учебные действия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научится: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передавать собеседнику важную для решаемой задачи информацию;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получит возможность научиться: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строить рассуждение об объекте, его строении, свойствах и связях;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Коммуникативные универсальные учебные действия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научится: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оценивать действия партнера и соотносить со своей точкой зрения;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получит возможность научиться: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строить понятные для партнера высказывания, учитывающие, что партнер знает и видит, а что нет;</w:t>
            </w:r>
          </w:p>
        </w:tc>
        <w:tc>
          <w:tcPr>
            <w:tcW w:w="3686" w:type="dxa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 xml:space="preserve">Моделирование (конструирование) из бумажных деталей на плоскости. 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Использование приёмов разметки деталей копированием или по шаблону.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Обработка материалов с помощью вырезания. Использование клеевого способа соединения деталей</w:t>
            </w:r>
          </w:p>
        </w:tc>
        <w:tc>
          <w:tcPr>
            <w:tcW w:w="283" w:type="dxa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63B2" w:rsidRPr="00107E0A" w:rsidTr="00107E0A">
        <w:trPr>
          <w:trHeight w:val="412"/>
        </w:trPr>
        <w:tc>
          <w:tcPr>
            <w:tcW w:w="959" w:type="dxa"/>
          </w:tcPr>
          <w:p w:rsidR="001A39C7" w:rsidRPr="00107E0A" w:rsidRDefault="002B70B8" w:rsidP="001A39C7">
            <w:pPr>
              <w:pStyle w:val="a4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29</w:t>
            </w:r>
            <w:r w:rsidR="001A39C7" w:rsidRPr="00107E0A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BA63B2" w:rsidRPr="00107E0A" w:rsidRDefault="002B70B8" w:rsidP="001A39C7">
            <w:pPr>
              <w:pStyle w:val="a4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30</w:t>
            </w:r>
          </w:p>
          <w:p w:rsidR="002B70B8" w:rsidRPr="00107E0A" w:rsidRDefault="002B70B8" w:rsidP="001A39C7">
            <w:pPr>
              <w:pStyle w:val="a4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A39C7" w:rsidRPr="00107E0A" w:rsidRDefault="001A39C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Изделие, деталь изделия. Плоские игрушки из ткани (детали соединяются клеем)</w:t>
            </w:r>
          </w:p>
          <w:p w:rsidR="001A39C7" w:rsidRPr="00107E0A" w:rsidRDefault="001A39C7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Стр.68-69</w:t>
            </w:r>
          </w:p>
          <w:p w:rsidR="001A39C7" w:rsidRPr="00107E0A" w:rsidRDefault="001A39C7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A39C7" w:rsidRPr="00107E0A" w:rsidRDefault="001A39C7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A63B2" w:rsidRPr="00107E0A" w:rsidRDefault="002465F6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811" w:type="dxa"/>
            <w:vMerge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Знакомство с новым способом подвижного соединения деталей и овладение этим способом.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Моделирование из картонных деталей  с применением других материалов.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Применение приёмов разметки копированием.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Использование приёмов обработки картона вырезанием.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Освоение способов подвижного соединения деталей с помощью проволоки, пуговицы, ниток.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Применение отделки изделия раскрашиванием.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Применение умения выделять детали изделия.</w:t>
            </w:r>
          </w:p>
        </w:tc>
        <w:tc>
          <w:tcPr>
            <w:tcW w:w="283" w:type="dxa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63B2" w:rsidRPr="00107E0A" w:rsidTr="00107E0A">
        <w:trPr>
          <w:trHeight w:val="412"/>
        </w:trPr>
        <w:tc>
          <w:tcPr>
            <w:tcW w:w="959" w:type="dxa"/>
          </w:tcPr>
          <w:p w:rsidR="001A2386" w:rsidRPr="00107E0A" w:rsidRDefault="001A2386" w:rsidP="001A2386">
            <w:pPr>
              <w:pStyle w:val="a4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  <w:p w:rsidR="001A2386" w:rsidRPr="00107E0A" w:rsidRDefault="001A2386" w:rsidP="001A2386">
            <w:pPr>
              <w:pStyle w:val="a4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  <w:p w:rsidR="001A2386" w:rsidRPr="00107E0A" w:rsidRDefault="001A2386" w:rsidP="001A2386">
            <w:pPr>
              <w:pStyle w:val="a4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  <w:p w:rsidR="001A2386" w:rsidRPr="00107E0A" w:rsidRDefault="001A2386" w:rsidP="001A2386">
            <w:pPr>
              <w:pStyle w:val="a4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  <w:p w:rsidR="001A2386" w:rsidRPr="00107E0A" w:rsidRDefault="001A2386" w:rsidP="001A2386">
            <w:pPr>
              <w:pStyle w:val="a4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  <w:p w:rsidR="00BA63B2" w:rsidRPr="00107E0A" w:rsidRDefault="002465F6" w:rsidP="001A2386">
            <w:pPr>
              <w:pStyle w:val="a4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2268" w:type="dxa"/>
          </w:tcPr>
          <w:p w:rsidR="001A2386" w:rsidRPr="00107E0A" w:rsidRDefault="001A2386" w:rsidP="001A2386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Плоскостное моделирование и конструирование</w:t>
            </w:r>
            <w:r w:rsidRPr="00107E0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A2386" w:rsidRPr="00107E0A" w:rsidRDefault="001A2386" w:rsidP="001A2386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 xml:space="preserve">Конструкция изделия (разъёмная, неразъёмная, соединение подвижное и неподвижное). </w:t>
            </w:r>
          </w:p>
          <w:p w:rsidR="001A2386" w:rsidRPr="00107E0A" w:rsidRDefault="001A2386" w:rsidP="001A2386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Мозаика из элементов круга и овала «Наши любимые животные».</w:t>
            </w:r>
          </w:p>
          <w:p w:rsidR="001A2386" w:rsidRPr="00107E0A" w:rsidRDefault="001A2386" w:rsidP="001A2386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Стр.70-71</w:t>
            </w:r>
          </w:p>
          <w:p w:rsidR="001A2386" w:rsidRPr="00107E0A" w:rsidRDefault="001A2386" w:rsidP="001A238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A2386" w:rsidRPr="00107E0A" w:rsidRDefault="001A2386" w:rsidP="001A238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A63B2" w:rsidRPr="00107E0A" w:rsidRDefault="00BA63B2" w:rsidP="001A238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A2386" w:rsidRPr="00107E0A" w:rsidRDefault="001A2386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A2386" w:rsidRPr="00107E0A" w:rsidRDefault="002B70B8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3ч</w:t>
            </w:r>
          </w:p>
          <w:p w:rsidR="001A2386" w:rsidRPr="00107E0A" w:rsidRDefault="001A2386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B70B8" w:rsidRPr="00107E0A" w:rsidRDefault="002B70B8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B70B8" w:rsidRPr="00107E0A" w:rsidRDefault="002B70B8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B70B8" w:rsidRPr="00107E0A" w:rsidRDefault="002B70B8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63B2" w:rsidRPr="00107E0A" w:rsidRDefault="00BA63B2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811" w:type="dxa"/>
            <w:vMerge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Знакомство с новым способом подвижного соединения деталей из картона.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Моделирование из деталей картона.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Использование разметки на глаз.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Использование приёмов обработки материала вырезанием.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Освоение способа подвижного соединения деталей с помощью шнура. Освоение способов разъединения деталей.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Применение приёмов отделки изделия раскрашиванием. Применение умения выделять детали изделия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BA63B2" w:rsidRPr="00107E0A" w:rsidRDefault="00BA63B2" w:rsidP="00FC43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63B2" w:rsidRPr="00107E0A" w:rsidTr="00107E0A">
        <w:trPr>
          <w:trHeight w:val="412"/>
        </w:trPr>
        <w:tc>
          <w:tcPr>
            <w:tcW w:w="959" w:type="dxa"/>
          </w:tcPr>
          <w:p w:rsidR="00BA63B2" w:rsidRPr="00107E0A" w:rsidRDefault="002465F6" w:rsidP="001A2386">
            <w:pPr>
              <w:pStyle w:val="a4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 xml:space="preserve">   32</w:t>
            </w:r>
          </w:p>
        </w:tc>
        <w:tc>
          <w:tcPr>
            <w:tcW w:w="2268" w:type="dxa"/>
          </w:tcPr>
          <w:p w:rsidR="001A2386" w:rsidRPr="00107E0A" w:rsidRDefault="001A2386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Игрушки из картона с подвижными деталями «Петух», «Клоун»,</w:t>
            </w:r>
          </w:p>
          <w:p w:rsidR="00BA63B2" w:rsidRPr="00107E0A" w:rsidRDefault="001A2386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«Медвежонок».</w:t>
            </w:r>
          </w:p>
          <w:p w:rsidR="001A2386" w:rsidRPr="00107E0A" w:rsidRDefault="001A2386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Стр.72-73</w:t>
            </w:r>
          </w:p>
        </w:tc>
        <w:tc>
          <w:tcPr>
            <w:tcW w:w="709" w:type="dxa"/>
          </w:tcPr>
          <w:p w:rsidR="00BA63B2" w:rsidRPr="00107E0A" w:rsidRDefault="00BA63B2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811" w:type="dxa"/>
          </w:tcPr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Личностные универсальные учебные действия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У обучающегося будут сформированы: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 положительное отношение к преобразовательной творческой деятельности;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осознание своей ответственности за общее дело;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получит возможность для формирования: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- учебно-познавательного интереса к нахождению разных способов решения учебной задачи;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- способности к самооценке на основе критериев успешности учебной деятельности;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Регулятивные универсальные учебные действия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Обучающийся научится: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действовать в учебном сотрудничестве в соответствии с принятой ролью;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 адекватно воспринимать оценку своей работы учителями, товарищами, другими лицами.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получит возможность научиться: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- в сотрудничестве с учителем ставить новые учебные задачи;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- осуществлять предвосхищающий контроль по способу действия;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Познавательные универсальные учебные действия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научится: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 выделять ряд признаков в изучаемых объектах, в т.ч. на основе их сравнения;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проводить сравнение и классификацию по самостоятельно выделенным основаниям;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обобщать на основе выделения сущностной связи;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подводить анализируемые объекты под понятия разного уровня обобщения;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получит возможность научиться: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устанавливать причинно-следственные связи в изучаемом круге явлений;</w:t>
            </w:r>
          </w:p>
          <w:p w:rsidR="00025425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выделять ряд общих приемов решения задач.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Коммуникативные универсальные учебные действия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научится: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адекватно использовать средства устной речи для решения различных коммуникативных задач.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получит возможность научиться: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строить монологическое высказывание, владеть диалогической формой речи.</w:t>
            </w:r>
          </w:p>
        </w:tc>
        <w:tc>
          <w:tcPr>
            <w:tcW w:w="3686" w:type="dxa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Знакомство с новыми видами швов и их применением. Овладение приёмами выполнения швов.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Знакомство с приёмом пришивания пуговицы «на ножке» и освоение этого приёма.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Применение разметки на глаз.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Обработка ткани резанием.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Обсуждение работы людей ряда профессий (швея, портниха, вышивальщица).</w:t>
            </w:r>
          </w:p>
        </w:tc>
        <w:tc>
          <w:tcPr>
            <w:tcW w:w="283" w:type="dxa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63B2" w:rsidRPr="00107E0A" w:rsidTr="00107E0A">
        <w:trPr>
          <w:trHeight w:val="412"/>
        </w:trPr>
        <w:tc>
          <w:tcPr>
            <w:tcW w:w="959" w:type="dxa"/>
          </w:tcPr>
          <w:p w:rsidR="00BA63B2" w:rsidRPr="00107E0A" w:rsidRDefault="002465F6" w:rsidP="001A2386">
            <w:pPr>
              <w:pStyle w:val="a4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2268" w:type="dxa"/>
          </w:tcPr>
          <w:p w:rsidR="0083706C" w:rsidRPr="00107E0A" w:rsidRDefault="0083706C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Конструкция изделия; виды конструкций и способы их сборки; изготовление изделий с различными особенностями. Основные требования к изделию (соответствие материала, конструкции и внешнего оформления назначению изделия). Головоломки из картона и шнура «Шнур с пуговицами», «Кольцо».</w:t>
            </w:r>
          </w:p>
          <w:p w:rsidR="0083706C" w:rsidRPr="00107E0A" w:rsidRDefault="0083706C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Стр.</w:t>
            </w:r>
            <w:r w:rsidR="002B70B8" w:rsidRPr="00107E0A">
              <w:rPr>
                <w:rFonts w:ascii="Times New Roman" w:hAnsi="Times New Roman"/>
                <w:sz w:val="26"/>
                <w:szCs w:val="26"/>
              </w:rPr>
              <w:t>74-77</w:t>
            </w:r>
          </w:p>
          <w:p w:rsidR="0083706C" w:rsidRPr="00107E0A" w:rsidRDefault="0083706C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3706C" w:rsidRPr="00107E0A" w:rsidRDefault="0083706C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3706C" w:rsidRPr="00107E0A" w:rsidRDefault="0083706C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A63B2" w:rsidRPr="00107E0A" w:rsidRDefault="00BA63B2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811" w:type="dxa"/>
          </w:tcPr>
          <w:p w:rsidR="00BA63B2" w:rsidRPr="00107E0A" w:rsidRDefault="00BA63B2" w:rsidP="001D1A67">
            <w:pPr>
              <w:ind w:firstLine="5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Личностные универсальные учебные действия</w:t>
            </w:r>
          </w:p>
          <w:p w:rsidR="00BA63B2" w:rsidRPr="00107E0A" w:rsidRDefault="00BA63B2" w:rsidP="001D1A67">
            <w:pPr>
              <w:ind w:firstLine="52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У обучающегося будут сформированы: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ориентация на принятие образа «хорошего ученика»;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получит возможность для формирования: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- широких социальных и учебно-познавательных мотивов учения;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Регулятивные универсальные учебные действия</w:t>
            </w:r>
          </w:p>
          <w:p w:rsidR="00BA63B2" w:rsidRPr="00107E0A" w:rsidRDefault="00BA63B2" w:rsidP="001D1A67">
            <w:pPr>
              <w:ind w:firstLine="5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Обучающийся научится: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в сотрудничестве с учителем и одноклассниками контролировать и оценивать свои действия при работе с учебным материалом;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получит возможность научиться: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i/>
                <w:sz w:val="26"/>
                <w:szCs w:val="26"/>
              </w:rPr>
              <w:t>- самостоятельно находить несколько вариантов решения учебной задачи, представленной на наглядно-образно и словесно-логическом уровнях;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Познавательные универсальные учебные действия</w:t>
            </w:r>
          </w:p>
          <w:p w:rsidR="00BA63B2" w:rsidRPr="00107E0A" w:rsidRDefault="00BA63B2" w:rsidP="001D1A67">
            <w:pPr>
              <w:ind w:firstLine="52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научится: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получит возможность научиться: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осуществлять синтез как составление целого из частей;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Коммуникативные универсальные учебные действия</w:t>
            </w:r>
          </w:p>
          <w:p w:rsidR="00BA63B2" w:rsidRPr="00107E0A" w:rsidRDefault="00BA63B2" w:rsidP="001D1A67">
            <w:pPr>
              <w:ind w:firstLine="52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научится: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договариваться и приходить к общему решению в совместной деятельности;</w:t>
            </w:r>
          </w:p>
          <w:p w:rsidR="00BA63B2" w:rsidRPr="00107E0A" w:rsidRDefault="00BA63B2" w:rsidP="001D1A6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Обучающийся получит возможность научиться:</w:t>
            </w:r>
          </w:p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задавать вопросы, необходимые для организации собственной деятельности и сотрудничества с партнером;</w:t>
            </w:r>
          </w:p>
          <w:p w:rsidR="00BA63B2" w:rsidRPr="00107E0A" w:rsidRDefault="00BA63B2" w:rsidP="00FC43C7">
            <w:pPr>
              <w:ind w:firstLine="52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- осуществлять взаимный контроль и оказы</w:t>
            </w:r>
            <w:r w:rsidR="00FC43C7" w:rsidRPr="00107E0A">
              <w:rPr>
                <w:rFonts w:ascii="Times New Roman" w:hAnsi="Times New Roman"/>
                <w:sz w:val="26"/>
                <w:szCs w:val="26"/>
              </w:rPr>
              <w:t>вать необходимую взаимопомощь.</w:t>
            </w:r>
          </w:p>
        </w:tc>
        <w:tc>
          <w:tcPr>
            <w:tcW w:w="3686" w:type="dxa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Моделирование заданной  конструкции по рисунку, чертежу</w:t>
            </w:r>
          </w:p>
        </w:tc>
        <w:tc>
          <w:tcPr>
            <w:tcW w:w="283" w:type="dxa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A63B2" w:rsidRPr="00107E0A" w:rsidRDefault="00BA63B2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5F6" w:rsidRPr="00107E0A" w:rsidTr="00107E0A">
        <w:trPr>
          <w:trHeight w:val="412"/>
        </w:trPr>
        <w:tc>
          <w:tcPr>
            <w:tcW w:w="959" w:type="dxa"/>
          </w:tcPr>
          <w:p w:rsidR="002465F6" w:rsidRPr="00107E0A" w:rsidRDefault="002465F6" w:rsidP="001A2386">
            <w:pPr>
              <w:pStyle w:val="a4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2465F6" w:rsidRPr="00107E0A" w:rsidRDefault="002465F6" w:rsidP="001A2386">
            <w:pPr>
              <w:pStyle w:val="a4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2268" w:type="dxa"/>
          </w:tcPr>
          <w:p w:rsidR="002465F6" w:rsidRPr="00107E0A" w:rsidRDefault="002465F6" w:rsidP="001D1A6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Работа с конструктором.</w:t>
            </w:r>
          </w:p>
          <w:p w:rsidR="002465F6" w:rsidRPr="00107E0A" w:rsidRDefault="002465F6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Знакомство с бытовой техникой.</w:t>
            </w:r>
          </w:p>
          <w:p w:rsidR="002465F6" w:rsidRPr="00107E0A" w:rsidRDefault="002465F6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Обобщение и систематизация изученных знаний.</w:t>
            </w:r>
          </w:p>
          <w:p w:rsidR="002465F6" w:rsidRPr="00107E0A" w:rsidRDefault="002465F6" w:rsidP="001D1A67">
            <w:pPr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Стр.78-81</w:t>
            </w:r>
          </w:p>
        </w:tc>
        <w:tc>
          <w:tcPr>
            <w:tcW w:w="709" w:type="dxa"/>
          </w:tcPr>
          <w:p w:rsidR="002465F6" w:rsidRPr="00107E0A" w:rsidRDefault="002465F6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465F6" w:rsidRPr="00107E0A" w:rsidRDefault="002465F6" w:rsidP="001D1A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 xml:space="preserve">1ч </w:t>
            </w:r>
          </w:p>
        </w:tc>
        <w:tc>
          <w:tcPr>
            <w:tcW w:w="5811" w:type="dxa"/>
          </w:tcPr>
          <w:p w:rsidR="002465F6" w:rsidRPr="00107E0A" w:rsidRDefault="002465F6" w:rsidP="002465F6">
            <w:pPr>
              <w:ind w:firstLine="5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Обобщение знаний о свойствах материала, о технологическом процессе изготовления изделий</w:t>
            </w:r>
          </w:p>
          <w:p w:rsidR="002465F6" w:rsidRPr="00107E0A" w:rsidRDefault="002465F6" w:rsidP="002465F6">
            <w:pPr>
              <w:ind w:firstLine="5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7E0A">
              <w:rPr>
                <w:rFonts w:ascii="Times New Roman" w:hAnsi="Times New Roman"/>
                <w:sz w:val="26"/>
                <w:szCs w:val="26"/>
              </w:rPr>
              <w:t>( разметка, обработка, сборка, отделка материалов</w:t>
            </w:r>
            <w:r w:rsidRPr="00107E0A">
              <w:rPr>
                <w:rFonts w:ascii="Times New Roman" w:hAnsi="Times New Roman"/>
                <w:b/>
                <w:sz w:val="26"/>
                <w:szCs w:val="26"/>
              </w:rPr>
              <w:t>).</w:t>
            </w:r>
          </w:p>
          <w:p w:rsidR="002465F6" w:rsidRPr="00107E0A" w:rsidRDefault="002465F6" w:rsidP="002465F6">
            <w:pPr>
              <w:ind w:firstLine="5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2465F6" w:rsidRPr="00107E0A" w:rsidRDefault="002465F6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2465F6" w:rsidRPr="00107E0A" w:rsidRDefault="002465F6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465F6" w:rsidRPr="00107E0A" w:rsidRDefault="002465F6" w:rsidP="001D1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93593" w:rsidRPr="00107E0A" w:rsidRDefault="00D93593" w:rsidP="00D93593">
      <w:pPr>
        <w:autoSpaceDE w:val="0"/>
        <w:autoSpaceDN w:val="0"/>
        <w:adjustRightInd w:val="0"/>
        <w:spacing w:after="60" w:line="252" w:lineRule="auto"/>
        <w:rPr>
          <w:rFonts w:ascii="Times New Roman" w:hAnsi="Times New Roman"/>
          <w:bCs/>
          <w:caps/>
          <w:sz w:val="26"/>
          <w:szCs w:val="26"/>
          <w:lang w:eastAsia="en-US"/>
        </w:rPr>
      </w:pPr>
    </w:p>
    <w:p w:rsidR="00025425" w:rsidRPr="00107E0A" w:rsidRDefault="00025425" w:rsidP="00025425">
      <w:pPr>
        <w:autoSpaceDE w:val="0"/>
        <w:autoSpaceDN w:val="0"/>
        <w:adjustRightInd w:val="0"/>
        <w:spacing w:before="60" w:after="60" w:line="244" w:lineRule="auto"/>
        <w:rPr>
          <w:rFonts w:ascii="Times New Roman" w:hAnsi="Times New Roman"/>
          <w:i/>
          <w:iCs/>
          <w:sz w:val="26"/>
          <w:szCs w:val="26"/>
          <w:lang w:eastAsia="en-US"/>
        </w:rPr>
      </w:pPr>
      <w:r w:rsidRPr="00107E0A">
        <w:rPr>
          <w:rFonts w:ascii="Times New Roman" w:hAnsi="Times New Roman"/>
          <w:i/>
          <w:iCs/>
          <w:sz w:val="26"/>
          <w:szCs w:val="26"/>
          <w:lang w:eastAsia="en-US"/>
        </w:rPr>
        <w:t xml:space="preserve">   </w:t>
      </w:r>
    </w:p>
    <w:p w:rsidR="00025425" w:rsidRPr="00107E0A" w:rsidRDefault="00025425" w:rsidP="00025425">
      <w:pPr>
        <w:autoSpaceDE w:val="0"/>
        <w:autoSpaceDN w:val="0"/>
        <w:adjustRightInd w:val="0"/>
        <w:spacing w:before="60" w:after="60" w:line="244" w:lineRule="auto"/>
        <w:rPr>
          <w:rFonts w:ascii="Times New Roman" w:hAnsi="Times New Roman"/>
          <w:i/>
          <w:iCs/>
          <w:sz w:val="26"/>
          <w:szCs w:val="26"/>
          <w:lang w:eastAsia="en-US"/>
        </w:rPr>
      </w:pPr>
    </w:p>
    <w:p w:rsidR="002465F6" w:rsidRDefault="0083706C" w:rsidP="00025425">
      <w:pPr>
        <w:autoSpaceDE w:val="0"/>
        <w:autoSpaceDN w:val="0"/>
        <w:adjustRightInd w:val="0"/>
        <w:spacing w:before="60" w:after="60" w:line="244" w:lineRule="auto"/>
        <w:rPr>
          <w:rFonts w:ascii="Times New Roman" w:hAnsi="Times New Roman"/>
          <w:i/>
          <w:iCs/>
          <w:sz w:val="26"/>
          <w:szCs w:val="26"/>
          <w:lang w:eastAsia="en-US"/>
        </w:rPr>
      </w:pPr>
      <w:r w:rsidRPr="00107E0A">
        <w:rPr>
          <w:rFonts w:ascii="Times New Roman" w:hAnsi="Times New Roman"/>
          <w:i/>
          <w:iCs/>
          <w:sz w:val="26"/>
          <w:szCs w:val="26"/>
          <w:lang w:eastAsia="en-US"/>
        </w:rPr>
        <w:t xml:space="preserve">   </w:t>
      </w:r>
    </w:p>
    <w:p w:rsidR="00107E0A" w:rsidRPr="00107E0A" w:rsidRDefault="00107E0A" w:rsidP="00025425">
      <w:pPr>
        <w:autoSpaceDE w:val="0"/>
        <w:autoSpaceDN w:val="0"/>
        <w:adjustRightInd w:val="0"/>
        <w:spacing w:before="60" w:after="60" w:line="244" w:lineRule="auto"/>
        <w:rPr>
          <w:rFonts w:ascii="Times New Roman" w:hAnsi="Times New Roman"/>
          <w:i/>
          <w:iCs/>
          <w:sz w:val="26"/>
          <w:szCs w:val="26"/>
          <w:lang w:eastAsia="en-US"/>
        </w:rPr>
      </w:pPr>
    </w:p>
    <w:p w:rsidR="00025425" w:rsidRPr="00107E0A" w:rsidRDefault="00025425" w:rsidP="00025425">
      <w:pPr>
        <w:autoSpaceDE w:val="0"/>
        <w:autoSpaceDN w:val="0"/>
        <w:adjustRightInd w:val="0"/>
        <w:spacing w:before="60" w:after="60" w:line="244" w:lineRule="auto"/>
        <w:rPr>
          <w:rFonts w:ascii="Times New Roman" w:hAnsi="Times New Roman"/>
          <w:i/>
          <w:iCs/>
          <w:sz w:val="26"/>
          <w:szCs w:val="26"/>
          <w:lang w:eastAsia="en-US"/>
        </w:rPr>
      </w:pPr>
    </w:p>
    <w:p w:rsidR="00E66B37" w:rsidRDefault="00FC43C7" w:rsidP="00025425">
      <w:pPr>
        <w:autoSpaceDE w:val="0"/>
        <w:autoSpaceDN w:val="0"/>
        <w:adjustRightInd w:val="0"/>
        <w:spacing w:before="60" w:after="60" w:line="244" w:lineRule="auto"/>
        <w:rPr>
          <w:rFonts w:ascii="Times New Roman" w:hAnsi="Times New Roman"/>
          <w:sz w:val="26"/>
          <w:szCs w:val="26"/>
          <w:lang w:eastAsia="en-US"/>
        </w:rPr>
        <w:sectPr w:rsidR="00E66B37" w:rsidSect="00236940">
          <w:pgSz w:w="15840" w:h="12240" w:orient="landscape"/>
          <w:pgMar w:top="851" w:right="850" w:bottom="851" w:left="851" w:header="720" w:footer="720" w:gutter="0"/>
          <w:cols w:space="708"/>
          <w:noEndnote/>
          <w:docGrid w:linePitch="299"/>
        </w:sectPr>
      </w:pPr>
      <w:r w:rsidRPr="00107E0A">
        <w:rPr>
          <w:rFonts w:ascii="Times New Roman" w:hAnsi="Times New Roman"/>
          <w:sz w:val="26"/>
          <w:szCs w:val="26"/>
          <w:lang w:eastAsia="en-US"/>
        </w:rPr>
        <w:t xml:space="preserve">     </w:t>
      </w:r>
    </w:p>
    <w:p w:rsidR="00FC43C7" w:rsidRPr="00107E0A" w:rsidRDefault="00E66B37" w:rsidP="00025425">
      <w:pPr>
        <w:autoSpaceDE w:val="0"/>
        <w:autoSpaceDN w:val="0"/>
        <w:adjustRightInd w:val="0"/>
        <w:spacing w:before="60" w:after="60" w:line="244" w:lineRule="auto"/>
        <w:rPr>
          <w:rFonts w:ascii="Times New Roman" w:hAnsi="Times New Roman"/>
          <w:i/>
          <w:iCs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</w:rPr>
        <w:t xml:space="preserve">             </w:t>
      </w:r>
      <w:r w:rsidR="00FC43C7" w:rsidRPr="00107E0A">
        <w:rPr>
          <w:rFonts w:ascii="Times New Roman" w:hAnsi="Times New Roman"/>
          <w:b/>
          <w:sz w:val="26"/>
          <w:szCs w:val="26"/>
        </w:rPr>
        <w:t>Материально – техническое обеспечение образовательного процесса.</w:t>
      </w:r>
    </w:p>
    <w:p w:rsidR="00FC43C7" w:rsidRPr="00107E0A" w:rsidRDefault="00FC43C7" w:rsidP="00FC43C7">
      <w:pPr>
        <w:rPr>
          <w:rFonts w:ascii="Times New Roman" w:hAnsi="Times New Roman"/>
          <w:b/>
          <w:sz w:val="26"/>
          <w:szCs w:val="26"/>
        </w:rPr>
      </w:pPr>
      <w:r w:rsidRPr="00107E0A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="00E66B37">
        <w:rPr>
          <w:rFonts w:ascii="Times New Roman" w:hAnsi="Times New Roman"/>
          <w:b/>
          <w:sz w:val="26"/>
          <w:szCs w:val="26"/>
        </w:rPr>
        <w:t xml:space="preserve">             </w:t>
      </w:r>
      <w:r w:rsidRPr="00107E0A">
        <w:rPr>
          <w:rFonts w:ascii="Times New Roman" w:hAnsi="Times New Roman"/>
          <w:b/>
          <w:sz w:val="26"/>
          <w:szCs w:val="26"/>
        </w:rPr>
        <w:t xml:space="preserve">ТЕХНОЛОГИЯ </w:t>
      </w:r>
    </w:p>
    <w:p w:rsidR="00FC43C7" w:rsidRPr="00107E0A" w:rsidRDefault="00FC43C7" w:rsidP="00FC43C7">
      <w:pPr>
        <w:rPr>
          <w:rFonts w:ascii="Times New Roman" w:hAnsi="Times New Roman"/>
          <w:b/>
          <w:i/>
          <w:sz w:val="26"/>
          <w:szCs w:val="26"/>
          <w:u w:val="single"/>
        </w:rPr>
      </w:pPr>
      <w:r w:rsidRPr="00107E0A">
        <w:rPr>
          <w:rFonts w:ascii="Times New Roman" w:hAnsi="Times New Roman"/>
          <w:b/>
          <w:i/>
          <w:sz w:val="26"/>
          <w:szCs w:val="26"/>
          <w:u w:val="single"/>
        </w:rPr>
        <w:t>1.Библиотечный фонд (книгопечатная продукция)</w:t>
      </w: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  <w:r w:rsidRPr="00107E0A">
        <w:rPr>
          <w:rFonts w:ascii="Times New Roman" w:hAnsi="Times New Roman"/>
          <w:sz w:val="26"/>
          <w:szCs w:val="26"/>
        </w:rPr>
        <w:t xml:space="preserve">1. Цирулик Н.А., Проснякова Т.Н. Технология. Умные руки: Учебник для 1 класса, 2 класса Самара: Издательство «Учебная литература»: Издательский дом «Федоров», </w:t>
      </w: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  <w:r w:rsidRPr="00107E0A">
        <w:rPr>
          <w:rFonts w:ascii="Times New Roman" w:hAnsi="Times New Roman"/>
          <w:sz w:val="26"/>
          <w:szCs w:val="26"/>
        </w:rPr>
        <w:t>2. Цирулик Н.А., Хлебникова С.И.. Технология .Твори, выдумывай, пробуй! Учебник для 3 класса. Самара: Издательство «Учебная литература»: Издательский дом «Федоров».</w:t>
      </w: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  <w:r w:rsidRPr="00107E0A">
        <w:rPr>
          <w:rFonts w:ascii="Times New Roman" w:hAnsi="Times New Roman"/>
          <w:sz w:val="26"/>
          <w:szCs w:val="26"/>
        </w:rPr>
        <w:t xml:space="preserve">3. Цирулик Н.А.,Хлебникова С.И.. Технология .Ручное творчество. Учебник для 4 класса. Самара: Издательство «Учебная литература»: Издательский дом «Федоров». </w:t>
      </w: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  <w:r w:rsidRPr="00107E0A">
        <w:rPr>
          <w:rFonts w:ascii="Times New Roman" w:hAnsi="Times New Roman"/>
          <w:sz w:val="26"/>
          <w:szCs w:val="26"/>
        </w:rPr>
        <w:t>4. Проснякова Т.Н. Школа волшебников: Рабочая тетрадь для 1 класса. Самара: Издательство «Учебная литература»: Издательский дом «Федоров».</w:t>
      </w: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  <w:r w:rsidRPr="00107E0A">
        <w:rPr>
          <w:rFonts w:ascii="Times New Roman" w:hAnsi="Times New Roman"/>
          <w:sz w:val="26"/>
          <w:szCs w:val="26"/>
        </w:rPr>
        <w:t>5. Цирулик Н.А., Цирулик  Г.Э.,Хлебникова  С.И..Бумажные фантазии. Тетрадь для практических работ-Самара: Издательство «Учебная литература»: Издательский дом «Федоров».</w:t>
      </w: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  <w:r w:rsidRPr="00107E0A">
        <w:rPr>
          <w:rFonts w:ascii="Times New Roman" w:hAnsi="Times New Roman"/>
          <w:sz w:val="26"/>
          <w:szCs w:val="26"/>
        </w:rPr>
        <w:t>6. Проснякова Т.Н., Мухина Е.А. Методические рекомендации к учебникам «Технология» для 1, 2 классов. Самара: Издательство «Учебная литература»: Издательский дом «Федоров»</w:t>
      </w: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  <w:r w:rsidRPr="00107E0A">
        <w:rPr>
          <w:rFonts w:ascii="Times New Roman" w:hAnsi="Times New Roman"/>
          <w:sz w:val="26"/>
          <w:szCs w:val="26"/>
        </w:rPr>
        <w:t>7. Цирулик Н.А. Методические рекомендации к учебнику «Технология .Твори, выдумывай, пробуй!» Учебник для 3 класса.Самара: Издательство «Учебная литература»: Издательский дом «Федоров»</w:t>
      </w: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  <w:r w:rsidRPr="00107E0A">
        <w:rPr>
          <w:rFonts w:ascii="Times New Roman" w:hAnsi="Times New Roman"/>
          <w:sz w:val="26"/>
          <w:szCs w:val="26"/>
        </w:rPr>
        <w:t>8. Цирулик Н.А. Методические рекомендации к учебнику «Технология. Ручное творчество.» Учебник для 3 класса.Самара: Издательство «Учебная литература»: Издательский дом «Федоров»</w:t>
      </w: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  <w:r w:rsidRPr="00107E0A">
        <w:rPr>
          <w:rFonts w:ascii="Times New Roman" w:hAnsi="Times New Roman"/>
          <w:sz w:val="26"/>
          <w:szCs w:val="26"/>
        </w:rPr>
        <w:t>9.</w:t>
      </w:r>
      <w:r w:rsidRPr="00107E0A">
        <w:rPr>
          <w:rFonts w:ascii="Times New Roman" w:hAnsi="Times New Roman"/>
          <w:sz w:val="26"/>
          <w:szCs w:val="26"/>
        </w:rPr>
        <w:tab/>
        <w:t>«Федеральный государственный образовательный стандарт начального общего образования. Программы начального общего образования. Система Л.В. Занкова» - Издательский дом «Федоров» 2011г.</w:t>
      </w: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  <w:r w:rsidRPr="00107E0A">
        <w:rPr>
          <w:rFonts w:ascii="Times New Roman" w:hAnsi="Times New Roman"/>
          <w:sz w:val="26"/>
          <w:szCs w:val="26"/>
        </w:rPr>
        <w:t>10.</w:t>
      </w:r>
      <w:r w:rsidRPr="00107E0A">
        <w:rPr>
          <w:rFonts w:ascii="Times New Roman" w:hAnsi="Times New Roman"/>
          <w:sz w:val="26"/>
          <w:szCs w:val="26"/>
        </w:rPr>
        <w:tab/>
        <w:t>Программы «Стандарты второго поколения. Примерные программы по учебным предметам. Начальная школа. Технология. Москва «Просвещение»  2010г»,</w:t>
      </w: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  <w:r w:rsidRPr="00107E0A">
        <w:rPr>
          <w:rFonts w:ascii="Times New Roman" w:hAnsi="Times New Roman"/>
          <w:sz w:val="26"/>
          <w:szCs w:val="26"/>
        </w:rPr>
        <w:t>11.</w:t>
      </w:r>
      <w:r w:rsidRPr="00107E0A">
        <w:rPr>
          <w:rFonts w:ascii="Times New Roman" w:hAnsi="Times New Roman"/>
          <w:sz w:val="26"/>
          <w:szCs w:val="26"/>
        </w:rPr>
        <w:tab/>
        <w:t>Сборник программ для четырёхлетней начальной школы. Система Л.В. Занкова. – Самара: Издательство «Учебная литература»: Издательский дом «Фёдоров», 2007. -272с</w:t>
      </w: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  <w:r w:rsidRPr="00107E0A">
        <w:rPr>
          <w:rFonts w:ascii="Times New Roman" w:hAnsi="Times New Roman"/>
          <w:sz w:val="26"/>
          <w:szCs w:val="26"/>
        </w:rPr>
        <w:t>12. Т.Н. Проснякова Собачки: Энциклопедия технологий прикладного творчества.- Самара: Издательство «Учебная литература: Издательский дом «Федоров», 2004</w:t>
      </w: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  <w:r w:rsidRPr="00107E0A">
        <w:rPr>
          <w:rFonts w:ascii="Times New Roman" w:hAnsi="Times New Roman"/>
          <w:sz w:val="26"/>
          <w:szCs w:val="26"/>
        </w:rPr>
        <w:t>13.  Т.Н. Проснякова Цветы: Энциклопедия технологий прикладного творчества.- Самара: Издательство «Учебная литература: Издательский дом «Федоров», 2004</w:t>
      </w: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  <w:r w:rsidRPr="00107E0A">
        <w:rPr>
          <w:rFonts w:ascii="Times New Roman" w:hAnsi="Times New Roman"/>
          <w:sz w:val="26"/>
          <w:szCs w:val="26"/>
        </w:rPr>
        <w:t>14. Т.Н. Проснякова Деревья: Энциклопедия технологий прикладного творчества.- Самара: Издательство «Учебная литература: Издательский дом «Федоров», 2004</w:t>
      </w:r>
    </w:p>
    <w:p w:rsidR="00FC43C7" w:rsidRPr="00107E0A" w:rsidRDefault="00FC43C7" w:rsidP="00FC43C7">
      <w:pPr>
        <w:rPr>
          <w:rFonts w:ascii="Times New Roman" w:hAnsi="Times New Roman"/>
          <w:b/>
          <w:i/>
          <w:sz w:val="26"/>
          <w:szCs w:val="26"/>
          <w:u w:val="single"/>
        </w:rPr>
      </w:pPr>
      <w:r w:rsidRPr="00107E0A">
        <w:rPr>
          <w:rFonts w:ascii="Times New Roman" w:hAnsi="Times New Roman"/>
          <w:b/>
          <w:i/>
          <w:sz w:val="26"/>
          <w:szCs w:val="26"/>
          <w:u w:val="single"/>
        </w:rPr>
        <w:t>2.Печатные пособия.</w:t>
      </w: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  <w:r w:rsidRPr="00107E0A">
        <w:rPr>
          <w:rFonts w:ascii="Times New Roman" w:hAnsi="Times New Roman"/>
          <w:sz w:val="26"/>
          <w:szCs w:val="26"/>
        </w:rPr>
        <w:t>-Таблицы в соответствии с основными разделами программы обучения.</w:t>
      </w: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  <w:r w:rsidRPr="00107E0A">
        <w:rPr>
          <w:rFonts w:ascii="Times New Roman" w:hAnsi="Times New Roman"/>
          <w:sz w:val="26"/>
          <w:szCs w:val="26"/>
        </w:rPr>
        <w:t>-Альбомы демонстрационного и раздаточного материала</w:t>
      </w:r>
    </w:p>
    <w:p w:rsidR="00FC43C7" w:rsidRPr="00107E0A" w:rsidRDefault="00FC43C7" w:rsidP="00FC43C7">
      <w:pPr>
        <w:rPr>
          <w:rFonts w:ascii="Times New Roman" w:hAnsi="Times New Roman"/>
          <w:b/>
          <w:i/>
          <w:sz w:val="26"/>
          <w:szCs w:val="26"/>
          <w:u w:val="single"/>
        </w:rPr>
      </w:pPr>
      <w:r w:rsidRPr="00107E0A">
        <w:rPr>
          <w:rFonts w:ascii="Times New Roman" w:hAnsi="Times New Roman"/>
          <w:b/>
          <w:i/>
          <w:sz w:val="26"/>
          <w:szCs w:val="26"/>
          <w:u w:val="single"/>
        </w:rPr>
        <w:t>3.Информационно-коммуникативные средства</w:t>
      </w: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  <w:r w:rsidRPr="00107E0A">
        <w:rPr>
          <w:rFonts w:ascii="Times New Roman" w:hAnsi="Times New Roman"/>
          <w:sz w:val="26"/>
          <w:szCs w:val="26"/>
        </w:rPr>
        <w:t xml:space="preserve">-Мультимедийные (цифровые) инструменты и образовательные ресурсы, соответствующие содержанию обучения, обучающие программы по предмету </w:t>
      </w: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</w:p>
    <w:p w:rsidR="00FC43C7" w:rsidRPr="00107E0A" w:rsidRDefault="00FC43C7" w:rsidP="00FC43C7">
      <w:pPr>
        <w:rPr>
          <w:rFonts w:ascii="Times New Roman" w:hAnsi="Times New Roman"/>
          <w:b/>
          <w:sz w:val="26"/>
          <w:szCs w:val="26"/>
          <w:u w:val="single"/>
        </w:rPr>
      </w:pPr>
      <w:r w:rsidRPr="00107E0A">
        <w:rPr>
          <w:rFonts w:ascii="Times New Roman" w:hAnsi="Times New Roman"/>
          <w:b/>
          <w:sz w:val="26"/>
          <w:szCs w:val="26"/>
          <w:u w:val="single"/>
        </w:rPr>
        <w:t>4.Экранно-звуковые пособия</w:t>
      </w: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  <w:r w:rsidRPr="00107E0A">
        <w:rPr>
          <w:rFonts w:ascii="Times New Roman" w:hAnsi="Times New Roman"/>
          <w:sz w:val="26"/>
          <w:szCs w:val="26"/>
        </w:rPr>
        <w:t>-Видеофильмы (труд людей; технологические процессы, народные промыслы.</w:t>
      </w: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  <w:r w:rsidRPr="00107E0A">
        <w:rPr>
          <w:rFonts w:ascii="Times New Roman" w:hAnsi="Times New Roman"/>
          <w:sz w:val="26"/>
          <w:szCs w:val="26"/>
        </w:rPr>
        <w:t>-Слайды (диапозитивы) по основным темам курса</w:t>
      </w:r>
    </w:p>
    <w:p w:rsidR="00FC43C7" w:rsidRPr="00107E0A" w:rsidRDefault="00FC43C7" w:rsidP="00FC43C7">
      <w:pPr>
        <w:rPr>
          <w:rFonts w:ascii="Times New Roman" w:hAnsi="Times New Roman"/>
          <w:b/>
          <w:i/>
          <w:sz w:val="26"/>
          <w:szCs w:val="26"/>
          <w:u w:val="single"/>
        </w:rPr>
      </w:pPr>
      <w:r w:rsidRPr="00107E0A">
        <w:rPr>
          <w:rFonts w:ascii="Times New Roman" w:hAnsi="Times New Roman"/>
          <w:b/>
          <w:i/>
          <w:sz w:val="26"/>
          <w:szCs w:val="26"/>
          <w:u w:val="single"/>
        </w:rPr>
        <w:t>5.Технические средства обучения</w:t>
      </w: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  <w:r w:rsidRPr="00107E0A">
        <w:rPr>
          <w:rFonts w:ascii="Times New Roman" w:hAnsi="Times New Roman"/>
          <w:sz w:val="26"/>
          <w:szCs w:val="26"/>
        </w:rPr>
        <w:t>-Аудио-, видеомагнитофон.</w:t>
      </w: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  <w:r w:rsidRPr="00107E0A">
        <w:rPr>
          <w:rFonts w:ascii="Times New Roman" w:hAnsi="Times New Roman"/>
          <w:sz w:val="26"/>
          <w:szCs w:val="26"/>
        </w:rPr>
        <w:t>-CD / DVD-проигрыватели.</w:t>
      </w: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  <w:r w:rsidRPr="00107E0A">
        <w:rPr>
          <w:rFonts w:ascii="Times New Roman" w:hAnsi="Times New Roman"/>
          <w:sz w:val="26"/>
          <w:szCs w:val="26"/>
        </w:rPr>
        <w:t>-Компьютер с программным обеспечением.</w:t>
      </w: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  <w:r w:rsidRPr="00107E0A">
        <w:rPr>
          <w:rFonts w:ascii="Times New Roman" w:hAnsi="Times New Roman"/>
          <w:sz w:val="26"/>
          <w:szCs w:val="26"/>
        </w:rPr>
        <w:t>-Проектор для демонстрации слайдов.</w:t>
      </w: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  <w:r w:rsidRPr="00107E0A">
        <w:rPr>
          <w:rFonts w:ascii="Times New Roman" w:hAnsi="Times New Roman"/>
          <w:sz w:val="26"/>
          <w:szCs w:val="26"/>
        </w:rPr>
        <w:t>-Мультимедийный проектор.</w:t>
      </w: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  <w:r w:rsidRPr="00107E0A">
        <w:rPr>
          <w:rFonts w:ascii="Times New Roman" w:hAnsi="Times New Roman"/>
          <w:sz w:val="26"/>
          <w:szCs w:val="26"/>
        </w:rPr>
        <w:t>-Магнитная доска.</w:t>
      </w: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  <w:r w:rsidRPr="00107E0A">
        <w:rPr>
          <w:rFonts w:ascii="Times New Roman" w:hAnsi="Times New Roman"/>
          <w:sz w:val="26"/>
          <w:szCs w:val="26"/>
        </w:rPr>
        <w:t>-Экспозиционный экран.</w:t>
      </w: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  <w:r w:rsidRPr="00107E0A">
        <w:rPr>
          <w:rFonts w:ascii="Times New Roman" w:hAnsi="Times New Roman"/>
          <w:sz w:val="26"/>
          <w:szCs w:val="26"/>
        </w:rPr>
        <w:t>-Фотокамера цифровая.</w:t>
      </w: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  <w:r w:rsidRPr="00107E0A">
        <w:rPr>
          <w:rFonts w:ascii="Times New Roman" w:hAnsi="Times New Roman"/>
          <w:sz w:val="26"/>
          <w:szCs w:val="26"/>
        </w:rPr>
        <w:t>Видеокамера цифровая со штативом</w:t>
      </w:r>
    </w:p>
    <w:p w:rsidR="00FC43C7" w:rsidRPr="00107E0A" w:rsidRDefault="00FC43C7" w:rsidP="00FC43C7">
      <w:pPr>
        <w:rPr>
          <w:rFonts w:ascii="Times New Roman" w:hAnsi="Times New Roman"/>
          <w:b/>
          <w:i/>
          <w:sz w:val="26"/>
          <w:szCs w:val="26"/>
          <w:u w:val="single"/>
        </w:rPr>
      </w:pPr>
      <w:r w:rsidRPr="00107E0A">
        <w:rPr>
          <w:rFonts w:ascii="Times New Roman" w:hAnsi="Times New Roman"/>
          <w:sz w:val="26"/>
          <w:szCs w:val="26"/>
        </w:rPr>
        <w:t>6</w:t>
      </w:r>
      <w:r w:rsidRPr="00107E0A">
        <w:rPr>
          <w:rFonts w:ascii="Times New Roman" w:hAnsi="Times New Roman"/>
          <w:b/>
          <w:i/>
          <w:sz w:val="26"/>
          <w:szCs w:val="26"/>
          <w:u w:val="single"/>
        </w:rPr>
        <w:t>. Учебно-практическое и учебно-лабораторное оборудование</w:t>
      </w: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  <w:r w:rsidRPr="00107E0A">
        <w:rPr>
          <w:rFonts w:ascii="Times New Roman" w:hAnsi="Times New Roman"/>
          <w:sz w:val="26"/>
          <w:szCs w:val="26"/>
        </w:rPr>
        <w:t>-Набор инструментов для работы с различными материалами в соответствии с программой обучения.</w:t>
      </w: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  <w:r w:rsidRPr="00107E0A">
        <w:rPr>
          <w:rFonts w:ascii="Times New Roman" w:hAnsi="Times New Roman"/>
          <w:sz w:val="26"/>
          <w:szCs w:val="26"/>
        </w:rPr>
        <w:t>-Конструкторы для изучения простых конструкций и механизмов Действующие модели механизмов.</w:t>
      </w: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  <w:r w:rsidRPr="00107E0A">
        <w:rPr>
          <w:rFonts w:ascii="Times New Roman" w:hAnsi="Times New Roman"/>
          <w:sz w:val="26"/>
          <w:szCs w:val="26"/>
        </w:rPr>
        <w:t>-Объемные модели геометрических фигур</w:t>
      </w: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</w:p>
    <w:p w:rsidR="00FC43C7" w:rsidRPr="00107E0A" w:rsidRDefault="00FC43C7" w:rsidP="00FC43C7">
      <w:pPr>
        <w:rPr>
          <w:rFonts w:ascii="Times New Roman" w:hAnsi="Times New Roman"/>
          <w:b/>
          <w:i/>
          <w:sz w:val="26"/>
          <w:szCs w:val="26"/>
          <w:u w:val="single"/>
        </w:rPr>
      </w:pPr>
      <w:r w:rsidRPr="00107E0A">
        <w:rPr>
          <w:rFonts w:ascii="Times New Roman" w:hAnsi="Times New Roman"/>
          <w:b/>
          <w:i/>
          <w:sz w:val="26"/>
          <w:szCs w:val="26"/>
          <w:u w:val="single"/>
        </w:rPr>
        <w:t>7.Оборудование класса</w:t>
      </w: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  <w:r w:rsidRPr="00107E0A">
        <w:rPr>
          <w:rFonts w:ascii="Times New Roman" w:hAnsi="Times New Roman"/>
          <w:sz w:val="26"/>
          <w:szCs w:val="26"/>
        </w:rPr>
        <w:t>-Ученические столы 1–2-местные с комплектом стульев.</w:t>
      </w: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  <w:r w:rsidRPr="00107E0A">
        <w:rPr>
          <w:rFonts w:ascii="Times New Roman" w:hAnsi="Times New Roman"/>
          <w:sz w:val="26"/>
          <w:szCs w:val="26"/>
        </w:rPr>
        <w:t>-Стол учительский с тумбой.</w:t>
      </w: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  <w:r w:rsidRPr="00107E0A">
        <w:rPr>
          <w:rFonts w:ascii="Times New Roman" w:hAnsi="Times New Roman"/>
          <w:sz w:val="26"/>
          <w:szCs w:val="26"/>
        </w:rPr>
        <w:t>-Шкафы для хранения учебников, дидактических материалов, пособий, учебного оборудования и пр.</w:t>
      </w: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  <w:r w:rsidRPr="00107E0A">
        <w:rPr>
          <w:rFonts w:ascii="Times New Roman" w:hAnsi="Times New Roman"/>
          <w:sz w:val="26"/>
          <w:szCs w:val="26"/>
        </w:rPr>
        <w:t>-Настенные доски (полки) для вывешивания иллюстративного материала</w:t>
      </w:r>
    </w:p>
    <w:p w:rsidR="00FC43C7" w:rsidRPr="00107E0A" w:rsidRDefault="00FC43C7" w:rsidP="00FC43C7">
      <w:pPr>
        <w:rPr>
          <w:rFonts w:ascii="Times New Roman" w:hAnsi="Times New Roman"/>
          <w:b/>
          <w:i/>
          <w:sz w:val="26"/>
          <w:szCs w:val="26"/>
          <w:u w:val="single"/>
        </w:rPr>
      </w:pPr>
      <w:r w:rsidRPr="00107E0A">
        <w:rPr>
          <w:rFonts w:ascii="Times New Roman" w:hAnsi="Times New Roman"/>
          <w:b/>
          <w:i/>
          <w:sz w:val="26"/>
          <w:szCs w:val="26"/>
          <w:u w:val="single"/>
        </w:rPr>
        <w:t>8.Интернет-ресурсы.</w:t>
      </w: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  <w:r w:rsidRPr="00107E0A">
        <w:rPr>
          <w:rFonts w:ascii="Times New Roman" w:hAnsi="Times New Roman"/>
          <w:sz w:val="26"/>
          <w:szCs w:val="26"/>
        </w:rPr>
        <w:t>1. Единая коллекция Цифровых Образовательных Ресурсов. – Режим доступа: http://school-collection.edu.ru</w:t>
      </w: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  <w:r w:rsidRPr="00107E0A">
        <w:rPr>
          <w:rFonts w:ascii="Times New Roman" w:hAnsi="Times New Roman"/>
          <w:sz w:val="26"/>
          <w:szCs w:val="26"/>
        </w:rPr>
        <w:t>2. КМ-Школа (образовательная среда для комплексной информатизации школы). – Режим доступа : http:// www.km-school.ru</w:t>
      </w: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  <w:r w:rsidRPr="00107E0A">
        <w:rPr>
          <w:rFonts w:ascii="Times New Roman" w:hAnsi="Times New Roman"/>
          <w:sz w:val="26"/>
          <w:szCs w:val="26"/>
        </w:rPr>
        <w:t>3. Официальный сайт государственной системы развивающего обучения им. Л. В. Занкова. – Режим доступа : http://zankov.ru</w:t>
      </w: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  <w:r w:rsidRPr="00107E0A">
        <w:rPr>
          <w:rFonts w:ascii="Times New Roman" w:hAnsi="Times New Roman"/>
          <w:sz w:val="26"/>
          <w:szCs w:val="26"/>
        </w:rPr>
        <w:t>4. Презентации уроков «Начальная школа». – Режим доступа: http://nachalka/info/about/193</w:t>
      </w: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  <w:r w:rsidRPr="00107E0A">
        <w:rPr>
          <w:rFonts w:ascii="Times New Roman" w:hAnsi="Times New Roman"/>
          <w:sz w:val="26"/>
          <w:szCs w:val="26"/>
        </w:rPr>
        <w:t xml:space="preserve">   5. Мультимедийный курс «Уроки Кирилла и Мефодия», «Детский энциклопедический словарь»,</w:t>
      </w: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  <w:r w:rsidRPr="00107E0A">
        <w:rPr>
          <w:rFonts w:ascii="Times New Roman" w:hAnsi="Times New Roman"/>
          <w:sz w:val="26"/>
          <w:szCs w:val="26"/>
        </w:rPr>
        <w:t>6. Я иду на урок начальной школы (материалы к уроку). – Режим доступа: http://nsc. 1september.ru/urok</w:t>
      </w: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  <w:r w:rsidRPr="00107E0A">
        <w:rPr>
          <w:rFonts w:ascii="Times New Roman" w:hAnsi="Times New Roman"/>
          <w:sz w:val="26"/>
          <w:szCs w:val="26"/>
        </w:rPr>
        <w:t xml:space="preserve">7.  Сайт Страна Мастеров </w:t>
      </w:r>
      <w:hyperlink r:id="rId6" w:history="1">
        <w:r w:rsidRPr="00107E0A">
          <w:rPr>
            <w:rStyle w:val="a5"/>
            <w:rFonts w:ascii="Times New Roman" w:hAnsi="Times New Roman"/>
            <w:sz w:val="26"/>
            <w:szCs w:val="26"/>
          </w:rPr>
          <w:t>http://stranamasterov</w:t>
        </w:r>
      </w:hyperlink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  <w:r w:rsidRPr="00107E0A">
        <w:rPr>
          <w:rFonts w:ascii="Times New Roman" w:hAnsi="Times New Roman"/>
          <w:sz w:val="26"/>
          <w:szCs w:val="26"/>
        </w:rPr>
        <w:t xml:space="preserve">8. Сайт Всё для детей </w:t>
      </w:r>
      <w:hyperlink r:id="rId7" w:history="1">
        <w:r w:rsidRPr="00107E0A">
          <w:rPr>
            <w:rStyle w:val="a5"/>
            <w:rFonts w:ascii="Times New Roman" w:hAnsi="Times New Roman"/>
            <w:sz w:val="26"/>
            <w:szCs w:val="26"/>
          </w:rPr>
          <w:t>http://allforchildren.ru</w:t>
        </w:r>
      </w:hyperlink>
    </w:p>
    <w:p w:rsidR="00FC43C7" w:rsidRPr="00107E0A" w:rsidRDefault="00FC43C7" w:rsidP="00FC43C7">
      <w:pPr>
        <w:rPr>
          <w:rFonts w:ascii="Times New Roman" w:hAnsi="Times New Roman"/>
          <w:b/>
          <w:i/>
          <w:sz w:val="26"/>
          <w:szCs w:val="26"/>
          <w:u w:val="single"/>
        </w:rPr>
      </w:pPr>
      <w:r w:rsidRPr="00107E0A">
        <w:rPr>
          <w:rFonts w:ascii="Times New Roman" w:hAnsi="Times New Roman"/>
          <w:b/>
          <w:i/>
          <w:sz w:val="26"/>
          <w:szCs w:val="26"/>
          <w:u w:val="single"/>
        </w:rPr>
        <w:t>Технические средства обучения.</w:t>
      </w: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  <w:r w:rsidRPr="00107E0A">
        <w:rPr>
          <w:rFonts w:ascii="Times New Roman" w:hAnsi="Times New Roman"/>
          <w:sz w:val="26"/>
          <w:szCs w:val="26"/>
        </w:rPr>
        <w:t>1. Персональный компьютер.</w:t>
      </w: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  <w:r w:rsidRPr="00107E0A">
        <w:rPr>
          <w:rFonts w:ascii="Times New Roman" w:hAnsi="Times New Roman"/>
          <w:sz w:val="26"/>
          <w:szCs w:val="26"/>
        </w:rPr>
        <w:t>2.  Мультимедийный проектор.</w:t>
      </w: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  <w:r w:rsidRPr="00107E0A">
        <w:rPr>
          <w:rFonts w:ascii="Times New Roman" w:hAnsi="Times New Roman"/>
          <w:sz w:val="26"/>
          <w:szCs w:val="26"/>
        </w:rPr>
        <w:t>3.  Интерактивная доска.</w:t>
      </w: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</w:p>
    <w:p w:rsidR="00E66B37" w:rsidRDefault="00E66B37" w:rsidP="00FC43C7">
      <w:pPr>
        <w:rPr>
          <w:rFonts w:ascii="Times New Roman" w:hAnsi="Times New Roman"/>
          <w:sz w:val="26"/>
          <w:szCs w:val="26"/>
        </w:rPr>
        <w:sectPr w:rsidR="00E66B37" w:rsidSect="00E66B37">
          <w:pgSz w:w="12240" w:h="15840"/>
          <w:pgMar w:top="851" w:right="851" w:bottom="851" w:left="851" w:header="720" w:footer="720" w:gutter="0"/>
          <w:cols w:space="708"/>
          <w:noEndnote/>
          <w:docGrid w:linePitch="299"/>
        </w:sectPr>
      </w:pPr>
    </w:p>
    <w:p w:rsidR="00FC43C7" w:rsidRPr="00107E0A" w:rsidRDefault="00FC43C7" w:rsidP="00FC43C7">
      <w:pPr>
        <w:rPr>
          <w:rFonts w:ascii="Times New Roman" w:hAnsi="Times New Roman"/>
          <w:sz w:val="26"/>
          <w:szCs w:val="26"/>
        </w:rPr>
      </w:pPr>
    </w:p>
    <w:p w:rsidR="009842D8" w:rsidRPr="00107E0A" w:rsidRDefault="009842D8">
      <w:pPr>
        <w:rPr>
          <w:rFonts w:ascii="Times New Roman" w:hAnsi="Times New Roman"/>
          <w:sz w:val="26"/>
          <w:szCs w:val="26"/>
        </w:rPr>
      </w:pPr>
    </w:p>
    <w:sectPr w:rsidR="009842D8" w:rsidRPr="00107E0A" w:rsidSect="00236940">
      <w:pgSz w:w="15840" w:h="12240" w:orient="landscape"/>
      <w:pgMar w:top="851" w:right="850" w:bottom="851" w:left="85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??¬рЎю??Ўю¬в?Ўю¬Б?Ўю¬в|?Ўю¬в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3BDA"/>
    <w:multiLevelType w:val="hybridMultilevel"/>
    <w:tmpl w:val="C4709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F5C07"/>
    <w:multiLevelType w:val="hybridMultilevel"/>
    <w:tmpl w:val="AADC62C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052C06"/>
    <w:multiLevelType w:val="hybridMultilevel"/>
    <w:tmpl w:val="389E9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522B91"/>
    <w:multiLevelType w:val="hybridMultilevel"/>
    <w:tmpl w:val="B5D8B23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101B1F"/>
    <w:multiLevelType w:val="hybridMultilevel"/>
    <w:tmpl w:val="72AEDAE8"/>
    <w:lvl w:ilvl="0" w:tplc="87949C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C20BD5"/>
    <w:multiLevelType w:val="hybridMultilevel"/>
    <w:tmpl w:val="33E080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1A5881"/>
    <w:multiLevelType w:val="hybridMultilevel"/>
    <w:tmpl w:val="BCE678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DC452B7"/>
    <w:multiLevelType w:val="hybridMultilevel"/>
    <w:tmpl w:val="F4A03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1C02F3F"/>
    <w:multiLevelType w:val="hybridMultilevel"/>
    <w:tmpl w:val="7800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1E10405"/>
    <w:multiLevelType w:val="hybridMultilevel"/>
    <w:tmpl w:val="FF40054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4236C8"/>
    <w:multiLevelType w:val="hybridMultilevel"/>
    <w:tmpl w:val="B7606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93"/>
    <w:rsid w:val="00025425"/>
    <w:rsid w:val="00107E0A"/>
    <w:rsid w:val="001A2386"/>
    <w:rsid w:val="001A39C7"/>
    <w:rsid w:val="001D1A67"/>
    <w:rsid w:val="00236940"/>
    <w:rsid w:val="002465F6"/>
    <w:rsid w:val="002B70B8"/>
    <w:rsid w:val="003231FF"/>
    <w:rsid w:val="003A4563"/>
    <w:rsid w:val="004615C8"/>
    <w:rsid w:val="00525EBA"/>
    <w:rsid w:val="006301FC"/>
    <w:rsid w:val="006C59EF"/>
    <w:rsid w:val="00814BB0"/>
    <w:rsid w:val="0083706C"/>
    <w:rsid w:val="009317BC"/>
    <w:rsid w:val="009842D8"/>
    <w:rsid w:val="009C7580"/>
    <w:rsid w:val="00BA63B2"/>
    <w:rsid w:val="00D86A28"/>
    <w:rsid w:val="00D93593"/>
    <w:rsid w:val="00E66B37"/>
    <w:rsid w:val="00FC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A6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1A67"/>
    <w:pPr>
      <w:ind w:left="720"/>
      <w:contextualSpacing/>
    </w:pPr>
    <w:rPr>
      <w:lang w:eastAsia="en-US"/>
    </w:rPr>
  </w:style>
  <w:style w:type="paragraph" w:customStyle="1" w:styleId="Style13">
    <w:name w:val="Style13"/>
    <w:basedOn w:val="a"/>
    <w:uiPriority w:val="99"/>
    <w:rsid w:val="001D1A67"/>
    <w:pPr>
      <w:widowControl w:val="0"/>
      <w:autoSpaceDE w:val="0"/>
      <w:autoSpaceDN w:val="0"/>
      <w:adjustRightInd w:val="0"/>
      <w:spacing w:after="0" w:line="187" w:lineRule="exact"/>
      <w:ind w:firstLine="168"/>
    </w:pPr>
    <w:rPr>
      <w:rFonts w:ascii="Century Gothic" w:hAnsi="Century Gothic"/>
      <w:sz w:val="24"/>
      <w:szCs w:val="24"/>
    </w:rPr>
  </w:style>
  <w:style w:type="character" w:customStyle="1" w:styleId="FontStyle52">
    <w:name w:val="Font Style52"/>
    <w:uiPriority w:val="99"/>
    <w:rsid w:val="001D1A67"/>
    <w:rPr>
      <w:rFonts w:ascii="Times New Roman" w:hAnsi="Times New Roman"/>
      <w:sz w:val="18"/>
    </w:rPr>
  </w:style>
  <w:style w:type="character" w:styleId="a5">
    <w:name w:val="Hyperlink"/>
    <w:basedOn w:val="a0"/>
    <w:uiPriority w:val="99"/>
    <w:unhideWhenUsed/>
    <w:rsid w:val="001D1A6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A6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1A67"/>
    <w:pPr>
      <w:ind w:left="720"/>
      <w:contextualSpacing/>
    </w:pPr>
    <w:rPr>
      <w:lang w:eastAsia="en-US"/>
    </w:rPr>
  </w:style>
  <w:style w:type="paragraph" w:customStyle="1" w:styleId="Style13">
    <w:name w:val="Style13"/>
    <w:basedOn w:val="a"/>
    <w:uiPriority w:val="99"/>
    <w:rsid w:val="001D1A67"/>
    <w:pPr>
      <w:widowControl w:val="0"/>
      <w:autoSpaceDE w:val="0"/>
      <w:autoSpaceDN w:val="0"/>
      <w:adjustRightInd w:val="0"/>
      <w:spacing w:after="0" w:line="187" w:lineRule="exact"/>
      <w:ind w:firstLine="168"/>
    </w:pPr>
    <w:rPr>
      <w:rFonts w:ascii="Century Gothic" w:hAnsi="Century Gothic"/>
      <w:sz w:val="24"/>
      <w:szCs w:val="24"/>
    </w:rPr>
  </w:style>
  <w:style w:type="character" w:customStyle="1" w:styleId="FontStyle52">
    <w:name w:val="Font Style52"/>
    <w:uiPriority w:val="99"/>
    <w:rsid w:val="001D1A67"/>
    <w:rPr>
      <w:rFonts w:ascii="Times New Roman" w:hAnsi="Times New Roman"/>
      <w:sz w:val="18"/>
    </w:rPr>
  </w:style>
  <w:style w:type="character" w:styleId="a5">
    <w:name w:val="Hyperlink"/>
    <w:basedOn w:val="a0"/>
    <w:uiPriority w:val="99"/>
    <w:unhideWhenUsed/>
    <w:rsid w:val="001D1A6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llforchildre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ranamaster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7331</Words>
  <Characters>41791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Марианна</cp:lastModifiedBy>
  <cp:revision>2</cp:revision>
  <cp:lastPrinted>2014-09-05T05:10:00Z</cp:lastPrinted>
  <dcterms:created xsi:type="dcterms:W3CDTF">2014-09-07T06:14:00Z</dcterms:created>
  <dcterms:modified xsi:type="dcterms:W3CDTF">2014-09-07T06:14:00Z</dcterms:modified>
</cp:coreProperties>
</file>