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85E" w:rsidRPr="00D13E9A" w:rsidRDefault="00BE7820" w:rsidP="00BE7820">
      <w:pPr>
        <w:shd w:val="clear" w:color="auto" w:fill="FFFFFF"/>
        <w:autoSpaceDE w:val="0"/>
        <w:autoSpaceDN w:val="0"/>
        <w:adjustRightInd w:val="0"/>
        <w:spacing w:line="264" w:lineRule="auto"/>
        <w:ind w:firstLine="709"/>
        <w:rPr>
          <w:b/>
          <w:caps/>
          <w:color w:val="000000"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   </w:t>
      </w:r>
      <w:r w:rsidR="0089585E" w:rsidRPr="00D13E9A">
        <w:rPr>
          <w:b/>
          <w:sz w:val="28"/>
          <w:szCs w:val="28"/>
        </w:rPr>
        <w:t>Пояснительная записка</w:t>
      </w:r>
      <w:r w:rsidR="00182AFA" w:rsidRPr="00D13E9A">
        <w:rPr>
          <w:b/>
          <w:sz w:val="28"/>
          <w:szCs w:val="28"/>
        </w:rPr>
        <w:t xml:space="preserve"> </w:t>
      </w:r>
    </w:p>
    <w:p w:rsidR="0089585E" w:rsidRPr="00D13E9A" w:rsidRDefault="0089585E" w:rsidP="000745C3">
      <w:pPr>
        <w:ind w:firstLine="1135"/>
        <w:jc w:val="both"/>
        <w:rPr>
          <w:sz w:val="28"/>
          <w:szCs w:val="28"/>
        </w:rPr>
      </w:pPr>
      <w:r w:rsidRPr="00D13E9A">
        <w:rPr>
          <w:sz w:val="28"/>
          <w:szCs w:val="28"/>
        </w:rPr>
        <w:t xml:space="preserve">Рабочая программа по окружающему миру </w:t>
      </w:r>
      <w:r w:rsidRPr="00D13E9A">
        <w:rPr>
          <w:b/>
          <w:sz w:val="28"/>
          <w:szCs w:val="28"/>
        </w:rPr>
        <w:t xml:space="preserve"> для 3 класса</w:t>
      </w:r>
      <w:r w:rsidRPr="00D13E9A">
        <w:rPr>
          <w:sz w:val="28"/>
          <w:szCs w:val="28"/>
        </w:rPr>
        <w:t xml:space="preserve"> разработана на основе</w:t>
      </w:r>
      <w:r w:rsidR="00C10ED8" w:rsidRPr="00D13E9A">
        <w:rPr>
          <w:rStyle w:val="a3"/>
          <w:color w:val="030303"/>
          <w:sz w:val="28"/>
          <w:szCs w:val="28"/>
        </w:rPr>
        <w:t xml:space="preserve"> Примерной</w:t>
      </w:r>
      <w:r w:rsidR="00FA43F9" w:rsidRPr="00D13E9A">
        <w:rPr>
          <w:rStyle w:val="a3"/>
          <w:color w:val="030303"/>
          <w:sz w:val="28"/>
          <w:szCs w:val="28"/>
        </w:rPr>
        <w:t xml:space="preserve"> программ</w:t>
      </w:r>
      <w:r w:rsidR="00C10ED8" w:rsidRPr="00D13E9A">
        <w:rPr>
          <w:rStyle w:val="a3"/>
          <w:color w:val="030303"/>
          <w:sz w:val="28"/>
          <w:szCs w:val="28"/>
        </w:rPr>
        <w:t>е</w:t>
      </w:r>
      <w:r w:rsidR="00FA43F9" w:rsidRPr="00D13E9A">
        <w:rPr>
          <w:rStyle w:val="a3"/>
          <w:color w:val="030303"/>
          <w:sz w:val="28"/>
          <w:szCs w:val="28"/>
        </w:rPr>
        <w:t xml:space="preserve"> по окружающему миру Федерального государственного образовательного стандарт</w:t>
      </w:r>
      <w:r w:rsidR="00C10ED8" w:rsidRPr="00D13E9A">
        <w:rPr>
          <w:rStyle w:val="a3"/>
          <w:color w:val="030303"/>
          <w:sz w:val="28"/>
          <w:szCs w:val="28"/>
        </w:rPr>
        <w:t>а начального общего образования</w:t>
      </w:r>
      <w:r w:rsidR="00C10ED8" w:rsidRPr="00D13E9A">
        <w:rPr>
          <w:sz w:val="28"/>
          <w:szCs w:val="28"/>
        </w:rPr>
        <w:t>, к</w:t>
      </w:r>
      <w:r w:rsidRPr="00D13E9A">
        <w:rPr>
          <w:sz w:val="28"/>
          <w:szCs w:val="28"/>
        </w:rPr>
        <w:t>онцепции духовно-нравственного раз</w:t>
      </w:r>
      <w:r w:rsidRPr="00D13E9A">
        <w:rPr>
          <w:sz w:val="28"/>
          <w:szCs w:val="28"/>
        </w:rPr>
        <w:softHyphen/>
        <w:t>вития и воспитания личности гражданина России, планируемых результатов начально</w:t>
      </w:r>
      <w:r w:rsidRPr="00D13E9A">
        <w:rPr>
          <w:sz w:val="28"/>
          <w:szCs w:val="28"/>
        </w:rPr>
        <w:softHyphen/>
        <w:t>го общего образования, а также авторской программы Н.Я. Дмитриевой, которая обеспечена учебником «</w:t>
      </w:r>
      <w:r w:rsidR="00C10ED8" w:rsidRPr="00D13E9A">
        <w:rPr>
          <w:rFonts w:eastAsia="Calibri"/>
          <w:iCs/>
          <w:sz w:val="28"/>
          <w:szCs w:val="28"/>
        </w:rPr>
        <w:t>Н. Я Дмитриева, А. Н Казаков</w:t>
      </w:r>
      <w:r w:rsidRPr="00D13E9A">
        <w:rPr>
          <w:rFonts w:eastAsia="Calibri"/>
          <w:iCs/>
          <w:sz w:val="28"/>
          <w:szCs w:val="28"/>
        </w:rPr>
        <w:t>.</w:t>
      </w:r>
      <w:r w:rsidRPr="00D13E9A">
        <w:rPr>
          <w:rFonts w:eastAsia="Calibri"/>
          <w:sz w:val="28"/>
          <w:szCs w:val="28"/>
        </w:rPr>
        <w:t xml:space="preserve"> Окружающий мир: учебник. 3 класс. Часть 1, 2.  – Издательский дом «Федоров» </w:t>
      </w:r>
      <w:r w:rsidRPr="00D13E9A">
        <w:rPr>
          <w:sz w:val="28"/>
          <w:szCs w:val="28"/>
        </w:rPr>
        <w:t xml:space="preserve"> </w:t>
      </w:r>
      <w:r w:rsidRPr="00D13E9A">
        <w:rPr>
          <w:rFonts w:eastAsia="Calibri"/>
          <w:sz w:val="28"/>
          <w:szCs w:val="28"/>
        </w:rPr>
        <w:t>Издательство «Учебная литература»:  2013г.</w:t>
      </w:r>
    </w:p>
    <w:p w:rsidR="0089585E" w:rsidRPr="00D13E9A" w:rsidRDefault="0089585E" w:rsidP="00182AFA">
      <w:pPr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D13E9A">
        <w:rPr>
          <w:b/>
          <w:i/>
          <w:sz w:val="28"/>
          <w:szCs w:val="28"/>
        </w:rPr>
        <w:t>Цель изучения</w:t>
      </w:r>
      <w:r w:rsidRPr="00D13E9A">
        <w:rPr>
          <w:sz w:val="28"/>
          <w:szCs w:val="28"/>
        </w:rPr>
        <w:t xml:space="preserve"> курса «Окружающий мир» в начальной школе –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89585E" w:rsidRPr="00D13E9A" w:rsidRDefault="00182AFA" w:rsidP="00182AFA">
      <w:pPr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D13E9A">
        <w:rPr>
          <w:sz w:val="28"/>
          <w:szCs w:val="28"/>
        </w:rPr>
        <w:t>Стержнем курса является логика исторического развития Земли, природы, человека и человеческого общества, знаний человека об окружающем мире в их единстве и взаимопроникновении.</w:t>
      </w:r>
    </w:p>
    <w:p w:rsidR="0089585E" w:rsidRPr="00D13E9A" w:rsidRDefault="0089585E" w:rsidP="00182AFA">
      <w:pPr>
        <w:ind w:firstLine="709"/>
        <w:jc w:val="both"/>
        <w:rPr>
          <w:sz w:val="28"/>
          <w:szCs w:val="28"/>
        </w:rPr>
      </w:pPr>
      <w:r w:rsidRPr="00D13E9A">
        <w:rPr>
          <w:sz w:val="28"/>
          <w:szCs w:val="28"/>
        </w:rPr>
        <w:t xml:space="preserve">Учебный курс «Окружающий мир» призван решать в системе общего развития учащихся </w:t>
      </w:r>
      <w:r w:rsidRPr="00D13E9A">
        <w:rPr>
          <w:b/>
          <w:sz w:val="28"/>
          <w:szCs w:val="28"/>
        </w:rPr>
        <w:t>следующие задачи</w:t>
      </w:r>
      <w:r w:rsidRPr="00D13E9A">
        <w:rPr>
          <w:sz w:val="28"/>
          <w:szCs w:val="28"/>
        </w:rPr>
        <w:t>:</w:t>
      </w:r>
    </w:p>
    <w:p w:rsidR="0089585E" w:rsidRPr="00D13E9A" w:rsidRDefault="0089585E" w:rsidP="00182AFA">
      <w:pPr>
        <w:ind w:firstLine="709"/>
        <w:jc w:val="both"/>
        <w:rPr>
          <w:sz w:val="28"/>
          <w:szCs w:val="28"/>
        </w:rPr>
      </w:pPr>
      <w:r w:rsidRPr="00D13E9A">
        <w:rPr>
          <w:sz w:val="28"/>
          <w:szCs w:val="28"/>
        </w:rPr>
        <w:t xml:space="preserve">           - формировать широкую целостную картину мира с опорой на современные научные достижения;</w:t>
      </w:r>
    </w:p>
    <w:p w:rsidR="0089585E" w:rsidRPr="00D13E9A" w:rsidRDefault="0089585E" w:rsidP="00182AFA">
      <w:pPr>
        <w:ind w:left="711" w:firstLine="709"/>
        <w:jc w:val="both"/>
        <w:rPr>
          <w:sz w:val="28"/>
          <w:szCs w:val="28"/>
        </w:rPr>
      </w:pPr>
      <w:r w:rsidRPr="00D13E9A">
        <w:rPr>
          <w:sz w:val="28"/>
          <w:szCs w:val="28"/>
        </w:rPr>
        <w:t>-на основе предметных знаний и умений подвести учеников к осознанию причинно-следственных связей между природой,   обществом и человеком, к осознанию разнообразия и многомерности окружающего мира, его противоречивости;</w:t>
      </w:r>
    </w:p>
    <w:p w:rsidR="0089585E" w:rsidRPr="00D13E9A" w:rsidRDefault="0089585E" w:rsidP="00182AFA">
      <w:pPr>
        <w:ind w:left="705" w:firstLine="709"/>
        <w:jc w:val="both"/>
        <w:rPr>
          <w:sz w:val="28"/>
          <w:szCs w:val="28"/>
        </w:rPr>
      </w:pPr>
      <w:r w:rsidRPr="00D13E9A">
        <w:rPr>
          <w:sz w:val="28"/>
          <w:szCs w:val="28"/>
        </w:rPr>
        <w:t xml:space="preserve">-в ходе решения первых двух задач развивать логичность и самостоятельность мышления, развивать историческое мышление, формировать экологическую культуру, элементарные правила нравственного поведения в мире природы и людей, норм </w:t>
      </w:r>
      <w:proofErr w:type="spellStart"/>
      <w:r w:rsidRPr="00D13E9A">
        <w:rPr>
          <w:sz w:val="28"/>
          <w:szCs w:val="28"/>
        </w:rPr>
        <w:t>здоровьесберегающего</w:t>
      </w:r>
      <w:proofErr w:type="spellEnd"/>
      <w:r w:rsidRPr="00D13E9A">
        <w:rPr>
          <w:sz w:val="28"/>
          <w:szCs w:val="28"/>
        </w:rPr>
        <w:t xml:space="preserve"> поведения в природной и социальной среде;</w:t>
      </w:r>
    </w:p>
    <w:p w:rsidR="0089585E" w:rsidRPr="00D13E9A" w:rsidRDefault="0089585E" w:rsidP="00182AFA">
      <w:pPr>
        <w:ind w:left="705" w:firstLine="709"/>
        <w:jc w:val="both"/>
        <w:rPr>
          <w:sz w:val="28"/>
          <w:szCs w:val="28"/>
        </w:rPr>
      </w:pPr>
      <w:r w:rsidRPr="00D13E9A">
        <w:rPr>
          <w:sz w:val="28"/>
          <w:szCs w:val="28"/>
        </w:rPr>
        <w:t xml:space="preserve">-формировать </w:t>
      </w:r>
      <w:proofErr w:type="spellStart"/>
      <w:r w:rsidRPr="00D13E9A">
        <w:rPr>
          <w:sz w:val="28"/>
          <w:szCs w:val="28"/>
        </w:rPr>
        <w:t>общеучебные</w:t>
      </w:r>
      <w:proofErr w:type="spellEnd"/>
      <w:r w:rsidRPr="00D13E9A">
        <w:rPr>
          <w:sz w:val="28"/>
          <w:szCs w:val="28"/>
        </w:rPr>
        <w:t xml:space="preserve">  умения: воспринимать проблему, выдвигать гипотезу, классифицировать, сравнивать, обобщать, делать выводы; ориентироваться в пространстве и времени; работать с картами, таблицами, схемами; добывать информацию в соответствующей литературе, пользоваться справочниками, развивать устную и письменную речь;</w:t>
      </w:r>
    </w:p>
    <w:p w:rsidR="0089585E" w:rsidRPr="00D13E9A" w:rsidRDefault="0089585E" w:rsidP="00182AFA">
      <w:pPr>
        <w:ind w:left="705" w:firstLine="709"/>
        <w:jc w:val="both"/>
        <w:rPr>
          <w:sz w:val="28"/>
          <w:szCs w:val="28"/>
        </w:rPr>
      </w:pPr>
      <w:r w:rsidRPr="00D13E9A">
        <w:rPr>
          <w:sz w:val="28"/>
          <w:szCs w:val="28"/>
        </w:rPr>
        <w:t>-освоить доступные способы изучения природы и общества (наблюдение, запись, измерение, опыт и др. с получением              информации из разных источников);</w:t>
      </w:r>
    </w:p>
    <w:p w:rsidR="0089585E" w:rsidRPr="00D13E9A" w:rsidRDefault="0089585E" w:rsidP="00182AFA">
      <w:pPr>
        <w:ind w:left="705" w:firstLine="709"/>
        <w:jc w:val="both"/>
        <w:rPr>
          <w:sz w:val="28"/>
          <w:szCs w:val="28"/>
        </w:rPr>
      </w:pPr>
      <w:r w:rsidRPr="00D13E9A">
        <w:rPr>
          <w:sz w:val="28"/>
          <w:szCs w:val="28"/>
        </w:rPr>
        <w:t>- воздействовать на развитие эмоционально-волевых, нравственных качеств личности; воспитывать чувство патриотизма и любви к Родине, гордости за свой край, уважения к своей семье, истории, культуре, способствовать эстетическому воспитанию.</w:t>
      </w:r>
    </w:p>
    <w:p w:rsidR="00C10ED8" w:rsidRPr="00D13E9A" w:rsidRDefault="00C10ED8" w:rsidP="00D4243A">
      <w:pPr>
        <w:jc w:val="center"/>
        <w:rPr>
          <w:b/>
          <w:sz w:val="28"/>
          <w:szCs w:val="28"/>
        </w:rPr>
      </w:pPr>
    </w:p>
    <w:p w:rsidR="00D4243A" w:rsidRPr="00D13E9A" w:rsidRDefault="00D4243A" w:rsidP="00D4243A">
      <w:pPr>
        <w:jc w:val="center"/>
        <w:rPr>
          <w:b/>
          <w:sz w:val="28"/>
          <w:szCs w:val="28"/>
        </w:rPr>
      </w:pPr>
      <w:r w:rsidRPr="00D13E9A">
        <w:rPr>
          <w:b/>
          <w:sz w:val="28"/>
          <w:szCs w:val="28"/>
        </w:rPr>
        <w:t>Ценностные ориентиры содержания учебного предмета</w:t>
      </w:r>
    </w:p>
    <w:p w:rsidR="00D4243A" w:rsidRPr="00D13E9A" w:rsidRDefault="00D4243A" w:rsidP="00D4243A">
      <w:pPr>
        <w:jc w:val="center"/>
        <w:rPr>
          <w:b/>
          <w:sz w:val="28"/>
          <w:szCs w:val="28"/>
        </w:rPr>
      </w:pPr>
    </w:p>
    <w:p w:rsidR="00D4243A" w:rsidRPr="00D13E9A" w:rsidRDefault="00D4243A" w:rsidP="00D4243A">
      <w:pPr>
        <w:jc w:val="both"/>
        <w:rPr>
          <w:sz w:val="28"/>
          <w:szCs w:val="28"/>
        </w:rPr>
      </w:pPr>
      <w:r w:rsidRPr="00D13E9A">
        <w:rPr>
          <w:sz w:val="28"/>
          <w:szCs w:val="28"/>
        </w:rPr>
        <w:tab/>
        <w:t>- Природа как одна из важнейших основ здоровой и гармоничной жизни человека и общества.</w:t>
      </w:r>
    </w:p>
    <w:p w:rsidR="00D4243A" w:rsidRPr="00D13E9A" w:rsidRDefault="00D4243A" w:rsidP="00D4243A">
      <w:pPr>
        <w:jc w:val="both"/>
        <w:rPr>
          <w:sz w:val="28"/>
          <w:szCs w:val="28"/>
        </w:rPr>
      </w:pPr>
      <w:r w:rsidRPr="00D13E9A">
        <w:rPr>
          <w:sz w:val="28"/>
          <w:szCs w:val="28"/>
        </w:rPr>
        <w:tab/>
        <w:t>- Культура как процесс и результат человеческой жизнедеятельности во всем многообразии ее форм.</w:t>
      </w:r>
    </w:p>
    <w:p w:rsidR="00D4243A" w:rsidRPr="00D13E9A" w:rsidRDefault="00D4243A" w:rsidP="00D4243A">
      <w:pPr>
        <w:jc w:val="both"/>
        <w:rPr>
          <w:sz w:val="28"/>
          <w:szCs w:val="28"/>
        </w:rPr>
      </w:pPr>
      <w:r w:rsidRPr="00D13E9A">
        <w:rPr>
          <w:sz w:val="28"/>
          <w:szCs w:val="28"/>
        </w:rPr>
        <w:tab/>
        <w:t>- Семья как основа духовно-нравственного развития и воспитания личности, залог преемственности культурно-ценностных традиций народов России от поколения к поколению и жизнеспособности российского общества.</w:t>
      </w:r>
    </w:p>
    <w:p w:rsidR="00D4243A" w:rsidRPr="00D13E9A" w:rsidRDefault="00D4243A" w:rsidP="00D4243A">
      <w:pPr>
        <w:jc w:val="both"/>
        <w:rPr>
          <w:sz w:val="28"/>
          <w:szCs w:val="28"/>
        </w:rPr>
      </w:pPr>
      <w:r w:rsidRPr="00D13E9A">
        <w:rPr>
          <w:sz w:val="28"/>
          <w:szCs w:val="28"/>
        </w:rPr>
        <w:tab/>
        <w:t>- Труд и творчество как отличительные черты духовно и нравственно развитой личности.</w:t>
      </w:r>
    </w:p>
    <w:p w:rsidR="00D4243A" w:rsidRPr="00D13E9A" w:rsidRDefault="00D4243A" w:rsidP="00D4243A">
      <w:pPr>
        <w:jc w:val="both"/>
        <w:rPr>
          <w:sz w:val="28"/>
          <w:szCs w:val="28"/>
        </w:rPr>
      </w:pPr>
      <w:r w:rsidRPr="00D13E9A">
        <w:rPr>
          <w:sz w:val="28"/>
          <w:szCs w:val="28"/>
        </w:rPr>
        <w:tab/>
        <w:t xml:space="preserve">- Здоровый образ жизни в единстве </w:t>
      </w:r>
      <w:proofErr w:type="spellStart"/>
      <w:r w:rsidRPr="00D13E9A">
        <w:rPr>
          <w:sz w:val="28"/>
          <w:szCs w:val="28"/>
        </w:rPr>
        <w:t>состовляющих</w:t>
      </w:r>
      <w:proofErr w:type="spellEnd"/>
      <w:r w:rsidRPr="00D13E9A">
        <w:rPr>
          <w:sz w:val="28"/>
          <w:szCs w:val="28"/>
        </w:rPr>
        <w:t>: здоровье физическое, психическое, духовно- и социально-нравственное.</w:t>
      </w:r>
    </w:p>
    <w:p w:rsidR="00D4243A" w:rsidRPr="00D13E9A" w:rsidRDefault="00D4243A" w:rsidP="00D4243A">
      <w:pPr>
        <w:jc w:val="both"/>
        <w:rPr>
          <w:sz w:val="28"/>
          <w:szCs w:val="28"/>
        </w:rPr>
      </w:pPr>
      <w:r w:rsidRPr="00D13E9A">
        <w:rPr>
          <w:sz w:val="28"/>
          <w:szCs w:val="28"/>
        </w:rPr>
        <w:tab/>
        <w:t>- Нравственный выбор и ответственность человека в отношении к природе, историко-культурному наследию, к самому себе и окружающим людям.</w:t>
      </w:r>
    </w:p>
    <w:p w:rsidR="00D4243A" w:rsidRPr="00D13E9A" w:rsidRDefault="00D4243A" w:rsidP="00D4243A">
      <w:pPr>
        <w:ind w:left="705" w:firstLine="4"/>
        <w:jc w:val="both"/>
        <w:rPr>
          <w:sz w:val="28"/>
          <w:szCs w:val="28"/>
        </w:rPr>
      </w:pPr>
    </w:p>
    <w:p w:rsidR="0089585E" w:rsidRPr="00D13E9A" w:rsidRDefault="0089585E" w:rsidP="00182AFA">
      <w:pPr>
        <w:ind w:firstLine="709"/>
        <w:jc w:val="both"/>
        <w:rPr>
          <w:sz w:val="28"/>
          <w:szCs w:val="28"/>
        </w:rPr>
      </w:pPr>
      <w:r w:rsidRPr="00D13E9A">
        <w:rPr>
          <w:sz w:val="28"/>
          <w:szCs w:val="28"/>
        </w:rPr>
        <w:t xml:space="preserve">   В курсе особое внимание обращается на проведение практических работ, экскурсий, проектов, но кроме того, создаются условия и для формирования умения работать с текстами и информацией.</w:t>
      </w:r>
    </w:p>
    <w:p w:rsidR="0089585E" w:rsidRPr="00D13E9A" w:rsidRDefault="0089585E" w:rsidP="00182AFA">
      <w:pPr>
        <w:ind w:firstLine="709"/>
        <w:jc w:val="both"/>
        <w:rPr>
          <w:sz w:val="28"/>
          <w:szCs w:val="28"/>
        </w:rPr>
      </w:pPr>
      <w:r w:rsidRPr="00D13E9A">
        <w:rPr>
          <w:b/>
          <w:sz w:val="28"/>
          <w:szCs w:val="28"/>
        </w:rPr>
        <w:t xml:space="preserve">         </w:t>
      </w:r>
      <w:r w:rsidRPr="00D13E9A">
        <w:rPr>
          <w:sz w:val="28"/>
          <w:szCs w:val="28"/>
        </w:rPr>
        <w:t xml:space="preserve">Программа  предусматривает обучение в </w:t>
      </w:r>
      <w:r w:rsidRPr="00D13E9A">
        <w:rPr>
          <w:b/>
          <w:sz w:val="28"/>
          <w:szCs w:val="28"/>
        </w:rPr>
        <w:t>объёме 68 часов</w:t>
      </w:r>
      <w:r w:rsidRPr="00D13E9A">
        <w:rPr>
          <w:sz w:val="28"/>
          <w:szCs w:val="28"/>
        </w:rPr>
        <w:t xml:space="preserve"> в год, </w:t>
      </w:r>
      <w:r w:rsidRPr="00D13E9A">
        <w:rPr>
          <w:b/>
          <w:sz w:val="28"/>
          <w:szCs w:val="28"/>
        </w:rPr>
        <w:t>по 2</w:t>
      </w:r>
      <w:r w:rsidRPr="00D13E9A">
        <w:rPr>
          <w:sz w:val="28"/>
          <w:szCs w:val="28"/>
        </w:rPr>
        <w:t xml:space="preserve"> </w:t>
      </w:r>
      <w:r w:rsidRPr="00D13E9A">
        <w:rPr>
          <w:b/>
          <w:sz w:val="28"/>
          <w:szCs w:val="28"/>
        </w:rPr>
        <w:t>часа в неделю</w:t>
      </w:r>
      <w:r w:rsidRPr="00D13E9A">
        <w:rPr>
          <w:sz w:val="28"/>
          <w:szCs w:val="28"/>
        </w:rPr>
        <w:t>.</w:t>
      </w:r>
    </w:p>
    <w:p w:rsidR="000745C3" w:rsidRPr="00D13E9A" w:rsidRDefault="000745C3" w:rsidP="00184AFF">
      <w:pPr>
        <w:pStyle w:val="a4"/>
        <w:spacing w:before="0" w:beforeAutospacing="0" w:after="120" w:afterAutospacing="0" w:line="360" w:lineRule="atLeast"/>
        <w:rPr>
          <w:rStyle w:val="a5"/>
          <w:color w:val="030303"/>
          <w:sz w:val="26"/>
          <w:szCs w:val="26"/>
        </w:rPr>
      </w:pPr>
    </w:p>
    <w:p w:rsidR="00F76276" w:rsidRPr="00D13E9A" w:rsidRDefault="00C10ED8" w:rsidP="00C10ED8">
      <w:pPr>
        <w:autoSpaceDE w:val="0"/>
        <w:spacing w:after="240"/>
        <w:rPr>
          <w:b/>
          <w:bCs/>
          <w:sz w:val="26"/>
          <w:szCs w:val="26"/>
        </w:rPr>
      </w:pPr>
      <w:r w:rsidRPr="00D13E9A">
        <w:rPr>
          <w:rStyle w:val="a5"/>
          <w:color w:val="030303"/>
          <w:sz w:val="26"/>
          <w:szCs w:val="26"/>
        </w:rPr>
        <w:t xml:space="preserve">                                      </w:t>
      </w:r>
      <w:r w:rsidR="00F76276" w:rsidRPr="00D13E9A">
        <w:rPr>
          <w:b/>
          <w:bCs/>
          <w:sz w:val="26"/>
          <w:szCs w:val="26"/>
        </w:rPr>
        <w:t>Содержание программы</w:t>
      </w:r>
    </w:p>
    <w:p w:rsidR="00F76276" w:rsidRPr="00D13E9A" w:rsidRDefault="00F76276" w:rsidP="00F76276">
      <w:pPr>
        <w:autoSpaceDE w:val="0"/>
        <w:spacing w:after="240"/>
        <w:jc w:val="center"/>
        <w:rPr>
          <w:sz w:val="26"/>
          <w:szCs w:val="26"/>
        </w:rPr>
      </w:pPr>
      <w:r w:rsidRPr="00D13E9A">
        <w:rPr>
          <w:b/>
          <w:bCs/>
          <w:sz w:val="26"/>
          <w:szCs w:val="26"/>
        </w:rPr>
        <w:t xml:space="preserve">3 класс </w:t>
      </w:r>
      <w:r w:rsidRPr="00D13E9A">
        <w:rPr>
          <w:sz w:val="26"/>
          <w:szCs w:val="26"/>
        </w:rPr>
        <w:t>(68 часов)</w:t>
      </w:r>
    </w:p>
    <w:p w:rsidR="00F76276" w:rsidRPr="00D13E9A" w:rsidRDefault="00F76276" w:rsidP="00F76276">
      <w:pPr>
        <w:autoSpaceDE w:val="0"/>
        <w:rPr>
          <w:sz w:val="26"/>
          <w:szCs w:val="26"/>
          <w:u w:val="single"/>
        </w:rPr>
      </w:pPr>
      <w:r w:rsidRPr="00D13E9A">
        <w:rPr>
          <w:b/>
          <w:bCs/>
          <w:sz w:val="26"/>
          <w:szCs w:val="26"/>
          <w:u w:val="single"/>
        </w:rPr>
        <w:t xml:space="preserve">Природные условия Земли </w:t>
      </w:r>
      <w:r w:rsidRPr="00D13E9A">
        <w:rPr>
          <w:sz w:val="26"/>
          <w:szCs w:val="26"/>
          <w:u w:val="single"/>
        </w:rPr>
        <w:t>(12 часов)</w:t>
      </w:r>
    </w:p>
    <w:p w:rsidR="00F76276" w:rsidRPr="00D13E9A" w:rsidRDefault="00F76276" w:rsidP="00F76276">
      <w:pPr>
        <w:autoSpaceDE w:val="0"/>
        <w:rPr>
          <w:sz w:val="26"/>
          <w:szCs w:val="26"/>
        </w:rPr>
      </w:pPr>
      <w:r w:rsidRPr="00D13E9A">
        <w:rPr>
          <w:sz w:val="26"/>
          <w:szCs w:val="26"/>
        </w:rPr>
        <w:t>Особенности планеты Земля (обобщение знаний предыдущих лет обучения).</w:t>
      </w:r>
    </w:p>
    <w:p w:rsidR="00F76276" w:rsidRPr="00D13E9A" w:rsidRDefault="00F76276" w:rsidP="00F76276">
      <w:pPr>
        <w:autoSpaceDE w:val="0"/>
        <w:rPr>
          <w:sz w:val="26"/>
          <w:szCs w:val="26"/>
        </w:rPr>
      </w:pPr>
      <w:r w:rsidRPr="00D13E9A">
        <w:rPr>
          <w:sz w:val="26"/>
          <w:szCs w:val="26"/>
        </w:rPr>
        <w:t>Ознакомление с масштабом карт.</w:t>
      </w:r>
    </w:p>
    <w:p w:rsidR="00F76276" w:rsidRPr="00D13E9A" w:rsidRDefault="00F76276" w:rsidP="00F76276">
      <w:pPr>
        <w:autoSpaceDE w:val="0"/>
        <w:rPr>
          <w:sz w:val="26"/>
          <w:szCs w:val="26"/>
        </w:rPr>
      </w:pPr>
      <w:r w:rsidRPr="00D13E9A">
        <w:rPr>
          <w:sz w:val="26"/>
          <w:szCs w:val="26"/>
        </w:rPr>
        <w:t>Погода. Показатели погоды: температура воздуха, направление и сила ветра, атмосферные осадки, наличие облаков.</w:t>
      </w:r>
    </w:p>
    <w:p w:rsidR="00F76276" w:rsidRPr="00D13E9A" w:rsidRDefault="00F76276" w:rsidP="00F76276">
      <w:pPr>
        <w:autoSpaceDE w:val="0"/>
        <w:rPr>
          <w:sz w:val="26"/>
          <w:szCs w:val="26"/>
        </w:rPr>
      </w:pPr>
      <w:r w:rsidRPr="00D13E9A">
        <w:rPr>
          <w:sz w:val="26"/>
          <w:szCs w:val="26"/>
        </w:rPr>
        <w:t xml:space="preserve"> Народные приметы погоды. Представление о климате.</w:t>
      </w:r>
    </w:p>
    <w:p w:rsidR="00F76276" w:rsidRPr="00D13E9A" w:rsidRDefault="00F76276" w:rsidP="00F76276">
      <w:pPr>
        <w:autoSpaceDE w:val="0"/>
        <w:rPr>
          <w:sz w:val="26"/>
          <w:szCs w:val="26"/>
        </w:rPr>
      </w:pPr>
      <w:r w:rsidRPr="00D13E9A">
        <w:rPr>
          <w:sz w:val="26"/>
          <w:szCs w:val="26"/>
        </w:rPr>
        <w:t>Почва. Состав почвы. Свойства почвы (плодородие). Охрана почв.</w:t>
      </w:r>
    </w:p>
    <w:p w:rsidR="00F76276" w:rsidRPr="00D13E9A" w:rsidRDefault="00F76276" w:rsidP="00F76276">
      <w:pPr>
        <w:autoSpaceDE w:val="0"/>
        <w:rPr>
          <w:sz w:val="26"/>
          <w:szCs w:val="26"/>
        </w:rPr>
      </w:pPr>
      <w:r w:rsidRPr="00D13E9A">
        <w:rPr>
          <w:sz w:val="26"/>
          <w:szCs w:val="26"/>
        </w:rPr>
        <w:t>Природная зона как взаимосвязь живых организмов с неживой природой. Приспособленность организмов к условиям окружающей среды.</w:t>
      </w:r>
    </w:p>
    <w:p w:rsidR="00F76276" w:rsidRPr="00D13E9A" w:rsidRDefault="00F76276" w:rsidP="00F76276">
      <w:pPr>
        <w:autoSpaceDE w:val="0"/>
        <w:rPr>
          <w:sz w:val="26"/>
          <w:szCs w:val="26"/>
        </w:rPr>
      </w:pPr>
      <w:r w:rsidRPr="00D13E9A">
        <w:rPr>
          <w:i/>
          <w:iCs/>
          <w:sz w:val="26"/>
          <w:szCs w:val="26"/>
        </w:rPr>
        <w:t xml:space="preserve">Практические работы. </w:t>
      </w:r>
      <w:r w:rsidRPr="00D13E9A">
        <w:rPr>
          <w:sz w:val="26"/>
          <w:szCs w:val="26"/>
        </w:rPr>
        <w:t>Нахождение на физической карте мира материков, океанов, тепловых поясов; чтение масштаба разных карт; фиксация показателей погоды и ее изменений в своей местности, сравнение с другими территориями России.</w:t>
      </w:r>
    </w:p>
    <w:p w:rsidR="00F76276" w:rsidRPr="00D13E9A" w:rsidRDefault="00F76276" w:rsidP="00F76276">
      <w:pPr>
        <w:autoSpaceDE w:val="0"/>
        <w:rPr>
          <w:b/>
          <w:bCs/>
          <w:sz w:val="26"/>
          <w:szCs w:val="26"/>
        </w:rPr>
      </w:pPr>
      <w:r w:rsidRPr="00D13E9A">
        <w:rPr>
          <w:sz w:val="26"/>
          <w:szCs w:val="26"/>
        </w:rPr>
        <w:t>Определение состава почвы. Ознакомление с картой природных зон.</w:t>
      </w:r>
    </w:p>
    <w:p w:rsidR="00F76276" w:rsidRPr="00D13E9A" w:rsidRDefault="00F76276" w:rsidP="00F76276">
      <w:pPr>
        <w:autoSpaceDE w:val="0"/>
        <w:rPr>
          <w:sz w:val="26"/>
          <w:szCs w:val="26"/>
        </w:rPr>
      </w:pPr>
      <w:r w:rsidRPr="00D13E9A">
        <w:rPr>
          <w:b/>
          <w:bCs/>
          <w:sz w:val="26"/>
          <w:szCs w:val="26"/>
          <w:u w:val="single"/>
        </w:rPr>
        <w:t xml:space="preserve">Человек в далеком прошлом </w:t>
      </w:r>
      <w:r w:rsidRPr="00D13E9A">
        <w:rPr>
          <w:sz w:val="26"/>
          <w:szCs w:val="26"/>
          <w:u w:val="single"/>
        </w:rPr>
        <w:t>(9 часов</w:t>
      </w:r>
      <w:r w:rsidRPr="00D13E9A">
        <w:rPr>
          <w:sz w:val="26"/>
          <w:szCs w:val="26"/>
        </w:rPr>
        <w:t>)</w:t>
      </w:r>
    </w:p>
    <w:p w:rsidR="00F76276" w:rsidRPr="00D13E9A" w:rsidRDefault="00F76276" w:rsidP="00F76276">
      <w:pPr>
        <w:autoSpaceDE w:val="0"/>
        <w:rPr>
          <w:sz w:val="26"/>
          <w:szCs w:val="26"/>
        </w:rPr>
      </w:pPr>
      <w:r w:rsidRPr="00D13E9A">
        <w:rPr>
          <w:sz w:val="26"/>
          <w:szCs w:val="26"/>
        </w:rPr>
        <w:t>Природные условия, в которых появился человек. Представления о природных зонах Африки. Особенности жизни древних людей. Наследие Древнего мира.</w:t>
      </w:r>
    </w:p>
    <w:p w:rsidR="00F76276" w:rsidRPr="00D13E9A" w:rsidRDefault="00F76276" w:rsidP="00F76276">
      <w:pPr>
        <w:autoSpaceDE w:val="0"/>
        <w:rPr>
          <w:sz w:val="26"/>
          <w:szCs w:val="26"/>
        </w:rPr>
      </w:pPr>
      <w:r w:rsidRPr="00D13E9A">
        <w:rPr>
          <w:sz w:val="26"/>
          <w:szCs w:val="26"/>
        </w:rPr>
        <w:t>Лента времени (год, век, тысячелетие).</w:t>
      </w:r>
    </w:p>
    <w:p w:rsidR="00F76276" w:rsidRPr="00D13E9A" w:rsidRDefault="00F76276" w:rsidP="00F76276">
      <w:pPr>
        <w:autoSpaceDE w:val="0"/>
        <w:rPr>
          <w:sz w:val="26"/>
          <w:szCs w:val="26"/>
        </w:rPr>
      </w:pPr>
      <w:r w:rsidRPr="00D13E9A">
        <w:rPr>
          <w:i/>
          <w:iCs/>
          <w:sz w:val="26"/>
          <w:szCs w:val="26"/>
        </w:rPr>
        <w:t xml:space="preserve">Практические работы. </w:t>
      </w:r>
      <w:r w:rsidRPr="00D13E9A">
        <w:rPr>
          <w:sz w:val="26"/>
          <w:szCs w:val="26"/>
        </w:rPr>
        <w:t>Ориентирование на физической карте и карте природных зон; соотнесение: год-век, век-год.</w:t>
      </w:r>
    </w:p>
    <w:p w:rsidR="00F76276" w:rsidRPr="00D13E9A" w:rsidRDefault="00F76276" w:rsidP="00F76276">
      <w:pPr>
        <w:autoSpaceDE w:val="0"/>
        <w:rPr>
          <w:sz w:val="26"/>
          <w:szCs w:val="26"/>
        </w:rPr>
      </w:pPr>
      <w:r w:rsidRPr="00D13E9A">
        <w:rPr>
          <w:i/>
          <w:iCs/>
          <w:sz w:val="26"/>
          <w:szCs w:val="26"/>
        </w:rPr>
        <w:lastRenderedPageBreak/>
        <w:t xml:space="preserve">Исследовательская работа. </w:t>
      </w:r>
      <w:r w:rsidRPr="00D13E9A">
        <w:rPr>
          <w:sz w:val="26"/>
          <w:szCs w:val="26"/>
        </w:rPr>
        <w:t>Роль живописи (музыки, танца, скульптуры, литературы...) в жизни человека.</w:t>
      </w:r>
    </w:p>
    <w:p w:rsidR="00F76276" w:rsidRPr="00D13E9A" w:rsidRDefault="00F76276" w:rsidP="00F76276">
      <w:pPr>
        <w:autoSpaceDE w:val="0"/>
        <w:rPr>
          <w:sz w:val="26"/>
          <w:szCs w:val="26"/>
        </w:rPr>
      </w:pPr>
      <w:r w:rsidRPr="00D13E9A">
        <w:rPr>
          <w:i/>
          <w:iCs/>
          <w:sz w:val="26"/>
          <w:szCs w:val="26"/>
        </w:rPr>
        <w:t xml:space="preserve">Экскурсии </w:t>
      </w:r>
      <w:r w:rsidRPr="00D13E9A">
        <w:rPr>
          <w:sz w:val="26"/>
          <w:szCs w:val="26"/>
        </w:rPr>
        <w:t>в зоопарк, в ботанический сад, в краеведческий музей.</w:t>
      </w:r>
    </w:p>
    <w:p w:rsidR="00F76276" w:rsidRPr="00D13E9A" w:rsidRDefault="00F76276" w:rsidP="00F76276">
      <w:pPr>
        <w:autoSpaceDE w:val="0"/>
        <w:rPr>
          <w:sz w:val="26"/>
          <w:szCs w:val="26"/>
          <w:u w:val="single"/>
        </w:rPr>
      </w:pPr>
      <w:r w:rsidRPr="00D13E9A">
        <w:rPr>
          <w:b/>
          <w:bCs/>
          <w:sz w:val="26"/>
          <w:szCs w:val="26"/>
          <w:u w:val="single"/>
        </w:rPr>
        <w:t xml:space="preserve">Земли восточных славян </w:t>
      </w:r>
      <w:r w:rsidRPr="00D13E9A">
        <w:rPr>
          <w:sz w:val="26"/>
          <w:szCs w:val="26"/>
          <w:u w:val="single"/>
        </w:rPr>
        <w:t>(22 часа)</w:t>
      </w:r>
    </w:p>
    <w:p w:rsidR="00F76276" w:rsidRPr="00D13E9A" w:rsidRDefault="00F76276" w:rsidP="00F76276">
      <w:pPr>
        <w:autoSpaceDE w:val="0"/>
        <w:rPr>
          <w:sz w:val="26"/>
          <w:szCs w:val="26"/>
        </w:rPr>
      </w:pPr>
      <w:r w:rsidRPr="00D13E9A">
        <w:rPr>
          <w:sz w:val="26"/>
          <w:szCs w:val="26"/>
        </w:rPr>
        <w:t>Природная зона степей. Единство почв, растительности и животного мира. Сезонные изменения в природе степей. Охрана почв, растительности и животного мира.</w:t>
      </w:r>
    </w:p>
    <w:p w:rsidR="00F76276" w:rsidRPr="00D13E9A" w:rsidRDefault="00F76276" w:rsidP="00F76276">
      <w:pPr>
        <w:autoSpaceDE w:val="0"/>
        <w:rPr>
          <w:sz w:val="26"/>
          <w:szCs w:val="26"/>
        </w:rPr>
      </w:pPr>
      <w:r w:rsidRPr="00D13E9A">
        <w:rPr>
          <w:sz w:val="26"/>
          <w:szCs w:val="26"/>
        </w:rPr>
        <w:t>Природная зона лесов. Единство почв, растительности и животного мира. Сезонные изменения в зоне лесов европейской части</w:t>
      </w:r>
    </w:p>
    <w:p w:rsidR="00F76276" w:rsidRPr="00D13E9A" w:rsidRDefault="00F76276" w:rsidP="00F76276">
      <w:pPr>
        <w:autoSpaceDE w:val="0"/>
        <w:rPr>
          <w:sz w:val="26"/>
          <w:szCs w:val="26"/>
        </w:rPr>
      </w:pPr>
      <w:r w:rsidRPr="00D13E9A">
        <w:rPr>
          <w:sz w:val="26"/>
          <w:szCs w:val="26"/>
        </w:rPr>
        <w:t>России. Листопад. Распространение плодов и семян в природе. Перелетные и зимующие птицы. Сравнение природных условий лесной и степной зон. Меры по сохранению леса.</w:t>
      </w:r>
    </w:p>
    <w:p w:rsidR="00F76276" w:rsidRPr="00D13E9A" w:rsidRDefault="00F76276" w:rsidP="00F76276">
      <w:pPr>
        <w:autoSpaceDE w:val="0"/>
        <w:rPr>
          <w:sz w:val="26"/>
          <w:szCs w:val="26"/>
        </w:rPr>
      </w:pPr>
      <w:r w:rsidRPr="00D13E9A">
        <w:rPr>
          <w:sz w:val="26"/>
          <w:szCs w:val="26"/>
        </w:rPr>
        <w:t xml:space="preserve">Зависимость жизни и занятий населения от природных условий в степной и лесной зонах. </w:t>
      </w:r>
    </w:p>
    <w:p w:rsidR="00F76276" w:rsidRPr="00D13E9A" w:rsidRDefault="00F76276" w:rsidP="00F76276">
      <w:pPr>
        <w:autoSpaceDE w:val="0"/>
        <w:rPr>
          <w:sz w:val="26"/>
          <w:szCs w:val="26"/>
        </w:rPr>
      </w:pPr>
      <w:r w:rsidRPr="00D13E9A">
        <w:rPr>
          <w:sz w:val="26"/>
          <w:szCs w:val="26"/>
        </w:rPr>
        <w:t>Расселение восточных славян. Путь «из варяг в греки».</w:t>
      </w:r>
    </w:p>
    <w:p w:rsidR="00F76276" w:rsidRPr="00D13E9A" w:rsidRDefault="00F76276" w:rsidP="00F76276">
      <w:pPr>
        <w:autoSpaceDE w:val="0"/>
        <w:rPr>
          <w:sz w:val="26"/>
          <w:szCs w:val="26"/>
        </w:rPr>
      </w:pPr>
      <w:r w:rsidRPr="00D13E9A">
        <w:rPr>
          <w:sz w:val="26"/>
          <w:szCs w:val="26"/>
        </w:rPr>
        <w:t>Образование Древнерусского государства. Первые русские князья. Принятие Русью христианства. Князь Владимир. Ярослав Мудрый. Культура: устное народное творчество, письменность, материальная культура. Ордынское нашествие. Александр Невский и Ледовое побоище.</w:t>
      </w:r>
    </w:p>
    <w:p w:rsidR="00F76276" w:rsidRPr="00D13E9A" w:rsidRDefault="00F76276" w:rsidP="00F76276">
      <w:pPr>
        <w:autoSpaceDE w:val="0"/>
        <w:spacing w:after="240"/>
        <w:rPr>
          <w:sz w:val="26"/>
          <w:szCs w:val="26"/>
        </w:rPr>
      </w:pPr>
      <w:r w:rsidRPr="00D13E9A">
        <w:rPr>
          <w:i/>
          <w:iCs/>
          <w:sz w:val="26"/>
          <w:szCs w:val="26"/>
          <w:u w:val="single"/>
        </w:rPr>
        <w:t>Практические работы</w:t>
      </w:r>
      <w:r w:rsidRPr="00D13E9A">
        <w:rPr>
          <w:i/>
          <w:iCs/>
          <w:sz w:val="26"/>
          <w:szCs w:val="26"/>
        </w:rPr>
        <w:t xml:space="preserve">. </w:t>
      </w:r>
      <w:r w:rsidRPr="00D13E9A">
        <w:rPr>
          <w:sz w:val="26"/>
          <w:szCs w:val="26"/>
        </w:rPr>
        <w:t>Ориентирование на карте природных зон России; работа с натуральными объектами, коллекциями, гербарными экземплярами растений степной зоны и зоны лесов;</w:t>
      </w:r>
      <w:r w:rsidR="00C10ED8" w:rsidRPr="00D13E9A">
        <w:rPr>
          <w:sz w:val="26"/>
          <w:szCs w:val="26"/>
        </w:rPr>
        <w:t xml:space="preserve"> </w:t>
      </w:r>
      <w:r w:rsidRPr="00D13E9A">
        <w:rPr>
          <w:sz w:val="26"/>
          <w:szCs w:val="26"/>
        </w:rPr>
        <w:t>составление цепей питания; подбор загадок, пословиц и поговорок на темы о природе, дружбе и труде народа; коллективное создание макетов славянских поселений в зоне степи и в зоне лесов.                                                                                                                               Составление кроссвордов.</w:t>
      </w:r>
    </w:p>
    <w:p w:rsidR="00F76276" w:rsidRPr="00D13E9A" w:rsidRDefault="00F76276" w:rsidP="00F76276">
      <w:pPr>
        <w:autoSpaceDE w:val="0"/>
        <w:spacing w:after="240"/>
        <w:rPr>
          <w:sz w:val="26"/>
          <w:szCs w:val="26"/>
        </w:rPr>
      </w:pPr>
      <w:r w:rsidRPr="00D13E9A">
        <w:rPr>
          <w:i/>
          <w:iCs/>
          <w:sz w:val="26"/>
          <w:szCs w:val="26"/>
          <w:u w:val="single"/>
        </w:rPr>
        <w:t>Исследовательская работа.</w:t>
      </w:r>
      <w:r w:rsidRPr="00D13E9A">
        <w:rPr>
          <w:i/>
          <w:iCs/>
          <w:sz w:val="26"/>
          <w:szCs w:val="26"/>
        </w:rPr>
        <w:t xml:space="preserve"> </w:t>
      </w:r>
      <w:r w:rsidRPr="00D13E9A">
        <w:rPr>
          <w:sz w:val="26"/>
          <w:szCs w:val="26"/>
        </w:rPr>
        <w:t>Образ жизни, повадки лесных</w:t>
      </w:r>
      <w:r w:rsidR="00C10ED8" w:rsidRPr="00D13E9A">
        <w:rPr>
          <w:sz w:val="26"/>
          <w:szCs w:val="26"/>
        </w:rPr>
        <w:t xml:space="preserve"> </w:t>
      </w:r>
      <w:r w:rsidRPr="00D13E9A">
        <w:rPr>
          <w:sz w:val="26"/>
          <w:szCs w:val="26"/>
        </w:rPr>
        <w:t xml:space="preserve">животных. Занятия и быт современных людей в лесной зоне (в зоне степей). Духовная и материальная культура древних </w:t>
      </w:r>
      <w:proofErr w:type="spellStart"/>
      <w:r w:rsidRPr="00D13E9A">
        <w:rPr>
          <w:sz w:val="26"/>
          <w:szCs w:val="26"/>
        </w:rPr>
        <w:t>русичей</w:t>
      </w:r>
      <w:proofErr w:type="spellEnd"/>
      <w:r w:rsidRPr="00D13E9A">
        <w:rPr>
          <w:sz w:val="26"/>
          <w:szCs w:val="26"/>
        </w:rPr>
        <w:t>.</w:t>
      </w:r>
      <w:r w:rsidR="00C10ED8" w:rsidRPr="00D13E9A">
        <w:rPr>
          <w:sz w:val="26"/>
          <w:szCs w:val="26"/>
        </w:rPr>
        <w:t xml:space="preserve"> </w:t>
      </w:r>
      <w:r w:rsidRPr="00D13E9A">
        <w:rPr>
          <w:sz w:val="26"/>
          <w:szCs w:val="26"/>
        </w:rPr>
        <w:t>История одного из древних городов.</w:t>
      </w:r>
      <w:r w:rsidR="00C10ED8" w:rsidRPr="00D13E9A">
        <w:rPr>
          <w:sz w:val="26"/>
          <w:szCs w:val="26"/>
        </w:rPr>
        <w:t xml:space="preserve"> </w:t>
      </w:r>
      <w:r w:rsidRPr="00D13E9A">
        <w:rPr>
          <w:i/>
          <w:iCs/>
          <w:sz w:val="26"/>
          <w:szCs w:val="26"/>
        </w:rPr>
        <w:t xml:space="preserve">Экскурсии </w:t>
      </w:r>
      <w:r w:rsidRPr="00D13E9A">
        <w:rPr>
          <w:sz w:val="26"/>
          <w:szCs w:val="26"/>
        </w:rPr>
        <w:t>в исторический, краеведческий музеи, в заповедник или заказник.</w:t>
      </w:r>
    </w:p>
    <w:p w:rsidR="00F76276" w:rsidRPr="00D13E9A" w:rsidRDefault="00F76276" w:rsidP="00F76276">
      <w:pPr>
        <w:autoSpaceDE w:val="0"/>
        <w:rPr>
          <w:sz w:val="26"/>
          <w:szCs w:val="26"/>
          <w:u w:val="single"/>
        </w:rPr>
      </w:pPr>
      <w:r w:rsidRPr="00D13E9A">
        <w:rPr>
          <w:b/>
          <w:bCs/>
          <w:sz w:val="26"/>
          <w:szCs w:val="26"/>
          <w:u w:val="single"/>
        </w:rPr>
        <w:t xml:space="preserve">Московское государство </w:t>
      </w:r>
      <w:r w:rsidRPr="00D13E9A">
        <w:rPr>
          <w:sz w:val="26"/>
          <w:szCs w:val="26"/>
          <w:u w:val="single"/>
        </w:rPr>
        <w:t>(12 часов)</w:t>
      </w:r>
    </w:p>
    <w:p w:rsidR="00F76276" w:rsidRPr="00D13E9A" w:rsidRDefault="00F76276" w:rsidP="00F76276">
      <w:pPr>
        <w:autoSpaceDE w:val="0"/>
        <w:rPr>
          <w:sz w:val="26"/>
          <w:szCs w:val="26"/>
        </w:rPr>
      </w:pPr>
      <w:r w:rsidRPr="00D13E9A">
        <w:rPr>
          <w:sz w:val="26"/>
          <w:szCs w:val="26"/>
        </w:rPr>
        <w:t>Залесский край. Законы лесной жизни. Природные сообщества: лес, луг, водоем, их значение. Ядовитые растения леса и луга.</w:t>
      </w:r>
    </w:p>
    <w:p w:rsidR="00F76276" w:rsidRPr="00D13E9A" w:rsidRDefault="00F76276" w:rsidP="00F76276">
      <w:pPr>
        <w:autoSpaceDE w:val="0"/>
        <w:rPr>
          <w:sz w:val="26"/>
          <w:szCs w:val="26"/>
        </w:rPr>
      </w:pPr>
      <w:r w:rsidRPr="00D13E9A">
        <w:rPr>
          <w:sz w:val="26"/>
          <w:szCs w:val="26"/>
        </w:rPr>
        <w:t xml:space="preserve"> Изменения в природе, связанные с деятельностью человека. Правила безопасного поведения в лесу и на водоемах.</w:t>
      </w:r>
    </w:p>
    <w:p w:rsidR="00F76276" w:rsidRPr="00D13E9A" w:rsidRDefault="00F76276" w:rsidP="00F76276">
      <w:pPr>
        <w:autoSpaceDE w:val="0"/>
        <w:rPr>
          <w:sz w:val="26"/>
          <w:szCs w:val="26"/>
        </w:rPr>
      </w:pPr>
      <w:r w:rsidRPr="00D13E9A">
        <w:rPr>
          <w:sz w:val="26"/>
          <w:szCs w:val="26"/>
        </w:rPr>
        <w:t>Объединение вокруг Москвы русских земель. Дмитрий Донской и Куликовская битва. Освобождение от ордынского ига.</w:t>
      </w:r>
    </w:p>
    <w:p w:rsidR="00F76276" w:rsidRPr="00D13E9A" w:rsidRDefault="00F76276" w:rsidP="00F76276">
      <w:pPr>
        <w:autoSpaceDE w:val="0"/>
        <w:rPr>
          <w:sz w:val="26"/>
          <w:szCs w:val="26"/>
        </w:rPr>
      </w:pPr>
      <w:r w:rsidRPr="00D13E9A">
        <w:rPr>
          <w:sz w:val="26"/>
          <w:szCs w:val="26"/>
        </w:rPr>
        <w:t>Культура Московской Руси. Исторические достопримечательности. Золотое кольцо России.</w:t>
      </w:r>
    </w:p>
    <w:p w:rsidR="00F76276" w:rsidRPr="00D13E9A" w:rsidRDefault="00F76276" w:rsidP="00F76276">
      <w:pPr>
        <w:autoSpaceDE w:val="0"/>
        <w:rPr>
          <w:sz w:val="26"/>
          <w:szCs w:val="26"/>
        </w:rPr>
      </w:pPr>
      <w:r w:rsidRPr="00D13E9A">
        <w:rPr>
          <w:sz w:val="26"/>
          <w:szCs w:val="26"/>
        </w:rPr>
        <w:t>Иван IV Грозный.</w:t>
      </w:r>
    </w:p>
    <w:p w:rsidR="00F76276" w:rsidRPr="00D13E9A" w:rsidRDefault="00F76276" w:rsidP="00F76276">
      <w:pPr>
        <w:autoSpaceDE w:val="0"/>
        <w:rPr>
          <w:sz w:val="26"/>
          <w:szCs w:val="26"/>
        </w:rPr>
      </w:pPr>
      <w:r w:rsidRPr="00D13E9A">
        <w:rPr>
          <w:sz w:val="26"/>
          <w:szCs w:val="26"/>
        </w:rPr>
        <w:t>Освоение Сибири. Природа Сибири. Тайга.</w:t>
      </w:r>
    </w:p>
    <w:p w:rsidR="00F76276" w:rsidRPr="00D13E9A" w:rsidRDefault="00F76276" w:rsidP="00F76276">
      <w:pPr>
        <w:autoSpaceDE w:val="0"/>
        <w:rPr>
          <w:sz w:val="26"/>
          <w:szCs w:val="26"/>
        </w:rPr>
      </w:pPr>
      <w:r w:rsidRPr="00D13E9A">
        <w:rPr>
          <w:i/>
          <w:iCs/>
          <w:sz w:val="26"/>
          <w:szCs w:val="26"/>
        </w:rPr>
        <w:t xml:space="preserve">Практические работы. </w:t>
      </w:r>
      <w:r w:rsidRPr="00D13E9A">
        <w:rPr>
          <w:sz w:val="26"/>
          <w:szCs w:val="26"/>
        </w:rPr>
        <w:t>Ориентирование на физической карте</w:t>
      </w:r>
    </w:p>
    <w:p w:rsidR="00F76276" w:rsidRPr="00D13E9A" w:rsidRDefault="00F76276" w:rsidP="00F76276">
      <w:pPr>
        <w:autoSpaceDE w:val="0"/>
        <w:rPr>
          <w:sz w:val="26"/>
          <w:szCs w:val="26"/>
        </w:rPr>
      </w:pPr>
      <w:r w:rsidRPr="00D13E9A">
        <w:rPr>
          <w:sz w:val="26"/>
          <w:szCs w:val="26"/>
        </w:rPr>
        <w:t>России и мира, на исторических картах; составление цепей питания; узнавание ядовитых растений и грибов; моделирование вариантов вмешательства человека в природные сообщества и их последствия; применение правил поведения в лесу и у водоемов.</w:t>
      </w:r>
    </w:p>
    <w:p w:rsidR="00F76276" w:rsidRPr="00D13E9A" w:rsidRDefault="00F76276" w:rsidP="00F76276">
      <w:pPr>
        <w:autoSpaceDE w:val="0"/>
        <w:rPr>
          <w:sz w:val="26"/>
          <w:szCs w:val="26"/>
        </w:rPr>
      </w:pPr>
      <w:r w:rsidRPr="00D13E9A">
        <w:rPr>
          <w:i/>
          <w:iCs/>
          <w:sz w:val="26"/>
          <w:szCs w:val="26"/>
        </w:rPr>
        <w:t xml:space="preserve">Экскурсии </w:t>
      </w:r>
      <w:r w:rsidRPr="00D13E9A">
        <w:rPr>
          <w:sz w:val="26"/>
          <w:szCs w:val="26"/>
        </w:rPr>
        <w:t>в лес, к озеру, реке или к болоту.</w:t>
      </w:r>
    </w:p>
    <w:p w:rsidR="00F76276" w:rsidRPr="00D13E9A" w:rsidRDefault="00F76276" w:rsidP="00F76276">
      <w:pPr>
        <w:autoSpaceDE w:val="0"/>
        <w:rPr>
          <w:sz w:val="26"/>
          <w:szCs w:val="26"/>
        </w:rPr>
      </w:pPr>
      <w:r w:rsidRPr="00D13E9A">
        <w:rPr>
          <w:b/>
          <w:bCs/>
          <w:sz w:val="26"/>
          <w:szCs w:val="26"/>
          <w:u w:val="single"/>
        </w:rPr>
        <w:t xml:space="preserve">Путь от Руси к России </w:t>
      </w:r>
      <w:r w:rsidRPr="00D13E9A">
        <w:rPr>
          <w:sz w:val="26"/>
          <w:szCs w:val="26"/>
          <w:u w:val="single"/>
        </w:rPr>
        <w:t xml:space="preserve">(13 часов)                                                                                    </w:t>
      </w:r>
      <w:r w:rsidRPr="00D13E9A">
        <w:rPr>
          <w:sz w:val="26"/>
          <w:szCs w:val="26"/>
        </w:rPr>
        <w:t xml:space="preserve">Расширение пределов страны. Русские первопроходцы. Освоение Сибири. Природа Сибири. Тайга. Тундра. Арктика. Коренное население Сибири.                                                                Путешествие Афанасия Никитина. Ознакомление с природой  Индии. Поход Семена </w:t>
      </w:r>
      <w:r w:rsidRPr="00D13E9A">
        <w:rPr>
          <w:sz w:val="26"/>
          <w:szCs w:val="26"/>
        </w:rPr>
        <w:lastRenderedPageBreak/>
        <w:t>Дежнева.                                                                                                                                              Борьба русского народа против иноземных захватчиков в начале XVII века. Кузьма Минин. Дмитрий Пожарский.</w:t>
      </w:r>
    </w:p>
    <w:p w:rsidR="00F76276" w:rsidRPr="00D13E9A" w:rsidRDefault="00F76276" w:rsidP="00F76276">
      <w:pPr>
        <w:autoSpaceDE w:val="0"/>
        <w:rPr>
          <w:b/>
          <w:bCs/>
          <w:sz w:val="26"/>
          <w:szCs w:val="26"/>
          <w:u w:val="single"/>
        </w:rPr>
      </w:pPr>
      <w:r w:rsidRPr="00D13E9A">
        <w:rPr>
          <w:b/>
          <w:bCs/>
          <w:sz w:val="26"/>
          <w:szCs w:val="26"/>
          <w:u w:val="single"/>
        </w:rPr>
        <w:t xml:space="preserve">Краеведение (в течение года). </w:t>
      </w:r>
    </w:p>
    <w:p w:rsidR="00F76276" w:rsidRPr="00D13E9A" w:rsidRDefault="00F76276" w:rsidP="00F76276">
      <w:pPr>
        <w:autoSpaceDE w:val="0"/>
        <w:rPr>
          <w:sz w:val="26"/>
          <w:szCs w:val="26"/>
        </w:rPr>
      </w:pPr>
      <w:r w:rsidRPr="00D13E9A">
        <w:rPr>
          <w:sz w:val="26"/>
          <w:szCs w:val="26"/>
        </w:rPr>
        <w:t>Изучение рельефа, почв, природных сообществ родного края, запоминание наиболее охраняемых растений, животных, грибов, усвоение правил поведения в природе, ориентирование на местности.</w:t>
      </w:r>
    </w:p>
    <w:p w:rsidR="00F76276" w:rsidRPr="00D13E9A" w:rsidRDefault="00F76276" w:rsidP="00F76276">
      <w:pPr>
        <w:autoSpaceDE w:val="0"/>
        <w:rPr>
          <w:sz w:val="26"/>
          <w:szCs w:val="26"/>
        </w:rPr>
      </w:pPr>
      <w:r w:rsidRPr="00D13E9A">
        <w:rPr>
          <w:sz w:val="26"/>
          <w:szCs w:val="26"/>
        </w:rPr>
        <w:t>Родной край в изучаемый исторический период: территориальная принадлежность, коренное население, особенности хозяйственной деятельности, быта и культуры.</w:t>
      </w:r>
    </w:p>
    <w:p w:rsidR="00F76276" w:rsidRPr="00D13E9A" w:rsidRDefault="00F76276" w:rsidP="00F76276">
      <w:pPr>
        <w:autoSpaceDE w:val="0"/>
        <w:rPr>
          <w:sz w:val="26"/>
          <w:szCs w:val="26"/>
        </w:rPr>
      </w:pPr>
      <w:r w:rsidRPr="00D13E9A">
        <w:rPr>
          <w:i/>
          <w:iCs/>
          <w:sz w:val="26"/>
          <w:szCs w:val="26"/>
        </w:rPr>
        <w:t xml:space="preserve">Исследовательская работа. </w:t>
      </w:r>
      <w:r w:rsidRPr="00D13E9A">
        <w:rPr>
          <w:sz w:val="26"/>
          <w:szCs w:val="26"/>
        </w:rPr>
        <w:t>Жизнь людей в тайге (тундре) в</w:t>
      </w:r>
    </w:p>
    <w:p w:rsidR="00F76276" w:rsidRPr="00D13E9A" w:rsidRDefault="00F76276" w:rsidP="00F76276">
      <w:pPr>
        <w:autoSpaceDE w:val="0"/>
        <w:rPr>
          <w:sz w:val="26"/>
          <w:szCs w:val="26"/>
        </w:rPr>
      </w:pPr>
      <w:r w:rsidRPr="00D13E9A">
        <w:rPr>
          <w:sz w:val="26"/>
          <w:szCs w:val="26"/>
        </w:rPr>
        <w:t>настоящее время.</w:t>
      </w:r>
    </w:p>
    <w:p w:rsidR="000745C3" w:rsidRPr="00D13E9A" w:rsidRDefault="00F76276" w:rsidP="00D13E9A">
      <w:pPr>
        <w:rPr>
          <w:rStyle w:val="a5"/>
          <w:b w:val="0"/>
          <w:bCs w:val="0"/>
          <w:sz w:val="26"/>
          <w:szCs w:val="26"/>
        </w:rPr>
      </w:pPr>
      <w:r w:rsidRPr="00D13E9A">
        <w:rPr>
          <w:i/>
          <w:iCs/>
          <w:sz w:val="26"/>
          <w:szCs w:val="26"/>
        </w:rPr>
        <w:t xml:space="preserve">Экскурсии </w:t>
      </w:r>
      <w:r w:rsidRPr="00D13E9A">
        <w:rPr>
          <w:sz w:val="26"/>
          <w:szCs w:val="26"/>
        </w:rPr>
        <w:t>в краеведческий музей, в художественную галерею, в музей прикладного искусства.</w:t>
      </w:r>
    </w:p>
    <w:p w:rsidR="00BE7820" w:rsidRDefault="00BE7820" w:rsidP="00D13E9A">
      <w:pPr>
        <w:rPr>
          <w:rStyle w:val="a5"/>
          <w:color w:val="030303"/>
          <w:sz w:val="26"/>
          <w:szCs w:val="26"/>
        </w:rPr>
        <w:sectPr w:rsidR="00BE7820" w:rsidSect="000745C3">
          <w:footerReference w:type="default" r:id="rId7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F76276" w:rsidRPr="00D13E9A" w:rsidRDefault="00D13E9A" w:rsidP="00D13E9A">
      <w:pPr>
        <w:rPr>
          <w:b/>
          <w:sz w:val="26"/>
          <w:szCs w:val="26"/>
        </w:rPr>
      </w:pPr>
      <w:r>
        <w:rPr>
          <w:rStyle w:val="a5"/>
          <w:color w:val="030303"/>
          <w:sz w:val="26"/>
          <w:szCs w:val="26"/>
        </w:rPr>
        <w:lastRenderedPageBreak/>
        <w:t xml:space="preserve">               </w:t>
      </w:r>
      <w:r w:rsidR="00BE7820">
        <w:rPr>
          <w:rStyle w:val="a5"/>
          <w:color w:val="030303"/>
          <w:sz w:val="26"/>
          <w:szCs w:val="26"/>
        </w:rPr>
        <w:t xml:space="preserve">                                         </w:t>
      </w:r>
      <w:r w:rsidR="00F76276" w:rsidRPr="00D13E9A">
        <w:rPr>
          <w:b/>
          <w:sz w:val="26"/>
          <w:szCs w:val="26"/>
        </w:rPr>
        <w:t>Требования к уровню подготовки учащихся.</w:t>
      </w:r>
    </w:p>
    <w:tbl>
      <w:tblPr>
        <w:tblStyle w:val="a6"/>
        <w:tblW w:w="15134" w:type="dxa"/>
        <w:tblLook w:val="04A0" w:firstRow="1" w:lastRow="0" w:firstColumn="1" w:lastColumn="0" w:noHBand="0" w:noVBand="1"/>
      </w:tblPr>
      <w:tblGrid>
        <w:gridCol w:w="528"/>
        <w:gridCol w:w="1423"/>
        <w:gridCol w:w="6943"/>
        <w:gridCol w:w="6240"/>
      </w:tblGrid>
      <w:tr w:rsidR="00F76276" w:rsidRPr="00D13E9A" w:rsidTr="00BE7820">
        <w:tc>
          <w:tcPr>
            <w:tcW w:w="528" w:type="dxa"/>
          </w:tcPr>
          <w:p w:rsidR="00F76276" w:rsidRPr="00D13E9A" w:rsidRDefault="00F76276" w:rsidP="00E32B56">
            <w:pPr>
              <w:rPr>
                <w:sz w:val="26"/>
                <w:szCs w:val="26"/>
              </w:rPr>
            </w:pPr>
          </w:p>
          <w:p w:rsidR="00F76276" w:rsidRPr="00D13E9A" w:rsidRDefault="00F76276" w:rsidP="00E32B56">
            <w:pPr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№</w:t>
            </w:r>
          </w:p>
        </w:tc>
        <w:tc>
          <w:tcPr>
            <w:tcW w:w="1423" w:type="dxa"/>
          </w:tcPr>
          <w:p w:rsidR="00F76276" w:rsidRPr="00D13E9A" w:rsidRDefault="00F76276" w:rsidP="00E32B56">
            <w:pPr>
              <w:rPr>
                <w:sz w:val="26"/>
                <w:szCs w:val="26"/>
              </w:rPr>
            </w:pPr>
          </w:p>
          <w:p w:rsidR="00F76276" w:rsidRPr="00D13E9A" w:rsidRDefault="00F76276" w:rsidP="00E32B56">
            <w:pPr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Раздел</w:t>
            </w:r>
          </w:p>
          <w:p w:rsidR="00F76276" w:rsidRPr="00D13E9A" w:rsidRDefault="00F76276" w:rsidP="00E32B56">
            <w:pPr>
              <w:rPr>
                <w:sz w:val="26"/>
                <w:szCs w:val="26"/>
              </w:rPr>
            </w:pPr>
          </w:p>
        </w:tc>
        <w:tc>
          <w:tcPr>
            <w:tcW w:w="6943" w:type="dxa"/>
          </w:tcPr>
          <w:p w:rsidR="00F76276" w:rsidRPr="00D13E9A" w:rsidRDefault="00F76276" w:rsidP="00E32B56">
            <w:pPr>
              <w:rPr>
                <w:sz w:val="26"/>
                <w:szCs w:val="26"/>
              </w:rPr>
            </w:pPr>
          </w:p>
          <w:p w:rsidR="00F76276" w:rsidRPr="00D13E9A" w:rsidRDefault="00F76276" w:rsidP="00E32B56">
            <w:pPr>
              <w:rPr>
                <w:b/>
                <w:sz w:val="26"/>
                <w:szCs w:val="26"/>
              </w:rPr>
            </w:pPr>
            <w:r w:rsidRPr="00D13E9A">
              <w:rPr>
                <w:b/>
                <w:sz w:val="26"/>
                <w:szCs w:val="26"/>
              </w:rPr>
              <w:t>Выпускник научится</w:t>
            </w:r>
          </w:p>
        </w:tc>
        <w:tc>
          <w:tcPr>
            <w:tcW w:w="6240" w:type="dxa"/>
          </w:tcPr>
          <w:p w:rsidR="00F76276" w:rsidRPr="00D13E9A" w:rsidRDefault="00F76276" w:rsidP="00E32B56">
            <w:pPr>
              <w:rPr>
                <w:sz w:val="26"/>
                <w:szCs w:val="26"/>
              </w:rPr>
            </w:pPr>
          </w:p>
          <w:p w:rsidR="00F76276" w:rsidRPr="00D13E9A" w:rsidRDefault="00F76276" w:rsidP="00E32B56">
            <w:pPr>
              <w:rPr>
                <w:b/>
                <w:sz w:val="26"/>
                <w:szCs w:val="26"/>
              </w:rPr>
            </w:pPr>
            <w:r w:rsidRPr="00D13E9A">
              <w:rPr>
                <w:b/>
                <w:sz w:val="26"/>
                <w:szCs w:val="26"/>
              </w:rPr>
              <w:t>Выпускник получит возможность научиться</w:t>
            </w:r>
          </w:p>
        </w:tc>
      </w:tr>
      <w:tr w:rsidR="00F76276" w:rsidRPr="00D13E9A" w:rsidTr="00BE7820">
        <w:tc>
          <w:tcPr>
            <w:tcW w:w="528" w:type="dxa"/>
          </w:tcPr>
          <w:p w:rsidR="00F76276" w:rsidRPr="00D13E9A" w:rsidRDefault="00F76276" w:rsidP="00E32B56">
            <w:pPr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1</w:t>
            </w:r>
          </w:p>
        </w:tc>
        <w:tc>
          <w:tcPr>
            <w:tcW w:w="1423" w:type="dxa"/>
          </w:tcPr>
          <w:p w:rsidR="00F76276" w:rsidRPr="00D13E9A" w:rsidRDefault="00F76276" w:rsidP="00E32B56">
            <w:pPr>
              <w:jc w:val="both"/>
              <w:rPr>
                <w:b/>
                <w:sz w:val="26"/>
                <w:szCs w:val="26"/>
              </w:rPr>
            </w:pPr>
            <w:r w:rsidRPr="00D13E9A">
              <w:rPr>
                <w:b/>
                <w:sz w:val="26"/>
                <w:szCs w:val="26"/>
              </w:rPr>
              <w:t>Человек и природа</w:t>
            </w:r>
          </w:p>
          <w:p w:rsidR="00F76276" w:rsidRPr="00D13E9A" w:rsidRDefault="00F76276" w:rsidP="00E32B56">
            <w:pPr>
              <w:rPr>
                <w:sz w:val="26"/>
                <w:szCs w:val="26"/>
              </w:rPr>
            </w:pPr>
          </w:p>
        </w:tc>
        <w:tc>
          <w:tcPr>
            <w:tcW w:w="6943" w:type="dxa"/>
          </w:tcPr>
          <w:p w:rsidR="00F76276" w:rsidRPr="00D13E9A" w:rsidRDefault="00F76276" w:rsidP="00E32B56">
            <w:pPr>
              <w:jc w:val="both"/>
              <w:rPr>
                <w:i/>
                <w:sz w:val="26"/>
                <w:szCs w:val="26"/>
              </w:rPr>
            </w:pPr>
            <w:r w:rsidRPr="00D13E9A">
              <w:rPr>
                <w:b/>
                <w:i/>
                <w:sz w:val="26"/>
                <w:szCs w:val="26"/>
                <w:u w:val="single"/>
              </w:rPr>
              <w:t>Обучающийся научится</w:t>
            </w:r>
            <w:r w:rsidRPr="00D13E9A">
              <w:rPr>
                <w:i/>
                <w:sz w:val="26"/>
                <w:szCs w:val="26"/>
              </w:rPr>
              <w:t>:</w:t>
            </w:r>
          </w:p>
          <w:p w:rsidR="00F76276" w:rsidRPr="00D13E9A" w:rsidRDefault="00F76276" w:rsidP="00E32B56">
            <w:pPr>
              <w:jc w:val="both"/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– устанавливать связи между неживой природой и живыми организмами; взаимосвязи в живой природе: между растениями и животными, между разными группами животных;</w:t>
            </w:r>
          </w:p>
          <w:p w:rsidR="00F76276" w:rsidRPr="00D13E9A" w:rsidRDefault="00F76276" w:rsidP="00E32B56">
            <w:pPr>
              <w:jc w:val="both"/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– осуществлять классификацию объектов окружающего мира по самостоятельно выделенным признакам (при указании и без указания количества групп);</w:t>
            </w:r>
          </w:p>
          <w:p w:rsidR="00F76276" w:rsidRPr="00D13E9A" w:rsidRDefault="00F76276" w:rsidP="00E32B56">
            <w:pPr>
              <w:jc w:val="both"/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– использовать естественно-научные тексты для поиска информации, ответов на вопросы, объяснений, создания собственных устных или письменных</w:t>
            </w:r>
          </w:p>
          <w:p w:rsidR="00F76276" w:rsidRPr="00D13E9A" w:rsidRDefault="00F76276" w:rsidP="00E32B56">
            <w:pPr>
              <w:jc w:val="both"/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высказываний;</w:t>
            </w:r>
          </w:p>
          <w:p w:rsidR="00F76276" w:rsidRPr="00D13E9A" w:rsidRDefault="00F76276" w:rsidP="00E32B56">
            <w:pPr>
              <w:jc w:val="both"/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– использовать различные справочные издания для поиска необходимой информации;</w:t>
            </w:r>
          </w:p>
          <w:p w:rsidR="00F76276" w:rsidRPr="00D13E9A" w:rsidRDefault="00F76276" w:rsidP="00E32B56">
            <w:pPr>
              <w:jc w:val="both"/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– использовать готовые модели (глобус, карты) для объяснения явлений или описания свойств объектов; определять местонахождение крупных</w:t>
            </w:r>
          </w:p>
          <w:p w:rsidR="00F76276" w:rsidRPr="00D13E9A" w:rsidRDefault="00F76276" w:rsidP="00E32B56">
            <w:pPr>
              <w:jc w:val="both"/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природных объектов на физической карте России;</w:t>
            </w:r>
          </w:p>
          <w:p w:rsidR="00F76276" w:rsidRPr="00D13E9A" w:rsidRDefault="00F76276" w:rsidP="00E32B56">
            <w:pPr>
              <w:jc w:val="both"/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– проводить наблюдения за погодой и природой родного края (на примере одного из сообществ);</w:t>
            </w:r>
          </w:p>
          <w:p w:rsidR="00F76276" w:rsidRPr="00D13E9A" w:rsidRDefault="00F76276" w:rsidP="00E32B56">
            <w:pPr>
              <w:jc w:val="both"/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– оценивать свое поведение и поведение других людей в природе;</w:t>
            </w:r>
          </w:p>
          <w:p w:rsidR="00F76276" w:rsidRPr="00D13E9A" w:rsidRDefault="00F76276" w:rsidP="00E32B56">
            <w:pPr>
              <w:jc w:val="both"/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– сравнивать изучаемые природные зоны России (климат, растительный и животный мир, особенности труда и быта людей, влияние человека на природу    изучаемых зон, охрана природы);</w:t>
            </w:r>
          </w:p>
          <w:p w:rsidR="00F76276" w:rsidRPr="00D13E9A" w:rsidRDefault="00F76276" w:rsidP="00E32B56">
            <w:pPr>
              <w:jc w:val="both"/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– сравнивать изучаемые природные сообщества (лес, луг, водоем и др.)</w:t>
            </w:r>
          </w:p>
          <w:p w:rsidR="00F76276" w:rsidRPr="00D13E9A" w:rsidRDefault="00F76276" w:rsidP="00E32B56">
            <w:pPr>
              <w:jc w:val="both"/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lastRenderedPageBreak/>
              <w:t>как единство живой (растения, животные) и неживой природы (солнечный свет, воздух, вода, почва); приводить примеры растений и животных, характерных для того или другого природного сообщества;</w:t>
            </w:r>
          </w:p>
          <w:p w:rsidR="00F76276" w:rsidRPr="00D13E9A" w:rsidRDefault="00F76276" w:rsidP="00E32B56">
            <w:pPr>
              <w:jc w:val="both"/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– выделять характерные признаки сезонов года на примере природы родного края;</w:t>
            </w:r>
          </w:p>
          <w:p w:rsidR="00F76276" w:rsidRPr="00D13E9A" w:rsidRDefault="00F76276" w:rsidP="00E32B56">
            <w:pPr>
              <w:jc w:val="both"/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– выделять характерные признаки сезонов года на примере природы родного края;</w:t>
            </w:r>
          </w:p>
          <w:p w:rsidR="00F76276" w:rsidRPr="00D13E9A" w:rsidRDefault="00F76276" w:rsidP="00E32B56">
            <w:pPr>
              <w:jc w:val="both"/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– узнавать наиболее распространенные и охраняемые в родном крае растения и животных;</w:t>
            </w:r>
          </w:p>
          <w:p w:rsidR="00F76276" w:rsidRPr="00D13E9A" w:rsidRDefault="00F76276" w:rsidP="00E32B56">
            <w:pPr>
              <w:jc w:val="both"/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– соблюдать правила поведения в природе; правила безопасности в лесу и при отдыхе у водоема;</w:t>
            </w:r>
          </w:p>
          <w:p w:rsidR="00F76276" w:rsidRPr="00D13E9A" w:rsidRDefault="00F76276" w:rsidP="00E32B56">
            <w:pPr>
              <w:jc w:val="both"/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– узнавать по внешнему виду изученные растения: хвойные, цветковые;</w:t>
            </w:r>
          </w:p>
          <w:p w:rsidR="00F76276" w:rsidRPr="00D13E9A" w:rsidRDefault="00F76276" w:rsidP="00E32B56">
            <w:pPr>
              <w:jc w:val="both"/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– фиксировать с помощью условных знаков основные признаки погоды; составлять устную характеристику погоды.</w:t>
            </w:r>
          </w:p>
          <w:p w:rsidR="00F76276" w:rsidRPr="00D13E9A" w:rsidRDefault="00F76276" w:rsidP="00E32B56">
            <w:pPr>
              <w:jc w:val="both"/>
              <w:rPr>
                <w:sz w:val="26"/>
                <w:szCs w:val="26"/>
              </w:rPr>
            </w:pPr>
          </w:p>
          <w:p w:rsidR="00F76276" w:rsidRPr="00D13E9A" w:rsidRDefault="00F76276" w:rsidP="00E32B56">
            <w:pPr>
              <w:rPr>
                <w:sz w:val="26"/>
                <w:szCs w:val="26"/>
              </w:rPr>
            </w:pPr>
          </w:p>
        </w:tc>
        <w:tc>
          <w:tcPr>
            <w:tcW w:w="6240" w:type="dxa"/>
          </w:tcPr>
          <w:p w:rsidR="00F76276" w:rsidRPr="00D13E9A" w:rsidRDefault="00F76276" w:rsidP="00E32B56">
            <w:pPr>
              <w:jc w:val="both"/>
              <w:rPr>
                <w:i/>
                <w:sz w:val="26"/>
                <w:szCs w:val="26"/>
              </w:rPr>
            </w:pPr>
            <w:r w:rsidRPr="00D13E9A">
              <w:rPr>
                <w:b/>
                <w:i/>
                <w:sz w:val="26"/>
                <w:szCs w:val="26"/>
                <w:u w:val="single"/>
              </w:rPr>
              <w:lastRenderedPageBreak/>
              <w:t>Обучающийся получит возможность научиться</w:t>
            </w:r>
            <w:r w:rsidRPr="00D13E9A">
              <w:rPr>
                <w:i/>
                <w:sz w:val="26"/>
                <w:szCs w:val="26"/>
              </w:rPr>
              <w:t>:</w:t>
            </w:r>
          </w:p>
          <w:p w:rsidR="00F76276" w:rsidRPr="00D13E9A" w:rsidRDefault="00F76276" w:rsidP="00E32B56">
            <w:pPr>
              <w:jc w:val="both"/>
              <w:rPr>
                <w:i/>
                <w:sz w:val="26"/>
                <w:szCs w:val="26"/>
              </w:rPr>
            </w:pPr>
            <w:r w:rsidRPr="00D13E9A">
              <w:rPr>
                <w:i/>
                <w:sz w:val="26"/>
                <w:szCs w:val="26"/>
              </w:rPr>
              <w:t>– узнавать в природе изученные растения: водоросли, мхи, папоротники,</w:t>
            </w:r>
          </w:p>
          <w:p w:rsidR="00F76276" w:rsidRPr="00D13E9A" w:rsidRDefault="00F76276" w:rsidP="00E32B56">
            <w:pPr>
              <w:jc w:val="both"/>
              <w:rPr>
                <w:i/>
                <w:sz w:val="26"/>
                <w:szCs w:val="26"/>
              </w:rPr>
            </w:pPr>
            <w:r w:rsidRPr="00D13E9A">
              <w:rPr>
                <w:i/>
                <w:sz w:val="26"/>
                <w:szCs w:val="26"/>
              </w:rPr>
              <w:t>хвойные, цветковые;</w:t>
            </w:r>
          </w:p>
          <w:p w:rsidR="00F76276" w:rsidRPr="00D13E9A" w:rsidRDefault="00F76276" w:rsidP="00E32B56">
            <w:pPr>
              <w:jc w:val="both"/>
              <w:rPr>
                <w:i/>
                <w:sz w:val="26"/>
                <w:szCs w:val="26"/>
              </w:rPr>
            </w:pPr>
            <w:r w:rsidRPr="00D13E9A">
              <w:rPr>
                <w:i/>
                <w:sz w:val="26"/>
                <w:szCs w:val="26"/>
              </w:rPr>
              <w:t>– оформлять результаты исследовательской работы («Человек и природа») с использованием (в случае необходимости) таблиц, графиков, простейших столбчатых диаграмм, рисунков, кратких выводов;</w:t>
            </w:r>
          </w:p>
          <w:p w:rsidR="00F76276" w:rsidRPr="00D13E9A" w:rsidRDefault="00F76276" w:rsidP="00E32B56">
            <w:pPr>
              <w:jc w:val="both"/>
              <w:rPr>
                <w:i/>
                <w:sz w:val="26"/>
                <w:szCs w:val="26"/>
              </w:rPr>
            </w:pPr>
            <w:r w:rsidRPr="00D13E9A">
              <w:rPr>
                <w:i/>
                <w:sz w:val="26"/>
                <w:szCs w:val="26"/>
              </w:rPr>
              <w:t>– моделировать экологические ситуации, в которых человек оказывает</w:t>
            </w:r>
          </w:p>
          <w:p w:rsidR="00F76276" w:rsidRPr="00D13E9A" w:rsidRDefault="00F76276" w:rsidP="00E32B56">
            <w:pPr>
              <w:jc w:val="both"/>
              <w:rPr>
                <w:i/>
                <w:sz w:val="26"/>
                <w:szCs w:val="26"/>
              </w:rPr>
            </w:pPr>
            <w:r w:rsidRPr="00D13E9A">
              <w:rPr>
                <w:i/>
                <w:sz w:val="26"/>
                <w:szCs w:val="26"/>
              </w:rPr>
              <w:t>существенное влияние на природные сообщества, оценивать их последствия;</w:t>
            </w:r>
          </w:p>
          <w:p w:rsidR="00F76276" w:rsidRPr="00D13E9A" w:rsidRDefault="00F76276" w:rsidP="00E32B56">
            <w:pPr>
              <w:jc w:val="both"/>
              <w:rPr>
                <w:i/>
                <w:sz w:val="26"/>
                <w:szCs w:val="26"/>
              </w:rPr>
            </w:pPr>
            <w:r w:rsidRPr="00D13E9A">
              <w:rPr>
                <w:i/>
                <w:sz w:val="26"/>
                <w:szCs w:val="26"/>
              </w:rPr>
              <w:t>– планировать, контролировать и оценивать учебно-познавательную деятельность, направленную на изучение окружающего мира в соответствии с поставленной задачей и условиями ее реализации.</w:t>
            </w:r>
          </w:p>
          <w:p w:rsidR="00F76276" w:rsidRPr="00D13E9A" w:rsidRDefault="00F76276" w:rsidP="00E32B56">
            <w:pPr>
              <w:jc w:val="both"/>
              <w:rPr>
                <w:i/>
                <w:sz w:val="26"/>
                <w:szCs w:val="26"/>
              </w:rPr>
            </w:pPr>
          </w:p>
          <w:p w:rsidR="00F76276" w:rsidRPr="00D13E9A" w:rsidRDefault="00F76276" w:rsidP="00E32B56">
            <w:pPr>
              <w:rPr>
                <w:sz w:val="26"/>
                <w:szCs w:val="26"/>
              </w:rPr>
            </w:pPr>
          </w:p>
        </w:tc>
      </w:tr>
      <w:tr w:rsidR="00F76276" w:rsidRPr="00D13E9A" w:rsidTr="00BE7820">
        <w:tc>
          <w:tcPr>
            <w:tcW w:w="528" w:type="dxa"/>
          </w:tcPr>
          <w:p w:rsidR="00F76276" w:rsidRPr="00D13E9A" w:rsidRDefault="00F76276" w:rsidP="00E32B56">
            <w:pPr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1423" w:type="dxa"/>
          </w:tcPr>
          <w:p w:rsidR="00F76276" w:rsidRPr="00D13E9A" w:rsidRDefault="00F76276" w:rsidP="00E32B56">
            <w:pPr>
              <w:jc w:val="both"/>
              <w:rPr>
                <w:b/>
                <w:sz w:val="26"/>
                <w:szCs w:val="26"/>
              </w:rPr>
            </w:pPr>
            <w:r w:rsidRPr="00D13E9A">
              <w:rPr>
                <w:b/>
                <w:sz w:val="26"/>
                <w:szCs w:val="26"/>
              </w:rPr>
              <w:t>Человек и общество</w:t>
            </w:r>
          </w:p>
          <w:p w:rsidR="00F76276" w:rsidRPr="00D13E9A" w:rsidRDefault="00F76276" w:rsidP="00E32B56">
            <w:pPr>
              <w:jc w:val="both"/>
              <w:rPr>
                <w:sz w:val="26"/>
                <w:szCs w:val="26"/>
              </w:rPr>
            </w:pPr>
          </w:p>
          <w:p w:rsidR="00F76276" w:rsidRPr="00D13E9A" w:rsidRDefault="00F76276" w:rsidP="00E32B56">
            <w:pPr>
              <w:rPr>
                <w:sz w:val="26"/>
                <w:szCs w:val="26"/>
              </w:rPr>
            </w:pPr>
          </w:p>
        </w:tc>
        <w:tc>
          <w:tcPr>
            <w:tcW w:w="6943" w:type="dxa"/>
          </w:tcPr>
          <w:p w:rsidR="00F76276" w:rsidRPr="00D13E9A" w:rsidRDefault="00F76276" w:rsidP="00E32B56">
            <w:pPr>
              <w:jc w:val="both"/>
              <w:rPr>
                <w:b/>
                <w:sz w:val="26"/>
                <w:szCs w:val="26"/>
                <w:u w:val="single"/>
              </w:rPr>
            </w:pPr>
            <w:r w:rsidRPr="00D13E9A">
              <w:rPr>
                <w:b/>
                <w:sz w:val="26"/>
                <w:szCs w:val="26"/>
                <w:u w:val="single"/>
              </w:rPr>
              <w:t>Обучающийся научится:</w:t>
            </w:r>
          </w:p>
          <w:p w:rsidR="00F76276" w:rsidRPr="00D13E9A" w:rsidRDefault="00F76276" w:rsidP="00E32B56">
            <w:pPr>
              <w:jc w:val="both"/>
              <w:rPr>
                <w:sz w:val="26"/>
                <w:szCs w:val="26"/>
              </w:rPr>
            </w:pPr>
          </w:p>
          <w:p w:rsidR="00F76276" w:rsidRPr="00D13E9A" w:rsidRDefault="00F76276" w:rsidP="00E32B56">
            <w:pPr>
              <w:jc w:val="both"/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– различать прошлое, настоящее, будущее; соотносить изученные исторические события с датами, конкретную дату с веком, находить место изученных событий на «ленте времени»; пользоваться историческими картами;</w:t>
            </w:r>
          </w:p>
          <w:p w:rsidR="00F76276" w:rsidRPr="00D13E9A" w:rsidRDefault="00F76276" w:rsidP="00E32B56">
            <w:pPr>
              <w:jc w:val="both"/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– используя дополнительные источники информации, находить факты, относящиеся к образу жизни, обычаям и верованиям своих предков;</w:t>
            </w:r>
          </w:p>
          <w:p w:rsidR="00F76276" w:rsidRPr="00D13E9A" w:rsidRDefault="00F76276" w:rsidP="00E32B56">
            <w:pPr>
              <w:jc w:val="both"/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на основе имеющихся знаний отличать исторические факты от вымыслов;</w:t>
            </w:r>
          </w:p>
          <w:p w:rsidR="00F76276" w:rsidRPr="00D13E9A" w:rsidRDefault="00F76276" w:rsidP="00E32B56">
            <w:pPr>
              <w:jc w:val="both"/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 xml:space="preserve">– оценивать характер взаимоотношений людей в различных социальных группах  (семья, общество сверстников, этнос), </w:t>
            </w:r>
            <w:r w:rsidRPr="00D13E9A">
              <w:rPr>
                <w:sz w:val="26"/>
                <w:szCs w:val="26"/>
              </w:rPr>
              <w:lastRenderedPageBreak/>
              <w:t>в т.ч. с позиции понимания чувств других людей и сопереживания им;</w:t>
            </w:r>
          </w:p>
          <w:p w:rsidR="00F76276" w:rsidRPr="00D13E9A" w:rsidRDefault="00F76276" w:rsidP="00E32B56">
            <w:pPr>
              <w:jc w:val="both"/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– устанавливать связь между деятельностью человека и условиями его жизни и быта в разные эпохи, в разных природных зонах;</w:t>
            </w:r>
          </w:p>
          <w:p w:rsidR="00F76276" w:rsidRPr="00D13E9A" w:rsidRDefault="00F76276" w:rsidP="00E32B56">
            <w:pPr>
              <w:jc w:val="both"/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– выделять главное в текстах учебника (в соответствии с заданиями).</w:t>
            </w:r>
          </w:p>
          <w:p w:rsidR="00F76276" w:rsidRPr="00D13E9A" w:rsidRDefault="00F76276" w:rsidP="00E32B56">
            <w:pPr>
              <w:jc w:val="both"/>
              <w:rPr>
                <w:i/>
                <w:sz w:val="26"/>
                <w:szCs w:val="26"/>
              </w:rPr>
            </w:pPr>
            <w:r w:rsidRPr="00D13E9A">
              <w:rPr>
                <w:b/>
                <w:i/>
                <w:sz w:val="26"/>
                <w:szCs w:val="26"/>
                <w:u w:val="single"/>
              </w:rPr>
              <w:t>Обучающийся получит возможность узнать</w:t>
            </w:r>
            <w:r w:rsidRPr="00D13E9A">
              <w:rPr>
                <w:i/>
                <w:sz w:val="26"/>
                <w:szCs w:val="26"/>
              </w:rPr>
              <w:t>:</w:t>
            </w:r>
          </w:p>
          <w:p w:rsidR="00F76276" w:rsidRPr="00D13E9A" w:rsidRDefault="00F76276" w:rsidP="00E32B56">
            <w:pPr>
              <w:jc w:val="both"/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– о древнейшей истории человека, о первых государствах;</w:t>
            </w:r>
          </w:p>
          <w:p w:rsidR="00F76276" w:rsidRPr="00D13E9A" w:rsidRDefault="00F76276" w:rsidP="00E32B56">
            <w:pPr>
              <w:jc w:val="both"/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– об истории Древней Руси, Московского государства, о событиях общественной и культурной жизни страны в изучаемые исторические периоды;</w:t>
            </w:r>
          </w:p>
          <w:p w:rsidR="00F76276" w:rsidRPr="00D13E9A" w:rsidRDefault="00F76276" w:rsidP="00E32B56">
            <w:pPr>
              <w:jc w:val="both"/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– об особенностях быта, труда, духовно-нравственных и культурных традициях людей в изучаемые исторические периоды;</w:t>
            </w:r>
          </w:p>
          <w:p w:rsidR="00F76276" w:rsidRPr="00D13E9A" w:rsidRDefault="00F76276" w:rsidP="00E32B56">
            <w:pPr>
              <w:jc w:val="both"/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– имена выдающихся российских государственных деятелей (в изучаемый период): князья Владимир, Ярослав Мудрый, Александр Невский, Дмитрий Донской, царь Иван IV Грозный; Кузьма Минин, Дмитрий Пожарский, связанные с ними события и их влияние на историю нашего Отечества;</w:t>
            </w:r>
          </w:p>
          <w:p w:rsidR="00F76276" w:rsidRPr="00D13E9A" w:rsidRDefault="00F76276" w:rsidP="00E32B56">
            <w:pPr>
              <w:jc w:val="both"/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– об истории и выдающихся людях родного края.</w:t>
            </w:r>
          </w:p>
          <w:p w:rsidR="00F76276" w:rsidRPr="00D13E9A" w:rsidRDefault="00F76276" w:rsidP="00E32B56">
            <w:pPr>
              <w:jc w:val="both"/>
              <w:rPr>
                <w:sz w:val="26"/>
                <w:szCs w:val="26"/>
              </w:rPr>
            </w:pPr>
          </w:p>
          <w:p w:rsidR="00F76276" w:rsidRPr="00D13E9A" w:rsidRDefault="00F76276" w:rsidP="00E32B56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6"/>
                <w:szCs w:val="26"/>
              </w:rPr>
            </w:pPr>
            <w:r w:rsidRPr="00D13E9A">
              <w:rPr>
                <w:b/>
                <w:bCs/>
                <w:i/>
                <w:iCs/>
                <w:sz w:val="26"/>
                <w:szCs w:val="26"/>
              </w:rPr>
              <w:t>Личностные универсальные учебные действия</w:t>
            </w:r>
          </w:p>
          <w:p w:rsidR="00F76276" w:rsidRPr="00D13E9A" w:rsidRDefault="00F76276" w:rsidP="00E32B5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D13E9A">
              <w:rPr>
                <w:rFonts w:ascii="Times New Roman" w:hAnsi="Times New Roman"/>
                <w:i/>
                <w:iCs/>
                <w:sz w:val="26"/>
                <w:szCs w:val="26"/>
              </w:rPr>
              <w:t>У обучающегося будут сформированы:</w:t>
            </w:r>
          </w:p>
          <w:p w:rsidR="00F76276" w:rsidRPr="00D13E9A" w:rsidRDefault="00F76276" w:rsidP="00E32B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– ориентация на принятие образца «хорошего ученика»;</w:t>
            </w:r>
          </w:p>
          <w:p w:rsidR="00F76276" w:rsidRPr="00D13E9A" w:rsidRDefault="00F76276" w:rsidP="00E32B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– интерес к познанию окружающего мира;</w:t>
            </w:r>
          </w:p>
          <w:p w:rsidR="00F76276" w:rsidRPr="00D13E9A" w:rsidRDefault="00F76276" w:rsidP="00E32B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– ориентация на анализ соответствия результатов требованиям конкретной учебной задачи;</w:t>
            </w:r>
          </w:p>
          <w:p w:rsidR="00F76276" w:rsidRPr="00D13E9A" w:rsidRDefault="00F76276" w:rsidP="00E32B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– предпосылки для готовности самостоятельно оценить успешность своей деятельности на основе предложенных критериев;</w:t>
            </w:r>
          </w:p>
          <w:p w:rsidR="00F76276" w:rsidRPr="00D13E9A" w:rsidRDefault="00F76276" w:rsidP="00E32B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lastRenderedPageBreak/>
              <w:t>– осознание ответственности человека за общее благополучие, осознание своей этнической принадлежности;</w:t>
            </w:r>
          </w:p>
          <w:p w:rsidR="00F76276" w:rsidRPr="00D13E9A" w:rsidRDefault="00F76276" w:rsidP="00E32B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– осознание своей гражданской идентичности в форме осознания «Я» как гражданина России, развитие чувства сопричастности и гордости за свою</w:t>
            </w:r>
          </w:p>
          <w:p w:rsidR="00F76276" w:rsidRPr="00D13E9A" w:rsidRDefault="00F76276" w:rsidP="00E32B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Родину, народ и историю;</w:t>
            </w:r>
          </w:p>
          <w:p w:rsidR="00F76276" w:rsidRPr="00D13E9A" w:rsidRDefault="00F76276" w:rsidP="00E32B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– понимание нравственного содержания собственных поступков, поступков окружающих людей, исторических лиц;</w:t>
            </w:r>
          </w:p>
          <w:p w:rsidR="00F76276" w:rsidRPr="00D13E9A" w:rsidRDefault="00F76276" w:rsidP="00E32B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– ориентация в поведении на принятые моральные нормы;</w:t>
            </w:r>
          </w:p>
          <w:p w:rsidR="00F76276" w:rsidRPr="00D13E9A" w:rsidRDefault="00F76276" w:rsidP="00E32B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– сопереживание другим людям, в том числе историческим лицам;</w:t>
            </w:r>
          </w:p>
          <w:p w:rsidR="00F76276" w:rsidRPr="00D13E9A" w:rsidRDefault="00F76276" w:rsidP="00E32B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– понимание чувств одноклассников, учителей, мотивов поступков исторических лиц;</w:t>
            </w:r>
          </w:p>
          <w:p w:rsidR="00F76276" w:rsidRPr="00D13E9A" w:rsidRDefault="00F76276" w:rsidP="00E32B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 xml:space="preserve">– принятие ценности природного мира, </w:t>
            </w:r>
            <w:proofErr w:type="spellStart"/>
            <w:r w:rsidRPr="00D13E9A">
              <w:rPr>
                <w:sz w:val="26"/>
                <w:szCs w:val="26"/>
              </w:rPr>
              <w:t>природоохраны</w:t>
            </w:r>
            <w:proofErr w:type="spellEnd"/>
            <w:r w:rsidRPr="00D13E9A">
              <w:rPr>
                <w:sz w:val="26"/>
                <w:szCs w:val="26"/>
              </w:rPr>
              <w:t xml:space="preserve">, </w:t>
            </w:r>
            <w:proofErr w:type="spellStart"/>
            <w:r w:rsidRPr="00D13E9A">
              <w:rPr>
                <w:sz w:val="26"/>
                <w:szCs w:val="26"/>
              </w:rPr>
              <w:t>здоровьесберегающего</w:t>
            </w:r>
            <w:proofErr w:type="spellEnd"/>
            <w:r w:rsidRPr="00D13E9A">
              <w:rPr>
                <w:sz w:val="26"/>
                <w:szCs w:val="26"/>
              </w:rPr>
              <w:t xml:space="preserve"> поведения;</w:t>
            </w:r>
          </w:p>
          <w:p w:rsidR="00F76276" w:rsidRPr="00D13E9A" w:rsidRDefault="00F76276" w:rsidP="00E32B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– понимание красоты природы России и родного края на основе знакомства с окружающим миром.</w:t>
            </w:r>
          </w:p>
          <w:p w:rsidR="00F76276" w:rsidRPr="00D13E9A" w:rsidRDefault="00F76276" w:rsidP="00E32B56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6"/>
                <w:szCs w:val="26"/>
              </w:rPr>
            </w:pPr>
            <w:r w:rsidRPr="00D13E9A">
              <w:rPr>
                <w:b/>
                <w:bCs/>
                <w:i/>
                <w:iCs/>
                <w:sz w:val="26"/>
                <w:szCs w:val="26"/>
              </w:rPr>
              <w:t>Регулятивные универсальные учебные действия</w:t>
            </w:r>
          </w:p>
          <w:p w:rsidR="00F76276" w:rsidRPr="00D13E9A" w:rsidRDefault="00F76276" w:rsidP="00E32B56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F76276" w:rsidRPr="00D13E9A" w:rsidRDefault="00F76276" w:rsidP="00E32B5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D13E9A">
              <w:rPr>
                <w:rFonts w:ascii="Times New Roman" w:hAnsi="Times New Roman"/>
                <w:i/>
                <w:iCs/>
                <w:sz w:val="26"/>
                <w:szCs w:val="26"/>
              </w:rPr>
              <w:t>Обучающийся научится:</w:t>
            </w:r>
          </w:p>
          <w:p w:rsidR="00F76276" w:rsidRPr="00D13E9A" w:rsidRDefault="00F76276" w:rsidP="00E32B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– следовать установленным правилам в планировании и контроле способа решения;</w:t>
            </w:r>
          </w:p>
          <w:p w:rsidR="00F76276" w:rsidRPr="00D13E9A" w:rsidRDefault="00F76276" w:rsidP="00E32B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– контролировать и оценивать свои действия при работе с наглядно-образным (рисунками, картой, таблицей, схемой, диаграммой), словесно-образным и словесно-логическим материалом при сотрудничестве с учителем, одноклассниками;</w:t>
            </w:r>
          </w:p>
          <w:p w:rsidR="00F76276" w:rsidRPr="00D13E9A" w:rsidRDefault="00F76276" w:rsidP="00E32B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– отбирать адекватные средства достижения цели деятельности;</w:t>
            </w:r>
          </w:p>
          <w:p w:rsidR="00F76276" w:rsidRPr="00D13E9A" w:rsidRDefault="00F76276" w:rsidP="00E32B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 xml:space="preserve">– вносить необходимые коррективы в действия на основе </w:t>
            </w:r>
            <w:r w:rsidRPr="00D13E9A">
              <w:rPr>
                <w:sz w:val="26"/>
                <w:szCs w:val="26"/>
              </w:rPr>
              <w:lastRenderedPageBreak/>
              <w:t>его оценки и учета характера сделанных ошибок – действовать в учебном сотрудничестве в соответствии с принятой ролью.</w:t>
            </w:r>
          </w:p>
          <w:p w:rsidR="00F76276" w:rsidRPr="00D13E9A" w:rsidRDefault="00F76276" w:rsidP="00E32B56">
            <w:pPr>
              <w:autoSpaceDE w:val="0"/>
              <w:autoSpaceDN w:val="0"/>
              <w:adjustRightInd w:val="0"/>
              <w:rPr>
                <w:i/>
                <w:iCs/>
                <w:sz w:val="26"/>
                <w:szCs w:val="26"/>
              </w:rPr>
            </w:pPr>
          </w:p>
          <w:p w:rsidR="00F76276" w:rsidRPr="00D13E9A" w:rsidRDefault="00F76276" w:rsidP="00E32B56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F76276" w:rsidRPr="00D13E9A" w:rsidRDefault="00F76276" w:rsidP="00E32B56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6"/>
                <w:szCs w:val="26"/>
              </w:rPr>
            </w:pPr>
            <w:r w:rsidRPr="00D13E9A">
              <w:rPr>
                <w:b/>
                <w:bCs/>
                <w:i/>
                <w:iCs/>
                <w:sz w:val="26"/>
                <w:szCs w:val="26"/>
              </w:rPr>
              <w:t>Познавательные универсальные учебные действия</w:t>
            </w:r>
          </w:p>
          <w:p w:rsidR="00F76276" w:rsidRPr="00D13E9A" w:rsidRDefault="00F76276" w:rsidP="00E32B56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F76276" w:rsidRPr="00D13E9A" w:rsidRDefault="00F76276" w:rsidP="00E32B5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D13E9A">
              <w:rPr>
                <w:rFonts w:ascii="Times New Roman" w:hAnsi="Times New Roman"/>
                <w:i/>
                <w:iCs/>
                <w:sz w:val="26"/>
                <w:szCs w:val="26"/>
              </w:rPr>
              <w:t>Обучающийся научится:</w:t>
            </w:r>
          </w:p>
          <w:p w:rsidR="00F76276" w:rsidRPr="00D13E9A" w:rsidRDefault="00F76276" w:rsidP="00E32B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– осуществлять поиск нужного иллюстративного и текстового материала в дополнительных изданиях, рекомендуемых учителем;</w:t>
            </w:r>
          </w:p>
          <w:p w:rsidR="00F76276" w:rsidRPr="00D13E9A" w:rsidRDefault="00F76276" w:rsidP="00E32B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– осуществлять запись (фиксацию) указанной учителем информации об окружающем мире;</w:t>
            </w:r>
          </w:p>
          <w:p w:rsidR="00F76276" w:rsidRPr="00D13E9A" w:rsidRDefault="00F76276" w:rsidP="00E32B56">
            <w:pPr>
              <w:tabs>
                <w:tab w:val="left" w:pos="4815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– пользоваться  знаками, символами, таблицами,  диаграммами, моделями, схемами, приведенными в учебной литературе;</w:t>
            </w:r>
          </w:p>
          <w:p w:rsidR="00F76276" w:rsidRPr="00D13E9A" w:rsidRDefault="00F76276" w:rsidP="00E32B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– строить небольшие сообщения в устной и письменной форме;</w:t>
            </w:r>
          </w:p>
          <w:p w:rsidR="00F76276" w:rsidRPr="00D13E9A" w:rsidRDefault="00F76276" w:rsidP="00E32B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13E9A">
              <w:rPr>
                <w:b/>
                <w:sz w:val="26"/>
                <w:szCs w:val="26"/>
              </w:rPr>
              <w:t xml:space="preserve">– </w:t>
            </w:r>
            <w:r w:rsidRPr="00D13E9A">
              <w:rPr>
                <w:sz w:val="26"/>
                <w:szCs w:val="26"/>
              </w:rPr>
              <w:t>находить в содружестве с одноклассниками разнообразные способы решения учебной задачи;</w:t>
            </w:r>
          </w:p>
          <w:p w:rsidR="00F76276" w:rsidRPr="00D13E9A" w:rsidRDefault="00F76276" w:rsidP="00E32B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– умению смыслового восприятия познавательных текстов, выделять информацию из сообщений разных видов (в т.ч. текстов) в соответствии с</w:t>
            </w:r>
          </w:p>
          <w:p w:rsidR="00F76276" w:rsidRPr="00D13E9A" w:rsidRDefault="00F76276" w:rsidP="00E32B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учебной задачей;</w:t>
            </w:r>
          </w:p>
          <w:p w:rsidR="00F76276" w:rsidRPr="00D13E9A" w:rsidRDefault="00F76276" w:rsidP="00E32B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– анализировать изучаемые объекты с выделением существенных и несущественных признаков;</w:t>
            </w:r>
          </w:p>
          <w:p w:rsidR="00F76276" w:rsidRPr="00D13E9A" w:rsidRDefault="00F76276" w:rsidP="00E32B56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– осуществлять синтез как составление целого из частей</w:t>
            </w:r>
            <w:r w:rsidRPr="00D13E9A">
              <w:rPr>
                <w:b/>
                <w:sz w:val="26"/>
                <w:szCs w:val="26"/>
              </w:rPr>
              <w:t>;</w:t>
            </w:r>
          </w:p>
          <w:p w:rsidR="00F76276" w:rsidRPr="00D13E9A" w:rsidRDefault="00F76276" w:rsidP="00E32B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 xml:space="preserve">– проводить сравнение, </w:t>
            </w:r>
            <w:proofErr w:type="spellStart"/>
            <w:r w:rsidRPr="00D13E9A">
              <w:rPr>
                <w:sz w:val="26"/>
                <w:szCs w:val="26"/>
              </w:rPr>
              <w:t>сериацию</w:t>
            </w:r>
            <w:proofErr w:type="spellEnd"/>
            <w:r w:rsidRPr="00D13E9A">
              <w:rPr>
                <w:sz w:val="26"/>
                <w:szCs w:val="26"/>
              </w:rPr>
              <w:t xml:space="preserve"> и классификацию изученных объектов по самостоятельно выделенным основаниям (критериям) при указании</w:t>
            </w:r>
          </w:p>
          <w:p w:rsidR="00F76276" w:rsidRPr="00D13E9A" w:rsidRDefault="00F76276" w:rsidP="00E32B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и без указания количества групп;</w:t>
            </w:r>
          </w:p>
          <w:p w:rsidR="00F76276" w:rsidRPr="00D13E9A" w:rsidRDefault="00F76276" w:rsidP="00E32B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 xml:space="preserve">– устанавливать причинно-следственные связи в изучаемом </w:t>
            </w:r>
            <w:r w:rsidRPr="00D13E9A">
              <w:rPr>
                <w:sz w:val="26"/>
                <w:szCs w:val="26"/>
              </w:rPr>
              <w:lastRenderedPageBreak/>
              <w:t>круге явлений;</w:t>
            </w:r>
          </w:p>
          <w:p w:rsidR="00F76276" w:rsidRPr="00D13E9A" w:rsidRDefault="00F76276" w:rsidP="00E32B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– понимать структуру построения рассуждения как связи простых суждений об объекте (явлении);</w:t>
            </w:r>
          </w:p>
          <w:p w:rsidR="00F76276" w:rsidRPr="00D13E9A" w:rsidRDefault="00F76276" w:rsidP="00E32B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– обобщать (самостоятельно выделять класс объектов);</w:t>
            </w:r>
          </w:p>
          <w:p w:rsidR="00F76276" w:rsidRPr="00D13E9A" w:rsidRDefault="00F76276" w:rsidP="00E32B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– подводить анализируемые объекты (явления) под понятия разного уровня обобщения (природа; природа живая – неживая; природные зоны; природные сообщества; группы растений, группы животных др.);</w:t>
            </w:r>
          </w:p>
          <w:p w:rsidR="00F76276" w:rsidRPr="00D13E9A" w:rsidRDefault="00F76276" w:rsidP="00E32B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– проводить аналогии между изучаемым материалом и собственным опытом.</w:t>
            </w:r>
          </w:p>
          <w:p w:rsidR="00F76276" w:rsidRPr="00D13E9A" w:rsidRDefault="00F76276" w:rsidP="00E32B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F76276" w:rsidRPr="00D13E9A" w:rsidRDefault="00F76276" w:rsidP="00E32B56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6"/>
                <w:szCs w:val="26"/>
              </w:rPr>
            </w:pPr>
            <w:r w:rsidRPr="00D13E9A">
              <w:rPr>
                <w:b/>
                <w:bCs/>
                <w:i/>
                <w:iCs/>
                <w:sz w:val="26"/>
                <w:szCs w:val="26"/>
              </w:rPr>
              <w:t>Коммуникативные универсальные учебные действия</w:t>
            </w:r>
          </w:p>
          <w:p w:rsidR="00F76276" w:rsidRPr="00D13E9A" w:rsidRDefault="00F76276" w:rsidP="00E32B56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F76276" w:rsidRPr="00D13E9A" w:rsidRDefault="00F76276" w:rsidP="00E32B5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D13E9A">
              <w:rPr>
                <w:rFonts w:ascii="Times New Roman" w:hAnsi="Times New Roman"/>
                <w:i/>
                <w:iCs/>
                <w:sz w:val="26"/>
                <w:szCs w:val="26"/>
              </w:rPr>
              <w:t>Обучающийся научится:</w:t>
            </w:r>
          </w:p>
          <w:p w:rsidR="00F76276" w:rsidRPr="00D13E9A" w:rsidRDefault="00F76276" w:rsidP="00E32B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– строить сообщение в соответствии с учебной задачей;</w:t>
            </w:r>
          </w:p>
          <w:p w:rsidR="00F76276" w:rsidRPr="00D13E9A" w:rsidRDefault="00F76276" w:rsidP="00E32B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– ориентироваться на позицию партнера в общении и взаимодействии;</w:t>
            </w:r>
          </w:p>
          <w:p w:rsidR="00F76276" w:rsidRPr="00D13E9A" w:rsidRDefault="00F76276" w:rsidP="00E32B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– учитывать другое мнение и позицию;</w:t>
            </w:r>
          </w:p>
          <w:p w:rsidR="00F76276" w:rsidRPr="00D13E9A" w:rsidRDefault="00F76276" w:rsidP="00E32B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– умению договариваться, приходить к общему решению (при работе в группе, в паре);</w:t>
            </w:r>
          </w:p>
          <w:p w:rsidR="00F76276" w:rsidRPr="00D13E9A" w:rsidRDefault="00F76276" w:rsidP="00E32B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– контролировать действия партнера;</w:t>
            </w:r>
          </w:p>
          <w:p w:rsidR="00F76276" w:rsidRPr="00D13E9A" w:rsidRDefault="00F76276" w:rsidP="00E32B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– адекватно использовать средства устной речи для решения различных коммуникативных задач.</w:t>
            </w:r>
          </w:p>
          <w:p w:rsidR="00F76276" w:rsidRPr="00D13E9A" w:rsidRDefault="00F76276" w:rsidP="00E32B5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76276" w:rsidRPr="00D13E9A" w:rsidRDefault="00F76276" w:rsidP="00E32B56">
            <w:pPr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6240" w:type="dxa"/>
          </w:tcPr>
          <w:p w:rsidR="00F76276" w:rsidRPr="00D13E9A" w:rsidRDefault="00F76276" w:rsidP="00E32B56">
            <w:pPr>
              <w:jc w:val="both"/>
              <w:rPr>
                <w:b/>
                <w:i/>
                <w:sz w:val="26"/>
                <w:szCs w:val="26"/>
                <w:u w:val="single"/>
              </w:rPr>
            </w:pPr>
            <w:r w:rsidRPr="00D13E9A">
              <w:rPr>
                <w:b/>
                <w:i/>
                <w:sz w:val="26"/>
                <w:szCs w:val="26"/>
                <w:u w:val="single"/>
              </w:rPr>
              <w:lastRenderedPageBreak/>
              <w:t>Обучающийся получит возможность узнать:</w:t>
            </w:r>
          </w:p>
          <w:p w:rsidR="00F76276" w:rsidRPr="00D13E9A" w:rsidRDefault="00F76276" w:rsidP="00E32B56">
            <w:pPr>
              <w:jc w:val="both"/>
              <w:rPr>
                <w:i/>
                <w:sz w:val="26"/>
                <w:szCs w:val="26"/>
              </w:rPr>
            </w:pPr>
            <w:r w:rsidRPr="00D13E9A">
              <w:rPr>
                <w:i/>
                <w:sz w:val="26"/>
                <w:szCs w:val="26"/>
              </w:rPr>
              <w:t>– о древнейшей истории человека, о первых государствах;</w:t>
            </w:r>
          </w:p>
          <w:p w:rsidR="00F76276" w:rsidRPr="00D13E9A" w:rsidRDefault="00F76276" w:rsidP="00E32B56">
            <w:pPr>
              <w:jc w:val="both"/>
              <w:rPr>
                <w:i/>
                <w:sz w:val="26"/>
                <w:szCs w:val="26"/>
              </w:rPr>
            </w:pPr>
            <w:r w:rsidRPr="00D13E9A">
              <w:rPr>
                <w:i/>
                <w:sz w:val="26"/>
                <w:szCs w:val="26"/>
              </w:rPr>
              <w:t>– об истории Древней Руси, Московского государства, о событиях общественной и культурной жизни страны в изучаемые исторические периоды;</w:t>
            </w:r>
          </w:p>
          <w:p w:rsidR="00F76276" w:rsidRPr="00D13E9A" w:rsidRDefault="00F76276" w:rsidP="00E32B56">
            <w:pPr>
              <w:jc w:val="both"/>
              <w:rPr>
                <w:i/>
                <w:sz w:val="26"/>
                <w:szCs w:val="26"/>
              </w:rPr>
            </w:pPr>
            <w:r w:rsidRPr="00D13E9A">
              <w:rPr>
                <w:i/>
                <w:sz w:val="26"/>
                <w:szCs w:val="26"/>
              </w:rPr>
              <w:t>– об особенностях быта, труда, духовно-нравственных и культурных традициях людей в изучаемые исторические периоды;</w:t>
            </w:r>
          </w:p>
          <w:p w:rsidR="00F76276" w:rsidRPr="00D13E9A" w:rsidRDefault="00F76276" w:rsidP="00E32B56">
            <w:pPr>
              <w:jc w:val="both"/>
              <w:rPr>
                <w:i/>
                <w:sz w:val="26"/>
                <w:szCs w:val="26"/>
              </w:rPr>
            </w:pPr>
            <w:r w:rsidRPr="00D13E9A">
              <w:rPr>
                <w:i/>
                <w:sz w:val="26"/>
                <w:szCs w:val="26"/>
              </w:rPr>
              <w:t xml:space="preserve">– имена выдающихся российских государственных деятелей (в изучаемый период): князья Владимир, Ярослав Мудрый, Александр Невский, Дмитрий </w:t>
            </w:r>
            <w:r w:rsidRPr="00D13E9A">
              <w:rPr>
                <w:i/>
                <w:sz w:val="26"/>
                <w:szCs w:val="26"/>
              </w:rPr>
              <w:lastRenderedPageBreak/>
              <w:t>Донской, царь Иван IV Грозный; Кузьма Минин, Дмитрий Пожарский, связанные с ними события и их влияние на историю нашего Отечества;</w:t>
            </w:r>
          </w:p>
          <w:p w:rsidR="00F76276" w:rsidRPr="00D13E9A" w:rsidRDefault="00F76276" w:rsidP="00E32B56">
            <w:pPr>
              <w:jc w:val="both"/>
              <w:rPr>
                <w:sz w:val="26"/>
                <w:szCs w:val="26"/>
              </w:rPr>
            </w:pPr>
            <w:r w:rsidRPr="00D13E9A">
              <w:rPr>
                <w:i/>
                <w:sz w:val="26"/>
                <w:szCs w:val="26"/>
              </w:rPr>
              <w:t>– об истории и выдающихся людях родного края</w:t>
            </w:r>
            <w:r w:rsidRPr="00D13E9A">
              <w:rPr>
                <w:sz w:val="26"/>
                <w:szCs w:val="26"/>
              </w:rPr>
              <w:t>.</w:t>
            </w:r>
          </w:p>
          <w:p w:rsidR="00F76276" w:rsidRPr="00D13E9A" w:rsidRDefault="00F76276" w:rsidP="00E32B56">
            <w:pPr>
              <w:jc w:val="both"/>
              <w:rPr>
                <w:sz w:val="26"/>
                <w:szCs w:val="26"/>
              </w:rPr>
            </w:pPr>
          </w:p>
          <w:p w:rsidR="00F76276" w:rsidRPr="00D13E9A" w:rsidRDefault="00F76276" w:rsidP="00E32B5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  <w:p w:rsidR="00F76276" w:rsidRPr="00D13E9A" w:rsidRDefault="00F76276" w:rsidP="00E32B5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  <w:p w:rsidR="00F76276" w:rsidRPr="00D13E9A" w:rsidRDefault="00F76276" w:rsidP="00E32B5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  <w:p w:rsidR="00F76276" w:rsidRPr="00D13E9A" w:rsidRDefault="00F76276" w:rsidP="00E32B5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  <w:p w:rsidR="00F76276" w:rsidRPr="00D13E9A" w:rsidRDefault="00F76276" w:rsidP="00E32B5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  <w:p w:rsidR="00F76276" w:rsidRPr="00D13E9A" w:rsidRDefault="00F76276" w:rsidP="00E32B5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  <w:p w:rsidR="00F76276" w:rsidRPr="00D13E9A" w:rsidRDefault="00F76276" w:rsidP="00E32B5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  <w:p w:rsidR="00F76276" w:rsidRPr="00D13E9A" w:rsidRDefault="00F76276" w:rsidP="00E32B5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  <w:p w:rsidR="00F76276" w:rsidRPr="00D13E9A" w:rsidRDefault="00F76276" w:rsidP="00E32B5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  <w:p w:rsidR="00F76276" w:rsidRPr="00D13E9A" w:rsidRDefault="00F76276" w:rsidP="00E32B5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  <w:p w:rsidR="00F76276" w:rsidRPr="00D13E9A" w:rsidRDefault="00F76276" w:rsidP="00E32B5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  <w:p w:rsidR="00F76276" w:rsidRPr="00D13E9A" w:rsidRDefault="00F76276" w:rsidP="00E32B5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  <w:p w:rsidR="00F76276" w:rsidRPr="00D13E9A" w:rsidRDefault="00F76276" w:rsidP="00E32B5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  <w:p w:rsidR="00F76276" w:rsidRPr="00D13E9A" w:rsidRDefault="00F76276" w:rsidP="00E32B5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/>
                <w:b/>
                <w:i/>
                <w:iCs/>
                <w:sz w:val="26"/>
                <w:szCs w:val="26"/>
              </w:rPr>
            </w:pPr>
            <w:r w:rsidRPr="00D13E9A">
              <w:rPr>
                <w:rFonts w:ascii="Times New Roman" w:hAnsi="Times New Roman"/>
                <w:b/>
                <w:i/>
                <w:iCs/>
                <w:sz w:val="26"/>
                <w:szCs w:val="26"/>
              </w:rPr>
              <w:t>Обучающийся получит возможность научиться:</w:t>
            </w:r>
          </w:p>
          <w:p w:rsidR="00F76276" w:rsidRPr="00D13E9A" w:rsidRDefault="00F76276" w:rsidP="00E32B56">
            <w:pPr>
              <w:autoSpaceDE w:val="0"/>
              <w:autoSpaceDN w:val="0"/>
              <w:adjustRightInd w:val="0"/>
              <w:rPr>
                <w:i/>
                <w:iCs/>
                <w:sz w:val="26"/>
                <w:szCs w:val="26"/>
              </w:rPr>
            </w:pPr>
            <w:r w:rsidRPr="00D13E9A">
              <w:rPr>
                <w:i/>
                <w:iCs/>
                <w:sz w:val="26"/>
                <w:szCs w:val="26"/>
              </w:rPr>
              <w:t>– самостоятельно находить несколько вариантов решения учебной задачи, представленной на наглядно-образном, словесно-образном и словесно-логическом уровнях;</w:t>
            </w:r>
          </w:p>
          <w:p w:rsidR="00F76276" w:rsidRPr="00D13E9A" w:rsidRDefault="00F76276" w:rsidP="00E32B56">
            <w:pPr>
              <w:autoSpaceDE w:val="0"/>
              <w:autoSpaceDN w:val="0"/>
              <w:adjustRightInd w:val="0"/>
              <w:rPr>
                <w:i/>
                <w:iCs/>
                <w:sz w:val="26"/>
                <w:szCs w:val="26"/>
              </w:rPr>
            </w:pPr>
            <w:r w:rsidRPr="00D13E9A">
              <w:rPr>
                <w:i/>
                <w:iCs/>
                <w:sz w:val="26"/>
                <w:szCs w:val="26"/>
              </w:rPr>
              <w:t>– самостоятельно адекватно оценивать правильность выполнения действия и вносить необходимые коррективы в исполнение в конце действия с наглядно-образным, словесно-образным и словесно-логическим материалом;</w:t>
            </w:r>
          </w:p>
          <w:p w:rsidR="00F76276" w:rsidRPr="00D13E9A" w:rsidRDefault="00F76276" w:rsidP="00E32B56">
            <w:pPr>
              <w:jc w:val="both"/>
              <w:rPr>
                <w:i/>
                <w:iCs/>
                <w:sz w:val="26"/>
                <w:szCs w:val="26"/>
              </w:rPr>
            </w:pPr>
            <w:r w:rsidRPr="00D13E9A">
              <w:rPr>
                <w:i/>
                <w:iCs/>
                <w:sz w:val="26"/>
                <w:szCs w:val="26"/>
              </w:rPr>
              <w:t xml:space="preserve">– на основе результатов решения практических задач делать выводы о свойствах изучаемых </w:t>
            </w:r>
            <w:r w:rsidRPr="00D13E9A">
              <w:rPr>
                <w:i/>
                <w:iCs/>
                <w:sz w:val="26"/>
                <w:szCs w:val="26"/>
              </w:rPr>
              <w:lastRenderedPageBreak/>
              <w:t>природных объектов</w:t>
            </w:r>
          </w:p>
          <w:p w:rsidR="00F76276" w:rsidRPr="00D13E9A" w:rsidRDefault="00F76276" w:rsidP="00E32B56">
            <w:pPr>
              <w:jc w:val="both"/>
              <w:rPr>
                <w:i/>
                <w:iCs/>
                <w:sz w:val="26"/>
                <w:szCs w:val="26"/>
              </w:rPr>
            </w:pPr>
          </w:p>
          <w:p w:rsidR="00F76276" w:rsidRPr="00D13E9A" w:rsidRDefault="00F76276" w:rsidP="00E32B5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  <w:p w:rsidR="00F76276" w:rsidRPr="00D13E9A" w:rsidRDefault="00F76276" w:rsidP="00E32B5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  <w:p w:rsidR="00F76276" w:rsidRPr="00D13E9A" w:rsidRDefault="00F76276" w:rsidP="00E32B5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  <w:p w:rsidR="00F76276" w:rsidRPr="00D13E9A" w:rsidRDefault="00F76276" w:rsidP="00E32B5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  <w:p w:rsidR="00F76276" w:rsidRPr="00D13E9A" w:rsidRDefault="00F76276" w:rsidP="00E32B5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  <w:p w:rsidR="00F76276" w:rsidRPr="00D13E9A" w:rsidRDefault="00F76276" w:rsidP="00E32B5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  <w:p w:rsidR="00F76276" w:rsidRPr="00D13E9A" w:rsidRDefault="00F76276" w:rsidP="00E32B5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  <w:p w:rsidR="00F76276" w:rsidRPr="00D13E9A" w:rsidRDefault="00F76276" w:rsidP="00E32B5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  <w:p w:rsidR="00F76276" w:rsidRPr="00D13E9A" w:rsidRDefault="00F76276" w:rsidP="00E32B5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  <w:p w:rsidR="00F76276" w:rsidRPr="00D13E9A" w:rsidRDefault="00F76276" w:rsidP="00E32B5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  <w:p w:rsidR="00F76276" w:rsidRPr="00D13E9A" w:rsidRDefault="00F76276" w:rsidP="00E32B5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  <w:p w:rsidR="00F76276" w:rsidRPr="00D13E9A" w:rsidRDefault="00F76276" w:rsidP="00E32B5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D13E9A">
              <w:rPr>
                <w:rFonts w:ascii="Times New Roman" w:hAnsi="Times New Roman"/>
                <w:i/>
                <w:iCs/>
                <w:sz w:val="26"/>
                <w:szCs w:val="26"/>
              </w:rPr>
              <w:t>Обучающийся получит возможность научиться:</w:t>
            </w:r>
          </w:p>
          <w:p w:rsidR="00F76276" w:rsidRPr="00D13E9A" w:rsidRDefault="00F76276" w:rsidP="00E32B56">
            <w:pPr>
              <w:autoSpaceDE w:val="0"/>
              <w:autoSpaceDN w:val="0"/>
              <w:adjustRightInd w:val="0"/>
              <w:rPr>
                <w:i/>
                <w:iCs/>
                <w:sz w:val="26"/>
                <w:szCs w:val="26"/>
              </w:rPr>
            </w:pPr>
            <w:r w:rsidRPr="00D13E9A">
              <w:rPr>
                <w:i/>
                <w:iCs/>
                <w:sz w:val="26"/>
                <w:szCs w:val="26"/>
              </w:rPr>
              <w:t>– самостоятельно находить несколько вариантов решения учебной задачи, представленной на наглядно-образном, словесно-образном и словесно-логическом уровнях;</w:t>
            </w:r>
          </w:p>
          <w:p w:rsidR="00F76276" w:rsidRPr="00D13E9A" w:rsidRDefault="00F76276" w:rsidP="00E32B56">
            <w:pPr>
              <w:autoSpaceDE w:val="0"/>
              <w:autoSpaceDN w:val="0"/>
              <w:adjustRightInd w:val="0"/>
              <w:rPr>
                <w:i/>
                <w:iCs/>
                <w:sz w:val="26"/>
                <w:szCs w:val="26"/>
              </w:rPr>
            </w:pPr>
            <w:r w:rsidRPr="00D13E9A">
              <w:rPr>
                <w:i/>
                <w:iCs/>
                <w:sz w:val="26"/>
                <w:szCs w:val="26"/>
              </w:rPr>
              <w:t>– самостоятельно адекватно оценивать правильность выполнения действия и вносить необходимые коррективы в исполнение в конце действия с наглядно-образным, словесно-образным и словесно-логическим материалом;</w:t>
            </w:r>
          </w:p>
          <w:p w:rsidR="00F76276" w:rsidRPr="00D13E9A" w:rsidRDefault="00F76276" w:rsidP="00D13E9A">
            <w:pPr>
              <w:autoSpaceDE w:val="0"/>
              <w:autoSpaceDN w:val="0"/>
              <w:adjustRightInd w:val="0"/>
              <w:rPr>
                <w:i/>
                <w:iCs/>
                <w:sz w:val="26"/>
                <w:szCs w:val="26"/>
              </w:rPr>
            </w:pPr>
            <w:r w:rsidRPr="00D13E9A">
              <w:rPr>
                <w:i/>
                <w:iCs/>
                <w:sz w:val="26"/>
                <w:szCs w:val="26"/>
              </w:rPr>
              <w:t>– на основе результатов решения практических задач делать выводы о свойствах изучаемых природных объектов.</w:t>
            </w:r>
          </w:p>
          <w:p w:rsidR="00F76276" w:rsidRPr="00D13E9A" w:rsidRDefault="00F76276" w:rsidP="00E32B5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D13E9A">
              <w:rPr>
                <w:rFonts w:ascii="Times New Roman" w:hAnsi="Times New Roman"/>
                <w:i/>
                <w:iCs/>
                <w:sz w:val="26"/>
                <w:szCs w:val="26"/>
              </w:rPr>
              <w:t>Обучающийся получит возможность научиться:</w:t>
            </w:r>
          </w:p>
          <w:p w:rsidR="00F76276" w:rsidRPr="00D13E9A" w:rsidRDefault="00F76276" w:rsidP="00E32B56">
            <w:pPr>
              <w:autoSpaceDE w:val="0"/>
              <w:autoSpaceDN w:val="0"/>
              <w:adjustRightInd w:val="0"/>
              <w:rPr>
                <w:i/>
                <w:iCs/>
                <w:sz w:val="26"/>
                <w:szCs w:val="26"/>
              </w:rPr>
            </w:pPr>
            <w:r w:rsidRPr="00D13E9A">
              <w:rPr>
                <w:i/>
                <w:iCs/>
                <w:sz w:val="26"/>
                <w:szCs w:val="26"/>
              </w:rPr>
              <w:t xml:space="preserve">– осуществлять расширенный поиск информации в соответствии с заданиями учителя с использованием ресурсов библиотек, </w:t>
            </w:r>
            <w:proofErr w:type="spellStart"/>
            <w:r w:rsidRPr="00D13E9A">
              <w:rPr>
                <w:i/>
                <w:iCs/>
                <w:sz w:val="26"/>
                <w:szCs w:val="26"/>
              </w:rPr>
              <w:t>медиаресурсов</w:t>
            </w:r>
            <w:proofErr w:type="spellEnd"/>
            <w:r w:rsidRPr="00D13E9A">
              <w:rPr>
                <w:i/>
                <w:iCs/>
                <w:sz w:val="26"/>
                <w:szCs w:val="26"/>
              </w:rPr>
              <w:t>;</w:t>
            </w:r>
          </w:p>
          <w:p w:rsidR="00F76276" w:rsidRPr="00D13E9A" w:rsidRDefault="00F76276" w:rsidP="00E32B56">
            <w:pPr>
              <w:autoSpaceDE w:val="0"/>
              <w:autoSpaceDN w:val="0"/>
              <w:adjustRightInd w:val="0"/>
              <w:rPr>
                <w:i/>
                <w:iCs/>
                <w:sz w:val="26"/>
                <w:szCs w:val="26"/>
              </w:rPr>
            </w:pPr>
            <w:r w:rsidRPr="00D13E9A">
              <w:rPr>
                <w:i/>
                <w:iCs/>
                <w:sz w:val="26"/>
                <w:szCs w:val="26"/>
              </w:rPr>
              <w:t xml:space="preserve">– записывать, фиксировать информацию об </w:t>
            </w:r>
            <w:r w:rsidRPr="00D13E9A">
              <w:rPr>
                <w:i/>
                <w:iCs/>
                <w:sz w:val="26"/>
                <w:szCs w:val="26"/>
              </w:rPr>
              <w:lastRenderedPageBreak/>
              <w:t>окружающем мире с помощью инструментов ИКТ;</w:t>
            </w:r>
          </w:p>
          <w:p w:rsidR="00F76276" w:rsidRPr="00D13E9A" w:rsidRDefault="00F76276" w:rsidP="00E32B56">
            <w:pPr>
              <w:autoSpaceDE w:val="0"/>
              <w:autoSpaceDN w:val="0"/>
              <w:adjustRightInd w:val="0"/>
              <w:rPr>
                <w:i/>
                <w:iCs/>
                <w:sz w:val="26"/>
                <w:szCs w:val="26"/>
              </w:rPr>
            </w:pPr>
            <w:r w:rsidRPr="00D13E9A">
              <w:rPr>
                <w:i/>
                <w:iCs/>
                <w:sz w:val="26"/>
                <w:szCs w:val="26"/>
              </w:rPr>
              <w:t>– создавать и преобразовывать модели и схемы по заданиям учителя;</w:t>
            </w:r>
          </w:p>
          <w:p w:rsidR="00F76276" w:rsidRPr="00D13E9A" w:rsidRDefault="00F76276" w:rsidP="00E32B56">
            <w:pPr>
              <w:autoSpaceDE w:val="0"/>
              <w:autoSpaceDN w:val="0"/>
              <w:adjustRightInd w:val="0"/>
              <w:rPr>
                <w:i/>
                <w:iCs/>
                <w:sz w:val="26"/>
                <w:szCs w:val="26"/>
              </w:rPr>
            </w:pPr>
            <w:r w:rsidRPr="00D13E9A">
              <w:rPr>
                <w:i/>
                <w:iCs/>
                <w:sz w:val="26"/>
                <w:szCs w:val="26"/>
              </w:rPr>
              <w:t>– строить сообщения в устной и письменной форме;</w:t>
            </w:r>
          </w:p>
          <w:p w:rsidR="00F76276" w:rsidRPr="00D13E9A" w:rsidRDefault="00F76276" w:rsidP="00E32B56">
            <w:pPr>
              <w:autoSpaceDE w:val="0"/>
              <w:autoSpaceDN w:val="0"/>
              <w:adjustRightInd w:val="0"/>
              <w:rPr>
                <w:i/>
                <w:iCs/>
                <w:sz w:val="26"/>
                <w:szCs w:val="26"/>
              </w:rPr>
            </w:pPr>
            <w:r w:rsidRPr="00D13E9A">
              <w:rPr>
                <w:i/>
                <w:iCs/>
                <w:sz w:val="26"/>
                <w:szCs w:val="26"/>
              </w:rPr>
              <w:t>– находить разнообразные способы решения учебной задачи;</w:t>
            </w:r>
          </w:p>
          <w:p w:rsidR="00F76276" w:rsidRPr="00D13E9A" w:rsidRDefault="00F76276" w:rsidP="00E32B56">
            <w:pPr>
              <w:autoSpaceDE w:val="0"/>
              <w:autoSpaceDN w:val="0"/>
              <w:adjustRightInd w:val="0"/>
              <w:rPr>
                <w:i/>
                <w:iCs/>
                <w:sz w:val="26"/>
                <w:szCs w:val="26"/>
              </w:rPr>
            </w:pPr>
            <w:r w:rsidRPr="00D13E9A">
              <w:rPr>
                <w:i/>
                <w:iCs/>
                <w:sz w:val="26"/>
                <w:szCs w:val="26"/>
              </w:rPr>
              <w:t xml:space="preserve">– осуществлять сравнение, </w:t>
            </w:r>
            <w:proofErr w:type="spellStart"/>
            <w:r w:rsidRPr="00D13E9A">
              <w:rPr>
                <w:i/>
                <w:iCs/>
                <w:sz w:val="26"/>
                <w:szCs w:val="26"/>
              </w:rPr>
              <w:t>сериацию</w:t>
            </w:r>
            <w:proofErr w:type="spellEnd"/>
            <w:r w:rsidRPr="00D13E9A">
              <w:rPr>
                <w:i/>
                <w:iCs/>
                <w:sz w:val="26"/>
                <w:szCs w:val="26"/>
              </w:rPr>
              <w:t xml:space="preserve"> и классификацию изученных объектов по самостоятельно выделенным  основаниям (критериям);</w:t>
            </w:r>
          </w:p>
          <w:p w:rsidR="00F76276" w:rsidRPr="00D13E9A" w:rsidRDefault="00F76276" w:rsidP="00D13E9A">
            <w:pPr>
              <w:autoSpaceDE w:val="0"/>
              <w:autoSpaceDN w:val="0"/>
              <w:adjustRightInd w:val="0"/>
              <w:rPr>
                <w:i/>
                <w:iCs/>
                <w:sz w:val="26"/>
                <w:szCs w:val="26"/>
              </w:rPr>
            </w:pPr>
            <w:r w:rsidRPr="00D13E9A">
              <w:rPr>
                <w:i/>
                <w:iCs/>
                <w:sz w:val="26"/>
                <w:szCs w:val="26"/>
              </w:rPr>
              <w:t>– строить логическое  рассуждение как связь простых суждений об объекте (явлении).</w:t>
            </w:r>
          </w:p>
          <w:p w:rsidR="00F76276" w:rsidRPr="00D13E9A" w:rsidRDefault="00F76276" w:rsidP="00E32B5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  <w:p w:rsidR="00F76276" w:rsidRPr="00D13E9A" w:rsidRDefault="00F76276" w:rsidP="00E32B56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D13E9A">
              <w:rPr>
                <w:rFonts w:ascii="Times New Roman" w:hAnsi="Times New Roman"/>
                <w:i/>
                <w:iCs/>
                <w:sz w:val="26"/>
                <w:szCs w:val="26"/>
              </w:rPr>
              <w:t>Обучающийся получит возможность научиться:</w:t>
            </w:r>
          </w:p>
          <w:p w:rsidR="00F76276" w:rsidRPr="00D13E9A" w:rsidRDefault="00F76276" w:rsidP="00E32B56">
            <w:pPr>
              <w:autoSpaceDE w:val="0"/>
              <w:autoSpaceDN w:val="0"/>
              <w:adjustRightInd w:val="0"/>
              <w:rPr>
                <w:i/>
                <w:iCs/>
                <w:sz w:val="26"/>
                <w:szCs w:val="26"/>
              </w:rPr>
            </w:pPr>
            <w:r w:rsidRPr="00D13E9A">
              <w:rPr>
                <w:i/>
                <w:iCs/>
                <w:sz w:val="26"/>
                <w:szCs w:val="26"/>
              </w:rPr>
              <w:t>– строить монологическое высказывание (при возможности сопровождая его аудиовизуальной поддержкой), владеть диалогической формой</w:t>
            </w:r>
          </w:p>
          <w:p w:rsidR="00F76276" w:rsidRPr="00D13E9A" w:rsidRDefault="00F76276" w:rsidP="00E32B56">
            <w:pPr>
              <w:autoSpaceDE w:val="0"/>
              <w:autoSpaceDN w:val="0"/>
              <w:adjustRightInd w:val="0"/>
              <w:rPr>
                <w:i/>
                <w:iCs/>
                <w:sz w:val="26"/>
                <w:szCs w:val="26"/>
              </w:rPr>
            </w:pPr>
            <w:r w:rsidRPr="00D13E9A">
              <w:rPr>
                <w:i/>
                <w:iCs/>
                <w:sz w:val="26"/>
                <w:szCs w:val="26"/>
              </w:rPr>
              <w:t>коммуникации, используя в т.ч. при возможности средства и инструменты ИКТ и дистанционного общения;</w:t>
            </w:r>
          </w:p>
          <w:p w:rsidR="00F76276" w:rsidRPr="00D13E9A" w:rsidRDefault="00F76276" w:rsidP="00E32B56">
            <w:pPr>
              <w:autoSpaceDE w:val="0"/>
              <w:autoSpaceDN w:val="0"/>
              <w:adjustRightInd w:val="0"/>
              <w:rPr>
                <w:i/>
                <w:iCs/>
                <w:sz w:val="26"/>
                <w:szCs w:val="26"/>
              </w:rPr>
            </w:pPr>
            <w:r w:rsidRPr="00D13E9A">
              <w:rPr>
                <w:i/>
                <w:iCs/>
                <w:sz w:val="26"/>
                <w:szCs w:val="26"/>
              </w:rPr>
              <w:t>– допускать возможность существования различных точек зрения, в т.ч.</w:t>
            </w:r>
          </w:p>
          <w:p w:rsidR="00F76276" w:rsidRPr="00D13E9A" w:rsidRDefault="00F76276" w:rsidP="00E32B56">
            <w:pPr>
              <w:autoSpaceDE w:val="0"/>
              <w:autoSpaceDN w:val="0"/>
              <w:adjustRightInd w:val="0"/>
              <w:rPr>
                <w:i/>
                <w:iCs/>
                <w:sz w:val="26"/>
                <w:szCs w:val="26"/>
              </w:rPr>
            </w:pPr>
            <w:r w:rsidRPr="00D13E9A">
              <w:rPr>
                <w:i/>
                <w:iCs/>
                <w:sz w:val="26"/>
                <w:szCs w:val="26"/>
              </w:rPr>
              <w:t>не совпадающих с его собственной, и ориентироваться на позицию партнера в общении и взаимодействии;</w:t>
            </w:r>
          </w:p>
          <w:p w:rsidR="00F76276" w:rsidRPr="00D13E9A" w:rsidRDefault="00F76276" w:rsidP="00E32B56">
            <w:pPr>
              <w:autoSpaceDE w:val="0"/>
              <w:autoSpaceDN w:val="0"/>
              <w:adjustRightInd w:val="0"/>
              <w:rPr>
                <w:i/>
                <w:iCs/>
                <w:sz w:val="26"/>
                <w:szCs w:val="26"/>
              </w:rPr>
            </w:pPr>
            <w:r w:rsidRPr="00D13E9A">
              <w:rPr>
                <w:i/>
                <w:iCs/>
                <w:sz w:val="26"/>
                <w:szCs w:val="26"/>
              </w:rPr>
              <w:t>– стремиться к координации различных позиций в сотрудничестве;</w:t>
            </w:r>
          </w:p>
          <w:p w:rsidR="00F76276" w:rsidRPr="00D13E9A" w:rsidRDefault="00F76276" w:rsidP="00E32B56">
            <w:pPr>
              <w:autoSpaceDE w:val="0"/>
              <w:autoSpaceDN w:val="0"/>
              <w:adjustRightInd w:val="0"/>
              <w:rPr>
                <w:i/>
                <w:iCs/>
                <w:sz w:val="26"/>
                <w:szCs w:val="26"/>
              </w:rPr>
            </w:pPr>
            <w:r w:rsidRPr="00D13E9A">
              <w:rPr>
                <w:i/>
                <w:iCs/>
                <w:sz w:val="26"/>
                <w:szCs w:val="26"/>
              </w:rPr>
              <w:t>– строить понятные для партнера высказывания, учитывающие, что</w:t>
            </w:r>
          </w:p>
          <w:p w:rsidR="00F76276" w:rsidRPr="00D13E9A" w:rsidRDefault="00F76276" w:rsidP="00E32B56">
            <w:pPr>
              <w:autoSpaceDE w:val="0"/>
              <w:autoSpaceDN w:val="0"/>
              <w:adjustRightInd w:val="0"/>
              <w:rPr>
                <w:i/>
                <w:iCs/>
                <w:sz w:val="26"/>
                <w:szCs w:val="26"/>
              </w:rPr>
            </w:pPr>
            <w:r w:rsidRPr="00D13E9A">
              <w:rPr>
                <w:i/>
                <w:iCs/>
                <w:sz w:val="26"/>
                <w:szCs w:val="26"/>
              </w:rPr>
              <w:t>партнер знает и видит, а что нет;</w:t>
            </w:r>
          </w:p>
          <w:p w:rsidR="00F76276" w:rsidRPr="00D13E9A" w:rsidRDefault="00F76276" w:rsidP="00E32B56">
            <w:pPr>
              <w:autoSpaceDE w:val="0"/>
              <w:autoSpaceDN w:val="0"/>
              <w:adjustRightInd w:val="0"/>
              <w:rPr>
                <w:i/>
                <w:iCs/>
                <w:sz w:val="26"/>
                <w:szCs w:val="26"/>
              </w:rPr>
            </w:pPr>
            <w:r w:rsidRPr="00D13E9A">
              <w:rPr>
                <w:i/>
                <w:iCs/>
                <w:sz w:val="26"/>
                <w:szCs w:val="26"/>
              </w:rPr>
              <w:t>– использовать речь для регуляции своего действия;</w:t>
            </w:r>
          </w:p>
          <w:p w:rsidR="00F76276" w:rsidRPr="00D13E9A" w:rsidRDefault="00F76276" w:rsidP="00E32B56">
            <w:pPr>
              <w:autoSpaceDE w:val="0"/>
              <w:autoSpaceDN w:val="0"/>
              <w:adjustRightInd w:val="0"/>
              <w:rPr>
                <w:i/>
                <w:iCs/>
                <w:sz w:val="26"/>
                <w:szCs w:val="26"/>
              </w:rPr>
            </w:pPr>
            <w:r w:rsidRPr="00D13E9A">
              <w:rPr>
                <w:i/>
                <w:iCs/>
                <w:sz w:val="26"/>
                <w:szCs w:val="26"/>
              </w:rPr>
              <w:t xml:space="preserve">– адекватно использовать речевые средства для </w:t>
            </w:r>
            <w:r w:rsidRPr="00D13E9A">
              <w:rPr>
                <w:i/>
                <w:iCs/>
                <w:sz w:val="26"/>
                <w:szCs w:val="26"/>
              </w:rPr>
              <w:lastRenderedPageBreak/>
              <w:t>решения различных</w:t>
            </w:r>
          </w:p>
          <w:p w:rsidR="00F76276" w:rsidRPr="00D13E9A" w:rsidRDefault="00F76276" w:rsidP="00E32B56">
            <w:pPr>
              <w:autoSpaceDE w:val="0"/>
              <w:autoSpaceDN w:val="0"/>
              <w:adjustRightInd w:val="0"/>
              <w:rPr>
                <w:i/>
                <w:iCs/>
                <w:sz w:val="26"/>
                <w:szCs w:val="26"/>
              </w:rPr>
            </w:pPr>
            <w:r w:rsidRPr="00D13E9A">
              <w:rPr>
                <w:i/>
                <w:iCs/>
                <w:sz w:val="26"/>
                <w:szCs w:val="26"/>
              </w:rPr>
              <w:t>коммуникативных задач;</w:t>
            </w:r>
          </w:p>
          <w:p w:rsidR="00F76276" w:rsidRPr="00D13E9A" w:rsidRDefault="00F76276" w:rsidP="00E32B56">
            <w:pPr>
              <w:autoSpaceDE w:val="0"/>
              <w:autoSpaceDN w:val="0"/>
              <w:adjustRightInd w:val="0"/>
              <w:rPr>
                <w:i/>
                <w:iCs/>
                <w:sz w:val="26"/>
                <w:szCs w:val="26"/>
              </w:rPr>
            </w:pPr>
            <w:r w:rsidRPr="00D13E9A">
              <w:rPr>
                <w:i/>
                <w:iCs/>
                <w:sz w:val="26"/>
                <w:szCs w:val="26"/>
              </w:rPr>
              <w:t>– понимать ситуацию возникновения конфликта, содействовать его разрешению;</w:t>
            </w:r>
          </w:p>
          <w:p w:rsidR="00F76276" w:rsidRPr="00D13E9A" w:rsidRDefault="00F76276" w:rsidP="00E32B56">
            <w:pPr>
              <w:autoSpaceDE w:val="0"/>
              <w:autoSpaceDN w:val="0"/>
              <w:adjustRightInd w:val="0"/>
              <w:rPr>
                <w:i/>
                <w:iCs/>
                <w:sz w:val="26"/>
                <w:szCs w:val="26"/>
              </w:rPr>
            </w:pPr>
            <w:r w:rsidRPr="00D13E9A">
              <w:rPr>
                <w:i/>
                <w:iCs/>
                <w:sz w:val="26"/>
                <w:szCs w:val="26"/>
              </w:rPr>
              <w:t>– оказывать в сотрудничестве необходимую помощь;</w:t>
            </w:r>
          </w:p>
          <w:p w:rsidR="00F76276" w:rsidRPr="00D13E9A" w:rsidRDefault="00F76276" w:rsidP="00E32B56">
            <w:pPr>
              <w:autoSpaceDE w:val="0"/>
              <w:autoSpaceDN w:val="0"/>
              <w:adjustRightInd w:val="0"/>
              <w:rPr>
                <w:i/>
                <w:iCs/>
                <w:sz w:val="26"/>
                <w:szCs w:val="26"/>
              </w:rPr>
            </w:pPr>
            <w:r w:rsidRPr="00D13E9A">
              <w:rPr>
                <w:i/>
                <w:iCs/>
                <w:sz w:val="26"/>
                <w:szCs w:val="26"/>
              </w:rPr>
              <w:t>– использовать речь для планирования своей деятельности.</w:t>
            </w:r>
          </w:p>
          <w:p w:rsidR="00F76276" w:rsidRPr="00D13E9A" w:rsidRDefault="00F76276" w:rsidP="00E32B56">
            <w:pPr>
              <w:tabs>
                <w:tab w:val="left" w:pos="887"/>
              </w:tabs>
              <w:rPr>
                <w:b/>
                <w:sz w:val="26"/>
                <w:szCs w:val="26"/>
                <w:u w:val="single"/>
              </w:rPr>
            </w:pPr>
          </w:p>
          <w:p w:rsidR="00F76276" w:rsidRPr="00D13E9A" w:rsidRDefault="00F76276" w:rsidP="00E32B56">
            <w:pPr>
              <w:tabs>
                <w:tab w:val="left" w:pos="887"/>
              </w:tabs>
              <w:rPr>
                <w:b/>
                <w:sz w:val="26"/>
                <w:szCs w:val="26"/>
                <w:u w:val="single"/>
              </w:rPr>
            </w:pPr>
          </w:p>
          <w:p w:rsidR="00F76276" w:rsidRPr="00D13E9A" w:rsidRDefault="00F76276" w:rsidP="00E32B56">
            <w:pPr>
              <w:tabs>
                <w:tab w:val="left" w:pos="887"/>
              </w:tabs>
              <w:rPr>
                <w:b/>
                <w:sz w:val="26"/>
                <w:szCs w:val="26"/>
                <w:u w:val="single"/>
              </w:rPr>
            </w:pPr>
          </w:p>
          <w:p w:rsidR="00F76276" w:rsidRPr="00D13E9A" w:rsidRDefault="00F76276" w:rsidP="00E32B56">
            <w:pPr>
              <w:tabs>
                <w:tab w:val="left" w:pos="887"/>
              </w:tabs>
              <w:rPr>
                <w:b/>
                <w:color w:val="FF0000"/>
                <w:sz w:val="26"/>
                <w:szCs w:val="26"/>
                <w:u w:val="single"/>
              </w:rPr>
            </w:pPr>
          </w:p>
          <w:p w:rsidR="00F76276" w:rsidRPr="00D13E9A" w:rsidRDefault="00F76276" w:rsidP="00E32B56">
            <w:pPr>
              <w:ind w:firstLine="720"/>
              <w:jc w:val="both"/>
              <w:rPr>
                <w:b/>
                <w:i/>
                <w:sz w:val="26"/>
                <w:szCs w:val="26"/>
              </w:rPr>
            </w:pPr>
          </w:p>
          <w:p w:rsidR="00F76276" w:rsidRPr="00D13E9A" w:rsidRDefault="00F76276" w:rsidP="00E32B56">
            <w:pPr>
              <w:autoSpaceDE w:val="0"/>
              <w:autoSpaceDN w:val="0"/>
              <w:adjustRightInd w:val="0"/>
              <w:rPr>
                <w:i/>
                <w:iCs/>
                <w:sz w:val="26"/>
                <w:szCs w:val="26"/>
              </w:rPr>
            </w:pPr>
          </w:p>
          <w:p w:rsidR="00F76276" w:rsidRPr="00D13E9A" w:rsidRDefault="00F76276" w:rsidP="00E32B56">
            <w:pPr>
              <w:autoSpaceDE w:val="0"/>
              <w:autoSpaceDN w:val="0"/>
              <w:adjustRightInd w:val="0"/>
              <w:rPr>
                <w:i/>
                <w:iCs/>
                <w:sz w:val="26"/>
                <w:szCs w:val="26"/>
              </w:rPr>
            </w:pPr>
          </w:p>
          <w:p w:rsidR="00F76276" w:rsidRPr="00D13E9A" w:rsidRDefault="00F76276" w:rsidP="00E32B5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F76276" w:rsidRPr="00D13E9A" w:rsidRDefault="00F76276" w:rsidP="00F76276">
      <w:pPr>
        <w:rPr>
          <w:sz w:val="26"/>
          <w:szCs w:val="26"/>
        </w:rPr>
      </w:pPr>
    </w:p>
    <w:p w:rsidR="00C10ED8" w:rsidRPr="00D13E9A" w:rsidRDefault="00C10ED8" w:rsidP="00F76276">
      <w:pPr>
        <w:rPr>
          <w:sz w:val="26"/>
          <w:szCs w:val="26"/>
        </w:rPr>
      </w:pPr>
    </w:p>
    <w:p w:rsidR="00C10ED8" w:rsidRPr="00D13E9A" w:rsidRDefault="00C10ED8" w:rsidP="00F76276">
      <w:pPr>
        <w:rPr>
          <w:sz w:val="26"/>
          <w:szCs w:val="26"/>
        </w:rPr>
      </w:pPr>
    </w:p>
    <w:p w:rsidR="00C10ED8" w:rsidRPr="00D13E9A" w:rsidRDefault="00C10ED8" w:rsidP="00F76276">
      <w:pPr>
        <w:rPr>
          <w:sz w:val="26"/>
          <w:szCs w:val="26"/>
        </w:rPr>
      </w:pPr>
    </w:p>
    <w:p w:rsidR="00C10ED8" w:rsidRPr="00D13E9A" w:rsidRDefault="00C10ED8" w:rsidP="00F76276">
      <w:pPr>
        <w:rPr>
          <w:sz w:val="26"/>
          <w:szCs w:val="26"/>
        </w:rPr>
      </w:pPr>
    </w:p>
    <w:p w:rsidR="00C10ED8" w:rsidRPr="00D13E9A" w:rsidRDefault="00C10ED8" w:rsidP="00F76276">
      <w:pPr>
        <w:rPr>
          <w:sz w:val="26"/>
          <w:szCs w:val="26"/>
        </w:rPr>
      </w:pPr>
    </w:p>
    <w:p w:rsidR="00C10ED8" w:rsidRDefault="00C10ED8" w:rsidP="00F76276">
      <w:pPr>
        <w:rPr>
          <w:sz w:val="26"/>
          <w:szCs w:val="26"/>
        </w:rPr>
      </w:pPr>
    </w:p>
    <w:p w:rsidR="00D13E9A" w:rsidRDefault="00D13E9A" w:rsidP="00F76276">
      <w:pPr>
        <w:rPr>
          <w:sz w:val="26"/>
          <w:szCs w:val="26"/>
        </w:rPr>
      </w:pPr>
    </w:p>
    <w:p w:rsidR="00BE7820" w:rsidRDefault="00BE7820" w:rsidP="00F76276">
      <w:pPr>
        <w:rPr>
          <w:sz w:val="26"/>
          <w:szCs w:val="26"/>
        </w:rPr>
      </w:pPr>
    </w:p>
    <w:p w:rsidR="00BE7820" w:rsidRPr="00D13E9A" w:rsidRDefault="00BE7820" w:rsidP="00F76276">
      <w:pPr>
        <w:rPr>
          <w:sz w:val="26"/>
          <w:szCs w:val="26"/>
        </w:rPr>
      </w:pPr>
    </w:p>
    <w:p w:rsidR="00C10ED8" w:rsidRPr="00D13E9A" w:rsidRDefault="00C10ED8" w:rsidP="00F76276">
      <w:pPr>
        <w:rPr>
          <w:sz w:val="26"/>
          <w:szCs w:val="26"/>
        </w:rPr>
      </w:pPr>
    </w:p>
    <w:p w:rsidR="00C10ED8" w:rsidRPr="00D13E9A" w:rsidRDefault="00C10ED8" w:rsidP="00F76276">
      <w:pPr>
        <w:rPr>
          <w:sz w:val="26"/>
          <w:szCs w:val="26"/>
        </w:rPr>
      </w:pPr>
    </w:p>
    <w:p w:rsidR="00C10ED8" w:rsidRPr="00D13E9A" w:rsidRDefault="00C10ED8" w:rsidP="00F76276">
      <w:pPr>
        <w:rPr>
          <w:sz w:val="26"/>
          <w:szCs w:val="26"/>
        </w:rPr>
      </w:pPr>
    </w:p>
    <w:p w:rsidR="00C10ED8" w:rsidRPr="00D13E9A" w:rsidRDefault="00C10ED8" w:rsidP="00F76276">
      <w:pPr>
        <w:rPr>
          <w:sz w:val="26"/>
          <w:szCs w:val="26"/>
        </w:rPr>
      </w:pPr>
    </w:p>
    <w:p w:rsidR="00F76276" w:rsidRPr="00D13E9A" w:rsidRDefault="00F76276" w:rsidP="00F76276">
      <w:pPr>
        <w:jc w:val="center"/>
        <w:rPr>
          <w:b/>
          <w:sz w:val="26"/>
          <w:szCs w:val="26"/>
        </w:rPr>
      </w:pPr>
      <w:r w:rsidRPr="00D13E9A">
        <w:rPr>
          <w:b/>
          <w:sz w:val="26"/>
          <w:szCs w:val="26"/>
        </w:rPr>
        <w:t>Тематическое планирование</w:t>
      </w:r>
    </w:p>
    <w:tbl>
      <w:tblPr>
        <w:tblStyle w:val="a6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567"/>
        <w:gridCol w:w="567"/>
        <w:gridCol w:w="567"/>
        <w:gridCol w:w="5670"/>
        <w:gridCol w:w="6379"/>
      </w:tblGrid>
      <w:tr w:rsidR="00F76276" w:rsidRPr="00D13E9A" w:rsidTr="00BE7820">
        <w:trPr>
          <w:trHeight w:val="366"/>
        </w:trPr>
        <w:tc>
          <w:tcPr>
            <w:tcW w:w="425" w:type="dxa"/>
            <w:vMerge w:val="restart"/>
          </w:tcPr>
          <w:p w:rsidR="00F76276" w:rsidRPr="00D13E9A" w:rsidRDefault="00F76276" w:rsidP="00E32B56">
            <w:pPr>
              <w:jc w:val="center"/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№</w:t>
            </w:r>
          </w:p>
        </w:tc>
        <w:tc>
          <w:tcPr>
            <w:tcW w:w="1560" w:type="dxa"/>
            <w:vMerge w:val="restart"/>
          </w:tcPr>
          <w:p w:rsidR="00F76276" w:rsidRPr="00D13E9A" w:rsidRDefault="00F76276" w:rsidP="00E32B56">
            <w:pPr>
              <w:jc w:val="center"/>
              <w:rPr>
                <w:b/>
                <w:sz w:val="26"/>
                <w:szCs w:val="26"/>
              </w:rPr>
            </w:pPr>
            <w:r w:rsidRPr="00D13E9A">
              <w:rPr>
                <w:b/>
                <w:sz w:val="26"/>
                <w:szCs w:val="26"/>
              </w:rPr>
              <w:t>Раздел</w:t>
            </w:r>
          </w:p>
        </w:tc>
        <w:tc>
          <w:tcPr>
            <w:tcW w:w="567" w:type="dxa"/>
            <w:vMerge w:val="restart"/>
          </w:tcPr>
          <w:p w:rsidR="00F76276" w:rsidRPr="00D13E9A" w:rsidRDefault="00F76276" w:rsidP="00E32B56">
            <w:pPr>
              <w:jc w:val="center"/>
              <w:rPr>
                <w:b/>
                <w:sz w:val="26"/>
                <w:szCs w:val="26"/>
              </w:rPr>
            </w:pPr>
            <w:r w:rsidRPr="00D13E9A">
              <w:rPr>
                <w:b/>
                <w:sz w:val="26"/>
                <w:szCs w:val="26"/>
              </w:rPr>
              <w:t>Кол-во</w:t>
            </w:r>
          </w:p>
          <w:p w:rsidR="00F76276" w:rsidRPr="00D13E9A" w:rsidRDefault="00F76276" w:rsidP="00E32B56">
            <w:pPr>
              <w:jc w:val="center"/>
              <w:rPr>
                <w:b/>
                <w:sz w:val="26"/>
                <w:szCs w:val="26"/>
              </w:rPr>
            </w:pPr>
            <w:r w:rsidRPr="00D13E9A">
              <w:rPr>
                <w:b/>
                <w:sz w:val="26"/>
                <w:szCs w:val="26"/>
              </w:rPr>
              <w:t>часов</w:t>
            </w:r>
          </w:p>
        </w:tc>
        <w:tc>
          <w:tcPr>
            <w:tcW w:w="1134" w:type="dxa"/>
            <w:gridSpan w:val="2"/>
          </w:tcPr>
          <w:p w:rsidR="00F76276" w:rsidRPr="00D13E9A" w:rsidRDefault="00F76276" w:rsidP="00E32B56">
            <w:pPr>
              <w:jc w:val="center"/>
              <w:rPr>
                <w:b/>
                <w:sz w:val="26"/>
                <w:szCs w:val="26"/>
              </w:rPr>
            </w:pPr>
            <w:r w:rsidRPr="00D13E9A">
              <w:rPr>
                <w:b/>
                <w:sz w:val="26"/>
                <w:szCs w:val="26"/>
              </w:rPr>
              <w:t>В том числе</w:t>
            </w:r>
          </w:p>
        </w:tc>
        <w:tc>
          <w:tcPr>
            <w:tcW w:w="5670" w:type="dxa"/>
            <w:vMerge w:val="restart"/>
          </w:tcPr>
          <w:p w:rsidR="00F76276" w:rsidRPr="00D13E9A" w:rsidRDefault="00F76276" w:rsidP="00E32B56">
            <w:pPr>
              <w:jc w:val="center"/>
              <w:rPr>
                <w:b/>
                <w:sz w:val="26"/>
                <w:szCs w:val="26"/>
              </w:rPr>
            </w:pPr>
            <w:r w:rsidRPr="00D13E9A">
              <w:rPr>
                <w:b/>
                <w:sz w:val="26"/>
                <w:szCs w:val="26"/>
              </w:rPr>
              <w:t>Характеристика</w:t>
            </w:r>
          </w:p>
          <w:p w:rsidR="00F76276" w:rsidRPr="00D13E9A" w:rsidRDefault="00F76276" w:rsidP="00E32B56">
            <w:pPr>
              <w:jc w:val="center"/>
              <w:rPr>
                <w:b/>
                <w:sz w:val="26"/>
                <w:szCs w:val="26"/>
              </w:rPr>
            </w:pPr>
            <w:r w:rsidRPr="00D13E9A">
              <w:rPr>
                <w:b/>
                <w:sz w:val="26"/>
                <w:szCs w:val="26"/>
              </w:rPr>
              <w:t>деятельности учащихся</w:t>
            </w:r>
          </w:p>
        </w:tc>
        <w:tc>
          <w:tcPr>
            <w:tcW w:w="6379" w:type="dxa"/>
            <w:vMerge w:val="restart"/>
          </w:tcPr>
          <w:p w:rsidR="00F76276" w:rsidRPr="00D13E9A" w:rsidRDefault="00F76276" w:rsidP="00E32B56">
            <w:pPr>
              <w:jc w:val="center"/>
              <w:rPr>
                <w:b/>
                <w:sz w:val="26"/>
                <w:szCs w:val="26"/>
              </w:rPr>
            </w:pPr>
            <w:r w:rsidRPr="00D13E9A">
              <w:rPr>
                <w:b/>
                <w:sz w:val="26"/>
                <w:szCs w:val="26"/>
              </w:rPr>
              <w:t>УУД</w:t>
            </w:r>
          </w:p>
        </w:tc>
      </w:tr>
      <w:tr w:rsidR="00F76276" w:rsidRPr="00D13E9A" w:rsidTr="00BE7820">
        <w:trPr>
          <w:trHeight w:val="281"/>
        </w:trPr>
        <w:tc>
          <w:tcPr>
            <w:tcW w:w="425" w:type="dxa"/>
            <w:vMerge/>
          </w:tcPr>
          <w:p w:rsidR="00F76276" w:rsidRPr="00D13E9A" w:rsidRDefault="00F76276" w:rsidP="00E32B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F76276" w:rsidRPr="00D13E9A" w:rsidRDefault="00F76276" w:rsidP="00E32B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</w:tcPr>
          <w:p w:rsidR="00F76276" w:rsidRPr="00D13E9A" w:rsidRDefault="00F76276" w:rsidP="00E32B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F76276" w:rsidRPr="00D13E9A" w:rsidRDefault="00F76276" w:rsidP="00E32B56">
            <w:pPr>
              <w:jc w:val="center"/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практика</w:t>
            </w:r>
          </w:p>
        </w:tc>
        <w:tc>
          <w:tcPr>
            <w:tcW w:w="567" w:type="dxa"/>
          </w:tcPr>
          <w:p w:rsidR="00F76276" w:rsidRPr="00D13E9A" w:rsidRDefault="00F76276" w:rsidP="00E32B56">
            <w:pPr>
              <w:jc w:val="center"/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контроль</w:t>
            </w:r>
          </w:p>
        </w:tc>
        <w:tc>
          <w:tcPr>
            <w:tcW w:w="5670" w:type="dxa"/>
            <w:vMerge/>
          </w:tcPr>
          <w:p w:rsidR="00F76276" w:rsidRPr="00D13E9A" w:rsidRDefault="00F76276" w:rsidP="00E32B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9" w:type="dxa"/>
            <w:vMerge/>
          </w:tcPr>
          <w:p w:rsidR="00F76276" w:rsidRPr="00D13E9A" w:rsidRDefault="00F76276" w:rsidP="00E32B56">
            <w:pPr>
              <w:jc w:val="center"/>
              <w:rPr>
                <w:sz w:val="26"/>
                <w:szCs w:val="26"/>
              </w:rPr>
            </w:pPr>
          </w:p>
        </w:tc>
      </w:tr>
      <w:tr w:rsidR="00F76276" w:rsidRPr="00D13E9A" w:rsidTr="00BE7820">
        <w:tc>
          <w:tcPr>
            <w:tcW w:w="425" w:type="dxa"/>
          </w:tcPr>
          <w:p w:rsidR="00F76276" w:rsidRPr="00D13E9A" w:rsidRDefault="00F76276" w:rsidP="00E32B56">
            <w:pPr>
              <w:jc w:val="center"/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F76276" w:rsidRPr="00D13E9A" w:rsidRDefault="00F76276" w:rsidP="00E32B56">
            <w:pPr>
              <w:jc w:val="both"/>
              <w:rPr>
                <w:b/>
                <w:sz w:val="26"/>
                <w:szCs w:val="26"/>
              </w:rPr>
            </w:pPr>
            <w:r w:rsidRPr="00D13E9A">
              <w:rPr>
                <w:b/>
                <w:sz w:val="26"/>
                <w:szCs w:val="26"/>
              </w:rPr>
              <w:t>Природные условия Земли.</w:t>
            </w:r>
          </w:p>
        </w:tc>
        <w:tc>
          <w:tcPr>
            <w:tcW w:w="567" w:type="dxa"/>
          </w:tcPr>
          <w:p w:rsidR="00F76276" w:rsidRPr="00D13E9A" w:rsidRDefault="00F76276" w:rsidP="00E32B56">
            <w:pPr>
              <w:jc w:val="center"/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12</w:t>
            </w:r>
          </w:p>
        </w:tc>
        <w:tc>
          <w:tcPr>
            <w:tcW w:w="567" w:type="dxa"/>
          </w:tcPr>
          <w:p w:rsidR="00F76276" w:rsidRPr="00D13E9A" w:rsidRDefault="00F76276" w:rsidP="00E32B56">
            <w:pPr>
              <w:jc w:val="center"/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6</w:t>
            </w:r>
          </w:p>
        </w:tc>
        <w:tc>
          <w:tcPr>
            <w:tcW w:w="567" w:type="dxa"/>
          </w:tcPr>
          <w:p w:rsidR="00F76276" w:rsidRPr="00D13E9A" w:rsidRDefault="00F76276" w:rsidP="00E32B56">
            <w:pPr>
              <w:jc w:val="center"/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тест</w:t>
            </w:r>
          </w:p>
        </w:tc>
        <w:tc>
          <w:tcPr>
            <w:tcW w:w="5670" w:type="dxa"/>
          </w:tcPr>
          <w:p w:rsidR="00F76276" w:rsidRPr="00D13E9A" w:rsidRDefault="00F76276" w:rsidP="00E32B56">
            <w:pPr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Моделирование ситуации (путешествие по родному краю).</w:t>
            </w:r>
          </w:p>
          <w:p w:rsidR="00F76276" w:rsidRPr="00D13E9A" w:rsidRDefault="00F76276" w:rsidP="00E32B56">
            <w:pPr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Формулирование выводов из наблюдений в природе.</w:t>
            </w:r>
          </w:p>
          <w:p w:rsidR="00F76276" w:rsidRPr="00D13E9A" w:rsidRDefault="00F76276" w:rsidP="00E32B56">
            <w:pPr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Анализ рисунков учебника, соотнесение различных событий со временем и местом. Знакомство с климатическими поясами.</w:t>
            </w:r>
          </w:p>
          <w:p w:rsidR="00F76276" w:rsidRPr="00D13E9A" w:rsidRDefault="00F76276" w:rsidP="00E32B56">
            <w:pPr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Нахождение климатических поясов на карте и обозначение их на контурной карте. Сравнение показателей погоды с показателями климата. Выделение существенных признаков природных зон на основе анализа схемы в учебнике. Знакомство с разнообразием природных зон.</w:t>
            </w:r>
          </w:p>
          <w:p w:rsidR="00F76276" w:rsidRPr="00D13E9A" w:rsidRDefault="00F76276" w:rsidP="00E32B56">
            <w:pPr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Определение взаимосвязи</w:t>
            </w:r>
          </w:p>
          <w:p w:rsidR="00F76276" w:rsidRPr="00D13E9A" w:rsidRDefault="00F76276" w:rsidP="00E32B56">
            <w:pPr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между почвой, климатом и растительным и животным миром.</w:t>
            </w:r>
          </w:p>
        </w:tc>
        <w:tc>
          <w:tcPr>
            <w:tcW w:w="6379" w:type="dxa"/>
          </w:tcPr>
          <w:p w:rsidR="00F76276" w:rsidRPr="00D13E9A" w:rsidRDefault="00F76276" w:rsidP="00E32B56">
            <w:pPr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– принимать и сохранять учебную задачу;</w:t>
            </w:r>
          </w:p>
          <w:p w:rsidR="00F76276" w:rsidRPr="00D13E9A" w:rsidRDefault="00F76276" w:rsidP="00E32B56">
            <w:pPr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– учитывать выделенные учителем ориентиры действия в учебном материале;</w:t>
            </w:r>
          </w:p>
          <w:p w:rsidR="00F76276" w:rsidRPr="00D13E9A" w:rsidRDefault="00F76276" w:rsidP="00E32B56">
            <w:pPr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 xml:space="preserve">– принимать установленные правила в </w:t>
            </w:r>
            <w:proofErr w:type="spellStart"/>
            <w:r w:rsidRPr="00D13E9A">
              <w:rPr>
                <w:sz w:val="26"/>
                <w:szCs w:val="26"/>
              </w:rPr>
              <w:t>планиро</w:t>
            </w:r>
            <w:proofErr w:type="spellEnd"/>
            <w:r w:rsidR="0014018E" w:rsidRPr="00D13E9A">
              <w:rPr>
                <w:sz w:val="26"/>
                <w:szCs w:val="26"/>
              </w:rPr>
              <w:t>-</w:t>
            </w:r>
            <w:r w:rsidRPr="00D13E9A">
              <w:rPr>
                <w:sz w:val="26"/>
                <w:szCs w:val="26"/>
              </w:rPr>
              <w:t xml:space="preserve"> </w:t>
            </w:r>
            <w:proofErr w:type="spellStart"/>
            <w:r w:rsidRPr="00D13E9A">
              <w:rPr>
                <w:sz w:val="26"/>
                <w:szCs w:val="26"/>
              </w:rPr>
              <w:t>вании</w:t>
            </w:r>
            <w:proofErr w:type="spellEnd"/>
            <w:r w:rsidRPr="00D13E9A">
              <w:rPr>
                <w:sz w:val="26"/>
                <w:szCs w:val="26"/>
              </w:rPr>
              <w:t xml:space="preserve"> и контроле способа решения;</w:t>
            </w:r>
          </w:p>
          <w:p w:rsidR="00F76276" w:rsidRPr="00D13E9A" w:rsidRDefault="00F76276" w:rsidP="00E32B56">
            <w:pPr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– понимание нравственного содержания собственных поступков и поступков окружающих людей;</w:t>
            </w:r>
          </w:p>
          <w:p w:rsidR="00F76276" w:rsidRPr="00D13E9A" w:rsidRDefault="00F76276" w:rsidP="00E32B56">
            <w:pPr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– пользоваться знаками, символами, таблицами, диаграммами, моделями, схемами,</w:t>
            </w:r>
          </w:p>
          <w:p w:rsidR="00F76276" w:rsidRPr="00D13E9A" w:rsidRDefault="00F76276" w:rsidP="00E32B56">
            <w:pPr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приведенными в учебной литературе;</w:t>
            </w:r>
          </w:p>
          <w:p w:rsidR="00F76276" w:rsidRPr="00D13E9A" w:rsidRDefault="00F76276" w:rsidP="00E32B56">
            <w:pPr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– строить небольшие сообщения в устной и</w:t>
            </w:r>
          </w:p>
          <w:p w:rsidR="00F76276" w:rsidRPr="00D13E9A" w:rsidRDefault="00F76276" w:rsidP="00E32B56">
            <w:pPr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письменной форме;</w:t>
            </w:r>
          </w:p>
          <w:p w:rsidR="00F76276" w:rsidRPr="00D13E9A" w:rsidRDefault="00F76276" w:rsidP="00E32B56">
            <w:pPr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– строить понятные для партнера высказывания</w:t>
            </w:r>
          </w:p>
        </w:tc>
      </w:tr>
      <w:tr w:rsidR="00F76276" w:rsidRPr="00D13E9A" w:rsidTr="00BE7820">
        <w:tc>
          <w:tcPr>
            <w:tcW w:w="425" w:type="dxa"/>
          </w:tcPr>
          <w:p w:rsidR="00F76276" w:rsidRPr="00D13E9A" w:rsidRDefault="00F76276" w:rsidP="00E32B56">
            <w:pPr>
              <w:jc w:val="center"/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</w:tcPr>
          <w:p w:rsidR="00F76276" w:rsidRPr="00D13E9A" w:rsidRDefault="00F76276" w:rsidP="00E32B56">
            <w:pPr>
              <w:jc w:val="both"/>
              <w:rPr>
                <w:b/>
                <w:sz w:val="26"/>
                <w:szCs w:val="26"/>
              </w:rPr>
            </w:pPr>
            <w:r w:rsidRPr="00D13E9A">
              <w:rPr>
                <w:b/>
                <w:sz w:val="26"/>
                <w:szCs w:val="26"/>
              </w:rPr>
              <w:t xml:space="preserve">Человек </w:t>
            </w:r>
            <w:r w:rsidRPr="00D13E9A">
              <w:rPr>
                <w:b/>
                <w:sz w:val="26"/>
                <w:szCs w:val="26"/>
                <w:lang w:val="en-US"/>
              </w:rPr>
              <w:t xml:space="preserve"> </w:t>
            </w:r>
            <w:r w:rsidRPr="00D13E9A">
              <w:rPr>
                <w:b/>
                <w:sz w:val="26"/>
                <w:szCs w:val="26"/>
              </w:rPr>
              <w:t>в</w:t>
            </w:r>
            <w:r w:rsidRPr="00D13E9A">
              <w:rPr>
                <w:b/>
                <w:sz w:val="26"/>
                <w:szCs w:val="26"/>
                <w:lang w:val="en-US"/>
              </w:rPr>
              <w:t xml:space="preserve"> </w:t>
            </w:r>
            <w:r w:rsidRPr="00D13E9A">
              <w:rPr>
                <w:b/>
                <w:sz w:val="26"/>
                <w:szCs w:val="26"/>
              </w:rPr>
              <w:t xml:space="preserve">далёком </w:t>
            </w:r>
            <w:r w:rsidRPr="00D13E9A">
              <w:rPr>
                <w:b/>
                <w:sz w:val="26"/>
                <w:szCs w:val="26"/>
              </w:rPr>
              <w:lastRenderedPageBreak/>
              <w:t>прошлом</w:t>
            </w:r>
          </w:p>
        </w:tc>
        <w:tc>
          <w:tcPr>
            <w:tcW w:w="567" w:type="dxa"/>
          </w:tcPr>
          <w:p w:rsidR="00F76276" w:rsidRPr="00D13E9A" w:rsidRDefault="00F76276" w:rsidP="00E32B56">
            <w:pPr>
              <w:jc w:val="center"/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lastRenderedPageBreak/>
              <w:t>10</w:t>
            </w:r>
          </w:p>
        </w:tc>
        <w:tc>
          <w:tcPr>
            <w:tcW w:w="567" w:type="dxa"/>
          </w:tcPr>
          <w:p w:rsidR="00F76276" w:rsidRPr="00D13E9A" w:rsidRDefault="00F76276" w:rsidP="00E32B56">
            <w:pPr>
              <w:jc w:val="center"/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F76276" w:rsidRPr="00D13E9A" w:rsidRDefault="00F76276" w:rsidP="00E32B56">
            <w:pPr>
              <w:jc w:val="center"/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защи</w:t>
            </w:r>
            <w:r w:rsidRPr="00D13E9A">
              <w:rPr>
                <w:sz w:val="26"/>
                <w:szCs w:val="26"/>
              </w:rPr>
              <w:lastRenderedPageBreak/>
              <w:t>та</w:t>
            </w:r>
          </w:p>
          <w:p w:rsidR="00F76276" w:rsidRPr="00D13E9A" w:rsidRDefault="00F76276" w:rsidP="006548CA">
            <w:pPr>
              <w:rPr>
                <w:sz w:val="26"/>
                <w:szCs w:val="26"/>
              </w:rPr>
            </w:pPr>
            <w:proofErr w:type="spellStart"/>
            <w:r w:rsidRPr="00D13E9A">
              <w:rPr>
                <w:sz w:val="26"/>
                <w:szCs w:val="26"/>
              </w:rPr>
              <w:t>рефера</w:t>
            </w:r>
            <w:r w:rsidR="006548CA" w:rsidRPr="00D13E9A">
              <w:rPr>
                <w:sz w:val="26"/>
                <w:szCs w:val="26"/>
              </w:rPr>
              <w:t>-</w:t>
            </w:r>
            <w:r w:rsidRPr="00D13E9A">
              <w:rPr>
                <w:sz w:val="26"/>
                <w:szCs w:val="26"/>
              </w:rPr>
              <w:t>тов</w:t>
            </w:r>
            <w:proofErr w:type="spellEnd"/>
          </w:p>
          <w:p w:rsidR="00F76276" w:rsidRPr="00D13E9A" w:rsidRDefault="00F76276" w:rsidP="00E32B56">
            <w:pPr>
              <w:jc w:val="center"/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тест</w:t>
            </w:r>
          </w:p>
        </w:tc>
        <w:tc>
          <w:tcPr>
            <w:tcW w:w="5670" w:type="dxa"/>
          </w:tcPr>
          <w:p w:rsidR="00F76276" w:rsidRPr="00D13E9A" w:rsidRDefault="00F76276" w:rsidP="00E32B56">
            <w:pPr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lastRenderedPageBreak/>
              <w:t>Использование условных обозначений на карте.</w:t>
            </w:r>
          </w:p>
          <w:p w:rsidR="00F76276" w:rsidRPr="00D13E9A" w:rsidRDefault="00F76276" w:rsidP="00E32B56">
            <w:pPr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Знакомство с особенностями рельефа Африки.</w:t>
            </w:r>
          </w:p>
          <w:p w:rsidR="0014018E" w:rsidRPr="00D13E9A" w:rsidRDefault="00F76276" w:rsidP="00E32B56">
            <w:pPr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lastRenderedPageBreak/>
              <w:t>Высказывание своего мнения.</w:t>
            </w:r>
          </w:p>
          <w:p w:rsidR="00F76276" w:rsidRPr="00D13E9A" w:rsidRDefault="00F76276" w:rsidP="00E32B56">
            <w:pPr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Использование дополнительных источников информации о жизни древнего человека.</w:t>
            </w:r>
          </w:p>
          <w:p w:rsidR="00F76276" w:rsidRPr="00D13E9A" w:rsidRDefault="00F76276" w:rsidP="00E32B56">
            <w:pPr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Обсуждение причин изменений, произошедших с человеком со времени его появления на Земле. Сравнение человека и обезьяны.</w:t>
            </w:r>
          </w:p>
          <w:p w:rsidR="00F76276" w:rsidRPr="00D13E9A" w:rsidRDefault="00F76276" w:rsidP="00E32B56">
            <w:pPr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Выделение качеств личности, необходимых путешественнику того времени. Сравнение исторической карты местности с географической картой.</w:t>
            </w:r>
          </w:p>
          <w:p w:rsidR="0014018E" w:rsidRPr="00D13E9A" w:rsidRDefault="00F76276" w:rsidP="00E32B56">
            <w:pPr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Практическая работа с лентой времени:</w:t>
            </w:r>
          </w:p>
          <w:p w:rsidR="0014018E" w:rsidRPr="00D13E9A" w:rsidRDefault="00F76276" w:rsidP="00E32B56">
            <w:pPr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 xml:space="preserve"> определение периодов истории, соотнесение века с годом, понимание </w:t>
            </w:r>
          </w:p>
          <w:p w:rsidR="00F76276" w:rsidRPr="00D13E9A" w:rsidRDefault="00F76276" w:rsidP="00E32B56">
            <w:pPr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условных обозначений года, века арабскими и римскими</w:t>
            </w:r>
          </w:p>
          <w:p w:rsidR="00F76276" w:rsidRPr="00D13E9A" w:rsidRDefault="00F76276" w:rsidP="00E32B56">
            <w:pPr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цифрами.</w:t>
            </w:r>
          </w:p>
          <w:p w:rsidR="00F76276" w:rsidRPr="00D13E9A" w:rsidRDefault="00F76276" w:rsidP="00E32B56">
            <w:pPr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Нахождение  на карте материков и частей света</w:t>
            </w:r>
          </w:p>
          <w:p w:rsidR="00F76276" w:rsidRPr="00D13E9A" w:rsidRDefault="00F76276" w:rsidP="00E32B56">
            <w:pPr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Групповая работа.</w:t>
            </w:r>
          </w:p>
        </w:tc>
        <w:tc>
          <w:tcPr>
            <w:tcW w:w="6379" w:type="dxa"/>
          </w:tcPr>
          <w:p w:rsidR="00F76276" w:rsidRPr="00D13E9A" w:rsidRDefault="00F76276" w:rsidP="00E32B56">
            <w:pPr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lastRenderedPageBreak/>
              <w:t>– предпосылки для готовности самостоятельно оценить успешность своей деятельности</w:t>
            </w:r>
          </w:p>
          <w:p w:rsidR="00F76276" w:rsidRPr="00D13E9A" w:rsidRDefault="00F76276" w:rsidP="00E32B56">
            <w:pPr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lastRenderedPageBreak/>
              <w:t>на основе предложенных критериев;</w:t>
            </w:r>
          </w:p>
          <w:p w:rsidR="00F76276" w:rsidRPr="00D13E9A" w:rsidRDefault="00F76276" w:rsidP="00E32B56">
            <w:pPr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– оценка одноклассников на основе заданных критериев успешности учебной деятельности;</w:t>
            </w:r>
          </w:p>
          <w:p w:rsidR="00F76276" w:rsidRPr="00D13E9A" w:rsidRDefault="00F76276" w:rsidP="00E32B56">
            <w:pPr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– контролировать и оценивать свои действия</w:t>
            </w:r>
          </w:p>
          <w:p w:rsidR="00F76276" w:rsidRPr="00D13E9A" w:rsidRDefault="00F76276" w:rsidP="00E32B56">
            <w:pPr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 xml:space="preserve">при работе с </w:t>
            </w:r>
            <w:proofErr w:type="spellStart"/>
            <w:r w:rsidRPr="00D13E9A">
              <w:rPr>
                <w:sz w:val="26"/>
                <w:szCs w:val="26"/>
              </w:rPr>
              <w:t>нагляднообразным</w:t>
            </w:r>
            <w:proofErr w:type="spellEnd"/>
            <w:r w:rsidRPr="00D13E9A">
              <w:rPr>
                <w:sz w:val="26"/>
                <w:szCs w:val="26"/>
              </w:rPr>
              <w:t xml:space="preserve"> (рисунками, картой, таблицей, схемой, диаграммой),</w:t>
            </w:r>
          </w:p>
          <w:p w:rsidR="00F76276" w:rsidRPr="00D13E9A" w:rsidRDefault="00F76276" w:rsidP="00E32B56">
            <w:pPr>
              <w:rPr>
                <w:sz w:val="26"/>
                <w:szCs w:val="26"/>
              </w:rPr>
            </w:pPr>
            <w:proofErr w:type="spellStart"/>
            <w:r w:rsidRPr="00D13E9A">
              <w:rPr>
                <w:sz w:val="26"/>
                <w:szCs w:val="26"/>
              </w:rPr>
              <w:t>словеснообразным</w:t>
            </w:r>
            <w:proofErr w:type="spellEnd"/>
            <w:r w:rsidRPr="00D13E9A">
              <w:rPr>
                <w:sz w:val="26"/>
                <w:szCs w:val="26"/>
              </w:rPr>
              <w:t xml:space="preserve"> и </w:t>
            </w:r>
            <w:proofErr w:type="spellStart"/>
            <w:r w:rsidRPr="00D13E9A">
              <w:rPr>
                <w:sz w:val="26"/>
                <w:szCs w:val="26"/>
              </w:rPr>
              <w:t>словеснологическим</w:t>
            </w:r>
            <w:proofErr w:type="spellEnd"/>
          </w:p>
          <w:p w:rsidR="00F76276" w:rsidRPr="00D13E9A" w:rsidRDefault="00F76276" w:rsidP="00E32B56">
            <w:pPr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материалом при сотрудничестве с учителем, одноклассниками;</w:t>
            </w:r>
          </w:p>
          <w:p w:rsidR="00F76276" w:rsidRPr="00D13E9A" w:rsidRDefault="00F76276" w:rsidP="00E32B56">
            <w:pPr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– отбирать адекватные средства достижения</w:t>
            </w:r>
          </w:p>
          <w:p w:rsidR="00F76276" w:rsidRPr="00D13E9A" w:rsidRDefault="00F76276" w:rsidP="00E32B56">
            <w:pPr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цели деятельности;</w:t>
            </w:r>
          </w:p>
          <w:p w:rsidR="00F76276" w:rsidRPr="00D13E9A" w:rsidRDefault="00F76276" w:rsidP="00E32B56">
            <w:pPr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– подводить изученные анализируемые объекты под понятия разного уровня обобщения;</w:t>
            </w:r>
          </w:p>
          <w:p w:rsidR="00F76276" w:rsidRPr="00D13E9A" w:rsidRDefault="00F76276" w:rsidP="00E32B56">
            <w:pPr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– проводить аналогии между изучаемым материалом и собственным опытом.</w:t>
            </w:r>
          </w:p>
          <w:p w:rsidR="00F76276" w:rsidRPr="00D13E9A" w:rsidRDefault="00F76276" w:rsidP="00E32B56">
            <w:pPr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– строить сообщение в соответствии с учебной задачей.</w:t>
            </w:r>
          </w:p>
        </w:tc>
      </w:tr>
      <w:tr w:rsidR="00F76276" w:rsidRPr="00D13E9A" w:rsidTr="00BE7820">
        <w:tc>
          <w:tcPr>
            <w:tcW w:w="425" w:type="dxa"/>
          </w:tcPr>
          <w:p w:rsidR="00F76276" w:rsidRPr="00D13E9A" w:rsidRDefault="00F76276" w:rsidP="00E32B56">
            <w:pPr>
              <w:jc w:val="center"/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1560" w:type="dxa"/>
          </w:tcPr>
          <w:p w:rsidR="00F76276" w:rsidRPr="00D13E9A" w:rsidRDefault="00F76276" w:rsidP="00E32B56">
            <w:pPr>
              <w:jc w:val="both"/>
              <w:rPr>
                <w:b/>
                <w:sz w:val="26"/>
                <w:szCs w:val="26"/>
              </w:rPr>
            </w:pPr>
            <w:r w:rsidRPr="00D13E9A">
              <w:rPr>
                <w:b/>
                <w:sz w:val="26"/>
                <w:szCs w:val="26"/>
              </w:rPr>
              <w:t>Земли восточных славян.</w:t>
            </w:r>
          </w:p>
        </w:tc>
        <w:tc>
          <w:tcPr>
            <w:tcW w:w="567" w:type="dxa"/>
          </w:tcPr>
          <w:p w:rsidR="00F76276" w:rsidRPr="00D13E9A" w:rsidRDefault="00F76276" w:rsidP="00E32B56">
            <w:pPr>
              <w:jc w:val="center"/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22</w:t>
            </w:r>
          </w:p>
        </w:tc>
        <w:tc>
          <w:tcPr>
            <w:tcW w:w="567" w:type="dxa"/>
          </w:tcPr>
          <w:p w:rsidR="00F76276" w:rsidRPr="00D13E9A" w:rsidRDefault="00F76276" w:rsidP="00E32B56">
            <w:pPr>
              <w:jc w:val="center"/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</w:tcPr>
          <w:p w:rsidR="00F76276" w:rsidRPr="00D13E9A" w:rsidRDefault="00F76276" w:rsidP="00E32B56">
            <w:pPr>
              <w:jc w:val="center"/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контр.</w:t>
            </w:r>
          </w:p>
          <w:p w:rsidR="00F76276" w:rsidRPr="00D13E9A" w:rsidRDefault="00F76276" w:rsidP="00E32B56">
            <w:pPr>
              <w:jc w:val="center"/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работа</w:t>
            </w:r>
          </w:p>
          <w:p w:rsidR="00F76276" w:rsidRPr="00D13E9A" w:rsidRDefault="00F76276" w:rsidP="00E32B56">
            <w:pPr>
              <w:jc w:val="center"/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тест</w:t>
            </w:r>
          </w:p>
        </w:tc>
        <w:tc>
          <w:tcPr>
            <w:tcW w:w="5670" w:type="dxa"/>
          </w:tcPr>
          <w:p w:rsidR="00F76276" w:rsidRPr="00D13E9A" w:rsidRDefault="00F76276" w:rsidP="00E32B56">
            <w:pPr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Вступать в рассуждение об условиях жизни первобытного человека.</w:t>
            </w:r>
          </w:p>
          <w:p w:rsidR="00F76276" w:rsidRPr="00D13E9A" w:rsidRDefault="00F76276" w:rsidP="00E32B56">
            <w:pPr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Строить небольшие сообщения в устной форме. Фиксирование географических объектов на контурной карте.</w:t>
            </w:r>
          </w:p>
          <w:p w:rsidR="00F76276" w:rsidRPr="00D13E9A" w:rsidRDefault="00F76276" w:rsidP="00E32B56">
            <w:pPr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Описание лесостепи на основе схемы в учебнике.</w:t>
            </w:r>
          </w:p>
          <w:p w:rsidR="00F76276" w:rsidRPr="00D13E9A" w:rsidRDefault="00F76276" w:rsidP="00E32B56">
            <w:pPr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Сравнение природных условий степной и лесостепной зон, условий жизни людей степной и лесостепной зон.</w:t>
            </w:r>
          </w:p>
          <w:p w:rsidR="00F76276" w:rsidRPr="00D13E9A" w:rsidRDefault="00F76276" w:rsidP="00E32B56">
            <w:pPr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Классификация животных</w:t>
            </w:r>
          </w:p>
          <w:p w:rsidR="00F76276" w:rsidRPr="00D13E9A" w:rsidRDefault="00F76276" w:rsidP="00E32B56">
            <w:pPr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по рисунку в учебнике.</w:t>
            </w:r>
          </w:p>
          <w:p w:rsidR="00F76276" w:rsidRPr="00D13E9A" w:rsidRDefault="00F76276" w:rsidP="00E32B56">
            <w:pPr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Выделение существенных</w:t>
            </w:r>
          </w:p>
          <w:p w:rsidR="00F76276" w:rsidRPr="00D13E9A" w:rsidRDefault="00F76276" w:rsidP="00E32B56">
            <w:pPr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признаков степи как природной зоны.</w:t>
            </w:r>
          </w:p>
          <w:p w:rsidR="00F76276" w:rsidRPr="00D13E9A" w:rsidRDefault="00F76276" w:rsidP="00E32B56">
            <w:pPr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lastRenderedPageBreak/>
              <w:t>Ведение наблюдений за се</w:t>
            </w:r>
          </w:p>
          <w:p w:rsidR="00F76276" w:rsidRPr="00D13E9A" w:rsidRDefault="00F76276" w:rsidP="00E32B56">
            <w:pPr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зонными изменениями в природе.</w:t>
            </w:r>
          </w:p>
          <w:p w:rsidR="00F76276" w:rsidRPr="00D13E9A" w:rsidRDefault="00F76276" w:rsidP="00E32B56">
            <w:pPr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Анализ происходящих изменений.</w:t>
            </w:r>
          </w:p>
          <w:p w:rsidR="00F76276" w:rsidRPr="00D13E9A" w:rsidRDefault="00F76276" w:rsidP="00E32B56">
            <w:pPr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Знание перелетных птиц своего края.</w:t>
            </w:r>
          </w:p>
          <w:p w:rsidR="00F76276" w:rsidRPr="00D13E9A" w:rsidRDefault="00F76276" w:rsidP="00E32B56">
            <w:pPr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Проведение аналогии сезонных изменений в лесной зоне</w:t>
            </w:r>
          </w:p>
          <w:p w:rsidR="00F76276" w:rsidRPr="00D13E9A" w:rsidRDefault="00F76276" w:rsidP="00E32B56">
            <w:pPr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и в своем крае.</w:t>
            </w:r>
          </w:p>
        </w:tc>
        <w:tc>
          <w:tcPr>
            <w:tcW w:w="6379" w:type="dxa"/>
          </w:tcPr>
          <w:p w:rsidR="00F76276" w:rsidRPr="00D13E9A" w:rsidRDefault="00F76276" w:rsidP="00E32B56">
            <w:pPr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lastRenderedPageBreak/>
              <w:t>– представление о своей гражданской идентичности в форме осознания «Я» как гражданина России;</w:t>
            </w:r>
          </w:p>
          <w:p w:rsidR="00F76276" w:rsidRPr="00D13E9A" w:rsidRDefault="00F76276" w:rsidP="00E32B56">
            <w:pPr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– представление о своей этнической принадлежности</w:t>
            </w:r>
            <w:r w:rsidR="0014018E" w:rsidRPr="00D13E9A">
              <w:rPr>
                <w:sz w:val="26"/>
                <w:szCs w:val="26"/>
              </w:rPr>
              <w:t>,</w:t>
            </w:r>
          </w:p>
          <w:p w:rsidR="00F76276" w:rsidRPr="00D13E9A" w:rsidRDefault="00F76276" w:rsidP="00E32B56">
            <w:pPr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– адекватно воспринимать оценку своей работы учителями, товарищами и другими;</w:t>
            </w:r>
          </w:p>
          <w:p w:rsidR="00F76276" w:rsidRPr="00D13E9A" w:rsidRDefault="00F76276" w:rsidP="00E32B56">
            <w:pPr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– выполнять учебные действия в устной,</w:t>
            </w:r>
          </w:p>
          <w:p w:rsidR="00F76276" w:rsidRPr="00D13E9A" w:rsidRDefault="00F76276" w:rsidP="00E32B56">
            <w:pPr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письменной речи и во внутреннем плане</w:t>
            </w:r>
          </w:p>
          <w:p w:rsidR="00F76276" w:rsidRPr="00D13E9A" w:rsidRDefault="00F76276" w:rsidP="00E32B56">
            <w:pPr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– воспринимать смысл познавательных текстов, выделять информацию из сообщений разных видов в соответствии</w:t>
            </w:r>
          </w:p>
          <w:p w:rsidR="00F76276" w:rsidRPr="00D13E9A" w:rsidRDefault="00F76276" w:rsidP="00E32B56">
            <w:pPr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с учебной задачей;</w:t>
            </w:r>
          </w:p>
          <w:p w:rsidR="00F76276" w:rsidRPr="00D13E9A" w:rsidRDefault="00F76276" w:rsidP="00E32B56">
            <w:pPr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– анализировать изучаемые объекты с выделением существенных и несущественных</w:t>
            </w:r>
          </w:p>
          <w:p w:rsidR="00F76276" w:rsidRPr="00D13E9A" w:rsidRDefault="00F76276" w:rsidP="00E32B56">
            <w:pPr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признаков;</w:t>
            </w:r>
          </w:p>
          <w:p w:rsidR="00F76276" w:rsidRPr="00D13E9A" w:rsidRDefault="00F76276" w:rsidP="00E32B56">
            <w:pPr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lastRenderedPageBreak/>
              <w:t>– учитывать другое мнение и позицию;</w:t>
            </w:r>
          </w:p>
          <w:p w:rsidR="00F76276" w:rsidRPr="00D13E9A" w:rsidRDefault="00F76276" w:rsidP="00E32B56">
            <w:pPr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– формулировать собственное мнение и позицию.</w:t>
            </w:r>
          </w:p>
        </w:tc>
      </w:tr>
      <w:tr w:rsidR="00F76276" w:rsidRPr="00D13E9A" w:rsidTr="00BE7820">
        <w:tc>
          <w:tcPr>
            <w:tcW w:w="425" w:type="dxa"/>
          </w:tcPr>
          <w:p w:rsidR="00F76276" w:rsidRPr="00D13E9A" w:rsidRDefault="00F76276" w:rsidP="00E32B56">
            <w:pPr>
              <w:jc w:val="center"/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1560" w:type="dxa"/>
          </w:tcPr>
          <w:p w:rsidR="00F76276" w:rsidRPr="00D13E9A" w:rsidRDefault="00F76276" w:rsidP="00E32B56">
            <w:pPr>
              <w:jc w:val="both"/>
              <w:rPr>
                <w:b/>
                <w:sz w:val="26"/>
                <w:szCs w:val="26"/>
              </w:rPr>
            </w:pPr>
            <w:r w:rsidRPr="00D13E9A">
              <w:rPr>
                <w:b/>
                <w:sz w:val="26"/>
                <w:szCs w:val="26"/>
              </w:rPr>
              <w:t>Объединение русских земель вокруг Москвы</w:t>
            </w:r>
          </w:p>
        </w:tc>
        <w:tc>
          <w:tcPr>
            <w:tcW w:w="567" w:type="dxa"/>
          </w:tcPr>
          <w:p w:rsidR="00F76276" w:rsidRPr="00D13E9A" w:rsidRDefault="00F76276" w:rsidP="00E32B56">
            <w:pPr>
              <w:jc w:val="center"/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12</w:t>
            </w:r>
          </w:p>
        </w:tc>
        <w:tc>
          <w:tcPr>
            <w:tcW w:w="567" w:type="dxa"/>
          </w:tcPr>
          <w:p w:rsidR="00F76276" w:rsidRPr="00D13E9A" w:rsidRDefault="00F76276" w:rsidP="00E32B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F76276" w:rsidRPr="00D13E9A" w:rsidRDefault="00F76276" w:rsidP="00E32B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F76276" w:rsidRPr="00D13E9A" w:rsidRDefault="00F76276" w:rsidP="00E32B56">
            <w:pPr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Составление плана сражения по тексту.</w:t>
            </w:r>
          </w:p>
          <w:p w:rsidR="00F76276" w:rsidRPr="00D13E9A" w:rsidRDefault="00F76276" w:rsidP="00E32B56">
            <w:pPr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Соотнесение информации из текста со схемой сражения. Работа с текстом учебника.</w:t>
            </w:r>
          </w:p>
          <w:p w:rsidR="00F76276" w:rsidRPr="00D13E9A" w:rsidRDefault="00F76276" w:rsidP="00E32B56">
            <w:pPr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Определение преимущества географического положения Москвы.</w:t>
            </w:r>
          </w:p>
          <w:p w:rsidR="0014018E" w:rsidRPr="00D13E9A" w:rsidRDefault="00F76276" w:rsidP="00E32B56">
            <w:pPr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Распределение растений по группам по самостоятельно</w:t>
            </w:r>
          </w:p>
          <w:p w:rsidR="00F76276" w:rsidRPr="00D13E9A" w:rsidRDefault="00F76276" w:rsidP="00E32B56">
            <w:pPr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выделенным признакам.</w:t>
            </w:r>
          </w:p>
          <w:p w:rsidR="00F76276" w:rsidRPr="00D13E9A" w:rsidRDefault="00F76276" w:rsidP="00E32B56">
            <w:pPr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Характеристика озера как</w:t>
            </w:r>
          </w:p>
          <w:p w:rsidR="00F76276" w:rsidRPr="00D13E9A" w:rsidRDefault="00F76276" w:rsidP="00E32B56">
            <w:pPr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природного сообщества.</w:t>
            </w:r>
          </w:p>
          <w:p w:rsidR="00F76276" w:rsidRPr="00D13E9A" w:rsidRDefault="00F76276" w:rsidP="00E32B56">
            <w:pPr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Нахождение на карте крупнейших озер России.</w:t>
            </w:r>
          </w:p>
          <w:p w:rsidR="00F76276" w:rsidRPr="00D13E9A" w:rsidRDefault="00F76276" w:rsidP="00E32B56">
            <w:pPr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Сравнение озера и пруда.</w:t>
            </w:r>
          </w:p>
          <w:p w:rsidR="00F76276" w:rsidRPr="00D13E9A" w:rsidRDefault="00F76276" w:rsidP="00E32B56">
            <w:pPr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 xml:space="preserve">Представление сообщений </w:t>
            </w:r>
          </w:p>
          <w:p w:rsidR="00F76276" w:rsidRPr="00D13E9A" w:rsidRDefault="00F76276" w:rsidP="00E32B56">
            <w:pPr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о городах, входящих в Золотое кольцо России.</w:t>
            </w:r>
          </w:p>
          <w:p w:rsidR="00F76276" w:rsidRPr="00D13E9A" w:rsidRDefault="00F76276" w:rsidP="00E32B56">
            <w:pPr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Нахождение на карте и фиксация на контурной карте этих городов.</w:t>
            </w:r>
          </w:p>
          <w:p w:rsidR="0014018E" w:rsidRPr="00D13E9A" w:rsidRDefault="00F76276" w:rsidP="00E32B56">
            <w:pPr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 xml:space="preserve">Работа с исторической </w:t>
            </w:r>
          </w:p>
          <w:p w:rsidR="00F76276" w:rsidRPr="00D13E9A" w:rsidRDefault="00F76276" w:rsidP="00E32B56">
            <w:pPr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картой: нахождение и определение территории Московского</w:t>
            </w:r>
          </w:p>
          <w:p w:rsidR="00F76276" w:rsidRPr="00D13E9A" w:rsidRDefault="00F76276" w:rsidP="00E32B56">
            <w:pPr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государства XVI века; сравнение с картой Древнерусского государства.</w:t>
            </w:r>
          </w:p>
        </w:tc>
        <w:tc>
          <w:tcPr>
            <w:tcW w:w="6379" w:type="dxa"/>
          </w:tcPr>
          <w:p w:rsidR="00F76276" w:rsidRPr="00D13E9A" w:rsidRDefault="00F76276" w:rsidP="00E32B56">
            <w:pPr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– ориентация на анализ соответствия результатов требованиям конкретной учебной задачи;</w:t>
            </w:r>
          </w:p>
          <w:p w:rsidR="00F76276" w:rsidRPr="00D13E9A" w:rsidRDefault="00F76276" w:rsidP="00E32B56">
            <w:pPr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– предпосылки для готовности самостоятельно оценить успешность своей деятельности</w:t>
            </w:r>
          </w:p>
          <w:p w:rsidR="00F76276" w:rsidRPr="00D13E9A" w:rsidRDefault="00F76276" w:rsidP="00E32B56">
            <w:pPr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на основе предложенных критериев;</w:t>
            </w:r>
          </w:p>
          <w:p w:rsidR="00F76276" w:rsidRPr="00D13E9A" w:rsidRDefault="00F76276" w:rsidP="00E32B56">
            <w:pPr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– принимать и сохранять учебную задачу;</w:t>
            </w:r>
          </w:p>
          <w:p w:rsidR="0014018E" w:rsidRPr="00D13E9A" w:rsidRDefault="00F76276" w:rsidP="00E32B56">
            <w:pPr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 xml:space="preserve">– следовать установленным правилам в </w:t>
            </w:r>
          </w:p>
          <w:p w:rsidR="00F76276" w:rsidRPr="00D13E9A" w:rsidRDefault="00F76276" w:rsidP="00E32B56">
            <w:pPr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планировании и контроле способа решения;</w:t>
            </w:r>
          </w:p>
          <w:p w:rsidR="0014018E" w:rsidRPr="00D13E9A" w:rsidRDefault="00F76276" w:rsidP="00E32B56">
            <w:pPr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– пользоваться знаками, символами, таблицами, диаграммами, моделями, схемами,</w:t>
            </w:r>
          </w:p>
          <w:p w:rsidR="00F76276" w:rsidRPr="00D13E9A" w:rsidRDefault="00F76276" w:rsidP="00E32B56">
            <w:pPr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приведенными в учебной литературе;</w:t>
            </w:r>
          </w:p>
          <w:p w:rsidR="00F76276" w:rsidRPr="00D13E9A" w:rsidRDefault="00F76276" w:rsidP="00E32B56">
            <w:pPr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 xml:space="preserve">– строить небольшие сообщения в устной </w:t>
            </w:r>
          </w:p>
          <w:p w:rsidR="00F76276" w:rsidRPr="00D13E9A" w:rsidRDefault="00F76276" w:rsidP="00E32B56">
            <w:pPr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и письменной форме;</w:t>
            </w:r>
          </w:p>
          <w:p w:rsidR="00F76276" w:rsidRPr="00D13E9A" w:rsidRDefault="00F76276" w:rsidP="00E32B56">
            <w:pPr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 xml:space="preserve">– ориентироваться на позицию партнера </w:t>
            </w:r>
          </w:p>
          <w:p w:rsidR="00F76276" w:rsidRPr="00D13E9A" w:rsidRDefault="00F76276" w:rsidP="00E32B56">
            <w:pPr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в общении и взаимодействии;</w:t>
            </w:r>
          </w:p>
          <w:p w:rsidR="00F76276" w:rsidRPr="00D13E9A" w:rsidRDefault="00F76276" w:rsidP="00E32B56">
            <w:pPr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– учитывать другое мнение и позицию;</w:t>
            </w:r>
          </w:p>
          <w:p w:rsidR="00F76276" w:rsidRPr="00D13E9A" w:rsidRDefault="00F76276" w:rsidP="00E32B56">
            <w:pPr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– формулировать собственное мнение и позицию.</w:t>
            </w:r>
          </w:p>
        </w:tc>
      </w:tr>
      <w:tr w:rsidR="00F76276" w:rsidRPr="00D13E9A" w:rsidTr="00BE7820">
        <w:tc>
          <w:tcPr>
            <w:tcW w:w="425" w:type="dxa"/>
          </w:tcPr>
          <w:p w:rsidR="00F76276" w:rsidRPr="00D13E9A" w:rsidRDefault="00F76276" w:rsidP="00E32B56">
            <w:pPr>
              <w:jc w:val="center"/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5</w:t>
            </w:r>
          </w:p>
        </w:tc>
        <w:tc>
          <w:tcPr>
            <w:tcW w:w="1560" w:type="dxa"/>
          </w:tcPr>
          <w:p w:rsidR="00F76276" w:rsidRPr="00D13E9A" w:rsidRDefault="00F76276" w:rsidP="00E32B56">
            <w:pPr>
              <w:jc w:val="both"/>
              <w:rPr>
                <w:b/>
                <w:sz w:val="26"/>
                <w:szCs w:val="26"/>
              </w:rPr>
            </w:pPr>
            <w:r w:rsidRPr="00D13E9A">
              <w:rPr>
                <w:b/>
                <w:sz w:val="26"/>
                <w:szCs w:val="26"/>
              </w:rPr>
              <w:t>Путь от Руси к России</w:t>
            </w:r>
          </w:p>
        </w:tc>
        <w:tc>
          <w:tcPr>
            <w:tcW w:w="567" w:type="dxa"/>
          </w:tcPr>
          <w:p w:rsidR="00F76276" w:rsidRPr="00D13E9A" w:rsidRDefault="00F76276" w:rsidP="00E32B56">
            <w:pPr>
              <w:jc w:val="center"/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13</w:t>
            </w:r>
          </w:p>
        </w:tc>
        <w:tc>
          <w:tcPr>
            <w:tcW w:w="567" w:type="dxa"/>
          </w:tcPr>
          <w:p w:rsidR="00F76276" w:rsidRPr="00D13E9A" w:rsidRDefault="00F76276" w:rsidP="00E32B56">
            <w:pPr>
              <w:jc w:val="center"/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</w:tcPr>
          <w:p w:rsidR="00F76276" w:rsidRPr="00D13E9A" w:rsidRDefault="00F76276" w:rsidP="00E32B56">
            <w:pPr>
              <w:jc w:val="center"/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итоговая</w:t>
            </w:r>
          </w:p>
          <w:p w:rsidR="00F76276" w:rsidRPr="00D13E9A" w:rsidRDefault="00F76276" w:rsidP="00E32B56">
            <w:pPr>
              <w:jc w:val="center"/>
              <w:rPr>
                <w:sz w:val="26"/>
                <w:szCs w:val="26"/>
              </w:rPr>
            </w:pPr>
            <w:proofErr w:type="spellStart"/>
            <w:r w:rsidRPr="00D13E9A">
              <w:rPr>
                <w:sz w:val="26"/>
                <w:szCs w:val="26"/>
              </w:rPr>
              <w:lastRenderedPageBreak/>
              <w:t>контрол</w:t>
            </w:r>
            <w:proofErr w:type="spellEnd"/>
            <w:r w:rsidRPr="00D13E9A">
              <w:rPr>
                <w:sz w:val="26"/>
                <w:szCs w:val="26"/>
              </w:rPr>
              <w:t>. работа</w:t>
            </w:r>
          </w:p>
        </w:tc>
        <w:tc>
          <w:tcPr>
            <w:tcW w:w="5670" w:type="dxa"/>
          </w:tcPr>
          <w:p w:rsidR="00F76276" w:rsidRPr="00D13E9A" w:rsidRDefault="00F76276" w:rsidP="00E32B56">
            <w:pPr>
              <w:jc w:val="both"/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lastRenderedPageBreak/>
              <w:t>Нахождение зоны тайги на карте природных зон.</w:t>
            </w:r>
          </w:p>
          <w:p w:rsidR="00F76276" w:rsidRPr="00D13E9A" w:rsidRDefault="00F76276" w:rsidP="00E32B56">
            <w:pPr>
              <w:jc w:val="both"/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Сравнение тайги с зоной смешанных лесов.</w:t>
            </w:r>
          </w:p>
          <w:p w:rsidR="00F76276" w:rsidRPr="00D13E9A" w:rsidRDefault="00F76276" w:rsidP="00E32B56">
            <w:pPr>
              <w:jc w:val="both"/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 xml:space="preserve">Составление плана рассказа о природной зоне </w:t>
            </w:r>
            <w:r w:rsidRPr="00D13E9A">
              <w:rPr>
                <w:sz w:val="26"/>
                <w:szCs w:val="26"/>
              </w:rPr>
              <w:lastRenderedPageBreak/>
              <w:t>тайге.</w:t>
            </w:r>
          </w:p>
          <w:p w:rsidR="00F76276" w:rsidRPr="00D13E9A" w:rsidRDefault="00F76276" w:rsidP="00E32B56">
            <w:pPr>
              <w:jc w:val="both"/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Соотнесение текста с рисунком.</w:t>
            </w:r>
          </w:p>
          <w:p w:rsidR="00F76276" w:rsidRPr="00D13E9A" w:rsidRDefault="00F76276" w:rsidP="00E32B56">
            <w:pPr>
              <w:jc w:val="both"/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Ориентирование по карте.</w:t>
            </w:r>
          </w:p>
          <w:p w:rsidR="00F76276" w:rsidRPr="00D13E9A" w:rsidRDefault="00F76276" w:rsidP="00E32B56">
            <w:pPr>
              <w:jc w:val="both"/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Нахождение и фиксация на контурной карте маршрутов</w:t>
            </w:r>
          </w:p>
          <w:p w:rsidR="00F76276" w:rsidRPr="00D13E9A" w:rsidRDefault="00F76276" w:rsidP="00E32B56">
            <w:pPr>
              <w:jc w:val="both"/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путешественников.</w:t>
            </w:r>
          </w:p>
          <w:p w:rsidR="00F76276" w:rsidRPr="00D13E9A" w:rsidRDefault="00F76276" w:rsidP="00E32B56">
            <w:pPr>
              <w:jc w:val="both"/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Установление последовательности событий по тексту учебника.</w:t>
            </w:r>
          </w:p>
          <w:p w:rsidR="00F76276" w:rsidRPr="00D13E9A" w:rsidRDefault="00F76276" w:rsidP="00E32B56">
            <w:pPr>
              <w:jc w:val="both"/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Обсуждение условий жизни во времена Смутного времени.</w:t>
            </w:r>
          </w:p>
          <w:p w:rsidR="00F76276" w:rsidRPr="00D13E9A" w:rsidRDefault="00F76276" w:rsidP="00E32B56">
            <w:pPr>
              <w:jc w:val="both"/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Обсуждение способов представления сообщений о путешествии А. Никитина, о животных и растениях тропического леса.</w:t>
            </w:r>
          </w:p>
          <w:p w:rsidR="00F76276" w:rsidRPr="00D13E9A" w:rsidRDefault="00F76276" w:rsidP="00E32B56">
            <w:pPr>
              <w:jc w:val="both"/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Сравнение лесов умеренного пояса с лесами тропического пояса</w:t>
            </w:r>
          </w:p>
          <w:p w:rsidR="00F76276" w:rsidRPr="00D13E9A" w:rsidRDefault="00F76276" w:rsidP="00E32B56">
            <w:pPr>
              <w:jc w:val="both"/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 xml:space="preserve">Обмен информацией из </w:t>
            </w:r>
          </w:p>
          <w:p w:rsidR="00F76276" w:rsidRPr="00D13E9A" w:rsidRDefault="00F76276" w:rsidP="00E32B56">
            <w:pPr>
              <w:jc w:val="both"/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дополнительных источников (справочники, энциклопедии,  Интернет) о народах Сибири и их традициях.</w:t>
            </w:r>
          </w:p>
          <w:p w:rsidR="00F76276" w:rsidRPr="00D13E9A" w:rsidRDefault="00F76276" w:rsidP="00E32B56">
            <w:pPr>
              <w:jc w:val="both"/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Обсуждение значения открытий полезных ископаемых для развития России.</w:t>
            </w:r>
          </w:p>
          <w:p w:rsidR="00F76276" w:rsidRPr="00D13E9A" w:rsidRDefault="00F76276" w:rsidP="00E32B56">
            <w:pPr>
              <w:jc w:val="both"/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Работа с картой и лентой времени</w:t>
            </w:r>
          </w:p>
        </w:tc>
        <w:tc>
          <w:tcPr>
            <w:tcW w:w="6379" w:type="dxa"/>
          </w:tcPr>
          <w:p w:rsidR="0014018E" w:rsidRPr="00D13E9A" w:rsidRDefault="00F76276" w:rsidP="00E32B56">
            <w:pPr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lastRenderedPageBreak/>
              <w:t xml:space="preserve">– понимание нравственного содержания </w:t>
            </w:r>
          </w:p>
          <w:p w:rsidR="00F76276" w:rsidRPr="00D13E9A" w:rsidRDefault="00F76276" w:rsidP="00E32B56">
            <w:pPr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собственных поступков, поступков окружающих людей, исторических лиц;</w:t>
            </w:r>
          </w:p>
          <w:p w:rsidR="00F76276" w:rsidRPr="00D13E9A" w:rsidRDefault="00F76276" w:rsidP="00E32B56">
            <w:pPr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– этические чувства (стыда, вины, совести)</w:t>
            </w:r>
          </w:p>
          <w:p w:rsidR="00F76276" w:rsidRPr="00D13E9A" w:rsidRDefault="00F76276" w:rsidP="00E32B56">
            <w:pPr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lastRenderedPageBreak/>
              <w:t>на основе анализа поступков одноклассников и собственных поступков;</w:t>
            </w:r>
          </w:p>
          <w:p w:rsidR="00F76276" w:rsidRPr="00D13E9A" w:rsidRDefault="00F76276" w:rsidP="00E32B56">
            <w:pPr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– ориентация в поведении на принятые моральные нормы;</w:t>
            </w:r>
          </w:p>
          <w:p w:rsidR="00F76276" w:rsidRPr="00D13E9A" w:rsidRDefault="00F76276" w:rsidP="00E32B56">
            <w:pPr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 xml:space="preserve">– адекватно воспринимать оценку своей </w:t>
            </w:r>
          </w:p>
          <w:p w:rsidR="00F76276" w:rsidRPr="00D13E9A" w:rsidRDefault="00F76276" w:rsidP="00E32B56">
            <w:pPr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работы учителями, товарищами, другими</w:t>
            </w:r>
          </w:p>
          <w:p w:rsidR="00F76276" w:rsidRPr="00D13E9A" w:rsidRDefault="00F76276" w:rsidP="00E32B56">
            <w:pPr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людьми;</w:t>
            </w:r>
          </w:p>
          <w:p w:rsidR="00F76276" w:rsidRPr="00D13E9A" w:rsidRDefault="00F76276" w:rsidP="00E32B56">
            <w:pPr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– действовать в учебном сотрудничестве в соответствии с принятой ролью;</w:t>
            </w:r>
          </w:p>
          <w:p w:rsidR="00F76276" w:rsidRPr="00D13E9A" w:rsidRDefault="00F76276" w:rsidP="00E32B56">
            <w:pPr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– осуществлять синтез как составление целого из частей;</w:t>
            </w:r>
          </w:p>
          <w:p w:rsidR="00F76276" w:rsidRPr="00D13E9A" w:rsidRDefault="00F76276" w:rsidP="00E32B56">
            <w:pPr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– проводить сравнение, классификацию изученных объектов по самостоятельно выделенным основаниям (критериям)</w:t>
            </w:r>
          </w:p>
          <w:p w:rsidR="00F76276" w:rsidRPr="00D13E9A" w:rsidRDefault="00F76276" w:rsidP="00E32B56">
            <w:pPr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при указании количества групп;</w:t>
            </w:r>
          </w:p>
          <w:p w:rsidR="00F76276" w:rsidRPr="00D13E9A" w:rsidRDefault="00F76276" w:rsidP="00E32B56">
            <w:pPr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 xml:space="preserve">– выбирать адекватные речевые средства </w:t>
            </w:r>
          </w:p>
          <w:p w:rsidR="00F76276" w:rsidRPr="00D13E9A" w:rsidRDefault="00F76276" w:rsidP="00E32B56">
            <w:pPr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в диалоге с учителем, одноклассниками;</w:t>
            </w:r>
          </w:p>
          <w:p w:rsidR="00F76276" w:rsidRPr="00D13E9A" w:rsidRDefault="00F76276" w:rsidP="00E32B56">
            <w:pPr>
              <w:rPr>
                <w:sz w:val="26"/>
                <w:szCs w:val="26"/>
              </w:rPr>
            </w:pPr>
            <w:r w:rsidRPr="00D13E9A">
              <w:rPr>
                <w:sz w:val="26"/>
                <w:szCs w:val="26"/>
              </w:rPr>
              <w:t>– строить сообщение в соответствии с учебной задачей.</w:t>
            </w:r>
          </w:p>
        </w:tc>
      </w:tr>
    </w:tbl>
    <w:p w:rsidR="00F76276" w:rsidRPr="00D13E9A" w:rsidRDefault="00F76276" w:rsidP="00F76276">
      <w:pPr>
        <w:jc w:val="center"/>
        <w:rPr>
          <w:sz w:val="26"/>
          <w:szCs w:val="26"/>
        </w:rPr>
      </w:pPr>
    </w:p>
    <w:p w:rsidR="0014018E" w:rsidRDefault="0014018E" w:rsidP="00D13E9A">
      <w:pPr>
        <w:rPr>
          <w:b/>
          <w:sz w:val="26"/>
          <w:szCs w:val="26"/>
        </w:rPr>
      </w:pPr>
    </w:p>
    <w:p w:rsidR="00D13E9A" w:rsidRDefault="00D13E9A" w:rsidP="00D13E9A">
      <w:pPr>
        <w:rPr>
          <w:b/>
          <w:sz w:val="26"/>
          <w:szCs w:val="26"/>
        </w:rPr>
      </w:pPr>
    </w:p>
    <w:p w:rsidR="00D13E9A" w:rsidRDefault="00D13E9A" w:rsidP="00D13E9A">
      <w:pPr>
        <w:rPr>
          <w:b/>
          <w:sz w:val="26"/>
          <w:szCs w:val="26"/>
        </w:rPr>
      </w:pPr>
    </w:p>
    <w:p w:rsidR="00D13E9A" w:rsidRDefault="00D13E9A" w:rsidP="00D13E9A">
      <w:pPr>
        <w:rPr>
          <w:b/>
          <w:sz w:val="26"/>
          <w:szCs w:val="26"/>
        </w:rPr>
      </w:pPr>
    </w:p>
    <w:p w:rsidR="00D13E9A" w:rsidRDefault="00D13E9A" w:rsidP="00D13E9A">
      <w:pPr>
        <w:rPr>
          <w:b/>
          <w:sz w:val="26"/>
          <w:szCs w:val="26"/>
        </w:rPr>
      </w:pPr>
    </w:p>
    <w:p w:rsidR="00D13E9A" w:rsidRPr="00D13E9A" w:rsidRDefault="00D13E9A" w:rsidP="00D13E9A">
      <w:pPr>
        <w:rPr>
          <w:b/>
          <w:sz w:val="26"/>
          <w:szCs w:val="26"/>
        </w:rPr>
      </w:pPr>
    </w:p>
    <w:p w:rsidR="00BE7820" w:rsidRDefault="00BE7820" w:rsidP="00F76276">
      <w:pPr>
        <w:jc w:val="center"/>
        <w:rPr>
          <w:b/>
          <w:sz w:val="26"/>
          <w:szCs w:val="26"/>
        </w:rPr>
        <w:sectPr w:rsidR="00BE7820" w:rsidSect="00BE7820">
          <w:pgSz w:w="16838" w:h="11906" w:orient="landscape"/>
          <w:pgMar w:top="851" w:right="1843" w:bottom="992" w:left="1134" w:header="709" w:footer="709" w:gutter="0"/>
          <w:cols w:space="708"/>
          <w:docGrid w:linePitch="360"/>
        </w:sectPr>
      </w:pPr>
    </w:p>
    <w:p w:rsidR="00F76276" w:rsidRPr="00D13E9A" w:rsidRDefault="00F76276" w:rsidP="00F76276">
      <w:pPr>
        <w:jc w:val="center"/>
        <w:rPr>
          <w:b/>
          <w:sz w:val="26"/>
          <w:szCs w:val="26"/>
        </w:rPr>
      </w:pPr>
      <w:r w:rsidRPr="00D13E9A">
        <w:rPr>
          <w:b/>
          <w:sz w:val="26"/>
          <w:szCs w:val="26"/>
        </w:rPr>
        <w:lastRenderedPageBreak/>
        <w:t>Материально-техническое обеспечение образовательного процесса</w:t>
      </w:r>
    </w:p>
    <w:p w:rsidR="00F76276" w:rsidRPr="00D13E9A" w:rsidRDefault="00F76276" w:rsidP="00F76276">
      <w:pPr>
        <w:jc w:val="both"/>
        <w:rPr>
          <w:b/>
          <w:i/>
          <w:sz w:val="26"/>
          <w:szCs w:val="26"/>
        </w:rPr>
      </w:pPr>
    </w:p>
    <w:p w:rsidR="00F76276" w:rsidRPr="00D13E9A" w:rsidRDefault="00F76276" w:rsidP="00F76276">
      <w:pPr>
        <w:jc w:val="both"/>
        <w:rPr>
          <w:b/>
          <w:i/>
          <w:sz w:val="26"/>
          <w:szCs w:val="26"/>
        </w:rPr>
      </w:pPr>
      <w:r w:rsidRPr="00D13E9A">
        <w:rPr>
          <w:b/>
          <w:i/>
          <w:sz w:val="26"/>
          <w:szCs w:val="26"/>
        </w:rPr>
        <w:t>1. Работа по данному курсу обеспечива</w:t>
      </w:r>
      <w:r w:rsidRPr="00D13E9A">
        <w:rPr>
          <w:b/>
          <w:i/>
          <w:sz w:val="26"/>
          <w:szCs w:val="26"/>
        </w:rPr>
        <w:softHyphen/>
        <w:t>ется УМК, а также дополнительной ли</w:t>
      </w:r>
      <w:r w:rsidRPr="00D13E9A">
        <w:rPr>
          <w:b/>
          <w:i/>
          <w:sz w:val="26"/>
          <w:szCs w:val="26"/>
        </w:rPr>
        <w:softHyphen/>
        <w:t>тературой:</w:t>
      </w:r>
    </w:p>
    <w:p w:rsidR="00F76276" w:rsidRPr="00D13E9A" w:rsidRDefault="00F76276" w:rsidP="00F76276">
      <w:pPr>
        <w:jc w:val="both"/>
        <w:rPr>
          <w:sz w:val="26"/>
          <w:szCs w:val="26"/>
        </w:rPr>
      </w:pPr>
      <w:r w:rsidRPr="00D13E9A">
        <w:rPr>
          <w:sz w:val="26"/>
          <w:szCs w:val="26"/>
        </w:rPr>
        <w:t>Дмитриева Н.Я., Казаков А.Н. Окружа</w:t>
      </w:r>
      <w:r w:rsidRPr="00D13E9A">
        <w:rPr>
          <w:sz w:val="26"/>
          <w:szCs w:val="26"/>
        </w:rPr>
        <w:softHyphen/>
        <w:t>ющий мир: Учебник для 3 класса. - Самара: Издательство «Учебная литература»: Изда</w:t>
      </w:r>
      <w:r w:rsidRPr="00D13E9A">
        <w:rPr>
          <w:sz w:val="26"/>
          <w:szCs w:val="26"/>
        </w:rPr>
        <w:softHyphen/>
        <w:t>тельский дом «Федоров».</w:t>
      </w:r>
    </w:p>
    <w:p w:rsidR="00F76276" w:rsidRPr="00D13E9A" w:rsidRDefault="00F76276" w:rsidP="00F76276">
      <w:pPr>
        <w:jc w:val="both"/>
        <w:rPr>
          <w:sz w:val="26"/>
          <w:szCs w:val="26"/>
        </w:rPr>
      </w:pPr>
      <w:r w:rsidRPr="00D13E9A">
        <w:rPr>
          <w:sz w:val="26"/>
          <w:szCs w:val="26"/>
        </w:rPr>
        <w:t>Дмитриева Н.Я., Казаков А.Н. Рабочая тетрадь для 3 класса к учебнику «Окру</w:t>
      </w:r>
      <w:r w:rsidRPr="00D13E9A">
        <w:rPr>
          <w:sz w:val="26"/>
          <w:szCs w:val="26"/>
        </w:rPr>
        <w:softHyphen/>
        <w:t>жающий мир». - Самара: Издательство «Учебная литература»: Издательский дом -«Федоров».</w:t>
      </w:r>
    </w:p>
    <w:p w:rsidR="00F76276" w:rsidRPr="00D13E9A" w:rsidRDefault="00F76276" w:rsidP="00F76276">
      <w:pPr>
        <w:jc w:val="both"/>
        <w:rPr>
          <w:sz w:val="26"/>
          <w:szCs w:val="26"/>
        </w:rPr>
      </w:pPr>
      <w:r w:rsidRPr="00D13E9A">
        <w:rPr>
          <w:sz w:val="26"/>
          <w:szCs w:val="26"/>
        </w:rPr>
        <w:t>Дмитриева Н.Я., Казаков А.Н. Методи</w:t>
      </w:r>
      <w:r w:rsidRPr="00D13E9A">
        <w:rPr>
          <w:sz w:val="26"/>
          <w:szCs w:val="26"/>
        </w:rPr>
        <w:softHyphen/>
        <w:t>ческие рекомендации к курсу «Окружаю</w:t>
      </w:r>
      <w:r w:rsidRPr="00D13E9A">
        <w:rPr>
          <w:sz w:val="26"/>
          <w:szCs w:val="26"/>
        </w:rPr>
        <w:softHyphen/>
        <w:t>щий мир», 3-4 класс. - Самара: Издатель</w:t>
      </w:r>
      <w:r w:rsidRPr="00D13E9A">
        <w:rPr>
          <w:sz w:val="26"/>
          <w:szCs w:val="26"/>
        </w:rPr>
        <w:softHyphen/>
        <w:t>ство «Учебная литература»: Издательский дом «Федоров».</w:t>
      </w:r>
    </w:p>
    <w:p w:rsidR="00F76276" w:rsidRPr="00D13E9A" w:rsidRDefault="00F76276" w:rsidP="00F76276">
      <w:pPr>
        <w:jc w:val="both"/>
        <w:rPr>
          <w:sz w:val="26"/>
          <w:szCs w:val="26"/>
        </w:rPr>
      </w:pPr>
      <w:r w:rsidRPr="00D13E9A">
        <w:rPr>
          <w:sz w:val="26"/>
          <w:szCs w:val="26"/>
        </w:rPr>
        <w:t>Трофимова Г.В. Секреты и диковинки окружающего мира: Книга для чтения по курсу «Окружающий мир». - Самара: Кор</w:t>
      </w:r>
      <w:r w:rsidRPr="00D13E9A">
        <w:rPr>
          <w:sz w:val="26"/>
          <w:szCs w:val="26"/>
        </w:rPr>
        <w:softHyphen/>
        <w:t>порация «Федоров».</w:t>
      </w:r>
    </w:p>
    <w:p w:rsidR="00F76276" w:rsidRPr="00D13E9A" w:rsidRDefault="00F76276" w:rsidP="00F76276">
      <w:pPr>
        <w:jc w:val="both"/>
        <w:rPr>
          <w:sz w:val="26"/>
          <w:szCs w:val="26"/>
        </w:rPr>
      </w:pPr>
      <w:r w:rsidRPr="00D13E9A">
        <w:rPr>
          <w:sz w:val="26"/>
          <w:szCs w:val="26"/>
        </w:rPr>
        <w:t>Трофимова Г.В. Тайны близкие и да</w:t>
      </w:r>
      <w:r w:rsidRPr="00D13E9A">
        <w:rPr>
          <w:sz w:val="26"/>
          <w:szCs w:val="26"/>
        </w:rPr>
        <w:softHyphen/>
        <w:t>лекие: Книга для чтения по курсу «Окру</w:t>
      </w:r>
      <w:r w:rsidRPr="00D13E9A">
        <w:rPr>
          <w:sz w:val="26"/>
          <w:szCs w:val="26"/>
        </w:rPr>
        <w:softHyphen/>
        <w:t>жающий мир». - Самара: Корпорация «Фе</w:t>
      </w:r>
      <w:r w:rsidRPr="00D13E9A">
        <w:rPr>
          <w:sz w:val="26"/>
          <w:szCs w:val="26"/>
        </w:rPr>
        <w:softHyphen/>
        <w:t>доров».</w:t>
      </w:r>
    </w:p>
    <w:p w:rsidR="00F76276" w:rsidRPr="00D13E9A" w:rsidRDefault="00F76276" w:rsidP="00F76276">
      <w:pPr>
        <w:jc w:val="both"/>
        <w:rPr>
          <w:sz w:val="26"/>
          <w:szCs w:val="26"/>
        </w:rPr>
      </w:pPr>
      <w:r w:rsidRPr="00D13E9A">
        <w:rPr>
          <w:sz w:val="26"/>
          <w:szCs w:val="26"/>
        </w:rPr>
        <w:t>Любые доступные для детей энциклопе</w:t>
      </w:r>
      <w:r w:rsidRPr="00D13E9A">
        <w:rPr>
          <w:sz w:val="26"/>
          <w:szCs w:val="26"/>
        </w:rPr>
        <w:softHyphen/>
        <w:t>дии, справочники, альбомы, по содержанию связанные с природой, историей, человеком и его здоровьем.</w:t>
      </w:r>
    </w:p>
    <w:p w:rsidR="00F76276" w:rsidRPr="00D13E9A" w:rsidRDefault="00F76276" w:rsidP="00F76276">
      <w:pPr>
        <w:jc w:val="both"/>
        <w:rPr>
          <w:sz w:val="26"/>
          <w:szCs w:val="26"/>
        </w:rPr>
      </w:pPr>
    </w:p>
    <w:p w:rsidR="00F76276" w:rsidRPr="00D13E9A" w:rsidRDefault="00F76276" w:rsidP="00F76276">
      <w:pPr>
        <w:jc w:val="both"/>
        <w:rPr>
          <w:b/>
          <w:i/>
          <w:sz w:val="26"/>
          <w:szCs w:val="26"/>
        </w:rPr>
      </w:pPr>
      <w:r w:rsidRPr="00D13E9A">
        <w:rPr>
          <w:b/>
          <w:i/>
          <w:sz w:val="26"/>
          <w:szCs w:val="26"/>
        </w:rPr>
        <w:t>2. Специфическое сопровождение (обо</w:t>
      </w:r>
      <w:r w:rsidRPr="00D13E9A">
        <w:rPr>
          <w:b/>
          <w:i/>
          <w:sz w:val="26"/>
          <w:szCs w:val="26"/>
        </w:rPr>
        <w:softHyphen/>
        <w:t>рудование)</w:t>
      </w:r>
    </w:p>
    <w:p w:rsidR="00F76276" w:rsidRPr="00D13E9A" w:rsidRDefault="00F76276" w:rsidP="00F76276">
      <w:pPr>
        <w:jc w:val="both"/>
        <w:rPr>
          <w:sz w:val="26"/>
          <w:szCs w:val="26"/>
        </w:rPr>
      </w:pPr>
      <w:r w:rsidRPr="00D13E9A">
        <w:rPr>
          <w:sz w:val="26"/>
          <w:szCs w:val="26"/>
        </w:rPr>
        <w:t>Наглядные пособия:</w:t>
      </w:r>
    </w:p>
    <w:p w:rsidR="00F76276" w:rsidRPr="00D13E9A" w:rsidRDefault="00F76276" w:rsidP="00F76276">
      <w:pPr>
        <w:ind w:firstLine="720"/>
        <w:jc w:val="both"/>
        <w:rPr>
          <w:sz w:val="26"/>
          <w:szCs w:val="26"/>
        </w:rPr>
      </w:pPr>
      <w:r w:rsidRPr="00D13E9A">
        <w:rPr>
          <w:sz w:val="26"/>
          <w:szCs w:val="26"/>
        </w:rPr>
        <w:t>- натуральные: гербарии, чучела, коллек</w:t>
      </w:r>
      <w:r w:rsidRPr="00D13E9A">
        <w:rPr>
          <w:sz w:val="26"/>
          <w:szCs w:val="26"/>
        </w:rPr>
        <w:softHyphen/>
        <w:t>ции минералов и горных пород, скелет че</w:t>
      </w:r>
      <w:r w:rsidRPr="00D13E9A">
        <w:rPr>
          <w:sz w:val="26"/>
          <w:szCs w:val="26"/>
        </w:rPr>
        <w:softHyphen/>
        <w:t>ловека, скелет любого млекопитающего;</w:t>
      </w:r>
    </w:p>
    <w:p w:rsidR="00F76276" w:rsidRPr="00D13E9A" w:rsidRDefault="00F76276" w:rsidP="00F76276">
      <w:pPr>
        <w:ind w:firstLine="720"/>
        <w:jc w:val="both"/>
        <w:rPr>
          <w:sz w:val="26"/>
          <w:szCs w:val="26"/>
        </w:rPr>
      </w:pPr>
      <w:r w:rsidRPr="00D13E9A">
        <w:rPr>
          <w:sz w:val="26"/>
          <w:szCs w:val="26"/>
        </w:rPr>
        <w:t>- изобразительные:</w:t>
      </w:r>
    </w:p>
    <w:p w:rsidR="00F76276" w:rsidRPr="00D13E9A" w:rsidRDefault="00F76276" w:rsidP="00F76276">
      <w:pPr>
        <w:ind w:left="720" w:firstLine="720"/>
        <w:jc w:val="both"/>
        <w:rPr>
          <w:sz w:val="26"/>
          <w:szCs w:val="26"/>
        </w:rPr>
      </w:pPr>
      <w:r w:rsidRPr="00D13E9A">
        <w:rPr>
          <w:sz w:val="26"/>
          <w:szCs w:val="26"/>
        </w:rPr>
        <w:t>- муляжи плодов, животных и отдель</w:t>
      </w:r>
      <w:r w:rsidRPr="00D13E9A">
        <w:rPr>
          <w:sz w:val="26"/>
          <w:szCs w:val="26"/>
        </w:rPr>
        <w:softHyphen/>
        <w:t>ных органов человека;</w:t>
      </w:r>
    </w:p>
    <w:p w:rsidR="00F76276" w:rsidRPr="00D13E9A" w:rsidRDefault="00F76276" w:rsidP="00F76276">
      <w:pPr>
        <w:ind w:left="720" w:firstLine="720"/>
        <w:jc w:val="both"/>
        <w:rPr>
          <w:sz w:val="26"/>
          <w:szCs w:val="26"/>
        </w:rPr>
      </w:pPr>
      <w:r w:rsidRPr="00D13E9A">
        <w:rPr>
          <w:sz w:val="26"/>
          <w:szCs w:val="26"/>
        </w:rPr>
        <w:t>- таблицы групп растений и животных, отдельных органов человека и систем орга</w:t>
      </w:r>
      <w:r w:rsidRPr="00D13E9A">
        <w:rPr>
          <w:sz w:val="26"/>
          <w:szCs w:val="26"/>
        </w:rPr>
        <w:softHyphen/>
        <w:t>нов, внешнего и внутреннего строения чело</w:t>
      </w:r>
      <w:r w:rsidRPr="00D13E9A">
        <w:rPr>
          <w:sz w:val="26"/>
          <w:szCs w:val="26"/>
        </w:rPr>
        <w:softHyphen/>
        <w:t>века, значения полезных ископаемых;</w:t>
      </w:r>
    </w:p>
    <w:p w:rsidR="00F76276" w:rsidRPr="00D13E9A" w:rsidRDefault="00F76276" w:rsidP="00F76276">
      <w:pPr>
        <w:ind w:left="720" w:firstLine="720"/>
        <w:jc w:val="both"/>
        <w:rPr>
          <w:sz w:val="26"/>
          <w:szCs w:val="26"/>
        </w:rPr>
      </w:pPr>
      <w:r w:rsidRPr="00D13E9A">
        <w:rPr>
          <w:sz w:val="26"/>
          <w:szCs w:val="26"/>
        </w:rPr>
        <w:t>- физический глобус Земли, компас, тел</w:t>
      </w:r>
      <w:r w:rsidRPr="00D13E9A">
        <w:rPr>
          <w:sz w:val="26"/>
          <w:szCs w:val="26"/>
        </w:rPr>
        <w:softHyphen/>
        <w:t>лурий, муляжи;</w:t>
      </w:r>
    </w:p>
    <w:p w:rsidR="00F76276" w:rsidRPr="00D13E9A" w:rsidRDefault="00F76276" w:rsidP="00F76276">
      <w:pPr>
        <w:ind w:left="720" w:firstLine="720"/>
        <w:jc w:val="both"/>
        <w:rPr>
          <w:sz w:val="26"/>
          <w:szCs w:val="26"/>
        </w:rPr>
      </w:pPr>
      <w:r w:rsidRPr="00D13E9A">
        <w:rPr>
          <w:sz w:val="26"/>
          <w:szCs w:val="26"/>
        </w:rPr>
        <w:t>- атлас для начальных классов;</w:t>
      </w:r>
    </w:p>
    <w:p w:rsidR="00F76276" w:rsidRPr="00D13E9A" w:rsidRDefault="00F76276" w:rsidP="00F76276">
      <w:pPr>
        <w:ind w:left="720" w:firstLine="720"/>
        <w:jc w:val="both"/>
        <w:rPr>
          <w:sz w:val="26"/>
          <w:szCs w:val="26"/>
        </w:rPr>
      </w:pPr>
      <w:r w:rsidRPr="00D13E9A">
        <w:rPr>
          <w:sz w:val="26"/>
          <w:szCs w:val="26"/>
        </w:rPr>
        <w:t>- настенные карты: «Физическая карта полушарий», «Физическая карта мира», «Физическая карта России», «Карта при</w:t>
      </w:r>
      <w:r w:rsidRPr="00D13E9A">
        <w:rPr>
          <w:sz w:val="26"/>
          <w:szCs w:val="26"/>
        </w:rPr>
        <w:softHyphen/>
        <w:t>родных зон мира», «Карта природных зон России», «Политическая карта мира»;</w:t>
      </w:r>
    </w:p>
    <w:p w:rsidR="00F76276" w:rsidRPr="00D13E9A" w:rsidRDefault="00F76276" w:rsidP="00F76276">
      <w:pPr>
        <w:ind w:left="720" w:firstLine="720"/>
        <w:jc w:val="both"/>
        <w:rPr>
          <w:sz w:val="26"/>
          <w:szCs w:val="26"/>
        </w:rPr>
      </w:pPr>
      <w:r w:rsidRPr="00D13E9A">
        <w:rPr>
          <w:sz w:val="26"/>
          <w:szCs w:val="26"/>
        </w:rPr>
        <w:t>- рисунки, слайды, диафильмы;</w:t>
      </w:r>
    </w:p>
    <w:p w:rsidR="00F76276" w:rsidRPr="00D13E9A" w:rsidRDefault="00F76276" w:rsidP="00F76276">
      <w:pPr>
        <w:ind w:firstLine="720"/>
        <w:jc w:val="both"/>
        <w:rPr>
          <w:sz w:val="26"/>
          <w:szCs w:val="26"/>
        </w:rPr>
      </w:pPr>
      <w:r w:rsidRPr="00D13E9A">
        <w:rPr>
          <w:sz w:val="26"/>
          <w:szCs w:val="26"/>
        </w:rPr>
        <w:t xml:space="preserve">- самодельные наглядные пособия; </w:t>
      </w:r>
    </w:p>
    <w:p w:rsidR="00F76276" w:rsidRPr="00D13E9A" w:rsidRDefault="00F76276" w:rsidP="00F76276">
      <w:pPr>
        <w:ind w:firstLine="720"/>
        <w:jc w:val="both"/>
        <w:rPr>
          <w:sz w:val="26"/>
          <w:szCs w:val="26"/>
        </w:rPr>
      </w:pPr>
      <w:r w:rsidRPr="00D13E9A">
        <w:rPr>
          <w:sz w:val="26"/>
          <w:szCs w:val="26"/>
        </w:rPr>
        <w:t>- интерактивная доска.</w:t>
      </w:r>
    </w:p>
    <w:p w:rsidR="00F76276" w:rsidRPr="00D13E9A" w:rsidRDefault="00F76276" w:rsidP="00F76276">
      <w:pPr>
        <w:rPr>
          <w:sz w:val="26"/>
          <w:szCs w:val="26"/>
        </w:rPr>
      </w:pPr>
    </w:p>
    <w:p w:rsidR="000745C3" w:rsidRPr="00D13E9A" w:rsidRDefault="000745C3" w:rsidP="00184AFF">
      <w:pPr>
        <w:pStyle w:val="a4"/>
        <w:spacing w:before="0" w:beforeAutospacing="0" w:after="120" w:afterAutospacing="0" w:line="360" w:lineRule="atLeast"/>
        <w:rPr>
          <w:rStyle w:val="a5"/>
          <w:color w:val="030303"/>
          <w:sz w:val="26"/>
          <w:szCs w:val="26"/>
        </w:rPr>
      </w:pPr>
    </w:p>
    <w:p w:rsidR="000745C3" w:rsidRPr="00D13E9A" w:rsidRDefault="000745C3" w:rsidP="00184AFF">
      <w:pPr>
        <w:pStyle w:val="a4"/>
        <w:spacing w:before="0" w:beforeAutospacing="0" w:after="120" w:afterAutospacing="0" w:line="360" w:lineRule="atLeast"/>
        <w:rPr>
          <w:rStyle w:val="a5"/>
          <w:color w:val="030303"/>
          <w:sz w:val="26"/>
          <w:szCs w:val="26"/>
        </w:rPr>
      </w:pPr>
    </w:p>
    <w:p w:rsidR="000745C3" w:rsidRPr="00D13E9A" w:rsidRDefault="000745C3" w:rsidP="00184AFF">
      <w:pPr>
        <w:pStyle w:val="a4"/>
        <w:spacing w:before="0" w:beforeAutospacing="0" w:after="120" w:afterAutospacing="0" w:line="360" w:lineRule="atLeast"/>
        <w:rPr>
          <w:rStyle w:val="a5"/>
          <w:color w:val="030303"/>
          <w:sz w:val="26"/>
          <w:szCs w:val="26"/>
        </w:rPr>
      </w:pPr>
    </w:p>
    <w:p w:rsidR="000745C3" w:rsidRPr="00D13E9A" w:rsidRDefault="000745C3" w:rsidP="00184AFF">
      <w:pPr>
        <w:pStyle w:val="a4"/>
        <w:spacing w:before="0" w:beforeAutospacing="0" w:after="120" w:afterAutospacing="0" w:line="360" w:lineRule="atLeast"/>
        <w:rPr>
          <w:rStyle w:val="a5"/>
          <w:color w:val="030303"/>
          <w:sz w:val="26"/>
          <w:szCs w:val="26"/>
        </w:rPr>
      </w:pPr>
    </w:p>
    <w:p w:rsidR="000745C3" w:rsidRPr="00D13E9A" w:rsidRDefault="000745C3" w:rsidP="00184AFF">
      <w:pPr>
        <w:pStyle w:val="a4"/>
        <w:spacing w:before="0" w:beforeAutospacing="0" w:after="120" w:afterAutospacing="0" w:line="360" w:lineRule="atLeast"/>
        <w:rPr>
          <w:rStyle w:val="a5"/>
          <w:color w:val="030303"/>
          <w:sz w:val="26"/>
          <w:szCs w:val="26"/>
        </w:rPr>
      </w:pPr>
    </w:p>
    <w:p w:rsidR="000745C3" w:rsidRPr="00D13E9A" w:rsidRDefault="000745C3" w:rsidP="00184AFF">
      <w:pPr>
        <w:pStyle w:val="a4"/>
        <w:spacing w:before="0" w:beforeAutospacing="0" w:after="120" w:afterAutospacing="0" w:line="360" w:lineRule="atLeast"/>
        <w:rPr>
          <w:rStyle w:val="a5"/>
          <w:color w:val="030303"/>
          <w:sz w:val="26"/>
          <w:szCs w:val="26"/>
        </w:rPr>
      </w:pPr>
    </w:p>
    <w:p w:rsidR="000745C3" w:rsidRPr="00D13E9A" w:rsidRDefault="000745C3" w:rsidP="00184AFF">
      <w:pPr>
        <w:pStyle w:val="a4"/>
        <w:spacing w:before="0" w:beforeAutospacing="0" w:after="120" w:afterAutospacing="0" w:line="360" w:lineRule="atLeast"/>
        <w:rPr>
          <w:rStyle w:val="a5"/>
          <w:color w:val="030303"/>
          <w:sz w:val="26"/>
          <w:szCs w:val="26"/>
        </w:rPr>
      </w:pPr>
    </w:p>
    <w:p w:rsidR="000745C3" w:rsidRPr="00D13E9A" w:rsidRDefault="000745C3" w:rsidP="00184AFF">
      <w:pPr>
        <w:pStyle w:val="a4"/>
        <w:spacing w:before="0" w:beforeAutospacing="0" w:after="120" w:afterAutospacing="0" w:line="360" w:lineRule="atLeast"/>
        <w:rPr>
          <w:rStyle w:val="a5"/>
          <w:color w:val="030303"/>
          <w:sz w:val="26"/>
          <w:szCs w:val="26"/>
        </w:rPr>
      </w:pPr>
    </w:p>
    <w:p w:rsidR="000745C3" w:rsidRPr="00D13E9A" w:rsidRDefault="000745C3" w:rsidP="00184AFF">
      <w:pPr>
        <w:pStyle w:val="a4"/>
        <w:spacing w:before="0" w:beforeAutospacing="0" w:after="120" w:afterAutospacing="0" w:line="360" w:lineRule="atLeast"/>
        <w:rPr>
          <w:rStyle w:val="a5"/>
          <w:color w:val="030303"/>
          <w:sz w:val="26"/>
          <w:szCs w:val="26"/>
        </w:rPr>
      </w:pPr>
    </w:p>
    <w:p w:rsidR="000745C3" w:rsidRPr="00D13E9A" w:rsidRDefault="000745C3" w:rsidP="00184AFF">
      <w:pPr>
        <w:pStyle w:val="a4"/>
        <w:spacing w:before="0" w:beforeAutospacing="0" w:after="120" w:afterAutospacing="0" w:line="360" w:lineRule="atLeast"/>
        <w:rPr>
          <w:rStyle w:val="a5"/>
          <w:color w:val="030303"/>
          <w:sz w:val="26"/>
          <w:szCs w:val="26"/>
        </w:rPr>
      </w:pPr>
    </w:p>
    <w:p w:rsidR="000745C3" w:rsidRPr="00D13E9A" w:rsidRDefault="000745C3" w:rsidP="00184AFF">
      <w:pPr>
        <w:pStyle w:val="a4"/>
        <w:spacing w:before="0" w:beforeAutospacing="0" w:after="120" w:afterAutospacing="0" w:line="360" w:lineRule="atLeast"/>
        <w:rPr>
          <w:rStyle w:val="a5"/>
          <w:color w:val="030303"/>
          <w:sz w:val="26"/>
          <w:szCs w:val="26"/>
        </w:rPr>
      </w:pPr>
    </w:p>
    <w:p w:rsidR="000745C3" w:rsidRPr="00D13E9A" w:rsidRDefault="000745C3" w:rsidP="00184AFF">
      <w:pPr>
        <w:pStyle w:val="a4"/>
        <w:spacing w:before="0" w:beforeAutospacing="0" w:after="120" w:afterAutospacing="0" w:line="360" w:lineRule="atLeast"/>
        <w:rPr>
          <w:rStyle w:val="a5"/>
          <w:color w:val="030303"/>
          <w:sz w:val="26"/>
          <w:szCs w:val="26"/>
        </w:rPr>
      </w:pPr>
    </w:p>
    <w:p w:rsidR="000745C3" w:rsidRPr="00D13E9A" w:rsidRDefault="000745C3" w:rsidP="00184AFF">
      <w:pPr>
        <w:pStyle w:val="a4"/>
        <w:spacing w:before="0" w:beforeAutospacing="0" w:after="120" w:afterAutospacing="0" w:line="360" w:lineRule="atLeast"/>
        <w:rPr>
          <w:rStyle w:val="a5"/>
          <w:color w:val="030303"/>
          <w:sz w:val="26"/>
          <w:szCs w:val="26"/>
        </w:rPr>
      </w:pPr>
    </w:p>
    <w:p w:rsidR="000745C3" w:rsidRPr="00D13E9A" w:rsidRDefault="000745C3" w:rsidP="00184AFF">
      <w:pPr>
        <w:pStyle w:val="a4"/>
        <w:spacing w:before="0" w:beforeAutospacing="0" w:after="120" w:afterAutospacing="0" w:line="360" w:lineRule="atLeast"/>
        <w:rPr>
          <w:rStyle w:val="a5"/>
          <w:color w:val="030303"/>
          <w:sz w:val="26"/>
          <w:szCs w:val="26"/>
        </w:rPr>
      </w:pPr>
    </w:p>
    <w:p w:rsidR="000745C3" w:rsidRPr="00D13E9A" w:rsidRDefault="000745C3" w:rsidP="00184AFF">
      <w:pPr>
        <w:pStyle w:val="a4"/>
        <w:spacing w:before="0" w:beforeAutospacing="0" w:after="120" w:afterAutospacing="0" w:line="360" w:lineRule="atLeast"/>
        <w:rPr>
          <w:rStyle w:val="a5"/>
          <w:color w:val="030303"/>
          <w:sz w:val="26"/>
          <w:szCs w:val="26"/>
        </w:rPr>
      </w:pPr>
    </w:p>
    <w:p w:rsidR="000745C3" w:rsidRPr="00D13E9A" w:rsidRDefault="000745C3" w:rsidP="00184AFF">
      <w:pPr>
        <w:pStyle w:val="a4"/>
        <w:spacing w:before="0" w:beforeAutospacing="0" w:after="120" w:afterAutospacing="0" w:line="360" w:lineRule="atLeast"/>
        <w:rPr>
          <w:rStyle w:val="a5"/>
          <w:color w:val="030303"/>
          <w:sz w:val="26"/>
          <w:szCs w:val="26"/>
        </w:rPr>
      </w:pPr>
    </w:p>
    <w:p w:rsidR="000745C3" w:rsidRPr="00D13E9A" w:rsidRDefault="000745C3" w:rsidP="00184AFF">
      <w:pPr>
        <w:pStyle w:val="a4"/>
        <w:spacing w:before="0" w:beforeAutospacing="0" w:after="120" w:afterAutospacing="0" w:line="360" w:lineRule="atLeast"/>
        <w:rPr>
          <w:rStyle w:val="a5"/>
          <w:color w:val="030303"/>
          <w:sz w:val="26"/>
          <w:szCs w:val="26"/>
        </w:rPr>
      </w:pPr>
    </w:p>
    <w:p w:rsidR="000745C3" w:rsidRPr="00D13E9A" w:rsidRDefault="000745C3" w:rsidP="00184AFF">
      <w:pPr>
        <w:pStyle w:val="a4"/>
        <w:spacing w:before="0" w:beforeAutospacing="0" w:after="120" w:afterAutospacing="0" w:line="360" w:lineRule="atLeast"/>
        <w:rPr>
          <w:rStyle w:val="a5"/>
          <w:color w:val="030303"/>
          <w:sz w:val="26"/>
          <w:szCs w:val="26"/>
        </w:rPr>
      </w:pPr>
    </w:p>
    <w:p w:rsidR="000745C3" w:rsidRPr="00D13E9A" w:rsidRDefault="000745C3" w:rsidP="00184AFF">
      <w:pPr>
        <w:pStyle w:val="a4"/>
        <w:spacing w:before="0" w:beforeAutospacing="0" w:after="120" w:afterAutospacing="0" w:line="360" w:lineRule="atLeast"/>
        <w:rPr>
          <w:rStyle w:val="a5"/>
          <w:color w:val="030303"/>
          <w:sz w:val="26"/>
          <w:szCs w:val="26"/>
        </w:rPr>
      </w:pPr>
    </w:p>
    <w:p w:rsidR="000745C3" w:rsidRPr="00D13E9A" w:rsidRDefault="000745C3" w:rsidP="00184AFF">
      <w:pPr>
        <w:pStyle w:val="a4"/>
        <w:spacing w:before="0" w:beforeAutospacing="0" w:after="120" w:afterAutospacing="0" w:line="360" w:lineRule="atLeast"/>
        <w:rPr>
          <w:rStyle w:val="a5"/>
          <w:color w:val="030303"/>
          <w:sz w:val="26"/>
          <w:szCs w:val="26"/>
        </w:rPr>
      </w:pPr>
    </w:p>
    <w:p w:rsidR="008A63EC" w:rsidRPr="00D13E9A" w:rsidRDefault="005C7A9C" w:rsidP="00182AFA">
      <w:pPr>
        <w:ind w:firstLine="709"/>
        <w:rPr>
          <w:sz w:val="26"/>
          <w:szCs w:val="26"/>
        </w:rPr>
      </w:pPr>
    </w:p>
    <w:sectPr w:rsidR="008A63EC" w:rsidRPr="00D13E9A" w:rsidSect="000745C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A9C" w:rsidRDefault="005C7A9C" w:rsidP="00BE7820">
      <w:r>
        <w:separator/>
      </w:r>
    </w:p>
  </w:endnote>
  <w:endnote w:type="continuationSeparator" w:id="0">
    <w:p w:rsidR="005C7A9C" w:rsidRDefault="005C7A9C" w:rsidP="00BE7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1575140"/>
      <w:docPartObj>
        <w:docPartGallery w:val="Page Numbers (Bottom of Page)"/>
        <w:docPartUnique/>
      </w:docPartObj>
    </w:sdtPr>
    <w:sdtEndPr/>
    <w:sdtContent>
      <w:p w:rsidR="00BE7820" w:rsidRDefault="00BE782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6267">
          <w:rPr>
            <w:noProof/>
          </w:rPr>
          <w:t>16</w:t>
        </w:r>
        <w:r>
          <w:fldChar w:fldCharType="end"/>
        </w:r>
      </w:p>
    </w:sdtContent>
  </w:sdt>
  <w:p w:rsidR="00BE7820" w:rsidRDefault="00BE782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A9C" w:rsidRDefault="005C7A9C" w:rsidP="00BE7820">
      <w:r>
        <w:separator/>
      </w:r>
    </w:p>
  </w:footnote>
  <w:footnote w:type="continuationSeparator" w:id="0">
    <w:p w:rsidR="005C7A9C" w:rsidRDefault="005C7A9C" w:rsidP="00BE78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85E"/>
    <w:rsid w:val="000745C3"/>
    <w:rsid w:val="00086C58"/>
    <w:rsid w:val="0014018E"/>
    <w:rsid w:val="00164CB9"/>
    <w:rsid w:val="00182AFA"/>
    <w:rsid w:val="00184AFF"/>
    <w:rsid w:val="00267C35"/>
    <w:rsid w:val="00413226"/>
    <w:rsid w:val="0058286C"/>
    <w:rsid w:val="005C7A9C"/>
    <w:rsid w:val="006548CA"/>
    <w:rsid w:val="00747DEF"/>
    <w:rsid w:val="0089585E"/>
    <w:rsid w:val="008F00B7"/>
    <w:rsid w:val="00B87F43"/>
    <w:rsid w:val="00BE7820"/>
    <w:rsid w:val="00C10ED8"/>
    <w:rsid w:val="00C97E02"/>
    <w:rsid w:val="00D13E9A"/>
    <w:rsid w:val="00D4243A"/>
    <w:rsid w:val="00ED4902"/>
    <w:rsid w:val="00F518DB"/>
    <w:rsid w:val="00F76276"/>
    <w:rsid w:val="00FA43F9"/>
    <w:rsid w:val="00FB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A43F9"/>
    <w:rPr>
      <w:i/>
      <w:iCs/>
    </w:rPr>
  </w:style>
  <w:style w:type="paragraph" w:styleId="a4">
    <w:name w:val="Normal (Web)"/>
    <w:basedOn w:val="a"/>
    <w:uiPriority w:val="99"/>
    <w:semiHidden/>
    <w:unhideWhenUsed/>
    <w:rsid w:val="00184AFF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184AFF"/>
    <w:rPr>
      <w:b/>
      <w:bCs/>
    </w:rPr>
  </w:style>
  <w:style w:type="table" w:styleId="a6">
    <w:name w:val="Table Grid"/>
    <w:basedOn w:val="a1"/>
    <w:uiPriority w:val="59"/>
    <w:rsid w:val="00F76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F762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BE7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E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E782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E78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A43F9"/>
    <w:rPr>
      <w:i/>
      <w:iCs/>
    </w:rPr>
  </w:style>
  <w:style w:type="paragraph" w:styleId="a4">
    <w:name w:val="Normal (Web)"/>
    <w:basedOn w:val="a"/>
    <w:uiPriority w:val="99"/>
    <w:semiHidden/>
    <w:unhideWhenUsed/>
    <w:rsid w:val="00184AFF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184AFF"/>
    <w:rPr>
      <w:b/>
      <w:bCs/>
    </w:rPr>
  </w:style>
  <w:style w:type="table" w:styleId="a6">
    <w:name w:val="Table Grid"/>
    <w:basedOn w:val="a1"/>
    <w:uiPriority w:val="59"/>
    <w:rsid w:val="00F76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F762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BE7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E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E782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E78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0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4251</Words>
  <Characters>24231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Марианна</cp:lastModifiedBy>
  <cp:revision>20</cp:revision>
  <cp:lastPrinted>2014-09-05T05:24:00Z</cp:lastPrinted>
  <dcterms:created xsi:type="dcterms:W3CDTF">2013-08-17T05:22:00Z</dcterms:created>
  <dcterms:modified xsi:type="dcterms:W3CDTF">2014-09-07T06:08:00Z</dcterms:modified>
</cp:coreProperties>
</file>