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8E" w:rsidRPr="00F03F8E" w:rsidRDefault="00F03F8E" w:rsidP="00F03F8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  <w:r w:rsidRPr="00F03F8E">
        <w:rPr>
          <w:rFonts w:ascii="Times New Roman" w:eastAsia="Times New Roman" w:hAnsi="Times New Roman" w:cs="Times New Roman"/>
          <w:b/>
          <w:bCs/>
          <w:color w:val="199043"/>
          <w:kern w:val="36"/>
          <w:sz w:val="33"/>
          <w:szCs w:val="33"/>
          <w:lang w:eastAsia="ru-RU"/>
        </w:rPr>
        <w:t>Понятие об имени существительном</w:t>
      </w:r>
    </w:p>
    <w:p w:rsidR="00F03F8E" w:rsidRPr="00F03F8E" w:rsidRDefault="00F03F8E" w:rsidP="00F03F8E">
      <w:pPr>
        <w:numPr>
          <w:ilvl w:val="0"/>
          <w:numId w:val="1"/>
        </w:numPr>
        <w:shd w:val="clear" w:color="auto" w:fill="FFFFFF"/>
        <w:spacing w:after="0" w:line="240" w:lineRule="auto"/>
        <w:ind w:left="2264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5" w:history="1">
        <w:proofErr w:type="spellStart"/>
        <w:r w:rsidRPr="00F03F8E">
          <w:rPr>
            <w:rFonts w:ascii="Times New Roman" w:eastAsia="Times New Roman" w:hAnsi="Times New Roman" w:cs="Times New Roman"/>
            <w:color w:val="008738"/>
            <w:sz w:val="20"/>
            <w:u w:val="single"/>
            <w:lang w:eastAsia="ru-RU"/>
          </w:rPr>
          <w:t>Ровнова</w:t>
        </w:r>
        <w:proofErr w:type="spellEnd"/>
        <w:r w:rsidRPr="00F03F8E">
          <w:rPr>
            <w:rFonts w:ascii="Times New Roman" w:eastAsia="Times New Roman" w:hAnsi="Times New Roman" w:cs="Times New Roman"/>
            <w:color w:val="008738"/>
            <w:sz w:val="20"/>
            <w:u w:val="single"/>
            <w:lang w:eastAsia="ru-RU"/>
          </w:rPr>
          <w:t xml:space="preserve"> Любовь Алексеевна</w:t>
        </w:r>
      </w:hyperlink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</w:t>
      </w:r>
      <w:r w:rsidRPr="00F03F8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F03F8E">
        <w:rPr>
          <w:rFonts w:ascii="Times New Roman" w:eastAsia="Times New Roman" w:hAnsi="Times New Roman" w:cs="Times New Roman"/>
          <w:i/>
          <w:iCs/>
          <w:color w:val="333333"/>
          <w:sz w:val="20"/>
          <w:lang w:eastAsia="ru-RU"/>
        </w:rPr>
        <w:t>учитель начальных классов</w:t>
      </w:r>
    </w:p>
    <w:p w:rsidR="00F03F8E" w:rsidRPr="00F03F8E" w:rsidRDefault="00F03F8E" w:rsidP="00F03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Разделы:</w:t>
      </w:r>
      <w:r w:rsidRPr="00F03F8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hyperlink r:id="rId6" w:history="1">
        <w:r w:rsidRPr="00F03F8E">
          <w:rPr>
            <w:rFonts w:ascii="Times New Roman" w:eastAsia="Times New Roman" w:hAnsi="Times New Roman" w:cs="Times New Roman"/>
            <w:color w:val="008738"/>
            <w:sz w:val="20"/>
            <w:u w:val="single"/>
            <w:lang w:eastAsia="ru-RU"/>
          </w:rPr>
          <w:t>Преподавание в начальной школе</w:t>
        </w:r>
      </w:hyperlink>
    </w:p>
    <w:p w:rsidR="00F03F8E" w:rsidRPr="00F03F8E" w:rsidRDefault="00F03F8E" w:rsidP="00F03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F8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Цели урока: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– формировать у учащихся умение определять в речи имена существительные;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– дать общее представление о том, на основе каких признаков слова объединяются в части</w:t>
      </w:r>
      <w:r w:rsidRPr="00F03F8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F03F8E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речи;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– знакомить с обобщённым лексическим значением имён существительных;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– способствовать развитию орфографической зоркости, внимания, мышления, речи.</w:t>
      </w:r>
    </w:p>
    <w:p w:rsidR="00F03F8E" w:rsidRPr="00F03F8E" w:rsidRDefault="00F03F8E" w:rsidP="00F03F8E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  <w:shd w:val="clear" w:color="auto" w:fill="FFFFFF"/>
          <w:lang w:eastAsia="ru-RU"/>
        </w:rPr>
      </w:pPr>
      <w:r w:rsidRPr="00F03F8E"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  <w:shd w:val="clear" w:color="auto" w:fill="FFFFFF"/>
          <w:lang w:eastAsia="ru-RU"/>
        </w:rPr>
        <w:t>Ход урока</w:t>
      </w:r>
    </w:p>
    <w:p w:rsidR="00F03F8E" w:rsidRPr="00F03F8E" w:rsidRDefault="00F03F8E" w:rsidP="00F03F8E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  <w:shd w:val="clear" w:color="auto" w:fill="FFFFFF"/>
          <w:lang w:eastAsia="ru-RU"/>
        </w:rPr>
      </w:pPr>
      <w:r w:rsidRPr="00F03F8E"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  <w:shd w:val="clear" w:color="auto" w:fill="FFFFFF"/>
          <w:lang w:eastAsia="ru-RU"/>
        </w:rPr>
        <w:t>1. Организационный момент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 тетрадь свою открою</w:t>
      </w:r>
      <w:proofErr w:type="gramStart"/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И</w:t>
      </w:r>
      <w:proofErr w:type="gramEnd"/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как надо положу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Я, друзья мои, не скрою,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Ручку правильно держу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Сяду прямо, не согнусь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За работу я возьмусь! (Слайд № 3)</w:t>
      </w:r>
    </w:p>
    <w:p w:rsidR="00F03F8E" w:rsidRPr="00F03F8E" w:rsidRDefault="00F03F8E" w:rsidP="00F03F8E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  <w:shd w:val="clear" w:color="auto" w:fill="FFFFFF"/>
          <w:lang w:eastAsia="ru-RU"/>
        </w:rPr>
      </w:pPr>
      <w:r w:rsidRPr="00F03F8E"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  <w:shd w:val="clear" w:color="auto" w:fill="FFFFFF"/>
          <w:lang w:eastAsia="ru-RU"/>
        </w:rPr>
        <w:t>2. Запись числа, классной работы.</w:t>
      </w:r>
    </w:p>
    <w:p w:rsidR="00F03F8E" w:rsidRPr="00F03F8E" w:rsidRDefault="00F03F8E" w:rsidP="00F03F8E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  <w:shd w:val="clear" w:color="auto" w:fill="FFFFFF"/>
          <w:lang w:eastAsia="ru-RU"/>
        </w:rPr>
      </w:pPr>
      <w:r w:rsidRPr="00F03F8E"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  <w:shd w:val="clear" w:color="auto" w:fill="FFFFFF"/>
          <w:lang w:eastAsia="ru-RU"/>
        </w:rPr>
        <w:t>3. Актуализация знаний.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Отгадайте загадку: слайд № 4</w:t>
      </w:r>
    </w:p>
    <w:p w:rsidR="00F03F8E" w:rsidRPr="00F03F8E" w:rsidRDefault="00F03F8E" w:rsidP="00F03F8E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F03F8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Слово, в котором 7 букв Я (семья)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–</w:t>
      </w:r>
      <w:r w:rsidRPr="00F03F8E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 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Ребята, что такое семья?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Каждый из вас живёт в семье, в которой могут быть папа, мама, бабушка, дедушка, сын, дочь. Каждый член семьи имеет имя. Это сходно и с нашей речью. Давайте вспомним.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– Из чего состоит речь?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– Из чего состоит предложение?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Мы можем сказать, что наша речь состоит из слов, как семья состоит из членов семьи. Каждое слово относится к какой-либо части речи. А какие части речи вы знаете?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– имя существительное;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– имя прилагательное;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– глагол;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– местоимение;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– числительное;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– союз;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– предлог.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– Ребята, к какой части речи мы отнесём слова, которые указывают и называют предметы?</w:t>
      </w:r>
    </w:p>
    <w:p w:rsidR="00F03F8E" w:rsidRPr="00F03F8E" w:rsidRDefault="00F03F8E" w:rsidP="00F03F8E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  <w:lang w:eastAsia="ru-RU"/>
        </w:rPr>
      </w:pPr>
      <w:r w:rsidRPr="00F03F8E"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  <w:lang w:eastAsia="ru-RU"/>
        </w:rPr>
        <w:t>4. Постановка темы урока.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– Итак, какую часть речи мы начинаем изучать?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– Расскажите, что вы знаете об имени существительном.</w:t>
      </w:r>
    </w:p>
    <w:p w:rsidR="00F03F8E" w:rsidRPr="00F03F8E" w:rsidRDefault="00F03F8E" w:rsidP="00F03F8E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  <w:lang w:eastAsia="ru-RU"/>
        </w:rPr>
      </w:pPr>
      <w:r w:rsidRPr="00F03F8E"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  <w:lang w:eastAsia="ru-RU"/>
        </w:rPr>
        <w:t>5. Работа по теме урока.</w:t>
      </w:r>
    </w:p>
    <w:p w:rsidR="00F03F8E" w:rsidRPr="00F03F8E" w:rsidRDefault="00F03F8E" w:rsidP="00F03F8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Давно живу я в мире этом.</w:t>
      </w:r>
      <w:r w:rsidRPr="00F03F8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br/>
        <w:t>Даю названия предметам.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Внимательно посмотрите на картину. Назовите предметы, которые вы видите на ней.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– На какие две группы вы поделили бы их?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– Какой вопрос будем задавать к живым предметам?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– А к неживым предметам?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– Ребята, а как называются имена существительные, которые отвечают на вопрос Кто?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одушевлённые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– А как называются имена существительные, которые отвечают на вопрос Что?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lastRenderedPageBreak/>
        <w:t>неодушевлённые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Задание:</w:t>
      </w:r>
      <w:r w:rsidRPr="00F03F8E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 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 читаю загадки, а вы записывайте отгадки в 2 столбика.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Кто? (</w:t>
      </w:r>
      <w:proofErr w:type="spellStart"/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одуш</w:t>
      </w:r>
      <w:proofErr w:type="spellEnd"/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.) Что? (</w:t>
      </w:r>
      <w:proofErr w:type="spellStart"/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неодуш</w:t>
      </w:r>
      <w:proofErr w:type="spellEnd"/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.)</w:t>
      </w:r>
    </w:p>
    <w:p w:rsidR="00F03F8E" w:rsidRPr="00F03F8E" w:rsidRDefault="00F03F8E" w:rsidP="00F03F8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1) Кто не в шутку, а всерьёз</w:t>
      </w:r>
      <w:r w:rsidRPr="00F03F8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Нас забить научит гвоздь?</w:t>
      </w:r>
      <w:r w:rsidRPr="00F03F8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Кто научит смелым быть?</w:t>
      </w:r>
      <w:r w:rsidRPr="00F03F8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С </w:t>
      </w:r>
      <w:proofErr w:type="gramStart"/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велика</w:t>
      </w:r>
      <w:proofErr w:type="gramEnd"/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упав, не ныть,</w:t>
      </w:r>
      <w:r w:rsidRPr="00F03F8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И коленку расцарапав,</w:t>
      </w:r>
      <w:r w:rsidRPr="00F03F8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Не реветь? Конечно, … (Папа)</w:t>
      </w:r>
    </w:p>
    <w:p w:rsidR="00F03F8E" w:rsidRPr="00F03F8E" w:rsidRDefault="00F03F8E" w:rsidP="00F03F8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2) Что за чудо, что за ящик?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Сам – певец и сам – рассказчик,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И к тому же заодно</w:t>
      </w:r>
      <w:proofErr w:type="gramStart"/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Д</w:t>
      </w:r>
      <w:proofErr w:type="gramEnd"/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емонстрирует кино.</w:t>
      </w:r>
      <w:r w:rsidRPr="00F03F8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(Телевизор)</w:t>
      </w:r>
    </w:p>
    <w:p w:rsidR="00F03F8E" w:rsidRPr="00F03F8E" w:rsidRDefault="00F03F8E" w:rsidP="00F03F8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3) Она лучше всех на свете,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Без неё прожить нельзя.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Есть она у Кати, Пети</w:t>
      </w:r>
      <w:proofErr w:type="gramStart"/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И</w:t>
      </w:r>
      <w:proofErr w:type="gramEnd"/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конечно, у меня. (Мама)</w:t>
      </w:r>
    </w:p>
    <w:p w:rsidR="00F03F8E" w:rsidRPr="00F03F8E" w:rsidRDefault="00F03F8E" w:rsidP="00F03F8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4) Говорит она беззвучно,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А понятно и не скучно.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Ты беседуй чаще с не</w:t>
      </w:r>
      <w:proofErr w:type="gramStart"/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й-</w:t>
      </w:r>
      <w:proofErr w:type="gramEnd"/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Будешь вчетверо умней. (Книга)</w:t>
      </w:r>
    </w:p>
    <w:p w:rsidR="00F03F8E" w:rsidRPr="00F03F8E" w:rsidRDefault="00F03F8E" w:rsidP="00F03F8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5) На овчарку он похож.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Что ни зуб-то острый нож!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Он бежит, оскалив пасть,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На овцу готов напасть. (Волк)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6) У маленькой Катюшки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Уселся на макушке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Не мотылёк, не птичк</w:t>
      </w:r>
      <w:proofErr w:type="gramStart"/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а-</w:t>
      </w:r>
      <w:proofErr w:type="gramEnd"/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Держит две косички.</w:t>
      </w:r>
      <w:r w:rsidRPr="00F03F8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(Бант)</w:t>
      </w:r>
    </w:p>
    <w:p w:rsidR="00F03F8E" w:rsidRPr="00F03F8E" w:rsidRDefault="00F03F8E" w:rsidP="00F03F8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7) Кто по утрам идет учиться,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Он получать оценки рад: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Конечно это: старший….(Брат).</w:t>
      </w:r>
    </w:p>
    <w:p w:rsidR="00F03F8E" w:rsidRPr="00F03F8E" w:rsidRDefault="00F03F8E" w:rsidP="00F03F8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8) Лист бумаги по утрам</w:t>
      </w:r>
      <w:proofErr w:type="gramStart"/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Н</w:t>
      </w:r>
      <w:proofErr w:type="gramEnd"/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 квартиру носят нам.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На одном таком листе</w:t>
      </w:r>
      <w:proofErr w:type="gramStart"/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М</w:t>
      </w:r>
      <w:proofErr w:type="gramEnd"/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ного разных новостей. (Газета)</w:t>
      </w:r>
    </w:p>
    <w:p w:rsidR="00F03F8E" w:rsidRPr="00F03F8E" w:rsidRDefault="00F03F8E" w:rsidP="00F03F8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9) Этот зверь живёт лишь дома.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С этим зверем все знакомы.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У него усы, как спицы.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proofErr w:type="gramStart"/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Он</w:t>
      </w:r>
      <w:proofErr w:type="gramEnd"/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мурлыча песнь поёт.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Только мышь его боится</w:t>
      </w:r>
      <w:proofErr w:type="gramStart"/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…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У</w:t>
      </w:r>
      <w:proofErr w:type="gramEnd"/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гадали? Это – …(Кот)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10) Две стройные сестрицы</w:t>
      </w:r>
      <w:proofErr w:type="gramStart"/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В</w:t>
      </w:r>
      <w:proofErr w:type="gramEnd"/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руках у мастерицы.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Весь день ныряли в петельки</w:t>
      </w:r>
      <w:proofErr w:type="gramStart"/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…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И</w:t>
      </w:r>
      <w:proofErr w:type="gramEnd"/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вот он – шарф для Петеньки.</w:t>
      </w:r>
      <w:r w:rsidRPr="00F03F8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(Спицы)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– Что объединяет имена существительные 1 столбика?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– Что объединяет имена существительные 2 столбика?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– Что объединяет эти две группы существительных?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– Встаньте, пожалуйста, Олеся и Данил.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– Почему именно эти ребята встали?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 у бабушки есть,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И у дедушки есть,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И у мамы есть,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И у папы есть,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И у дочки есть,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И у внучки есть,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И у лошадки есть,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И у собачки есть,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Чтобы его узнать,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Надо вслух назвать.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Вывод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  <w:r w:rsidRPr="00F03F8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F03F8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Имена существительные бывают собственные и нарицательные.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– Для чего нужны собственные имена существительные?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– Где ещё мы можем встретить собственные имена существительные?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– Какое правило вы должны помнить при написании собственных имён существительных?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– С какой буквы пишутся нарицательные имена существительные?</w:t>
      </w:r>
    </w:p>
    <w:p w:rsidR="00F03F8E" w:rsidRPr="00F03F8E" w:rsidRDefault="00F03F8E" w:rsidP="00F03F8E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  <w:lang w:eastAsia="ru-RU"/>
        </w:rPr>
      </w:pPr>
      <w:r w:rsidRPr="00F03F8E"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  <w:lang w:eastAsia="ru-RU"/>
        </w:rPr>
        <w:t>Игра “Не ошибись” (сигнальные карточки)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Условия игры: я называю слово, а вы должны определить, какое это существительное : собственное – поднимаете зелёный цвет, а если нарицательное– </w:t>
      </w:r>
      <w:proofErr w:type="gramStart"/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кр</w:t>
      </w:r>
      <w:proofErr w:type="gramEnd"/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асный цвет.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Город, </w:t>
      </w:r>
      <w:proofErr w:type="spellStart"/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Богучаны</w:t>
      </w:r>
      <w:proofErr w:type="spellEnd"/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школа, Ангара, девочка, Красноярск, Каменка, дом, телевизор, корова, </w:t>
      </w:r>
      <w:proofErr w:type="spellStart"/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Жулька</w:t>
      </w:r>
      <w:proofErr w:type="spellEnd"/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река, Светлана, Бурёнка.</w:t>
      </w:r>
      <w:proofErr w:type="gramEnd"/>
    </w:p>
    <w:p w:rsidR="00F03F8E" w:rsidRPr="00F03F8E" w:rsidRDefault="00F03F8E" w:rsidP="00F03F8E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  <w:lang w:eastAsia="ru-RU"/>
        </w:rPr>
      </w:pPr>
      <w:proofErr w:type="spellStart"/>
      <w:r w:rsidRPr="00F03F8E"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  <w:lang w:eastAsia="ru-RU"/>
        </w:rPr>
        <w:t>Физминутка</w:t>
      </w:r>
      <w:proofErr w:type="spellEnd"/>
      <w:r w:rsidRPr="00F03F8E">
        <w:rPr>
          <w:rFonts w:ascii="Times New Roman" w:eastAsia="Times New Roman" w:hAnsi="Times New Roman" w:cs="Times New Roman"/>
          <w:b/>
          <w:bCs/>
          <w:color w:val="199043"/>
          <w:sz w:val="21"/>
          <w:lang w:eastAsia="ru-RU"/>
        </w:rPr>
        <w:t> </w:t>
      </w:r>
      <w:r w:rsidRPr="00F03F8E"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  <w:lang w:eastAsia="ru-RU"/>
        </w:rPr>
        <w:t>“Семья”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Раз, два, три, четыре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(Хлопки в ладоши)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Кто живет у нас в квартире?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(повороты в стороны с подниманием плеч)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Раз, два, три, четыре, пять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(Хлопки в ладоши)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Всех могу пересчитать;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(указательным пальцем пересчитывают)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Папа, мама, брат, сестренка,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Кошка Мурка, два котенка,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Мой щегол, сверчок и я –</w:t>
      </w:r>
      <w:r w:rsidRPr="00F03F8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Вот и вся наша семья!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(загибают поочередно пальцы на руке)</w:t>
      </w:r>
      <w:proofErr w:type="gramEnd"/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Отгадайте загадку.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Он не знает ничего.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Вы все знаете его.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Мне ответьте без утайки,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Как зовут его? (Слайд № 11)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– Кто такой Незнайка?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– Кто придумал этого героя?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нам в гости пришёл Незнайка. Давайте поможем ему. Незнайке предложили две коробки. На одной написано слово – читаем (ПОДАРОК), а на второй – (ПОДАРКИ). Задумался Незнайка, не знает, какую коробку выбрать. Давайте дадим совет Незнайке.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– Что мы ему посоветуем? (Взять коробку со словом – ПОДАРКИ)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– Почему?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 теперь поиграем. Игра называется “ Наоборот”.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1) Я называю один предмет, а вы много.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Свеча, игрушка, книга, платье, мячик, ручка, карандаш.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2) Теперь я называю много предметов, а вы один.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Фломастеры, цветы, конструкторы, краски, книги, шары, конфеты, билеты.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– Как изменяются существительные?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– </w:t>
      </w:r>
      <w:proofErr w:type="gramStart"/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Сколько предметов обозначают</w:t>
      </w:r>
      <w:proofErr w:type="gramEnd"/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существительные единственного числа?</w:t>
      </w:r>
      <w:r w:rsidRPr="00F03F8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– А множественного числа?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Вывод: Если имя существительное обозначает один предмет, то это существительное</w:t>
      </w:r>
      <w:r w:rsidRPr="00F03F8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F03F8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единственного числа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а если обозначает много предметов, то это существительное</w:t>
      </w:r>
      <w:r w:rsidRPr="00F03F8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F03F8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множественного числа.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Итак, мы с вами доказали, что имена существительные бывают: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– одушевлённые и неодушевлённые;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– собственные и нарицательные;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– единственного и множественного числа.</w:t>
      </w:r>
      <w:proofErr w:type="gramEnd"/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Послушайте сказку. А потом скажите, что ещё мы можем определить у имён существительных.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Сначала все существительные были очень и очень похожи. Да так похожи, что сама королева их путала. И вот однажды она издала указ: “Кто придумает для моих существительных знаки различия, тот будет награждён”. А в другом королевстве жили муж и жена. Жадные они были. Услышали про королевский указ и прибыли в королевство. С жаром принялись они за работу. Но для начала решили все слова между собой поделить. Слов много, а жизнь коротка. Делили они, делили слова, да так и не разделили они их до конца. Смерть помешала. Пришла королева и сказала: “Те слова, которые забрал себе муж, пусть будут мужского рода”. Там оказались слова: муж, папа, дядя, стул.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“Те слова, которые оказались у жены, будут женского рода”. Туда попали слова: жена, тётя, бабушка, булочка.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“А те, что остались неопределёнными, пусть будут среднего рода”. Туда вошли слова: солнце, небо, яблоко. Вот так появился род у имён существительных. С тех пор королева перестала путать существительные друг с другом. Но она знала секрет различия рода имён существительных. А вы хотите узнать этот секрет? Вы должны ответить на вопрос.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– Так что мы ещё можем определить у имён существительных?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– Какого рода бывают существительные?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 теперь секрет</w:t>
      </w:r>
      <w:proofErr w:type="gramStart"/>
      <w:r w:rsidRPr="00F03F8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.</w:t>
      </w:r>
      <w:proofErr w:type="gramEnd"/>
      <w:r w:rsidRPr="00F03F8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(</w:t>
      </w:r>
      <w:proofErr w:type="gramStart"/>
      <w:r w:rsidRPr="00F03F8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</w:t>
      </w:r>
      <w:proofErr w:type="gramEnd"/>
      <w:r w:rsidRPr="00F03F8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лакат)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Женский род запомню я</w:t>
      </w:r>
      <w:proofErr w:type="gramStart"/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И</w:t>
      </w:r>
      <w:proofErr w:type="gramEnd"/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скажу: “Она – моя”.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И запомню род мужской</w:t>
      </w:r>
      <w:proofErr w:type="gramStart"/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И</w:t>
      </w:r>
      <w:proofErr w:type="gramEnd"/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опять скажу: “ Он – мой”.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Средний род: “Оно – моё”.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Это правило – твоё! (читаем и запоминаем)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– Ребята, а вы любите всей семьёй отдыхать?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– Куда вы чаще всего отправляетесь на отдых?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– А зачем мы должны отдыхать?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– Какие правила поведения мы должны помнить, когда отдыхаем на природе?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 сегодня тоже отдыхала в саду, и кое-что вам принесла, и хочу вас угостить. Вы угощаетесь из моей корзинки, достаёте предмет, называете его и определяете его род.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Груша, яблоко, апельсин, лимон, слива, персик, виноград, мандарин.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– </w:t>
      </w:r>
      <w:proofErr w:type="gramStart"/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Каким</w:t>
      </w:r>
      <w:proofErr w:type="gramEnd"/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одним словом мы можем их заменить?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– Для чего мы употребляем фрукты?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Молодцы! А теперь игра “Найди ошибки”</w:t>
      </w:r>
    </w:p>
    <w:p w:rsidR="00F03F8E" w:rsidRPr="00F03F8E" w:rsidRDefault="00F03F8E" w:rsidP="00F03F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Домик для скворцов делал Алёша скворцов.</w:t>
      </w:r>
    </w:p>
    <w:p w:rsidR="00F03F8E" w:rsidRPr="00F03F8E" w:rsidRDefault="00F03F8E" w:rsidP="00F03F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Наш шарик поймал воздушный шарик.</w:t>
      </w:r>
    </w:p>
    <w:p w:rsidR="00F03F8E" w:rsidRPr="00F03F8E" w:rsidRDefault="00F03F8E" w:rsidP="00F03F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 бойся морозов, Серёжа морозов.</w:t>
      </w:r>
    </w:p>
    <w:p w:rsidR="00F03F8E" w:rsidRPr="00F03F8E" w:rsidRDefault="00F03F8E" w:rsidP="00F03F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Улетел орёл за город орёл.</w:t>
      </w:r>
    </w:p>
    <w:p w:rsidR="00F03F8E" w:rsidRPr="00F03F8E" w:rsidRDefault="00F03F8E" w:rsidP="00F03F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Вот моя подружка роза, а в руке у розы роза.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– В каких словах допущены ошибки?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– Почему эти слова надо писать с заглавной буквы?</w:t>
      </w:r>
    </w:p>
    <w:p w:rsidR="00F03F8E" w:rsidRPr="00F03F8E" w:rsidRDefault="00F03F8E" w:rsidP="00F03F8E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  <w:shd w:val="clear" w:color="auto" w:fill="FFFFFF"/>
          <w:lang w:eastAsia="ru-RU"/>
        </w:rPr>
      </w:pPr>
      <w:r w:rsidRPr="00F03F8E"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  <w:shd w:val="clear" w:color="auto" w:fill="FFFFFF"/>
          <w:lang w:eastAsia="ru-RU"/>
        </w:rPr>
        <w:t>6. Домашнее задание.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Нарисовать картинку и внизу написать имена существительные, которые у вас нарисованы.</w:t>
      </w:r>
    </w:p>
    <w:p w:rsidR="00F03F8E" w:rsidRPr="00F03F8E" w:rsidRDefault="00F03F8E" w:rsidP="00F03F8E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  <w:lang w:eastAsia="ru-RU"/>
        </w:rPr>
      </w:pPr>
      <w:r w:rsidRPr="00F03F8E"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  <w:lang w:eastAsia="ru-RU"/>
        </w:rPr>
        <w:t>7. Итог урока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 Обобщение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– Что мы называем именем существительным?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– Что обозначает имя существительное?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– Какие существительные называем одушевлёнными и неодушевлёнными?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– Какие существительные называем собственными и нарицательными?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– Как могут изменяться имена существительные?</w:t>
      </w: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– В каком роде могут употребляться имена существительные?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 Рефлексия</w:t>
      </w:r>
    </w:p>
    <w:p w:rsidR="00F03F8E" w:rsidRPr="00F03F8E" w:rsidRDefault="00F03F8E" w:rsidP="00F03F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3F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– Кто из вас сможет самостоятельно находить имена существительные в тексте и определять, к какой лексической группе они относятся?</w:t>
      </w:r>
    </w:p>
    <w:sectPr w:rsidR="00F03F8E" w:rsidRPr="00F03F8E" w:rsidSect="00F03F8E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920F8"/>
    <w:multiLevelType w:val="multilevel"/>
    <w:tmpl w:val="03763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DA774F"/>
    <w:multiLevelType w:val="multilevel"/>
    <w:tmpl w:val="5F22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3F8E"/>
    <w:rsid w:val="00F03F8E"/>
    <w:rsid w:val="00F0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2D"/>
  </w:style>
  <w:style w:type="paragraph" w:styleId="1">
    <w:name w:val="heading 1"/>
    <w:basedOn w:val="a"/>
    <w:link w:val="10"/>
    <w:uiPriority w:val="9"/>
    <w:qFormat/>
    <w:rsid w:val="00F03F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03F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3F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03F8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03F8E"/>
  </w:style>
  <w:style w:type="character" w:styleId="a4">
    <w:name w:val="Emphasis"/>
    <w:basedOn w:val="a0"/>
    <w:uiPriority w:val="20"/>
    <w:qFormat/>
    <w:rsid w:val="00F03F8E"/>
    <w:rPr>
      <w:i/>
      <w:iCs/>
    </w:rPr>
  </w:style>
  <w:style w:type="paragraph" w:styleId="a5">
    <w:name w:val="Normal (Web)"/>
    <w:basedOn w:val="a"/>
    <w:uiPriority w:val="99"/>
    <w:semiHidden/>
    <w:unhideWhenUsed/>
    <w:rsid w:val="00F0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03F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33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9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4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12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44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0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35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85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13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primary-school/" TargetMode="External"/><Relationship Id="rId5" Type="http://schemas.openxmlformats.org/officeDocument/2006/relationships/hyperlink" Target="http://festival.1september.ru/authors/239-741-1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1306</Words>
  <Characters>7447</Characters>
  <Application>Microsoft Office Word</Application>
  <DocSecurity>0</DocSecurity>
  <Lines>62</Lines>
  <Paragraphs>17</Paragraphs>
  <ScaleCrop>false</ScaleCrop>
  <Company>DNS</Company>
  <LinksUpToDate>false</LinksUpToDate>
  <CharactersWithSpaces>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2014-10-29T09:08:00Z</dcterms:created>
  <dcterms:modified xsi:type="dcterms:W3CDTF">2014-10-29T09:09:00Z</dcterms:modified>
</cp:coreProperties>
</file>