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34" w:rsidRPr="001C5155" w:rsidRDefault="00810334" w:rsidP="00C206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Пояснительная записка</w:t>
      </w:r>
    </w:p>
    <w:p w:rsidR="00810334" w:rsidRPr="00DD34C9" w:rsidRDefault="00810334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базой для составления данной рабочей программы являются: </w:t>
      </w:r>
    </w:p>
    <w:p w:rsidR="00810334" w:rsidRPr="00DD34C9" w:rsidRDefault="00516DB7" w:rsidP="00C80BB2">
      <w:pPr>
        <w:numPr>
          <w:ilvl w:val="0"/>
          <w:numId w:val="1"/>
        </w:numPr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</w:t>
      </w:r>
      <w:r w:rsidR="00810334"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 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334"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810334"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10334" w:rsidRPr="00DD34C9" w:rsidRDefault="00810334" w:rsidP="00C80BB2">
      <w:pPr>
        <w:numPr>
          <w:ilvl w:val="0"/>
          <w:numId w:val="1"/>
        </w:numPr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МО РФ и науки от 06.10.2009 № 373)</w:t>
      </w:r>
    </w:p>
    <w:p w:rsidR="00810334" w:rsidRPr="00DD34C9" w:rsidRDefault="00810334" w:rsidP="00C80BB2">
      <w:pPr>
        <w:numPr>
          <w:ilvl w:val="0"/>
          <w:numId w:val="1"/>
        </w:numPr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ЯНАО;</w:t>
      </w:r>
    </w:p>
    <w:p w:rsidR="00810334" w:rsidRPr="00DD34C9" w:rsidRDefault="00810334" w:rsidP="00C80BB2">
      <w:pPr>
        <w:numPr>
          <w:ilvl w:val="0"/>
          <w:numId w:val="1"/>
        </w:numPr>
        <w:spacing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</w:t>
      </w:r>
      <w:r w:rsidR="00B32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2014/2015</w:t>
      </w: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год);</w:t>
      </w:r>
      <w:proofErr w:type="gramEnd"/>
    </w:p>
    <w:p w:rsidR="00810334" w:rsidRPr="00DD34C9" w:rsidRDefault="00810334" w:rsidP="00C80B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 программы начального общего образования.  В 2 ч. Ч 1.-3-е изд. – М.: Просвещение, 2010. – 317 </w:t>
      </w:r>
      <w:proofErr w:type="gramStart"/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(Стандарты второго поколения); </w:t>
      </w:r>
    </w:p>
    <w:p w:rsidR="00810334" w:rsidRPr="00DD34C9" w:rsidRDefault="00810334" w:rsidP="00C80B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10334" w:rsidRPr="00DD34C9" w:rsidRDefault="00810334" w:rsidP="00C80BB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составлена на основе Примерных  программ начального общего образования.  В 2 ч. Ч 1.-3-е изд. – М.: Просвещение, 2010. – 317 </w:t>
      </w:r>
      <w:proofErr w:type="gramStart"/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поколения). На изучение русского я</w:t>
      </w:r>
      <w:r w:rsidR="006D755A"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 во </w:t>
      </w:r>
      <w:r w:rsidR="00B32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55A"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 170 ч (5 ч в неделю</w:t>
      </w:r>
      <w:r w:rsidRPr="00DD34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500B" w:rsidRPr="00DD34C9" w:rsidRDefault="0084500B" w:rsidP="00C80BB2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DD34C9">
        <w:rPr>
          <w:rFonts w:ascii="Times New Roman" w:hAnsi="Times New Roman"/>
          <w:sz w:val="24"/>
          <w:szCs w:val="24"/>
        </w:rPr>
        <w:t>Уровень программы базовый.</w:t>
      </w:r>
    </w:p>
    <w:p w:rsidR="00F42166" w:rsidRPr="00CB055F" w:rsidRDefault="0084500B" w:rsidP="00CB055F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DD34C9">
        <w:rPr>
          <w:rFonts w:ascii="Times New Roman" w:hAnsi="Times New Roman"/>
          <w:sz w:val="24"/>
          <w:szCs w:val="24"/>
        </w:rPr>
        <w:t xml:space="preserve">Данная рабочая программа составлена с учётом уровня подготовки и общего развития учащихся </w:t>
      </w:r>
      <w:r w:rsidR="00B51043">
        <w:rPr>
          <w:rFonts w:ascii="Times New Roman" w:hAnsi="Times New Roman"/>
          <w:sz w:val="24"/>
          <w:szCs w:val="24"/>
        </w:rPr>
        <w:t xml:space="preserve"> </w:t>
      </w:r>
      <w:r w:rsidR="00B321C9">
        <w:rPr>
          <w:rFonts w:ascii="Times New Roman" w:hAnsi="Times New Roman"/>
          <w:sz w:val="24"/>
          <w:szCs w:val="24"/>
        </w:rPr>
        <w:t>4</w:t>
      </w:r>
      <w:r w:rsidRPr="00DD34C9">
        <w:rPr>
          <w:rFonts w:ascii="Times New Roman" w:hAnsi="Times New Roman"/>
          <w:sz w:val="24"/>
          <w:szCs w:val="24"/>
        </w:rPr>
        <w:t xml:space="preserve">    кл</w:t>
      </w:r>
      <w:r w:rsidR="00CB055F">
        <w:rPr>
          <w:rFonts w:ascii="Times New Roman" w:hAnsi="Times New Roman"/>
          <w:sz w:val="24"/>
          <w:szCs w:val="24"/>
        </w:rPr>
        <w:t>асса – класса возрастной нормы.</w:t>
      </w:r>
    </w:p>
    <w:p w:rsidR="00CB055F" w:rsidRDefault="00CB055F" w:rsidP="00C8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334" w:rsidRDefault="00810334" w:rsidP="00C8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167FD8" w:rsidRPr="00826A6F" w:rsidRDefault="00167FD8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«Русский язык» основных </w:t>
      </w:r>
      <w:r w:rsidRPr="0016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167FD8" w:rsidRPr="00826A6F" w:rsidRDefault="00167FD8" w:rsidP="00C80BB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7FD8" w:rsidRPr="00826A6F" w:rsidRDefault="00167FD8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167FD8" w:rsidRPr="00826A6F" w:rsidRDefault="00167FD8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167FD8" w:rsidRPr="00826A6F" w:rsidRDefault="00167FD8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167FD8" w:rsidRPr="00826A6F" w:rsidRDefault="00167FD8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</w:t>
      </w:r>
      <w:r w:rsidR="00AB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к творческой деятель</w:t>
      </w:r>
      <w:r w:rsidR="00AB1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2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82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82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Добукварный</w:t>
      </w:r>
      <w:proofErr w:type="spellEnd"/>
      <w:r w:rsidR="00A75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82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A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Послебукварный</w:t>
      </w:r>
      <w:proofErr w:type="spellEnd"/>
      <w:r w:rsidR="0060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810334" w:rsidRPr="00826A6F" w:rsidRDefault="00810334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810334" w:rsidRPr="00826A6F" w:rsidRDefault="00810334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810334" w:rsidRPr="00826A6F" w:rsidRDefault="00810334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810334" w:rsidRPr="00826A6F" w:rsidRDefault="00810334" w:rsidP="00C80B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810334" w:rsidRPr="00826A6F" w:rsidRDefault="00810334" w:rsidP="00C80BB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10334" w:rsidRPr="00826A6F" w:rsidRDefault="00810334" w:rsidP="00C80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является основой для овладения учащимися приёмами активного анализа и синтеза (приме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10334" w:rsidRPr="00826A6F" w:rsidRDefault="00810334" w:rsidP="00C80BB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10334" w:rsidRPr="00826A6F" w:rsidRDefault="00810334" w:rsidP="00C80BB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810334" w:rsidRPr="00C80BB2" w:rsidRDefault="00810334" w:rsidP="00C80BB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B055F" w:rsidRDefault="00CB055F" w:rsidP="00C80B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5A" w:rsidRDefault="00810334" w:rsidP="00C80B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предмета</w:t>
      </w:r>
    </w:p>
    <w:p w:rsidR="00810334" w:rsidRPr="006D755A" w:rsidRDefault="00D008E4" w:rsidP="00C80BB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10334" w:rsidRPr="0082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="00810334"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810334" w:rsidRPr="00826A6F" w:rsidRDefault="00810334" w:rsidP="00C80BB2">
      <w:pPr>
        <w:spacing w:after="0" w:line="240" w:lineRule="auto"/>
        <w:ind w:left="567" w:hanging="14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10334" w:rsidRDefault="00810334" w:rsidP="00C80BB2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B055F" w:rsidRDefault="006D755A" w:rsidP="00C8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5A" w:rsidRPr="006D755A" w:rsidRDefault="006D755A" w:rsidP="00C80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55A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6D755A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6D755A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6D755A" w:rsidRPr="006D755A" w:rsidRDefault="006D755A" w:rsidP="00C80BB2">
      <w:p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55A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D755A" w:rsidRPr="006D755A" w:rsidRDefault="006D755A" w:rsidP="00C80BB2">
      <w:p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55A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D755A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6D755A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6D755A" w:rsidRPr="006D755A" w:rsidRDefault="006D755A" w:rsidP="00C80BB2">
      <w:p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55A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D755A" w:rsidRDefault="006D755A" w:rsidP="00C80BB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55A">
        <w:rPr>
          <w:rFonts w:ascii="Times New Roman" w:eastAsia="Calibri" w:hAnsi="Times New Roman" w:cs="Times New Roman"/>
          <w:sz w:val="24"/>
          <w:szCs w:val="24"/>
        </w:rPr>
        <w:t xml:space="preserve">• воспитание позитивного эмоционально-ценностного отношения к русскому языку, чувства </w:t>
      </w:r>
      <w:r>
        <w:rPr>
          <w:rFonts w:ascii="Times New Roman" w:hAnsi="Times New Roman" w:cs="Times New Roman"/>
          <w:sz w:val="24"/>
          <w:szCs w:val="24"/>
        </w:rPr>
        <w:t xml:space="preserve">сопричастности к сохранению его </w:t>
      </w:r>
      <w:r w:rsidRPr="006D755A">
        <w:rPr>
          <w:rFonts w:ascii="Times New Roman" w:eastAsia="Calibri" w:hAnsi="Times New Roman" w:cs="Times New Roman"/>
          <w:sz w:val="24"/>
          <w:szCs w:val="24"/>
        </w:rPr>
        <w:t xml:space="preserve">уникальности и чистоты; </w:t>
      </w:r>
    </w:p>
    <w:p w:rsidR="0028393F" w:rsidRPr="00CB055F" w:rsidRDefault="006D755A" w:rsidP="00C80BB2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55A">
        <w:rPr>
          <w:rFonts w:ascii="Times New Roman" w:eastAsia="Calibri" w:hAnsi="Times New Roman" w:cs="Times New Roman"/>
          <w:sz w:val="24"/>
          <w:szCs w:val="24"/>
        </w:rPr>
        <w:t>пробуждение познавательного интереса к языку, стремления совершенствовать свою речь.</w:t>
      </w:r>
    </w:p>
    <w:p w:rsidR="00CB055F" w:rsidRDefault="00CB055F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334" w:rsidRPr="00AF57E8" w:rsidRDefault="00810334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ориентирована на использование следующего учебно-методического комплекта У</w:t>
      </w:r>
      <w:r w:rsidRPr="0062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 России»</w:t>
      </w:r>
    </w:p>
    <w:p w:rsidR="00810334" w:rsidRPr="00625C95" w:rsidRDefault="00810334" w:rsidP="00C8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Для учащихся:</w:t>
      </w:r>
    </w:p>
    <w:p w:rsidR="00810334" w:rsidRPr="00810334" w:rsidRDefault="00E455AD" w:rsidP="00C80BB2">
      <w:pPr>
        <w:numPr>
          <w:ilvl w:val="0"/>
          <w:numId w:val="2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Русский язык. 4</w:t>
      </w:r>
      <w:r w:rsid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общеобразовательных учреждений с приложением на электронном носителе. В 2 ч. </w:t>
      </w:r>
      <w:r w:rsid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0334" w:rsidRP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Ч.1 / В.П. </w:t>
      </w:r>
      <w:proofErr w:type="spellStart"/>
      <w:r w:rsidR="00810334" w:rsidRP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810334" w:rsidRP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Горецкий.-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– М.: Просвещение, 2014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159</w:t>
      </w:r>
      <w:r w:rsidR="00810334" w:rsidRP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A87" w:rsidRP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A87" w:rsidRP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ил</w:t>
      </w:r>
      <w:proofErr w:type="gramStart"/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0334" w:rsidRP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810334" w:rsidRP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 – (Школа России).</w:t>
      </w:r>
    </w:p>
    <w:p w:rsidR="00810334" w:rsidRDefault="00E455AD" w:rsidP="00C80BB2">
      <w:pPr>
        <w:pStyle w:val="a4"/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Русский язык. 4</w:t>
      </w:r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учреждений с приложением на электронном носителе. В 2 ч. Ч.</w:t>
      </w:r>
      <w:r w:rsidR="00810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/В.П. </w:t>
      </w:r>
      <w:proofErr w:type="spellStart"/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Горецкий.-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 – М.: Просвещение, 2014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159</w:t>
      </w:r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12A87" w:rsidRP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A87" w:rsidRP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A87" w:rsidRP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ил</w:t>
      </w:r>
      <w:proofErr w:type="gramStart"/>
      <w:r w:rsid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810334"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ил. – (Школа России).</w:t>
      </w:r>
    </w:p>
    <w:p w:rsidR="00777056" w:rsidRPr="00777056" w:rsidRDefault="00777056" w:rsidP="00C80BB2">
      <w:pPr>
        <w:pStyle w:val="a4"/>
        <w:numPr>
          <w:ilvl w:val="0"/>
          <w:numId w:val="2"/>
        </w:numPr>
        <w:spacing w:after="0" w:line="240" w:lineRule="auto"/>
        <w:ind w:left="1276" w:right="20" w:hanging="425"/>
        <w:jc w:val="both"/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</w:pPr>
      <w:proofErr w:type="spellStart"/>
      <w:r w:rsidRPr="00777056">
        <w:rPr>
          <w:rFonts w:ascii="Times New Roman" w:eastAsia="Times New Roman" w:hAnsi="Times New Roman" w:cs="Times New Roman"/>
          <w:color w:val="0D0D0D"/>
          <w:spacing w:val="40"/>
          <w:sz w:val="24"/>
          <w:szCs w:val="20"/>
          <w:lang w:eastAsia="ru-RU"/>
        </w:rPr>
        <w:t>Канакина</w:t>
      </w:r>
      <w:proofErr w:type="spellEnd"/>
      <w:r w:rsidR="00E455AD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 В. П. Русский язык: 4</w:t>
      </w:r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 </w:t>
      </w:r>
      <w:proofErr w:type="spellStart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кл</w:t>
      </w:r>
      <w:proofErr w:type="spellEnd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.: Электронное приложение </w:t>
      </w:r>
      <w:proofErr w:type="gramStart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к</w:t>
      </w:r>
      <w:proofErr w:type="gramEnd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 учеб. В. П. </w:t>
      </w:r>
      <w:proofErr w:type="spellStart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Канакиной</w:t>
      </w:r>
      <w:proofErr w:type="spellEnd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, В. Г. Горецкого (1 </w:t>
      </w:r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val="en-US"/>
        </w:rPr>
        <w:t>CD</w:t>
      </w:r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</w:rPr>
        <w:t xml:space="preserve">). </w:t>
      </w:r>
      <w:r w:rsidR="00E455AD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— М.: Просвещение, 2014</w:t>
      </w:r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. — (Школа России).</w:t>
      </w:r>
    </w:p>
    <w:p w:rsidR="00810334" w:rsidRPr="00625C95" w:rsidRDefault="00810334" w:rsidP="00C80BB2">
      <w:pPr>
        <w:pStyle w:val="a4"/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</w:t>
      </w:r>
      <w:r w:rsidR="00E455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Рабочая тетрадь. 4</w:t>
      </w:r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</w:t>
      </w:r>
      <w:r w:rsidR="00E4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Ч 1.-М.: Просвещение, 2014</w:t>
      </w:r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334" w:rsidRDefault="00810334" w:rsidP="00B20C19">
      <w:pPr>
        <w:pStyle w:val="a4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Русский</w:t>
      </w:r>
      <w:r w:rsidR="00E4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Рабочая тетрадь. 4</w:t>
      </w:r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 2 ч.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55AD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Просвещение, 2014</w:t>
      </w:r>
      <w:r w:rsidRPr="00625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55F" w:rsidRPr="00D34F16" w:rsidRDefault="00C12A87" w:rsidP="00D34F16">
      <w:pPr>
        <w:numPr>
          <w:ilvl w:val="0"/>
          <w:numId w:val="2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О.Н. </w:t>
      </w:r>
      <w:r w:rsidR="005D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материалы. </w:t>
      </w:r>
      <w:r w:rsidR="00D055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ч.»</w:t>
      </w:r>
      <w:r w:rsidR="003C5C34" w:rsidRP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5D194E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5D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«Экзамен», 2014. – 96</w:t>
      </w:r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</w:t>
      </w:r>
      <w:r w:rsidR="005D1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«Контрольно-измерительные материалы</w:t>
      </w:r>
      <w:r w:rsidR="003C5C3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10334" w:rsidRDefault="00810334" w:rsidP="00C8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25C95">
        <w:rPr>
          <w:rFonts w:ascii="Times New Roman" w:eastAsia="Times New Roman" w:hAnsi="Times New Roman" w:cs="Times New Roman"/>
          <w:b/>
          <w:sz w:val="24"/>
          <w:lang w:eastAsia="ru-RU"/>
        </w:rPr>
        <w:t>Для учителя:</w:t>
      </w:r>
    </w:p>
    <w:p w:rsidR="00777056" w:rsidRPr="00777056" w:rsidRDefault="00777056" w:rsidP="00C80BB2">
      <w:pPr>
        <w:pStyle w:val="a4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</w:pPr>
      <w:proofErr w:type="spellStart"/>
      <w:r w:rsidRPr="00777056">
        <w:rPr>
          <w:rFonts w:ascii="Times New Roman" w:eastAsia="Times New Roman" w:hAnsi="Times New Roman" w:cs="Times New Roman"/>
          <w:color w:val="0D0D0D"/>
          <w:spacing w:val="40"/>
          <w:sz w:val="24"/>
          <w:szCs w:val="20"/>
          <w:lang w:eastAsia="ru-RU"/>
        </w:rPr>
        <w:t>Канакина</w:t>
      </w:r>
      <w:proofErr w:type="spellEnd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 В. П., </w:t>
      </w:r>
      <w:r w:rsidRPr="00777056">
        <w:rPr>
          <w:rFonts w:ascii="Times New Roman" w:eastAsia="Times New Roman" w:hAnsi="Times New Roman" w:cs="Times New Roman"/>
          <w:color w:val="0D0D0D"/>
          <w:spacing w:val="40"/>
          <w:sz w:val="24"/>
          <w:szCs w:val="20"/>
          <w:lang w:eastAsia="ru-RU"/>
        </w:rPr>
        <w:t>Горецкий</w:t>
      </w:r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 В. Г., </w:t>
      </w:r>
      <w:proofErr w:type="spellStart"/>
      <w:r w:rsidRPr="00777056">
        <w:rPr>
          <w:rFonts w:ascii="Times New Roman" w:eastAsia="Times New Roman" w:hAnsi="Times New Roman" w:cs="Times New Roman"/>
          <w:color w:val="0D0D0D"/>
          <w:spacing w:val="40"/>
          <w:sz w:val="24"/>
          <w:szCs w:val="20"/>
          <w:lang w:eastAsia="ru-RU"/>
        </w:rPr>
        <w:t>Бойкина</w:t>
      </w:r>
      <w:proofErr w:type="spellEnd"/>
      <w:r w:rsidRPr="00777056">
        <w:rPr>
          <w:rFonts w:ascii="Times New Roman" w:eastAsia="Times New Roman" w:hAnsi="Times New Roman" w:cs="Times New Roman"/>
          <w:color w:val="0D0D0D"/>
          <w:spacing w:val="40"/>
          <w:sz w:val="24"/>
          <w:szCs w:val="20"/>
          <w:lang w:eastAsia="ru-RU"/>
        </w:rPr>
        <w:t xml:space="preserve"> М. В. </w:t>
      </w:r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Русский язык: Рабочие программы. 1—4 </w:t>
      </w:r>
      <w:proofErr w:type="spellStart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кл</w:t>
      </w:r>
      <w:proofErr w:type="spellEnd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.: Пособие для учителей </w:t>
      </w:r>
      <w:proofErr w:type="spellStart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общеобразоват</w:t>
      </w:r>
      <w:proofErr w:type="spellEnd"/>
      <w:r w:rsidRPr="00777056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. учреждений. — М.: Просвещение, 2011. — (Школа России).</w:t>
      </w:r>
    </w:p>
    <w:p w:rsidR="005525C7" w:rsidRPr="005525C7" w:rsidRDefault="003C5C34" w:rsidP="00C80BB2">
      <w:pPr>
        <w:numPr>
          <w:ilvl w:val="0"/>
          <w:numId w:val="3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Русский язык: Поурочные разработки:</w:t>
      </w:r>
      <w:r w:rsidR="005D194E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Технологические карты уроков: 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класс: Пособие для учителей общеобразовательных учреждений </w:t>
      </w:r>
      <w:r w:rsidRPr="003C5C34">
        <w:rPr>
          <w:rFonts w:ascii="Times New Roman" w:eastAsia="Times New Roman" w:hAnsi="Times New Roman" w:cs="Times New Roman"/>
          <w:sz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И.А.Бубн</w:t>
      </w:r>
      <w:r w:rsidR="005D194E">
        <w:rPr>
          <w:rFonts w:ascii="Times New Roman" w:eastAsia="Times New Roman" w:hAnsi="Times New Roman" w:cs="Times New Roman"/>
          <w:sz w:val="24"/>
          <w:lang w:eastAsia="ru-RU"/>
        </w:rPr>
        <w:t>ова</w:t>
      </w:r>
      <w:proofErr w:type="spellEnd"/>
      <w:r w:rsidR="005D194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="005D194E">
        <w:rPr>
          <w:rFonts w:ascii="Times New Roman" w:eastAsia="Times New Roman" w:hAnsi="Times New Roman" w:cs="Times New Roman"/>
          <w:sz w:val="24"/>
          <w:lang w:eastAsia="ru-RU"/>
        </w:rPr>
        <w:t>Н.И.Роговцева</w:t>
      </w:r>
      <w:proofErr w:type="spellEnd"/>
      <w:r w:rsidR="005D194E">
        <w:rPr>
          <w:rFonts w:ascii="Times New Roman" w:eastAsia="Times New Roman" w:hAnsi="Times New Roman" w:cs="Times New Roman"/>
          <w:sz w:val="24"/>
          <w:lang w:eastAsia="ru-RU"/>
        </w:rPr>
        <w:t>. – М.; СПб</w:t>
      </w:r>
      <w:proofErr w:type="gramStart"/>
      <w:r w:rsidR="005D194E">
        <w:rPr>
          <w:rFonts w:ascii="Times New Roman" w:eastAsia="Times New Roman" w:hAnsi="Times New Roman" w:cs="Times New Roman"/>
          <w:sz w:val="24"/>
          <w:lang w:eastAsia="ru-RU"/>
        </w:rPr>
        <w:t xml:space="preserve">.: </w:t>
      </w:r>
      <w:proofErr w:type="gramEnd"/>
      <w:r w:rsidR="005D194E">
        <w:rPr>
          <w:rFonts w:ascii="Times New Roman" w:eastAsia="Times New Roman" w:hAnsi="Times New Roman" w:cs="Times New Roman"/>
          <w:sz w:val="24"/>
          <w:lang w:eastAsia="ru-RU"/>
        </w:rPr>
        <w:t>Просвещение, 2014</w:t>
      </w:r>
      <w:r w:rsidR="0039238F">
        <w:rPr>
          <w:rFonts w:ascii="Times New Roman" w:eastAsia="Times New Roman" w:hAnsi="Times New Roman" w:cs="Times New Roman"/>
          <w:sz w:val="24"/>
          <w:lang w:eastAsia="ru-RU"/>
        </w:rPr>
        <w:t>.-341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с.</w:t>
      </w:r>
    </w:p>
    <w:p w:rsidR="005525C7" w:rsidRPr="005525C7" w:rsidRDefault="005525C7" w:rsidP="00C80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39238F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3923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9238F">
        <w:rPr>
          <w:rFonts w:ascii="Times New Roman" w:hAnsi="Times New Roman" w:cs="Times New Roman"/>
          <w:sz w:val="24"/>
          <w:szCs w:val="24"/>
        </w:rPr>
        <w:t xml:space="preserve"> Г.А. Фомичева. Русск</w:t>
      </w:r>
      <w:r w:rsidR="0039238F" w:rsidRPr="0039238F">
        <w:rPr>
          <w:rFonts w:ascii="Times New Roman" w:hAnsi="Times New Roman" w:cs="Times New Roman"/>
          <w:sz w:val="24"/>
          <w:szCs w:val="24"/>
        </w:rPr>
        <w:t>ий язык. Методическое пособие. 4</w:t>
      </w:r>
      <w:r w:rsidRPr="0039238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525C7" w:rsidRPr="005525C7" w:rsidRDefault="009476C1" w:rsidP="00C80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 xml:space="preserve">В. П. </w:t>
        </w:r>
        <w:proofErr w:type="spellStart"/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>Канакина</w:t>
        </w:r>
        <w:proofErr w:type="spellEnd"/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>. Работа с трудными словами в начальной школе.</w:t>
        </w:r>
      </w:hyperlink>
    </w:p>
    <w:p w:rsidR="005525C7" w:rsidRPr="005525C7" w:rsidRDefault="009476C1" w:rsidP="00C80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>Н. Я. Чутко. Формирование учебной деятельности в начальной школе.</w:t>
        </w:r>
      </w:hyperlink>
    </w:p>
    <w:p w:rsidR="005525C7" w:rsidRPr="005525C7" w:rsidRDefault="009476C1" w:rsidP="00C80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 xml:space="preserve">В.П. </w:t>
        </w:r>
        <w:proofErr w:type="spellStart"/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>Канакина</w:t>
        </w:r>
        <w:proofErr w:type="spellEnd"/>
        <w:r w:rsidR="005525C7" w:rsidRPr="005525C7">
          <w:rPr>
            <w:rStyle w:val="af9"/>
            <w:rFonts w:ascii="Times New Roman" w:hAnsi="Times New Roman" w:cs="Times New Roman"/>
            <w:color w:val="3366CC"/>
            <w:sz w:val="24"/>
            <w:szCs w:val="24"/>
            <w:u w:val="none"/>
          </w:rPr>
          <w:t>. Раздаточный материал к учебникам «Русский язык»</w:t>
        </w:r>
      </w:hyperlink>
      <w:r w:rsidR="0039238F">
        <w:rPr>
          <w:rStyle w:val="af9"/>
          <w:rFonts w:ascii="Times New Roman" w:hAnsi="Times New Roman" w:cs="Times New Roman"/>
          <w:color w:val="3366CC"/>
          <w:sz w:val="24"/>
          <w:szCs w:val="24"/>
          <w:u w:val="none"/>
        </w:rPr>
        <w:t>.</w:t>
      </w:r>
    </w:p>
    <w:p w:rsidR="00167FD8" w:rsidRDefault="00167FD8" w:rsidP="00C80BB2">
      <w:pPr>
        <w:numPr>
          <w:ilvl w:val="0"/>
          <w:numId w:val="3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В.П. Русский язык. Сборник диктантов и самостоятельных работ. 1-4 классы: пособие для учителей общеобразовательных учреждений /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Г.С.Щёголева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2-е изд. – М.: Просвещение, 2012./</w:t>
      </w:r>
    </w:p>
    <w:p w:rsidR="00DE7E7F" w:rsidRDefault="005525C7" w:rsidP="00C80BB2">
      <w:pPr>
        <w:numPr>
          <w:ilvl w:val="0"/>
          <w:numId w:val="3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Мониторинг качества знаний. Русский язык. 1 – 4 классы </w:t>
      </w:r>
      <w:r w:rsidRPr="005525C7">
        <w:rPr>
          <w:rFonts w:ascii="Times New Roman" w:eastAsia="Times New Roman" w:hAnsi="Times New Roman" w:cs="Times New Roman"/>
          <w:sz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Г. Г.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Шамрицкая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, В. М. Захарова, С. В. Скляр, - Волгоград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Учитель, 2011. – 47 с.</w:t>
      </w:r>
    </w:p>
    <w:p w:rsidR="00D34F16" w:rsidRDefault="00D34F16" w:rsidP="00C80BB2">
      <w:pPr>
        <w:numPr>
          <w:ilvl w:val="0"/>
          <w:numId w:val="3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Лободина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Н.В. Русский язык. 4 класс.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B321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полугодие. Рабочие программы и  технологические карты уроков по УМК «Школа России».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(Серия «ФГОС.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Планирование учебной деятельности»).</w:t>
      </w:r>
      <w:proofErr w:type="gramEnd"/>
    </w:p>
    <w:p w:rsidR="00D34F16" w:rsidRDefault="00D34F16" w:rsidP="00D34F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Лободина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Н.В. Русский язык. 4 класс.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B321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полугодие. Рабочие программы и  технологические карты уроков по УМК «Школа России».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(Серия «ФГОС.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Планирование учебной деятельности»).</w:t>
      </w:r>
      <w:proofErr w:type="gramEnd"/>
    </w:p>
    <w:p w:rsidR="00D34F16" w:rsidRPr="00C80BB2" w:rsidRDefault="00D34F16" w:rsidP="00D34F16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E7E7F" w:rsidRPr="00DE7E7F" w:rsidRDefault="00DE7E7F" w:rsidP="0097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7E7F">
        <w:rPr>
          <w:rFonts w:ascii="Times New Roman" w:hAnsi="Times New Roman" w:cs="Times New Roman"/>
          <w:b/>
          <w:sz w:val="24"/>
        </w:rPr>
        <w:t>Содержание курса</w:t>
      </w:r>
    </w:p>
    <w:p w:rsidR="00DE7E7F" w:rsidRPr="00DE7E7F" w:rsidRDefault="0097337E" w:rsidP="00C80BB2">
      <w:pPr>
        <w:shd w:val="clear" w:color="auto" w:fill="FFFFFF"/>
        <w:spacing w:before="50" w:after="0" w:line="240" w:lineRule="auto"/>
        <w:ind w:right="7" w:firstLine="28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b/>
          <w:bCs/>
          <w:spacing w:val="-3"/>
          <w:sz w:val="24"/>
          <w:szCs w:val="28"/>
        </w:rPr>
        <w:t xml:space="preserve">Фонетика и орфоэпия. </w:t>
      </w:r>
      <w:r w:rsidR="00DE7E7F" w:rsidRPr="00DE7E7F">
        <w:rPr>
          <w:rFonts w:ascii="Times New Roman" w:hAnsi="Times New Roman" w:cs="Times New Roman"/>
          <w:spacing w:val="-3"/>
          <w:sz w:val="24"/>
          <w:szCs w:val="28"/>
        </w:rPr>
        <w:t>Различение гласных и согласных звуков. На</w:t>
      </w:r>
      <w:r w:rsidR="00DE7E7F" w:rsidRPr="00DE7E7F">
        <w:rPr>
          <w:rFonts w:ascii="Times New Roman" w:hAnsi="Times New Roman" w:cs="Times New Roman"/>
          <w:spacing w:val="-3"/>
          <w:sz w:val="24"/>
          <w:szCs w:val="28"/>
        </w:rPr>
        <w:softHyphen/>
      </w:r>
      <w:r w:rsidR="00DE7E7F" w:rsidRPr="00DE7E7F">
        <w:rPr>
          <w:rFonts w:ascii="Times New Roman" w:hAnsi="Times New Roman" w:cs="Times New Roman"/>
          <w:spacing w:val="-6"/>
          <w:sz w:val="24"/>
          <w:szCs w:val="28"/>
        </w:rPr>
        <w:t>хождение в слове ударных и безударных гласных звуков. Различение мяг</w:t>
      </w:r>
      <w:r w:rsidR="00DE7E7F" w:rsidRPr="00DE7E7F">
        <w:rPr>
          <w:rFonts w:ascii="Times New Roman" w:hAnsi="Times New Roman" w:cs="Times New Roman"/>
          <w:spacing w:val="-6"/>
          <w:sz w:val="24"/>
          <w:szCs w:val="28"/>
        </w:rPr>
        <w:softHyphen/>
        <w:t>ких и твёрдых согласных звуков, определение парных и непарных по твёр</w:t>
      </w:r>
      <w:r w:rsidR="00DE7E7F" w:rsidRPr="00DE7E7F">
        <w:rPr>
          <w:rFonts w:ascii="Times New Roman" w:hAnsi="Times New Roman" w:cs="Times New Roman"/>
          <w:spacing w:val="-6"/>
          <w:sz w:val="24"/>
          <w:szCs w:val="28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="00DE7E7F" w:rsidRPr="00DE7E7F">
        <w:rPr>
          <w:rFonts w:ascii="Times New Roman" w:hAnsi="Times New Roman" w:cs="Times New Roman"/>
          <w:spacing w:val="-4"/>
          <w:sz w:val="24"/>
          <w:szCs w:val="28"/>
        </w:rPr>
        <w:t xml:space="preserve">звуков. </w:t>
      </w:r>
      <w:proofErr w:type="gramStart"/>
      <w:r w:rsidR="00DE7E7F" w:rsidRPr="00DE7E7F">
        <w:rPr>
          <w:rFonts w:ascii="Times New Roman" w:hAnsi="Times New Roman" w:cs="Times New Roman"/>
          <w:spacing w:val="-4"/>
          <w:sz w:val="24"/>
          <w:szCs w:val="28"/>
        </w:rPr>
        <w:t>Определение качественной характеристики звука: гласный — со</w:t>
      </w:r>
      <w:r w:rsidR="00DE7E7F" w:rsidRPr="00DE7E7F">
        <w:rPr>
          <w:rFonts w:ascii="Times New Roman" w:hAnsi="Times New Roman" w:cs="Times New Roman"/>
          <w:spacing w:val="-4"/>
          <w:sz w:val="24"/>
          <w:szCs w:val="28"/>
        </w:rPr>
        <w:softHyphen/>
      </w:r>
      <w:r w:rsidR="00DE7E7F" w:rsidRPr="00DE7E7F">
        <w:rPr>
          <w:rFonts w:ascii="Times New Roman" w:hAnsi="Times New Roman" w:cs="Times New Roman"/>
          <w:spacing w:val="-5"/>
          <w:sz w:val="24"/>
          <w:szCs w:val="28"/>
        </w:rPr>
        <w:t>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="00DE7E7F" w:rsidRPr="00DE7E7F">
        <w:rPr>
          <w:rFonts w:ascii="Times New Roman" w:hAnsi="Times New Roman" w:cs="Times New Roman"/>
          <w:spacing w:val="-5"/>
          <w:sz w:val="24"/>
          <w:szCs w:val="28"/>
        </w:rPr>
        <w:t xml:space="preserve"> Деление слов на слоги. Слогообразующая роль гласных звуков. Словесное </w:t>
      </w:r>
      <w:r w:rsidR="00DE7E7F" w:rsidRPr="00DE7E7F">
        <w:rPr>
          <w:rFonts w:ascii="Times New Roman" w:hAnsi="Times New Roman" w:cs="Times New Roman"/>
          <w:spacing w:val="-6"/>
          <w:sz w:val="24"/>
          <w:szCs w:val="28"/>
        </w:rPr>
        <w:t>ударение и логическое (смысловое) ударение в предложениях. Словообра</w:t>
      </w:r>
      <w:r w:rsidR="00DE7E7F" w:rsidRPr="00DE7E7F">
        <w:rPr>
          <w:rFonts w:ascii="Times New Roman" w:hAnsi="Times New Roman" w:cs="Times New Roman"/>
          <w:spacing w:val="-6"/>
          <w:sz w:val="24"/>
          <w:szCs w:val="28"/>
        </w:rPr>
        <w:softHyphen/>
      </w:r>
      <w:r w:rsidR="00DE7E7F" w:rsidRPr="00DE7E7F">
        <w:rPr>
          <w:rFonts w:ascii="Times New Roman" w:hAnsi="Times New Roman" w:cs="Times New Roman"/>
          <w:spacing w:val="-5"/>
          <w:sz w:val="24"/>
          <w:szCs w:val="28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="00DE7E7F" w:rsidRPr="00DE7E7F">
        <w:rPr>
          <w:rFonts w:ascii="Times New Roman" w:hAnsi="Times New Roman" w:cs="Times New Roman"/>
          <w:sz w:val="24"/>
          <w:szCs w:val="28"/>
        </w:rPr>
        <w:t xml:space="preserve">языка. </w:t>
      </w:r>
      <w:r w:rsidR="00DE7E7F" w:rsidRPr="00DE7E7F">
        <w:rPr>
          <w:rFonts w:ascii="Times New Roman" w:hAnsi="Times New Roman" w:cs="Times New Roman"/>
          <w:i/>
          <w:iCs/>
          <w:sz w:val="24"/>
          <w:szCs w:val="28"/>
        </w:rPr>
        <w:t>Фонетический анализ слова.</w:t>
      </w:r>
    </w:p>
    <w:p w:rsidR="00DE7E7F" w:rsidRPr="00DE7E7F" w:rsidRDefault="0097337E" w:rsidP="00C80BB2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b/>
          <w:bCs/>
          <w:spacing w:val="-7"/>
          <w:sz w:val="24"/>
          <w:szCs w:val="28"/>
        </w:rPr>
        <w:t xml:space="preserve">Графика. </w:t>
      </w:r>
      <w:r w:rsidR="00DE7E7F" w:rsidRPr="00DE7E7F">
        <w:rPr>
          <w:rFonts w:ascii="Times New Roman" w:hAnsi="Times New Roman" w:cs="Times New Roman"/>
          <w:spacing w:val="-7"/>
          <w:sz w:val="24"/>
          <w:szCs w:val="28"/>
        </w:rPr>
        <w:t xml:space="preserve">Различение звуков и букв. Обозначение на письме твёрдости и </w:t>
      </w:r>
      <w:r w:rsidR="00DE7E7F" w:rsidRPr="00DE7E7F">
        <w:rPr>
          <w:rFonts w:ascii="Times New Roman" w:hAnsi="Times New Roman" w:cs="Times New Roman"/>
          <w:spacing w:val="-8"/>
          <w:sz w:val="24"/>
          <w:szCs w:val="28"/>
        </w:rPr>
        <w:t xml:space="preserve">мягкости согласных звуков. Использование на письме </w:t>
      </w:r>
      <w:proofErr w:type="gramStart"/>
      <w:r w:rsidR="00DE7E7F" w:rsidRPr="00DE7E7F">
        <w:rPr>
          <w:rFonts w:ascii="Times New Roman" w:hAnsi="Times New Roman" w:cs="Times New Roman"/>
          <w:spacing w:val="-8"/>
          <w:sz w:val="24"/>
          <w:szCs w:val="28"/>
        </w:rPr>
        <w:t>разделительных</w:t>
      </w:r>
      <w:proofErr w:type="gramEnd"/>
      <w:r w:rsidR="00DE7E7F" w:rsidRPr="00DE7E7F">
        <w:rPr>
          <w:rFonts w:ascii="Times New Roman" w:hAnsi="Times New Roman" w:cs="Times New Roman"/>
          <w:spacing w:val="-8"/>
          <w:sz w:val="24"/>
          <w:szCs w:val="28"/>
        </w:rPr>
        <w:t xml:space="preserve"> ь и ъ.</w:t>
      </w:r>
    </w:p>
    <w:p w:rsidR="00DE7E7F" w:rsidRPr="00DE7E7F" w:rsidRDefault="0097337E" w:rsidP="00C80BB2">
      <w:pPr>
        <w:shd w:val="clear" w:color="auto" w:fill="FFFFFF"/>
        <w:spacing w:after="0" w:line="240" w:lineRule="auto"/>
        <w:ind w:left="7" w:right="22" w:firstLine="28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spacing w:val="-4"/>
          <w:sz w:val="24"/>
          <w:szCs w:val="28"/>
        </w:rPr>
        <w:t xml:space="preserve">Установление соотношения звукового и буквенного состава слов типа </w:t>
      </w:r>
      <w:r w:rsidR="00DE7E7F" w:rsidRPr="00DE7E7F">
        <w:rPr>
          <w:rFonts w:ascii="Times New Roman" w:hAnsi="Times New Roman" w:cs="Times New Roman"/>
          <w:i/>
          <w:iCs/>
          <w:sz w:val="24"/>
          <w:szCs w:val="28"/>
        </w:rPr>
        <w:t xml:space="preserve">стол, конь; </w:t>
      </w:r>
      <w:r w:rsidR="00DE7E7F" w:rsidRPr="00DE7E7F">
        <w:rPr>
          <w:rFonts w:ascii="Times New Roman" w:hAnsi="Times New Roman" w:cs="Times New Roman"/>
          <w:sz w:val="24"/>
          <w:szCs w:val="28"/>
        </w:rPr>
        <w:t>в словах с йотированными гласными е, ё, ю, я; в словах с непроизносимыми согласными.</w:t>
      </w:r>
    </w:p>
    <w:p w:rsidR="00DE7E7F" w:rsidRPr="00DE7E7F" w:rsidRDefault="0097337E" w:rsidP="00C80BB2">
      <w:pPr>
        <w:shd w:val="clear" w:color="auto" w:fill="FFFFFF"/>
        <w:spacing w:after="0" w:line="240" w:lineRule="auto"/>
        <w:ind w:left="7" w:right="22" w:firstLine="29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spacing w:val="-5"/>
          <w:sz w:val="24"/>
          <w:szCs w:val="28"/>
        </w:rPr>
        <w:t>Использование небуквенных графических средств: пробела между сло</w:t>
      </w:r>
      <w:r w:rsidR="00DE7E7F" w:rsidRPr="00DE7E7F">
        <w:rPr>
          <w:rFonts w:ascii="Times New Roman" w:hAnsi="Times New Roman" w:cs="Times New Roman"/>
          <w:spacing w:val="-5"/>
          <w:sz w:val="24"/>
          <w:szCs w:val="28"/>
        </w:rPr>
        <w:softHyphen/>
      </w:r>
      <w:r w:rsidR="00DE7E7F" w:rsidRPr="00DE7E7F">
        <w:rPr>
          <w:rFonts w:ascii="Times New Roman" w:hAnsi="Times New Roman" w:cs="Times New Roman"/>
          <w:sz w:val="24"/>
          <w:szCs w:val="28"/>
        </w:rPr>
        <w:t>вами, знака переноса, красной строки (абзаца), пунктуационных знаков (в пределах изученного).</w:t>
      </w:r>
    </w:p>
    <w:p w:rsidR="00DE7E7F" w:rsidRPr="00DE7E7F" w:rsidRDefault="0097337E" w:rsidP="00C80BB2">
      <w:pPr>
        <w:shd w:val="clear" w:color="auto" w:fill="FFFFFF"/>
        <w:spacing w:before="7" w:after="0" w:line="240" w:lineRule="auto"/>
        <w:ind w:right="29" w:firstLine="2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spacing w:val="-4"/>
          <w:sz w:val="24"/>
          <w:szCs w:val="28"/>
        </w:rPr>
        <w:t xml:space="preserve">Знание алфавита: правильное называние букв, их последовательность. </w:t>
      </w:r>
      <w:r w:rsidR="00DE7E7F" w:rsidRPr="00DE7E7F">
        <w:rPr>
          <w:rFonts w:ascii="Times New Roman" w:hAnsi="Times New Roman" w:cs="Times New Roman"/>
          <w:spacing w:val="-3"/>
          <w:sz w:val="24"/>
          <w:szCs w:val="28"/>
        </w:rPr>
        <w:t>Использование алфавита при работе со словарями, справочниками, ка</w:t>
      </w:r>
      <w:r w:rsidR="00DE7E7F" w:rsidRPr="00DE7E7F">
        <w:rPr>
          <w:rFonts w:ascii="Times New Roman" w:hAnsi="Times New Roman" w:cs="Times New Roman"/>
          <w:spacing w:val="-3"/>
          <w:sz w:val="24"/>
          <w:szCs w:val="28"/>
        </w:rPr>
        <w:softHyphen/>
      </w:r>
      <w:r w:rsidR="00DE7E7F" w:rsidRPr="00DE7E7F">
        <w:rPr>
          <w:rFonts w:ascii="Times New Roman" w:hAnsi="Times New Roman" w:cs="Times New Roman"/>
          <w:sz w:val="24"/>
          <w:szCs w:val="28"/>
        </w:rPr>
        <w:t>талогами.</w:t>
      </w:r>
    </w:p>
    <w:p w:rsidR="00DE7E7F" w:rsidRPr="00DE7E7F" w:rsidRDefault="0097337E" w:rsidP="00C80BB2">
      <w:pPr>
        <w:shd w:val="clear" w:color="auto" w:fill="FFFFFF"/>
        <w:spacing w:after="0" w:line="240" w:lineRule="auto"/>
        <w:ind w:left="14" w:right="7" w:firstLine="27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Лексика. </w:t>
      </w:r>
      <w:r w:rsidR="00DE7E7F" w:rsidRPr="00DE7E7F">
        <w:rPr>
          <w:rFonts w:ascii="Times New Roman" w:hAnsi="Times New Roman" w:cs="Times New Roman"/>
          <w:sz w:val="24"/>
          <w:szCs w:val="28"/>
        </w:rPr>
        <w:t>Понимание слова как единства звучания и значения. Вы</w:t>
      </w:r>
      <w:r w:rsidR="00DE7E7F" w:rsidRPr="00DE7E7F">
        <w:rPr>
          <w:rFonts w:ascii="Times New Roman" w:hAnsi="Times New Roman" w:cs="Times New Roman"/>
          <w:sz w:val="24"/>
          <w:szCs w:val="28"/>
        </w:rPr>
        <w:softHyphen/>
        <w:t xml:space="preserve">явление слов, значение которых требует уточнения. </w:t>
      </w:r>
      <w:r w:rsidR="00DE7E7F" w:rsidRPr="00DE7E7F">
        <w:rPr>
          <w:rFonts w:ascii="Times New Roman" w:hAnsi="Times New Roman" w:cs="Times New Roman"/>
          <w:i/>
          <w:iCs/>
          <w:sz w:val="24"/>
          <w:szCs w:val="28"/>
        </w:rPr>
        <w:t>Определение значения слова по тексту или уточнение значения с помощью толкового слова</w:t>
      </w:r>
      <w:r w:rsidR="00DE7E7F" w:rsidRPr="00DE7E7F">
        <w:rPr>
          <w:rFonts w:ascii="Times New Roman" w:hAnsi="Times New Roman" w:cs="Times New Roman"/>
          <w:i/>
          <w:iCs/>
          <w:sz w:val="24"/>
          <w:szCs w:val="28"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E7E7F" w:rsidRPr="00DE7E7F" w:rsidRDefault="0097337E" w:rsidP="00C80B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</w:t>
      </w:r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>Состав слова (</w:t>
      </w:r>
      <w:proofErr w:type="spellStart"/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>морфемика</w:t>
      </w:r>
      <w:proofErr w:type="spellEnd"/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). </w:t>
      </w:r>
      <w:r w:rsidR="00DE7E7F" w:rsidRPr="00DE7E7F">
        <w:rPr>
          <w:rFonts w:ascii="Times New Roman" w:hAnsi="Times New Roman" w:cs="Times New Roman"/>
          <w:sz w:val="24"/>
          <w:szCs w:val="28"/>
        </w:rPr>
        <w:t>Овладение понятием «родственные (</w:t>
      </w:r>
      <w:proofErr w:type="gramStart"/>
      <w:r w:rsidR="00DE7E7F" w:rsidRPr="00DE7E7F">
        <w:rPr>
          <w:rFonts w:ascii="Times New Roman" w:hAnsi="Times New Roman" w:cs="Times New Roman"/>
          <w:sz w:val="24"/>
          <w:szCs w:val="28"/>
        </w:rPr>
        <w:t>одно-коренные</w:t>
      </w:r>
      <w:proofErr w:type="gramEnd"/>
      <w:r w:rsidR="00DE7E7F" w:rsidRPr="00DE7E7F">
        <w:rPr>
          <w:rFonts w:ascii="Times New Roman" w:hAnsi="Times New Roman" w:cs="Times New Roman"/>
          <w:sz w:val="24"/>
          <w:szCs w:val="28"/>
        </w:rPr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DE7E7F" w:rsidRPr="00DE7E7F" w:rsidRDefault="0097337E" w:rsidP="00C80BB2">
      <w:pPr>
        <w:shd w:val="clear" w:color="auto" w:fill="FFFFFF"/>
        <w:spacing w:after="0" w:line="240" w:lineRule="auto"/>
        <w:ind w:left="29" w:right="7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Имя существительное. </w:t>
      </w:r>
      <w:r w:rsidR="00DE7E7F" w:rsidRPr="00DE7E7F">
        <w:rPr>
          <w:rFonts w:ascii="Times New Roman" w:hAnsi="Times New Roman" w:cs="Times New Roman"/>
          <w:sz w:val="24"/>
          <w:szCs w:val="28"/>
        </w:rPr>
        <w:t xml:space="preserve">Значение и употребление в речи. Различение имён существительных </w:t>
      </w:r>
      <w:r w:rsidR="00DE7E7F" w:rsidRPr="00DE7E7F">
        <w:rPr>
          <w:rFonts w:ascii="Times New Roman" w:hAnsi="Times New Roman" w:cs="Times New Roman"/>
          <w:i/>
          <w:iCs/>
          <w:sz w:val="24"/>
          <w:szCs w:val="28"/>
        </w:rPr>
        <w:t xml:space="preserve">одушевлённых и неодушевлённых </w:t>
      </w:r>
      <w:r w:rsidR="00DE7E7F" w:rsidRPr="00DE7E7F">
        <w:rPr>
          <w:rFonts w:ascii="Times New Roman" w:hAnsi="Times New Roman" w:cs="Times New Roman"/>
          <w:sz w:val="24"/>
          <w:szCs w:val="28"/>
        </w:rPr>
        <w:t>по вопросам кто? и что? Единственное и множественное число существительных.</w:t>
      </w:r>
    </w:p>
    <w:p w:rsidR="00DE7E7F" w:rsidRPr="00DE7E7F" w:rsidRDefault="0097337E" w:rsidP="00C80B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Имя прилагательное. </w:t>
      </w:r>
      <w:r w:rsidR="00DE7E7F" w:rsidRPr="00DE7E7F">
        <w:rPr>
          <w:rFonts w:ascii="Times New Roman" w:hAnsi="Times New Roman" w:cs="Times New Roman"/>
          <w:sz w:val="24"/>
          <w:szCs w:val="28"/>
        </w:rPr>
        <w:t>Значение и употребление в речи. Единственное и множественное число прилагательных.</w:t>
      </w:r>
    </w:p>
    <w:p w:rsidR="00DE7E7F" w:rsidRPr="00DE7E7F" w:rsidRDefault="0097337E" w:rsidP="00C80B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DE7E7F" w:rsidRPr="00DE7E7F">
        <w:rPr>
          <w:rFonts w:ascii="Times New Roman" w:hAnsi="Times New Roman" w:cs="Times New Roman"/>
          <w:b/>
          <w:sz w:val="24"/>
          <w:szCs w:val="28"/>
        </w:rPr>
        <w:t xml:space="preserve">Глагол. </w:t>
      </w:r>
      <w:r w:rsidR="00DE7E7F" w:rsidRPr="00DE7E7F">
        <w:rPr>
          <w:rFonts w:ascii="Times New Roman" w:hAnsi="Times New Roman" w:cs="Times New Roman"/>
          <w:sz w:val="24"/>
          <w:szCs w:val="28"/>
        </w:rPr>
        <w:t>Значение и употребление в речи. Единственное и множественное число  глаголов.</w:t>
      </w:r>
    </w:p>
    <w:p w:rsidR="00DE7E7F" w:rsidRPr="00DE7E7F" w:rsidRDefault="0097337E" w:rsidP="00C80B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Предлог. </w:t>
      </w:r>
      <w:r w:rsidR="00DE7E7F" w:rsidRPr="00DE7E7F">
        <w:rPr>
          <w:rFonts w:ascii="Times New Roman" w:hAnsi="Times New Roman" w:cs="Times New Roman"/>
          <w:i/>
          <w:iCs/>
          <w:sz w:val="24"/>
          <w:szCs w:val="28"/>
        </w:rPr>
        <w:t>Знакомство с наиболее употребительными предлогами.</w:t>
      </w:r>
    </w:p>
    <w:p w:rsidR="00DE7E7F" w:rsidRPr="00DE7E7F" w:rsidRDefault="0097337E" w:rsidP="00C80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="00DE7E7F"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Местоимение. </w:t>
      </w:r>
      <w:r w:rsidR="00DE7E7F" w:rsidRPr="00DE7E7F">
        <w:rPr>
          <w:rFonts w:ascii="Times New Roman" w:hAnsi="Times New Roman" w:cs="Times New Roman"/>
          <w:sz w:val="24"/>
          <w:szCs w:val="28"/>
        </w:rPr>
        <w:t>Общее представление о местоимении.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14" w:right="14" w:firstLine="281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Простое предложение. </w:t>
      </w:r>
      <w:r w:rsidRPr="00DE7E7F">
        <w:rPr>
          <w:rFonts w:ascii="Times New Roman" w:hAnsi="Times New Roman" w:cs="Times New Roman"/>
          <w:sz w:val="24"/>
          <w:szCs w:val="28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E7E7F">
        <w:rPr>
          <w:rFonts w:ascii="Times New Roman" w:hAnsi="Times New Roman" w:cs="Times New Roman"/>
          <w:i/>
          <w:iCs/>
          <w:sz w:val="24"/>
          <w:szCs w:val="28"/>
        </w:rPr>
        <w:t>Предложения распро</w:t>
      </w:r>
      <w:r w:rsidRPr="00DE7E7F">
        <w:rPr>
          <w:rFonts w:ascii="Times New Roman" w:hAnsi="Times New Roman" w:cs="Times New Roman"/>
          <w:i/>
          <w:iCs/>
          <w:sz w:val="24"/>
          <w:szCs w:val="28"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14" w:right="29" w:firstLine="281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Орфография и пунктуация. </w:t>
      </w:r>
      <w:r w:rsidRPr="00DE7E7F">
        <w:rPr>
          <w:rFonts w:ascii="Times New Roman" w:hAnsi="Times New Roman" w:cs="Times New Roman"/>
          <w:sz w:val="24"/>
          <w:szCs w:val="28"/>
        </w:rPr>
        <w:t>Формирование орфографической зорко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Применение правил правописания и пунктуации: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сочетания </w:t>
      </w:r>
      <w:proofErr w:type="spellStart"/>
      <w:r w:rsidRPr="00DE7E7F">
        <w:rPr>
          <w:rFonts w:ascii="Times New Roman" w:hAnsi="Times New Roman" w:cs="Times New Roman"/>
          <w:b/>
          <w:bCs/>
          <w:sz w:val="24"/>
          <w:szCs w:val="28"/>
        </w:rPr>
        <w:t>жи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 xml:space="preserve">—ши, </w:t>
      </w:r>
      <w:proofErr w:type="spellStart"/>
      <w:proofErr w:type="gramStart"/>
      <w:r w:rsidRPr="00DE7E7F">
        <w:rPr>
          <w:rFonts w:ascii="Times New Roman" w:hAnsi="Times New Roman" w:cs="Times New Roman"/>
          <w:sz w:val="24"/>
          <w:szCs w:val="28"/>
        </w:rPr>
        <w:t>ча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>—ща</w:t>
      </w:r>
      <w:proofErr w:type="gramEnd"/>
      <w:r w:rsidRPr="00DE7E7F">
        <w:rPr>
          <w:rFonts w:ascii="Times New Roman" w:hAnsi="Times New Roman" w:cs="Times New Roman"/>
          <w:sz w:val="24"/>
          <w:szCs w:val="28"/>
        </w:rPr>
        <w:t>, чу—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щу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 xml:space="preserve"> в положении под ударением;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сочетания 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чк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>—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чн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чт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нч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щн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 xml:space="preserve"> и др.;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перенос слов;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lastRenderedPageBreak/>
        <w:t>прописная буква в начале предложения, в именах собственных;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проверяемые безударные гласные в </w:t>
      </w:r>
      <w:proofErr w:type="gramStart"/>
      <w:r w:rsidRPr="00DE7E7F">
        <w:rPr>
          <w:rFonts w:ascii="Times New Roman" w:hAnsi="Times New Roman" w:cs="Times New Roman"/>
          <w:sz w:val="24"/>
          <w:szCs w:val="28"/>
        </w:rPr>
        <w:t>корне слова</w:t>
      </w:r>
      <w:proofErr w:type="gramEnd"/>
      <w:r w:rsidRPr="00DE7E7F">
        <w:rPr>
          <w:rFonts w:ascii="Times New Roman" w:hAnsi="Times New Roman" w:cs="Times New Roman"/>
          <w:sz w:val="24"/>
          <w:szCs w:val="28"/>
        </w:rPr>
        <w:t>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парные звонкие и глухие согласные в </w:t>
      </w:r>
      <w:proofErr w:type="gramStart"/>
      <w:r w:rsidRPr="00DE7E7F">
        <w:rPr>
          <w:rFonts w:ascii="Times New Roman" w:hAnsi="Times New Roman" w:cs="Times New Roman"/>
          <w:sz w:val="24"/>
          <w:szCs w:val="28"/>
        </w:rPr>
        <w:t>корне слова</w:t>
      </w:r>
      <w:proofErr w:type="gramEnd"/>
      <w:r w:rsidRPr="00DE7E7F">
        <w:rPr>
          <w:rFonts w:ascii="Times New Roman" w:hAnsi="Times New Roman" w:cs="Times New Roman"/>
          <w:sz w:val="24"/>
          <w:szCs w:val="28"/>
        </w:rPr>
        <w:t>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непроизносимые согласные;</w:t>
      </w:r>
    </w:p>
    <w:p w:rsidR="00DE7E7F" w:rsidRPr="00DE7E7F" w:rsidRDefault="00DE7E7F" w:rsidP="00C80BB2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непроверяемые гласные и согласные в </w:t>
      </w:r>
      <w:proofErr w:type="gramStart"/>
      <w:r w:rsidRPr="00DE7E7F">
        <w:rPr>
          <w:rFonts w:ascii="Times New Roman" w:hAnsi="Times New Roman" w:cs="Times New Roman"/>
          <w:sz w:val="24"/>
          <w:szCs w:val="28"/>
        </w:rPr>
        <w:t>корне слова</w:t>
      </w:r>
      <w:proofErr w:type="gramEnd"/>
      <w:r w:rsidRPr="00DE7E7F">
        <w:rPr>
          <w:rFonts w:ascii="Times New Roman" w:hAnsi="Times New Roman" w:cs="Times New Roman"/>
          <w:sz w:val="24"/>
          <w:szCs w:val="28"/>
        </w:rPr>
        <w:t xml:space="preserve"> (на ограниченном перечне слов); непроверяемые буквы-орфограммы гласных и согласных звуков в корне слова;    гласные и согласные в неизменяемых на письме приставках;</w:t>
      </w:r>
    </w:p>
    <w:p w:rsidR="00DE7E7F" w:rsidRPr="00DE7E7F" w:rsidRDefault="00DE7E7F" w:rsidP="00C80BB2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разделительные ъ и ь;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22" w:right="7" w:firstLine="281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Развитие речи. </w:t>
      </w:r>
      <w:r w:rsidRPr="00DE7E7F">
        <w:rPr>
          <w:rFonts w:ascii="Times New Roman" w:hAnsi="Times New Roman" w:cs="Times New Roman"/>
          <w:sz w:val="24"/>
          <w:szCs w:val="28"/>
        </w:rPr>
        <w:t xml:space="preserve">Осознание </w:t>
      </w:r>
      <w:proofErr w:type="gramStart"/>
      <w:r w:rsidRPr="00DE7E7F">
        <w:rPr>
          <w:rFonts w:ascii="Times New Roman" w:hAnsi="Times New Roman" w:cs="Times New Roman"/>
          <w:sz w:val="24"/>
          <w:szCs w:val="28"/>
        </w:rPr>
        <w:t>ситуации</w:t>
      </w:r>
      <w:proofErr w:type="gramEnd"/>
      <w:r w:rsidRPr="00DE7E7F">
        <w:rPr>
          <w:rFonts w:ascii="Times New Roman" w:hAnsi="Times New Roman" w:cs="Times New Roman"/>
          <w:sz w:val="24"/>
          <w:szCs w:val="28"/>
        </w:rPr>
        <w:t xml:space="preserve"> общения: с </w:t>
      </w:r>
      <w:proofErr w:type="gramStart"/>
      <w:r w:rsidRPr="00DE7E7F">
        <w:rPr>
          <w:rFonts w:ascii="Times New Roman" w:hAnsi="Times New Roman" w:cs="Times New Roman"/>
          <w:sz w:val="24"/>
          <w:szCs w:val="28"/>
        </w:rPr>
        <w:t>какой</w:t>
      </w:r>
      <w:proofErr w:type="gramEnd"/>
      <w:r w:rsidRPr="00DE7E7F">
        <w:rPr>
          <w:rFonts w:ascii="Times New Roman" w:hAnsi="Times New Roman" w:cs="Times New Roman"/>
          <w:sz w:val="24"/>
          <w:szCs w:val="28"/>
        </w:rPr>
        <w:t xml:space="preserve"> целью, с кем и где происходит общение?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14" w:right="7" w:firstLine="302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Практическое овладение диалогической формой речи. Выражение соб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ственного мнения, его аргументация с учётом ситуации общения. Овладе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мощью средств ИКТ.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14" w:firstLine="295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ванием разных типов речи (описание, повествование, рассуждение).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22" w:right="14" w:firstLine="274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b/>
          <w:bCs/>
          <w:sz w:val="24"/>
          <w:szCs w:val="28"/>
        </w:rPr>
        <w:t xml:space="preserve">Текст. </w:t>
      </w:r>
      <w:r w:rsidRPr="00DE7E7F">
        <w:rPr>
          <w:rFonts w:ascii="Times New Roman" w:hAnsi="Times New Roman" w:cs="Times New Roman"/>
          <w:sz w:val="24"/>
          <w:szCs w:val="28"/>
        </w:rPr>
        <w:t>Признаки текста. Смысловое единство предложений в тексте. Заглавие текста.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Последовательность предложений в тексте.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Последовательность частей текста (абзацев).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left="7" w:right="7" w:firstLine="295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Комплексная работа над структурой текста: </w:t>
      </w:r>
      <w:proofErr w:type="spellStart"/>
      <w:r w:rsidRPr="00DE7E7F">
        <w:rPr>
          <w:rFonts w:ascii="Times New Roman" w:hAnsi="Times New Roman" w:cs="Times New Roman"/>
          <w:sz w:val="24"/>
          <w:szCs w:val="28"/>
        </w:rPr>
        <w:t>озаглавливание</w:t>
      </w:r>
      <w:proofErr w:type="spellEnd"/>
      <w:r w:rsidRPr="00DE7E7F">
        <w:rPr>
          <w:rFonts w:ascii="Times New Roman" w:hAnsi="Times New Roman" w:cs="Times New Roman"/>
          <w:sz w:val="24"/>
          <w:szCs w:val="28"/>
        </w:rPr>
        <w:t>, корректи</w:t>
      </w:r>
      <w:r w:rsidRPr="00DE7E7F">
        <w:rPr>
          <w:rFonts w:ascii="Times New Roman" w:hAnsi="Times New Roman" w:cs="Times New Roman"/>
          <w:sz w:val="24"/>
          <w:szCs w:val="28"/>
        </w:rPr>
        <w:softHyphen/>
        <w:t>рование порядка предложений и частей текста (абзацев).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right="7" w:firstLine="295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 xml:space="preserve">План текста. Составление планов к заданным текстам. </w:t>
      </w:r>
      <w:r w:rsidRPr="00DE7E7F">
        <w:rPr>
          <w:rFonts w:ascii="Times New Roman" w:hAnsi="Times New Roman" w:cs="Times New Roman"/>
          <w:i/>
          <w:iCs/>
          <w:sz w:val="24"/>
          <w:szCs w:val="28"/>
        </w:rPr>
        <w:t>Создание соб</w:t>
      </w:r>
      <w:r w:rsidRPr="00DE7E7F">
        <w:rPr>
          <w:rFonts w:ascii="Times New Roman" w:hAnsi="Times New Roman" w:cs="Times New Roman"/>
          <w:i/>
          <w:iCs/>
          <w:sz w:val="24"/>
          <w:szCs w:val="28"/>
        </w:rPr>
        <w:softHyphen/>
        <w:t>ственных текстов по предложенным и самостоятельно составленным планам.</w:t>
      </w:r>
    </w:p>
    <w:p w:rsidR="00DE7E7F" w:rsidRPr="00DE7E7F" w:rsidRDefault="00DE7E7F" w:rsidP="00C80BB2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 w:cs="Times New Roman"/>
          <w:sz w:val="24"/>
          <w:szCs w:val="28"/>
        </w:rPr>
      </w:pPr>
      <w:r w:rsidRPr="00DE7E7F">
        <w:rPr>
          <w:rFonts w:ascii="Times New Roman" w:hAnsi="Times New Roman" w:cs="Times New Roman"/>
          <w:sz w:val="24"/>
          <w:szCs w:val="28"/>
        </w:rPr>
        <w:t>Знакомство с основными видами изложений и сочинений (без заучи</w:t>
      </w:r>
      <w:r w:rsidRPr="00DE7E7F">
        <w:rPr>
          <w:rFonts w:ascii="Times New Roman" w:hAnsi="Times New Roman" w:cs="Times New Roman"/>
          <w:sz w:val="24"/>
          <w:szCs w:val="28"/>
        </w:rPr>
        <w:softHyphen/>
        <w:t xml:space="preserve">вания учащимися определений): </w:t>
      </w:r>
      <w:r w:rsidRPr="00DE7E7F">
        <w:rPr>
          <w:rFonts w:ascii="Times New Roman" w:hAnsi="Times New Roman" w:cs="Times New Roman"/>
          <w:i/>
          <w:iCs/>
          <w:sz w:val="24"/>
          <w:szCs w:val="28"/>
        </w:rPr>
        <w:t>изложение подробное и выборочное, изложение с элементами сочинения; сочинение-повествование, сочи</w:t>
      </w:r>
      <w:r w:rsidRPr="00DE7E7F">
        <w:rPr>
          <w:rFonts w:ascii="Times New Roman" w:hAnsi="Times New Roman" w:cs="Times New Roman"/>
          <w:i/>
          <w:iCs/>
          <w:sz w:val="24"/>
          <w:szCs w:val="28"/>
        </w:rPr>
        <w:softHyphen/>
        <w:t>нение-описание, сочинение-рассуждение.</w:t>
      </w:r>
    </w:p>
    <w:p w:rsidR="0097337E" w:rsidRDefault="00B20C19" w:rsidP="00C80B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123D88" w:rsidRPr="00D008E4" w:rsidRDefault="00123D88" w:rsidP="00C80B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Проекты: </w:t>
      </w:r>
    </w:p>
    <w:p w:rsidR="0010027C" w:rsidRPr="005E53AA" w:rsidRDefault="0010027C" w:rsidP="001002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«Похвальное слово».</w:t>
      </w:r>
    </w:p>
    <w:p w:rsidR="00123D88" w:rsidRPr="005E53AA" w:rsidRDefault="00123D88" w:rsidP="00C80B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правильно!</w:t>
      </w:r>
      <w:r w:rsidR="00B2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5E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3D88" w:rsidRDefault="0010027C" w:rsidP="00C80B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«Имена прилагательные в «Сказке о рыбаке и рыбке»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="00123D88" w:rsidRPr="005E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23D88" w:rsidRPr="005E53AA" w:rsidRDefault="0010027C" w:rsidP="00C80B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 «Пословицы и поговорки</w:t>
      </w:r>
      <w:r w:rsidR="00123D88" w:rsidRPr="005E5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</w:p>
    <w:p w:rsidR="00810334" w:rsidRDefault="00810334" w:rsidP="00C80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7056" w:rsidRPr="00D008E4" w:rsidRDefault="006051B4" w:rsidP="00B20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E4">
        <w:rPr>
          <w:rFonts w:ascii="Times New Roman" w:hAnsi="Times New Roman" w:cs="Times New Roman"/>
          <w:b/>
          <w:sz w:val="24"/>
          <w:szCs w:val="24"/>
        </w:rPr>
        <w:t>Результаты изучения кур</w:t>
      </w:r>
      <w:r w:rsidR="0010027C">
        <w:rPr>
          <w:rFonts w:ascii="Times New Roman" w:hAnsi="Times New Roman" w:cs="Times New Roman"/>
          <w:b/>
          <w:sz w:val="24"/>
          <w:szCs w:val="24"/>
        </w:rPr>
        <w:t>са в 4</w:t>
      </w:r>
      <w:r w:rsidR="0077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8E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77056" w:rsidRPr="00777056" w:rsidRDefault="00777056" w:rsidP="00C80BB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Под </w:t>
      </w:r>
      <w:r w:rsidRPr="0077705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77056">
        <w:rPr>
          <w:rFonts w:ascii="Times New Roman" w:hAnsi="Times New Roman" w:cs="Times New Roman"/>
          <w:sz w:val="24"/>
          <w:szCs w:val="24"/>
        </w:rPr>
        <w:t xml:space="preserve">, которые будут сформированы в процессе изучения русского языка в 3 классе, понимается система духовно-нравственных ценностей растущего человека. 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777056" w:rsidRPr="00777056" w:rsidRDefault="00777056" w:rsidP="00B20C19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понимание тезиса о том, что язык – главное средство общения, средство выражения и познания себя, средство познания (узнавания) окружающего мира;</w:t>
      </w:r>
    </w:p>
    <w:p w:rsidR="00777056" w:rsidRPr="00777056" w:rsidRDefault="00777056" w:rsidP="00CB055F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777056" w:rsidRPr="00777056" w:rsidRDefault="00777056" w:rsidP="00CB055F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lastRenderedPageBreak/>
        <w:t>чувство сопричастности к сохранению чистоты, выразительности, интонационного и лексического богатства русского языка, положительное отношение к его изучению (положительная мотивация учения);</w:t>
      </w:r>
    </w:p>
    <w:p w:rsidR="00777056" w:rsidRPr="00777056" w:rsidRDefault="00777056" w:rsidP="00C80BB2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представление о многообразии языкового и культурного пространства России;</w:t>
      </w:r>
    </w:p>
    <w:p w:rsidR="00777056" w:rsidRPr="00777056" w:rsidRDefault="00777056" w:rsidP="00C80BB2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других народов, к иному мнению;</w:t>
      </w:r>
    </w:p>
    <w:p w:rsidR="00777056" w:rsidRPr="00777056" w:rsidRDefault="00777056" w:rsidP="00C80BB2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осознание, что значит успешность в обучении;</w:t>
      </w:r>
    </w:p>
    <w:p w:rsidR="00777056" w:rsidRPr="0035465E" w:rsidRDefault="00777056" w:rsidP="00B20C19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сопереживание чувствам успеха, радости, огорчения одноклассников, готовность участвовать в осуществлении </w:t>
      </w:r>
      <w:r w:rsidRPr="0035465E">
        <w:rPr>
          <w:rFonts w:ascii="Times New Roman" w:hAnsi="Times New Roman" w:cs="Times New Roman"/>
          <w:sz w:val="24"/>
          <w:szCs w:val="24"/>
        </w:rPr>
        <w:t>творчес</w:t>
      </w:r>
      <w:r w:rsidR="0035465E" w:rsidRPr="0035465E">
        <w:rPr>
          <w:rFonts w:ascii="Times New Roman" w:hAnsi="Times New Roman" w:cs="Times New Roman"/>
          <w:sz w:val="24"/>
          <w:szCs w:val="24"/>
        </w:rPr>
        <w:t>ких планов других.</w:t>
      </w:r>
      <w:r w:rsidRPr="0035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055F" w:rsidRDefault="00B20C19" w:rsidP="00B2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77056" w:rsidRPr="00777056" w:rsidRDefault="00777056" w:rsidP="00B2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имеют возможность для формирования:</w:t>
      </w:r>
    </w:p>
    <w:p w:rsidR="00777056" w:rsidRPr="00777056" w:rsidRDefault="00777056" w:rsidP="00C80BB2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осознания себя как гражданина России;</w:t>
      </w:r>
    </w:p>
    <w:p w:rsidR="00777056" w:rsidRPr="00777056" w:rsidRDefault="00777056" w:rsidP="00C80BB2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представления о многообразии и единстве языкового и культурного пространства России;</w:t>
      </w:r>
    </w:p>
    <w:p w:rsidR="00777056" w:rsidRPr="00777056" w:rsidRDefault="00777056" w:rsidP="00C80BB2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представления о русском языке как средстве межнационального общения;</w:t>
      </w:r>
    </w:p>
    <w:p w:rsidR="00777056" w:rsidRPr="00777056" w:rsidRDefault="00777056" w:rsidP="00C80BB2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понимания значимости существования нравственных и моральных норм поведения и соблюдения их в повседневной жизни.</w:t>
      </w: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05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705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77056" w:rsidRPr="00777056" w:rsidRDefault="00777056" w:rsidP="00C80BB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77705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77056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77056">
        <w:rPr>
          <w:rFonts w:ascii="Times New Roman" w:hAnsi="Times New Roman" w:cs="Times New Roman"/>
          <w:sz w:val="24"/>
          <w:szCs w:val="24"/>
        </w:rPr>
        <w:t xml:space="preserve"> предполагает формирование развёрнутой структуры учебной деятельности, положительной мотивации, интереса к познавательной и творческой деятельности и освоение учащимися общих и собственно лингвистических методов учебной деятельности.</w:t>
      </w:r>
    </w:p>
    <w:p w:rsidR="00777056" w:rsidRPr="00777056" w:rsidRDefault="00777056" w:rsidP="00C80BB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05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77056">
        <w:rPr>
          <w:rFonts w:ascii="Times New Roman" w:hAnsi="Times New Roman" w:cs="Times New Roman"/>
          <w:sz w:val="24"/>
          <w:szCs w:val="24"/>
        </w:rPr>
        <w:t xml:space="preserve"> результаты обучения раскрываются через умение и универсальные учебные действия (УУД): регулятивные УУД, познавательные УУД, коммуникативные УУД.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77056" w:rsidRPr="00777056" w:rsidRDefault="00777056" w:rsidP="00B20C19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строить обобщение (синтез) по результатам анализа существенных признаков изучаемого языкового объекта (факта): что называет существительное, на какие вопросы отвечает, как изменяется, какова общая характеристика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существительного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 как части речи;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совместно с учителем планировать учебные действия при решении поставленной учебной задачи;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анализировать смысл учебной задачи;</w:t>
      </w:r>
    </w:p>
    <w:p w:rsidR="00777056" w:rsidRPr="00777056" w:rsidRDefault="00777056" w:rsidP="00B20C19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давать себе прогностическую оценку готовности к её выполнению (что я знаю и что необходимо знать, чтобы успешно выполнить поставленную учебную задачу);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устанавливать источники, по которым можно пополнять недостающие знания;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отбирать соответствующие средства достижения поставленной цели;</w:t>
      </w:r>
    </w:p>
    <w:p w:rsidR="00777056" w:rsidRPr="00777056" w:rsidRDefault="00777056" w:rsidP="00B20C19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осуществлять взаимоконтроль и самоконтроль (процессуальный и итоговый) за результатами выполнения учебной работы и вносить необходимые уточнения в действия по её выполнению;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фиксировать результаты наблюдений и изучения фактов языка в виде таблиц, схем, моделей;</w:t>
      </w:r>
    </w:p>
    <w:p w:rsidR="00777056" w:rsidRPr="00777056" w:rsidRDefault="00777056" w:rsidP="00B20C19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совместно с учителем и самостоятельно делать выводы по результатам наблюдений, сравнений, анализа и корректировать в соответствии с выводами, данными в учебнике;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 и действовать в соответствии с принятой ролью;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слушать собеседника и вести диалог;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lastRenderedPageBreak/>
        <w:t>излагать своё мнение и аргументировать свою точку зрения и оценку событий, учитывать другое мнение и позицию;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работе в паре, группе;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осуществлять взаимный контроль результатов совместной деятельности;</w:t>
      </w:r>
    </w:p>
    <w:p w:rsidR="00777056" w:rsidRPr="00777056" w:rsidRDefault="00777056" w:rsidP="00B20C19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активно использовать представленные в учебнике аналитические планы и речевые средства для решения коммуникативных и познавательных задач;</w:t>
      </w:r>
    </w:p>
    <w:p w:rsidR="00777056" w:rsidRPr="00777056" w:rsidRDefault="00777056" w:rsidP="00C80BB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понимать планы рассуждения о фактах языка, смысл их логических частей.</w:t>
      </w:r>
    </w:p>
    <w:p w:rsidR="00CB055F" w:rsidRDefault="00CB055F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самостоятельно воспроизводить варианты способов решения учебной задачи и выбирать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>;</w:t>
      </w:r>
    </w:p>
    <w:p w:rsidR="00777056" w:rsidRPr="00777056" w:rsidRDefault="00777056" w:rsidP="00B20C19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адекватно оценивать правильность действий при решении учебной задачи и корректировать свои действия для достижения положительного результата;</w:t>
      </w:r>
    </w:p>
    <w:p w:rsidR="00777056" w:rsidRPr="00777056" w:rsidRDefault="00777056" w:rsidP="00C80BB2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овладевать логическими действиями сравнения, анализа, синтеза, обобщения, классификации по родовым признакам;</w:t>
      </w:r>
    </w:p>
    <w:p w:rsidR="00777056" w:rsidRPr="00777056" w:rsidRDefault="00777056" w:rsidP="00C80BB2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связи;</w:t>
      </w:r>
    </w:p>
    <w:p w:rsidR="00777056" w:rsidRPr="00777056" w:rsidRDefault="00777056" w:rsidP="00C80BB2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строить планы рассуждения о наблюдаемых фактах языка;</w:t>
      </w:r>
    </w:p>
    <w:p w:rsidR="00777056" w:rsidRPr="00777056" w:rsidRDefault="00777056" w:rsidP="00B20C19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различные способы поиска информации в справочных источниках (учебниках, других учебных пособиях, словарях) в соответствии с коммуникативными и познавательными задачами;</w:t>
      </w:r>
    </w:p>
    <w:p w:rsidR="00777056" w:rsidRPr="00777056" w:rsidRDefault="00777056" w:rsidP="00B20C19">
      <w:pPr>
        <w:numPr>
          <w:ilvl w:val="0"/>
          <w:numId w:val="26"/>
        </w:numPr>
        <w:tabs>
          <w:tab w:val="clear" w:pos="720"/>
          <w:tab w:val="left" w:pos="361"/>
          <w:tab w:val="num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77056" w:rsidRPr="00777056" w:rsidRDefault="00777056" w:rsidP="00C80BB2">
      <w:pPr>
        <w:numPr>
          <w:ilvl w:val="0"/>
          <w:numId w:val="26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777056" w:rsidRPr="00777056" w:rsidRDefault="00777056" w:rsidP="00C80BB2">
      <w:pPr>
        <w:tabs>
          <w:tab w:val="left" w:pos="851"/>
          <w:tab w:val="num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0027C" w:rsidRPr="00CB055F" w:rsidRDefault="00777056" w:rsidP="00CB055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77056">
        <w:rPr>
          <w:rFonts w:ascii="Times New Roman" w:hAnsi="Times New Roman" w:cs="Times New Roman"/>
          <w:sz w:val="24"/>
          <w:szCs w:val="24"/>
        </w:rPr>
        <w:t xml:space="preserve"> отражают содержание и уровень освоения второклассниками знаний, умений и навыков в области русского языка, представленных в программе, опыт решения соответствующих этапу обучения учебных задач творческого и практического характера, содержание и уровень речевого развития.</w:t>
      </w:r>
      <w:r w:rsidR="00CB055F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</w:p>
    <w:p w:rsidR="00777056" w:rsidRPr="00777056" w:rsidRDefault="0010027C" w:rsidP="00C80B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777056" w:rsidRPr="00EA64DF" w:rsidRDefault="00777056" w:rsidP="00EA64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777056" w:rsidRPr="00777056" w:rsidRDefault="00777056" w:rsidP="00C80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777056" w:rsidRPr="00777056" w:rsidRDefault="00777056" w:rsidP="00B20C19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анализировать звучащее слово: выделять гласные и согласные звуки; ударные и безударные гласные звуки; звонкие и глухие согласные, парные и непарные по звонкости-глухости согласные, твёрдые и мягкие согласные звуки, только твёрдые и только мягкие согласные звуки; сравнивать произношение и обозначение на письме ударных и безударных гласных звуков; произношение и обозначение на письме парных согласных в конце и в середине слова перед другими согласными;</w:t>
      </w:r>
    </w:p>
    <w:p w:rsidR="00777056" w:rsidRPr="00777056" w:rsidRDefault="00777056" w:rsidP="00C80BB2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на практике знание алфавита (работа с разными видами словарей);</w:t>
      </w:r>
    </w:p>
    <w:p w:rsidR="00777056" w:rsidRPr="00777056" w:rsidRDefault="00777056" w:rsidP="00C80BB2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056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777056">
        <w:rPr>
          <w:rFonts w:ascii="Times New Roman" w:hAnsi="Times New Roman" w:cs="Times New Roman"/>
          <w:sz w:val="24"/>
          <w:szCs w:val="24"/>
        </w:rPr>
        <w:t xml:space="preserve"> правильно произносить слова, соблюдать нормы современного русского литературного языка.</w:t>
      </w:r>
    </w:p>
    <w:p w:rsidR="005D194E" w:rsidRDefault="005D194E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(умеют возможность научиться):</w:t>
      </w:r>
    </w:p>
    <w:p w:rsidR="00777056" w:rsidRPr="00777056" w:rsidRDefault="00777056" w:rsidP="00C80BB2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lastRenderedPageBreak/>
        <w:t>объяснять (понимать) смыслоразличительную роль ударения в слове.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94E" w:rsidRDefault="005D194E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77056" w:rsidRPr="00777056" w:rsidRDefault="00777056" w:rsidP="00C80BB2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объяснять значение слов через подбор синонимов и антонимов, через контекст, с помощью толкового словаря;</w:t>
      </w:r>
    </w:p>
    <w:p w:rsidR="00777056" w:rsidRPr="00777056" w:rsidRDefault="00777056" w:rsidP="00C80BB2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употреблять в речевой практике (в устной и письменной речи) синонимы и антонимы;</w:t>
      </w:r>
    </w:p>
    <w:p w:rsidR="00777056" w:rsidRPr="00777056" w:rsidRDefault="00777056" w:rsidP="00C80BB2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слова в прямом и переносном значении для составления текстов-повествований, описаний; сочинение сказок.</w:t>
      </w:r>
    </w:p>
    <w:p w:rsidR="00777056" w:rsidRPr="00777056" w:rsidRDefault="00777056" w:rsidP="00C80BB2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(имеют возможность научиться):</w:t>
      </w:r>
    </w:p>
    <w:p w:rsidR="00777056" w:rsidRPr="00777056" w:rsidRDefault="00777056" w:rsidP="00B20C19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употреблять в собственных высказываниях, самостоятельно составленных текстах устойчивые словосочетания (</w:t>
      </w:r>
      <w:r w:rsidRPr="00777056">
        <w:rPr>
          <w:rFonts w:ascii="Times New Roman" w:hAnsi="Times New Roman" w:cs="Times New Roman"/>
          <w:i/>
          <w:sz w:val="24"/>
          <w:szCs w:val="24"/>
        </w:rPr>
        <w:t>добрый молодец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красна девица</w:t>
      </w:r>
      <w:r w:rsidRPr="00777056">
        <w:rPr>
          <w:rFonts w:ascii="Times New Roman" w:hAnsi="Times New Roman" w:cs="Times New Roman"/>
          <w:sz w:val="24"/>
          <w:szCs w:val="24"/>
        </w:rPr>
        <w:t>) и фразеологизмы (</w:t>
      </w:r>
      <w:r w:rsidRPr="00777056">
        <w:rPr>
          <w:rFonts w:ascii="Times New Roman" w:hAnsi="Times New Roman" w:cs="Times New Roman"/>
          <w:i/>
          <w:sz w:val="24"/>
          <w:szCs w:val="24"/>
        </w:rPr>
        <w:t>спустя рукава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со всех ног</w:t>
      </w:r>
      <w:r w:rsidRPr="00777056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777056" w:rsidRPr="00777056" w:rsidRDefault="00777056" w:rsidP="00C80BB2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лексические особенности пословиц, поговорок, загадок;</w:t>
      </w:r>
    </w:p>
    <w:p w:rsidR="00777056" w:rsidRPr="00777056" w:rsidRDefault="00777056" w:rsidP="00C80BB2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понимать смысловые и эмоциональные оттенки слова, передаваемые словообразовательными средствами языка (приставками, суффиксами).</w:t>
      </w: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Слово. Морфология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«Имя существительное» учащиеся научатся: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характеризовать имена существительные по их лексико-грамматическим признакам;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находить имена существительные (в И. п. и в форме косвенных падежей) в тексте;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имена существительные собственные и нарицательные, одушевлённые и неодушевлённые;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определять число и род существительных;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изменять существительные по числам;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мягкий знак – показатель мягкости (</w:t>
      </w:r>
      <w:r w:rsidRPr="00777056">
        <w:rPr>
          <w:rFonts w:ascii="Times New Roman" w:hAnsi="Times New Roman" w:cs="Times New Roman"/>
          <w:i/>
          <w:sz w:val="24"/>
          <w:szCs w:val="24"/>
        </w:rPr>
        <w:t>пень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тень</w:t>
      </w:r>
      <w:r w:rsidRPr="00777056">
        <w:rPr>
          <w:rFonts w:ascii="Times New Roman" w:hAnsi="Times New Roman" w:cs="Times New Roman"/>
          <w:sz w:val="24"/>
          <w:szCs w:val="24"/>
        </w:rPr>
        <w:t xml:space="preserve">) и мягкий знак – показатель рода имени существительного с основами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 </w:t>
      </w:r>
      <w:r w:rsidRPr="00777056">
        <w:rPr>
          <w:rFonts w:ascii="Times New Roman" w:hAnsi="Times New Roman" w:cs="Times New Roman"/>
          <w:i/>
          <w:sz w:val="24"/>
          <w:szCs w:val="24"/>
        </w:rPr>
        <w:t>ж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ч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ш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щ</w:t>
      </w:r>
      <w:r w:rsidRPr="00777056">
        <w:rPr>
          <w:rFonts w:ascii="Times New Roman" w:hAnsi="Times New Roman" w:cs="Times New Roman"/>
          <w:sz w:val="24"/>
          <w:szCs w:val="24"/>
        </w:rPr>
        <w:t>;</w:t>
      </w:r>
    </w:p>
    <w:p w:rsidR="00777056" w:rsidRPr="00777056" w:rsidRDefault="00777056" w:rsidP="00C80BB2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грамотно писать существительные женского и мужского рода с нулевым окончанием и основами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 </w:t>
      </w:r>
      <w:r w:rsidRPr="00777056">
        <w:rPr>
          <w:rFonts w:ascii="Times New Roman" w:hAnsi="Times New Roman" w:cs="Times New Roman"/>
          <w:i/>
          <w:sz w:val="24"/>
          <w:szCs w:val="24"/>
        </w:rPr>
        <w:t>ж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ч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ш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щ</w:t>
      </w:r>
      <w:r w:rsidRPr="00777056">
        <w:rPr>
          <w:rFonts w:ascii="Times New Roman" w:hAnsi="Times New Roman" w:cs="Times New Roman"/>
          <w:sz w:val="24"/>
          <w:szCs w:val="24"/>
        </w:rPr>
        <w:t>;</w:t>
      </w:r>
    </w:p>
    <w:p w:rsidR="00CB055F" w:rsidRPr="00CB055F" w:rsidRDefault="00777056" w:rsidP="00CB055F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разбирать имена существительные по составу.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«Имя прилагательное» учащиеся научатся:</w:t>
      </w:r>
    </w:p>
    <w:p w:rsidR="00777056" w:rsidRPr="00777056" w:rsidRDefault="00777056" w:rsidP="00C80BB2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характеризовать имена прилагательные по их лексико-грамматическим признакам;</w:t>
      </w:r>
    </w:p>
    <w:p w:rsidR="00777056" w:rsidRPr="00777056" w:rsidRDefault="00777056" w:rsidP="00C80BB2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находить имена прилагательные (в И. п. и в форме косвенных падежей) в тексте;</w:t>
      </w:r>
    </w:p>
    <w:p w:rsidR="00777056" w:rsidRPr="00777056" w:rsidRDefault="00777056" w:rsidP="00B20C19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определять род и число прилагательных по роду и числу существительных, с которыми эти прилагательные составляют сочетание, и по родовым окончаниям прилагательных;</w:t>
      </w:r>
    </w:p>
    <w:p w:rsidR="00777056" w:rsidRPr="00777056" w:rsidRDefault="00777056" w:rsidP="00C80BB2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объяснять, почему окончания прилагательных называются родовыми;</w:t>
      </w:r>
    </w:p>
    <w:p w:rsidR="00777056" w:rsidRPr="00777056" w:rsidRDefault="00777056" w:rsidP="00C80BB2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изменять имена прилагательные по числам;</w:t>
      </w:r>
    </w:p>
    <w:p w:rsidR="00777056" w:rsidRPr="00777056" w:rsidRDefault="00777056" w:rsidP="00C80BB2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устанавливать,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 какого существительного называют имена прилагательные;</w:t>
      </w:r>
    </w:p>
    <w:p w:rsidR="00CB055F" w:rsidRPr="00CB055F" w:rsidRDefault="00777056" w:rsidP="00CB055F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разбирать имена прилагательные по составу.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«Местоимение» учащиеся научатся:</w:t>
      </w:r>
    </w:p>
    <w:p w:rsidR="00777056" w:rsidRPr="00777056" w:rsidRDefault="00777056" w:rsidP="00C80BB2">
      <w:pPr>
        <w:numPr>
          <w:ilvl w:val="0"/>
          <w:numId w:val="3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местоимения 1, 2 и 3 лица единственного и множественного числа.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lastRenderedPageBreak/>
        <w:t>В рамках темы «Глагол» учащиеся научатся:</w:t>
      </w:r>
    </w:p>
    <w:p w:rsidR="00777056" w:rsidRPr="00777056" w:rsidRDefault="00777056" w:rsidP="00C80BB2">
      <w:pPr>
        <w:numPr>
          <w:ilvl w:val="0"/>
          <w:numId w:val="3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характеризовать глаголы по лексико-грамматическим признакам;</w:t>
      </w:r>
    </w:p>
    <w:p w:rsidR="00777056" w:rsidRPr="00777056" w:rsidRDefault="00777056" w:rsidP="00C80BB2">
      <w:pPr>
        <w:numPr>
          <w:ilvl w:val="0"/>
          <w:numId w:val="3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находить глаголы среди других частей речи в предложении, в тексте, среди отдельных слов и ставить к ним вопросы;</w:t>
      </w:r>
    </w:p>
    <w:p w:rsidR="00777056" w:rsidRPr="00777056" w:rsidRDefault="00777056" w:rsidP="00C80BB2">
      <w:pPr>
        <w:numPr>
          <w:ilvl w:val="0"/>
          <w:numId w:val="3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различать и сравнивать глаголы и существительные, называющие действие: </w:t>
      </w:r>
      <w:r w:rsidRPr="00777056">
        <w:rPr>
          <w:rFonts w:ascii="Times New Roman" w:hAnsi="Times New Roman" w:cs="Times New Roman"/>
          <w:spacing w:val="40"/>
          <w:sz w:val="24"/>
          <w:szCs w:val="24"/>
        </w:rPr>
        <w:t>что делат</w:t>
      </w:r>
      <w:r w:rsidRPr="00777056">
        <w:rPr>
          <w:rFonts w:ascii="Times New Roman" w:hAnsi="Times New Roman" w:cs="Times New Roman"/>
          <w:sz w:val="24"/>
          <w:szCs w:val="24"/>
        </w:rPr>
        <w:t xml:space="preserve">ь? – </w:t>
      </w:r>
      <w:r w:rsidRPr="00777056">
        <w:rPr>
          <w:rFonts w:ascii="Times New Roman" w:hAnsi="Times New Roman" w:cs="Times New Roman"/>
          <w:i/>
          <w:sz w:val="24"/>
          <w:szCs w:val="24"/>
        </w:rPr>
        <w:t>стучать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spacing w:val="40"/>
          <w:sz w:val="24"/>
          <w:szCs w:val="24"/>
        </w:rPr>
        <w:t>чт</w:t>
      </w:r>
      <w:r w:rsidRPr="00777056">
        <w:rPr>
          <w:rFonts w:ascii="Times New Roman" w:hAnsi="Times New Roman" w:cs="Times New Roman"/>
          <w:sz w:val="24"/>
          <w:szCs w:val="24"/>
        </w:rPr>
        <w:t xml:space="preserve">о? – </w:t>
      </w:r>
      <w:r w:rsidRPr="00777056">
        <w:rPr>
          <w:rFonts w:ascii="Times New Roman" w:hAnsi="Times New Roman" w:cs="Times New Roman"/>
          <w:i/>
          <w:sz w:val="24"/>
          <w:szCs w:val="24"/>
        </w:rPr>
        <w:t>стук</w:t>
      </w:r>
      <w:r w:rsidRPr="00777056">
        <w:rPr>
          <w:rFonts w:ascii="Times New Roman" w:hAnsi="Times New Roman" w:cs="Times New Roman"/>
          <w:sz w:val="24"/>
          <w:szCs w:val="24"/>
        </w:rPr>
        <w:t>;</w:t>
      </w:r>
    </w:p>
    <w:p w:rsidR="00777056" w:rsidRPr="00777056" w:rsidRDefault="00777056" w:rsidP="00C80BB2">
      <w:pPr>
        <w:numPr>
          <w:ilvl w:val="0"/>
          <w:numId w:val="3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различать глаголы, отвечающие на вопрос </w:t>
      </w:r>
      <w:r w:rsidRPr="00777056">
        <w:rPr>
          <w:rFonts w:ascii="Times New Roman" w:hAnsi="Times New Roman" w:cs="Times New Roman"/>
          <w:spacing w:val="40"/>
          <w:sz w:val="24"/>
          <w:szCs w:val="24"/>
        </w:rPr>
        <w:t>что делат</w:t>
      </w:r>
      <w:r w:rsidRPr="00777056">
        <w:rPr>
          <w:rFonts w:ascii="Times New Roman" w:hAnsi="Times New Roman" w:cs="Times New Roman"/>
          <w:sz w:val="24"/>
          <w:szCs w:val="24"/>
        </w:rPr>
        <w:t xml:space="preserve">ь? и на вопрос </w:t>
      </w:r>
      <w:r w:rsidRPr="00777056">
        <w:rPr>
          <w:rFonts w:ascii="Times New Roman" w:hAnsi="Times New Roman" w:cs="Times New Roman"/>
          <w:spacing w:val="40"/>
          <w:sz w:val="24"/>
          <w:szCs w:val="24"/>
        </w:rPr>
        <w:t>что сделат</w:t>
      </w:r>
      <w:r w:rsidRPr="00777056">
        <w:rPr>
          <w:rFonts w:ascii="Times New Roman" w:hAnsi="Times New Roman" w:cs="Times New Roman"/>
          <w:sz w:val="24"/>
          <w:szCs w:val="24"/>
        </w:rPr>
        <w:t>ь?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«Предлог» учащиеся научатся:</w:t>
      </w:r>
    </w:p>
    <w:p w:rsidR="00777056" w:rsidRPr="00777056" w:rsidRDefault="00777056" w:rsidP="00C80BB2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находить предлоги: в предложении (тексте); в словосочетании, состоящего из существительного с предлогом и прилагательного;</w:t>
      </w:r>
    </w:p>
    <w:p w:rsidR="00777056" w:rsidRPr="00B20C19" w:rsidRDefault="00777056" w:rsidP="00B20C19">
      <w:pPr>
        <w:numPr>
          <w:ilvl w:val="0"/>
          <w:numId w:val="3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устанавливать связь предлога с существительным.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«Имя существительное» 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изменять имена существительные по падежам (склонять имена существительные);</w:t>
      </w:r>
    </w:p>
    <w:p w:rsidR="00777056" w:rsidRPr="00777056" w:rsidRDefault="00777056" w:rsidP="00C80BB2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определять падеж имени существительного по падежным вопросам;</w:t>
      </w:r>
    </w:p>
    <w:p w:rsidR="00777056" w:rsidRPr="00777056" w:rsidRDefault="00777056" w:rsidP="00C80BB2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производить морфологический разбор имени существительного.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«Имя прилагательное» 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изменять имена прилагательные по падежам (склонять имена прилагательные);</w:t>
      </w:r>
    </w:p>
    <w:p w:rsidR="00777056" w:rsidRPr="00777056" w:rsidRDefault="00777056" w:rsidP="00C80BB2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проверять правописание падежных окончаний прилагательных по вопросам (по окончаниям падежных вопросов прилагательных);</w:t>
      </w:r>
    </w:p>
    <w:p w:rsidR="00777056" w:rsidRPr="00777056" w:rsidRDefault="00777056" w:rsidP="00C80BB2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производить морфологический разбор имени прилагательного.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«Местоимение» 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34"/>
        </w:numPr>
        <w:tabs>
          <w:tab w:val="num" w:pos="9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личные местоимения при редактировании текстов.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В рамках темы «Глагол» 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устанавливать (называть) начальную форму глагола;</w:t>
      </w:r>
    </w:p>
    <w:p w:rsidR="00777056" w:rsidRPr="00777056" w:rsidRDefault="00777056" w:rsidP="00C80BB2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разбирать глаголы по составу в неопределённой форме (гулять) и глаголы в прошедшем времени (осветило);</w:t>
      </w:r>
    </w:p>
    <w:p w:rsidR="00777056" w:rsidRPr="00777056" w:rsidRDefault="00777056" w:rsidP="00C80BB2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определять форму числа, лица и времени глагола;</w:t>
      </w:r>
    </w:p>
    <w:p w:rsidR="00777056" w:rsidRPr="00777056" w:rsidRDefault="00777056" w:rsidP="00C80BB2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изменять число, лицо и время глагола в тексте и вне текста (отдельное слово);</w:t>
      </w:r>
    </w:p>
    <w:p w:rsidR="00777056" w:rsidRPr="00B20C19" w:rsidRDefault="00777056" w:rsidP="00C80BB2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узнавать по неопределённой форме (по вопросам </w:t>
      </w:r>
      <w:r w:rsidRPr="00777056">
        <w:rPr>
          <w:rFonts w:ascii="Times New Roman" w:hAnsi="Times New Roman" w:cs="Times New Roman"/>
          <w:spacing w:val="40"/>
          <w:sz w:val="24"/>
          <w:szCs w:val="24"/>
        </w:rPr>
        <w:t>что делат</w:t>
      </w:r>
      <w:r w:rsidRPr="00777056">
        <w:rPr>
          <w:rFonts w:ascii="Times New Roman" w:hAnsi="Times New Roman" w:cs="Times New Roman"/>
          <w:sz w:val="24"/>
          <w:szCs w:val="24"/>
        </w:rPr>
        <w:t xml:space="preserve">ь? </w:t>
      </w:r>
      <w:r w:rsidRPr="00777056">
        <w:rPr>
          <w:rFonts w:ascii="Times New Roman" w:hAnsi="Times New Roman" w:cs="Times New Roman"/>
          <w:spacing w:val="40"/>
          <w:sz w:val="24"/>
          <w:szCs w:val="24"/>
        </w:rPr>
        <w:t>что сделат</w:t>
      </w:r>
      <w:r w:rsidRPr="00777056">
        <w:rPr>
          <w:rFonts w:ascii="Times New Roman" w:hAnsi="Times New Roman" w:cs="Times New Roman"/>
          <w:sz w:val="24"/>
          <w:szCs w:val="24"/>
        </w:rPr>
        <w:t>ь?) возможные для данного глагола формы времени.</w:t>
      </w:r>
    </w:p>
    <w:p w:rsidR="0028393F" w:rsidRDefault="0028393F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 xml:space="preserve">Состав слова. </w:t>
      </w:r>
      <w:r w:rsidR="00B20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056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777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77056" w:rsidRPr="00777056" w:rsidRDefault="00777056" w:rsidP="00C80BB2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характеризовать значимые части слова (объяснять термины «основа слова», «окончание слова», «корень слова», «приставка», «суффикс»);</w:t>
      </w:r>
    </w:p>
    <w:p w:rsidR="00777056" w:rsidRPr="00777056" w:rsidRDefault="00777056" w:rsidP="00B20C19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разбирать слова по составу (имена существительные, имена прилагательные), включая слова с чередующимися согласными и беглыми гласными в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 (</w:t>
      </w:r>
      <w:r w:rsidRPr="00777056">
        <w:rPr>
          <w:rFonts w:ascii="Times New Roman" w:hAnsi="Times New Roman" w:cs="Times New Roman"/>
          <w:i/>
          <w:sz w:val="24"/>
          <w:szCs w:val="24"/>
        </w:rPr>
        <w:t>свет</w:t>
      </w:r>
      <w:r w:rsidRPr="00777056">
        <w:rPr>
          <w:rFonts w:ascii="Times New Roman" w:hAnsi="Times New Roman" w:cs="Times New Roman"/>
          <w:sz w:val="24"/>
          <w:szCs w:val="24"/>
        </w:rPr>
        <w:t xml:space="preserve"> – </w:t>
      </w:r>
      <w:r w:rsidRPr="00777056">
        <w:rPr>
          <w:rFonts w:ascii="Times New Roman" w:hAnsi="Times New Roman" w:cs="Times New Roman"/>
          <w:i/>
          <w:sz w:val="24"/>
          <w:szCs w:val="24"/>
        </w:rPr>
        <w:t>свеча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день</w:t>
      </w:r>
      <w:r w:rsidRPr="00777056">
        <w:rPr>
          <w:rFonts w:ascii="Times New Roman" w:hAnsi="Times New Roman" w:cs="Times New Roman"/>
          <w:sz w:val="24"/>
          <w:szCs w:val="24"/>
        </w:rPr>
        <w:t xml:space="preserve"> – </w:t>
      </w:r>
      <w:r w:rsidRPr="00777056">
        <w:rPr>
          <w:rFonts w:ascii="Times New Roman" w:hAnsi="Times New Roman" w:cs="Times New Roman"/>
          <w:i/>
          <w:sz w:val="24"/>
          <w:szCs w:val="24"/>
        </w:rPr>
        <w:t>дня</w:t>
      </w:r>
      <w:r w:rsidRPr="00777056">
        <w:rPr>
          <w:rFonts w:ascii="Times New Roman" w:hAnsi="Times New Roman" w:cs="Times New Roman"/>
          <w:sz w:val="24"/>
          <w:szCs w:val="24"/>
        </w:rPr>
        <w:t>);</w:t>
      </w:r>
    </w:p>
    <w:p w:rsidR="00777056" w:rsidRPr="00777056" w:rsidRDefault="00777056" w:rsidP="00C80BB2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разные формы одного и того же слова;</w:t>
      </w:r>
    </w:p>
    <w:p w:rsidR="00777056" w:rsidRPr="00777056" w:rsidRDefault="00777056" w:rsidP="00C80BB2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объяснять различие основы однокоренных слов и разных форм одного и того же слова;</w:t>
      </w:r>
    </w:p>
    <w:p w:rsidR="00777056" w:rsidRPr="00777056" w:rsidRDefault="00777056" w:rsidP="00C80BB2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подбирать однокоренные слова с данным корнем, используя суффиксы и приставки;</w:t>
      </w:r>
    </w:p>
    <w:p w:rsidR="00777056" w:rsidRPr="00777056" w:rsidRDefault="00777056" w:rsidP="00B20C19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объяснять (различать) роль приставки, суффикса в приобретении словом самостоятельного значения или нового оттенка в группе однокоренных слов (</w:t>
      </w:r>
      <w:r w:rsidRPr="00777056">
        <w:rPr>
          <w:rFonts w:ascii="Times New Roman" w:hAnsi="Times New Roman" w:cs="Times New Roman"/>
          <w:i/>
          <w:sz w:val="24"/>
          <w:szCs w:val="24"/>
        </w:rPr>
        <w:t>двор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дворик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дворник</w:t>
      </w:r>
      <w:r w:rsidRPr="00777056">
        <w:rPr>
          <w:rFonts w:ascii="Times New Roman" w:hAnsi="Times New Roman" w:cs="Times New Roman"/>
          <w:sz w:val="24"/>
          <w:szCs w:val="24"/>
        </w:rPr>
        <w:t>);</w:t>
      </w:r>
    </w:p>
    <w:p w:rsidR="00777056" w:rsidRPr="00777056" w:rsidRDefault="00777056" w:rsidP="00B20C19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lastRenderedPageBreak/>
        <w:t>различать: однокоренные слова и слова, близкие по значению; слова, не являющиеся однокоренными, но имеющие корень, который звучит и пишется одинаково (</w:t>
      </w:r>
      <w:r w:rsidRPr="00777056">
        <w:rPr>
          <w:rFonts w:ascii="Times New Roman" w:hAnsi="Times New Roman" w:cs="Times New Roman"/>
          <w:i/>
          <w:sz w:val="24"/>
          <w:szCs w:val="24"/>
        </w:rPr>
        <w:t>вода</w:t>
      </w:r>
      <w:r w:rsidRPr="00777056">
        <w:rPr>
          <w:rFonts w:ascii="Times New Roman" w:hAnsi="Times New Roman" w:cs="Times New Roman"/>
          <w:sz w:val="24"/>
          <w:szCs w:val="24"/>
        </w:rPr>
        <w:t xml:space="preserve"> – </w:t>
      </w:r>
      <w:r w:rsidRPr="00777056">
        <w:rPr>
          <w:rFonts w:ascii="Times New Roman" w:hAnsi="Times New Roman" w:cs="Times New Roman"/>
          <w:i/>
          <w:sz w:val="24"/>
          <w:szCs w:val="24"/>
        </w:rPr>
        <w:t>водитель</w:t>
      </w:r>
      <w:r w:rsidRPr="00777056">
        <w:rPr>
          <w:rFonts w:ascii="Times New Roman" w:hAnsi="Times New Roman" w:cs="Times New Roman"/>
          <w:sz w:val="24"/>
          <w:szCs w:val="24"/>
        </w:rPr>
        <w:t>);</w:t>
      </w:r>
    </w:p>
    <w:p w:rsidR="00777056" w:rsidRPr="00777056" w:rsidRDefault="00777056" w:rsidP="00C80BB2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приставку и предлог;</w:t>
      </w:r>
    </w:p>
    <w:p w:rsidR="00777056" w:rsidRPr="00777056" w:rsidRDefault="00777056" w:rsidP="00C80BB2">
      <w:pPr>
        <w:numPr>
          <w:ilvl w:val="0"/>
          <w:numId w:val="36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понимать назначение сложных слов в языке и разбирать их по составу.</w:t>
      </w:r>
    </w:p>
    <w:p w:rsidR="00CB055F" w:rsidRDefault="00CB055F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(имеют возможность научиться):</w:t>
      </w:r>
    </w:p>
    <w:p w:rsidR="00777056" w:rsidRPr="00777056" w:rsidRDefault="00777056" w:rsidP="00B20C19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использовать опыт работы по разбору слов по составу, по подбору однокоренных слов и изменению формы данного слова при решении орфографических задач: определять характер затруднений в правописании слов и место орфограммы в составе слова (орфограмма в корне, приставке или суффиксе); применять соответствующие правила и обсуждать (в группе, в паре) целесообразные способы проверки правописания орфограмм: безударных гласных и парных согласных в корне слова; приставок </w:t>
      </w:r>
      <w:r w:rsidRPr="00777056">
        <w:rPr>
          <w:rFonts w:ascii="Times New Roman" w:hAnsi="Times New Roman" w:cs="Times New Roman"/>
          <w:i/>
          <w:sz w:val="24"/>
          <w:szCs w:val="24"/>
        </w:rPr>
        <w:t>по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под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от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про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до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н</w:t>
      </w:r>
      <w:proofErr w:type="gramStart"/>
      <w:r w:rsidRPr="00777056">
        <w:rPr>
          <w:rFonts w:ascii="Times New Roman" w:hAnsi="Times New Roman" w:cs="Times New Roman"/>
          <w:i/>
          <w:sz w:val="24"/>
          <w:szCs w:val="24"/>
        </w:rPr>
        <w:t>а</w:t>
      </w:r>
      <w:r w:rsidRPr="007770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за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над-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с-</w:t>
      </w:r>
      <w:r w:rsidRPr="00777056">
        <w:rPr>
          <w:rFonts w:ascii="Times New Roman" w:hAnsi="Times New Roman" w:cs="Times New Roman"/>
          <w:sz w:val="24"/>
          <w:szCs w:val="24"/>
        </w:rPr>
        <w:t>;</w:t>
      </w:r>
      <w:r w:rsidRPr="00777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056">
        <w:rPr>
          <w:rFonts w:ascii="Times New Roman" w:hAnsi="Times New Roman" w:cs="Times New Roman"/>
          <w:sz w:val="24"/>
          <w:szCs w:val="24"/>
        </w:rPr>
        <w:t>суффиксов -</w:t>
      </w:r>
      <w:proofErr w:type="spellStart"/>
      <w:r w:rsidRPr="00777056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777056">
        <w:rPr>
          <w:rFonts w:ascii="Times New Roman" w:hAnsi="Times New Roman" w:cs="Times New Roman"/>
          <w:sz w:val="24"/>
          <w:szCs w:val="24"/>
        </w:rPr>
        <w:t>, -</w:t>
      </w:r>
      <w:r w:rsidRPr="00777056">
        <w:rPr>
          <w:rFonts w:ascii="Times New Roman" w:hAnsi="Times New Roman" w:cs="Times New Roman"/>
          <w:i/>
          <w:sz w:val="24"/>
          <w:szCs w:val="24"/>
        </w:rPr>
        <w:t>ей</w:t>
      </w:r>
      <w:r w:rsidRPr="00777056">
        <w:rPr>
          <w:rFonts w:ascii="Times New Roman" w:hAnsi="Times New Roman" w:cs="Times New Roman"/>
          <w:sz w:val="24"/>
          <w:szCs w:val="24"/>
        </w:rPr>
        <w:t>; непроизносимых согласных в корне слова; двойных согласных; разделительного твёрдого и мягкого знаков;</w:t>
      </w:r>
    </w:p>
    <w:p w:rsidR="00777056" w:rsidRPr="00777056" w:rsidRDefault="00777056" w:rsidP="00C80BB2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понимать, как возникает значение сложного слова при сложении разных основ (</w:t>
      </w:r>
      <w:r w:rsidRPr="00777056">
        <w:rPr>
          <w:rFonts w:ascii="Times New Roman" w:hAnsi="Times New Roman" w:cs="Times New Roman"/>
          <w:i/>
          <w:sz w:val="24"/>
          <w:szCs w:val="24"/>
        </w:rPr>
        <w:t>сталь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варить</w:t>
      </w:r>
      <w:r w:rsidRPr="00777056">
        <w:rPr>
          <w:rFonts w:ascii="Times New Roman" w:hAnsi="Times New Roman" w:cs="Times New Roman"/>
          <w:sz w:val="24"/>
          <w:szCs w:val="24"/>
        </w:rPr>
        <w:t xml:space="preserve"> → </w:t>
      </w:r>
      <w:r w:rsidRPr="00777056">
        <w:rPr>
          <w:rFonts w:ascii="Times New Roman" w:hAnsi="Times New Roman" w:cs="Times New Roman"/>
          <w:i/>
          <w:sz w:val="24"/>
          <w:szCs w:val="24"/>
        </w:rPr>
        <w:t>сталевар</w:t>
      </w:r>
      <w:r w:rsidRPr="00777056">
        <w:rPr>
          <w:rFonts w:ascii="Times New Roman" w:hAnsi="Times New Roman" w:cs="Times New Roman"/>
          <w:sz w:val="24"/>
          <w:szCs w:val="24"/>
        </w:rPr>
        <w:t>).</w:t>
      </w:r>
    </w:p>
    <w:p w:rsidR="00777056" w:rsidRPr="00777056" w:rsidRDefault="00777056" w:rsidP="00C80BB2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B20C19" w:rsidP="00B20C19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Синтаксис. Предложение</w:t>
      </w:r>
    </w:p>
    <w:p w:rsidR="00777056" w:rsidRPr="00777056" w:rsidRDefault="00777056" w:rsidP="00C80BB2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отличать предложение от словосочетания;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находить словосочетания в предложениях;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устанавливать связь слов в словосочетании и в предложении при помощи вопросов;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главные члены предложения (подлежащее и сказуемое) и словосочетание;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главные (подлежащее и сказуемое) и второстепенные члены предложения (без деления на виды) и находить их в предложении;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слышать и выделять в тексте предложения с перечислением;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выделять в предложении слова, на которые падает (может падать) логическое ударение;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устанавливать зависимость изменения содержания предложения (его главную мысль) от места логического ударения;</w:t>
      </w:r>
    </w:p>
    <w:p w:rsidR="00777056" w:rsidRPr="00777056" w:rsidRDefault="00777056" w:rsidP="00C80BB2">
      <w:pPr>
        <w:numPr>
          <w:ilvl w:val="0"/>
          <w:numId w:val="3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термины «главные члены предложения», «подлежащее», «сказуемое».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3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проводить синтаксический разбор простого двусоставного предложения в соответствии с содержанием программы 3 класса;</w:t>
      </w:r>
    </w:p>
    <w:p w:rsidR="00777056" w:rsidRPr="00777056" w:rsidRDefault="00777056" w:rsidP="00B20C19">
      <w:pPr>
        <w:numPr>
          <w:ilvl w:val="0"/>
          <w:numId w:val="39"/>
        </w:numPr>
        <w:tabs>
          <w:tab w:val="num" w:pos="90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на практике опыт синтаксического разбора предложений: выделять предложения из сплошного текста и оформлять их на письме; различать нераспространённые и распространённые предложения, распространять предложения для достижения большей точности и выразительности;</w:t>
      </w:r>
    </w:p>
    <w:p w:rsidR="00777056" w:rsidRPr="00777056" w:rsidRDefault="00777056" w:rsidP="00C80BB2">
      <w:pPr>
        <w:numPr>
          <w:ilvl w:val="0"/>
          <w:numId w:val="3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конструировать предложение, используя различные части речи как члены предложения;</w:t>
      </w:r>
    </w:p>
    <w:p w:rsidR="00777056" w:rsidRPr="00B20C19" w:rsidRDefault="00777056" w:rsidP="00B20C19">
      <w:pPr>
        <w:numPr>
          <w:ilvl w:val="0"/>
          <w:numId w:val="39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расставлять знаки препинания в предложениях, различных по цели высказывания и интонации, в предложениях с перечислением.</w:t>
      </w:r>
    </w:p>
    <w:p w:rsidR="0028393F" w:rsidRDefault="0028393F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77056" w:rsidRPr="00777056" w:rsidRDefault="00777056" w:rsidP="00B20C19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на практике правила правописания изученных орфограмм: слов с гласными и согласными орфограммами в корне слова двойных согласных (ранний, рассвет); разделительного мягкого знака; разделительного твёрдого знака; непроизносимых согласных; суффиксов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705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77056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77705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77056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777056">
        <w:rPr>
          <w:rFonts w:ascii="Times New Roman" w:hAnsi="Times New Roman" w:cs="Times New Roman"/>
          <w:sz w:val="24"/>
          <w:szCs w:val="24"/>
        </w:rPr>
        <w:t xml:space="preserve">; гласных и согласных в приставках </w:t>
      </w:r>
      <w:r w:rsidRPr="00777056">
        <w:rPr>
          <w:rFonts w:ascii="Times New Roman" w:hAnsi="Times New Roman" w:cs="Times New Roman"/>
          <w:i/>
          <w:sz w:val="24"/>
          <w:szCs w:val="24"/>
        </w:rPr>
        <w:t>по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под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от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про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до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об-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за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на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над</w:t>
      </w:r>
      <w:r w:rsidRPr="00777056">
        <w:rPr>
          <w:rFonts w:ascii="Times New Roman" w:hAnsi="Times New Roman" w:cs="Times New Roman"/>
          <w:sz w:val="24"/>
          <w:szCs w:val="24"/>
        </w:rPr>
        <w:t xml:space="preserve">-, </w:t>
      </w:r>
      <w:r w:rsidRPr="00777056">
        <w:rPr>
          <w:rFonts w:ascii="Times New Roman" w:hAnsi="Times New Roman" w:cs="Times New Roman"/>
          <w:i/>
          <w:sz w:val="24"/>
          <w:szCs w:val="24"/>
        </w:rPr>
        <w:t>с</w:t>
      </w:r>
      <w:r w:rsidRPr="00777056">
        <w:rPr>
          <w:rFonts w:ascii="Times New Roman" w:hAnsi="Times New Roman" w:cs="Times New Roman"/>
          <w:sz w:val="24"/>
          <w:szCs w:val="24"/>
        </w:rPr>
        <w:t xml:space="preserve">-; приставки и предлога; сложных слов; </w:t>
      </w:r>
      <w:r w:rsidRPr="00777056">
        <w:rPr>
          <w:rFonts w:ascii="Times New Roman" w:hAnsi="Times New Roman" w:cs="Times New Roman"/>
          <w:i/>
          <w:sz w:val="24"/>
          <w:szCs w:val="24"/>
        </w:rPr>
        <w:t>не</w:t>
      </w:r>
      <w:r w:rsidRPr="00777056">
        <w:rPr>
          <w:rFonts w:ascii="Times New Roman" w:hAnsi="Times New Roman" w:cs="Times New Roman"/>
          <w:sz w:val="24"/>
          <w:szCs w:val="24"/>
        </w:rPr>
        <w:t xml:space="preserve"> с глаголами; правописание слов с непроверяемыми орфограммами, в том числе с удвоенными согласными, указанных в программе;</w:t>
      </w:r>
    </w:p>
    <w:p w:rsidR="00777056" w:rsidRPr="00777056" w:rsidRDefault="00777056" w:rsidP="00C80BB2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писать под диктовку тексты с изученными орфограммами и </w:t>
      </w:r>
      <w:proofErr w:type="spellStart"/>
      <w:r w:rsidRPr="00777056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777056">
        <w:rPr>
          <w:rFonts w:ascii="Times New Roman" w:hAnsi="Times New Roman" w:cs="Times New Roman"/>
          <w:sz w:val="24"/>
          <w:szCs w:val="24"/>
        </w:rPr>
        <w:t>;</w:t>
      </w:r>
    </w:p>
    <w:p w:rsidR="00777056" w:rsidRPr="00777056" w:rsidRDefault="00777056" w:rsidP="00C80BB2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использовать правила правописания мягкого знака как показателя рода существительных с основой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 xml:space="preserve"> </w:t>
      </w:r>
      <w:r w:rsidRPr="00777056">
        <w:rPr>
          <w:rFonts w:ascii="Times New Roman" w:hAnsi="Times New Roman" w:cs="Times New Roman"/>
          <w:i/>
          <w:sz w:val="24"/>
          <w:szCs w:val="24"/>
        </w:rPr>
        <w:t>ж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ш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ч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щ</w:t>
      </w:r>
      <w:r w:rsidRPr="00777056">
        <w:rPr>
          <w:rFonts w:ascii="Times New Roman" w:hAnsi="Times New Roman" w:cs="Times New Roman"/>
          <w:sz w:val="24"/>
          <w:szCs w:val="24"/>
        </w:rPr>
        <w:t>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(имеют возможность научиться):</w:t>
      </w:r>
    </w:p>
    <w:p w:rsidR="00777056" w:rsidRPr="00777056" w:rsidRDefault="00777056" w:rsidP="00C80BB2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 xml:space="preserve">проверять правописание безударных гласных и парных согласных однокоренными словами с чередующимися согласными в </w:t>
      </w:r>
      <w:proofErr w:type="gramStart"/>
      <w:r w:rsidRPr="0077705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77056">
        <w:rPr>
          <w:rFonts w:ascii="Times New Roman" w:hAnsi="Times New Roman" w:cs="Times New Roman"/>
          <w:sz w:val="24"/>
          <w:szCs w:val="24"/>
        </w:rPr>
        <w:t>;</w:t>
      </w:r>
    </w:p>
    <w:p w:rsidR="00777056" w:rsidRPr="00777056" w:rsidRDefault="00777056" w:rsidP="00C80BB2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проверять падежные окончания прилагательных по вопросам (по окончаниям падежных вопросов прилагательных);</w:t>
      </w:r>
    </w:p>
    <w:p w:rsidR="0028393F" w:rsidRPr="00CB055F" w:rsidRDefault="00777056" w:rsidP="00CB055F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расставлять знаки препинания в предложениях с перечислением.</w:t>
      </w:r>
    </w:p>
    <w:p w:rsidR="00CB055F" w:rsidRDefault="00CB055F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56" w:rsidRPr="00777056" w:rsidRDefault="00777056" w:rsidP="00C80B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56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77056" w:rsidRPr="00777056" w:rsidRDefault="00777056" w:rsidP="00B20C19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осознанно выбирать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</w:r>
    </w:p>
    <w:p w:rsidR="00777056" w:rsidRPr="00777056" w:rsidRDefault="00777056" w:rsidP="00B20C19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в устной и письменной речи разные виды предложений: простые двусоставные (без термина); распространённые и нераспространённые;</w:t>
      </w:r>
    </w:p>
    <w:p w:rsidR="00777056" w:rsidRPr="00777056" w:rsidRDefault="00777056" w:rsidP="00C80BB2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использовать в устной речи логическое ударение;</w:t>
      </w:r>
    </w:p>
    <w:p w:rsidR="00777056" w:rsidRPr="00777056" w:rsidRDefault="00777056" w:rsidP="00C80BB2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777056" w:rsidRPr="00777056" w:rsidRDefault="00777056" w:rsidP="00C80BB2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подбирать группы слов – синонимов, антонимов и активно включать их в речь;</w:t>
      </w:r>
    </w:p>
    <w:p w:rsidR="00777056" w:rsidRPr="00777056" w:rsidRDefault="00777056" w:rsidP="00B20C19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различать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</w:r>
    </w:p>
    <w:p w:rsidR="00777056" w:rsidRPr="00777056" w:rsidRDefault="00777056" w:rsidP="00C80BB2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употреблять в устной и письменной речи правильные грамматические формы имён существительных и имён прилагательных.</w:t>
      </w:r>
    </w:p>
    <w:p w:rsidR="00777056" w:rsidRPr="00777056" w:rsidRDefault="00777056" w:rsidP="00C80BB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056">
        <w:rPr>
          <w:rFonts w:ascii="Times New Roman" w:hAnsi="Times New Roman" w:cs="Times New Roman"/>
          <w:i/>
          <w:sz w:val="24"/>
          <w:szCs w:val="24"/>
        </w:rPr>
        <w:t>Учащиеся учатся (имеют возможность научиться):</w:t>
      </w:r>
    </w:p>
    <w:p w:rsidR="00777056" w:rsidRPr="00777056" w:rsidRDefault="00777056" w:rsidP="00B20C19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активно употреблять в устной и письменной речи (в самостоятельных высказываниях) предложений, различных по составу (распространённых и нераспространённых), эмоциональной окраске (восклицательных, невосклицательных);</w:t>
      </w:r>
    </w:p>
    <w:p w:rsidR="00777056" w:rsidRPr="00777056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преобразовывать эмоциональную окрашенность слов, используя приставки и суффиксы (</w:t>
      </w:r>
      <w:r w:rsidRPr="00777056">
        <w:rPr>
          <w:rFonts w:ascii="Times New Roman" w:hAnsi="Times New Roman" w:cs="Times New Roman"/>
          <w:i/>
          <w:sz w:val="24"/>
          <w:szCs w:val="24"/>
        </w:rPr>
        <w:t>кот</w:t>
      </w:r>
      <w:r w:rsidRPr="00777056">
        <w:rPr>
          <w:rFonts w:ascii="Times New Roman" w:hAnsi="Times New Roman" w:cs="Times New Roman"/>
          <w:sz w:val="24"/>
          <w:szCs w:val="24"/>
        </w:rPr>
        <w:t xml:space="preserve"> – </w:t>
      </w:r>
      <w:r w:rsidRPr="00777056">
        <w:rPr>
          <w:rFonts w:ascii="Times New Roman" w:hAnsi="Times New Roman" w:cs="Times New Roman"/>
          <w:i/>
          <w:sz w:val="24"/>
          <w:szCs w:val="24"/>
        </w:rPr>
        <w:t>котище</w:t>
      </w:r>
      <w:r w:rsidRPr="00777056">
        <w:rPr>
          <w:rFonts w:ascii="Times New Roman" w:hAnsi="Times New Roman" w:cs="Times New Roman"/>
          <w:sz w:val="24"/>
          <w:szCs w:val="24"/>
        </w:rPr>
        <w:t xml:space="preserve">, </w:t>
      </w:r>
      <w:r w:rsidRPr="00777056">
        <w:rPr>
          <w:rFonts w:ascii="Times New Roman" w:hAnsi="Times New Roman" w:cs="Times New Roman"/>
          <w:i/>
          <w:sz w:val="24"/>
          <w:szCs w:val="24"/>
        </w:rPr>
        <w:t>хороший</w:t>
      </w:r>
      <w:r w:rsidRPr="00777056">
        <w:rPr>
          <w:rFonts w:ascii="Times New Roman" w:hAnsi="Times New Roman" w:cs="Times New Roman"/>
          <w:sz w:val="24"/>
          <w:szCs w:val="24"/>
        </w:rPr>
        <w:t xml:space="preserve"> – </w:t>
      </w:r>
      <w:r w:rsidRPr="00777056">
        <w:rPr>
          <w:rFonts w:ascii="Times New Roman" w:hAnsi="Times New Roman" w:cs="Times New Roman"/>
          <w:i/>
          <w:sz w:val="24"/>
          <w:szCs w:val="24"/>
        </w:rPr>
        <w:t>прехороший</w:t>
      </w:r>
      <w:r w:rsidRPr="00777056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777056" w:rsidRPr="00777056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подготавливать ключевые слова (лексический состав) для составления текста на определённую тему;</w:t>
      </w:r>
    </w:p>
    <w:p w:rsidR="00777056" w:rsidRPr="00777056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строить монологические высказывания на основе наблюдений за фактами языка;</w:t>
      </w:r>
    </w:p>
    <w:p w:rsidR="00777056" w:rsidRPr="00777056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составлять текст-описание, текст-повествование;</w:t>
      </w:r>
    </w:p>
    <w:p w:rsidR="00777056" w:rsidRPr="00777056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редактировать текст;</w:t>
      </w:r>
    </w:p>
    <w:p w:rsidR="00777056" w:rsidRPr="00777056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озаглавливать текст, делить его на части, определять последовательность частей текста, составлять план данного текста;</w:t>
      </w:r>
    </w:p>
    <w:p w:rsidR="006D755A" w:rsidRDefault="00777056" w:rsidP="00C80BB2">
      <w:pPr>
        <w:numPr>
          <w:ilvl w:val="0"/>
          <w:numId w:val="4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056">
        <w:rPr>
          <w:rFonts w:ascii="Times New Roman" w:hAnsi="Times New Roman" w:cs="Times New Roman"/>
          <w:sz w:val="24"/>
          <w:szCs w:val="24"/>
        </w:rPr>
        <w:t>писать подробное или выборочное изложение по коллективно составленному или данному плану.</w:t>
      </w:r>
    </w:p>
    <w:p w:rsidR="00B20C19" w:rsidRPr="00B20C19" w:rsidRDefault="00B20C19" w:rsidP="00B20C1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548F3" w:rsidRPr="003548F3" w:rsidRDefault="00CB055F" w:rsidP="00CB05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</w:t>
      </w:r>
      <w:proofErr w:type="gramStart"/>
      <w:r w:rsidR="006D755A" w:rsidRPr="006D7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с непроверяемыми написаниями</w:t>
      </w:r>
      <w:r w:rsidR="001C5155">
        <w:rPr>
          <w:rFonts w:ascii="Times New Roman" w:hAnsi="Times New Roman" w:cs="Times New Roman"/>
          <w:sz w:val="24"/>
          <w:szCs w:val="24"/>
        </w:rPr>
        <w:t xml:space="preserve">: 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реть, горизонт, двадцать, двенадцать, директор, ещё, железо, завтра, здесь, издалека, ин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</w:t>
      </w:r>
      <w:proofErr w:type="gramEnd"/>
      <w:r w:rsidR="003548F3" w:rsidRPr="003548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3548F3" w:rsidRPr="003548F3">
        <w:rPr>
          <w:rFonts w:ascii="Times New Roman" w:hAnsi="Times New Roman" w:cs="Times New Roman"/>
          <w:i/>
          <w:sz w:val="24"/>
          <w:szCs w:val="24"/>
        </w:rPr>
        <w:t>правитель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ство, председатель, прекрасный, путешествие, путешественник, расстояние, салют, свер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="003548F3" w:rsidRPr="003548F3">
        <w:rPr>
          <w:rFonts w:ascii="Times New Roman" w:hAnsi="Times New Roman" w:cs="Times New Roman"/>
          <w:i/>
          <w:sz w:val="24"/>
          <w:szCs w:val="24"/>
        </w:rPr>
        <w:softHyphen/>
        <w:t>курсия, электричество, электровоз, электростанция.</w:t>
      </w:r>
      <w:proofErr w:type="gramEnd"/>
    </w:p>
    <w:p w:rsidR="00810334" w:rsidRPr="003548F3" w:rsidRDefault="00810334" w:rsidP="00C80BB2">
      <w:pPr>
        <w:tabs>
          <w:tab w:val="left" w:pos="-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0334" w:rsidRPr="00492A01" w:rsidRDefault="00810334" w:rsidP="00C8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обучения</w:t>
      </w:r>
    </w:p>
    <w:p w:rsidR="00810334" w:rsidRPr="00B30E4A" w:rsidRDefault="00810334" w:rsidP="00C80B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810334" w:rsidRPr="00B30E4A" w:rsidRDefault="00D008E4" w:rsidP="00C80BB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="00E7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10334" w:rsidRPr="00B30E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интериоризацией</w:t>
      </w:r>
      <w:proofErr w:type="spellEnd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810334" w:rsidRPr="00B30E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  <w:proofErr w:type="gramEnd"/>
    </w:p>
    <w:p w:rsidR="00F42166" w:rsidRDefault="00D008E4" w:rsidP="00C80BB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="00E7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</w:t>
      </w:r>
      <w:r w:rsidR="00E7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</w:t>
      </w:r>
      <w:r w:rsidR="00E7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учащегося на основе освоения универсальных</w:t>
      </w:r>
      <w:r w:rsidR="00E7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способов</w:t>
      </w:r>
      <w:r w:rsidR="00E73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0334"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="00810334"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28393F" w:rsidRDefault="00D008E4" w:rsidP="00C80BB2">
      <w:pPr>
        <w:pStyle w:val="afa"/>
        <w:tabs>
          <w:tab w:val="right" w:leader="underscore" w:pos="9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2166" w:rsidRPr="00F42166" w:rsidRDefault="00F42166" w:rsidP="00C80BB2">
      <w:pPr>
        <w:pStyle w:val="afa"/>
        <w:tabs>
          <w:tab w:val="right" w:leader="underscore" w:pos="9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AC350F">
        <w:rPr>
          <w:rFonts w:ascii="Times New Roman" w:hAnsi="Times New Roman"/>
          <w:sz w:val="24"/>
          <w:szCs w:val="24"/>
        </w:rPr>
        <w:t>ля реализации системно-</w:t>
      </w:r>
      <w:proofErr w:type="spellStart"/>
      <w:r w:rsidRPr="00AC350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C350F">
        <w:rPr>
          <w:rFonts w:ascii="Times New Roman" w:hAnsi="Times New Roman"/>
          <w:sz w:val="24"/>
          <w:szCs w:val="24"/>
        </w:rPr>
        <w:t xml:space="preserve"> подхода используются следующие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42166" w:rsidRPr="00AC350F" w:rsidRDefault="00F42166" w:rsidP="00C80BB2">
      <w:pPr>
        <w:pStyle w:val="afa"/>
        <w:numPr>
          <w:ilvl w:val="0"/>
          <w:numId w:val="20"/>
        </w:numPr>
        <w:tabs>
          <w:tab w:val="right" w:leader="underscore" w:pos="9645"/>
        </w:tabs>
        <w:spacing w:after="0" w:line="240" w:lineRule="auto"/>
        <w:ind w:left="0" w:firstLine="465"/>
        <w:jc w:val="both"/>
        <w:rPr>
          <w:rFonts w:ascii="Times New Roman" w:hAnsi="Times New Roman"/>
          <w:sz w:val="24"/>
          <w:szCs w:val="24"/>
        </w:rPr>
      </w:pPr>
      <w:r w:rsidRPr="00C7181B">
        <w:rPr>
          <w:rFonts w:ascii="Times New Roman" w:hAnsi="Times New Roman"/>
          <w:b/>
          <w:sz w:val="24"/>
          <w:szCs w:val="24"/>
        </w:rPr>
        <w:t>методы</w:t>
      </w:r>
      <w:r w:rsidRPr="00AC350F">
        <w:rPr>
          <w:rFonts w:ascii="Times New Roman" w:hAnsi="Times New Roman"/>
          <w:sz w:val="24"/>
          <w:szCs w:val="24"/>
        </w:rPr>
        <w:t xml:space="preserve"> (репродуктивные, частично-поисковый, проблемный, исследовательский, проектный);</w:t>
      </w:r>
    </w:p>
    <w:p w:rsidR="00F42166" w:rsidRPr="00AC350F" w:rsidRDefault="00F42166" w:rsidP="00C80BB2">
      <w:pPr>
        <w:pStyle w:val="afa"/>
        <w:numPr>
          <w:ilvl w:val="0"/>
          <w:numId w:val="20"/>
        </w:numPr>
        <w:tabs>
          <w:tab w:val="right" w:leader="underscore" w:pos="9645"/>
        </w:tabs>
        <w:spacing w:after="0" w:line="240" w:lineRule="auto"/>
        <w:ind w:left="0" w:firstLine="465"/>
        <w:jc w:val="both"/>
        <w:rPr>
          <w:rFonts w:ascii="Times New Roman" w:hAnsi="Times New Roman"/>
          <w:sz w:val="24"/>
          <w:szCs w:val="24"/>
        </w:rPr>
      </w:pPr>
      <w:r w:rsidRPr="00C7181B">
        <w:rPr>
          <w:rFonts w:ascii="Times New Roman" w:hAnsi="Times New Roman"/>
          <w:b/>
          <w:sz w:val="24"/>
          <w:szCs w:val="24"/>
        </w:rPr>
        <w:t>технологии</w:t>
      </w:r>
      <w:r w:rsidRPr="00AC35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350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C350F">
        <w:rPr>
          <w:rFonts w:ascii="Times New Roman" w:hAnsi="Times New Roman"/>
          <w:sz w:val="24"/>
          <w:szCs w:val="24"/>
        </w:rPr>
        <w:t>, проблемно-диалогического обучения, ИКТ)</w:t>
      </w:r>
    </w:p>
    <w:p w:rsidR="009B798D" w:rsidRDefault="00F42166" w:rsidP="009B798D">
      <w:pPr>
        <w:pStyle w:val="afa"/>
        <w:numPr>
          <w:ilvl w:val="0"/>
          <w:numId w:val="19"/>
        </w:numPr>
        <w:tabs>
          <w:tab w:val="right" w:leader="underscore" w:pos="9645"/>
        </w:tabs>
        <w:spacing w:after="0" w:line="240" w:lineRule="auto"/>
        <w:ind w:left="0" w:firstLine="465"/>
        <w:jc w:val="both"/>
        <w:rPr>
          <w:rFonts w:ascii="Times New Roman" w:hAnsi="Times New Roman"/>
          <w:sz w:val="24"/>
          <w:szCs w:val="24"/>
        </w:rPr>
      </w:pPr>
      <w:r w:rsidRPr="00C7181B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  <w:r w:rsidRPr="00AC350F">
        <w:rPr>
          <w:rFonts w:ascii="Times New Roman" w:hAnsi="Times New Roman"/>
          <w:sz w:val="24"/>
          <w:szCs w:val="24"/>
        </w:rPr>
        <w:t xml:space="preserve"> (индивидуальная, фронтальная, парная, групповая)</w:t>
      </w:r>
    </w:p>
    <w:p w:rsidR="009B798D" w:rsidRPr="009B798D" w:rsidRDefault="009B798D" w:rsidP="009B798D">
      <w:pPr>
        <w:pStyle w:val="afa"/>
        <w:tabs>
          <w:tab w:val="right" w:leader="underscore" w:pos="964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3548F3" w:rsidRPr="00B321C9" w:rsidRDefault="009B798D" w:rsidP="00B321C9">
      <w:pPr>
        <w:pStyle w:val="afa"/>
        <w:tabs>
          <w:tab w:val="right" w:leader="underscore" w:pos="9645"/>
        </w:tabs>
        <w:spacing w:after="0" w:line="240" w:lineRule="auto"/>
        <w:ind w:left="465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8F3">
        <w:rPr>
          <w:rFonts w:ascii="Times New Roman" w:hAnsi="Times New Roman"/>
          <w:b/>
          <w:bCs/>
          <w:sz w:val="24"/>
          <w:szCs w:val="24"/>
        </w:rPr>
        <w:t>Структура учебного курса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054"/>
        <w:gridCol w:w="1836"/>
        <w:gridCol w:w="1696"/>
      </w:tblGrid>
      <w:tr w:rsidR="009B798D" w:rsidRPr="003548F3" w:rsidTr="00B321C9">
        <w:trPr>
          <w:trHeight w:val="268"/>
        </w:trPr>
        <w:tc>
          <w:tcPr>
            <w:tcW w:w="985" w:type="dxa"/>
          </w:tcPr>
          <w:p w:rsidR="009B798D" w:rsidRPr="003548F3" w:rsidRDefault="009B798D" w:rsidP="009B79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</w:tcPr>
          <w:p w:rsidR="009B798D" w:rsidRPr="003548F3" w:rsidRDefault="009B798D" w:rsidP="009B79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9B798D" w:rsidRPr="003548F3" w:rsidRDefault="009B798D" w:rsidP="00B321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B798D" w:rsidRPr="003548F3" w:rsidRDefault="009B798D" w:rsidP="009B7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8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48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4" w:type="dxa"/>
          </w:tcPr>
          <w:p w:rsidR="009B798D" w:rsidRPr="003548F3" w:rsidRDefault="009B798D" w:rsidP="009B7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8D" w:rsidRPr="003548F3" w:rsidRDefault="009B798D" w:rsidP="009B7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36" w:type="dxa"/>
          </w:tcPr>
          <w:p w:rsidR="009B798D" w:rsidRPr="003548F3" w:rsidRDefault="009B798D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 программа</w:t>
            </w:r>
          </w:p>
        </w:tc>
        <w:tc>
          <w:tcPr>
            <w:tcW w:w="1696" w:type="dxa"/>
          </w:tcPr>
          <w:p w:rsidR="009B798D" w:rsidRPr="003548F3" w:rsidRDefault="009B798D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</w:tcPr>
          <w:p w:rsidR="009B798D" w:rsidRPr="003548F3" w:rsidRDefault="003548F3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9B798D" w:rsidRPr="003548F3" w:rsidRDefault="009B798D" w:rsidP="003548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83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</w:tcPr>
          <w:p w:rsidR="009B798D" w:rsidRPr="003548F3" w:rsidRDefault="009B798D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Слово в языке и речи</w:t>
            </w:r>
          </w:p>
        </w:tc>
        <w:tc>
          <w:tcPr>
            <w:tcW w:w="183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</w:tcPr>
          <w:p w:rsidR="009B798D" w:rsidRPr="003548F3" w:rsidRDefault="003548F3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83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</w:tcPr>
          <w:p w:rsidR="009B798D" w:rsidRPr="003548F3" w:rsidRDefault="003548F3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83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9B798D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</w:tcPr>
          <w:p w:rsidR="009B798D" w:rsidRPr="003548F3" w:rsidRDefault="003548F3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1836" w:type="dxa"/>
          </w:tcPr>
          <w:p w:rsidR="009B798D" w:rsidRPr="003548F3" w:rsidRDefault="003548F3" w:rsidP="0035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548F3" w:rsidRPr="003548F3" w:rsidTr="009B798D">
        <w:tc>
          <w:tcPr>
            <w:tcW w:w="985" w:type="dxa"/>
          </w:tcPr>
          <w:p w:rsidR="003548F3" w:rsidRPr="003548F3" w:rsidRDefault="003548F3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</w:tcPr>
          <w:p w:rsidR="003548F3" w:rsidRPr="003548F3" w:rsidRDefault="003548F3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836" w:type="dxa"/>
          </w:tcPr>
          <w:p w:rsidR="003548F3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3548F3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B798D" w:rsidRPr="003548F3" w:rsidTr="009B798D">
        <w:tc>
          <w:tcPr>
            <w:tcW w:w="985" w:type="dxa"/>
          </w:tcPr>
          <w:p w:rsidR="009B798D" w:rsidRPr="003548F3" w:rsidRDefault="003548F3" w:rsidP="009B79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</w:tcPr>
          <w:p w:rsidR="009B798D" w:rsidRPr="003548F3" w:rsidRDefault="009B798D" w:rsidP="009B798D">
            <w:pPr>
              <w:pStyle w:val="aff2"/>
              <w:rPr>
                <w:rFonts w:ascii="Times New Roman" w:hAnsi="Times New Roman" w:cs="Times New Roman"/>
              </w:rPr>
            </w:pPr>
            <w:r w:rsidRPr="003548F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9B798D" w:rsidRPr="003548F3" w:rsidRDefault="003548F3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B798D" w:rsidRPr="003548F3" w:rsidTr="009B798D">
        <w:tc>
          <w:tcPr>
            <w:tcW w:w="6039" w:type="dxa"/>
            <w:gridSpan w:val="2"/>
          </w:tcPr>
          <w:p w:rsidR="009B798D" w:rsidRPr="003548F3" w:rsidRDefault="009B798D" w:rsidP="009B798D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D194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</w:t>
            </w:r>
          </w:p>
        </w:tc>
        <w:tc>
          <w:tcPr>
            <w:tcW w:w="1836" w:type="dxa"/>
          </w:tcPr>
          <w:p w:rsidR="009B798D" w:rsidRPr="003548F3" w:rsidRDefault="009B798D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696" w:type="dxa"/>
          </w:tcPr>
          <w:p w:rsidR="009B798D" w:rsidRPr="003548F3" w:rsidRDefault="009B798D" w:rsidP="009B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:rsidR="009B798D" w:rsidRDefault="009B798D" w:rsidP="009B798D">
      <w:pPr>
        <w:pStyle w:val="afa"/>
        <w:tabs>
          <w:tab w:val="right" w:leader="underscore" w:pos="964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798D" w:rsidRDefault="009B798D" w:rsidP="009B798D">
      <w:pPr>
        <w:pStyle w:val="afa"/>
        <w:tabs>
          <w:tab w:val="right" w:leader="underscore" w:pos="964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3548F3" w:rsidRDefault="003548F3" w:rsidP="00B321C9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1ED5" w:rsidRPr="00671ED5" w:rsidRDefault="00671ED5" w:rsidP="00671ED5">
      <w:pPr>
        <w:keepNext/>
        <w:keepLines/>
        <w:spacing w:after="0" w:line="240" w:lineRule="auto"/>
        <w:ind w:left="70" w:right="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71ED5">
        <w:rPr>
          <w:rFonts w:ascii="Times New Roman" w:eastAsia="Times New Roman" w:hAnsi="Times New Roman" w:cs="Times New Roman"/>
          <w:b/>
          <w:bCs/>
          <w:lang w:eastAsia="ru-RU"/>
        </w:rPr>
        <w:t>ТЕМАТИЧЕСКОЕ ПЛАНИРОВАНИЕ</w:t>
      </w:r>
    </w:p>
    <w:p w:rsidR="00671ED5" w:rsidRPr="00671ED5" w:rsidRDefault="00671ED5" w:rsidP="00671ED5">
      <w:pPr>
        <w:spacing w:after="0" w:line="240" w:lineRule="auto"/>
        <w:ind w:left="70" w:right="6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71ED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ЧАСТЬ 1</w:t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705"/>
        <w:gridCol w:w="8367"/>
      </w:tblGrid>
      <w:tr w:rsidR="00671ED5" w:rsidRPr="00671ED5" w:rsidTr="00671ED5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№ 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Название темы (раздела)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Характеристика видов </w:t>
            </w:r>
          </w:p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деятельности учащихся</w:t>
            </w:r>
          </w:p>
        </w:tc>
      </w:tr>
      <w:tr w:rsidR="00671ED5" w:rsidRPr="00671ED5" w:rsidTr="00671ED5">
        <w:trPr>
          <w:trHeight w:val="27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Повторение (11 ч)</w:t>
            </w:r>
          </w:p>
        </w:tc>
      </w:tr>
      <w:tr w:rsidR="00671ED5" w:rsidRPr="00671ED5" w:rsidTr="00671ED5">
        <w:trPr>
          <w:trHeight w:val="27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НАША РЕЧЬ И НАШ ЯЗЫК (1 ч)</w:t>
            </w:r>
          </w:p>
        </w:tc>
      </w:tr>
      <w:tr w:rsidR="00671ED5" w:rsidRPr="00671ED5" w:rsidTr="00671ED5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Знакомство с учебником «Русский язык» (4 класс). Наша речь и наш язык.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Диалогическая и монологическая речь. Волшебные слова русской речи: слова-приветствия, слова-прощания, слова-просьбы, слова-извинения и др. Нор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мы речевого этикета. Развитие мотива к созданию дневника с записью муд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рых мыслей о русском языке.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составление текста по рисунку с включением в него диалога. Понятия: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речь, устная речь, пи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сьменная речь, монолог, диалог.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человек, пожалуйста.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1—4. Рабочая тетрадь: упр. 1—7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Знакомиться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 информа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цией в учебнике (обращение авторов к четвероклассникам, информация на фор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зацах, шмуцтитулах, страницах учебника, в оглавлении, в условных обозначениях, в словарях).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Осознавать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различие языка и речи;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анализировать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высказывания о рус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ском языке;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пословицы о языке и речи;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 текст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(о речи или о языке) по выбранной пословице.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Высказы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ваться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о значении волшебных слов в ре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чевом общении,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их в речи.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Различать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монолог и диалог;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(совместно со сверстниками) текст по ри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сунку с включением в него диалога.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28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ТЕКСТ (3 ч)</w:t>
            </w:r>
          </w:p>
        </w:tc>
      </w:tr>
      <w:tr w:rsidR="00671ED5" w:rsidRPr="00671ED5" w:rsidTr="00671ED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>
            <w:pPr>
              <w:spacing w:after="0" w:line="36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Текст и его план. Признаки текста: смысловое единство предложений в тексте, заглавие текста, тема, основ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ная мысль.</w:t>
            </w:r>
          </w:p>
          <w:p w:rsidR="00671ED5" w:rsidRPr="004E4289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Структура текста, план текста. Фор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мирование навыка смыслового чтения текстов. Воспитание чувства любви к своей большой и малой родине. Понятия: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текст, тема, главная мысль, заглавие, план.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каникулы.</w:t>
            </w:r>
          </w:p>
          <w:p w:rsidR="00671ED5" w:rsidRPr="00671ED5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5—7, рубрика «Странич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9. РТ: упр. 8—9, 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Осмысливать</w:t>
            </w:r>
            <w:r w:rsidRPr="00671ED5">
              <w:rPr>
                <w:rFonts w:ascii="Times New Roman" w:hAnsi="Times New Roman" w:cs="Times New Roman"/>
              </w:rPr>
              <w:t xml:space="preserve"> содержание читаемого текста,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различать</w:t>
            </w:r>
            <w:r w:rsidRPr="00671ED5">
              <w:rPr>
                <w:rFonts w:ascii="Times New Roman" w:hAnsi="Times New Roman" w:cs="Times New Roman"/>
              </w:rPr>
              <w:t xml:space="preserve"> текст по его признакам.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Определять</w:t>
            </w:r>
            <w:r w:rsidRPr="00671ED5">
              <w:rPr>
                <w:rFonts w:ascii="Times New Roman" w:hAnsi="Times New Roman" w:cs="Times New Roman"/>
              </w:rPr>
              <w:t xml:space="preserve"> тему и главную мысль текста.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Подбирать</w:t>
            </w:r>
            <w:r w:rsidRPr="00671ED5">
              <w:rPr>
                <w:rFonts w:ascii="Times New Roman" w:hAnsi="Times New Roman" w:cs="Times New Roman"/>
              </w:rPr>
              <w:t xml:space="preserve"> заголовок к тексту.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Соотносить</w:t>
            </w:r>
            <w:r w:rsidRPr="00671ED5">
              <w:rPr>
                <w:rFonts w:ascii="Times New Roman" w:hAnsi="Times New Roman" w:cs="Times New Roman"/>
              </w:rPr>
              <w:t xml:space="preserve"> заголовок и текст.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Вы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делять</w:t>
            </w:r>
            <w:r w:rsidRPr="00671ED5">
              <w:rPr>
                <w:rFonts w:ascii="Times New Roman" w:hAnsi="Times New Roman" w:cs="Times New Roman"/>
              </w:rPr>
              <w:t xml:space="preserve"> части текста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обосновывать</w:t>
            </w:r>
            <w:r w:rsidRPr="00671ED5">
              <w:rPr>
                <w:rFonts w:ascii="Times New Roman" w:hAnsi="Times New Roman" w:cs="Times New Roman"/>
              </w:rPr>
              <w:t xml:space="preserve"> пра</w:t>
            </w:r>
            <w:r w:rsidRPr="00671ED5">
              <w:rPr>
                <w:rFonts w:ascii="Times New Roman" w:hAnsi="Times New Roman" w:cs="Times New Roman"/>
              </w:rPr>
              <w:softHyphen/>
              <w:t>вильность их выделения.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Составлять</w:t>
            </w:r>
            <w:r w:rsidRPr="00671ED5">
              <w:rPr>
                <w:rFonts w:ascii="Times New Roman" w:hAnsi="Times New Roman" w:cs="Times New Roman"/>
              </w:rPr>
              <w:t xml:space="preserve"> план текста.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Работать</w:t>
            </w:r>
            <w:r w:rsidRPr="00671ED5">
              <w:rPr>
                <w:rFonts w:ascii="Times New Roman" w:hAnsi="Times New Roman" w:cs="Times New Roman"/>
              </w:rPr>
              <w:t xml:space="preserve"> с рубрикой «Страничка для </w:t>
            </w:r>
            <w:proofErr w:type="gramStart"/>
            <w:r w:rsidRPr="00671ED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671ED5">
              <w:rPr>
                <w:rFonts w:ascii="Times New Roman" w:hAnsi="Times New Roman" w:cs="Times New Roman"/>
              </w:rPr>
              <w:t>»: знакомство с про</w:t>
            </w:r>
            <w:r w:rsidRPr="00671ED5">
              <w:rPr>
                <w:rFonts w:ascii="Times New Roman" w:hAnsi="Times New Roman" w:cs="Times New Roman"/>
              </w:rPr>
              <w:softHyphen/>
              <w:t>исхождением слова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каникулы. Оценивать </w:t>
            </w:r>
            <w:r w:rsidRPr="00671ED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</w:tr>
      <w:tr w:rsidR="00671ED5" w:rsidRPr="00671ED5" w:rsidTr="00F108AD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>
            <w:pPr>
              <w:spacing w:after="0" w:line="36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Подробное изложение повествова</w:t>
            </w: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тельного текста по коллективно со</w:t>
            </w: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ставленному плану.</w:t>
            </w:r>
          </w:p>
          <w:p w:rsidR="00671ED5" w:rsidRPr="00F108AD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комплексная работа над структурой текста (чтение, определение темы и главной мысли текста, </w:t>
            </w:r>
            <w:proofErr w:type="spellStart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озаглавливание</w:t>
            </w:r>
            <w:proofErr w:type="spellEnd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структура текста, определение микро-тем, составление плана). Развитие чув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ства ответственности за порученное дело. Понятия: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изложение, подробное изло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жение.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Учебник: упр. 8. РТ: упр. 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 памяткой «Как подготовиться к изложению».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алгоритм подготовительной работы к на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писанию изложения.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Подготовиться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на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писанию изложения (либо по памятке, либо под руководством учителя). Подроб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излагать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содержание повествователь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ного текста,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 письме нормы построения текста (логичность, последо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вательность, связность, соответствие теме и др.),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проверить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написанное изложение. 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>
            <w:pPr>
              <w:spacing w:after="0" w:line="36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Типы текстов.</w:t>
            </w:r>
          </w:p>
          <w:p w:rsidR="00671ED5" w:rsidRPr="004E4289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Формирование навыка смыслового чте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текстов различных стилей и жан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ров в соответствии с учебными целя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 и задачами (это учебное действие формируется при изучении всего курса русского языка). Создание собственных текстов по предложенным темам с ис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пользованием разных типов речи. </w:t>
            </w:r>
          </w:p>
          <w:p w:rsidR="00671ED5" w:rsidRPr="00671ED5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9—11. РТ: упр. 12—16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671ED5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 Осмысленно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читать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текст.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Сравнивать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между собой разные типы текстов: повествование, описание, рас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Сопоставлять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тексты разного стиля.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памяткой «Как подгото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виться к составлению повествовательного текста» (учебник, ч. 2).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Сочинять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в соответствии с выбранной темой, типом речи и стилем.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ей деятельности</w:t>
            </w:r>
          </w:p>
        </w:tc>
      </w:tr>
      <w:tr w:rsidR="00671ED5" w:rsidRPr="00671ED5" w:rsidTr="00F108AD">
        <w:trPr>
          <w:trHeight w:val="12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ПРЕДЛОЖЕНИЕ И СЛОВОСОЧЕТАНИЕ (7 ч)</w:t>
            </w:r>
          </w:p>
        </w:tc>
      </w:tr>
      <w:tr w:rsidR="00671ED5" w:rsidRPr="00671ED5" w:rsidTr="004E4289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Предложение как единица речи. Виды предложений по цели выска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зывания.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Понятия: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предложение, повествователь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ные, вопросительные и побудительные предложения.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хозяин, хозяйство.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12—16. РТ: упр. 18, 22, 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в тексте;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из дан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слов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тему составлен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предложений;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продол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жение текста, придумывая предложения соответственно теме других предложе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ний.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тексте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соб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ственные предложения, различные по цели высказывания.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устной речи логическое (смысловое) ударение и интонацию конца предложения.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Клас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сифицировать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по цели вы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сказывания,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использование знаков препинания в конце предложений.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предложений по цели выска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зывания и по интонации.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знак тире в диалоге. Понятия: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восклицательные и н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евоскли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цательные предложения.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17</w:t>
            </w: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—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19. РТ: упр. 17, 19</w:t>
            </w: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—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тексте предло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жения, различные по цели высказывания и по интонации.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предложения, различные по цели высказывания и по интонации.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устной речи ло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гическое (смысловое) ударение и интона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цию конца предложения.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Классифициро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по цели высказывания и по интонации.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диалог. 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Обосновывать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использование знаков пре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пинания в конце предложений и знака тире в диалогической речи.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4E4289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F108A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Обращение.</w:t>
            </w:r>
          </w:p>
          <w:p w:rsidR="00671ED5" w:rsidRPr="004E428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Предложения с обращением. Знаки препинания в предложениях с обра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щением.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Понятие: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обращение.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20—22. РТ: упр. 24—26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Различать</w:t>
            </w:r>
            <w:r w:rsidRPr="00671ED5">
              <w:rPr>
                <w:rFonts w:ascii="Times New Roman" w:hAnsi="Times New Roman" w:cs="Times New Roman"/>
              </w:rPr>
              <w:t xml:space="preserve"> предложения с обращением.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Находить</w:t>
            </w:r>
            <w:r w:rsidRPr="00671ED5">
              <w:rPr>
                <w:rFonts w:ascii="Times New Roman" w:hAnsi="Times New Roman" w:cs="Times New Roman"/>
              </w:rPr>
              <w:t xml:space="preserve"> обращение в на</w:t>
            </w:r>
            <w:r w:rsidRPr="00671ED5">
              <w:rPr>
                <w:rFonts w:ascii="Times New Roman" w:hAnsi="Times New Roman" w:cs="Times New Roman"/>
              </w:rPr>
              <w:softHyphen/>
              <w:t>чале, середине и конце предложения.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ставлять</w:t>
            </w:r>
            <w:r w:rsidRPr="00671ED5">
              <w:rPr>
                <w:rFonts w:ascii="Times New Roman" w:hAnsi="Times New Roman" w:cs="Times New Roman"/>
              </w:rPr>
              <w:t xml:space="preserve"> предложения с обращением.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Вы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делять</w:t>
            </w:r>
            <w:r w:rsidRPr="00671ED5">
              <w:rPr>
                <w:rFonts w:ascii="Times New Roman" w:hAnsi="Times New Roman" w:cs="Times New Roman"/>
              </w:rPr>
              <w:t xml:space="preserve"> обращения на письме.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 </w:t>
            </w:r>
            <w:r w:rsidRPr="00671ED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Главные и второстепенные члены предложения. Основа предложения.</w:t>
            </w:r>
          </w:p>
          <w:p w:rsidR="00671ED5" w:rsidRPr="004E428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Связи между словами в предложении. Нахождение главных членов предло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жения: подлежащего и сказуемого. Раз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личение главных и второстепенных чле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нов предложения. Предложения рас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пространённые и нераспространённые. Моделирование предложений. Разбор предложений по членам предложения.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23—25. РТ: упр. 27—28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роль главных и второстепенных членов в предложе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нии.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выделять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главные чле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ны предложения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объяснять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способы нахождения главных членов предложения. 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Различать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распространённые и нераспро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странённые предложения.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 </w:t>
            </w:r>
            <w:r w:rsidRPr="004E4289">
              <w:rPr>
                <w:rFonts w:ascii="Times New Roman" w:hAnsi="Times New Roman" w:cs="Times New Roman"/>
                <w:sz w:val="20"/>
              </w:rPr>
              <w:t>при помощи смысловых вопросов связь между словами в предложении.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Анали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зировать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схемы предложений,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по ним собственные предложения.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Работать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«Разбор предложе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по членам предложения».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Разбирать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предложение по членам предложения.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2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Главные и второстепенные члены предложения. Основа предложения.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Разбор предложений по членам пред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ложения. Работа с рубрикой «Странич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»: «Второстепен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ные члены предложения».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 составление предложе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ний по рисункам (распространённых и нераспространённых); составление из деформированных предложений текста. Понятия: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определение, дополнение, обстоятельство.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26—27, рубрика «Стра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ничка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21. РТ: упр. 29—31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F108AD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Различать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рас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пространённые и нераспространённые пред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роль второстепенных членов предложения в распространённом предложении.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в соответствии с поставленной учебной за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дачей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выпол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учебного задания.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Восстанавливать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содержание текста с нарушенным поряд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 предложений.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Разбирать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 по членам предложения.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ру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брикой «Страничка для </w:t>
            </w:r>
            <w:proofErr w:type="gramStart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»: «Второстепенные члены предложения».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</w:t>
            </w:r>
            <w:r w:rsidR="00F108AD">
              <w:rPr>
                <w:rFonts w:ascii="Times New Roman" w:eastAsia="Times New Roman" w:hAnsi="Times New Roman" w:cs="Times New Roman"/>
                <w:lang w:eastAsia="ru-RU"/>
              </w:rPr>
              <w:t>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Словосочетание.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Словосочетание и предложение. Глав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ное и зависимое слова в словосоче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тании. Выделение словосочетаний из предложений. Словарь: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горизонт.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Понятия: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словосочетание, главное и за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висимое слова.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Учебник: упр. 28-30. РТ: упр. 32, 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Сравнивать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предложение, словосочетание и слово;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объяснять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их сходство и различия.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сло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восочетании главное и зависимое сло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ва при помощи вопроса.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 </w:t>
            </w:r>
            <w:r w:rsidRPr="00F108AD">
              <w:rPr>
                <w:rFonts w:ascii="Times New Roman" w:hAnsi="Times New Roman" w:cs="Times New Roman"/>
                <w:sz w:val="20"/>
              </w:rPr>
              <w:t>при помощи смысловых вопросов связь между словами в словосочетании,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ставить </w:t>
            </w:r>
            <w:r w:rsidRPr="00F108AD">
              <w:rPr>
                <w:rFonts w:ascii="Times New Roman" w:hAnsi="Times New Roman" w:cs="Times New Roman"/>
                <w:sz w:val="20"/>
              </w:rPr>
              <w:t>вопросы к зависимому слову.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Выделять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предложении основу и словосочетания.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из словосочетаний предложение.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Проверочная работа.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выборочное изложение (либо выборочное списывание) текста по рассказу И. С. Тургенева «Воробей». Учебник: упр. 31, рубрика «Проверь себя», с. 24. РТ: упр. 34, 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результаты пла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нируемых достижений (домашняя под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готовка) по изученному курсу русского языка.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Осуществлять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комплексную работу над текстом: чтение, определение темы и главной мысли текста, </w:t>
            </w:r>
            <w:proofErr w:type="spellStart"/>
            <w:r w:rsidRPr="004E4289">
              <w:rPr>
                <w:rFonts w:ascii="Times New Roman" w:hAnsi="Times New Roman" w:cs="Times New Roman"/>
                <w:sz w:val="20"/>
              </w:rPr>
              <w:t>озаглавливание</w:t>
            </w:r>
            <w:proofErr w:type="spellEnd"/>
            <w:r w:rsidRPr="004E4289">
              <w:rPr>
                <w:rFonts w:ascii="Times New Roman" w:hAnsi="Times New Roman" w:cs="Times New Roman"/>
                <w:sz w:val="20"/>
              </w:rPr>
              <w:t xml:space="preserve">, структура текста, определение </w:t>
            </w:r>
            <w:proofErr w:type="spellStart"/>
            <w:r w:rsidRPr="004E4289">
              <w:rPr>
                <w:rFonts w:ascii="Times New Roman" w:hAnsi="Times New Roman" w:cs="Times New Roman"/>
                <w:sz w:val="20"/>
              </w:rPr>
              <w:t>микротем</w:t>
            </w:r>
            <w:proofErr w:type="spellEnd"/>
            <w:r w:rsidRPr="004E4289">
              <w:rPr>
                <w:rFonts w:ascii="Times New Roman" w:hAnsi="Times New Roman" w:cs="Times New Roman"/>
                <w:sz w:val="20"/>
              </w:rPr>
              <w:t>, составление плана. Выборочно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излагать </w:t>
            </w:r>
            <w:r w:rsidRPr="004E4289">
              <w:rPr>
                <w:rFonts w:ascii="Times New Roman" w:hAnsi="Times New Roman" w:cs="Times New Roman"/>
                <w:sz w:val="20"/>
              </w:rPr>
              <w:t>содержание повествовательного текста по данному плану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проверять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написанное. 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26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Предложение (9 ч)</w:t>
            </w:r>
          </w:p>
        </w:tc>
      </w:tr>
      <w:tr w:rsidR="00671ED5" w:rsidRPr="00671ED5" w:rsidTr="004E4289">
        <w:trPr>
          <w:trHeight w:val="23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ОДНОРОДНЫЕ ЧЛЕНЫ ПРЕДЛОЖЕНИЯ (5 ч)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Однородные члены предложения.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Представление о предложениях с однородными членами. Однородные члены в предложении (подлежащее, сказуе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мое, второстепенные члены). Форми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рование уважительного отношения к труду.</w:t>
            </w:r>
          </w:p>
          <w:p w:rsidR="00671ED5" w:rsidRPr="004E4289" w:rsidRDefault="00671ED5" w:rsidP="004E4289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Понятия: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однородные члены предложе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ния, однородные подлежащие, однород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ные сказуемые, однородные второсте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 xml:space="preserve">пенные члены, интонация перечисления.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комбайн, комбайнер, комба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й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softHyphen/>
              <w:t>нёр.</w:t>
            </w:r>
            <w:r w:rsidR="004E42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32—34. РТ: упр. 37—39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Распознавать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</w:t>
            </w:r>
            <w:proofErr w:type="gramStart"/>
            <w:r w:rsidRPr="00671ED5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671ED5">
              <w:rPr>
                <w:rFonts w:ascii="Times New Roman" w:hAnsi="Times New Roman" w:cs="Times New Roman"/>
              </w:rPr>
              <w:t>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Определять,</w:t>
            </w:r>
            <w:r w:rsidRPr="00671ED5">
              <w:rPr>
                <w:rFonts w:ascii="Times New Roman" w:hAnsi="Times New Roman" w:cs="Times New Roman"/>
              </w:rPr>
              <w:t xml:space="preserve"> каким членом пред</w:t>
            </w:r>
            <w:r w:rsidRPr="00671ED5">
              <w:rPr>
                <w:rFonts w:ascii="Times New Roman" w:hAnsi="Times New Roman" w:cs="Times New Roman"/>
              </w:rPr>
              <w:softHyphen/>
              <w:t xml:space="preserve">ложения являются однородные члены.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Распознавать</w:t>
            </w:r>
            <w:r w:rsidRPr="00671ED5">
              <w:rPr>
                <w:rFonts w:ascii="Times New Roman" w:hAnsi="Times New Roman" w:cs="Times New Roman"/>
              </w:rPr>
              <w:t xml:space="preserve"> однородные второстепенные члены, имеющие при себе пояснительные слова.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Соблюдать</w:t>
            </w:r>
            <w:r w:rsidRPr="00671ED5">
              <w:rPr>
                <w:rFonts w:ascii="Times New Roman" w:hAnsi="Times New Roman" w:cs="Times New Roman"/>
              </w:rPr>
              <w:t xml:space="preserve"> интонацию перечисле</w:t>
            </w:r>
            <w:r w:rsidRPr="00671ED5">
              <w:rPr>
                <w:rFonts w:ascii="Times New Roman" w:hAnsi="Times New Roman" w:cs="Times New Roman"/>
              </w:rPr>
              <w:softHyphen/>
              <w:t>ния при чтении предложений с однород</w:t>
            </w:r>
            <w:r w:rsidRPr="00671ED5">
              <w:rPr>
                <w:rFonts w:ascii="Times New Roman" w:hAnsi="Times New Roman" w:cs="Times New Roman"/>
              </w:rPr>
              <w:softHyphen/>
              <w:t>ными членами.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Наблюдать</w:t>
            </w:r>
            <w:r w:rsidRPr="00671ED5">
              <w:rPr>
                <w:rFonts w:ascii="Times New Roman" w:hAnsi="Times New Roman" w:cs="Times New Roman"/>
              </w:rPr>
              <w:t xml:space="preserve"> за постановкой запятой в предложениях с однородными членами.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</w:t>
            </w:r>
            <w:r w:rsidRPr="00671ED5">
              <w:rPr>
                <w:rFonts w:ascii="Times New Roman" w:hAnsi="Times New Roman" w:cs="Times New Roman"/>
              </w:rPr>
              <w:softHyphen/>
              <w:t>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Однородные члены предложения.</w:t>
            </w:r>
          </w:p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Знаки препинания в предложениях с однородными членами, соединён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ными интонацией перечисления.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однородных членов в предложении: при помощи интонации перечисления. Учебник: упр. 35—38. РТ: упр. 40—43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в памяти учебную за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дачу урока.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Распознавать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предложения с одно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родными членами,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их в тексте. 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Определять,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каким членом предложения являются однородные члены.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Соблюдать </w:t>
            </w:r>
            <w:r w:rsidRPr="004E4289">
              <w:rPr>
                <w:rFonts w:ascii="Times New Roman" w:hAnsi="Times New Roman" w:cs="Times New Roman"/>
                <w:sz w:val="20"/>
              </w:rPr>
              <w:t>интонацию перечисления при чтении пред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ложений с однородными членами.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лизировать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таблицу «Однородные члены предложения»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по ней сооб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щение.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Записывать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предложения с одно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родными членами, разделяя однородные члены запятыми.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Однородные члены предложения.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Запятая между однородными чле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softHyphen/>
              <w:t>нами предложения, соединёнными союзами.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proofErr w:type="gramStart"/>
            <w:r w:rsidRPr="00F108AD">
              <w:rPr>
                <w:rFonts w:ascii="Times New Roman" w:hAnsi="Times New Roman" w:cs="Times New Roman"/>
                <w:sz w:val="18"/>
              </w:rPr>
              <w:t>Связь однородных членов в предложе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нии: при помощи интонации перечис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ления, при помощи союзов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{и, а, но).</w:t>
            </w:r>
            <w:proofErr w:type="gramEnd"/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F108AD">
              <w:rPr>
                <w:rFonts w:ascii="Times New Roman" w:hAnsi="Times New Roman" w:cs="Times New Roman"/>
                <w:sz w:val="18"/>
              </w:rPr>
              <w:t>Предложения с однородными членами, соединёнными союзами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и, а, но. </w:t>
            </w:r>
            <w:r w:rsidRPr="00F108AD">
              <w:rPr>
                <w:rFonts w:ascii="Times New Roman" w:hAnsi="Times New Roman" w:cs="Times New Roman"/>
                <w:sz w:val="18"/>
              </w:rPr>
              <w:t>Словарь: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багаж. 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ru-RU"/>
              </w:rPr>
            </w:pPr>
            <w:r w:rsidRPr="00F108AD">
              <w:rPr>
                <w:rFonts w:ascii="Times New Roman" w:hAnsi="Times New Roman" w:cs="Times New Roman"/>
                <w:sz w:val="18"/>
              </w:rPr>
              <w:t>Учебник: упр. 39—42. РТ: упр. 44, 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108AD">
              <w:rPr>
                <w:rFonts w:ascii="Times New Roman" w:hAnsi="Times New Roman" w:cs="Times New Roman"/>
                <w:sz w:val="18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Наблюдать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и, а, но. Находить </w:t>
            </w:r>
            <w:r w:rsidRPr="00F108AD">
              <w:rPr>
                <w:rFonts w:ascii="Times New Roman" w:hAnsi="Times New Roman" w:cs="Times New Roman"/>
                <w:sz w:val="18"/>
              </w:rPr>
              <w:t>в предложении однородные члены, соеди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нённые союзами.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Обосновывать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постанов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ку запятых в предложениях с однородны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ми членами.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Составлять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предложения с однородными членами из нескольких прос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тых предложений.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Объяснять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выбор нуж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ного союза в предложении с однородны</w:t>
            </w:r>
            <w:r w:rsidRPr="00F108AD">
              <w:rPr>
                <w:rFonts w:ascii="Times New Roman" w:hAnsi="Times New Roman" w:cs="Times New Roman"/>
                <w:sz w:val="18"/>
              </w:rPr>
              <w:softHyphen/>
              <w:t>ми членами.</w:t>
            </w:r>
            <w:r w:rsidRPr="00F108AD">
              <w:rPr>
                <w:rFonts w:ascii="Times New Roman" w:hAnsi="Times New Roman" w:cs="Times New Roman"/>
                <w:i/>
                <w:iCs/>
                <w:sz w:val="18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18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Однородные члены предложения. Предложения с однородными чле</w:t>
            </w:r>
            <w:r w:rsidRPr="00671ED5">
              <w:rPr>
                <w:rFonts w:ascii="Times New Roman" w:hAnsi="Times New Roman" w:cs="Times New Roman"/>
                <w:b/>
                <w:bCs/>
              </w:rPr>
              <w:softHyphen/>
              <w:t>нами без союзов и с союзами</w:t>
            </w:r>
            <w:r w:rsidRPr="00671ED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  <w:t xml:space="preserve"> и, а, но.</w:t>
            </w:r>
            <w:r w:rsidRPr="00671ED5">
              <w:rPr>
                <w:rFonts w:ascii="Times New Roman" w:hAnsi="Times New Roman" w:cs="Times New Roman"/>
                <w:b/>
                <w:bCs/>
              </w:rPr>
              <w:t xml:space="preserve"> Знаки препинания в предложе</w:t>
            </w:r>
            <w:r w:rsidRPr="00671ED5">
              <w:rPr>
                <w:rFonts w:ascii="Times New Roman" w:hAnsi="Times New Roman" w:cs="Times New Roman"/>
                <w:b/>
                <w:bCs/>
              </w:rPr>
              <w:softHyphen/>
              <w:t xml:space="preserve">ниях с однородными членами. </w:t>
            </w:r>
            <w:r w:rsidRPr="00671ED5">
              <w:rPr>
                <w:rFonts w:ascii="Times New Roman" w:hAnsi="Times New Roman" w:cs="Times New Roman"/>
              </w:rPr>
              <w:t>Словарь: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календарь. </w:t>
            </w:r>
            <w:r w:rsidRPr="00671ED5">
              <w:rPr>
                <w:rFonts w:ascii="Times New Roman" w:hAnsi="Times New Roman" w:cs="Times New Roman"/>
              </w:rPr>
              <w:t>Учебник: упр. 43—47. РТ: упр. 46, 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Анализировать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лингвисти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ческий текст «Знаки между однородными членами» и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по нему сообще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ние.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предложения с однород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 xml:space="preserve">ными членами без союзов и с союзами 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>(и, а, но). Объяснять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выбор нужного союза в предложении с однородными членами.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Продолжать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ряд однородных членов.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постановку за</w:t>
            </w:r>
            <w:r w:rsidRPr="004E4289">
              <w:rPr>
                <w:rFonts w:ascii="Times New Roman" w:hAnsi="Times New Roman" w:cs="Times New Roman"/>
                <w:sz w:val="20"/>
              </w:rPr>
              <w:softHyphen/>
              <w:t>пятых в предложениях с однородными членами.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4E4289">
              <w:rPr>
                <w:rFonts w:ascii="Times New Roman" w:hAnsi="Times New Roman" w:cs="Times New Roman"/>
                <w:sz w:val="20"/>
              </w:rPr>
              <w:t xml:space="preserve"> текст с точки зрения пунктуационной правильности.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4E4289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4E4289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671ED5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Сочинение по репродукции картины</w:t>
            </w:r>
          </w:p>
          <w:p w:rsidR="00671ED5" w:rsidRPr="004E428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 И. Левитана «Золотая осень». Под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готовка к выполнению 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проекта «По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хвальное слово знакам препинания».</w:t>
            </w:r>
          </w:p>
          <w:p w:rsidR="00671ED5" w:rsidRPr="004E428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Развитие речи</w:t>
            </w:r>
            <w:r w:rsidRPr="004E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составление рассказа по репродукции картины И. И. Левитана «Золотая осень».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48, рубрика «Наши про</w:t>
            </w:r>
            <w:r w:rsidRPr="004E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екты», с. 35. РТ: упр. 48, 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Составлять</w:t>
            </w:r>
            <w:r w:rsidRPr="00671ED5">
              <w:rPr>
                <w:rFonts w:ascii="Times New Roman" w:hAnsi="Times New Roman" w:cs="Times New Roman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671ED5">
              <w:rPr>
                <w:rFonts w:ascii="Times New Roman" w:hAnsi="Times New Roman" w:cs="Times New Roman"/>
              </w:rPr>
              <w:softHyphen/>
              <w:t>ля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71ED5">
              <w:rPr>
                <w:rFonts w:ascii="Times New Roman" w:hAnsi="Times New Roman" w:cs="Times New Roman"/>
                <w:i/>
                <w:iCs/>
              </w:rPr>
              <w:lastRenderedPageBreak/>
              <w:t>записывать</w:t>
            </w:r>
            <w:r w:rsidRPr="00671ED5">
              <w:rPr>
                <w:rFonts w:ascii="Times New Roman" w:hAnsi="Times New Roman" w:cs="Times New Roman"/>
              </w:rPr>
              <w:t xml:space="preserve"> его.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</w:t>
            </w:r>
            <w:r w:rsidRPr="00671ED5">
              <w:rPr>
                <w:rFonts w:ascii="Times New Roman" w:hAnsi="Times New Roman" w:cs="Times New Roman"/>
              </w:rPr>
              <w:softHyphen/>
              <w:t>ты своей деятельности</w:t>
            </w:r>
          </w:p>
        </w:tc>
      </w:tr>
      <w:tr w:rsidR="00671ED5" w:rsidRPr="00671ED5" w:rsidTr="004E4289">
        <w:trPr>
          <w:trHeight w:val="30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ПРОСТЫЕ И СЛОЖНЫЕ ПРЕДЛОЖЕНИЯ (4 ч)</w:t>
            </w:r>
          </w:p>
        </w:tc>
      </w:tr>
      <w:tr w:rsidR="00671ED5" w:rsidRPr="00671ED5" w:rsidTr="00F108A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Простые и сложные предложения.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Различение простых и сложных пред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ложений. Союзы в сложном предложе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нии. Запятая между частями сложного предложения.</w:t>
            </w:r>
          </w:p>
          <w:p w:rsidR="00671ED5" w:rsidRPr="004E4289" w:rsidRDefault="00671ED5" w:rsidP="004E4289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Понятия: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простое и сложное предложе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</w:t>
            </w:r>
            <w:r w:rsidR="004E4289"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я, части сложного предложения. 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49—51. РТ: упр. 50, 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</w:t>
            </w:r>
            <w:r w:rsidRPr="00671ED5">
              <w:rPr>
                <w:rFonts w:ascii="Times New Roman" w:hAnsi="Times New Roman" w:cs="Times New Roman"/>
              </w:rPr>
              <w:softHyphen/>
              <w:t>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Сравнивать</w:t>
            </w:r>
            <w:r w:rsidRPr="00671ED5">
              <w:rPr>
                <w:rFonts w:ascii="Times New Roman" w:hAnsi="Times New Roman" w:cs="Times New Roman"/>
              </w:rPr>
              <w:t xml:space="preserve"> простые и сложные предложения.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Находить</w:t>
            </w:r>
            <w:r w:rsidRPr="00671ED5">
              <w:rPr>
                <w:rFonts w:ascii="Times New Roman" w:hAnsi="Times New Roman" w:cs="Times New Roman"/>
              </w:rPr>
              <w:t xml:space="preserve"> сложные предложения в тексте.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Выделять</w:t>
            </w:r>
            <w:r w:rsidRPr="00671ED5">
              <w:rPr>
                <w:rFonts w:ascii="Times New Roman" w:hAnsi="Times New Roman" w:cs="Times New Roman"/>
              </w:rPr>
              <w:t xml:space="preserve"> в слож</w:t>
            </w:r>
            <w:r w:rsidRPr="00671ED5">
              <w:rPr>
                <w:rFonts w:ascii="Times New Roman" w:hAnsi="Times New Roman" w:cs="Times New Roman"/>
              </w:rPr>
              <w:softHyphen/>
              <w:t>ном предложении его основы.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Ставить </w:t>
            </w:r>
            <w:r w:rsidRPr="00671ED5">
              <w:rPr>
                <w:rFonts w:ascii="Times New Roman" w:hAnsi="Times New Roman" w:cs="Times New Roman"/>
              </w:rPr>
              <w:t>запятые между частями сложного предло</w:t>
            </w:r>
            <w:r w:rsidRPr="00671ED5">
              <w:rPr>
                <w:rFonts w:ascii="Times New Roman" w:hAnsi="Times New Roman" w:cs="Times New Roman"/>
              </w:rPr>
              <w:softHyphen/>
              <w:t>жения.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Составлять</w:t>
            </w:r>
            <w:r w:rsidRPr="00671ED5">
              <w:rPr>
                <w:rFonts w:ascii="Times New Roman" w:hAnsi="Times New Roman" w:cs="Times New Roman"/>
              </w:rPr>
              <w:t xml:space="preserve"> сложные предложения.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Простое предложение с однородны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ми членами и сложное предложение.</w:t>
            </w:r>
          </w:p>
          <w:p w:rsidR="00671ED5" w:rsidRPr="00F108AD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Знаки препинания в простых и слож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ных предложениях. </w:t>
            </w:r>
          </w:p>
          <w:p w:rsidR="00671ED5" w:rsidRPr="00F108AD" w:rsidRDefault="00671ED5" w:rsidP="00F108AD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прекрасный.  </w:t>
            </w:r>
            <w:r w:rsidR="004E428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52—55.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РТ: упр. 52, 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простое предло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жение с однородными членами и сложное предложение.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текст с точки зрения пунктуаци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онной правильности.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Письменное изложение повествова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тельного текста по самостоятельно составленному плану.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56. РТ: упр. 54, 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 Письменно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передавать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 xml:space="preserve">держание повествовательного текста по самостоятельно составленному плану.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над ошибками, допущенны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 в изложении. Проверочная ра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бота.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рубрика «Проверь себя», с. 40 РТ: упр. 56, 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запи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санный текст с точки зрения орфографи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 xml:space="preserve">ческой и пунктуационной грамотности.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выполненного за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дания рубрики «Проверь себя».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23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504099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Слово в языке и речи (21 ч)</w:t>
            </w:r>
          </w:p>
        </w:tc>
      </w:tr>
      <w:tr w:rsidR="00671ED5" w:rsidRPr="00671ED5" w:rsidTr="00F108AD">
        <w:trPr>
          <w:trHeight w:val="11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ЛЕКСИЧЕСКОЕ ЗНАЧЕНИЕ СЛОВА (4 ч</w:t>
            </w:r>
            <w:r w:rsidRPr="00F108AD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t>Лексическое значение слова (повто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рение).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Понимание слова как единства звучания и значения. Выявление слов, значение которых требует уточнения. Определе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ние значения слова по тексту или уточ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нение значения с помощью толкового словаря. Работа с толковым словарём русского языка. Анализ высказываний о русском языке русских писателей и формирование эмоционально-ценностного отношения к родному языку. Понятия: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лексическое значение слова, толковый словарь.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библиотека, библиотекарь.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57—61, 64, рубрика «Страничка для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44. РТ: упр. 58—62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Анализировать</w:t>
            </w:r>
            <w:r w:rsidRPr="00671ED5">
              <w:rPr>
                <w:rFonts w:ascii="Times New Roman" w:hAnsi="Times New Roman" w:cs="Times New Roman"/>
              </w:rPr>
              <w:t xml:space="preserve"> высказывания о русском языке.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Находить</w:t>
            </w:r>
            <w:r w:rsidRPr="00671ED5">
              <w:rPr>
                <w:rFonts w:ascii="Times New Roman" w:hAnsi="Times New Roman" w:cs="Times New Roman"/>
              </w:rPr>
              <w:t xml:space="preserve"> сло</w:t>
            </w:r>
            <w:r w:rsidRPr="00671ED5">
              <w:rPr>
                <w:rFonts w:ascii="Times New Roman" w:hAnsi="Times New Roman" w:cs="Times New Roman"/>
              </w:rPr>
              <w:softHyphen/>
              <w:t xml:space="preserve">ва, значение которых требует уточнения.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671ED5">
              <w:rPr>
                <w:rFonts w:ascii="Times New Roman" w:hAnsi="Times New Roman" w:cs="Times New Roman"/>
              </w:rPr>
              <w:t xml:space="preserve"> значение слова по тексту или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уточнять</w:t>
            </w:r>
            <w:r w:rsidRPr="00671ED5">
              <w:rPr>
                <w:rFonts w:ascii="Times New Roman" w:hAnsi="Times New Roman" w:cs="Times New Roman"/>
              </w:rPr>
              <w:t xml:space="preserve"> с помощью толкового словаря.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Объяснять</w:t>
            </w:r>
            <w:r w:rsidRPr="00671ED5">
              <w:rPr>
                <w:rFonts w:ascii="Times New Roman" w:hAnsi="Times New Roman" w:cs="Times New Roman"/>
              </w:rPr>
              <w:t xml:space="preserve"> принцип построения толкового словаря.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Определять (выписывать</w:t>
            </w:r>
            <w:r w:rsidRPr="00671ED5">
              <w:rPr>
                <w:rFonts w:ascii="Times New Roman" w:hAnsi="Times New Roman" w:cs="Times New Roman"/>
              </w:rPr>
              <w:t>) значе</w:t>
            </w:r>
            <w:r w:rsidRPr="00671ED5">
              <w:rPr>
                <w:rFonts w:ascii="Times New Roman" w:hAnsi="Times New Roman" w:cs="Times New Roman"/>
              </w:rPr>
              <w:softHyphen/>
              <w:t>ние слова, пользуясь толковым словарём (сначала с помощью учителя, затем само</w:t>
            </w:r>
            <w:r w:rsidRPr="00671ED5">
              <w:rPr>
                <w:rFonts w:ascii="Times New Roman" w:hAnsi="Times New Roman" w:cs="Times New Roman"/>
              </w:rPr>
              <w:softHyphen/>
              <w:t>стоятельно).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Работать</w:t>
            </w:r>
            <w:r w:rsidRPr="00671ED5">
              <w:rPr>
                <w:rFonts w:ascii="Times New Roman" w:hAnsi="Times New Roman" w:cs="Times New Roman"/>
              </w:rPr>
              <w:t xml:space="preserve"> с рубрикой «Стра</w:t>
            </w:r>
            <w:r w:rsidRPr="00671ED5">
              <w:rPr>
                <w:rFonts w:ascii="Times New Roman" w:hAnsi="Times New Roman" w:cs="Times New Roman"/>
              </w:rPr>
              <w:softHyphen/>
              <w:t>ничка для любознательных»: знакомство с этимологией слов, одной из частей ко</w:t>
            </w:r>
            <w:r w:rsidRPr="00671ED5">
              <w:rPr>
                <w:rFonts w:ascii="Times New Roman" w:hAnsi="Times New Roman" w:cs="Times New Roman"/>
              </w:rPr>
              <w:softHyphen/>
              <w:t>торых является часть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71ED5">
              <w:rPr>
                <w:rFonts w:ascii="Times New Roman" w:hAnsi="Times New Roman" w:cs="Times New Roman"/>
                <w:i/>
                <w:iCs/>
              </w:rPr>
              <w:t>библи</w:t>
            </w:r>
            <w:proofErr w:type="gramStart"/>
            <w:r w:rsidRPr="00671ED5">
              <w:rPr>
                <w:rFonts w:ascii="Times New Roman" w:hAnsi="Times New Roman" w:cs="Times New Roman"/>
                <w:i/>
                <w:iCs/>
              </w:rPr>
              <w:t>о</w:t>
            </w:r>
            <w:proofErr w:type="spellEnd"/>
            <w:r w:rsidRPr="00671ED5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671ED5">
              <w:rPr>
                <w:rFonts w:ascii="Times New Roman" w:hAnsi="Times New Roman" w:cs="Times New Roman"/>
                <w:i/>
                <w:iCs/>
              </w:rPr>
              <w:t xml:space="preserve">. Составлять </w:t>
            </w:r>
            <w:r w:rsidRPr="00671ED5">
              <w:rPr>
                <w:rFonts w:ascii="Times New Roman" w:hAnsi="Times New Roman" w:cs="Times New Roman"/>
              </w:rPr>
              <w:t>собственные толковые словарики, внося в них слова, значение которых ранее было неизвестно.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Многозначные слова. Слова в пря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мом и переносном значениях. Заим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ствованные слова. Устаревшие слова.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Уточнение представлений об однознач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и многозначных словах, о прямом и переносном значениях слов, уста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ревших и новых словах, заимствован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словах. Наблюдение за использо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ван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ием многозначных слов в тексте.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Развитие речи: </w:t>
            </w:r>
            <w:r w:rsidRPr="00F108AD">
              <w:rPr>
                <w:rFonts w:ascii="Times New Roman" w:hAnsi="Times New Roman" w:cs="Times New Roman"/>
                <w:sz w:val="20"/>
              </w:rPr>
              <w:t>составление предложе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ний и текста на тему «Листопад». Словарь: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шофёр. </w:t>
            </w:r>
            <w:r w:rsidRPr="00F108AD">
              <w:rPr>
                <w:rFonts w:ascii="Times New Roman" w:hAnsi="Times New Roman" w:cs="Times New Roman"/>
                <w:sz w:val="20"/>
              </w:rPr>
              <w:t>Учебник: упр. 62—68. РТ: упр. 63—65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Распознавать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многознач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ные слова, слова в прямом и переносном значениях, устаревшие и заимствованные слова.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Анализировать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значе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ния многозначного слова, его употребле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 xml:space="preserve">ние в прямом и переносном значениях.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Сравнивать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прямое и переносное значения слов,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выбирать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из текста предложение, в котором слово употреблено в прямом или переносном значении.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 таблицей «Заимствованные слова».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Наблюдать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по таблице за словами, пришедшими к нам из других языков.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со словарём иностранных слов.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предложе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ния и текст на тему «Листопад».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Синонимы. Антонимы. Омонимы.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Уточнение представлений о синонимах, антонимах, омонимах, наблюдение за использованием слов в тексте. Работа с лингвистическими словарями сино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нимов, антонимов, омонимов. 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69—73. РТ: упр. 66—72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Распознавать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синонимы, анто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нимы, </w:t>
            </w:r>
            <w:r w:rsidRPr="00504099">
              <w:rPr>
                <w:rFonts w:ascii="Times New Roman" w:hAnsi="Times New Roman" w:cs="Times New Roman"/>
                <w:sz w:val="20"/>
              </w:rPr>
              <w:lastRenderedPageBreak/>
              <w:t>омонимы среди слов других лекси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ческих групп.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Подбирать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к слову синони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мы, антонимы.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уместность использования слов в предложениях,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случаи неудачного выбора слова,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кор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ректировать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обнаруженные ошибки, под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бирая наиболее точный синоним.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 </w:t>
            </w:r>
            <w:r w:rsidRPr="00504099">
              <w:rPr>
                <w:rFonts w:ascii="Times New Roman" w:hAnsi="Times New Roman" w:cs="Times New Roman"/>
                <w:sz w:val="20"/>
              </w:rPr>
              <w:t>с лингвистическими словарями учебника (синонимов, антонимов, омонимов),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них нужную информацию о слове.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t>Фразеологизмы.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Уточнение представлений о фразеоло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гизмах.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составление текста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</w:t>
            </w:r>
            <w:proofErr w:type="gramEnd"/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фразеологизму.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ещё.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74—76, рубрика «Стра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ничка для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49. РТ: упр. 73—75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Наблюдать</w:t>
            </w:r>
            <w:r w:rsidRPr="00671ED5">
              <w:rPr>
                <w:rFonts w:ascii="Times New Roman" w:hAnsi="Times New Roman" w:cs="Times New Roman"/>
              </w:rPr>
              <w:t xml:space="preserve"> за значениями фразеологизмов.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Составлять</w:t>
            </w:r>
            <w:r w:rsidRPr="00671ED5">
              <w:rPr>
                <w:rFonts w:ascii="Times New Roman" w:hAnsi="Times New Roman" w:cs="Times New Roman"/>
              </w:rPr>
              <w:t xml:space="preserve"> текст по ри</w:t>
            </w:r>
            <w:r w:rsidRPr="00671ED5">
              <w:rPr>
                <w:rFonts w:ascii="Times New Roman" w:hAnsi="Times New Roman" w:cs="Times New Roman"/>
              </w:rPr>
              <w:softHyphen/>
              <w:t>сунку и данному фразеологизму.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Работать </w:t>
            </w:r>
            <w:r w:rsidRPr="00671ED5">
              <w:rPr>
                <w:rFonts w:ascii="Times New Roman" w:hAnsi="Times New Roman" w:cs="Times New Roman"/>
              </w:rPr>
              <w:t xml:space="preserve">с рубрикой «Страничка для </w:t>
            </w:r>
            <w:proofErr w:type="gramStart"/>
            <w:r w:rsidRPr="00671ED5">
              <w:rPr>
                <w:rFonts w:ascii="Times New Roman" w:hAnsi="Times New Roman" w:cs="Times New Roman"/>
              </w:rPr>
              <w:t>любознатель</w:t>
            </w:r>
            <w:r w:rsidRPr="00671ED5">
              <w:rPr>
                <w:rFonts w:ascii="Times New Roman" w:hAnsi="Times New Roman" w:cs="Times New Roman"/>
              </w:rPr>
              <w:softHyphen/>
              <w:t>ных</w:t>
            </w:r>
            <w:proofErr w:type="gramEnd"/>
            <w:r w:rsidRPr="00671ED5">
              <w:rPr>
                <w:rFonts w:ascii="Times New Roman" w:hAnsi="Times New Roman" w:cs="Times New Roman"/>
              </w:rPr>
              <w:t>»: «О фразеологизме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во весь опор</w:t>
            </w:r>
            <w:r w:rsidRPr="00671ED5">
              <w:rPr>
                <w:rFonts w:ascii="Times New Roman" w:hAnsi="Times New Roman" w:cs="Times New Roman"/>
                <w:iCs/>
              </w:rPr>
              <w:t xml:space="preserve">».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Работать</w:t>
            </w:r>
            <w:r w:rsidRPr="00671ED5">
              <w:rPr>
                <w:rFonts w:ascii="Times New Roman" w:hAnsi="Times New Roman" w:cs="Times New Roman"/>
              </w:rPr>
              <w:t xml:space="preserve"> с лингвистическим словарём фра</w:t>
            </w:r>
            <w:r w:rsidRPr="00671ED5">
              <w:rPr>
                <w:rFonts w:ascii="Times New Roman" w:hAnsi="Times New Roman" w:cs="Times New Roman"/>
              </w:rPr>
              <w:softHyphen/>
              <w:t>зеологизмов,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находить</w:t>
            </w:r>
            <w:r w:rsidRPr="00671ED5">
              <w:rPr>
                <w:rFonts w:ascii="Times New Roman" w:hAnsi="Times New Roman" w:cs="Times New Roman"/>
              </w:rPr>
              <w:t xml:space="preserve"> в нём нужную ин</w:t>
            </w:r>
            <w:r w:rsidRPr="00671ED5">
              <w:rPr>
                <w:rFonts w:ascii="Times New Roman" w:hAnsi="Times New Roman" w:cs="Times New Roman"/>
              </w:rPr>
              <w:softHyphen/>
              <w:t>формацию о слове.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17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504099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СОСТАВ СЛОВА (3 ч)</w:t>
            </w:r>
          </w:p>
        </w:tc>
      </w:tr>
      <w:tr w:rsidR="00671ED5" w:rsidRPr="00671ED5" w:rsidTr="004E428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Состав слова. Значимые части слова</w:t>
            </w:r>
          </w:p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(повторение).</w:t>
            </w:r>
          </w:p>
          <w:p w:rsidR="00671ED5" w:rsidRPr="00504099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Корень, приставка, суффикс, оконча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ние, основа. 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Значение суффиксов и приставок.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Различение однокоренных слов и раз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личных форм одного и того же слова. Различение однокоренных слов и си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нонимов, однокоренных слов и слов с омонимичными корнями. Понятия: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корень, приставка, суффикс, окончание, основа, однокоренные сло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ва.</w:t>
            </w:r>
            <w:r w:rsid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корабль, костюм.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77—81. РТ: упр. 76—79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Пользоваться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речи словами-понятиями: корень, приставка, суф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фикс, окончание;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знать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существенные признаки понятий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их при опознавании значимых частей слова.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Вы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слове значимые части.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Наблюдать 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за способами образования нового слова.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Различать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однокоренные слова и фор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Объ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единять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правильность объединения слов в группу: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обнаруживать </w:t>
            </w:r>
            <w:r w:rsidRPr="00F108AD">
              <w:rPr>
                <w:rFonts w:ascii="Times New Roman" w:hAnsi="Times New Roman" w:cs="Times New Roman"/>
                <w:sz w:val="20"/>
              </w:rPr>
              <w:t>лишнее слово в ряду предложенных.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тать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 таблицей «Значимые части слова»,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составлять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по ней сообщение.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F108AD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F108AD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Состав слова. Значимые части сло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ва. Роль окончаний в слове. Разбор слова по составу.</w:t>
            </w:r>
          </w:p>
          <w:p w:rsidR="00671ED5" w:rsidRPr="004E4289" w:rsidRDefault="00671ED5" w:rsidP="004E4289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в словах с однозначно выделяемыми морфемами окончания, корня, приставки, суффикса, основы. Разбор слов</w:t>
            </w:r>
            <w:r w:rsid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 по составу. 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82—85. РТ: упр. 84—86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Объяснять</w:t>
            </w:r>
            <w:r w:rsidRPr="00671ED5">
              <w:rPr>
                <w:rFonts w:ascii="Times New Roman" w:hAnsi="Times New Roman" w:cs="Times New Roman"/>
              </w:rPr>
              <w:t xml:space="preserve"> значение слова, роль и значение суффиксов и приставок.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Распознавать</w:t>
            </w:r>
            <w:r w:rsidRPr="00671ED5">
              <w:rPr>
                <w:rFonts w:ascii="Times New Roman" w:hAnsi="Times New Roman" w:cs="Times New Roman"/>
              </w:rPr>
              <w:t xml:space="preserve"> значимые части слова.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Рабо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тать</w:t>
            </w:r>
            <w:r w:rsidRPr="00671ED5">
              <w:rPr>
                <w:rFonts w:ascii="Times New Roman" w:hAnsi="Times New Roman" w:cs="Times New Roman"/>
              </w:rPr>
              <w:t xml:space="preserve"> с памяткой «Разбор слова по соста</w:t>
            </w:r>
            <w:r w:rsidRPr="00671ED5">
              <w:rPr>
                <w:rFonts w:ascii="Times New Roman" w:hAnsi="Times New Roman" w:cs="Times New Roman"/>
              </w:rPr>
              <w:softHyphen/>
              <w:t>ву».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Объяснять</w:t>
            </w:r>
            <w:r w:rsidRPr="00671ED5">
              <w:rPr>
                <w:rFonts w:ascii="Times New Roman" w:hAnsi="Times New Roman" w:cs="Times New Roman"/>
              </w:rPr>
              <w:t xml:space="preserve"> алгоритм разбора слова по составу,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использовать</w:t>
            </w:r>
            <w:r w:rsidRPr="00671ED5">
              <w:rPr>
                <w:rFonts w:ascii="Times New Roman" w:hAnsi="Times New Roman" w:cs="Times New Roman"/>
              </w:rPr>
              <w:t xml:space="preserve"> его при разборе слова по составу.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Состав слова. Приставки и суффиксы.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Образование однокоренных слов с по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мощью суффиксов и приставок. Разбор слова по составу. Моделирование со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става слова.</w:t>
            </w:r>
          </w:p>
          <w:p w:rsidR="00671ED5" w:rsidRPr="00504099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свободный диктант (учебник, упр. 87).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86—88. РТ: упр. 80—83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Анализировать</w:t>
            </w:r>
            <w:r w:rsidRPr="00671ED5">
              <w:rPr>
                <w:rFonts w:ascii="Times New Roman" w:hAnsi="Times New Roman" w:cs="Times New Roman"/>
              </w:rPr>
              <w:t xml:space="preserve"> заданную схему слова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подбирать</w:t>
            </w:r>
            <w:r w:rsidRPr="00671ED5">
              <w:rPr>
                <w:rFonts w:ascii="Times New Roman" w:hAnsi="Times New Roman" w:cs="Times New Roman"/>
              </w:rPr>
              <w:t xml:space="preserve"> слова заданного состава.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Анализировать</w:t>
            </w:r>
            <w:r w:rsidRPr="00671ED5">
              <w:rPr>
                <w:rFonts w:ascii="Times New Roman" w:hAnsi="Times New Roman" w:cs="Times New Roman"/>
              </w:rPr>
              <w:t xml:space="preserve"> текст с целью на</w:t>
            </w:r>
            <w:r w:rsidRPr="00671ED5">
              <w:rPr>
                <w:rFonts w:ascii="Times New Roman" w:hAnsi="Times New Roman" w:cs="Times New Roman"/>
              </w:rPr>
              <w:softHyphen/>
              <w:t>хождения в нём однокоренных слов, слов с определёнными суффиксами и пристав</w:t>
            </w:r>
            <w:r w:rsidRPr="00671ED5">
              <w:rPr>
                <w:rFonts w:ascii="Times New Roman" w:hAnsi="Times New Roman" w:cs="Times New Roman"/>
              </w:rPr>
              <w:softHyphen/>
              <w:t>ками.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Моделировать</w:t>
            </w:r>
            <w:r w:rsidRPr="00671ED5">
              <w:rPr>
                <w:rFonts w:ascii="Times New Roman" w:hAnsi="Times New Roman" w:cs="Times New Roman"/>
              </w:rPr>
              <w:t xml:space="preserve"> слова.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</w:t>
            </w:r>
            <w:r w:rsidRPr="00671ED5">
              <w:rPr>
                <w:rFonts w:ascii="Times New Roman" w:hAnsi="Times New Roman" w:cs="Times New Roman"/>
              </w:rPr>
              <w:softHyphen/>
              <w:t>зультаты своей деятельности</w:t>
            </w:r>
          </w:p>
        </w:tc>
      </w:tr>
      <w:tr w:rsidR="00671ED5" w:rsidRPr="00671ED5" w:rsidTr="004E4289">
        <w:trPr>
          <w:trHeight w:val="16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4E4289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ГЛАСНЫХ И СОГЛАСНЫХ В ЗНАЧИМЫХ ЧАСТЯХ СЛОВА</w:t>
            </w:r>
            <w:r w:rsidR="004E4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E4289"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(6 ч)</w:t>
            </w:r>
          </w:p>
        </w:tc>
      </w:tr>
      <w:tr w:rsidR="00671ED5" w:rsidRPr="00671ED5" w:rsidTr="00671ED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Правописание гласных и согласных в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корне слова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Правописание слов с безударным глас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ным в слове, с парным по глухости-звонкости согласным, с непроизносимым согласным.</w:t>
            </w:r>
          </w:p>
          <w:p w:rsidR="00671ED5" w:rsidRPr="00F108AD" w:rsidRDefault="00671ED5" w:rsidP="00F108AD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Понятия: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орфограмма, проверяемая и непроверяемая орфограммы.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железо.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89—92. РТ: упр. 87—90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 таблицей «Право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 xml:space="preserve">писание гласных и согласных в </w:t>
            </w:r>
            <w:proofErr w:type="gramStart"/>
            <w:r w:rsidRPr="00F108AD">
              <w:rPr>
                <w:rFonts w:ascii="Times New Roman" w:hAnsi="Times New Roman" w:cs="Times New Roman"/>
                <w:sz w:val="20"/>
              </w:rPr>
              <w:t>корне сло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ва</w:t>
            </w:r>
            <w:proofErr w:type="gramEnd"/>
            <w:r w:rsidRPr="00F108AD">
              <w:rPr>
                <w:rFonts w:ascii="Times New Roman" w:hAnsi="Times New Roman" w:cs="Times New Roman"/>
                <w:sz w:val="20"/>
              </w:rPr>
              <w:t>»,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сходство и различия в способах проверки гласных и согласных в корне слова.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наличие в сло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вах изученных орфограмм,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 </w:t>
            </w:r>
            <w:r w:rsidRPr="00F108AD">
              <w:rPr>
                <w:rFonts w:ascii="Times New Roman" w:hAnsi="Times New Roman" w:cs="Times New Roman"/>
                <w:sz w:val="20"/>
              </w:rPr>
              <w:t>их написание.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алгоритм при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менения орфографического правила при обосновании написания слова.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правильность записи слов и текста с изучаемыми орфограммами.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F108AD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504099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Правописание гласных и согласных в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корне слова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</w:t>
            </w:r>
          </w:p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Правописание слов с безударным глас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ным в слове, с парным по глухости-звонкости согласным, с непроизноси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мым согласным. Учебник: упр. 93—96. РТ: упр. 91—93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наличие в словах изученных орфограмм,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их написание.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алгоритм применения орфографического правила при обосновании написания слова.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тролировать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правильность записи слов в тексте,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неправильно записанные слова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исправлять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ошибки.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F108AD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Правописание слов с удвоенными согласными.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суффиксов и приста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вок в словах.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вокзал, пассажир, пассажир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ский.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97—101, рубрика «Стра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ничка для </w:t>
            </w:r>
            <w:proofErr w:type="gramStart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», с. 61. РТ: упр. 94, 95, 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с удвоенными согласными,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пользоваться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орфографиче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 w:rsidRPr="00504099">
              <w:rPr>
                <w:rFonts w:ascii="Times New Roman" w:hAnsi="Times New Roman" w:cs="Times New Roman"/>
                <w:sz w:val="20"/>
              </w:rPr>
              <w:t>корне слова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>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место удвоенных со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рубрикой «Страничка для </w:t>
            </w:r>
            <w:proofErr w:type="gramStart"/>
            <w:r w:rsidRPr="00504099">
              <w:rPr>
                <w:rFonts w:ascii="Times New Roman" w:hAnsi="Times New Roman" w:cs="Times New Roman"/>
                <w:sz w:val="20"/>
              </w:rPr>
              <w:t>лю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бознательных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 xml:space="preserve">»: «О происхождении слов».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Пользоваться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орфографическим словарём при проверке написания приставок и суф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фиксов.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правильность за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писи слов и слов в тексте,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правильно записанные слова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исправлять </w:t>
            </w:r>
            <w:r w:rsidRPr="00504099">
              <w:rPr>
                <w:rFonts w:ascii="Times New Roman" w:hAnsi="Times New Roman" w:cs="Times New Roman"/>
                <w:sz w:val="20"/>
              </w:rPr>
              <w:t>ошибки.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тельности</w:t>
            </w:r>
          </w:p>
        </w:tc>
      </w:tr>
      <w:tr w:rsidR="00671ED5" w:rsidRPr="00671ED5" w:rsidTr="00671ED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гласных и согласных</w:t>
            </w:r>
          </w:p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 приставках и суффиксах. 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lang w:eastAsia="ru-RU"/>
              </w:rPr>
              <w:t>Право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lang w:eastAsia="ru-RU"/>
              </w:rPr>
              <w:softHyphen/>
              <w:t>писание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lang w:eastAsia="ru-RU"/>
              </w:rPr>
              <w:t xml:space="preserve"> слов  с суффиксами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-</w:t>
            </w:r>
            <w:proofErr w:type="spellStart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и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к</w:t>
            </w:r>
            <w:proofErr w:type="spellEnd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, -</w:t>
            </w:r>
            <w:proofErr w:type="spellStart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ек</w:t>
            </w:r>
            <w:proofErr w:type="spellEnd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, -</w:t>
            </w:r>
            <w:proofErr w:type="spellStart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ок</w:t>
            </w:r>
            <w:proofErr w:type="spellEnd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, -</w:t>
            </w:r>
            <w:proofErr w:type="spellStart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онок</w:t>
            </w:r>
            <w:proofErr w:type="spellEnd"/>
            <w:r w:rsidRPr="00F10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.</w:t>
            </w:r>
          </w:p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Правописание предлогов и приставок. </w:t>
            </w:r>
          </w:p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билет. </w:t>
            </w:r>
          </w:p>
          <w:p w:rsidR="00671ED5" w:rsidRPr="00F108AD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102—105. РТ: упр. 96—98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наличие в сло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вах изученных орфограмм,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 </w:t>
            </w:r>
            <w:r w:rsidRPr="00F108AD">
              <w:rPr>
                <w:rFonts w:ascii="Times New Roman" w:hAnsi="Times New Roman" w:cs="Times New Roman"/>
                <w:sz w:val="20"/>
              </w:rPr>
              <w:t>их написание.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зависимость способа проверки от места орфограммы в слове.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алгоритм применения орфографического правила при обосно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вании написания слова.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Контролировать </w:t>
            </w:r>
            <w:r w:rsidRPr="00F108AD">
              <w:rPr>
                <w:rFonts w:ascii="Times New Roman" w:hAnsi="Times New Roman" w:cs="Times New Roman"/>
                <w:sz w:val="20"/>
              </w:rPr>
              <w:t>правильность записи слов в тексте,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дить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неправильно записанные слова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ис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правлять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ошибки.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слов с разделитель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твёрдым (ь) и мягким (ь) знаками.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объявления. Учебник: упр. 106—109. РТ: упр. 99, 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значение раздели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тельного твёрдого (ь) и разделительного мягкого (ь) знаков в слове,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их место в слове,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приводить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примеры слов с данной орфограммой.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алго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ритм применения орфографического пра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вила при обосновании написания слова с разделительным твёрдым (ь) или разде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лительным мягким (ь) знаком.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Заменять </w:t>
            </w:r>
            <w:r w:rsidRPr="00504099">
              <w:rPr>
                <w:rFonts w:ascii="Times New Roman" w:hAnsi="Times New Roman" w:cs="Times New Roman"/>
                <w:sz w:val="20"/>
              </w:rPr>
              <w:t>звуковые обозначения слова буквенны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ми.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Переносить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с разделительными твёрдым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(ъ)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 мягким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(ь)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знаками.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объявление на выбранную тему</w:t>
            </w:r>
          </w:p>
        </w:tc>
      </w:tr>
      <w:tr w:rsidR="00671ED5" w:rsidRPr="00671ED5" w:rsidTr="00671ED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Письменное изложение повествова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тельного деформированного текста.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работа с текстом (вос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становление последовательности частей текста, самостоятельное составление плана текста, анализ и </w:t>
            </w:r>
            <w:proofErr w:type="spell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озаглавливание</w:t>
            </w:r>
            <w:proofErr w:type="spell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каждой части текста).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110. РТ: упр. 102, 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Восстанавливать</w:t>
            </w:r>
            <w:r w:rsidRPr="00671ED5">
              <w:rPr>
                <w:rFonts w:ascii="Times New Roman" w:hAnsi="Times New Roman" w:cs="Times New Roman"/>
              </w:rPr>
              <w:t xml:space="preserve"> нарушен</w:t>
            </w:r>
            <w:r w:rsidRPr="00671ED5">
              <w:rPr>
                <w:rFonts w:ascii="Times New Roman" w:hAnsi="Times New Roman" w:cs="Times New Roman"/>
              </w:rPr>
              <w:softHyphen/>
              <w:t>ную последовательность частей текста и письменно подробно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воспроизводить</w:t>
            </w:r>
            <w:r w:rsidRPr="00671ED5">
              <w:rPr>
                <w:rFonts w:ascii="Times New Roman" w:hAnsi="Times New Roman" w:cs="Times New Roman"/>
              </w:rPr>
              <w:t xml:space="preserve"> со</w:t>
            </w:r>
            <w:r w:rsidRPr="00671ED5">
              <w:rPr>
                <w:rFonts w:ascii="Times New Roman" w:hAnsi="Times New Roman" w:cs="Times New Roman"/>
              </w:rPr>
              <w:softHyphen/>
              <w:t>держание текста.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504099">
        <w:trPr>
          <w:trHeight w:val="15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ЧАСТИ РЕЧИ (8 ч)</w:t>
            </w:r>
          </w:p>
        </w:tc>
      </w:tr>
      <w:tr w:rsidR="00671ED5" w:rsidRPr="00671ED5" w:rsidTr="00671ED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Работа над ошибками, допущенны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ми в изложении. Повторение и уточ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нение представлений о частях речи.</w:t>
            </w:r>
          </w:p>
          <w:p w:rsidR="00671ED5" w:rsidRPr="00F108AD" w:rsidRDefault="00671ED5" w:rsidP="00F108AD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Части речи, деление частей речи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мостоятельные и служебные. Признаки изученных частей речи. Работа с гра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фической наглядностью.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Понятия: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части речи (имя существи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тельное, имя прилагательное, имя чис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лительное, местоимение, глагол).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двенадцать.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111—116. РТ: упр. 104, 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 Адекватно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зультаты написанного изложения,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границы своих достижений,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намечать 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пути преодоления ошибок и недочётов.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Анализировать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таблицы «Самостоятельные части речи», «Грамматические признаки частей речи»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по ним сообще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ние.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Подбирать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примеры изученных частей речи.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Анализировать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изученные граммати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ческие признаки частей речи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соотносить </w:t>
            </w:r>
            <w:r w:rsidRPr="00F108AD">
              <w:rPr>
                <w:rFonts w:ascii="Times New Roman" w:hAnsi="Times New Roman" w:cs="Times New Roman"/>
                <w:sz w:val="20"/>
              </w:rPr>
              <w:t>их с той частью речи, которой они при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сущи.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части речи на основе из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ученных признаков.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Части речи: имя существительное, имя</w:t>
            </w:r>
          </w:p>
          <w:p w:rsidR="00671ED5" w:rsidRPr="00F108AD" w:rsidRDefault="00671ED5" w:rsidP="00F108AD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прилагательное, имя числительное, местоимение, глагол (повторение).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Признаки частей речи. Формирование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представлений о национальных цен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ностях Рос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сии и бережном к ним от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ношении. </w:t>
            </w:r>
            <w:r w:rsidRPr="00F108AD">
              <w:rPr>
                <w:rFonts w:ascii="Times New Roman" w:hAnsi="Times New Roman" w:cs="Times New Roman"/>
                <w:sz w:val="20"/>
              </w:rPr>
              <w:t>Учебник: упр. 117—120. РТ: упр. 106—109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части речи на основе изученных признаков.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Классифи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цировать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слова по частям речи на осно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ве изученных признаков.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из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ученные признаки частей речи.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Подбирать 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примеры изученных </w:t>
            </w:r>
            <w:r w:rsidRPr="00F108AD">
              <w:rPr>
                <w:rFonts w:ascii="Times New Roman" w:hAnsi="Times New Roman" w:cs="Times New Roman"/>
                <w:sz w:val="20"/>
              </w:rPr>
              <w:lastRenderedPageBreak/>
              <w:t>частей речи.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рассказ о достопримечательностях своего города.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ей деятельности</w:t>
            </w:r>
          </w:p>
        </w:tc>
      </w:tr>
      <w:tr w:rsidR="00671ED5" w:rsidRPr="00671ED5" w:rsidTr="0050409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Части речи: глагол, имя числитель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ное.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Правописание имён числительных. Произношение имён числительных в соответствии с литературной нормой. 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одиннадцать, шестнадцать, двадцать.</w:t>
            </w:r>
          </w:p>
          <w:p w:rsidR="00671ED5" w:rsidRPr="00504099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121—123. РТ: упр. 110—112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Определять</w:t>
            </w:r>
            <w:r w:rsidRPr="00671ED5">
              <w:rPr>
                <w:rFonts w:ascii="Times New Roman" w:hAnsi="Times New Roman" w:cs="Times New Roman"/>
              </w:rPr>
              <w:t xml:space="preserve"> изученные при</w:t>
            </w:r>
            <w:r w:rsidRPr="00671ED5">
              <w:rPr>
                <w:rFonts w:ascii="Times New Roman" w:hAnsi="Times New Roman" w:cs="Times New Roman"/>
              </w:rPr>
              <w:softHyphen/>
              <w:t>знаки частей речи (глагола, имени числи</w:t>
            </w:r>
            <w:r w:rsidRPr="00671ED5">
              <w:rPr>
                <w:rFonts w:ascii="Times New Roman" w:hAnsi="Times New Roman" w:cs="Times New Roman"/>
              </w:rPr>
              <w:softHyphen/>
              <w:t>тельного),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образовывать</w:t>
            </w:r>
            <w:r w:rsidRPr="00671ED5">
              <w:rPr>
                <w:rFonts w:ascii="Times New Roman" w:hAnsi="Times New Roman" w:cs="Times New Roman"/>
              </w:rPr>
              <w:t xml:space="preserve"> формы глагола.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Правильно</w:t>
            </w:r>
            <w:r w:rsidRPr="00671ED5">
              <w:rPr>
                <w:rFonts w:ascii="Times New Roman" w:hAnsi="Times New Roman" w:cs="Times New Roman"/>
              </w:rPr>
              <w:t xml:space="preserve"> произносить имена числительные.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Наблюдать</w:t>
            </w:r>
            <w:r w:rsidRPr="00671ED5">
              <w:rPr>
                <w:rFonts w:ascii="Times New Roman" w:hAnsi="Times New Roman" w:cs="Times New Roman"/>
              </w:rPr>
              <w:t xml:space="preserve"> за правописанием некоторых имён числительных.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Наречие как часть речи (общее</w:t>
            </w:r>
            <w:proofErr w:type="gramEnd"/>
          </w:p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представление). Признаки наречия.</w:t>
            </w:r>
          </w:p>
          <w:p w:rsidR="00671ED5" w:rsidRPr="00504099" w:rsidRDefault="00671ED5" w:rsidP="00504099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Значение и употребление в речи. Понятие: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наречие.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впереди, </w:t>
            </w:r>
            <w:proofErr w:type="spellStart"/>
            <w:r w:rsid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медленно</w:t>
            </w:r>
            <w:proofErr w:type="gramStart"/>
            <w:r w:rsid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чебник</w:t>
            </w:r>
            <w:proofErr w:type="spell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 упр. 124—126. РТ: упр. 113, 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Наблюдать</w:t>
            </w:r>
            <w:r w:rsidRPr="00671ED5">
              <w:rPr>
                <w:rFonts w:ascii="Times New Roman" w:hAnsi="Times New Roman" w:cs="Times New Roman"/>
              </w:rPr>
              <w:t xml:space="preserve"> за признаками наречия как части речи.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Наблюдать</w:t>
            </w:r>
            <w:r w:rsidRPr="00671ED5">
              <w:rPr>
                <w:rFonts w:ascii="Times New Roman" w:hAnsi="Times New Roman" w:cs="Times New Roman"/>
              </w:rPr>
              <w:t xml:space="preserve"> за ро</w:t>
            </w:r>
            <w:r w:rsidRPr="00671ED5">
              <w:rPr>
                <w:rFonts w:ascii="Times New Roman" w:hAnsi="Times New Roman" w:cs="Times New Roman"/>
              </w:rPr>
              <w:softHyphen/>
              <w:t>лью наречия в речи.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Осмысливать</w:t>
            </w:r>
            <w:r w:rsidRPr="00671ED5">
              <w:rPr>
                <w:rFonts w:ascii="Times New Roman" w:hAnsi="Times New Roman" w:cs="Times New Roman"/>
              </w:rPr>
              <w:t xml:space="preserve"> опреде</w:t>
            </w:r>
            <w:r w:rsidRPr="00671ED5">
              <w:rPr>
                <w:rFonts w:ascii="Times New Roman" w:hAnsi="Times New Roman" w:cs="Times New Roman"/>
              </w:rPr>
              <w:softHyphen/>
              <w:t>ление наречия.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</w:t>
            </w:r>
            <w:r w:rsidRPr="00671ED5">
              <w:rPr>
                <w:rFonts w:ascii="Times New Roman" w:hAnsi="Times New Roman" w:cs="Times New Roman"/>
              </w:rPr>
              <w:softHyphen/>
              <w:t>ей деятельности</w:t>
            </w:r>
          </w:p>
        </w:tc>
      </w:tr>
      <w:tr w:rsidR="00671ED5" w:rsidRPr="00671ED5" w:rsidTr="00671E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Наречие как часть речи. Правописа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ние наречий.</w:t>
            </w:r>
          </w:p>
          <w:p w:rsidR="00671ED5" w:rsidRPr="00F108AD" w:rsidRDefault="00671ED5" w:rsidP="00F108AD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Значение и употребление в речи. 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здесь, вчера, теперь, завтра.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127—129. РТ: упр. 115, </w:t>
            </w:r>
            <w:r w:rsidRPr="00F108AD">
              <w:rPr>
                <w:rFonts w:ascii="Times New Roman" w:eastAsia="Times New Roman" w:hAnsi="Times New Roman" w:cs="Times New Roman"/>
                <w:spacing w:val="30"/>
                <w:sz w:val="20"/>
                <w:lang w:eastAsia="ru-RU"/>
              </w:rPr>
              <w:t>117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108AD">
              <w:rPr>
                <w:rFonts w:ascii="Times New Roman" w:hAnsi="Times New Roman" w:cs="Times New Roman"/>
                <w:sz w:val="20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наречия среди данных слов и в тексте.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зна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чения наречий.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Классифицировать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наре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чия по значению и вопросам.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Наблюдать </w:t>
            </w:r>
            <w:r w:rsidRPr="00F108AD">
              <w:rPr>
                <w:rFonts w:ascii="Times New Roman" w:hAnsi="Times New Roman" w:cs="Times New Roman"/>
                <w:sz w:val="20"/>
              </w:rPr>
              <w:t>за правописанием наречий.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зультаты своей деятельности</w:t>
            </w:r>
          </w:p>
        </w:tc>
      </w:tr>
      <w:tr w:rsidR="00671ED5" w:rsidRPr="00671ED5" w:rsidTr="00671E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Наречие как часть речи. Образова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ние наречий.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над значимыми частями сло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в-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наречий.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130—132, подготовка к выполнению заданий рубрики «Про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верь себя», с. 78. РТ: упр. 116, 118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Наблюдать</w:t>
            </w:r>
            <w:r w:rsidRPr="00671ED5">
              <w:rPr>
                <w:rFonts w:ascii="Times New Roman" w:hAnsi="Times New Roman" w:cs="Times New Roman"/>
              </w:rPr>
              <w:t xml:space="preserve"> за образова</w:t>
            </w:r>
            <w:r w:rsidRPr="00671ED5">
              <w:rPr>
                <w:rFonts w:ascii="Times New Roman" w:hAnsi="Times New Roman" w:cs="Times New Roman"/>
              </w:rPr>
              <w:softHyphen/>
              <w:t>нием наречий.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Образовывать</w:t>
            </w:r>
            <w:r w:rsidRPr="00671ED5">
              <w:rPr>
                <w:rFonts w:ascii="Times New Roman" w:hAnsi="Times New Roman" w:cs="Times New Roman"/>
              </w:rPr>
              <w:t xml:space="preserve"> наречия от имён прилагательных.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Разбирать</w:t>
            </w:r>
            <w:r w:rsidRPr="00671ED5">
              <w:rPr>
                <w:rFonts w:ascii="Times New Roman" w:hAnsi="Times New Roman" w:cs="Times New Roman"/>
              </w:rPr>
              <w:t xml:space="preserve"> наречия по составу.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Сочинение-отзыв по репродукции картины В. М. Васнецова «Иван Ца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ревич на Сером волке».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налево, направо, слева, спра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133, 134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 Адекватно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зультаты работы по разделу,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 </w:t>
            </w:r>
            <w:r w:rsidRPr="00504099">
              <w:rPr>
                <w:rFonts w:ascii="Times New Roman" w:hAnsi="Times New Roman" w:cs="Times New Roman"/>
                <w:sz w:val="20"/>
              </w:rPr>
              <w:t>границы своих достижений,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намечать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пути преодоления ошибок и недочётов.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Обсуж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дать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отзыв С. И. Мамонтова о картине В. М. Васнецова «Иван Царевич на Сером волке»,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высказывать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своё суждение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чинять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собственный текст-отзыв о картине.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Контрольный диктант (с граммати</w:t>
            </w:r>
            <w:r w:rsidRPr="00671ED5">
              <w:rPr>
                <w:rFonts w:ascii="Times New Roman" w:hAnsi="Times New Roman" w:cs="Times New Roman"/>
                <w:b/>
                <w:bCs/>
              </w:rPr>
              <w:softHyphen/>
              <w:t>ческим заданием)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правиль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ность записи текста,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неправильно написанные слова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исправлять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ошибки.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504099">
        <w:trPr>
          <w:trHeight w:val="22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Имя существительное (39 ч)</w:t>
            </w:r>
          </w:p>
        </w:tc>
      </w:tr>
      <w:tr w:rsidR="00671ED5" w:rsidRPr="00671ED5" w:rsidTr="00504099">
        <w:trPr>
          <w:trHeight w:val="23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ИЗМЕНЕНИЕ ПО ПАДЕЖАМ ИМЁН СУЩЕСТВИТЕЛЬНЫХ (ПОВТОРЕНИЕ) (5 ч)</w:t>
            </w:r>
          </w:p>
        </w:tc>
      </w:tr>
      <w:tr w:rsidR="00671ED5" w:rsidRPr="00671ED5" w:rsidTr="00504099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над ошибками, допущенны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 в контрольном диктанте. Изме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нение по падежам имён существи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тельных.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Начальная форма имени существитель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135—137. РТ: упр. 119, 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Адекватно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контрольного диктанта,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границы своих достижений.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на существительные,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при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знаки.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по падежам.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тельные в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начальной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косвенных формах. 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Признаки падежных форм имён су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ществительных.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Различение падежных и смысловых (синтаксических) вопросов. Определе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ние падежа, в котором уп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отреблено имя существительное.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138—140, рубрика «Вспомните!», с. 83. РТ: упр. </w:t>
            </w:r>
            <w:r w:rsidRPr="00F108AD">
              <w:rPr>
                <w:rFonts w:ascii="Times New Roman" w:eastAsia="Times New Roman" w:hAnsi="Times New Roman" w:cs="Times New Roman"/>
                <w:spacing w:val="30"/>
                <w:sz w:val="20"/>
                <w:lang w:eastAsia="ru-RU"/>
              </w:rPr>
              <w:t>121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таблицей «При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знаки падежных форм имён существи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тельных».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падежные и смысло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вые (синтаксические) вопросы, предлоги, употребляемые с каждым из падежей. 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Работать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«Как определить па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 имени существительного».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падеж, в котором употреблено имя существительное.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имён существительных, употреблённых в именительном, ро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дительном, винительном падежах.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Соблюдение норм литературного произ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форм имён существительных. Учебник: упр. 141—144, рубрика «Го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вори правильно!», с. 84. РТ: упр. </w:t>
            </w:r>
            <w:r w:rsidRPr="00671ED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122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падеж имён су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ществительных.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Различать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имена существительные, употреблённые в именитель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ном, родительном, винительном падежах,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сравнивать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их признаки.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Обосновывать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правильность определения падежа. Пра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употреблять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речи формы имён существительных.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имён существительных, употреблённых в дательном, вини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тельном, творительном падежах.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телефон, телепередача.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145—148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дачу урока.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 имён сущест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вительных.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ные, употреблённые в дательном, винитель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ном, творительном падежах,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сопоставлять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их внешне сходные признаки.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определения падежа.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Различение имён существительных, употреблённых в предложном па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деже.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 существительные, которые упо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требляются в одной форме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{пальто)</w:t>
            </w:r>
            <w:proofErr w:type="gramStart"/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аллея.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149—152, рубрика «Стра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ничка для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88. РТ: упр. 123—125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 изменяе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мых и неизменяемых имён существитель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существительные, употреблённые в предложном и вини</w:t>
            </w:r>
            <w:r w:rsidRPr="00F108AD">
              <w:rPr>
                <w:rFonts w:ascii="Times New Roman" w:hAnsi="Times New Roman" w:cs="Times New Roman"/>
                <w:sz w:val="20"/>
              </w:rPr>
              <w:t>тельном падежах,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их внешне сходные признаки.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 рубрикой «Страничка для </w:t>
            </w:r>
            <w:proofErr w:type="gramStart"/>
            <w:r w:rsidRPr="00F108AD">
              <w:rPr>
                <w:rFonts w:ascii="Times New Roman" w:hAnsi="Times New Roman" w:cs="Times New Roman"/>
                <w:sz w:val="20"/>
              </w:rPr>
              <w:t>любознательных</w:t>
            </w:r>
            <w:proofErr w:type="gramEnd"/>
            <w:r w:rsidRPr="00F108AD">
              <w:rPr>
                <w:rFonts w:ascii="Times New Roman" w:hAnsi="Times New Roman" w:cs="Times New Roman"/>
                <w:sz w:val="20"/>
              </w:rPr>
              <w:t>»: «Упо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требление падежей в речи».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Соблюдать </w:t>
            </w:r>
            <w:r w:rsidRPr="00F108AD">
              <w:rPr>
                <w:rFonts w:ascii="Times New Roman" w:hAnsi="Times New Roman" w:cs="Times New Roman"/>
                <w:sz w:val="20"/>
              </w:rPr>
              <w:t>нормы употребления в речи неизменяе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мых имён существительных.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F108AD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F108AD">
        <w:trPr>
          <w:trHeight w:val="20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ТРИ СКЛОНЕНИЯ ИМЁН СУЩЕСТВИТЕЛЬНЫХ (8 ч)</w:t>
            </w:r>
          </w:p>
        </w:tc>
      </w:tr>
      <w:tr w:rsidR="00671ED5" w:rsidRPr="00671ED5" w:rsidTr="0050409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Три склонения имён существительных.</w:t>
            </w:r>
          </w:p>
          <w:p w:rsidR="00671ED5" w:rsidRPr="00504099" w:rsidRDefault="00671ED5" w:rsidP="00980BA8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1-е склонение имён существительных.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 за различием в системе падежных окончаний имён существи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разных склонений. Введение термина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тип склонения.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Признаки имён существительных 1-го склонения. Понятие: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1-е склонение имён суще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ствительных.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беседа, беседовать.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153—157. РТ: упр. </w:t>
            </w:r>
            <w:r w:rsidRPr="00504099">
              <w:rPr>
                <w:rFonts w:ascii="Times New Roman" w:eastAsia="Times New Roman" w:hAnsi="Times New Roman" w:cs="Times New Roman"/>
                <w:spacing w:val="30"/>
                <w:sz w:val="20"/>
                <w:lang w:eastAsia="ru-RU"/>
              </w:rPr>
              <w:t>127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</w:t>
            </w:r>
            <w:r w:rsidRPr="00671ED5">
              <w:rPr>
                <w:rFonts w:ascii="Times New Roman" w:hAnsi="Times New Roman" w:cs="Times New Roman"/>
              </w:rPr>
              <w:softHyphen/>
              <w:t>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Наблюдать</w:t>
            </w:r>
            <w:r w:rsidRPr="00671ED5">
              <w:rPr>
                <w:rFonts w:ascii="Times New Roman" w:hAnsi="Times New Roman" w:cs="Times New Roman"/>
              </w:rPr>
              <w:t xml:space="preserve"> за раз</w:t>
            </w:r>
            <w:r w:rsidRPr="00671ED5">
              <w:rPr>
                <w:rFonts w:ascii="Times New Roman" w:hAnsi="Times New Roman" w:cs="Times New Roman"/>
              </w:rPr>
              <w:softHyphen/>
              <w:t xml:space="preserve">личием в системе падежных окончаний имён существительных разных склонений.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Наблюдать</w:t>
            </w:r>
            <w:r w:rsidRPr="00671ED5">
              <w:rPr>
                <w:rFonts w:ascii="Times New Roman" w:hAnsi="Times New Roman" w:cs="Times New Roman"/>
              </w:rPr>
              <w:t xml:space="preserve"> за признаками имён суще</w:t>
            </w:r>
            <w:r w:rsidRPr="00671ED5">
              <w:rPr>
                <w:rFonts w:ascii="Times New Roman" w:hAnsi="Times New Roman" w:cs="Times New Roman"/>
              </w:rPr>
              <w:softHyphen/>
              <w:t>ствительных 1 -го склонения.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Определять</w:t>
            </w:r>
            <w:r w:rsidRPr="00671ED5">
              <w:rPr>
                <w:rFonts w:ascii="Times New Roman" w:hAnsi="Times New Roman" w:cs="Times New Roman"/>
              </w:rPr>
              <w:t xml:space="preserve"> при</w:t>
            </w:r>
            <w:r w:rsidRPr="00671ED5">
              <w:rPr>
                <w:rFonts w:ascii="Times New Roman" w:hAnsi="Times New Roman" w:cs="Times New Roman"/>
              </w:rPr>
              <w:softHyphen/>
              <w:t>надлежность имён существительных к 1-му склонению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обосновывать</w:t>
            </w:r>
            <w:r w:rsidRPr="00671ED5">
              <w:rPr>
                <w:rFonts w:ascii="Times New Roman" w:hAnsi="Times New Roman" w:cs="Times New Roman"/>
              </w:rPr>
              <w:t xml:space="preserve"> правиль</w:t>
            </w:r>
            <w:r w:rsidRPr="00671ED5">
              <w:rPr>
                <w:rFonts w:ascii="Times New Roman" w:hAnsi="Times New Roman" w:cs="Times New Roman"/>
              </w:rPr>
              <w:softHyphen/>
              <w:t>ность этого определения.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Находить</w:t>
            </w:r>
            <w:r w:rsidRPr="00671ED5">
              <w:rPr>
                <w:rFonts w:ascii="Times New Roman" w:hAnsi="Times New Roman" w:cs="Times New Roman"/>
              </w:rPr>
              <w:t xml:space="preserve"> имена существительные 1 -го склонения в пред</w:t>
            </w:r>
            <w:r w:rsidRPr="00671ED5">
              <w:rPr>
                <w:rFonts w:ascii="Times New Roman" w:hAnsi="Times New Roman" w:cs="Times New Roman"/>
              </w:rPr>
              <w:softHyphen/>
              <w:t>ложениях.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Подбирать</w:t>
            </w:r>
            <w:r w:rsidRPr="00671ED5">
              <w:rPr>
                <w:rFonts w:ascii="Times New Roman" w:hAnsi="Times New Roman" w:cs="Times New Roman"/>
              </w:rPr>
              <w:t xml:space="preserve"> примеры существи</w:t>
            </w:r>
            <w:r w:rsidRPr="00671ED5">
              <w:rPr>
                <w:rFonts w:ascii="Times New Roman" w:hAnsi="Times New Roman" w:cs="Times New Roman"/>
              </w:rPr>
              <w:softHyphen/>
              <w:t>тельных 1 -го склонения.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</w:t>
            </w:r>
            <w:r w:rsidRPr="00671ED5">
              <w:rPr>
                <w:rFonts w:ascii="Times New Roman" w:hAnsi="Times New Roman" w:cs="Times New Roman"/>
              </w:rPr>
              <w:softHyphen/>
              <w:t>зультаты своей деятельности</w:t>
            </w:r>
          </w:p>
        </w:tc>
      </w:tr>
      <w:tr w:rsidR="00671ED5" w:rsidRPr="00671ED5" w:rsidTr="00504099">
        <w:trPr>
          <w:trHeight w:val="1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902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ствительных 1-го склонения.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Работа с таблицей «Падежные оконча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имён существительных 1-го скло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нения». Сопоставление ударных и безу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дарных окончаний имён существительных 1-го склонения в одном и том же падеже.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158—160. РТ: упр. 126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gramStart"/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Анализировать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таблицу «Па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дежные окончания имён существительных 1-го склонения»,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ударные и безударные падежные окончания имён существительных 1-го склонения в одном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том же падеже,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сходство окон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чаний в дательном и предложном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дежах.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Склонять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1-го склонения,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ударных окончаний по таблице.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принадлежность имён существи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к 1-му склонению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написанных окончаний имён существительных.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504099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2-е склонение имён существитель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ных. Признаки имён существитель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ных 2-го склонения.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профес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 агронома.</w:t>
            </w:r>
          </w:p>
          <w:p w:rsidR="00671ED5" w:rsidRPr="00504099" w:rsidRDefault="00671ED5" w:rsidP="00504099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Понятие: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2-е склонение имён суще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ствительных.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агр</w:t>
            </w:r>
            <w:r w:rsidR="005040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оном. 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Учебник, упр. 162—165. РТ: упр. 128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признаками имён существительных 2-го склонения.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принадлежность имён суще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ствительных ко 2-му склонению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этого определе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2-го склонения в предложениях.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Подби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рать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примеры существительных 2-го скло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сходство и различия в признаках имён существительных 1 -го и 2-го склонений.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ствительных 2-го склонения.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Работа с таблицей «Падежные окон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чания имён существительных 2-го склонения». Сопоставление ударных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безударных окончаний имён существи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1-го склонения в одном и том же падеже.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166—168. РТ: упр. 129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тельные 2-го склонения в предложениях.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Подбирать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примеры имён существитель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2-го склонения.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Анализировать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табли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цу «Падежные окончания имён существи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2-го склонения»,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сопоставлять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ударные и безударные падежные оконча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имён существительных 2-го склоне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ния в одном и том же падеже,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сходство окончаний в родительном и ви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Склонять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2-го склонения,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безударных окончаний по таблице,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писанных окончаний имён существитель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2-го склонения.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ты своей деятельности</w:t>
            </w:r>
          </w:p>
        </w:tc>
      </w:tr>
      <w:tr w:rsidR="00671ED5" w:rsidRPr="00671ED5" w:rsidTr="004E4289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3-е склонение имён существитель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Признаки имён существительных 3-го склонения. Формирование пред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ставлений о таких нравственных кате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гориях, как совесть, справедливость, искренность и др.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Развитие речи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составление текста-рассуждения на тему «Что такое совесть».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169—172. РТ: упр. 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признаками имён существительных 3-го склонения. 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принадлежность имён сущест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вительных к 3-му склонению и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этого определения.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ходить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3-го скло</w:t>
            </w:r>
            <w:r w:rsidRPr="004E428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нения в предложениях. Подбирать приме</w:t>
            </w:r>
            <w:r w:rsidRPr="004E428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ры имён существительных 3-го склонения. Находить сходство и различия в признаках имён существительных 2-го и 3-го скло</w:t>
            </w:r>
            <w:r w:rsidRPr="004E428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нений. Выражать своё понимание таких нравственных категорий, как совесть и др. Составлять текст-рассуждение «Как я понимаю, что такое совесть». Оценивать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ствительных 3-го склонения.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таблицей «Падежные окон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чания имён существительных 3-го склонения». Сопоставление ударных и безударных окончаний имён существи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тельных 3-го склонения в одном и том же падеже.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173—175. РТ: упр. 131, 132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Понимать 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и сохранять в памяти учебную задачу урока. Находить имена существи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тельные 3-го склонения в предложениях. Подбирать примеры имён существитель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ных 3-го склонения.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Анализировать табли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цу «Падежные окончания имён существи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тельных 3-го склонения», сопоставлять ударные и безударные падежные оконча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ния имён существительных 3-го склоне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ния в одном и том же падеже, находить сходство окончаний в родительном, да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тельном и предложном падежах.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Склонять имена существительные 3-го склонения, проверять написание безударных оконча</w:t>
            </w:r>
            <w:r w:rsidRPr="00504099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ний по таблице, обосновывать правиль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ность написанных </w:t>
            </w:r>
            <w:proofErr w:type="gramStart"/>
            <w:r w:rsidRPr="00504099">
              <w:rPr>
                <w:rFonts w:ascii="Times New Roman" w:hAnsi="Times New Roman" w:cs="Times New Roman"/>
                <w:sz w:val="20"/>
              </w:rPr>
              <w:t>окончании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 xml:space="preserve"> имен существительных.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Урок развития речи.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Вариант 1.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Сочинение по репродукции картины художника А. А. </w:t>
            </w:r>
            <w:proofErr w:type="spell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Пластова</w:t>
            </w:r>
            <w:proofErr w:type="spell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«Первый снег» (сочинение-описание). </w:t>
            </w:r>
          </w:p>
          <w:p w:rsidR="00504099" w:rsidRDefault="00671ED5" w:rsidP="00504099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Вариант 2.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Подробное изложение по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вествовательного текста по самост</w:t>
            </w:r>
            <w:r w:rsid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оя</w:t>
            </w:r>
            <w:r w:rsid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тельно составленному плану. </w:t>
            </w:r>
          </w:p>
          <w:p w:rsidR="00671ED5" w:rsidRPr="00504099" w:rsidRDefault="00671ED5" w:rsidP="00504099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161 или упр. 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 1)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Составлять</w:t>
            </w:r>
            <w:r w:rsidRPr="00671ED5">
              <w:rPr>
                <w:rFonts w:ascii="Times New Roman" w:hAnsi="Times New Roman" w:cs="Times New Roman"/>
              </w:rPr>
              <w:t xml:space="preserve"> описательный текст по репродукции картины художника А. А. </w:t>
            </w:r>
            <w:proofErr w:type="spellStart"/>
            <w:r w:rsidRPr="00671ED5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671ED5">
              <w:rPr>
                <w:rFonts w:ascii="Times New Roman" w:hAnsi="Times New Roman" w:cs="Times New Roman"/>
              </w:rPr>
              <w:t xml:space="preserve"> «Первый снег» (под руко</w:t>
            </w:r>
            <w:r w:rsidRPr="00671ED5">
              <w:rPr>
                <w:rFonts w:ascii="Times New Roman" w:hAnsi="Times New Roman" w:cs="Times New Roman"/>
              </w:rPr>
              <w:softHyphen/>
              <w:t>водством учителя). 2) Письменно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пере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давать</w:t>
            </w:r>
            <w:r w:rsidRPr="00671ED5">
              <w:rPr>
                <w:rFonts w:ascii="Times New Roman" w:hAnsi="Times New Roman" w:cs="Times New Roman"/>
              </w:rPr>
              <w:t xml:space="preserve"> содержание повествовательного текста по самостоятельно составленному плану.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</w:t>
            </w:r>
            <w:r w:rsidRPr="00671ED5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над ошибками, допущенны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 в сочинении (изложении). Обоб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щение знаний об именах существи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тельных трёх склонений.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пейзаж.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176—179. РТ: упр. 133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 Адекватно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таты написанного сочинения или изложе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ния,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границы своих достиже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ний.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Сравнивать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имена существительные разных склонений: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их сходство и различия.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Классифицировать 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имена существительные по склонениям.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принадлежность имён су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ществительных к каждому типу склонения.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34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ПРАВОПИСАНИЕ БЕЗУДАРНЫХ ПАДЕЖНЫХ ОКОНЧАНИЙ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108AD">
              <w:rPr>
                <w:rFonts w:ascii="Times New Roman" w:hAnsi="Times New Roman" w:cs="Times New Roman"/>
                <w:b/>
                <w:bCs/>
                <w:sz w:val="20"/>
              </w:rPr>
              <w:t>ИМЁН СУЩЕСТВИТЕЛЬНЫХ В ЕДИНСТВЕННОМ ЧИСЛЕ (18 ч)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безударных падеж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ных окончаний имён существитель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ных в единственном числе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181—184. РТ: упр. 134, 135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«Пра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вописание безударных падежных оконча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ний имён существительных в единственном числе».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формы имён сущест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вительных, имеющих окончания </w:t>
            </w:r>
            <w:proofErr w:type="gramStart"/>
            <w:r w:rsidRPr="00504099">
              <w:rPr>
                <w:rFonts w:ascii="Times New Roman" w:hAnsi="Times New Roman" w:cs="Times New Roman"/>
                <w:i/>
                <w:sz w:val="20"/>
              </w:rPr>
              <w:t>-е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-и. Анализировать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разные способы проверки безударного падежного окончания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выби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рать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нужный способ проверки при напи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сании слова.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рассуждение при обосновании написания безударного падеж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ного окончания имени существительного.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Именительный и винительный па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дежи имён существительных.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Соблюдение норм употребления в ли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тературной речи глаголов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одеть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деть.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упр. 185—190. РТ: упр. 136, </w:t>
            </w:r>
            <w:r w:rsidRPr="00671ED5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137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«Име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нительный и винительный падежи имён существительных».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Распознавать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имени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тельный и винительный падежи имён су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ществительных.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Разбирать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предложение по членам предложения.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Анализировать </w:t>
            </w:r>
            <w:r w:rsidRPr="00504099">
              <w:rPr>
                <w:rFonts w:ascii="Times New Roman" w:hAnsi="Times New Roman" w:cs="Times New Roman"/>
                <w:sz w:val="20"/>
              </w:rPr>
              <w:t>предложение, где подлежащее и дополне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ние отвечают на один и тот же вопрос.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предложение с именами сущест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вительными, употреблёнными в данных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падежных формах.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57—58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существительных в родительном падеже.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Формировать представление о профес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сиях. Варианты падежных окончаний.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составление предло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жений по данному началу; работа с текстом: составление текста из дефор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мированных частей, определение его темы и главной мысли. 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инженер, инженеры. 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191—200. РТ: упр. 138—140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«Роди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тельный падеж имён существительных».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способы проверки написания безударного падежного окончания в роди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тельном падеже.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в данной падежной форме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написа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ние безударного падежного окончания.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Наблюдать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за вариантами написания окон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чаний имён существительных в родитель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ном падеже и употреблением данных 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дежных форм в разговорной речи.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предложения по данному началу.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Составлять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текст из деформированных час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тей,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его тему и главную мысль.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одушевлён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ных имён существительных в име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нительном, родительном и вини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тельном падежах.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Формировать представление о профес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сии хлебороба.</w:t>
            </w:r>
          </w:p>
          <w:p w:rsidR="00671ED5" w:rsidRPr="00504099" w:rsidRDefault="00671ED5" w:rsidP="00504099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составление текста н</w:t>
            </w:r>
            <w:r w:rsidR="00504099"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 тему «В гостях у хлебороба».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хлебороб.</w:t>
            </w:r>
          </w:p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504099">
              <w:rPr>
                <w:rFonts w:ascii="Times New Roman" w:hAnsi="Times New Roman" w:cs="Times New Roman"/>
                <w:sz w:val="20"/>
              </w:rPr>
              <w:t>Учебник: упр. 201—206. РТ: упр. 141—143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имена существи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тельные в именительном, родительном и винительном падежах,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их 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дежные окончания.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правиль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ность определения падежа.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 </w:t>
            </w:r>
            <w:r w:rsidRPr="00504099">
              <w:rPr>
                <w:rFonts w:ascii="Times New Roman" w:hAnsi="Times New Roman" w:cs="Times New Roman"/>
                <w:sz w:val="20"/>
              </w:rPr>
              <w:t>при распознавании родительного и вини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тельного падежей одушевлённых имён су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ществительных 2-го склонения приём за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мены этих имён существительных именами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существительными 1 -го склонения.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текст на тему «В гостях у хлебороба».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ствительных в дательном падеже.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здо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ровом образе жизни.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овца.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207—210. РТ: упр. 144—146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имена существи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тельные в именительном, родительном и винительном падежах.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зна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чения слов и их употребление в речи.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«Дательный падеж имён существительных».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на существительные в дательном падеже.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способы проверки написания безударного падежного окончания в да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тельном падеже.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в данной падежной форме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сание безударного падежного окончания.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Сопоставлять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падежные окончания имён существительных в родительном и да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тельном падежах.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ствительных в родительном и да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тельном падежах.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Calibri" w:hAnsi="Times New Roman" w:cs="Times New Roman"/>
              </w:rPr>
            </w:pPr>
            <w:r w:rsidRPr="00671ED5">
              <w:rPr>
                <w:rFonts w:ascii="Times New Roman" w:hAnsi="Times New Roman" w:cs="Times New Roman"/>
              </w:rPr>
              <w:t>Формировать представления о нрав</w:t>
            </w:r>
            <w:r w:rsidRPr="00671ED5">
              <w:rPr>
                <w:rFonts w:ascii="Times New Roman" w:hAnsi="Times New Roman" w:cs="Times New Roman"/>
              </w:rPr>
              <w:softHyphen/>
              <w:t>ственных качествах человека (на при</w:t>
            </w:r>
            <w:r w:rsidRPr="00671ED5">
              <w:rPr>
                <w:rFonts w:ascii="Times New Roman" w:hAnsi="Times New Roman" w:cs="Times New Roman"/>
              </w:rPr>
              <w:softHyphen/>
              <w:t xml:space="preserve">мере пословиц из упр. 214).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Учебник: упр. 211—214. РТ: упр. 147, 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ные в родительном и дательном падежах.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способы проверки написа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ния безударного падежного окончания в родительном и дательном падежах.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сать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в данных падежных формах и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написание безударного 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дежного окончания.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формы имён существительных, имеющих оконча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ния </w:t>
            </w:r>
            <w:proofErr w:type="gramStart"/>
            <w:r w:rsidRPr="00504099">
              <w:rPr>
                <w:rFonts w:ascii="Times New Roman" w:hAnsi="Times New Roman" w:cs="Times New Roman"/>
                <w:i/>
                <w:sz w:val="20"/>
              </w:rPr>
              <w:t>-е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-и.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сущест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вительных в родительном и датель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ном падежах.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адреса на конверте. </w:t>
            </w:r>
          </w:p>
          <w:p w:rsidR="00671ED5" w:rsidRPr="00F108AD" w:rsidRDefault="00671ED5" w:rsidP="00F108AD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адрес. 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215—218. РТ: упр. 149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имена существи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тельные в родительном и дательном 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дежах.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в данных падежных формах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написание без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ударного падежного окончания.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Состав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записывать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свой адрес на конвер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правильность записи в тексте имён существительных с безудар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ными окончаниями,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исправ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ошибки.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Падежные окончания имён сущест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вительных в творительном падеже.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вчера, сегодня.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219—221, 224. РТ: упр. 150—152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«Тво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рительный падеж имён существительных».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Распознавать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имена существительные в творительном падеже.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спо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собы проверки написания безударного падежного окончания в творительном 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деже.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слова в данной падежной форме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написание безу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дарного </w:t>
            </w:r>
            <w:r w:rsidRPr="00504099">
              <w:rPr>
                <w:rFonts w:ascii="Times New Roman" w:hAnsi="Times New Roman" w:cs="Times New Roman"/>
                <w:sz w:val="20"/>
              </w:rPr>
              <w:lastRenderedPageBreak/>
              <w:t>падежного окончания.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504099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F108AD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ствительных в творительном падеже.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Правописание имён существительных, оканчивающихся на шипящий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ц,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творительном падеже.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222, 223, 225, 226. РТ: упр. 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Писать</w:t>
            </w:r>
            <w:r w:rsidRPr="00671ED5">
              <w:rPr>
                <w:rFonts w:ascii="Times New Roman" w:hAnsi="Times New Roman" w:cs="Times New Roman"/>
              </w:rPr>
              <w:t xml:space="preserve"> слова в форме тво</w:t>
            </w:r>
            <w:r w:rsidRPr="00671ED5">
              <w:rPr>
                <w:rFonts w:ascii="Times New Roman" w:hAnsi="Times New Roman" w:cs="Times New Roman"/>
              </w:rPr>
              <w:softHyphen/>
              <w:t>рительного падежа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обосновывать</w:t>
            </w:r>
            <w:r w:rsidRPr="00671ED5">
              <w:rPr>
                <w:rFonts w:ascii="Times New Roman" w:hAnsi="Times New Roman" w:cs="Times New Roman"/>
              </w:rPr>
              <w:t xml:space="preserve"> напи</w:t>
            </w:r>
            <w:r w:rsidRPr="00671ED5">
              <w:rPr>
                <w:rFonts w:ascii="Times New Roman" w:hAnsi="Times New Roman" w:cs="Times New Roman"/>
              </w:rPr>
              <w:softHyphen/>
              <w:t xml:space="preserve">сание безударного падежного окончания. </w:t>
            </w:r>
            <w:r w:rsidRPr="00671ED5">
              <w:rPr>
                <w:rFonts w:ascii="Times New Roman" w:hAnsi="Times New Roman" w:cs="Times New Roman"/>
                <w:i/>
                <w:iCs/>
              </w:rPr>
              <w:t>Использовать</w:t>
            </w:r>
            <w:r w:rsidRPr="00671ED5">
              <w:rPr>
                <w:rFonts w:ascii="Times New Roman" w:hAnsi="Times New Roman" w:cs="Times New Roman"/>
              </w:rPr>
              <w:t xml:space="preserve"> правило написания имён су</w:t>
            </w:r>
            <w:r w:rsidRPr="00671ED5">
              <w:rPr>
                <w:rFonts w:ascii="Times New Roman" w:hAnsi="Times New Roman" w:cs="Times New Roman"/>
              </w:rPr>
              <w:softHyphen/>
              <w:t>ществительных, оканчивающихся на ши</w:t>
            </w:r>
            <w:r w:rsidRPr="00671ED5">
              <w:rPr>
                <w:rFonts w:ascii="Times New Roman" w:hAnsi="Times New Roman" w:cs="Times New Roman"/>
              </w:rPr>
              <w:softHyphen/>
              <w:t>пящий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ц,</w:t>
            </w:r>
            <w:r w:rsidRPr="00671ED5">
              <w:rPr>
                <w:rFonts w:ascii="Times New Roman" w:hAnsi="Times New Roman" w:cs="Times New Roman"/>
              </w:rPr>
              <w:t xml:space="preserve"> в творительном падеже.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нивать</w:t>
            </w:r>
            <w:r w:rsidRPr="00671ED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F108AD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ствительных в предложном падеже.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Употребление предлога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именами существительными в предложном па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деже. Соблюдение норм употребления форм имён существительных в пред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ложном падеже. 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227—230. РТ: упр. 154, 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Различать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имена су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 xml:space="preserve">ществительные в предложном падеже. 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Определять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способы проверки написания безударного падежного окончания в пред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ложном падеже.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слова в данной па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дежной форме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написание безударного падежного окончания.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формы имён существительных 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имеющих окончания </w:t>
            </w:r>
            <w:proofErr w:type="gramStart"/>
            <w:r w:rsidRPr="00F108A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-е</w:t>
            </w:r>
            <w:proofErr w:type="gramEnd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-и. Оценивать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безударных падеж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ных окончаний имён существитель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ных в предложном падеже.</w:t>
            </w:r>
          </w:p>
          <w:p w:rsidR="00671ED5" w:rsidRPr="00F108AD" w:rsidRDefault="00671ED5" w:rsidP="00504099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</w:t>
            </w:r>
            <w:proofErr w:type="spellEnd"/>
            <w:proofErr w:type="gramEnd"/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окончаниях имён существ</w:t>
            </w:r>
            <w:r w:rsidR="0050409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итель</w:t>
            </w:r>
            <w:r w:rsidR="0050409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ных в предложном падеже.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231—233. РТ: упр. 156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формы имён существительных в предложном падеже, имеющих окончания </w:t>
            </w:r>
            <w:proofErr w:type="gramStart"/>
            <w:r w:rsidRPr="00F108AD">
              <w:rPr>
                <w:rFonts w:ascii="Times New Roman" w:hAnsi="Times New Roman" w:cs="Times New Roman"/>
                <w:i/>
                <w:sz w:val="20"/>
              </w:rPr>
              <w:t>-е</w:t>
            </w:r>
            <w:proofErr w:type="gramEnd"/>
            <w:r w:rsidRPr="00F108AD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-и. Писать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сло</w:t>
            </w:r>
            <w:r w:rsidRPr="00F108AD">
              <w:rPr>
                <w:rFonts w:ascii="Times New Roman" w:hAnsi="Times New Roman" w:cs="Times New Roman"/>
                <w:sz w:val="20"/>
              </w:rPr>
              <w:softHyphen/>
              <w:t>ва в данной падежной форме и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вывать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написание безударного падежного окончания.</w:t>
            </w:r>
            <w:r w:rsidRPr="00F108AD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F108AD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безударных оконча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ний имён существительных во всех падежах.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текстом: опре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деление темы, главной мысли, подбор заголовка.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234—237. РТ: упр. 157, 158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Устанавливать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наличие в именах существительных безударного па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дежного окончания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способ его проверки.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таблицей «</w:t>
            </w:r>
            <w:r w:rsidRPr="00504099">
              <w:rPr>
                <w:rFonts w:ascii="Times New Roman" w:hAnsi="Times New Roman" w:cs="Times New Roman"/>
                <w:i/>
                <w:sz w:val="20"/>
              </w:rPr>
              <w:t xml:space="preserve">Е </w:t>
            </w:r>
            <w:r w:rsidRPr="00504099">
              <w:rPr>
                <w:rFonts w:ascii="Times New Roman" w:hAnsi="Times New Roman" w:cs="Times New Roman"/>
                <w:sz w:val="20"/>
              </w:rPr>
              <w:t>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proofErr w:type="gramStart"/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и</w:t>
            </w:r>
            <w:proofErr w:type="spellEnd"/>
            <w:proofErr w:type="gramEnd"/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04099">
              <w:rPr>
                <w:rFonts w:ascii="Times New Roman" w:hAnsi="Times New Roman" w:cs="Times New Roman"/>
                <w:sz w:val="20"/>
              </w:rPr>
              <w:t>в окончаниях имён существительных».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формы имён существительных, имеющих окончания </w:t>
            </w:r>
            <w:proofErr w:type="gramStart"/>
            <w:r w:rsidRPr="00504099">
              <w:rPr>
                <w:rFonts w:ascii="Times New Roman" w:hAnsi="Times New Roman" w:cs="Times New Roman"/>
                <w:i/>
                <w:sz w:val="20"/>
              </w:rPr>
              <w:t>-е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-и. Определять </w:t>
            </w:r>
            <w:r w:rsidRPr="00504099">
              <w:rPr>
                <w:rFonts w:ascii="Times New Roman" w:hAnsi="Times New Roman" w:cs="Times New Roman"/>
                <w:sz w:val="20"/>
              </w:rPr>
              <w:t>падеж имён существительных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 обосно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написание безударного падежно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го окончания.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 текстом: опре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делять тему, главную мысль, подбирать заголовок.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71ED5">
              <w:rPr>
                <w:rFonts w:ascii="Times New Roman" w:hAnsi="Times New Roman" w:cs="Times New Roman"/>
                <w:b/>
                <w:bCs/>
              </w:rPr>
              <w:t>Правописание безударных оконча</w:t>
            </w:r>
            <w:r w:rsidRPr="00671ED5">
              <w:rPr>
                <w:rFonts w:ascii="Times New Roman" w:hAnsi="Times New Roman" w:cs="Times New Roman"/>
                <w:b/>
                <w:bCs/>
              </w:rPr>
              <w:softHyphen/>
              <w:t>ний имён существительных во всех падежах.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hAnsi="Times New Roman" w:cs="Times New Roman"/>
              </w:rPr>
              <w:t>Учебник: упр. 238—241. РТ: упр. 159, 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Сопоставлять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формы имён существительных, имеющих окончания </w:t>
            </w:r>
            <w:proofErr w:type="gramStart"/>
            <w:r w:rsidRPr="00504099">
              <w:rPr>
                <w:rFonts w:ascii="Times New Roman" w:hAnsi="Times New Roman" w:cs="Times New Roman"/>
                <w:sz w:val="20"/>
              </w:rPr>
              <w:t>-е</w:t>
            </w:r>
            <w:proofErr w:type="gramEnd"/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-и. Определять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падеж имён существи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тельных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написание безу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дарного падежного окончания.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Контроли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ровать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правильность записи в тексте имён существительных с безударными оконча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ниями,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находить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исправлять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ошибки.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Оценивать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безударных оконча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ний имён существительных во всех падежах.</w:t>
            </w:r>
          </w:p>
          <w:p w:rsidR="00671ED5" w:rsidRPr="000C47A3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Обсуждение вопросов экологической этики и правил поведения в лесу на основе содержания текстов учебника. </w:t>
            </w:r>
          </w:p>
          <w:p w:rsidR="00671ED5" w:rsidRPr="000C47A3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костёр.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242—245. РТ: упр. 161—163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в памяти учебную задачу урока.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падеж имён существительных и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 xml:space="preserve"> обосновывать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напи</w:t>
            </w:r>
            <w:r w:rsidRPr="000C47A3">
              <w:rPr>
                <w:rFonts w:ascii="Times New Roman" w:hAnsi="Times New Roman" w:cs="Times New Roman"/>
                <w:sz w:val="20"/>
              </w:rPr>
              <w:softHyphen/>
              <w:t xml:space="preserve">сание безударного падежного окончания. 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>Контролировать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правильность записи в предложении и в тексте имён существи</w:t>
            </w:r>
            <w:r w:rsidRPr="000C47A3">
              <w:rPr>
                <w:rFonts w:ascii="Times New Roman" w:hAnsi="Times New Roman" w:cs="Times New Roman"/>
                <w:sz w:val="20"/>
              </w:rPr>
              <w:softHyphen/>
              <w:t>тельных с безударными окончаниями,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 xml:space="preserve"> на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ходить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исправлять</w:t>
            </w:r>
            <w:r w:rsidRPr="000C47A3">
              <w:rPr>
                <w:rFonts w:ascii="Times New Roman" w:hAnsi="Times New Roman" w:cs="Times New Roman"/>
                <w:sz w:val="20"/>
              </w:rPr>
              <w:t xml:space="preserve"> ошибки.</w:t>
            </w:r>
            <w:r w:rsidRPr="000C47A3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0C47A3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504099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Контрольный диктант.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246, рубрика «Проверь себя», задания 1, 2, с. 143. РТ: упр. 164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ED5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сохранять</w:t>
            </w:r>
            <w:r w:rsidRPr="00671ED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Контролировать</w:t>
            </w:r>
            <w:r w:rsidRPr="00671ED5">
              <w:rPr>
                <w:rFonts w:ascii="Times New Roman" w:hAnsi="Times New Roman" w:cs="Times New Roman"/>
              </w:rPr>
              <w:t xml:space="preserve"> правиль</w:t>
            </w:r>
            <w:r w:rsidRPr="00671ED5">
              <w:rPr>
                <w:rFonts w:ascii="Times New Roman" w:hAnsi="Times New Roman" w:cs="Times New Roman"/>
              </w:rPr>
              <w:softHyphen/>
              <w:t>ность записи в тексте имён существи</w:t>
            </w:r>
            <w:r w:rsidRPr="00671ED5">
              <w:rPr>
                <w:rFonts w:ascii="Times New Roman" w:hAnsi="Times New Roman" w:cs="Times New Roman"/>
              </w:rPr>
              <w:softHyphen/>
              <w:t>тельных с безударными окончаниями,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на</w:t>
            </w:r>
            <w:r w:rsidRPr="00671ED5">
              <w:rPr>
                <w:rFonts w:ascii="Times New Roman" w:hAnsi="Times New Roman" w:cs="Times New Roman"/>
                <w:i/>
                <w:iCs/>
              </w:rPr>
              <w:softHyphen/>
              <w:t>ходить</w:t>
            </w:r>
            <w:r w:rsidRPr="00671ED5">
              <w:rPr>
                <w:rFonts w:ascii="Times New Roman" w:hAnsi="Times New Roman" w:cs="Times New Roman"/>
              </w:rPr>
              <w:t xml:space="preserve"> и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исправлять</w:t>
            </w:r>
            <w:r w:rsidRPr="00671ED5">
              <w:rPr>
                <w:rFonts w:ascii="Times New Roman" w:hAnsi="Times New Roman" w:cs="Times New Roman"/>
              </w:rPr>
              <w:t xml:space="preserve"> ошибки.</w:t>
            </w:r>
            <w:r w:rsidRPr="00671ED5">
              <w:rPr>
                <w:rFonts w:ascii="Times New Roman" w:hAnsi="Times New Roman" w:cs="Times New Roman"/>
                <w:i/>
                <w:iCs/>
              </w:rPr>
              <w:t xml:space="preserve"> Оценивать </w:t>
            </w:r>
            <w:r w:rsidRPr="00671ED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</w:tr>
      <w:tr w:rsidR="00671ED5" w:rsidRPr="00671ED5" w:rsidTr="000C47A3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Сочинение-отзыв по репродукции картины художника В. А. Тропинина «Кружевница».</w:t>
            </w:r>
          </w:p>
          <w:p w:rsidR="00671ED5" w:rsidRPr="000C47A3" w:rsidRDefault="00671ED5" w:rsidP="004E4289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4E4289"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портрет.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247. РТ: упр. 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текст-отзыв по репродукции картины художника В. А. Тро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пинина «Кружевница».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0C47A3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Работа над ошибками, допущенны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ми в контрольном диктанте и со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чинении. Морфологический разбор имени существительного как части речи.</w:t>
            </w:r>
          </w:p>
          <w:p w:rsidR="00671ED5" w:rsidRPr="000C47A3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 с рубрикой «Проверь себя», за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дания 3, 4, с. 143.</w:t>
            </w:r>
          </w:p>
          <w:p w:rsidR="00671ED5" w:rsidRPr="000C47A3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246, рубрика «Проверь себя», задания 1, 2, с. 143. РТ: упр. 166, 167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Адекватно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написанного диктанта и сочинения-отзыва,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границы своих до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стижений.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4 «Разбор имени существительного как части речи». 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выделения изучен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ных признаков имени существительного. 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671ED5">
        <w:trPr>
          <w:trHeight w:val="447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БЕЗУДАРНЫХ ПАДЕЖНЫХ ОКОНЧАНИЙ</w:t>
            </w:r>
          </w:p>
          <w:p w:rsidR="00671ED5" w:rsidRPr="00671ED5" w:rsidRDefault="00671ED5" w:rsidP="00980BA8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ИМЁН СУЩЕСТВИТЕЛЬНЫХ ВО МНОЖЕСТВЕННОМ ЧИСЛЕ (8 ч)</w:t>
            </w:r>
          </w:p>
        </w:tc>
      </w:tr>
      <w:tr w:rsidR="00671ED5" w:rsidRPr="00671ED5" w:rsidTr="00504099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существительных во множественном числе.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путешествие, путешественник.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248—252. РТ: упр. 168—172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форму множе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ственного числа имён существительных и склонение имён существительных в фор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ме множественного числа.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Распределять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имена существительные по склонениям.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Изменять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в фор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ме множественного числа по падежам.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 имён существительных во множественном числе.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F108AD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ствительных множественного числа в именительном падеже.</w:t>
            </w:r>
          </w:p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Соблюдение норм произношения и на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писания имён существительных в име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нительном падеже. 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директор.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253—256. РТ: упр. 173, </w:t>
            </w:r>
            <w:r w:rsidRPr="00F108AD">
              <w:rPr>
                <w:rFonts w:ascii="Times New Roman" w:eastAsia="Times New Roman" w:hAnsi="Times New Roman" w:cs="Times New Roman"/>
                <w:spacing w:val="30"/>
                <w:sz w:val="20"/>
                <w:lang w:eastAsia="ru-RU"/>
              </w:rPr>
              <w:t>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ществительные множественного числа в именительном падеже.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вописанием окончаний имён существи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в родительном падеже (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работать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таблицей, упр. 253). Правильно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употреб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устной и письменной речи имена существительные во множественном чис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ле.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орфоэпическим словарём. 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ствительных множественного числа в родительном падеже.</w:t>
            </w:r>
          </w:p>
          <w:p w:rsidR="00671ED5" w:rsidRPr="00F108AD" w:rsidRDefault="00671ED5" w:rsidP="00F108AD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Соблюдение норм произношения и написания имён существительных в родительном падеже. Расширять представление о богат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стве русского языка.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килограмм, грамм.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257—260. РТ: упр. 175, 177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504099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Распознавать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имена су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ществительные множественного числа в родительном падеже.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Наблюдать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за пра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вописанием окончаний имён существи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в родительном падеже (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таблицей, упр. 257). Правильно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употреб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устной и письменной речи имена существительные во множественном чис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ле в родительном падеже.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="00504099">
              <w:rPr>
                <w:rFonts w:ascii="Times New Roman" w:eastAsia="Times New Roman" w:hAnsi="Times New Roman" w:cs="Times New Roman"/>
                <w:lang w:eastAsia="ru-RU"/>
              </w:rPr>
              <w:t xml:space="preserve"> ре</w:t>
            </w:r>
            <w:r w:rsidR="00504099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F108AD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ствительных множественного числа в родительном падеже.</w:t>
            </w:r>
          </w:p>
          <w:p w:rsidR="00671ED5" w:rsidRPr="00504099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Соблюдение норм произношения и на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писания имён существ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ительных в ро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дительном падеже.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составление объявления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стенную газету.</w:t>
            </w:r>
          </w:p>
          <w:p w:rsidR="00671ED5" w:rsidRPr="00504099" w:rsidRDefault="00671ED5" w:rsidP="00504099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газета.</w:t>
            </w:r>
            <w:r w:rsid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261—264. РТ: упр. 176, 178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504099" w:rsidRDefault="00671ED5" w:rsidP="00504099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правописа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нием окончаний имён существительных в родительном падеже. Правильно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употреб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устной и письменной речи имена существительные во множественном чис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ле в родительном падеже.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написание безударного падежного окон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чания имён существительных в формах множественного числа.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="0050409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="0050409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504099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Винительный и родительный паде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жи одушевлённых имён существи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тельных.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текста-диалога по рисунку.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265—268. РТ: упр. 179—181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одушевлённые имена существительные в винительном и родительном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падежах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 множествен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ном числе, правильно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окончания в данных падежах.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рисун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ку текст-диалог, используя в нём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существительные в форме родительного падежа множественного числа.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671ED5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Падежные окончания имён суще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ствительных множественного числа в дательном, творительном, пред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ложном падежах.</w:t>
            </w:r>
          </w:p>
          <w:p w:rsidR="00671ED5" w:rsidRPr="000C47A3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составление предложе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ний из деформированных слов с изме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нением форм имён существительных. 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269—272. РТ: упр. 182—185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множественного числа в дательном, творительном, предложном падежах.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правописанием окончаний имён существительных в да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тельном, творительном, предложном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дежах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существительные в данных падежах.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сание безударного падежного окончания имён существительных в формах множе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ственного числа.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из деформированных слов с изменением форм имён существительных.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504099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Подробное изложение повествова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тельного текста по самостоятельно составленному плану.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273, 274, рубрика «Про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верь себя», задание 3 — устно, задание 4 — письменно, с. 143. РТ: упр. 186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 Подробно письменно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пере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давать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повествовательного текста.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Контролировать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за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писи в тексте имён существительных с безударными окончаниями,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находить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исправлять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ошибки.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ты своей деятельности</w:t>
            </w:r>
          </w:p>
        </w:tc>
      </w:tr>
      <w:tr w:rsidR="00671ED5" w:rsidRPr="00671ED5" w:rsidTr="00671ED5">
        <w:trPr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F108AD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Повторение и обобщение знаний по разделу «Имя существительное».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Рекомендации к осуществлению проект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ной деятельности «Говорите правильно!». Работа над ошибками, допущенными учениками при написании изложения. Работа с рубрикой «Проверь себя».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обсуждение тем сочине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ний и сказки, составленной на основе творческого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воображения по данному началу.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274, 275, рубрика «Наши проекты», с. 144, рубрика «Проверь себя», задания 3, 4, с. 143. РТ: упр. 187, 188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 Адекватно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зультаты написанного изложения, выпол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заданий «Проверь себя»,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границы своих достижений.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Сочинять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текст-сказку на основе творческого вооб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ражения по данному началу.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результаты своей деятельности</w:t>
            </w:r>
          </w:p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71ED5" w:rsidRPr="00671ED5" w:rsidTr="0050409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 «Говорите правильно!»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504099" w:rsidRDefault="00671ED5" w:rsidP="00504099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Исследовать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504099">
              <w:rPr>
                <w:rFonts w:ascii="Times New Roman" w:eastAsia="Times New Roman" w:hAnsi="Times New Roman" w:cs="Times New Roman"/>
                <w:lang w:eastAsia="ru-RU"/>
              </w:rPr>
              <w:t>ного числа в родительном падеже</w:t>
            </w:r>
          </w:p>
        </w:tc>
      </w:tr>
    </w:tbl>
    <w:p w:rsidR="00671ED5" w:rsidRPr="00671ED5" w:rsidRDefault="00671ED5" w:rsidP="004E42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71ED5">
        <w:rPr>
          <w:rFonts w:ascii="Times New Roman" w:eastAsia="Times New Roman" w:hAnsi="Times New Roman" w:cs="Times New Roman"/>
          <w:b/>
          <w:bCs/>
          <w:lang w:eastAsia="ru-RU"/>
        </w:rPr>
        <w:t>ЧАСТЬ 2</w:t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238"/>
        <w:gridCol w:w="565"/>
        <w:gridCol w:w="8363"/>
      </w:tblGrid>
      <w:tr w:rsidR="004E4289" w:rsidRPr="00671ED5" w:rsidTr="004E4289">
        <w:trPr>
          <w:trHeight w:val="5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BA8" w:rsidRDefault="00980BA8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BA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урока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темы (раздела)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видов деятельности учащихся</w:t>
            </w:r>
          </w:p>
        </w:tc>
      </w:tr>
      <w:tr w:rsidR="00671ED5" w:rsidRPr="00671ED5" w:rsidTr="00E754B1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Имя прилагательное (30 ч)</w:t>
            </w:r>
          </w:p>
        </w:tc>
      </w:tr>
      <w:tr w:rsidR="00671ED5" w:rsidRPr="00671ED5" w:rsidTr="00E754B1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ПОВТОРЕНИЕ (4 ч)</w:t>
            </w:r>
          </w:p>
        </w:tc>
      </w:tr>
      <w:tr w:rsidR="004E4289" w:rsidRPr="00671ED5" w:rsidTr="004E4289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и употребление имён прилагательных в речи. Словообра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зование имён прилагательных.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Понятие: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имя прилагательное.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автомобиль. 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1—4. РТ: упр. 1—5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тельные среди других слов и в тексте.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Подбирать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данному имени существи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тельному максимальное количество имён прилагательных.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роль имён прилагательных в описательном тексте.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Образовывать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прилагательные при помощи суффиксов.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ты своей деятельности</w:t>
            </w:r>
          </w:p>
        </w:tc>
      </w:tr>
      <w:tr w:rsidR="004E4289" w:rsidRPr="00671ED5" w:rsidTr="004E4289">
        <w:trPr>
          <w:trHeight w:val="13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и употребление имён при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лагательных в речи. Словообразо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вание имён прилагательных. Число имён прилагательных.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семена. 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5—9. РТ: упр. 6, 11—13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тельные среди других слов, среди однокоренных слов и в тексте.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 прилагательные-синонимы и име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на прилагательные-антонимы.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роль имён прилагательных в описательном тексте.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число имён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прилагательные по числам.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Выделять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словосочетания, об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разованные из имён прилагательных и имён существительных.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своей деятельности</w:t>
            </w:r>
          </w:p>
        </w:tc>
      </w:tr>
      <w:tr w:rsidR="004E4289" w:rsidRPr="00671ED5" w:rsidTr="004E4289">
        <w:trPr>
          <w:trHeight w:val="12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 имён прилагательных. Измене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ние имён прилагательных по родам (в единственном числе).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Правописание родовых окончаний имён прилагательных.</w:t>
            </w:r>
          </w:p>
          <w:p w:rsidR="00671ED5" w:rsidRPr="004E4289" w:rsidRDefault="00671ED5" w:rsidP="004E428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электростанция, электровоз,</w:t>
            </w:r>
            <w:r w:rsidR="004E4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электричество, электрический.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10—13. РТ: упр. 7—10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род имён при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лагательных.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ные по числам, по родам (в единствен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ном числе).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начальную форму имени прилагательного.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Согласовывать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родовые окончания имён прилагательных.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10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Сочинение-описание по личным на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блюдениям на тему «Моя любимая игрушка».</w:t>
            </w:r>
          </w:p>
          <w:p w:rsidR="00671ED5" w:rsidRPr="00980BA8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работа с текстом-описанием, составление сочинения-описания по личным наблюдениям на тему «Моя любимая игрушка».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Словарь:</w:t>
            </w:r>
            <w:r w:rsidR="00980BA8"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сейчас. 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14—15. РТ: упр. 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памяткой «Как подготовиться к составлению описатель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текста».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Сочинять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текст о любимой игрушке.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</w:t>
            </w:r>
          </w:p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71ED5" w:rsidRPr="00671ED5" w:rsidTr="00E754B1">
        <w:trPr>
          <w:trHeight w:val="2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ИЗМЕНЕНИЕ ПО ПАДЕЖАМ ИМЁН ПРИЛАГАТЕЛЬНЫХ (1 ч)</w:t>
            </w:r>
          </w:p>
        </w:tc>
      </w:tr>
      <w:tr w:rsidR="004E4289" w:rsidRPr="00671ED5" w:rsidTr="004E4289">
        <w:trPr>
          <w:trHeight w:val="154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по падежам имён при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лагательных в единственном числе.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Зависимость формы имени прилага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тельного от формы имени существи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тельного. Алгоритм определения паде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 имён прилагательных.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16—20. РТ: упр. 16, 17.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Изменять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прилагательные по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дежам (кроме прилагательных на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proofErr w:type="spell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й</w:t>
            </w:r>
            <w:proofErr w:type="spell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-</w:t>
            </w:r>
            <w:proofErr w:type="spell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ья</w:t>
            </w:r>
            <w:proofErr w:type="spell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-</w:t>
            </w:r>
            <w:proofErr w:type="spell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ов</w:t>
            </w:r>
            <w:proofErr w:type="spell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-ин). Работать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«Как определить падеж имён прилагательных».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 имён прилагательных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его опреде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последовательность действий при определении падежа.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E754B1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ПАДЕЖНЫХ ОКОНЧАНИЙ ИМЁН ПРИЛАГАТЕЛЬНЫХ.</w:t>
            </w:r>
          </w:p>
          <w:p w:rsidR="00671ED5" w:rsidRPr="000C47A3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СКЛОНЕНИЕ ИМЁН ПРИЛАГАТЕЛЬНЫХ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МУЖСКОГО И СРЕДНЕГО РОДА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 ЕДИНСТВЕННОМ ЧИСЛЕ (9 ч)</w:t>
            </w:r>
          </w:p>
        </w:tc>
      </w:tr>
      <w:tr w:rsidR="004E4289" w:rsidRPr="00671ED5" w:rsidTr="004E4289">
        <w:trPr>
          <w:trHeight w:val="10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представление о склонении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23—28. РТ: упр. 15, 18, 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Адекватно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сочинения-отзыва,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границы своих достижений.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Сравнивать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таблице падежные окончания имён прилагатель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мужского и среднего рода.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падежам имена прилагательные мужского и среднего рода.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мяткой «Как правильно написать безудар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ное падежное окончание имени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тельного в единственном числе».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Анализи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ровать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разные способы проверки без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ударного падежного окончания имени прилагательного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выбирать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наиболее ра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циональный способ проверки для имени прилагательного.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способ про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верки и написания безударного падеж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ного окончания имени прилагательного.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мужского и среднего рода в един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ственном числе. Именительный па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деж.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муж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среднего рода в именительном падеже.</w:t>
            </w:r>
          </w:p>
          <w:p w:rsidR="00671ED5" w:rsidRPr="00504099" w:rsidRDefault="00671ED5" w:rsidP="0050409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="005040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правительство.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29—32. РТ: упр. 20, 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лагательные в именительном падеже и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падежных окончаний.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формы имён при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лагательных среди однокоренных имён прилагательных.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предложения, употребляя в них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прилагательные в именительном падеже.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ложения и текст из деформированных слов.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тельности</w:t>
            </w: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мужского и среднего рода в един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ственном числе. Родительный па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деж.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муж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среднего рода в родительном падеже. Развитие чувства любви к род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краю - частичке своей родины на основе содержания текстов. 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аппетит.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33—37. РТ: упр. 22—24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тельные в родительном падеже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безударных падеж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окончаний,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написанного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Согласовывать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гательные в форме родительного падежа с именами существительными.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определения роди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тельного падежа. Правильно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произносить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именах прилагательных окончания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-о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го, -его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форме родительного падежа.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tabs>
                <w:tab w:val="left" w:pos="893"/>
              </w:tabs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мужского и среднего рода в един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ственном числе. Дательный падеж.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муж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среднего рода в дательном па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деже.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Учебник: упр. 38—41. РТ: упр. 25—27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тельные в дательном падеже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безударных падеж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окончаний,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написанного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Согласовывать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лагательные в форме дательного падежа с именами существительными.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определения дательно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 падежа.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памяти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написанное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F108AD">
        <w:trPr>
          <w:trHeight w:val="40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мужского и среднего рода в един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ственном числе. Именительный и винительный падежи.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муж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и среднего рода в именительном и винительном падежах.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42—45. РТ: упр. 28, 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тельные в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именительном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винительном падежах,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без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ударных падежных окончаний,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правильность написанного.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Определять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роль в предложении имён прилагатель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и имён существительных в имени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тельном и винительном падежах.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Разбирать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предложение по членам предложения.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ей деятельности</w:t>
            </w: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мужского и среднего рода в един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ственном числе. Родительный и ви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нительный падежи.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муж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среднего рода в каждом из падежей.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километр.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46—49. РТ: упр. 30—32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тельные в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родительном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винительном падежах, когда они согласуются с оду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шевлёнными именами существительными;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безударных падежных окончаний,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ность написанного.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Сравнивать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падежные окончания имён прилагательных, согласу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емых с одушевлёнными и неодушевлённы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 именами существительными в формах родительного и винительного падежей.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способ определения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дежа имени прилагательного.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мужского и среднего рода в един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ственном числе. Творительный и предложный падежи.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муж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и среднего рода в творительном и предложном падежах. </w:t>
            </w:r>
          </w:p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50—55. РТ: упр. 33, 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тельные в творительном и предложном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дежах, правильно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ставить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вопросы к име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нам прилагательным в данных формах,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падежные окончания,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безударных падежных окон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написанного.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предложения, используя в них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прилагательные в предложном или творительном падеже.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Согласовывать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на прилагательные в форме творительно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 или предложного падежа с именами существительными.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4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падежных окончаний</w:t>
            </w:r>
          </w:p>
          <w:p w:rsidR="00671ED5" w:rsidRPr="004E4289" w:rsidRDefault="00671ED5" w:rsidP="004E4289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имён прилагательных мужского и среднего рода. </w:t>
            </w:r>
            <w:r w:rsidRPr="00504099">
              <w:rPr>
                <w:rFonts w:ascii="Times New Roman" w:hAnsi="Times New Roman" w:cs="Times New Roman"/>
                <w:sz w:val="20"/>
              </w:rPr>
              <w:t>Окончания имён прилагательных муж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ского и среднего рода в творительном и предложном падежах. Формирование уважения к национальному достоянию Российского государства, древним архи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тектурным памятникам, созданным рука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ми русского народа, а также к националь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 xml:space="preserve">ному достоянию других стран и народов. 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>Развитие речи:</w:t>
            </w:r>
            <w:r w:rsidRPr="00504099">
              <w:rPr>
                <w:rFonts w:ascii="Times New Roman" w:hAnsi="Times New Roman" w:cs="Times New Roman"/>
                <w:sz w:val="20"/>
              </w:rPr>
              <w:t xml:space="preserve"> составление сообщения о достопримечательностях своего горо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да (посёлка). Словарь: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издалека. </w:t>
            </w:r>
            <w:r w:rsidRPr="00504099">
              <w:rPr>
                <w:rFonts w:ascii="Times New Roman" w:hAnsi="Times New Roman" w:cs="Times New Roman"/>
                <w:sz w:val="20"/>
              </w:rPr>
              <w:t>Учебник: упр. 56, 57. РТ: упр. 35, 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написание безударного падежного окончания имён прилагательных мужского и среднего рода в творительном и пред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ложном падежах,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ность написанного.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Согласовывать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прилагательные в форме творительного или предложного падежа с именами су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ществительными.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оттенки зна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чений имён прилагательных-синонимов и употребление их в речи.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инфор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мацию о достопримечательностях своего города (посёлка),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обобщать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её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сообщение.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  <w:p w:rsidR="00671ED5" w:rsidRPr="00504099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F108AD">
            <w:pPr>
              <w:keepNext/>
              <w:keepLines/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Сочинение-рассуждение по репро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дукции картины В. А. Серова «Мика Морозов».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Алгоритм определе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ния падежа имён прилагательных.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 составление текста-рассуждения по репродукции карти</w:t>
            </w:r>
            <w:r w:rsidR="00E754B1"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 В. А. Серова «Мика Морозов».</w:t>
            </w:r>
            <w:r w:rsid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</w:t>
            </w:r>
            <w:r w:rsid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ебник: упр. 21, 22. РТ: упр. 37. </w:t>
            </w:r>
            <w:r w:rsidRPr="0050409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Проект «Имена прилагательные в «Сказке о рыбаке и рыбке» А. С. Пушкина».</w:t>
            </w:r>
            <w:r w:rsid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мотива к проведению иссле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довательской работы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памяткой «Как подготовиться к составлению текста-рассуждения».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текст-рассуждение о своём </w:t>
            </w:r>
            <w:proofErr w:type="gramStart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впечатлении</w:t>
            </w:r>
            <w:proofErr w:type="gramEnd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о портрете.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сказке имена прилагательные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их роль.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Проводить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лекси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ческий анализ слов-имён прилагательных</w:t>
            </w:r>
          </w:p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71ED5" w:rsidRPr="00671ED5" w:rsidTr="00E754B1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СКЛОНЕНИЕ ИМЁН ПРИЛАГАТЕЛЬНЫХ ЖЕНСКОГО РОДА В ЕДИНСТВЕННОМ ЧИСЛЕ (6 ч)</w:t>
            </w:r>
          </w:p>
        </w:tc>
      </w:tr>
      <w:tr w:rsidR="004E4289" w:rsidRPr="00671ED5" w:rsidTr="004E4289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представление о склоне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нии имён прилагательных женского рода и их падежных окончаниях.</w:t>
            </w:r>
          </w:p>
          <w:p w:rsidR="00671ED5" w:rsidRPr="00504099" w:rsidRDefault="00671ED5" w:rsidP="00504099">
            <w:pPr>
              <w:keepNext/>
              <w:keepLines/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Словарь:</w:t>
            </w:r>
            <w:r w:rsidR="005040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экскурсия.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58—60. РТ: упр. 38, 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Сравнивать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таблице па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дежные окончания имён прилагательных женского рода.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падежам имена прилагательные женского рода. 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F108AD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Склонение имён прилагательных жен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ского рода в единственном числе. Име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нительный и винительный падежи.</w:t>
            </w:r>
          </w:p>
          <w:p w:rsidR="00671ED5" w:rsidRPr="004E4289" w:rsidRDefault="00671ED5" w:rsidP="004E4289">
            <w:pPr>
              <w:keepNext/>
              <w:keepLines/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Окончания имён прилагательных жен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ского рода в именительном и вини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тельном падежах. Наблюдение за вы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разительностью имён прилагатель</w:t>
            </w:r>
            <w:r w:rsidR="004E4289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ных-эпитетов в словосочетаниях.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61—64. РТ: упр. 40—42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прилага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тельные в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именительном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винительном падежах,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без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ударных падежных окончаний,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правильность написанного.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Определять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ложения, употребляя в них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прила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гательные в именительном и винительном падежах.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Разбирать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предложение по чле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нам предложения.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женского рода в единственном чис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ле. Родительный, дательный, твори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тельный, предложный падежи.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Окончания имён прилагательных жен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рода в родительном, дательном, творительном, предложном падежах. Учебник: упр. 65—68. РТ: упр. 43—46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лагательные в родительном, дательном, творительном и предложном падежах, правильно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ставить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вопросы к именам прилагательным в данных формах,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личать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падежные окончания,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безударных падежных окончаний,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писанного.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предложения, ис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пользуя в них </w:t>
            </w:r>
            <w:proofErr w:type="gramStart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</w:t>
            </w:r>
            <w:proofErr w:type="gramEnd"/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прилагательные в данных падежных формах.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Согласовывать 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 прилагательные в нужной форме с именами существительными.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выбора падежа.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</w:t>
            </w:r>
            <w:r w:rsidRPr="0050409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нивать</w:t>
            </w:r>
            <w:r w:rsidRPr="005040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14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504099" w:rsidRDefault="00671ED5" w:rsidP="00980BA8">
            <w:pPr>
              <w:spacing w:after="0" w:line="240" w:lineRule="auto"/>
              <w:ind w:left="113" w:right="120"/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gramStart"/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t>Правописание имён прилагательных женского рода в родительном, да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тельном, творительном и предлож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ном падежах, а также имён при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лагательных мужского и среднего рода в единственном числе, отве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 xml:space="preserve">чающих на вопрос </w:t>
            </w:r>
            <w:r w:rsidRPr="00504099">
              <w:rPr>
                <w:rFonts w:ascii="Times New Roman" w:hAnsi="Times New Roman" w:cs="Times New Roman"/>
                <w:b/>
                <w:bCs/>
                <w:spacing w:val="30"/>
                <w:sz w:val="20"/>
              </w:rPr>
              <w:t>какой?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t xml:space="preserve"> в име</w:t>
            </w:r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softHyphen/>
              <w:t>нительном и винительном падежах.</w:t>
            </w:r>
            <w:proofErr w:type="gramEnd"/>
            <w:r w:rsidRPr="0050409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04099">
              <w:rPr>
                <w:rFonts w:ascii="Times New Roman" w:hAnsi="Times New Roman" w:cs="Times New Roman"/>
                <w:sz w:val="20"/>
              </w:rPr>
              <w:t>Морфологический разбор имён прила</w:t>
            </w:r>
            <w:r w:rsidRPr="00504099">
              <w:rPr>
                <w:rFonts w:ascii="Times New Roman" w:hAnsi="Times New Roman" w:cs="Times New Roman"/>
                <w:sz w:val="20"/>
              </w:rPr>
              <w:softHyphen/>
              <w:t>гательных. Словарь:</w:t>
            </w:r>
            <w:r w:rsidRPr="00504099">
              <w:rPr>
                <w:rFonts w:ascii="Times New Roman" w:hAnsi="Times New Roman" w:cs="Times New Roman"/>
                <w:i/>
                <w:iCs/>
                <w:sz w:val="20"/>
              </w:rPr>
              <w:t xml:space="preserve"> вагон.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099">
              <w:rPr>
                <w:rFonts w:ascii="Times New Roman" w:hAnsi="Times New Roman" w:cs="Times New Roman"/>
                <w:sz w:val="20"/>
              </w:rPr>
              <w:t>Учебник: упр. 69, 70, 75. РТ: упр. 47, 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504099" w:rsidRDefault="00671ED5" w:rsidP="00504099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Сопоставлять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падежные формы имён прилагательных, отвечающих на вопрос </w:t>
            </w:r>
            <w:r w:rsidRPr="00671ED5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какой?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 имеющих окончания </w:t>
            </w:r>
            <w:proofErr w:type="gramStart"/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-о</w:t>
            </w:r>
            <w:proofErr w:type="gramEnd"/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й, -ей.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действий при разборе имени прилага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тельного как части речи по заданному алгоритму,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обосновывать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выделения изученных признаков имени прилагательного.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="0050409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8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женского рода в единственном чис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ле. Винительный и творительный падежи.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hAnsi="Times New Roman" w:cs="Times New Roman"/>
                <w:b/>
                <w:bCs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71—74. РТ: упр. 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имена прила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гательные в винительном и творительном падежах с вариантными окончаниями, правильно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ставить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вопросы к именам прилагательным в данных формах,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падежные окончания,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безударных падежных окончаний,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писанного.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Сопоставлять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падежные фор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мы имён прилагательных, отвечающих на вопрос какой? и имеющих окончания 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proofErr w:type="spell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у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ю</w:t>
            </w:r>
            <w:proofErr w:type="spellEnd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-</w:t>
            </w:r>
            <w:proofErr w:type="spell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юю</w:t>
            </w:r>
            <w:proofErr w:type="spellEnd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-ой, -</w:t>
            </w:r>
            <w:proofErr w:type="spell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ою</w:t>
            </w:r>
            <w:proofErr w:type="spellEnd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-ей, -ею. Наблюдать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выразительностью употребления имён прилагательных с вариантными оконча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ниями в поэтической речи.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4E4289" w:rsidRPr="00671ED5" w:rsidTr="004E4289">
        <w:trPr>
          <w:trHeight w:val="11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имён прилагательных женского рода в единственном чис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ле.</w:t>
            </w:r>
          </w:p>
          <w:p w:rsidR="00671ED5" w:rsidRPr="00504099" w:rsidRDefault="00671ED5" w:rsidP="00504099">
            <w:pPr>
              <w:spacing w:after="0" w:line="240" w:lineRule="auto"/>
              <w:ind w:left="113" w:right="120"/>
              <w:rPr>
                <w:rFonts w:ascii="Times New Roman" w:eastAsia="Calibri" w:hAnsi="Times New Roman" w:cs="Times New Roman"/>
                <w:b/>
                <w:bCs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: письмо по памяти срав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нительного описательного текста. 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кастрюля, тарелка.</w:t>
            </w:r>
            <w:r w:rsidR="0050409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76—79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E754B1">
            <w:pPr>
              <w:spacing w:after="0" w:line="240" w:lineRule="auto"/>
              <w:ind w:left="109" w:right="142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безударного падежного окончания имён прилагательных мужско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го, женского и среднего рода,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правильность написанного.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Сравнивать</w:t>
            </w:r>
            <w:r w:rsidR="00E754B1"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сопоставлять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внешне сходные падежные формы имён прилагательных и их окон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чания.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Записывать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текст по памяти.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E754B1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СКЛОНЕНИЕ ИМЁН ПРИЛАГАТЕЛЬНЫХ ВО МНОЖЕСТВЕННОМ ЧИСЛЕ (6 ч)</w:t>
            </w:r>
          </w:p>
        </w:tc>
      </w:tr>
      <w:tr w:rsidR="00671ED5" w:rsidRPr="00671ED5" w:rsidTr="000C47A3">
        <w:trPr>
          <w:trHeight w:val="11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имён прилагательных во множественном числе.</w:t>
            </w:r>
          </w:p>
          <w:p w:rsidR="00671ED5" w:rsidRPr="000C47A3" w:rsidRDefault="00671ED5" w:rsidP="004E428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4E4289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редставление об окончаниях имён 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прил</w:t>
            </w:r>
            <w:r w:rsidR="004E4289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агательных множественного числа 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каждом из падежей.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салют.</w:t>
            </w:r>
            <w:r w:rsidR="00E754B1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80—83. РТ: упр. 50, 51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Сравнивать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таблице падежные окончания имён прилагатель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множественного числа.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падежам имена прилагательные множе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ственного числа.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 имён прилагательных в форме множественного числа.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деформированных слов предложения.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14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Сочинение по репродукции картины Н. К. Рериха «Заморские гости».</w:t>
            </w:r>
          </w:p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Развитие речи: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составление текста по репродукции картины Н. К. Рериха «За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морские гости».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чувства прекрасного при встр</w:t>
            </w:r>
            <w:r w:rsidR="00E754B1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ече с творчеством Н. К. Рериха.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84, 85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имена прилагательные в форме множественного числа,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выделять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словосочетания с этими именами прилагательными,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падеж имён прилагательных.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познавательным текстом и репродукцией картины Н. К. Рериха «Заморские гости».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текст по картине.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1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во множественном числе. Именитель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ный и винительный падежи.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Осознание эстетической стороны рече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вого высказывания при анализе худо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жественного текста.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86—89. РТ: упр. 52, 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именительный и ви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нительный падежи имён прилагательных в форме множественного числа.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написание безударного па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дежного окончания имён прилагательных множественного числа, оценивать правиль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ность написанного.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Сопоставлять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содержа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ние художественного и научного текстов и употребление в них языковых средств.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54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во множественном числе. Родительный и предложный падежи.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Выразительные средства языка в пей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зажных зарисовках. Нормы правильно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го согласования имён прилагательных</w:t>
            </w:r>
            <w:r w:rsidR="00E754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имён существительных в речи. 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Словарь: </w:t>
            </w:r>
            <w:r w:rsidRPr="00671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богатство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671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ботинки</w:t>
            </w:r>
            <w:r w:rsidR="00E754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90—94. РТ: упр. 54, 55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родительный и предложный падежи имён прилагательных в форме множественного числа.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обосновывать написание безудар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ного падежного окончания имён прилага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тельных множественного числа, оценивать правильность написанного.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вы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разительность языковых сре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дств в п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ейзаж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ных зарисовках.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Соблюдать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нормы правиль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ного согласования имён прилагательных и имён существительных в речи.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11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Склонение имён прилагательных во множественном числе. Дательный и творительный падежи.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95—98. РТ: упр. 56—58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дательный и тво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рительный падежи имён прилагательных в форме множественного числа.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ного падежного окончания имён прилага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множественного числа,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правильность написанного.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выра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зительность языковых сре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дств в п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ейзаж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ной зарисовке.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ей деятельности</w:t>
            </w:r>
          </w:p>
        </w:tc>
      </w:tr>
      <w:tr w:rsidR="00671ED5" w:rsidRPr="00671ED5" w:rsidTr="004E4289">
        <w:trPr>
          <w:trHeight w:val="7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Подробное изложение повествова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тельного текста.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99. РТ: упр. 59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Самостоятельно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подготовить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ся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изложению повествовательного текста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записать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его.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написанное.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E754B1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ОБОБЩЕНИЕ ПО РАЗДЕЛУ «ИМЯ ПРИЛАГАТЕЛЬНОЕ» (4 ч)</w:t>
            </w:r>
          </w:p>
        </w:tc>
      </w:tr>
      <w:tr w:rsidR="00671ED5" w:rsidRPr="00671ED5" w:rsidTr="000C47A3">
        <w:trPr>
          <w:trHeight w:val="110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Обобщение по разделу «Имя при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лагательное».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100—103. РТ: упр. 60—62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Адекватно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написанного изложения.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безудар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ного падежного окончания имён прилага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множественного числа,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правильность написанного.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знавательным текстом.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4E4289">
        <w:trPr>
          <w:trHeight w:val="6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устного сообщения по репродукции картины И. Э. Грабаря «Февральская лазурь».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104—107. РТ: упр. 63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познавательным текстом.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устное сообщение о своих впечатлениях, связанных с воспри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ятием репродукции картины И. Э. Грабаря «Февральская лазурь».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4E4289">
        <w:trPr>
          <w:trHeight w:val="9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Контрольный диктант.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РТ: упр. 64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Контролировать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ность записи в тексте имён прилагательных с безударными окончаниями,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имена прилагательные с неправильно за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писанными окончаниями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исправлять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словах орфографические ошибки.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6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Работа над ошибками, допущенны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ми в контрольном диктанте. Про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верка выполнения заданий рубрики «Проверь себя».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рубрика «Проверь себя», с. 50. РТ: упр. 65—67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 Адекватно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зультаты написанного диктанта, выпол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заданий рубрики «Проверь себя»,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границы своих достижений.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E754B1">
        <w:trPr>
          <w:trHeight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lang w:eastAsia="ru-RU"/>
              </w:rPr>
              <w:t>Местоимение (8 ч)</w:t>
            </w:r>
          </w:p>
        </w:tc>
      </w:tr>
      <w:tr w:rsidR="00671ED5" w:rsidRPr="00671ED5" w:rsidTr="000C47A3">
        <w:trPr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ЛИЧНЫЕ МЕСТОИМЕНИЯ (8 ч)</w:t>
            </w:r>
          </w:p>
        </w:tc>
      </w:tr>
      <w:tr w:rsidR="00671ED5" w:rsidRPr="00671ED5" w:rsidTr="004E4289">
        <w:trPr>
          <w:trHeight w:val="7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Личные местоимения. Повторение. Роль местоимений в речи.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Формирование почтительного отноше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к родным, окружающим, уважи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тельного отношения ма</w:t>
            </w:r>
            <w:r w:rsidR="00980BA8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льчиков к де</w:t>
            </w:r>
            <w:r w:rsidR="00980BA8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вочкам.</w:t>
            </w:r>
            <w:r w:rsidR="00E754B1"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108—111. РТ: упр. 68, 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Распознавать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местоимения среди других частей речи.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роль местоимений в речи.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4E4289">
        <w:trPr>
          <w:trHeight w:val="10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Личные местоимения 1, 2 и 3-го лица. Повторение.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Лицо, число, род местоимений (3-е лицо единственного числа).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112-116. РТ: упр. 69, 71, 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таблицей «Лич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ные местоимения»,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ней со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общение.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Употреблять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личные место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имения в предложении;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понимать,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вме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сто какого имени существительного они употреблены.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Изменение по падежам личных местоимений. Правописание место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имений.</w:t>
            </w:r>
          </w:p>
          <w:p w:rsidR="00671ED5" w:rsidRPr="000C47A3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Склонение личных местоимений 1-го и 2-го лица единственного и множе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ственного числа. </w:t>
            </w: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Окончания личных </w:t>
            </w:r>
            <w:r w:rsidR="00E754B1"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местоимений в кос</w:t>
            </w:r>
            <w:r w:rsidR="00E754B1"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softHyphen/>
              <w:t xml:space="preserve">венных формах. </w:t>
            </w: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Учебник: упр. 117—121. РТ: упр. 73, 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таблицей скло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нения 1-го и 2-го лица личных место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имений,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личные местоимения 1-го и 2-го лица по падежам.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 правописанием личных местоимений </w:t>
            </w:r>
            <w:r w:rsidRPr="000C47A3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1-го и 2-го лица в косвенных формах. 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0C47A3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начальную и косвенную формы личных местоимений. 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0C47A3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падеж личных местоимений, употреблённых в косвенной форме. 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0C47A3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4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Изменение по падежам личных местоимений. Правописание место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имений 1-го и 2-го лица единствен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ного и множественного числа.</w:t>
            </w:r>
          </w:p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Правописание косвенных форм личных местоимений, раздельное написание местоимений с предлогами. Развитие речи: составление словосоче</w:t>
            </w: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softHyphen/>
              <w:t>таний; диалога по рисункам.</w:t>
            </w:r>
          </w:p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Словарь: </w:t>
            </w:r>
            <w:r w:rsidRPr="000C47A3"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металл</w:t>
            </w: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, </w:t>
            </w:r>
            <w:r w:rsidRPr="000C47A3"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металлический</w:t>
            </w: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Учебник: упр. 122—125. РТ: упр. 75, 76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сохранять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памяти учебную задачу урока.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Определять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лицо, число и падеж личных местоимений, употре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блённых в косвенной форме. Раздель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но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писать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предлоги с местоимениями.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Устанавливать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наличие в словах-местоимениях орфограмм и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обосновывать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писание местоимений, употреблённых в формах косвенных падежей.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Составлять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словосочетания с косвенными формами личных местоимений.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Составлять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диалог по рисунку и определять уместность ис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пользования в нём личных местоимений.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671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140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Изменение по падежам личных ме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стоимений 3-го лица единственного  множественного числа. Правопи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сание местоимений.</w:t>
            </w:r>
          </w:p>
          <w:p w:rsidR="00671ED5" w:rsidRPr="000C47A3" w:rsidRDefault="00671ED5" w:rsidP="000C47A3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Склонение личных местоимений 3-го лица единственного и множественного числа. Окончания личных местоимений в косвенных </w:t>
            </w:r>
            <w:r w:rsid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формах.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126—129. РТ: упр. 77, 78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 и сохранять в памяти учебную задачу урока. Работать с таблицей скло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нения личных местоимений 3-го лица единственного и множественного числа; 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изменять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личные местоимения 3-го лица по падежам.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правописа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нием личных местоимений 3-го лица в косвенных формах.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начальную и косвенную формы личных местоимений 3-го лица.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падеж личных ме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стоимений, употреблённых в косвенной форме.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текстом,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структуру текста.</w:t>
            </w:r>
            <w:r w:rsidRPr="000C47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0C47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6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личных местоимений 3-го лица единственного и множе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ственного числа.</w:t>
            </w:r>
          </w:p>
          <w:p w:rsidR="00671ED5" w:rsidRPr="004E4289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Правописание косвенных форм личных местоимений, раздельное написание местоимений с предлогами. Соблюде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ние норм употребления в речевых вы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сказываниях местоимений и их форм. Морфологический разбор местоимения как части речи.</w:t>
            </w:r>
          </w:p>
          <w:p w:rsidR="00671ED5" w:rsidRPr="00E754B1" w:rsidRDefault="00671ED5" w:rsidP="00E754B1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="00E754B1"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победа, победить.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130—133. РТ: упр. 79, 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словосочетания, правильно выбирая косвенную форму ме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стоимений.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уместность употре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бления местоимений в тексте,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заменять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повторяющиеся в тексте имена существи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тельные соответствующими местоимени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ями.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нормы употребления в речевых высказываниях местоимений и их форм.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«Разбор местоимения как части речи».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Выполнять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7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Подробное изложение повествова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тельного текста.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этических норм.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138. РТ: 80, 81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задачу урока. Письменно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излагать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содер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жание повествовательного текста, оцени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вать содержание и орфографию запи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санного текста при проверке изложения.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4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Проверочная работа. Составление поздравительной открытки ко Дню 8 Марта.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Словарь: </w:t>
            </w:r>
            <w:r w:rsidRPr="00671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председатель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134—137, рубрика «Про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верь себя», с. 78. РТ: упр. 83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ную 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Устанавливать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нали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дежей. Раздельно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предлоги с ме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стоимениями.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Редактировать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текст, в ко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тором неправильно употреблены формы местоимений.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вы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полненного задания «Проверь себя» по учебнику.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Сочинять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поздравительную от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крытку ко Дню 8 Марта.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E754B1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Глагол (34 ч)</w:t>
            </w:r>
          </w:p>
        </w:tc>
      </w:tr>
      <w:tr w:rsidR="00671ED5" w:rsidRPr="00671ED5" w:rsidTr="00E754B1">
        <w:trPr>
          <w:trHeight w:val="2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ПОВТОРЕНИЕ (2 ч)</w:t>
            </w:r>
          </w:p>
        </w:tc>
      </w:tr>
      <w:tr w:rsidR="00671ED5" w:rsidRPr="00671ED5" w:rsidTr="004E4289">
        <w:trPr>
          <w:trHeight w:val="1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глаголов в языке и речи. Роль глаголов в предложении.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гореть, сверкать.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139-143. РТ: упр. 84-90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над речевыми и орфографическими ошибками, допущен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ными при написании изложения.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среди слов других частей речи, а также среди омонимичных слов.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лексическое значение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голов и роль глаголов в предложении.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тематическую группу глаго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лов, объединённых темой рисунка.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рисунку рассказ с последу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ющим обоснованием выбора глаголов данной тематической группы.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10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Грамматические признаки глагола. Время глаголов (настоящее, про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шедшее, будущее).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144—147. РТ: упр. 91, 92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лексиче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значение глаголов и роль глаголов в предложении.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грамматические признаки глаголов (чис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ло, время, роль в предложении).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E754B1">
        <w:trPr>
          <w:trHeight w:val="2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НЕОПРЕДЕЛЁННАЯ ФОРМА ГЛАГОЛА (5 ч)</w:t>
            </w:r>
          </w:p>
        </w:tc>
      </w:tr>
      <w:tr w:rsidR="004E4289" w:rsidRPr="00671ED5" w:rsidTr="004E4289">
        <w:trPr>
          <w:trHeight w:val="9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Неопределённая форма глагола.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лучше, расстояние.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148—151. РТ: упр. 93, 94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неопределённую форму глагола среди других форм глагола 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отличать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её от омонимичных имён су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ществительных.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признаки, по которым можно узнать неопределённую форму глагола.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Неопределённая форма глагола.</w:t>
            </w:r>
          </w:p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Неопределённая форма глаголов со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вершенного и несовершенного вида (без терминов). Глагольные приставки и суффиксы. Основа глагола неопре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делённой формы (первое представле</w:t>
            </w: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ние).</w:t>
            </w:r>
          </w:p>
          <w:p w:rsidR="00671ED5" w:rsidRPr="000C47A3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Формирование представлений о гражданских обязанностях и нормах поведения в обществе.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Учебник: упр. 152—155. РТ: упр. 95, 96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Ставить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вопросы к глаголам в неопределённой форме и классифици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ровать глаголы, отвечающие на вопросы что делать? и что сделать?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Обра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зовывать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от глаголов в неопределённой форме однокоренные глаголы неопре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делённой формы, но другого вида.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блюдать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за глагольными приставками и суффиксами и узнавать их в глаголе не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определённой формы.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Образовывать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гла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голы при помощи приставок и суффиксов.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Наблюдать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за выделением основы глаго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лов в неопределённой форме.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правила, которые необходимо соблюдать при переходе улицы.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Соблюдать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литера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турные нормы произношения форм не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которых глаголов.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10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свитер, везде.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156—160. РТ: упр. 97, 98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таблицей «Изме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нение глаголов по временам».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Образовы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 глаголов неопределённой формы временные формы глагола,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время глаголов. Правильно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ставить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просы к глаголам неопределённой фор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мы и образованной от неё временной формы.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орфоэпические нормы произношения форм некоторых глаголов.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3F5430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543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Письменное изложение по самосто</w:t>
            </w:r>
            <w:r w:rsidRPr="003F543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ятельно составленному плану.</w:t>
            </w:r>
          </w:p>
          <w:p w:rsidR="00671ED5" w:rsidRPr="003F5430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162.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3F5430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3F5430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543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3F543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Подробно</w:t>
            </w:r>
            <w:r w:rsidRPr="003F543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излагать</w:t>
            </w: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пове</w:t>
            </w: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ствовательный текст по самостоятельно со</w:t>
            </w: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ставленному плану.</w:t>
            </w:r>
            <w:r w:rsidRPr="003F543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3F54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5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Неопределённая форма глагола. Ра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бота над ошибками, допущенными в изложении. Составление текста из деформированных предложений.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Работа с рубрикой «Страничка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 Роль глаголов в пове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ствовательном тексте. Значи</w:t>
            </w:r>
            <w:r w:rsidR="00E754B1"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мость фра</w:t>
            </w:r>
            <w:r w:rsidR="00E754B1"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зеологизмов в тексте.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Словарь: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сверху, снизу.</w:t>
            </w:r>
            <w:r w:rsid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Учебник: упр. 161, рубрика «Страничка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78 РТ: упр. 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со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держания, структуры написанного текста и использования в нём языковых средств.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рубрикой «Страничка для </w:t>
            </w:r>
            <w:proofErr w:type="gramStart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лю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бознательных</w:t>
            </w:r>
            <w:proofErr w:type="gramEnd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текст из дефор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мированных предложений,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роль глаголов в повествовательном тек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сте и значимость в нём фразеологизмов.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СПРЯЖЕНИЕ ГЛАГОЛА (5 ч)</w:t>
            </w:r>
          </w:p>
        </w:tc>
      </w:tr>
      <w:tr w:rsidR="00671ED5" w:rsidRPr="00671ED5" w:rsidTr="004E4289">
        <w:trPr>
          <w:trHeight w:val="15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глаголов в настоящем и будущем времени по лицам и чис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лам. Формы лица и числа глаголов.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Понятия: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спряжение глагола, личные окончания глаголов.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163—167. РТ: упр. 100—102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Соотносить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лицо и число местоимений и глаголов,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употреблять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речи термин «личные окончания глаго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лов» при определении окончаний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голов в настоящем и будущем времени.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Наблюдать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из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менением личных окончаний глаголов.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Выделять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личные окончания глаголов.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менять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в настоящем и будущем времени по лицам и числам.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лицо и число глаголов.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4E4289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4E4289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Изменение глаголов в настоящем и будущем времени по лицам и чис</w:t>
            </w:r>
            <w:r w:rsidRPr="004E42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лам. Формы лица и числа глаголов.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Работа с рубрикой «Страничка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»: наблюдать за глагола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ми, которые не употребляются в</w:t>
            </w:r>
            <w:r w:rsidR="00E754B1"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1-м ли</w:t>
            </w:r>
            <w:r w:rsidR="00E754B1"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це единственного числа.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Словарь;</w:t>
            </w:r>
            <w:r w:rsidRPr="004E428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сеялка.</w:t>
            </w:r>
            <w:r w:rsidR="00E754B1"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Учебник: упр. 168—170, рубрика «Стра</w:t>
            </w:r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ничка для </w:t>
            </w:r>
            <w:proofErr w:type="gramStart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любознательных</w:t>
            </w:r>
            <w:proofErr w:type="gramEnd"/>
            <w:r w:rsidRPr="004E428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с. 84. РТ: упр. 103-105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в насто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ящем и будущем времени.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голы в настоящем и будущем времени по лицам и числам.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Соотносить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формы глаголов с вопросами, на которые они отвечают в определённом лице и числе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>О</w:t>
            </w:r>
            <w:proofErr w:type="gramEnd"/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>пределять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лицо и число глаголов.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Выде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softHyphen/>
              <w:t>лять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личные окончания глаголов.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Работать </w:t>
            </w:r>
            <w:r w:rsidRPr="00E754B1">
              <w:rPr>
                <w:rFonts w:ascii="Times New Roman" w:hAnsi="Times New Roman" w:cs="Times New Roman"/>
                <w:sz w:val="20"/>
              </w:rPr>
              <w:t>с рубрикой «Страничка для любознатель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ных»: наблюдать за глаголами, которые не употребляются в 1 -м лице единствен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ного числа.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2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2-е лицо глаголов настоящего и будущего времени в единственном числе.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глаголов во 2-м лице настоящего и будущего вре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 в единственном числе. Учебник: упр. 171-176. РТ: упр. 106, 107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в памяти учеб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ную задачу урока.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Распознавать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глаголы 2-го лица в настоящем и будущем време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ни.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Определять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роль мягкого знака (ь) в окончаниях глаголов 2-го лица единствен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ного числа в настоящем и будущем вре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мени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(-ешь, </w:t>
            </w:r>
            <w:proofErr w:type="gramStart"/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>-и</w:t>
            </w:r>
            <w:proofErr w:type="gramEnd"/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>шь). Использовать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правило при написании глаголов 2-го лица един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ственного числа в настоящем и будущем времени.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результаты своей дея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тельности</w:t>
            </w:r>
          </w:p>
        </w:tc>
      </w:tr>
      <w:tr w:rsidR="00671ED5" w:rsidRPr="00671ED5" w:rsidTr="004E4289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Сочинение по репродукции карти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 И. И. Левитана «Весна. Большая вода».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178, 179. РТ: упр. 108-111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>Понимать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сохранять в памяти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учеб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ную задачу урока.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Использовать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прави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ло при написании глаголов 2-го лица единственного числа в настоящем и бу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дущем времени.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Писать</w:t>
            </w:r>
            <w:r w:rsidRPr="00E754B1">
              <w:rPr>
                <w:rFonts w:ascii="Times New Roman" w:hAnsi="Times New Roman" w:cs="Times New Roman"/>
                <w:sz w:val="20"/>
              </w:rPr>
              <w:t xml:space="preserve"> сочинение на основе анализа искусствоведческого тек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ста и репродукции картины И. И. Леви</w:t>
            </w:r>
            <w:r w:rsidRPr="00E754B1">
              <w:rPr>
                <w:rFonts w:ascii="Times New Roman" w:hAnsi="Times New Roman" w:cs="Times New Roman"/>
                <w:sz w:val="20"/>
              </w:rPr>
              <w:softHyphen/>
              <w:t>тана «Весна. Большая вода».</w:t>
            </w:r>
            <w:r w:rsidRPr="00E754B1">
              <w:rPr>
                <w:rFonts w:ascii="Times New Roman" w:hAnsi="Times New Roman" w:cs="Times New Roman"/>
                <w:i/>
                <w:iCs/>
                <w:sz w:val="20"/>
              </w:rPr>
              <w:t xml:space="preserve"> Оценивать </w:t>
            </w:r>
            <w:r w:rsidRPr="00E754B1">
              <w:rPr>
                <w:rFonts w:ascii="Times New Roman" w:hAnsi="Times New Roman" w:cs="Times New Roman"/>
                <w:sz w:val="20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12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Обобщение по изученным темам о глаголе. Работа над ошибками, до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пущенными в сочинении. Подготов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ка к выполнению проекта «Посло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вицы и поговорки». Работа над подготовкой проекта «По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словицы и поговорки». Учебник: упр. 177, рубрика «Наши проекты», с. 92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правильность со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держания, структуры написанного сочине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ния по репродукции картины И. И. Леви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тана «Весна. Большая вода» и использо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вания в нём языковых средств.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Выполнять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задания в рубрике «Наши проекты», об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суждать последовательность дальнейших действий над проектом.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E754B1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</w:t>
            </w:r>
            <w:proofErr w:type="gramStart"/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</w:t>
            </w:r>
            <w:proofErr w:type="gramEnd"/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II</w:t>
            </w:r>
            <w:r w:rsidRPr="000C47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СПРЯЖЕНИЕ ГЛАГОЛОВ (2 ч)</w:t>
            </w:r>
          </w:p>
        </w:tc>
      </w:tr>
      <w:tr w:rsidR="00671ED5" w:rsidRPr="00671ED5" w:rsidTr="004E4289">
        <w:trPr>
          <w:trHeight w:val="10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и II спряжение глаголов. Спряже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ние глаголов в настоящем и буду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щем времени.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Личные окончания глаголов I и II спря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180—184. РТ: упр. 112—114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 таблицами спря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 глаголов в настоящем и будущем (простом и сложном) времени.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Наблю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дать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за различием в написании личных окончаний в глаголах I и II спряжения.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и II спряжение глаголов. Личные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окончания глаголов I и II спряжения.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Словарь: </w:t>
            </w:r>
            <w:r w:rsidRPr="00671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назад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671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вперёд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185—188. РТ: упр. 115, 116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спряжение гла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голов по личным окончаниям.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Находить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тексте глаголы по заданным признакам.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Записывать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глаголы с ударными личными окончаниями в заданной форме,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вывать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правильность написания личных окончаний.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0C47A3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0C47A3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БЕЗУДАРНЫХ ЛИЧНЫХ ОКОНЧАНИЙ ГЛАГОЛОВ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 НАСТОЯЩЕМ И БУДУЩЕМ ВРЕМЕНИ (11 ч)</w:t>
            </w:r>
          </w:p>
        </w:tc>
      </w:tr>
      <w:tr w:rsidR="00671ED5" w:rsidRPr="00671ED5" w:rsidTr="004E4289">
        <w:trPr>
          <w:trHeight w:val="48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безудар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личными окончаниями. Спо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собы определения I и II спряжения глаголов с безударными личными окончаниями.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189—193. РТ: упр. 117—119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тексте глаголы с безударными личными окончаниями.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определения безудар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ного личного окончания глагола по неопре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делённой форме.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спряжение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голов с безударными личными окончани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ями по неопределённой форме.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глаголы-исключения среди других глаго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Учиться рассуждать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 определении спряжения глагола по неопределённой фор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4E4289" w:rsidRPr="00671ED5" w:rsidTr="004E4289">
        <w:trPr>
          <w:trHeight w:val="13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безудар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личными окончаниями.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194—196. РТ: упр. 120, 121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спряжение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голов по неопределённой форме.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Группи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ровать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по их спряжению с опорой на неопределённую форму.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Сопоставлять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разновидовые</w:t>
            </w:r>
            <w:proofErr w:type="spellEnd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по их спряжению.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личные окончания глаголов, ис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пользуя алгоритм определения спряжения глаголов,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написанных окончаний.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фоэпические нормы произношения форм некоторых глаголов.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ты своей деятельности</w:t>
            </w:r>
          </w:p>
        </w:tc>
      </w:tr>
      <w:tr w:rsidR="00671ED5" w:rsidRPr="00671ED5" w:rsidTr="004E4289">
        <w:trPr>
          <w:trHeight w:val="13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безудар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личными окончаниями.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197—199. РТ: упр. 122—124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спряжение глаголов по неопределённой форме.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разовывать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 неопределённой формы временные формы глаголов.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лич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ные окончания глаголов, используя алго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ритм определения спряжения глаголов,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написанных окончаний.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деформирован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слов предложения с последующим обоснованием правильности записанных личных окончаний глагола.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13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безудар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личными окончаниями.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Работа с памяткой «Как правильно на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писать безударное окончание глаго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ла».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200—203. РТ: упр. 125—128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«Как</w:t>
            </w:r>
          </w:p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 написать безударное оконча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ние глагола».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Моделировать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процессе коллективной работы алгоритм опре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деления личного окончания глагола в форме настоящего и будущего времени.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Обсуждать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вильность написания безударного личного окончания глагола.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7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безудар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личными окончаниями.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204—207. РТ: упр. 129, 130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Соотносить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произношение и написание личных окончаний глаголов, стоящих в слове после шипящих.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Обсуж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вильность написания безударного личного окончания глагола.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89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безудар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ными личными окончаниями (обоб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щение). Проверочная работа.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208, 209. РТ: упр. 132, 133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Обсуждать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последова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тельность действий при выборе личного окончания глагола с опорой на памятку.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написания безударного личного окончания глагола.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1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Возвратные глаголы (общее пред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ставление).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Словарь: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командир.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210-214. РТ: упр. 134, 135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Узнавать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возвратные глаго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лы среди других форм глагола. Правильно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произносить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возвратные глаголы.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Изме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лицам и числам возвратные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голы.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тельности</w:t>
            </w:r>
          </w:p>
        </w:tc>
      </w:tr>
      <w:tr w:rsidR="00671ED5" w:rsidRPr="00671ED5" w:rsidTr="004E4289">
        <w:trPr>
          <w:trHeight w:val="141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возвратных глаголов.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Правописание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ся</w:t>
            </w:r>
            <w:proofErr w:type="spellEnd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</w:t>
            </w:r>
            <w:proofErr w:type="spellStart"/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ться</w:t>
            </w:r>
            <w:proofErr w:type="spellEnd"/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возврат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глаголах.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215—219. РТ: упр. 136—138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возвратные гла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голы в неопределённой форме и воз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вратные глаголы 3-го лица единственно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 и множественного числа и правильно их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записывать.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произносить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возвратные глаголы.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Образовывать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 неопределённой формы возвратных глаголов глаголы настоящего и будущего времени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написание их личных окончаний.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4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возвратных и невоз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вратных глаголов в настоящем и будущем времени.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Составление предложений из дефор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мированных слов; составление текста по личным наблюдениям.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220—223, с. 106. РТ: упр. 139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Правильно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написание.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деформированных слов пред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ложения и текст,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ность записи личных глагольных окончаний.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(устно) текст на основе личных наблюдений.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Работать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памяткой «Раз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бор глагола как части речи».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последовательность действий при разбо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ре глагола как части речи по заданному алгоритму,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выделения изученных признаков глагола.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Сочинение по сюжетным рисункам.</w:t>
            </w:r>
          </w:p>
          <w:p w:rsidR="00671ED5" w:rsidRPr="00671ED5" w:rsidRDefault="00671ED5" w:rsidP="00E754B1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под руко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водством учителя текста по </w:t>
            </w:r>
            <w:r w:rsidR="00980BA8">
              <w:rPr>
                <w:rFonts w:ascii="Times New Roman" w:eastAsia="Times New Roman" w:hAnsi="Times New Roman" w:cs="Times New Roman"/>
                <w:lang w:eastAsia="ru-RU"/>
              </w:rPr>
              <w:t>сюжетным рисункам и его запись.</w:t>
            </w:r>
            <w:r w:rsidR="00E75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Составлять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по сюжетным рисункам текст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записывать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его.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1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в настоящем и будущем времени (обобщение). Морфологический разбор глагола.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224—227. РТ: упр. 140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со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держания, структуры написанного сочине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по серии сюжетных рисунков. Пра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вильно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с безударными лич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ными окончаниями в настоящем и буду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щем времени,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написание.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сообщение на тему «Что я знаю о глаголах настоящего и будущего времени» по данному плану.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ПРАВОПИСАНИЕ ГЛАГОЛОВ В ПРОШЕДШЕМ ВРЕМЕНИ (3 ч)</w:t>
            </w:r>
          </w:p>
        </w:tc>
      </w:tr>
      <w:tr w:rsidR="00671ED5" w:rsidRPr="00671ED5" w:rsidTr="004E4289">
        <w:trPr>
          <w:trHeight w:val="97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в прошед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шем времени.</w:t>
            </w:r>
          </w:p>
          <w:p w:rsidR="00671ED5" w:rsidRPr="00671ED5" w:rsidRDefault="00671ED5" w:rsidP="004E428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прошедшего вре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 по родам и числам. Правопи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сание родовых окончани</w:t>
            </w:r>
            <w:r w:rsidR="004E4289">
              <w:rPr>
                <w:rFonts w:ascii="Times New Roman" w:eastAsia="Times New Roman" w:hAnsi="Times New Roman" w:cs="Times New Roman"/>
                <w:lang w:eastAsia="ru-RU"/>
              </w:rPr>
              <w:t>й глаголов в прошедшем времени.</w:t>
            </w:r>
            <w:r w:rsidR="00B267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229—233. РТ: упр. 141—143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в прошедшем времени.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обра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зовывать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формы глаголов в прошедшем времени.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сания родовых окончаний глаголов.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блюдать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орфоэпические нормы произ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ношения глаголов прошедшего времени.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F108AD">
        <w:trPr>
          <w:trHeight w:val="11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глаголов в прошед</w:t>
            </w:r>
            <w:r w:rsidRPr="00F108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шем времени.</w:t>
            </w:r>
          </w:p>
          <w:p w:rsidR="00671ED5" w:rsidRPr="00F108AD" w:rsidRDefault="00671ED5" w:rsidP="004E428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Изменение глаголов прошедшего вре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мени по родам (в единственном чис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ле) и числам. Правописание родовых окончаний глаголов в прошедшем</w:t>
            </w:r>
            <w:r w:rsidR="004E428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</w:t>
            </w:r>
            <w:r w:rsidR="004E4289"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мени и суффиксов глаголов. </w:t>
            </w:r>
            <w:r w:rsidRPr="00F108A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Учебник: упр. 234—238. РТ: упр. 144, 145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F108AD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образовывать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формы глаголов в прошедшем времени. 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написания родовых окончаний глаголов.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Соблюдать 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орфоэпические нормы произношения гла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голов прошедшего времени.</w:t>
            </w:r>
            <w:r w:rsidRPr="00F108A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F108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F108AD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18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Правописание глаголов в прошед</w:t>
            </w:r>
            <w:r w:rsidRPr="00E754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softHyphen/>
              <w:t>шем времени.</w:t>
            </w:r>
          </w:p>
          <w:p w:rsidR="00671ED5" w:rsidRPr="00E754B1" w:rsidRDefault="00671ED5" w:rsidP="004E428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Образование глаголов в прошедшем времени. Правописание суффиксов и родовых окончаний глаголов в прошед</w:t>
            </w:r>
            <w:r w:rsidRPr="00E754B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softHyphen/>
              <w:t>шем времени. Формирование уважения к обычаям, принятым в нашей стране и в других странах. Формирование пред</w:t>
            </w:r>
            <w:r w:rsidRPr="00E754B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softHyphen/>
              <w:t>ставлений о значении</w:t>
            </w:r>
            <w:r w:rsidR="004E428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спорта в жизни людей и страны. </w:t>
            </w:r>
            <w:r w:rsidRPr="00E754B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Развитие речи: составление текста на спортивную тему по выбору учащихся. Словарь: свобода.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Учебник: упр. 239—242. РТ: упр. 146—149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Понимать 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Образовывать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формы глаго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лов в прошедшем времени.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Иметь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пред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ставление об основе глаголов в прошед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шем времени.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Обосновывать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правильность написания буквы перед суффиксом 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-л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прошедшем времени глагола.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Работать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 познавательным текстом, воспроизводить содержание прочитанного текста по во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просам.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текст на спортивную тему (на основе наблюдений за спортив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ной информацией или личного интереса к какой-либо спортивной деятельности).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E754B1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ОБОБЩЕНИЕ ПО ТЕМЕ «ГЛАГОЛ» (6 ч)</w:t>
            </w:r>
          </w:p>
        </w:tc>
      </w:tr>
      <w:tr w:rsidR="00671ED5" w:rsidRPr="00671ED5" w:rsidTr="004E4289">
        <w:trPr>
          <w:trHeight w:val="10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Обобщение по теме «Глагол».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глагола как части речи.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243-246. РТ: упр. 150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глаголы среди омонимичных слов.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лексиче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ское значение глагола.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Классифицировать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глаголы по заданным признакам.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Воспро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изводить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заданной модели призна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ки глагола.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морфологический разбор глагола как части речи.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Писать</w:t>
            </w:r>
          </w:p>
          <w:p w:rsidR="00671ED5" w:rsidRPr="00671ED5" w:rsidRDefault="00671ED5" w:rsidP="00E754B1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глаголы с частицей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не.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4E4289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орфограм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мами в корне и в окончании.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247—249. РТ: упр. 151, 152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Определять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орфограммы в глаголах.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Обосновывать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на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писания безударного личного окончания глагола и орфограммы в корне.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Работать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над смысловым содержанием текста.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глаголов с орфограм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мами в корне и в окончании. Про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верочная работа.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250, рубрика «Проверь себя», задания 1—5, с. 120. РТ: упр. 153, 154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Понимать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сохранять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в памяти учебную задачу урока.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Обосновывать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написания глаголов с изученными орфо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граммами.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выпол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ненного задания рубрики «Проверь себя» по учебнику.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Оценивать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70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Контрольный диктант (с граммати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ческим заданием).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РТ: упр. 155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Записывать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под диктовку текст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в словах изученных орфограмм.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70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над ошибками, допущенны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 в диктанте и при выполнении грамматического задания.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251, 252. РТ: упр. 156, 157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Адекватно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написанного диктанта, выполне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грамматических заданий,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границы своих достижений.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текст по выбранной теме.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зультаты своей деятельности</w:t>
            </w:r>
          </w:p>
        </w:tc>
      </w:tr>
      <w:tr w:rsidR="00671ED5" w:rsidRPr="00671ED5" w:rsidTr="004E4289">
        <w:trPr>
          <w:trHeight w:val="48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4E4289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Подробное (или сжатое) изложение повествовательного текста.</w:t>
            </w:r>
            <w:r w:rsidR="004E42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253. РТ: упр. 158, 159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Подробно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воспроизводить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содержание повествовательного текста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написанное.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E754B1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 (18 ч)</w:t>
            </w:r>
          </w:p>
        </w:tc>
      </w:tr>
      <w:tr w:rsidR="00671ED5" w:rsidRPr="00671ED5" w:rsidTr="004E4289">
        <w:trPr>
          <w:trHeight w:val="14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 и речь.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254—256. РТ: упр. 160, 161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 Адекватно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границы своих достижений.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Воспроизводить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знания о языке и речи, о формах речи (устная, письменная, вну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тренняя), о диалогической и монологиче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ской речи.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Анализировать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высказывание о языке и речи,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осознавать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значение языка в речи.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нравственные качества людей по характеру их речи.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результаты своей деятельности</w:t>
            </w:r>
          </w:p>
        </w:tc>
      </w:tr>
      <w:tr w:rsidR="00671ED5" w:rsidRPr="00671ED5" w:rsidTr="004E4289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текста типа сравнительного описания.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257—260. РТ: упр. 162, 163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Воспроизводить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знания о тексте, его признаках.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Проверять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текстовые умения.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тему и главную мысль текста,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подбирать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заголовок к тексту,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структуру текста,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план,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типы текстов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ситуации, в которых используются разные типы текстов.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Анализировать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те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кст ср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авнительного описа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свой текст данного типа на заданную тему.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23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155— 156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Предложение и словосочетание.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261—273. РТ: упр. 164, 165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Воспроизводить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знания о пред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ложении и словосочетании.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ложение и словосочетание,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выделять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основу предложения и словосочетания.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роль главных и второстепенных членов пред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Разбирать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предложение по членам предложения.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распространённые и нераспространённые предложения.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по заданной модели.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по цели высказыва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и интонации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такие пред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ложения.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Отличать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предложения сложные от 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простых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сложные от простых с однородны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 членами.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Ставить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знаки препинания в конце предложения и внутри (в предложе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ниях с однородными членами с союзами и без союзов, в предложениях с обращения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ми).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ности</w:t>
            </w:r>
          </w:p>
        </w:tc>
      </w:tr>
      <w:tr w:rsidR="004E4289" w:rsidRPr="00671ED5" w:rsidTr="004E4289">
        <w:trPr>
          <w:trHeight w:val="18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Лексическое значение слова. Со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чинение по репродукции картины И. И. Шишкина «Рожь».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Учебник: упр. 274—278. РТ: упр. 166, 167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Воспроизводить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знания о слове и его лексическом значении, о многознач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ных и однозначных словах, о лексических группах слов (синонимы, антонимы, омони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мы), о фразеологизмах.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Пользоваться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варями учебника.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Определять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различие в употреблении слов в разных стилях речи,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находить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изобразительно-выразительные средства языка в пейзажной зарисовке,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ана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лизировать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языковые средства текста.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Сопо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впечатления, высказанные в тексте учебника о картине И. И. Шишкина «Рожь» со своими впечатлениями,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свой текст по этой картине на заданную тему.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13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слова.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279—285. РТ: упр. 168, 169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Воспроизводить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знания о со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ставе слова.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значение каждой значимой части в слове,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значи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мые части в слове с обоснованием свое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го ответа.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последовательность действий при нахождении в слове значи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мых частей (корня, приставки, суффикса и окончания). 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однокоренные слова от форм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слова, слов с омонимичными кор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нями, слов-синонимов.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Подбирать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слова с заданным составом и сложные слова.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текст на заданную тему.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результаты своей деятельности</w:t>
            </w:r>
          </w:p>
        </w:tc>
      </w:tr>
      <w:tr w:rsidR="00671ED5" w:rsidRPr="00671ED5" w:rsidTr="004E4289">
        <w:trPr>
          <w:trHeight w:val="3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159- 160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орфограмм в значи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мых частях слова.</w:t>
            </w:r>
          </w:p>
          <w:p w:rsidR="00671ED5" w:rsidRPr="00671ED5" w:rsidRDefault="00671ED5" w:rsidP="00980BA8">
            <w:pPr>
              <w:keepNext/>
              <w:keepLines/>
              <w:spacing w:after="0" w:line="240" w:lineRule="auto"/>
              <w:ind w:left="113" w:right="12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286—290, 291—294. РТ: упр. 181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Понимать 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Воспроизвести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знания об орфо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граммах, их опознавательных признаках, о месте орфограммы в слове. </w:t>
            </w:r>
            <w:proofErr w:type="gramStart"/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Находить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орфо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граммы в слове, определять их тип, опре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делять способ проверки орфограмм в корне и окончании (проверяемые орфограммы: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заданному алгоритму в правилах, не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проверяемые: на основе запоминания и по орфографическому словарю), в приставке и суффиксе (по правилу, на основе запомина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ния наиболее употребительных в речи при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ставок и суффиксов, по орфографическому словарю),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подбирать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проверочные слова.</w:t>
            </w:r>
            <w:proofErr w:type="gramEnd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слова с приставками и предлога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ми.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Подбирать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слова на изучаемое правило,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слова с изученными орфограммами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обосновывать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правильность написания.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текст на основе прочитанного и посещения Могилы Неизвестного Солда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ности</w:t>
            </w:r>
          </w:p>
        </w:tc>
      </w:tr>
      <w:tr w:rsidR="00671ED5" w:rsidRPr="00671ED5" w:rsidTr="00B267CD">
        <w:trPr>
          <w:trHeight w:val="26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161—165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 речи. Признаки частей речи. Имя существительное. Имя прилага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тельное. Местоимение. Имя числи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тельное. Наречие. Глагол. Служеб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ные части речи. Правописание слов разных частей речи. </w:t>
            </w:r>
            <w:r w:rsidRPr="00671E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речи: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текста по памя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ти или свободный диктант (упр. 298), подробное изложение повествователь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текста (упр. 310).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упр. 295—298 (к уроку 161), упр. 299—307 (к уроку 162), упр. 310 </w:t>
            </w: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(к уроку 163), упр. 308, 309, 311—315 (к уроку 164), упр. 316—322 (к уроку 1 65). РТ: упр. 170—178, 182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E754B1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Понимать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сохранять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памяти учебную задачу урока.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Воспроизводить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знания о ча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стях речи и их признаках.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Распознавать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ученные части речи и их признаки с обо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снованием своего ответа.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Находить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сходство и различия в признаках частей речи и их </w:t>
            </w:r>
            <w:proofErr w:type="spellStart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частнограмматических</w:t>
            </w:r>
            <w:proofErr w:type="spellEnd"/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категорий (например, в падежных формах имён существительных, имён прилагательных, местоимениях; в фор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 xml:space="preserve">мах рода, в способах изменения и др.).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Приводить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примеры изученных частей речи и их форм.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Разбирать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заданное слово как</w:t>
            </w:r>
          </w:p>
          <w:p w:rsidR="00671ED5" w:rsidRPr="00E754B1" w:rsidRDefault="00671ED5" w:rsidP="00E754B1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часть речи с помощью памятки и без неё. Правильно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употреблять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изученные части речи и их формы при составлении и записи текстов, орфографически правильно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слова изученных частей речи.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Определять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тему и главную мысль текста,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план,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соответствии с темой, глав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ной мыслью, составленным планом,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об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ращать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внимание на связь предложений в частях текста и частей текста.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Писать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сво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бодный диктант, подробное изложение по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вествовательного текста.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Оценивать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резуль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>таты своей деятельности</w:t>
            </w:r>
          </w:p>
        </w:tc>
      </w:tr>
      <w:tr w:rsidR="00671ED5" w:rsidRPr="00671ED5" w:rsidTr="00B267CD">
        <w:trPr>
          <w:trHeight w:val="119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Звуки и буквы. Фонетико-графические упражнения. Сжатое изложе</w:t>
            </w: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ние повествовательного текста.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Учебник: упр. 323—326. РТ: упр. 179, 180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Понимать 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и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сохранять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в памяти учебную за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дачу урока.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Воспроизводить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знания о звуках и буквах русского языка, о гласных и со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гласных звуках и их обозначении на письме.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Различать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звуки и давать им характеристи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softHyphen/>
              <w:t xml:space="preserve">ку.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Воспроизводить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представление о сжатом изложении и способах сжатия текста, 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softHyphen/>
              <w:t>ставлять</w:t>
            </w:r>
            <w:r w:rsidRPr="00E754B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сжатое устное изложение данного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текста.</w:t>
            </w:r>
            <w:r w:rsidRPr="00E754B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Оценивать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результаты своей деятель</w:t>
            </w:r>
            <w:r w:rsidRPr="00E754B1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ности</w:t>
            </w:r>
          </w:p>
        </w:tc>
      </w:tr>
      <w:tr w:rsidR="00671ED5" w:rsidRPr="00671ED5" w:rsidTr="004E4289">
        <w:trPr>
          <w:trHeight w:val="3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167—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уроки.</w:t>
            </w:r>
          </w:p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Планирование повторения пройденно</w:t>
            </w: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материала по усмотрению учителя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ED5" w:rsidRPr="00671ED5" w:rsidTr="004E4289">
        <w:trPr>
          <w:trHeight w:val="221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ED5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170</w:t>
            </w: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5" w:rsidRPr="00671ED5" w:rsidRDefault="00671ED5" w:rsidP="0098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ED5" w:rsidRPr="00671ED5" w:rsidTr="00B267CD">
        <w:trPr>
          <w:trHeight w:val="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D5" w:rsidRPr="00671ED5" w:rsidRDefault="00671ED5" w:rsidP="0098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D50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D5" w:rsidRPr="00671ED5" w:rsidRDefault="00671ED5" w:rsidP="00980B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7E65" w:rsidRDefault="00EA64DF" w:rsidP="009B798D">
      <w:pPr>
        <w:shd w:val="clear" w:color="auto" w:fill="FFFFFF"/>
        <w:spacing w:before="254" w:after="0" w:line="317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Cs w:val="20"/>
          <w:lang w:eastAsia="ru-RU"/>
        </w:rPr>
        <w:t>Выполнение практической части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3969"/>
        <w:gridCol w:w="7087"/>
      </w:tblGrid>
      <w:tr w:rsidR="003F5430" w:rsidTr="003F5430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</w:t>
            </w:r>
          </w:p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30" w:rsidRDefault="003F5430" w:rsidP="003F5430">
            <w:pPr>
              <w:shd w:val="clear" w:color="auto" w:fill="FFFFFF"/>
              <w:suppressAutoHyphens/>
              <w:spacing w:line="274" w:lineRule="exact"/>
              <w:ind w:left="125" w:right="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</w:pPr>
          </w:p>
        </w:tc>
      </w:tr>
      <w:tr w:rsidR="003F5430" w:rsidTr="003F5430">
        <w:trPr>
          <w:trHeight w:val="4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30" w:rsidRDefault="003F5430" w:rsidP="00D34F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30" w:rsidRDefault="003F5430" w:rsidP="00D34F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30" w:rsidRDefault="003F5430" w:rsidP="00D34F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</w:t>
            </w:r>
          </w:p>
          <w:p w:rsidR="003F5430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F5430" w:rsidTr="003F54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C38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воспринимать на слух тексты в исполнении учителя, учащихся;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осознанно, правильно, выразительно читать вслух;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самостоятельно прогнозировать содержание текста по заглавию, ключевым словам;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– производить </w:t>
            </w:r>
            <w:proofErr w:type="spellStart"/>
            <w:proofErr w:type="gramStart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звуко</w:t>
            </w:r>
            <w:proofErr w:type="spellEnd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-буквенный</w:t>
            </w:r>
            <w:proofErr w:type="gramEnd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анализ доступных слов;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для обозначения мягкости, ь </w:t>
            </w:r>
            <w:proofErr w:type="gramStart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разделительным</w:t>
            </w:r>
            <w:proofErr w:type="gramEnd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proofErr w:type="gramStart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окончаниях</w:t>
            </w:r>
            <w:proofErr w:type="gramEnd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имён прилагательных; графически обозначать изученные </w:t>
            </w: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lastRenderedPageBreak/>
              <w:t>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– правильно списывать слова, предложения, текст, проверять </w:t>
            </w:r>
            <w:proofErr w:type="gramStart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написанное</w:t>
            </w:r>
            <w:proofErr w:type="gramEnd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; писать под диктовку текст с изученными орфограммами и </w:t>
            </w:r>
            <w:proofErr w:type="spellStart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пунктограммами</w:t>
            </w:r>
            <w:proofErr w:type="spellEnd"/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(объёмом 70-85 слов), правильно переносить слова с удвоенными буквами согласных в корне, на стыке приставки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и корня, с ь;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находить в слове окончание и основу, составлять предложения из слов в начальной форме (ставить слова в нужную форму),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-образовывать слова с помощью суффиксов и приставок; 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-подбирать однокоренные слова, в том числе с чередующимися согласными в корне; 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-разбирать по составу доступные слова; 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выделять два корня в сложных словах;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– распознавать имена существительные, имена прилагательные, личные местоимения, глаголы; 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производить морфологический разбор этих частей речи в объёме программы;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–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выделять из предложения сочетания слов, связанных между собой;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видеть в предложении однородные члены, ставить запятую в предложениях с однородными членами (без союзов, c одиночным союзом и);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составлять предложения с однородными членами, употреблять их в речи;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осознавать важность орфографически грамотного письма и роль знаков препинания в письменном общении;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читать и понимать учебно-научные тексты (определять количество частей, задавать вопрос к каждой части, составлять план, пересказывать по плану);</w:t>
            </w:r>
          </w:p>
          <w:p w:rsidR="003F5430" w:rsidRPr="00CB055F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– письменно пересказывать текст (писать подробное изложение доступного текста).</w:t>
            </w:r>
          </w:p>
          <w:p w:rsidR="003F5430" w:rsidRDefault="003F5430" w:rsidP="003F543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055F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      </w:r>
          </w:p>
        </w:tc>
      </w:tr>
      <w:tr w:rsidR="003F5430" w:rsidTr="003F54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8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430" w:rsidTr="003F54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Слово в языке 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430" w:rsidTr="003F54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430" w:rsidTr="003F54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48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430" w:rsidTr="003F54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Личные местоимения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430" w:rsidTr="00D34F1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6C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  <w:p w:rsidR="00CB055F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5430" w:rsidTr="003F5430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Pr="008D6CA8" w:rsidRDefault="003F5430" w:rsidP="00D34F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CB055F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0" w:rsidRDefault="003F5430" w:rsidP="00D34F1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94E" w:rsidRDefault="005D194E" w:rsidP="005D19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8505A" w:rsidRDefault="00B8505A" w:rsidP="005D1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Система</w:t>
      </w:r>
      <w:r w:rsidR="009B798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proofErr w:type="gramStart"/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оценки </w:t>
      </w:r>
      <w:r w:rsidR="009B798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достижения </w:t>
      </w:r>
      <w:r w:rsidR="009B798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планируемых </w:t>
      </w:r>
      <w:r w:rsidR="009B798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="009B798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освоения </w:t>
      </w:r>
      <w:r w:rsidR="009B798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предмета</w:t>
      </w:r>
      <w:proofErr w:type="gramEnd"/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Критерии оценивания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 русскому языку в треть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жение опорного уровня и его превышение.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лее высоких уровней формируемых учебных действий.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8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по русскому языку осуществляется в письменной и в устной фор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8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по русскому языку проводится в письменной форме. 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Для тема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B8505A" w:rsidRPr="00B8505A" w:rsidRDefault="00B8505A" w:rsidP="00B85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В конце года проводится итоговая комплексная прове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рочная работа на </w:t>
      </w:r>
      <w:proofErr w:type="spell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основе. Одной из ее целей является сценка предметных и </w:t>
      </w:r>
      <w:proofErr w:type="spell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программы по русскому языку в третьем классе:</w:t>
      </w:r>
    </w:p>
    <w:p w:rsid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решать учебно-практические и учебно-познавательные задачи, </w:t>
      </w:r>
      <w:proofErr w:type="spell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обобщённых способов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коммуникативных и информационных умений.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</w:t>
      </w: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письменных работ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принимает во внимание </w:t>
      </w:r>
      <w:proofErr w:type="spell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ность</w:t>
      </w:r>
      <w:proofErr w:type="spell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каллиграфических и графических навыков.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Оценивая 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письменные работы по русскому языку и учитывая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допущенные ошибки, учитель должен иметь в виду следующее: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8505A" w:rsidRPr="00B8505A" w:rsidRDefault="00B8505A" w:rsidP="009B798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две негрубые ошибки считаются за одну ошибку;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ка, она считается как одна;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трёх поправках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оценка снижается на 1 балл.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505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Негрубыми считаются следующие ошибки: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повторение одной и той же буквы в слове (например, «</w:t>
      </w:r>
      <w:proofErr w:type="spell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каартофель</w:t>
      </w:r>
      <w:proofErr w:type="spellEnd"/>
      <w:r w:rsidRPr="00B8505A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дважды написанное одно и то же слово.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505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Ошибками в диктанте (изложении) не считаются: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>, ни в предше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ствующих классах не изучались;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единичный случай замены слова другим без искажения смысла;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505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Ошибкой считается: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нарушение орфографических правил при написании слов;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граммой:</w:t>
      </w:r>
    </w:p>
    <w:p w:rsidR="009B798D" w:rsidRDefault="00B8505A" w:rsidP="00D03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ошибки на пропуск, перестановку, замену и вставку лишних бу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>овах.</w:t>
      </w:r>
    </w:p>
    <w:p w:rsidR="00D03895" w:rsidRPr="00D03895" w:rsidRDefault="00D03895" w:rsidP="00D03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05A" w:rsidRPr="00B8505A" w:rsidRDefault="00B8505A" w:rsidP="009B79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Диктант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ставится, если нет ошибок и исправлений; работа написана аккуратно в соответ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то, но есть небольшие отклонения от каллиграфических норм.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ставится, если допущено 3-5 орфографических ошибок или 3-4 орфографиче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softHyphen/>
        <w:t>ских и 3 пунктуационных ошибки, работа написана небрежно.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допущено более 5 орфографических ошибок, работа написана неряшливо.</w:t>
      </w:r>
    </w:p>
    <w:p w:rsidR="00B8505A" w:rsidRPr="00B8505A" w:rsidRDefault="00B8505A" w:rsidP="009B79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«1»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ставится, если доп</w:t>
      </w:r>
      <w:r w:rsidR="009B798D">
        <w:rPr>
          <w:rFonts w:ascii="Times New Roman" w:hAnsi="Times New Roman" w:cs="Times New Roman"/>
          <w:color w:val="000000"/>
          <w:sz w:val="24"/>
          <w:szCs w:val="24"/>
        </w:rPr>
        <w:t>ущено 8 орфографических ошибок.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«1»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не смог правильно выполнить ни одного задания.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  <w:gridCol w:w="5103"/>
      </w:tblGrid>
      <w:tr w:rsidR="00B8505A" w:rsidRPr="00B8505A" w:rsidTr="00B8505A">
        <w:tc>
          <w:tcPr>
            <w:tcW w:w="6062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4536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5103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</w:t>
            </w:r>
          </w:p>
        </w:tc>
      </w:tr>
      <w:tr w:rsidR="00B8505A" w:rsidRPr="00B8505A" w:rsidTr="00B8505A">
        <w:trPr>
          <w:trHeight w:val="563"/>
        </w:trPr>
        <w:tc>
          <w:tcPr>
            <w:tcW w:w="6062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-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4536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-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</w:tc>
        <w:tc>
          <w:tcPr>
            <w:tcW w:w="5103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бо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лее 5/6 заданий. </w:t>
            </w:r>
          </w:p>
        </w:tc>
      </w:tr>
      <w:tr w:rsidR="00B8505A" w:rsidRPr="00B8505A" w:rsidTr="00B8505A">
        <w:trPr>
          <w:trHeight w:val="591"/>
        </w:trPr>
        <w:tc>
          <w:tcPr>
            <w:tcW w:w="6062" w:type="dxa"/>
          </w:tcPr>
          <w:p w:rsidR="00B8505A" w:rsidRPr="00B8505A" w:rsidRDefault="00B8505A" w:rsidP="00B8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1 ор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фографическая ошибка и 1 исправ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4536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«4» - </w:t>
            </w:r>
            <w:r w:rsidRPr="00B85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и 1 исправление</w:t>
            </w:r>
          </w:p>
        </w:tc>
        <w:tc>
          <w:tcPr>
            <w:tcW w:w="5103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3/4</w:t>
            </w:r>
          </w:p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8505A" w:rsidRPr="00B8505A" w:rsidTr="00B8505A">
        <w:trPr>
          <w:trHeight w:val="549"/>
        </w:trPr>
        <w:tc>
          <w:tcPr>
            <w:tcW w:w="6062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до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4536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«3»- </w:t>
            </w:r>
            <w:r w:rsidRPr="00B85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1 исправление</w:t>
            </w:r>
          </w:p>
        </w:tc>
        <w:tc>
          <w:tcPr>
            <w:tcW w:w="5103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1/2 заданий</w:t>
            </w:r>
          </w:p>
        </w:tc>
      </w:tr>
      <w:tr w:rsidR="00B8505A" w:rsidRPr="00B8505A" w:rsidTr="00B8505A">
        <w:tc>
          <w:tcPr>
            <w:tcW w:w="6062" w:type="dxa"/>
          </w:tcPr>
          <w:p w:rsidR="00B8505A" w:rsidRPr="00B8505A" w:rsidRDefault="00B8505A" w:rsidP="00B8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допу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4536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ошибок.</w:t>
            </w:r>
          </w:p>
        </w:tc>
        <w:tc>
          <w:tcPr>
            <w:tcW w:w="5103" w:type="dxa"/>
          </w:tcPr>
          <w:p w:rsidR="00B8505A" w:rsidRPr="00B8505A" w:rsidRDefault="00B8505A" w:rsidP="00B8505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B8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выполнено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 1/2 заданий</w:t>
            </w:r>
          </w:p>
        </w:tc>
      </w:tr>
    </w:tbl>
    <w:p w:rsidR="00B8505A" w:rsidRPr="00B8505A" w:rsidRDefault="00B8505A" w:rsidP="009B79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</w:t>
      </w:r>
      <w:r w:rsidR="00B32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беден словарь, 3-6 орфографических ошибки и 1-2 исправления.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логически последовательно раскрыта тема, нет речевых и орфографическ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 ошибок, допущено 1-2 исправления.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B8505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8505A">
        <w:rPr>
          <w:rFonts w:ascii="Times New Roman" w:hAnsi="Times New Roman" w:cs="Times New Roman"/>
          <w:color w:val="000000"/>
          <w:sz w:val="24"/>
          <w:szCs w:val="24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5D194E" w:rsidRDefault="005D194E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B8505A" w:rsidRPr="00B8505A" w:rsidRDefault="00B8505A" w:rsidP="00B850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5A">
        <w:rPr>
          <w:rFonts w:ascii="Times New Roman" w:hAnsi="Times New Roman" w:cs="Times New Roman"/>
          <w:color w:val="000000"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84500B" w:rsidRPr="00D008E4" w:rsidRDefault="0084500B" w:rsidP="00C80BB2">
      <w:pPr>
        <w:pStyle w:val="4"/>
        <w:tabs>
          <w:tab w:val="num" w:pos="0"/>
          <w:tab w:val="left" w:pos="5560"/>
        </w:tabs>
        <w:jc w:val="left"/>
        <w:rPr>
          <w:sz w:val="24"/>
        </w:rPr>
      </w:pPr>
    </w:p>
    <w:p w:rsidR="0084500B" w:rsidRPr="0084500B" w:rsidRDefault="0084500B" w:rsidP="00C80B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4500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84500B" w:rsidRPr="0084500B" w:rsidRDefault="0084500B" w:rsidP="00C80BB2">
      <w:pPr>
        <w:pStyle w:val="25"/>
        <w:ind w:firstLine="0"/>
        <w:rPr>
          <w:spacing w:val="0"/>
          <w:sz w:val="24"/>
          <w:szCs w:val="24"/>
        </w:rPr>
      </w:pPr>
      <w:r w:rsidRPr="0084500B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</w:t>
      </w:r>
      <w:r w:rsidRPr="0084500B">
        <w:rPr>
          <w:spacing w:val="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4500B" w:rsidRDefault="0084500B" w:rsidP="00C80BB2">
      <w:pPr>
        <w:pStyle w:val="25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</w:t>
      </w:r>
      <w:r w:rsidRPr="0084500B">
        <w:rPr>
          <w:spacing w:val="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75B46" w:rsidRPr="0084500B" w:rsidRDefault="00A75B46" w:rsidP="00C80BB2">
      <w:pPr>
        <w:pStyle w:val="25"/>
        <w:ind w:firstLine="0"/>
        <w:rPr>
          <w:spacing w:val="0"/>
          <w:sz w:val="24"/>
          <w:szCs w:val="24"/>
        </w:rPr>
      </w:pPr>
    </w:p>
    <w:p w:rsidR="00A75B46" w:rsidRPr="00640F1D" w:rsidRDefault="00A75B46" w:rsidP="00C80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чебно-методического обеспечения</w:t>
      </w:r>
    </w:p>
    <w:p w:rsidR="00A75B46" w:rsidRDefault="00A75B46" w:rsidP="00C80BB2">
      <w:pPr>
        <w:pStyle w:val="a4"/>
        <w:tabs>
          <w:tab w:val="left" w:pos="0"/>
          <w:tab w:val="left" w:pos="360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</w:t>
      </w:r>
      <w:r w:rsidRPr="00BF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5B46" w:rsidRPr="009C4A35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Заир-Бек, С.И. Развитие критического мышления на уроке: пособие для учителей общеобразовательных учреждений / С.И. Заир-Бек, И.В.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Муштавинская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. – 2-е изд.,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дораб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>. – М.: Просвещение. 2011. – 223 с.: ил. – (Работаем по новым стандартам).</w:t>
      </w:r>
    </w:p>
    <w:p w:rsidR="00A75B46" w:rsidRPr="009C4A35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Интерактивная доска на уроке: как оптимизировать образовательный процесс / автор – составитель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О.Ф.Брыскина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. – Волгоград: </w:t>
      </w:r>
    </w:p>
    <w:p w:rsidR="00A75B46" w:rsidRDefault="00A75B46" w:rsidP="00C80BB2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Учитель,</w:t>
      </w:r>
      <w:r w:rsidRPr="003B219D">
        <w:rPr>
          <w:rFonts w:ascii="Times New Roman" w:eastAsia="Times New Roman" w:hAnsi="Times New Roman" w:cs="Times New Roman"/>
          <w:sz w:val="24"/>
          <w:lang w:eastAsia="ru-RU"/>
        </w:rPr>
        <w:t xml:space="preserve"> 2011. – 111 с.</w:t>
      </w:r>
    </w:p>
    <w:p w:rsidR="00A75B46" w:rsidRPr="003B219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265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</w:t>
      </w:r>
      <w:r>
        <w:rPr>
          <w:rFonts w:ascii="Times New Roman" w:hAnsi="Times New Roman"/>
          <w:sz w:val="24"/>
          <w:szCs w:val="24"/>
        </w:rPr>
        <w:t>ьной школе: От действия к мысли</w:t>
      </w:r>
      <w:r w:rsidRPr="00467265">
        <w:rPr>
          <w:rFonts w:ascii="Times New Roman" w:hAnsi="Times New Roman"/>
          <w:sz w:val="24"/>
          <w:szCs w:val="24"/>
        </w:rPr>
        <w:t xml:space="preserve">: пособие для учителя / А.Г. </w:t>
      </w:r>
      <w:proofErr w:type="spellStart"/>
      <w:r w:rsidRPr="00467265">
        <w:rPr>
          <w:rFonts w:ascii="Times New Roman" w:hAnsi="Times New Roman"/>
          <w:sz w:val="24"/>
          <w:szCs w:val="24"/>
        </w:rPr>
        <w:t>Асмолов</w:t>
      </w:r>
      <w:proofErr w:type="spellEnd"/>
      <w:r w:rsidRPr="00467265">
        <w:rPr>
          <w:rFonts w:ascii="Times New Roman" w:hAnsi="Times New Roman"/>
          <w:sz w:val="24"/>
          <w:szCs w:val="24"/>
        </w:rPr>
        <w:t xml:space="preserve"> [и др.]; под ред. А.Г. </w:t>
      </w:r>
      <w:proofErr w:type="spellStart"/>
      <w:r w:rsidRPr="00467265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467265">
        <w:rPr>
          <w:rFonts w:ascii="Times New Roman" w:hAnsi="Times New Roman"/>
          <w:sz w:val="24"/>
          <w:szCs w:val="24"/>
        </w:rPr>
        <w:t xml:space="preserve">. -2 –е изд. – М.: Просвещение, 2010. – 152 </w:t>
      </w:r>
      <w:proofErr w:type="gramStart"/>
      <w:r w:rsidRPr="00467265">
        <w:rPr>
          <w:rFonts w:ascii="Times New Roman" w:hAnsi="Times New Roman"/>
          <w:sz w:val="24"/>
          <w:szCs w:val="24"/>
        </w:rPr>
        <w:t>с</w:t>
      </w:r>
      <w:proofErr w:type="gramEnd"/>
      <w:r w:rsidRPr="00467265">
        <w:rPr>
          <w:rFonts w:ascii="Times New Roman" w:hAnsi="Times New Roman"/>
          <w:sz w:val="24"/>
          <w:szCs w:val="24"/>
        </w:rPr>
        <w:t>. –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A75B46" w:rsidRPr="003B219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В.П. Русский язык. Сборник диктантов и самостоятельных работ. 1-4 классы: пособие для учителей общеобразовательных учреждений /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Г.С.Щёголева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. – 2-е изд. – М.: Просвещение. 2012. – 159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. – (Школа России).</w:t>
      </w:r>
    </w:p>
    <w:p w:rsidR="00A75B46" w:rsidRPr="00DB7ADF" w:rsidRDefault="00A75B46" w:rsidP="00C80BB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7ADF">
        <w:rPr>
          <w:rFonts w:ascii="Times New Roman" w:eastAsia="Times New Roman" w:hAnsi="Times New Roman" w:cs="Times New Roman"/>
          <w:sz w:val="24"/>
          <w:lang w:eastAsia="ru-RU"/>
        </w:rPr>
        <w:t>Максимова, Т.Н. Интеллектуальный марафон: 1-4 классы. – М.: ВАКО, 2011.-208 с. – (Мастерская учителя).</w:t>
      </w:r>
    </w:p>
    <w:p w:rsidR="00A75B46" w:rsidRDefault="00A75B46" w:rsidP="00C80BB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2FA8">
        <w:rPr>
          <w:rFonts w:ascii="Times New Roman" w:eastAsia="Times New Roman" w:hAnsi="Times New Roman" w:cs="Times New Roman"/>
          <w:sz w:val="24"/>
          <w:lang w:eastAsia="ru-RU"/>
        </w:rPr>
        <w:t>Максимук Н. Н. Сборник изложений по русскому языку: 2 – 4 кл</w:t>
      </w:r>
      <w:r w:rsidR="00CB055F">
        <w:rPr>
          <w:rFonts w:ascii="Times New Roman" w:eastAsia="Times New Roman" w:hAnsi="Times New Roman" w:cs="Times New Roman"/>
          <w:sz w:val="24"/>
          <w:lang w:eastAsia="ru-RU"/>
        </w:rPr>
        <w:t>ассы. – М.: Дом педагогики, 2010</w:t>
      </w:r>
    </w:p>
    <w:p w:rsidR="00A75B46" w:rsidRPr="00D1710F" w:rsidRDefault="00A75B46" w:rsidP="00C80BB2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265">
        <w:rPr>
          <w:rFonts w:ascii="Times New Roman" w:hAnsi="Times New Roman"/>
          <w:sz w:val="24"/>
          <w:szCs w:val="24"/>
        </w:rPr>
        <w:t>Оценка достижения планируемых результатов в начальной школе: Система заданий. В</w:t>
      </w:r>
      <w:r>
        <w:rPr>
          <w:rFonts w:ascii="Times New Roman" w:hAnsi="Times New Roman"/>
          <w:sz w:val="24"/>
          <w:szCs w:val="24"/>
        </w:rPr>
        <w:t xml:space="preserve"> 2-х ч. Ч.1. / М.Ю. Демидова  [</w:t>
      </w:r>
      <w:r w:rsidRPr="00467265">
        <w:rPr>
          <w:rFonts w:ascii="Times New Roman" w:hAnsi="Times New Roman"/>
          <w:sz w:val="24"/>
          <w:szCs w:val="24"/>
        </w:rPr>
        <w:t xml:space="preserve">и др.]; под ред. Г.С. Ковалевой, О.Б. Логиновой. - 2 – е изд. – М.: Просвещение, 2010. – 215 </w:t>
      </w:r>
      <w:proofErr w:type="gramStart"/>
      <w:r w:rsidRPr="00467265">
        <w:rPr>
          <w:rFonts w:ascii="Times New Roman" w:hAnsi="Times New Roman"/>
          <w:sz w:val="24"/>
          <w:szCs w:val="24"/>
        </w:rPr>
        <w:t>с</w:t>
      </w:r>
      <w:proofErr w:type="gramEnd"/>
      <w:r w:rsidRPr="00467265">
        <w:rPr>
          <w:rFonts w:ascii="Times New Roman" w:hAnsi="Times New Roman"/>
          <w:sz w:val="24"/>
          <w:szCs w:val="24"/>
        </w:rPr>
        <w:t>. –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A75B46" w:rsidRPr="009B798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>Поливанова, К.Н. Проектная деятельность школьников: пособие для учителя / К.Н.Поливанова. – 2-е изд. – М.: Просвещение,  2011. – 192 с. – (Работаем по новым стандартам).</w:t>
      </w:r>
    </w:p>
    <w:p w:rsidR="00A75B46" w:rsidRPr="009B798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 xml:space="preserve">Проектные задачи в начальной школе: пособие для учителя / [А.Б. Воронцов, В.М. </w:t>
      </w:r>
      <w:proofErr w:type="spellStart"/>
      <w:r w:rsidRPr="009B798D">
        <w:rPr>
          <w:rFonts w:ascii="Times New Roman" w:eastAsia="Times New Roman" w:hAnsi="Times New Roman" w:cs="Times New Roman"/>
          <w:lang w:eastAsia="ru-RU"/>
        </w:rPr>
        <w:t>Заславский</w:t>
      </w:r>
      <w:proofErr w:type="spellEnd"/>
      <w:r w:rsidRPr="009B798D">
        <w:rPr>
          <w:rFonts w:ascii="Times New Roman" w:eastAsia="Times New Roman" w:hAnsi="Times New Roman" w:cs="Times New Roman"/>
          <w:lang w:eastAsia="ru-RU"/>
        </w:rPr>
        <w:t xml:space="preserve">, С.В. Егоркина и др.]; под ред. А.Б. Воронцова. – 3-е изд. – М.: Просвещение, 2011. – 176 </w:t>
      </w:r>
      <w:proofErr w:type="gramStart"/>
      <w:r w:rsidRPr="009B798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B798D">
        <w:rPr>
          <w:rFonts w:ascii="Times New Roman" w:eastAsia="Times New Roman" w:hAnsi="Times New Roman" w:cs="Times New Roman"/>
          <w:lang w:eastAsia="ru-RU"/>
        </w:rPr>
        <w:t>. – (Стандарты второго поколения).</w:t>
      </w:r>
    </w:p>
    <w:p w:rsidR="00A75B46" w:rsidRPr="009B798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 xml:space="preserve">Современный урок в начальной школе: опыт, идеи, рекомендации / автор – составитель </w:t>
      </w:r>
      <w:proofErr w:type="spellStart"/>
      <w:r w:rsidRPr="009B798D">
        <w:rPr>
          <w:rFonts w:ascii="Times New Roman" w:eastAsia="Times New Roman" w:hAnsi="Times New Roman" w:cs="Times New Roman"/>
          <w:lang w:eastAsia="ru-RU"/>
        </w:rPr>
        <w:t>А.Б.Носкова</w:t>
      </w:r>
      <w:proofErr w:type="spellEnd"/>
      <w:r w:rsidRPr="009B798D">
        <w:rPr>
          <w:rFonts w:ascii="Times New Roman" w:eastAsia="Times New Roman" w:hAnsi="Times New Roman" w:cs="Times New Roman"/>
          <w:lang w:eastAsia="ru-RU"/>
        </w:rPr>
        <w:t xml:space="preserve"> [и др.]. – Волгоград: Учитель, 2011. – 238 с.</w:t>
      </w:r>
    </w:p>
    <w:p w:rsidR="00A75B46" w:rsidRPr="009B798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>Титкова Т.В., Горбачёва Э.З., Цыганок Л.В. Открытые уроки: 1-4 классы. М.: ВАКО, 2011.- 288 с. – (Мастерская учителя).</w:t>
      </w:r>
    </w:p>
    <w:p w:rsidR="00A75B46" w:rsidRPr="009B798D" w:rsidRDefault="00A75B46" w:rsidP="00C80BB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Узорова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 О. В., Нефедова Е. А. Задания по русскому языку для повторения и закрепления учебного материал</w:t>
      </w:r>
      <w:r w:rsidR="00CB055F">
        <w:rPr>
          <w:rFonts w:ascii="Times New Roman" w:eastAsia="Times New Roman" w:hAnsi="Times New Roman" w:cs="Times New Roman"/>
          <w:szCs w:val="24"/>
          <w:lang w:eastAsia="ru-RU"/>
        </w:rPr>
        <w:t xml:space="preserve">а: 2 класс. – М.: </w:t>
      </w:r>
      <w:proofErr w:type="spellStart"/>
      <w:r w:rsidR="00CB055F">
        <w:rPr>
          <w:rFonts w:ascii="Times New Roman" w:eastAsia="Times New Roman" w:hAnsi="Times New Roman" w:cs="Times New Roman"/>
          <w:szCs w:val="24"/>
          <w:lang w:eastAsia="ru-RU"/>
        </w:rPr>
        <w:t>Астрель</w:t>
      </w:r>
      <w:proofErr w:type="spellEnd"/>
      <w:r w:rsidR="00CB055F">
        <w:rPr>
          <w:rFonts w:ascii="Times New Roman" w:eastAsia="Times New Roman" w:hAnsi="Times New Roman" w:cs="Times New Roman"/>
          <w:szCs w:val="24"/>
          <w:lang w:eastAsia="ru-RU"/>
        </w:rPr>
        <w:t>,  2010</w:t>
      </w:r>
    </w:p>
    <w:p w:rsidR="00A75B46" w:rsidRPr="009B798D" w:rsidRDefault="00A75B46" w:rsidP="009B798D">
      <w:pPr>
        <w:pStyle w:val="a4"/>
        <w:numPr>
          <w:ilvl w:val="0"/>
          <w:numId w:val="16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9B798D">
        <w:rPr>
          <w:rFonts w:ascii="Times New Roman" w:hAnsi="Times New Roman" w:cs="Times New Roman"/>
        </w:rPr>
        <w:t>Узорова</w:t>
      </w:r>
      <w:proofErr w:type="spellEnd"/>
      <w:r w:rsidRPr="009B798D">
        <w:rPr>
          <w:rFonts w:ascii="Times New Roman" w:hAnsi="Times New Roman" w:cs="Times New Roman"/>
        </w:rPr>
        <w:t xml:space="preserve"> О. В., Нефедова Е. А. 3000 примеров по русскому язы</w:t>
      </w:r>
      <w:r w:rsidR="00CB055F">
        <w:rPr>
          <w:rFonts w:ascii="Times New Roman" w:hAnsi="Times New Roman" w:cs="Times New Roman"/>
        </w:rPr>
        <w:t xml:space="preserve">ку: 2 класс. – М.: </w:t>
      </w:r>
      <w:proofErr w:type="spellStart"/>
      <w:r w:rsidR="00CB055F">
        <w:rPr>
          <w:rFonts w:ascii="Times New Roman" w:hAnsi="Times New Roman" w:cs="Times New Roman"/>
        </w:rPr>
        <w:t>Астрель</w:t>
      </w:r>
      <w:proofErr w:type="spellEnd"/>
      <w:r w:rsidR="00CB055F">
        <w:rPr>
          <w:rFonts w:ascii="Times New Roman" w:hAnsi="Times New Roman" w:cs="Times New Roman"/>
        </w:rPr>
        <w:t>, 2012</w:t>
      </w:r>
    </w:p>
    <w:p w:rsidR="00A75B46" w:rsidRDefault="00D008E4" w:rsidP="00C80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 w:rsidR="00A75B46">
        <w:rPr>
          <w:rFonts w:ascii="Times New Roman" w:eastAsia="Times New Roman" w:hAnsi="Times New Roman" w:cs="Times New Roman"/>
          <w:b/>
          <w:sz w:val="24"/>
          <w:lang w:eastAsia="ru-RU"/>
        </w:rPr>
        <w:t>ТСО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Cs w:val="24"/>
        </w:rPr>
      </w:pPr>
      <w:r w:rsidRPr="009B798D">
        <w:rPr>
          <w:rFonts w:ascii="Times New Roman" w:hAnsi="Times New Roman" w:cs="Times New Roman"/>
          <w:iCs/>
          <w:szCs w:val="24"/>
        </w:rPr>
        <w:t>Классная доска (магнитная).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Cs w:val="24"/>
        </w:rPr>
      </w:pPr>
      <w:r w:rsidRPr="009B798D">
        <w:rPr>
          <w:rFonts w:ascii="Times New Roman" w:hAnsi="Times New Roman" w:cs="Times New Roman"/>
          <w:iCs/>
          <w:szCs w:val="24"/>
        </w:rPr>
        <w:t>Наборное полотно.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Cs w:val="24"/>
        </w:rPr>
      </w:pPr>
      <w:r w:rsidRPr="009B798D">
        <w:rPr>
          <w:rFonts w:ascii="Times New Roman" w:hAnsi="Times New Roman" w:cs="Times New Roman"/>
          <w:iCs/>
          <w:szCs w:val="24"/>
        </w:rPr>
        <w:t>Мультимедийный проектор.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798D">
        <w:rPr>
          <w:rFonts w:ascii="Times New Roman" w:hAnsi="Times New Roman" w:cs="Times New Roman"/>
          <w:szCs w:val="24"/>
        </w:rPr>
        <w:lastRenderedPageBreak/>
        <w:t xml:space="preserve">Моноблок  с программным обеспечением (операционная система </w:t>
      </w:r>
      <w:r w:rsidRPr="009B798D">
        <w:rPr>
          <w:rFonts w:ascii="Times New Roman" w:hAnsi="Times New Roman" w:cs="Times New Roman"/>
          <w:szCs w:val="24"/>
          <w:lang w:val="en-US"/>
        </w:rPr>
        <w:t>Windows</w:t>
      </w:r>
      <w:r w:rsidRPr="009B798D">
        <w:rPr>
          <w:rFonts w:ascii="Times New Roman" w:hAnsi="Times New Roman" w:cs="Times New Roman"/>
          <w:szCs w:val="24"/>
        </w:rPr>
        <w:t xml:space="preserve"> </w:t>
      </w:r>
      <w:r w:rsidRPr="009B798D">
        <w:rPr>
          <w:rFonts w:ascii="Times New Roman" w:hAnsi="Times New Roman" w:cs="Times New Roman"/>
          <w:szCs w:val="24"/>
          <w:lang w:val="en-US"/>
        </w:rPr>
        <w:t>XP</w:t>
      </w:r>
      <w:r w:rsidRPr="009B798D">
        <w:rPr>
          <w:rFonts w:ascii="Times New Roman" w:hAnsi="Times New Roman" w:cs="Times New Roman"/>
          <w:szCs w:val="24"/>
        </w:rPr>
        <w:t>/</w:t>
      </w:r>
      <w:r w:rsidRPr="009B798D">
        <w:rPr>
          <w:rFonts w:ascii="Times New Roman" w:hAnsi="Times New Roman" w:cs="Times New Roman"/>
          <w:szCs w:val="24"/>
          <w:lang w:val="en-US"/>
        </w:rPr>
        <w:t>Windows</w:t>
      </w:r>
      <w:r w:rsidRPr="009B798D">
        <w:rPr>
          <w:rFonts w:ascii="Times New Roman" w:hAnsi="Times New Roman" w:cs="Times New Roman"/>
          <w:szCs w:val="24"/>
        </w:rPr>
        <w:t xml:space="preserve"> </w:t>
      </w:r>
      <w:r w:rsidRPr="009B798D">
        <w:rPr>
          <w:rFonts w:ascii="Times New Roman" w:hAnsi="Times New Roman" w:cs="Times New Roman"/>
          <w:szCs w:val="24"/>
          <w:lang w:val="en-US"/>
        </w:rPr>
        <w:t>Vista</w:t>
      </w:r>
      <w:r w:rsidRPr="009B798D">
        <w:rPr>
          <w:rFonts w:ascii="Times New Roman" w:hAnsi="Times New Roman" w:cs="Times New Roman"/>
          <w:szCs w:val="24"/>
        </w:rPr>
        <w:t xml:space="preserve">, </w:t>
      </w:r>
      <w:r w:rsidRPr="009B798D">
        <w:rPr>
          <w:rFonts w:ascii="Times New Roman" w:hAnsi="Times New Roman" w:cs="Times New Roman"/>
          <w:szCs w:val="24"/>
          <w:lang w:val="en-US"/>
        </w:rPr>
        <w:t>MS</w:t>
      </w:r>
      <w:r w:rsidRPr="009B798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798D">
        <w:rPr>
          <w:rFonts w:ascii="Times New Roman" w:hAnsi="Times New Roman" w:cs="Times New Roman"/>
          <w:szCs w:val="24"/>
          <w:lang w:val="en-US"/>
        </w:rPr>
        <w:t>Offi</w:t>
      </w:r>
      <w:proofErr w:type="spellEnd"/>
      <w:proofErr w:type="gramStart"/>
      <w:r w:rsidRPr="009B798D">
        <w:rPr>
          <w:rFonts w:ascii="Times New Roman" w:hAnsi="Times New Roman" w:cs="Times New Roman"/>
          <w:szCs w:val="24"/>
        </w:rPr>
        <w:t>с</w:t>
      </w:r>
      <w:proofErr w:type="gramEnd"/>
      <w:r w:rsidRPr="009B798D">
        <w:rPr>
          <w:rFonts w:ascii="Times New Roman" w:hAnsi="Times New Roman" w:cs="Times New Roman"/>
          <w:szCs w:val="24"/>
          <w:lang w:val="en-US"/>
        </w:rPr>
        <w:t>e</w:t>
      </w:r>
      <w:r w:rsidRPr="009B798D">
        <w:rPr>
          <w:rFonts w:ascii="Times New Roman" w:hAnsi="Times New Roman" w:cs="Times New Roman"/>
          <w:szCs w:val="24"/>
        </w:rPr>
        <w:t xml:space="preserve"> 2003, </w:t>
      </w:r>
      <w:r w:rsidRPr="009B798D">
        <w:rPr>
          <w:rFonts w:ascii="Times New Roman" w:hAnsi="Times New Roman" w:cs="Times New Roman"/>
          <w:szCs w:val="24"/>
          <w:lang w:val="en-US"/>
        </w:rPr>
        <w:t>XP</w:t>
      </w:r>
      <w:r w:rsidRPr="009B798D">
        <w:rPr>
          <w:rFonts w:ascii="Times New Roman" w:hAnsi="Times New Roman" w:cs="Times New Roman"/>
          <w:szCs w:val="24"/>
        </w:rPr>
        <w:t xml:space="preserve">, 2007), модемом, подключенным к Интернету, находящимся в локальной управленческой сети, с ЖК-монитором. 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798D">
        <w:rPr>
          <w:rFonts w:ascii="Times New Roman" w:hAnsi="Times New Roman" w:cs="Times New Roman"/>
          <w:szCs w:val="24"/>
        </w:rPr>
        <w:t xml:space="preserve"> Компьютер для организации индивидуальной работы учащихся с выходом в Интернет.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798D">
        <w:rPr>
          <w:rFonts w:ascii="Times New Roman" w:hAnsi="Times New Roman" w:cs="Times New Roman"/>
          <w:szCs w:val="24"/>
        </w:rPr>
        <w:t>Интерактивная доска.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798D">
        <w:rPr>
          <w:rFonts w:ascii="Times New Roman" w:eastAsia="Times New Roman" w:hAnsi="Times New Roman" w:cs="Times New Roman"/>
          <w:lang w:eastAsia="ru-RU"/>
        </w:rPr>
        <w:t>Нетбуки</w:t>
      </w:r>
      <w:proofErr w:type="spellEnd"/>
      <w:r w:rsidRPr="009B798D">
        <w:rPr>
          <w:rFonts w:ascii="Times New Roman" w:eastAsia="Times New Roman" w:hAnsi="Times New Roman" w:cs="Times New Roman"/>
          <w:lang w:eastAsia="ru-RU"/>
        </w:rPr>
        <w:t xml:space="preserve"> для учащихся</w:t>
      </w:r>
    </w:p>
    <w:p w:rsidR="00A75B46" w:rsidRPr="009B798D" w:rsidRDefault="00A75B46" w:rsidP="00C80BB2">
      <w:pPr>
        <w:pStyle w:val="a4"/>
        <w:numPr>
          <w:ilvl w:val="0"/>
          <w:numId w:val="5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>Проектор</w:t>
      </w:r>
    </w:p>
    <w:p w:rsidR="00A75B46" w:rsidRPr="009B798D" w:rsidRDefault="00253B8B" w:rsidP="009B798D">
      <w:pPr>
        <w:pStyle w:val="a4"/>
        <w:numPr>
          <w:ilvl w:val="0"/>
          <w:numId w:val="5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>Мобильный класс</w:t>
      </w:r>
    </w:p>
    <w:p w:rsidR="00A75B46" w:rsidRPr="00D65622" w:rsidRDefault="00D008E4" w:rsidP="00C80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A75B46" w:rsidRPr="00D65622">
        <w:rPr>
          <w:rFonts w:ascii="Times New Roman" w:eastAsia="Times New Roman" w:hAnsi="Times New Roman" w:cs="Times New Roman"/>
          <w:b/>
          <w:sz w:val="24"/>
          <w:lang w:eastAsia="ru-RU"/>
        </w:rPr>
        <w:t>ЦОРы</w:t>
      </w:r>
      <w:proofErr w:type="spellEnd"/>
    </w:p>
    <w:p w:rsidR="00A75B46" w:rsidRPr="009B798D" w:rsidRDefault="00A75B46" w:rsidP="00C80B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lang w:eastAsia="ru-RU"/>
        </w:rPr>
        <w:t xml:space="preserve">Электронное приложение к учебнику В.П. </w:t>
      </w:r>
      <w:proofErr w:type="spellStart"/>
      <w:r w:rsidRPr="009B798D">
        <w:rPr>
          <w:rFonts w:ascii="Times New Roman" w:eastAsia="Times New Roman" w:hAnsi="Times New Roman" w:cs="Times New Roman"/>
          <w:lang w:eastAsia="ru-RU"/>
        </w:rPr>
        <w:t>Канакиной</w:t>
      </w:r>
      <w:proofErr w:type="spellEnd"/>
      <w:r w:rsidRPr="009B798D">
        <w:rPr>
          <w:rFonts w:ascii="Times New Roman" w:eastAsia="Times New Roman" w:hAnsi="Times New Roman" w:cs="Times New Roman"/>
          <w:lang w:eastAsia="ru-RU"/>
        </w:rPr>
        <w:t xml:space="preserve">, В.Г. Горецкого «Русский </w:t>
      </w:r>
      <w:r w:rsidR="007B3412" w:rsidRPr="009B798D">
        <w:rPr>
          <w:rFonts w:ascii="Times New Roman" w:eastAsia="Times New Roman" w:hAnsi="Times New Roman" w:cs="Times New Roman"/>
          <w:lang w:eastAsia="ru-RU"/>
        </w:rPr>
        <w:t>язык», 3</w:t>
      </w:r>
      <w:r w:rsidRPr="009B798D">
        <w:rPr>
          <w:rFonts w:ascii="Times New Roman" w:eastAsia="Times New Roman" w:hAnsi="Times New Roman" w:cs="Times New Roman"/>
          <w:lang w:eastAsia="ru-RU"/>
        </w:rPr>
        <w:t xml:space="preserve"> класс.  (1 С</w:t>
      </w:r>
      <w:proofErr w:type="gramStart"/>
      <w:r w:rsidRPr="009B798D"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9B798D">
        <w:rPr>
          <w:rFonts w:ascii="Times New Roman" w:eastAsia="Times New Roman" w:hAnsi="Times New Roman" w:cs="Times New Roman"/>
          <w:lang w:eastAsia="ru-RU"/>
        </w:rPr>
        <w:t>).</w:t>
      </w:r>
    </w:p>
    <w:p w:rsidR="00A75B46" w:rsidRPr="009B798D" w:rsidRDefault="00A75B46" w:rsidP="00C80B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B798D">
        <w:rPr>
          <w:rFonts w:ascii="Times New Roman" w:eastAsia="Calibri" w:hAnsi="Times New Roman" w:cs="Times New Roman"/>
          <w:szCs w:val="24"/>
        </w:rPr>
        <w:t>Словарные слова (1 С</w:t>
      </w:r>
      <w:proofErr w:type="gramStart"/>
      <w:r w:rsidRPr="009B798D">
        <w:rPr>
          <w:rFonts w:ascii="Times New Roman" w:eastAsia="Calibri" w:hAnsi="Times New Roman" w:cs="Times New Roman"/>
          <w:szCs w:val="24"/>
          <w:lang w:val="en-US"/>
        </w:rPr>
        <w:t>D</w:t>
      </w:r>
      <w:proofErr w:type="gramEnd"/>
      <w:r w:rsidRPr="009B798D">
        <w:rPr>
          <w:rFonts w:ascii="Times New Roman" w:eastAsia="Calibri" w:hAnsi="Times New Roman" w:cs="Times New Roman"/>
          <w:szCs w:val="24"/>
        </w:rPr>
        <w:t>).</w:t>
      </w:r>
    </w:p>
    <w:p w:rsidR="00A75B46" w:rsidRPr="009B798D" w:rsidRDefault="00A75B46" w:rsidP="009B79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8D">
        <w:rPr>
          <w:rFonts w:ascii="Times New Roman" w:eastAsia="Calibri" w:hAnsi="Times New Roman" w:cs="Times New Roman"/>
          <w:szCs w:val="24"/>
        </w:rPr>
        <w:t xml:space="preserve">Начальная школа. Коррекционная работа </w:t>
      </w:r>
      <w:r>
        <w:rPr>
          <w:rFonts w:ascii="Times New Roman" w:eastAsia="Calibri" w:hAnsi="Times New Roman" w:cs="Times New Roman"/>
          <w:sz w:val="24"/>
          <w:szCs w:val="24"/>
        </w:rPr>
        <w:t>на  уроках русского языка. Демонстрационные таблицы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омпакт-диск) – издательство «Учитель».</w:t>
      </w:r>
    </w:p>
    <w:p w:rsidR="00A75B46" w:rsidRDefault="00A75B46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F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аглядные средства обучения</w:t>
      </w:r>
      <w:r w:rsidR="00D0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Таблицы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Части речи.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Разделительный Ь.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Однокоренные слова и формы слова.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Безударные гласные в </w:t>
      </w:r>
      <w:proofErr w:type="gram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корне  слова</w:t>
      </w:r>
      <w:proofErr w:type="gram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Парные согласные в середине слова.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Связь слов в предложении.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Правописание предлогов.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Гласные звуки  буквы.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Согласные звуки.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Правописание согласных корня.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Правописание безударных гласных корня.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Члены предложения.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Гласные после шипящих.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Сочетания букв.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Перенос слова.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Парные согласные звуки в конце слова.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Род и число имен существительных.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Число имен прилагательных.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Правописание НЕ с глаголами.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Второстепенные члены предложения.</w:t>
      </w:r>
    </w:p>
    <w:p w:rsidR="00A75B46" w:rsidRPr="009B798D" w:rsidRDefault="00A75B46" w:rsidP="00C80B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Набор словарных слов с непроверяемыми гласными.</w:t>
      </w:r>
    </w:p>
    <w:p w:rsidR="00A75B46" w:rsidRPr="009B798D" w:rsidRDefault="00A75B46" w:rsidP="009B79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Набор словарных слов с двойными согласными.</w:t>
      </w:r>
    </w:p>
    <w:p w:rsidR="00A75B46" w:rsidRPr="00D008E4" w:rsidRDefault="00A75B46" w:rsidP="00C8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бразовательные </w:t>
      </w:r>
      <w:proofErr w:type="gramStart"/>
      <w:r w:rsidRPr="00A9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Интернет-порталы</w:t>
      </w:r>
      <w:proofErr w:type="gramEnd"/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Архив учебных программ и презентаций. Режим доступа: </w:t>
      </w:r>
      <w:hyperlink r:id="rId12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http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://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rusedu</w:t>
        </w:r>
        <w:proofErr w:type="spellEnd"/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  <w:proofErr w:type="spellEnd"/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Газета «1 сентября» </w:t>
      </w:r>
      <w:hyperlink r:id="rId13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www.1september.ru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hyperlink r:id="rId14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http://www.sckool-collection.edu.ru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Журнал «Наука и образование» </w:t>
      </w:r>
      <w:hyperlink r:id="rId15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www.edu.rin.ru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lastRenderedPageBreak/>
        <w:t xml:space="preserve">Журнал «Начальная школа» www.openworld/school </w:t>
      </w:r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6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http://www.ndce.edu.ru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>Коллекция «Мировая художественная культура» http://www.art.september.ru</w:t>
      </w:r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Методический центр.- Режим доступа:</w:t>
      </w:r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http</w:t>
      </w:r>
      <w:r w:rsidRPr="009B798D">
        <w:rPr>
          <w:rFonts w:ascii="Times New Roman" w:eastAsia="Times New Roman" w:hAnsi="Times New Roman" w:cs="Times New Roman"/>
          <w:szCs w:val="24"/>
          <w:lang w:eastAsia="ru-RU"/>
        </w:rPr>
        <w:t>://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numi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/</w:t>
      </w:r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register</w:t>
      </w:r>
      <w:r w:rsidRPr="009B798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php</w:t>
      </w:r>
      <w:proofErr w:type="spellEnd"/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МОиН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  РФ. Итоговые проверочные работы: дидактические и раздаточные материалы. – http://standart.edu.ru/catalog.aspx?CatalogId=443</w:t>
      </w:r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7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http://www.musik.edu.ru</w:t>
        </w:r>
      </w:hyperlink>
      <w:bookmarkStart w:id="0" w:name="_GoBack"/>
      <w:bookmarkEnd w:id="0"/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Образовательные проекты портала «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Внеурока</w:t>
      </w:r>
      <w:proofErr w:type="gram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.р</w:t>
      </w:r>
      <w:proofErr w:type="gram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» .- Режим доступа: 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www:vneuroka.ru</w:t>
      </w:r>
      <w:proofErr w:type="spellEnd"/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Портал Math.ru: библиотека, </w:t>
      </w:r>
      <w:proofErr w:type="spellStart"/>
      <w:r w:rsidRPr="009B798D">
        <w:rPr>
          <w:rFonts w:ascii="Times New Roman" w:eastAsia="Calibri" w:hAnsi="Times New Roman" w:cs="Times New Roman"/>
          <w:szCs w:val="24"/>
          <w:lang w:eastAsia="ru-RU"/>
        </w:rPr>
        <w:t>медиатека</w:t>
      </w:r>
      <w:proofErr w:type="spellEnd"/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, олимпиады, задачи, научные школы, история математики </w:t>
      </w:r>
      <w:hyperlink r:id="rId18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http://www.math.ru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9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www.uroki.ru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Презентации  уроков «Начальная школа».- Режим доступа: </w:t>
      </w:r>
      <w:hyperlink r:id="rId20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http://nachalka.info/193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Российский образовательный портал http://www.school.edu.ru</w:t>
      </w:r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Сайт Министерства образования и науки РФ </w:t>
      </w:r>
      <w:hyperlink r:id="rId21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http://www.mon.gov.ru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>Сайт Рособразования</w:t>
      </w:r>
      <w:hyperlink r:id="rId22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http://www.ed.gov.ru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Сайт "Начальная школа"</w:t>
      </w:r>
      <w:proofErr w:type="gram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- Режим доступа: </w:t>
      </w:r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http</w:t>
      </w: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://1-4. 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prosv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23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http://www.rus.1september.ru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>Сеть творческих учителей www.it-n.ru</w:t>
      </w:r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Учительская газета </w:t>
      </w:r>
      <w:hyperlink r:id="rId24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www.ug.ru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Учебные материалы и словари на сайте «Кирилл и Мефодий».- Режим доступа: 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www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/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km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/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ru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>/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ed</w:t>
      </w:r>
      <w:proofErr w:type="spellEnd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u</w:t>
      </w:r>
      <w:r w:rsidRPr="009B798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9B798D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Учитель</w:t>
      </w:r>
      <w:r w:rsidR="00D008E4"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B798D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D008E4"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B798D">
        <w:rPr>
          <w:rFonts w:ascii="Times New Roman" w:eastAsia="Times New Roman" w:hAnsi="Times New Roman" w:cs="Times New Roman"/>
          <w:szCs w:val="24"/>
          <w:lang w:eastAsia="ru-RU"/>
        </w:rPr>
        <w:t>национальное достояние! Завуч</w:t>
      </w:r>
      <w:proofErr w:type="gram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9B798D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Pr="009B798D">
        <w:rPr>
          <w:rFonts w:ascii="Times New Roman" w:eastAsia="Times New Roman" w:hAnsi="Times New Roman" w:cs="Times New Roman"/>
          <w:szCs w:val="24"/>
          <w:lang w:eastAsia="ru-RU"/>
        </w:rPr>
        <w:t xml:space="preserve">нфо. Режим доступа: </w:t>
      </w:r>
      <w:hyperlink r:id="rId25" w:history="1"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http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://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zavuch</w:t>
        </w:r>
        <w:proofErr w:type="spellEnd"/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B798D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info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6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http://www.ict.edu.ru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 xml:space="preserve">Федеральный портал «Российское образование» </w:t>
      </w:r>
      <w:hyperlink r:id="rId27" w:history="1">
        <w:r w:rsidRPr="009B798D">
          <w:rPr>
            <w:rFonts w:ascii="Times New Roman" w:eastAsia="Calibri" w:hAnsi="Times New Roman" w:cs="Times New Roman"/>
            <w:color w:val="0000FF" w:themeColor="hyperlink"/>
            <w:szCs w:val="24"/>
            <w:u w:val="single"/>
            <w:lang w:eastAsia="ru-RU"/>
          </w:rPr>
          <w:t>http://www.edu.ru</w:t>
        </w:r>
      </w:hyperlink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9B798D">
        <w:rPr>
          <w:rFonts w:ascii="Times New Roman" w:eastAsia="Calibri" w:hAnsi="Times New Roman" w:cs="Times New Roman"/>
          <w:szCs w:val="24"/>
          <w:lang w:eastAsia="ru-RU"/>
        </w:rPr>
        <w:t>Школьный портал http://www.portalschool.ru</w:t>
      </w:r>
    </w:p>
    <w:p w:rsidR="00A75B46" w:rsidRPr="009B798D" w:rsidRDefault="00A75B46" w:rsidP="00C80B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798D">
        <w:rPr>
          <w:rFonts w:ascii="Times New Roman" w:eastAsia="Times New Roman" w:hAnsi="Times New Roman" w:cs="Times New Roman"/>
          <w:szCs w:val="24"/>
          <w:lang w:eastAsia="ru-RU"/>
        </w:rPr>
        <w:t>Я иду на урок начальной школы (материалы к уроку).- Режим доступа: www.festival/1september.ru</w:t>
      </w:r>
    </w:p>
    <w:p w:rsidR="00A75B46" w:rsidRPr="009B798D" w:rsidRDefault="00A75B46" w:rsidP="00C80BB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5B46" w:rsidRDefault="00A75B46" w:rsidP="00C8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33" w:rsidRDefault="005C4433" w:rsidP="009B798D">
      <w:pPr>
        <w:spacing w:line="240" w:lineRule="auto"/>
      </w:pPr>
    </w:p>
    <w:sectPr w:rsidR="005C4433" w:rsidSect="00671ED5">
      <w:footerReference w:type="default" r:id="rId28"/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C1" w:rsidRDefault="009476C1" w:rsidP="00A75B46">
      <w:pPr>
        <w:spacing w:after="0" w:line="240" w:lineRule="auto"/>
      </w:pPr>
      <w:r>
        <w:separator/>
      </w:r>
    </w:p>
  </w:endnote>
  <w:endnote w:type="continuationSeparator" w:id="0">
    <w:p w:rsidR="009476C1" w:rsidRDefault="009476C1" w:rsidP="00A7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5849"/>
      <w:docPartObj>
        <w:docPartGallery w:val="Page Numbers (Bottom of Page)"/>
        <w:docPartUnique/>
      </w:docPartObj>
    </w:sdtPr>
    <w:sdtEndPr/>
    <w:sdtContent>
      <w:p w:rsidR="00D34F16" w:rsidRDefault="00D34F1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C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34F16" w:rsidRDefault="00D34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C1" w:rsidRDefault="009476C1" w:rsidP="00A75B46">
      <w:pPr>
        <w:spacing w:after="0" w:line="240" w:lineRule="auto"/>
      </w:pPr>
      <w:r>
        <w:separator/>
      </w:r>
    </w:p>
  </w:footnote>
  <w:footnote w:type="continuationSeparator" w:id="0">
    <w:p w:rsidR="009476C1" w:rsidRDefault="009476C1" w:rsidP="00A7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7E228A1"/>
    <w:multiLevelType w:val="multilevel"/>
    <w:tmpl w:val="D71E4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66FC3"/>
    <w:multiLevelType w:val="hybridMultilevel"/>
    <w:tmpl w:val="A66C25A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21B76"/>
    <w:multiLevelType w:val="hybridMultilevel"/>
    <w:tmpl w:val="628E3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DD2BCE"/>
    <w:multiLevelType w:val="hybridMultilevel"/>
    <w:tmpl w:val="8F9A86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661527"/>
    <w:multiLevelType w:val="hybridMultilevel"/>
    <w:tmpl w:val="6EB45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2852D8"/>
    <w:multiLevelType w:val="hybridMultilevel"/>
    <w:tmpl w:val="03807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4BF7896"/>
    <w:multiLevelType w:val="hybridMultilevel"/>
    <w:tmpl w:val="AC3C0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972DD"/>
    <w:multiLevelType w:val="hybridMultilevel"/>
    <w:tmpl w:val="AD20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4C84"/>
    <w:multiLevelType w:val="hybridMultilevel"/>
    <w:tmpl w:val="780829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92754"/>
    <w:multiLevelType w:val="multilevel"/>
    <w:tmpl w:val="097A00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34DE6D93"/>
    <w:multiLevelType w:val="hybridMultilevel"/>
    <w:tmpl w:val="BA668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F4EE4"/>
    <w:multiLevelType w:val="hybridMultilevel"/>
    <w:tmpl w:val="856E6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F264B8"/>
    <w:multiLevelType w:val="hybridMultilevel"/>
    <w:tmpl w:val="47645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4">
    <w:nsid w:val="4F6E66F0"/>
    <w:multiLevelType w:val="hybridMultilevel"/>
    <w:tmpl w:val="9AB46B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1AA2C4E"/>
    <w:multiLevelType w:val="hybridMultilevel"/>
    <w:tmpl w:val="F20E8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22A6597"/>
    <w:multiLevelType w:val="hybridMultilevel"/>
    <w:tmpl w:val="87C4D948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BF17C4"/>
    <w:multiLevelType w:val="hybridMultilevel"/>
    <w:tmpl w:val="C2A27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CB2696"/>
    <w:multiLevelType w:val="hybridMultilevel"/>
    <w:tmpl w:val="E4C018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B22CB"/>
    <w:multiLevelType w:val="hybridMultilevel"/>
    <w:tmpl w:val="E0D4B7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6C67F3E"/>
    <w:multiLevelType w:val="hybridMultilevel"/>
    <w:tmpl w:val="1EB20C0A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84BB3"/>
    <w:multiLevelType w:val="hybridMultilevel"/>
    <w:tmpl w:val="88CC87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3E5139"/>
    <w:multiLevelType w:val="hybridMultilevel"/>
    <w:tmpl w:val="915625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3C68C1"/>
    <w:multiLevelType w:val="hybridMultilevel"/>
    <w:tmpl w:val="1CC2B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D8964E0"/>
    <w:multiLevelType w:val="hybridMultilevel"/>
    <w:tmpl w:val="03E2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EE1A06"/>
    <w:multiLevelType w:val="hybridMultilevel"/>
    <w:tmpl w:val="2DF8DCEE"/>
    <w:lvl w:ilvl="0" w:tplc="EDDCC2A2">
      <w:start w:val="65535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29D48BC"/>
    <w:multiLevelType w:val="hybridMultilevel"/>
    <w:tmpl w:val="253E2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54368ED"/>
    <w:multiLevelType w:val="hybridMultilevel"/>
    <w:tmpl w:val="0D38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8F06773"/>
    <w:multiLevelType w:val="hybridMultilevel"/>
    <w:tmpl w:val="CDBC5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B5A6DFC"/>
    <w:multiLevelType w:val="hybridMultilevel"/>
    <w:tmpl w:val="7AAC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4B242E"/>
    <w:multiLevelType w:val="hybridMultilevel"/>
    <w:tmpl w:val="7D56D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6"/>
  </w:num>
  <w:num w:numId="2">
    <w:abstractNumId w:val="26"/>
  </w:num>
  <w:num w:numId="3">
    <w:abstractNumId w:val="31"/>
  </w:num>
  <w:num w:numId="4">
    <w:abstractNumId w:val="19"/>
  </w:num>
  <w:num w:numId="5">
    <w:abstractNumId w:val="34"/>
  </w:num>
  <w:num w:numId="6">
    <w:abstractNumId w:val="2"/>
  </w:num>
  <w:num w:numId="7">
    <w:abstractNumId w:val="20"/>
  </w:num>
  <w:num w:numId="8">
    <w:abstractNumId w:val="3"/>
  </w:num>
  <w:num w:numId="9">
    <w:abstractNumId w:val="23"/>
  </w:num>
  <w:num w:numId="10">
    <w:abstractNumId w:val="29"/>
  </w:num>
  <w:num w:numId="11">
    <w:abstractNumId w:val="32"/>
  </w:num>
  <w:num w:numId="12">
    <w:abstractNumId w:val="17"/>
  </w:num>
  <w:num w:numId="13">
    <w:abstractNumId w:val="11"/>
  </w:num>
  <w:num w:numId="14">
    <w:abstractNumId w:val="18"/>
  </w:num>
  <w:num w:numId="15">
    <w:abstractNumId w:val="21"/>
  </w:num>
  <w:num w:numId="16">
    <w:abstractNumId w:val="33"/>
  </w:num>
  <w:num w:numId="17">
    <w:abstractNumId w:val="12"/>
  </w:num>
  <w:num w:numId="18">
    <w:abstractNumId w:val="37"/>
  </w:num>
  <w:num w:numId="19">
    <w:abstractNumId w:val="1"/>
  </w:num>
  <w:num w:numId="20">
    <w:abstractNumId w:val="15"/>
  </w:num>
  <w:num w:numId="2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8"/>
  </w:num>
  <w:num w:numId="25">
    <w:abstractNumId w:val="13"/>
  </w:num>
  <w:num w:numId="26">
    <w:abstractNumId w:val="42"/>
  </w:num>
  <w:num w:numId="27">
    <w:abstractNumId w:val="5"/>
  </w:num>
  <w:num w:numId="28">
    <w:abstractNumId w:val="39"/>
  </w:num>
  <w:num w:numId="29">
    <w:abstractNumId w:val="25"/>
  </w:num>
  <w:num w:numId="30">
    <w:abstractNumId w:val="30"/>
  </w:num>
  <w:num w:numId="31">
    <w:abstractNumId w:val="16"/>
  </w:num>
  <w:num w:numId="32">
    <w:abstractNumId w:val="35"/>
  </w:num>
  <w:num w:numId="33">
    <w:abstractNumId w:val="40"/>
  </w:num>
  <w:num w:numId="34">
    <w:abstractNumId w:val="10"/>
  </w:num>
  <w:num w:numId="35">
    <w:abstractNumId w:val="9"/>
  </w:num>
  <w:num w:numId="36">
    <w:abstractNumId w:val="22"/>
  </w:num>
  <w:num w:numId="37">
    <w:abstractNumId w:val="27"/>
  </w:num>
  <w:num w:numId="38">
    <w:abstractNumId w:val="8"/>
  </w:num>
  <w:num w:numId="39">
    <w:abstractNumId w:val="7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4"/>
  </w:num>
  <w:num w:numId="43">
    <w:abstractNumId w:val="6"/>
  </w:num>
  <w:num w:numId="44">
    <w:abstractNumId w:val="14"/>
  </w:num>
  <w:num w:numId="45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34"/>
    <w:rsid w:val="00037B96"/>
    <w:rsid w:val="000A5DF3"/>
    <w:rsid w:val="000C253A"/>
    <w:rsid w:val="000C47A3"/>
    <w:rsid w:val="0010027C"/>
    <w:rsid w:val="00123D88"/>
    <w:rsid w:val="00167FD8"/>
    <w:rsid w:val="00176EF3"/>
    <w:rsid w:val="001C5155"/>
    <w:rsid w:val="00213775"/>
    <w:rsid w:val="0022416E"/>
    <w:rsid w:val="00251969"/>
    <w:rsid w:val="00253B8B"/>
    <w:rsid w:val="0028393F"/>
    <w:rsid w:val="002A7B20"/>
    <w:rsid w:val="002B15D9"/>
    <w:rsid w:val="002D6101"/>
    <w:rsid w:val="0035465E"/>
    <w:rsid w:val="003548F3"/>
    <w:rsid w:val="0039238F"/>
    <w:rsid w:val="003C34C6"/>
    <w:rsid w:val="003C5C34"/>
    <w:rsid w:val="003F5430"/>
    <w:rsid w:val="00430969"/>
    <w:rsid w:val="00437815"/>
    <w:rsid w:val="004B5669"/>
    <w:rsid w:val="004E4289"/>
    <w:rsid w:val="00504099"/>
    <w:rsid w:val="00516DB7"/>
    <w:rsid w:val="00551426"/>
    <w:rsid w:val="005525C7"/>
    <w:rsid w:val="005C4433"/>
    <w:rsid w:val="005D194E"/>
    <w:rsid w:val="005E53AA"/>
    <w:rsid w:val="005F5DD5"/>
    <w:rsid w:val="006051B4"/>
    <w:rsid w:val="00655FCE"/>
    <w:rsid w:val="00656DB3"/>
    <w:rsid w:val="00671ED5"/>
    <w:rsid w:val="00682C34"/>
    <w:rsid w:val="006C4904"/>
    <w:rsid w:val="006D755A"/>
    <w:rsid w:val="007270C7"/>
    <w:rsid w:val="00777056"/>
    <w:rsid w:val="007B3412"/>
    <w:rsid w:val="00810334"/>
    <w:rsid w:val="00816789"/>
    <w:rsid w:val="0084500B"/>
    <w:rsid w:val="008E1466"/>
    <w:rsid w:val="00915FE3"/>
    <w:rsid w:val="0094650B"/>
    <w:rsid w:val="009476C1"/>
    <w:rsid w:val="0097337E"/>
    <w:rsid w:val="00973A3C"/>
    <w:rsid w:val="00980BA8"/>
    <w:rsid w:val="00984022"/>
    <w:rsid w:val="00990C87"/>
    <w:rsid w:val="009B798D"/>
    <w:rsid w:val="009D08C1"/>
    <w:rsid w:val="009E3EDC"/>
    <w:rsid w:val="009F0AD2"/>
    <w:rsid w:val="009F1AB5"/>
    <w:rsid w:val="009F70BD"/>
    <w:rsid w:val="00A74C2C"/>
    <w:rsid w:val="00A75B46"/>
    <w:rsid w:val="00AB1887"/>
    <w:rsid w:val="00AE649F"/>
    <w:rsid w:val="00B20C19"/>
    <w:rsid w:val="00B267CD"/>
    <w:rsid w:val="00B321C9"/>
    <w:rsid w:val="00B337D6"/>
    <w:rsid w:val="00B42C18"/>
    <w:rsid w:val="00B50585"/>
    <w:rsid w:val="00B51043"/>
    <w:rsid w:val="00B56A30"/>
    <w:rsid w:val="00B8505A"/>
    <w:rsid w:val="00BB0A94"/>
    <w:rsid w:val="00C12A87"/>
    <w:rsid w:val="00C20679"/>
    <w:rsid w:val="00C313D1"/>
    <w:rsid w:val="00C55B62"/>
    <w:rsid w:val="00C80BB2"/>
    <w:rsid w:val="00C96DD4"/>
    <w:rsid w:val="00CA7629"/>
    <w:rsid w:val="00CB055F"/>
    <w:rsid w:val="00CC240B"/>
    <w:rsid w:val="00CD5A6E"/>
    <w:rsid w:val="00CF7E65"/>
    <w:rsid w:val="00D008E4"/>
    <w:rsid w:val="00D03895"/>
    <w:rsid w:val="00D055D5"/>
    <w:rsid w:val="00D1603B"/>
    <w:rsid w:val="00D24415"/>
    <w:rsid w:val="00D34F16"/>
    <w:rsid w:val="00D50EFA"/>
    <w:rsid w:val="00D92522"/>
    <w:rsid w:val="00DC444E"/>
    <w:rsid w:val="00DD34C9"/>
    <w:rsid w:val="00DD3A1C"/>
    <w:rsid w:val="00DE7E7F"/>
    <w:rsid w:val="00E455AD"/>
    <w:rsid w:val="00E736B6"/>
    <w:rsid w:val="00E754B1"/>
    <w:rsid w:val="00EA64DF"/>
    <w:rsid w:val="00EC646E"/>
    <w:rsid w:val="00EC6976"/>
    <w:rsid w:val="00EE05A1"/>
    <w:rsid w:val="00F108AD"/>
    <w:rsid w:val="00F42166"/>
    <w:rsid w:val="00F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34"/>
  </w:style>
  <w:style w:type="paragraph" w:styleId="1">
    <w:name w:val="heading 1"/>
    <w:basedOn w:val="a"/>
    <w:next w:val="a"/>
    <w:link w:val="10"/>
    <w:uiPriority w:val="99"/>
    <w:qFormat/>
    <w:rsid w:val="008103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03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03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03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033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1033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3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103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1033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0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0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03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033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0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03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10334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81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33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10334"/>
  </w:style>
  <w:style w:type="paragraph" w:styleId="a5">
    <w:name w:val="Normal (Web)"/>
    <w:basedOn w:val="a"/>
    <w:uiPriority w:val="99"/>
    <w:unhideWhenUsed/>
    <w:rsid w:val="008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1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10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0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1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103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0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103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8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10334"/>
    <w:rPr>
      <w:vertAlign w:val="superscript"/>
    </w:rPr>
  </w:style>
  <w:style w:type="table" w:customStyle="1" w:styleId="12">
    <w:name w:val="Сетка таблицы1"/>
    <w:basedOn w:val="a1"/>
    <w:next w:val="a3"/>
    <w:rsid w:val="0081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810334"/>
  </w:style>
  <w:style w:type="character" w:customStyle="1" w:styleId="af">
    <w:name w:val="Текст концевой сноски Знак"/>
    <w:basedOn w:val="a0"/>
    <w:link w:val="af0"/>
    <w:semiHidden/>
    <w:rsid w:val="00810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81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810334"/>
    <w:rPr>
      <w:sz w:val="20"/>
      <w:szCs w:val="20"/>
    </w:rPr>
  </w:style>
  <w:style w:type="paragraph" w:styleId="af1">
    <w:name w:val="No Spacing"/>
    <w:uiPriority w:val="1"/>
    <w:qFormat/>
    <w:rsid w:val="00810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810334"/>
  </w:style>
  <w:style w:type="numbering" w:customStyle="1" w:styleId="31">
    <w:name w:val="Нет списка3"/>
    <w:next w:val="a2"/>
    <w:uiPriority w:val="99"/>
    <w:semiHidden/>
    <w:unhideWhenUsed/>
    <w:rsid w:val="00810334"/>
  </w:style>
  <w:style w:type="paragraph" w:customStyle="1" w:styleId="Zag2">
    <w:name w:val="Zag_2"/>
    <w:basedOn w:val="a"/>
    <w:uiPriority w:val="99"/>
    <w:rsid w:val="008103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810334"/>
  </w:style>
  <w:style w:type="character" w:customStyle="1" w:styleId="af3">
    <w:name w:val="Название Знак"/>
    <w:link w:val="af4"/>
    <w:uiPriority w:val="99"/>
    <w:locked/>
    <w:rsid w:val="00810334"/>
    <w:rPr>
      <w:b/>
      <w:bCs/>
      <w:sz w:val="24"/>
      <w:szCs w:val="24"/>
      <w:lang w:eastAsia="ru-RU"/>
    </w:rPr>
  </w:style>
  <w:style w:type="paragraph" w:styleId="af4">
    <w:name w:val="Title"/>
    <w:basedOn w:val="a"/>
    <w:link w:val="af3"/>
    <w:uiPriority w:val="99"/>
    <w:qFormat/>
    <w:rsid w:val="0081033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rsid w:val="00810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4">
    <w:name w:val="Сетка таблицы2"/>
    <w:basedOn w:val="a1"/>
    <w:next w:val="a3"/>
    <w:uiPriority w:val="99"/>
    <w:rsid w:val="0081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0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81033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Indent 2"/>
    <w:basedOn w:val="a"/>
    <w:link w:val="26"/>
    <w:uiPriority w:val="99"/>
    <w:rsid w:val="0081033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1033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10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1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103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10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8103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10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8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10334"/>
    <w:rPr>
      <w:i/>
      <w:iCs/>
    </w:rPr>
  </w:style>
  <w:style w:type="character" w:customStyle="1" w:styleId="TitleChar">
    <w:name w:val="Title Char"/>
    <w:uiPriority w:val="99"/>
    <w:locked/>
    <w:rsid w:val="00810334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810334"/>
    <w:rPr>
      <w:rFonts w:ascii="Cambria" w:hAnsi="Cambria" w:cs="Times New Roman"/>
      <w:b/>
      <w:bCs/>
      <w:kern w:val="28"/>
      <w:sz w:val="32"/>
      <w:szCs w:val="32"/>
    </w:rPr>
  </w:style>
  <w:style w:type="character" w:styleId="af8">
    <w:name w:val="Strong"/>
    <w:basedOn w:val="a0"/>
    <w:uiPriority w:val="99"/>
    <w:qFormat/>
    <w:rsid w:val="00810334"/>
    <w:rPr>
      <w:rFonts w:cs="Times New Roman"/>
      <w:b/>
      <w:bCs/>
    </w:rPr>
  </w:style>
  <w:style w:type="table" w:customStyle="1" w:styleId="36">
    <w:name w:val="Сетка таблицы3"/>
    <w:basedOn w:val="a1"/>
    <w:next w:val="a3"/>
    <w:uiPriority w:val="59"/>
    <w:rsid w:val="0081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10334"/>
    <w:rPr>
      <w:color w:val="0000FF" w:themeColor="hyperlink"/>
      <w:u w:val="single"/>
    </w:rPr>
  </w:style>
  <w:style w:type="paragraph" w:customStyle="1" w:styleId="afa">
    <w:name w:val="Базовый"/>
    <w:rsid w:val="00F4216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5">
    <w:name w:val="Обычный1"/>
    <w:rsid w:val="00F42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80BB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80B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80BB2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80BB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80BB2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C80B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80BB2"/>
    <w:rPr>
      <w:rFonts w:ascii="Tahoma" w:eastAsia="Calibri" w:hAnsi="Tahoma" w:cs="Tahoma"/>
      <w:sz w:val="16"/>
      <w:szCs w:val="16"/>
    </w:rPr>
  </w:style>
  <w:style w:type="paragraph" w:customStyle="1" w:styleId="aff2">
    <w:name w:val="Стиль"/>
    <w:rsid w:val="009B7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D05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september.ru" TargetMode="External"/><Relationship Id="rId18" Type="http://schemas.openxmlformats.org/officeDocument/2006/relationships/hyperlink" Target="http://www.math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ce.edu.ru" TargetMode="External"/><Relationship Id="rId20" Type="http://schemas.openxmlformats.org/officeDocument/2006/relationships/hyperlink" Target="http://nachalka.info/19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Attachment.aspx?Id=7546" TargetMode="External"/><Relationship Id="rId24" Type="http://schemas.openxmlformats.org/officeDocument/2006/relationships/hyperlink" Target="http://www.u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in.ru" TargetMode="External"/><Relationship Id="rId23" Type="http://schemas.openxmlformats.org/officeDocument/2006/relationships/hyperlink" Target="http://www.rus.1september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osv.ru/Attachment.aspx?Id=6999" TargetMode="External"/><Relationship Id="rId19" Type="http://schemas.openxmlformats.org/officeDocument/2006/relationships/hyperlink" Target="http://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Attachment.aspx?Id=7005" TargetMode="External"/><Relationship Id="rId14" Type="http://schemas.openxmlformats.org/officeDocument/2006/relationships/hyperlink" Target="http://www.sckool-collection.edu.ru" TargetMode="External"/><Relationship Id="rId22" Type="http://schemas.openxmlformats.org/officeDocument/2006/relationships/hyperlink" Target="http://www.ed.gov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AAEC-E3FC-422B-967D-B18BBBC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46</Pages>
  <Words>24926</Words>
  <Characters>142080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40</cp:revision>
  <cp:lastPrinted>2014-05-27T15:47:00Z</cp:lastPrinted>
  <dcterms:created xsi:type="dcterms:W3CDTF">2012-12-07T15:15:00Z</dcterms:created>
  <dcterms:modified xsi:type="dcterms:W3CDTF">2014-09-09T17:14:00Z</dcterms:modified>
</cp:coreProperties>
</file>