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31" w:rsidRPr="00E73F2A" w:rsidRDefault="00232A31" w:rsidP="00232A3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3F2A">
        <w:rPr>
          <w:rFonts w:ascii="Times New Roman" w:hAnsi="Times New Roman" w:cs="Times New Roman"/>
          <w:b/>
          <w:sz w:val="28"/>
          <w:szCs w:val="28"/>
        </w:rPr>
        <w:t>Обобщение опыта</w:t>
      </w:r>
      <w:r w:rsidRPr="00E73F2A">
        <w:rPr>
          <w:rFonts w:ascii="Times New Roman" w:hAnsi="Times New Roman" w:cs="Times New Roman"/>
          <w:sz w:val="28"/>
          <w:szCs w:val="28"/>
        </w:rPr>
        <w:br/>
      </w:r>
      <w:r w:rsidRPr="00E73F2A">
        <w:rPr>
          <w:rFonts w:ascii="Times New Roman" w:hAnsi="Times New Roman" w:cs="Times New Roman"/>
          <w:b/>
          <w:i/>
          <w:sz w:val="28"/>
          <w:szCs w:val="28"/>
        </w:rPr>
        <w:t xml:space="preserve">«Использование проблемных ситуаций на уроках </w:t>
      </w:r>
      <w:r w:rsidRPr="00E73F2A">
        <w:rPr>
          <w:rFonts w:ascii="Times New Roman" w:hAnsi="Times New Roman" w:cs="Times New Roman"/>
          <w:b/>
          <w:i/>
          <w:sz w:val="28"/>
          <w:szCs w:val="28"/>
        </w:rPr>
        <w:br/>
        <w:t>в начальной школе как средство формирования</w:t>
      </w:r>
      <w:r w:rsidRPr="00E73F2A">
        <w:rPr>
          <w:rFonts w:ascii="Times New Roman" w:hAnsi="Times New Roman" w:cs="Times New Roman"/>
          <w:b/>
          <w:i/>
          <w:sz w:val="28"/>
          <w:szCs w:val="28"/>
        </w:rPr>
        <w:br/>
        <w:t>познавательной активности учащихся»</w:t>
      </w:r>
    </w:p>
    <w:p w:rsidR="00232A31" w:rsidRPr="00E73F2A" w:rsidRDefault="00232A31" w:rsidP="00232A31">
      <w:pPr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b/>
          <w:bCs/>
          <w:sz w:val="28"/>
          <w:szCs w:val="28"/>
        </w:rPr>
        <w:t xml:space="preserve">   Условия возникновения опыта </w:t>
      </w:r>
    </w:p>
    <w:p w:rsidR="00232A31" w:rsidRPr="00E73F2A" w:rsidRDefault="00232A31" w:rsidP="00232A3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целостное гармоничное развитие личности школьника</w:t>
      </w:r>
    </w:p>
    <w:p w:rsidR="00232A31" w:rsidRPr="00E73F2A" w:rsidRDefault="00232A31" w:rsidP="00232A3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овладение основными компонентами учебной деятельности</w:t>
      </w:r>
    </w:p>
    <w:p w:rsidR="00232A31" w:rsidRPr="00E73F2A" w:rsidRDefault="00232A31" w:rsidP="00232A3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формирование готовности к самообразованию</w:t>
      </w:r>
    </w:p>
    <w:p w:rsidR="00232A31" w:rsidRPr="00E73F2A" w:rsidRDefault="00232A31" w:rsidP="00232A3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определенный уровень познавательной культуры и познавательных интересов учащихся.</w:t>
      </w:r>
    </w:p>
    <w:p w:rsidR="00232A31" w:rsidRPr="00E73F2A" w:rsidRDefault="00232A31" w:rsidP="00232A31">
      <w:pPr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b/>
          <w:bCs/>
          <w:sz w:val="28"/>
          <w:szCs w:val="28"/>
        </w:rPr>
        <w:t xml:space="preserve">    Актуальность</w:t>
      </w:r>
      <w:r w:rsidRPr="00E73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A31" w:rsidRPr="00E73F2A" w:rsidRDefault="00232A31" w:rsidP="00232A3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Тенденция к изменению сущности, целей и приоритетных ценностей российского начального общего образования.</w:t>
      </w:r>
    </w:p>
    <w:p w:rsidR="00232A31" w:rsidRPr="00E73F2A" w:rsidRDefault="00232A31" w:rsidP="00232A3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Приоритет развивающей функции обучения.</w:t>
      </w:r>
    </w:p>
    <w:p w:rsidR="00232A31" w:rsidRPr="00E73F2A" w:rsidRDefault="00232A31" w:rsidP="00232A3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Раскрытие индивидуальных возможностей личности младшего школьника</w:t>
      </w:r>
    </w:p>
    <w:p w:rsidR="00232A31" w:rsidRPr="00E73F2A" w:rsidRDefault="00232A31" w:rsidP="00232A31">
      <w:pPr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 xml:space="preserve">     </w:t>
      </w:r>
      <w:r w:rsidRPr="00E73F2A">
        <w:rPr>
          <w:rFonts w:ascii="Times New Roman" w:hAnsi="Times New Roman" w:cs="Times New Roman"/>
          <w:b/>
          <w:bCs/>
          <w:sz w:val="28"/>
          <w:szCs w:val="28"/>
        </w:rPr>
        <w:t>Ведущая идея педагогического опыта</w:t>
      </w:r>
      <w:r w:rsidRPr="00E73F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32A31" w:rsidRPr="00E73F2A" w:rsidRDefault="00232A31" w:rsidP="00232A31">
      <w:pPr>
        <w:pStyle w:val="a3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создание условий для активизации познавательной деятельности младших      школьников путем применения проблемных ситуаций в учебной деятельности.</w:t>
      </w:r>
    </w:p>
    <w:p w:rsidR="00232A31" w:rsidRPr="00E73F2A" w:rsidRDefault="00232A31" w:rsidP="00232A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3F2A">
        <w:rPr>
          <w:rFonts w:ascii="Times New Roman" w:hAnsi="Times New Roman" w:cs="Times New Roman"/>
          <w:b/>
          <w:bCs/>
          <w:sz w:val="28"/>
          <w:szCs w:val="28"/>
        </w:rPr>
        <w:t xml:space="preserve">    Новизна опыта</w:t>
      </w:r>
    </w:p>
    <w:p w:rsidR="00232A31" w:rsidRPr="00E73F2A" w:rsidRDefault="00232A31" w:rsidP="00232A3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Новизна опыта заключается в комбинировании элементов технологии проблемного обучения в решении проблемы активизации познавательных интересов младших школьников.</w:t>
      </w:r>
      <w:r w:rsidRPr="00E73F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32A31" w:rsidRPr="00E73F2A" w:rsidRDefault="00232A31" w:rsidP="00232A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3F2A">
        <w:rPr>
          <w:rFonts w:ascii="Times New Roman" w:hAnsi="Times New Roman" w:cs="Times New Roman"/>
          <w:b/>
          <w:bCs/>
          <w:sz w:val="28"/>
          <w:szCs w:val="28"/>
        </w:rPr>
        <w:t xml:space="preserve">     Задачи:</w:t>
      </w:r>
    </w:p>
    <w:p w:rsidR="00232A31" w:rsidRPr="00E73F2A" w:rsidRDefault="00232A31" w:rsidP="00232A3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 xml:space="preserve">создать условия для достижения высокого уровня </w:t>
      </w:r>
      <w:proofErr w:type="spellStart"/>
      <w:r w:rsidRPr="00E73F2A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E73F2A">
        <w:rPr>
          <w:rFonts w:ascii="Times New Roman" w:hAnsi="Times New Roman" w:cs="Times New Roman"/>
          <w:sz w:val="28"/>
          <w:szCs w:val="28"/>
        </w:rPr>
        <w:t xml:space="preserve"> на основе укрепления познавательного интереса;</w:t>
      </w:r>
    </w:p>
    <w:p w:rsidR="00232A31" w:rsidRPr="00E73F2A" w:rsidRDefault="00232A31" w:rsidP="00232A3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содействовать развитию учебной мотивации учащихся на основе системного применения проблемных ситуаций;</w:t>
      </w:r>
    </w:p>
    <w:p w:rsidR="00232A31" w:rsidRPr="00E73F2A" w:rsidRDefault="00232A31" w:rsidP="00232A3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lastRenderedPageBreak/>
        <w:t>организовать работу по формированию познавательной самостоятельности ученика и развитию его творческих способностей.</w:t>
      </w:r>
    </w:p>
    <w:p w:rsidR="00232A31" w:rsidRPr="00E73F2A" w:rsidRDefault="00232A31" w:rsidP="00232A31">
      <w:pPr>
        <w:rPr>
          <w:rFonts w:ascii="Times New Roman" w:hAnsi="Times New Roman" w:cs="Times New Roman"/>
          <w:sz w:val="28"/>
          <w:szCs w:val="28"/>
        </w:rPr>
      </w:pPr>
    </w:p>
    <w:p w:rsidR="00232A31" w:rsidRPr="00E73F2A" w:rsidRDefault="00232A31" w:rsidP="00232A31">
      <w:pPr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 xml:space="preserve">Я осуществляю проблемное обучение на основе </w:t>
      </w:r>
      <w:proofErr w:type="spellStart"/>
      <w:r w:rsidRPr="00E73F2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73F2A">
        <w:rPr>
          <w:rFonts w:ascii="Times New Roman" w:hAnsi="Times New Roman" w:cs="Times New Roman"/>
          <w:sz w:val="28"/>
          <w:szCs w:val="28"/>
        </w:rPr>
        <w:t xml:space="preserve"> метода по следующей схеме:</w:t>
      </w:r>
    </w:p>
    <w:p w:rsidR="00232A31" w:rsidRPr="00E73F2A" w:rsidRDefault="00232A31" w:rsidP="00232A31">
      <w:pPr>
        <w:rPr>
          <w:rFonts w:ascii="Times New Roman" w:hAnsi="Times New Roman" w:cs="Times New Roman"/>
          <w:b/>
          <w:sz w:val="28"/>
          <w:szCs w:val="28"/>
        </w:rPr>
      </w:pPr>
      <w:r w:rsidRPr="00E73F2A">
        <w:rPr>
          <w:rFonts w:ascii="Times New Roman" w:hAnsi="Times New Roman" w:cs="Times New Roman"/>
          <w:b/>
          <w:sz w:val="28"/>
          <w:szCs w:val="28"/>
        </w:rPr>
        <w:t xml:space="preserve"> 1. постановка учебной задачи;</w:t>
      </w:r>
    </w:p>
    <w:p w:rsidR="00232A31" w:rsidRPr="00E73F2A" w:rsidRDefault="00232A31" w:rsidP="00232A31">
      <w:pPr>
        <w:rPr>
          <w:rFonts w:ascii="Times New Roman" w:hAnsi="Times New Roman" w:cs="Times New Roman"/>
          <w:b/>
          <w:sz w:val="28"/>
          <w:szCs w:val="28"/>
        </w:rPr>
      </w:pPr>
      <w:r w:rsidRPr="00E73F2A">
        <w:rPr>
          <w:rFonts w:ascii="Times New Roman" w:hAnsi="Times New Roman" w:cs="Times New Roman"/>
          <w:b/>
          <w:sz w:val="28"/>
          <w:szCs w:val="28"/>
        </w:rPr>
        <w:t xml:space="preserve"> 2. «открытие» детьми нового знания;</w:t>
      </w:r>
    </w:p>
    <w:p w:rsidR="00232A31" w:rsidRPr="00E73F2A" w:rsidRDefault="00232A31" w:rsidP="00232A31">
      <w:pPr>
        <w:rPr>
          <w:rFonts w:ascii="Times New Roman" w:hAnsi="Times New Roman" w:cs="Times New Roman"/>
          <w:b/>
          <w:sz w:val="28"/>
          <w:szCs w:val="28"/>
        </w:rPr>
      </w:pPr>
      <w:r w:rsidRPr="00E73F2A">
        <w:rPr>
          <w:rFonts w:ascii="Times New Roman" w:hAnsi="Times New Roman" w:cs="Times New Roman"/>
          <w:b/>
          <w:sz w:val="28"/>
          <w:szCs w:val="28"/>
        </w:rPr>
        <w:t xml:space="preserve"> 3. закрепление;</w:t>
      </w:r>
    </w:p>
    <w:p w:rsidR="00232A31" w:rsidRPr="00E73F2A" w:rsidRDefault="00232A31" w:rsidP="00232A31">
      <w:pPr>
        <w:rPr>
          <w:rFonts w:ascii="Times New Roman" w:hAnsi="Times New Roman" w:cs="Times New Roman"/>
          <w:b/>
          <w:sz w:val="28"/>
          <w:szCs w:val="28"/>
        </w:rPr>
      </w:pPr>
      <w:r w:rsidRPr="00E73F2A">
        <w:rPr>
          <w:rFonts w:ascii="Times New Roman" w:hAnsi="Times New Roman" w:cs="Times New Roman"/>
          <w:b/>
          <w:sz w:val="28"/>
          <w:szCs w:val="28"/>
        </w:rPr>
        <w:t xml:space="preserve"> 4. самостоятельная работа;</w:t>
      </w:r>
    </w:p>
    <w:p w:rsidR="00232A31" w:rsidRPr="00E73F2A" w:rsidRDefault="00232A31" w:rsidP="00232A31">
      <w:pPr>
        <w:rPr>
          <w:rFonts w:ascii="Times New Roman" w:hAnsi="Times New Roman" w:cs="Times New Roman"/>
          <w:b/>
          <w:sz w:val="28"/>
          <w:szCs w:val="28"/>
        </w:rPr>
      </w:pPr>
      <w:r w:rsidRPr="00E73F2A">
        <w:rPr>
          <w:rFonts w:ascii="Times New Roman" w:hAnsi="Times New Roman" w:cs="Times New Roman"/>
          <w:b/>
          <w:sz w:val="28"/>
          <w:szCs w:val="28"/>
        </w:rPr>
        <w:t xml:space="preserve"> 5. контроль и самоконтроль.</w:t>
      </w:r>
    </w:p>
    <w:p w:rsidR="00232A31" w:rsidRPr="00E73F2A" w:rsidRDefault="00232A31" w:rsidP="00232A31">
      <w:pPr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 xml:space="preserve"> Учебная проблема существует в двух основных формах:</w:t>
      </w:r>
    </w:p>
    <w:p w:rsidR="00232A31" w:rsidRPr="00E73F2A" w:rsidRDefault="00232A31" w:rsidP="00232A31">
      <w:pPr>
        <w:rPr>
          <w:rFonts w:ascii="Times New Roman" w:hAnsi="Times New Roman" w:cs="Times New Roman"/>
          <w:b/>
          <w:sz w:val="28"/>
          <w:szCs w:val="28"/>
        </w:rPr>
      </w:pPr>
      <w:r w:rsidRPr="00E73F2A">
        <w:rPr>
          <w:rFonts w:ascii="Times New Roman" w:hAnsi="Times New Roman" w:cs="Times New Roman"/>
          <w:b/>
          <w:sz w:val="28"/>
          <w:szCs w:val="28"/>
        </w:rPr>
        <w:t xml:space="preserve"> 1) как тема урока;</w:t>
      </w:r>
    </w:p>
    <w:p w:rsidR="00232A31" w:rsidRPr="00E73F2A" w:rsidRDefault="00232A31" w:rsidP="00232A31">
      <w:pPr>
        <w:rPr>
          <w:rFonts w:ascii="Times New Roman" w:hAnsi="Times New Roman" w:cs="Times New Roman"/>
          <w:b/>
          <w:sz w:val="28"/>
          <w:szCs w:val="28"/>
        </w:rPr>
      </w:pPr>
      <w:r w:rsidRPr="00E73F2A">
        <w:rPr>
          <w:rFonts w:ascii="Times New Roman" w:hAnsi="Times New Roman" w:cs="Times New Roman"/>
          <w:b/>
          <w:sz w:val="28"/>
          <w:szCs w:val="28"/>
        </w:rPr>
        <w:t xml:space="preserve"> 2) как несовпадающий с темой урока вопрос, ответом на который является новое знание.</w:t>
      </w:r>
    </w:p>
    <w:p w:rsidR="00232A31" w:rsidRPr="00E73F2A" w:rsidRDefault="00232A31" w:rsidP="00232A31">
      <w:pPr>
        <w:rPr>
          <w:rFonts w:ascii="Times New Roman" w:hAnsi="Times New Roman" w:cs="Times New Roman"/>
          <w:sz w:val="28"/>
          <w:szCs w:val="28"/>
        </w:rPr>
      </w:pPr>
    </w:p>
    <w:p w:rsidR="00232A31" w:rsidRPr="00E73F2A" w:rsidRDefault="00232A31" w:rsidP="00232A31">
      <w:pPr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 xml:space="preserve"> Использую три основных метода постановки проблемы: побуждающий от проблемной ситуации диалог; подводящий к теме диалог; сообщение темы с мотивирующим приёмом.</w:t>
      </w:r>
    </w:p>
    <w:p w:rsidR="00232A31" w:rsidRPr="00E73F2A" w:rsidRDefault="00232A31" w:rsidP="00232A31">
      <w:pPr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 xml:space="preserve"> Создать проблемную ситуацию – значит ввести противоречие, столкновение с которым вызывает у школьников удивление или затруднение. Проблемная ситуация «с затруднением » возникает, когда учитель даёт практическое задание:</w:t>
      </w:r>
    </w:p>
    <w:p w:rsidR="00232A31" w:rsidRPr="00E73F2A" w:rsidRDefault="00232A31" w:rsidP="00232A31">
      <w:pPr>
        <w:rPr>
          <w:rFonts w:ascii="Times New Roman" w:hAnsi="Times New Roman" w:cs="Times New Roman"/>
          <w:b/>
          <w:sz w:val="28"/>
          <w:szCs w:val="28"/>
        </w:rPr>
      </w:pPr>
      <w:r w:rsidRPr="00E73F2A">
        <w:rPr>
          <w:rFonts w:ascii="Times New Roman" w:hAnsi="Times New Roman" w:cs="Times New Roman"/>
          <w:b/>
          <w:sz w:val="28"/>
          <w:szCs w:val="28"/>
        </w:rPr>
        <w:t xml:space="preserve"> а) невыполнимое вообще на </w:t>
      </w:r>
      <w:proofErr w:type="gramStart"/>
      <w:r w:rsidRPr="00E73F2A">
        <w:rPr>
          <w:rFonts w:ascii="Times New Roman" w:hAnsi="Times New Roman" w:cs="Times New Roman"/>
          <w:b/>
          <w:sz w:val="28"/>
          <w:szCs w:val="28"/>
        </w:rPr>
        <w:t>актуальном</w:t>
      </w:r>
      <w:proofErr w:type="gramEnd"/>
      <w:r w:rsidRPr="00E73F2A">
        <w:rPr>
          <w:rFonts w:ascii="Times New Roman" w:hAnsi="Times New Roman" w:cs="Times New Roman"/>
          <w:b/>
          <w:sz w:val="28"/>
          <w:szCs w:val="28"/>
        </w:rPr>
        <w:t xml:space="preserve"> на начало урока уровне знаний;</w:t>
      </w:r>
    </w:p>
    <w:p w:rsidR="00232A31" w:rsidRPr="00E73F2A" w:rsidRDefault="00232A31" w:rsidP="00232A31">
      <w:pPr>
        <w:rPr>
          <w:rFonts w:ascii="Times New Roman" w:hAnsi="Times New Roman" w:cs="Times New Roman"/>
          <w:b/>
          <w:sz w:val="28"/>
          <w:szCs w:val="28"/>
        </w:rPr>
      </w:pPr>
      <w:r w:rsidRPr="00E73F2A">
        <w:rPr>
          <w:rFonts w:ascii="Times New Roman" w:hAnsi="Times New Roman" w:cs="Times New Roman"/>
          <w:b/>
          <w:sz w:val="28"/>
          <w:szCs w:val="28"/>
        </w:rPr>
        <w:t xml:space="preserve"> б) </w:t>
      </w:r>
      <w:proofErr w:type="gramStart"/>
      <w:r w:rsidRPr="00E73F2A">
        <w:rPr>
          <w:rFonts w:ascii="Times New Roman" w:hAnsi="Times New Roman" w:cs="Times New Roman"/>
          <w:b/>
          <w:sz w:val="28"/>
          <w:szCs w:val="28"/>
        </w:rPr>
        <w:t>невыполнимое</w:t>
      </w:r>
      <w:proofErr w:type="gramEnd"/>
      <w:r w:rsidRPr="00E73F2A">
        <w:rPr>
          <w:rFonts w:ascii="Times New Roman" w:hAnsi="Times New Roman" w:cs="Times New Roman"/>
          <w:b/>
          <w:sz w:val="28"/>
          <w:szCs w:val="28"/>
        </w:rPr>
        <w:t xml:space="preserve"> из – за непохожести на предыдущие задания;</w:t>
      </w:r>
    </w:p>
    <w:p w:rsidR="00232A31" w:rsidRPr="00E73F2A" w:rsidRDefault="00232A31" w:rsidP="00232A31">
      <w:pPr>
        <w:rPr>
          <w:rFonts w:ascii="Times New Roman" w:hAnsi="Times New Roman" w:cs="Times New Roman"/>
          <w:b/>
          <w:sz w:val="28"/>
          <w:szCs w:val="28"/>
        </w:rPr>
      </w:pPr>
      <w:r w:rsidRPr="00E73F2A">
        <w:rPr>
          <w:rFonts w:ascii="Times New Roman" w:hAnsi="Times New Roman" w:cs="Times New Roman"/>
          <w:b/>
          <w:sz w:val="28"/>
          <w:szCs w:val="28"/>
        </w:rPr>
        <w:t xml:space="preserve"> в) </w:t>
      </w:r>
      <w:proofErr w:type="gramStart"/>
      <w:r w:rsidRPr="00E73F2A">
        <w:rPr>
          <w:rFonts w:ascii="Times New Roman" w:hAnsi="Times New Roman" w:cs="Times New Roman"/>
          <w:b/>
          <w:sz w:val="28"/>
          <w:szCs w:val="28"/>
        </w:rPr>
        <w:t>невыполнимое</w:t>
      </w:r>
      <w:proofErr w:type="gramEnd"/>
      <w:r w:rsidRPr="00E73F2A">
        <w:rPr>
          <w:rFonts w:ascii="Times New Roman" w:hAnsi="Times New Roman" w:cs="Times New Roman"/>
          <w:b/>
          <w:sz w:val="28"/>
          <w:szCs w:val="28"/>
        </w:rPr>
        <w:t>, но схожее с предыдущим;</w:t>
      </w:r>
    </w:p>
    <w:p w:rsidR="00232A31" w:rsidRPr="00E73F2A" w:rsidRDefault="00232A31" w:rsidP="00232A31">
      <w:pPr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 xml:space="preserve"> Осознание сути противоречия, затруднения, возникшего после предъявления того или иного невыполнимого практического задания, стимулирую соответственно фразами:</w:t>
      </w:r>
    </w:p>
    <w:p w:rsidR="00232A31" w:rsidRPr="00E73F2A" w:rsidRDefault="00232A31" w:rsidP="00232A31">
      <w:pPr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lastRenderedPageBreak/>
        <w:t xml:space="preserve"> - Вы можете выполнить это задание? В чём затруднение?</w:t>
      </w:r>
    </w:p>
    <w:p w:rsidR="00232A31" w:rsidRPr="00E73F2A" w:rsidRDefault="00232A31" w:rsidP="00232A31">
      <w:pPr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 xml:space="preserve"> - Почему не получается выполнить задание? Чем это задание не похоже на предыдущее?</w:t>
      </w:r>
    </w:p>
    <w:p w:rsidR="00232A31" w:rsidRPr="00E73F2A" w:rsidRDefault="00232A31" w:rsidP="00232A31">
      <w:pPr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 xml:space="preserve">   Следующий шаг диалога представляет собой одну из двух фраз:</w:t>
      </w:r>
    </w:p>
    <w:p w:rsidR="00232A31" w:rsidRPr="00E73F2A" w:rsidRDefault="00232A31" w:rsidP="00232A31">
      <w:pPr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 xml:space="preserve"> - Какова же будет тема урока?</w:t>
      </w:r>
    </w:p>
    <w:p w:rsidR="00232A31" w:rsidRPr="00E73F2A" w:rsidRDefault="00232A31" w:rsidP="00232A31">
      <w:pPr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 xml:space="preserve"> - Какой возникает вопрос?</w:t>
      </w:r>
    </w:p>
    <w:p w:rsidR="00232A31" w:rsidRPr="00E73F2A" w:rsidRDefault="00232A31" w:rsidP="00232A31">
      <w:pPr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 xml:space="preserve">Работать над созданием проблемных ситуаций на уроках начала с 1992 года, когда познакомилась с системой развивающего обучения </w:t>
      </w:r>
      <w:proofErr w:type="spellStart"/>
      <w:r w:rsidRPr="00E73F2A"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  <w:r w:rsidRPr="00E73F2A">
        <w:rPr>
          <w:rFonts w:ascii="Times New Roman" w:hAnsi="Times New Roman" w:cs="Times New Roman"/>
          <w:sz w:val="28"/>
          <w:szCs w:val="28"/>
        </w:rPr>
        <w:t>. Одной из особенностей этой системы является создание коллизий. Разработала систему вопросов и заданий для создания проблемных ситуаций на уроках математики, русского языка, окружающего мира.</w:t>
      </w:r>
    </w:p>
    <w:p w:rsidR="00D22A4D" w:rsidRPr="00E73F2A" w:rsidRDefault="00D22A4D">
      <w:pPr>
        <w:rPr>
          <w:rFonts w:ascii="Times New Roman" w:hAnsi="Times New Roman" w:cs="Times New Roman"/>
          <w:sz w:val="28"/>
          <w:szCs w:val="28"/>
        </w:rPr>
      </w:pPr>
    </w:p>
    <w:p w:rsidR="00B83114" w:rsidRPr="00E73F2A" w:rsidRDefault="00B83114">
      <w:pPr>
        <w:rPr>
          <w:rFonts w:ascii="Times New Roman" w:hAnsi="Times New Roman" w:cs="Times New Roman"/>
          <w:sz w:val="28"/>
          <w:szCs w:val="28"/>
        </w:rPr>
      </w:pPr>
    </w:p>
    <w:p w:rsidR="00B83114" w:rsidRPr="00E73F2A" w:rsidRDefault="00B83114" w:rsidP="00B8311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3F2A">
        <w:rPr>
          <w:rFonts w:ascii="Times New Roman" w:hAnsi="Times New Roman" w:cs="Times New Roman"/>
          <w:b/>
          <w:sz w:val="28"/>
          <w:szCs w:val="28"/>
        </w:rPr>
        <w:t xml:space="preserve">ПЛАН-КОНСПЕКТ ПРОБЛЕМНОГО </w:t>
      </w:r>
      <w:proofErr w:type="gramStart"/>
      <w:r w:rsidRPr="00E73F2A">
        <w:rPr>
          <w:rFonts w:ascii="Times New Roman" w:hAnsi="Times New Roman" w:cs="Times New Roman"/>
          <w:b/>
          <w:sz w:val="28"/>
          <w:szCs w:val="28"/>
        </w:rPr>
        <w:t>УРОКА</w:t>
      </w:r>
      <w:proofErr w:type="gramEnd"/>
      <w:r w:rsidRPr="00E73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F2A">
        <w:rPr>
          <w:rFonts w:ascii="Times New Roman" w:hAnsi="Times New Roman" w:cs="Times New Roman"/>
          <w:b/>
          <w:sz w:val="28"/>
          <w:szCs w:val="28"/>
        </w:rPr>
        <w:br/>
      </w:r>
      <w:r w:rsidRPr="00E73F2A">
        <w:rPr>
          <w:rFonts w:ascii="Times New Roman" w:hAnsi="Times New Roman" w:cs="Times New Roman"/>
          <w:b/>
          <w:sz w:val="28"/>
          <w:szCs w:val="28"/>
          <w:u w:val="single"/>
        </w:rPr>
        <w:t>Что такое родственные слова</w:t>
      </w:r>
    </w:p>
    <w:p w:rsidR="00B83114" w:rsidRPr="00E73F2A" w:rsidRDefault="00B83114" w:rsidP="00B8311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F2A">
        <w:rPr>
          <w:rFonts w:ascii="Times New Roman" w:hAnsi="Times New Roman" w:cs="Times New Roman"/>
          <w:b/>
          <w:sz w:val="28"/>
          <w:szCs w:val="28"/>
        </w:rPr>
        <w:t>(Тема урока)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520"/>
        <w:gridCol w:w="6042"/>
      </w:tblGrid>
      <w:tr w:rsidR="00B83114" w:rsidRPr="00E73F2A" w:rsidTr="00451F0A">
        <w:tc>
          <w:tcPr>
            <w:tcW w:w="1008" w:type="dxa"/>
            <w:shd w:val="clear" w:color="auto" w:fill="auto"/>
          </w:tcPr>
          <w:p w:rsidR="00B83114" w:rsidRPr="00E73F2A" w:rsidRDefault="00B83114" w:rsidP="00B83114">
            <w:pPr>
              <w:numPr>
                <w:ilvl w:val="0"/>
                <w:numId w:val="5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B83114" w:rsidRPr="00E73F2A" w:rsidRDefault="00B83114" w:rsidP="00451F0A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 (полностью)</w:t>
            </w:r>
          </w:p>
        </w:tc>
        <w:tc>
          <w:tcPr>
            <w:tcW w:w="6042" w:type="dxa"/>
            <w:shd w:val="clear" w:color="auto" w:fill="auto"/>
          </w:tcPr>
          <w:p w:rsidR="00B83114" w:rsidRPr="00E73F2A" w:rsidRDefault="00B83114" w:rsidP="00451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Мордовина Любовь Борисовна</w:t>
            </w:r>
          </w:p>
        </w:tc>
      </w:tr>
      <w:tr w:rsidR="00B83114" w:rsidRPr="00E73F2A" w:rsidTr="00451F0A">
        <w:trPr>
          <w:trHeight w:val="451"/>
        </w:trPr>
        <w:tc>
          <w:tcPr>
            <w:tcW w:w="1008" w:type="dxa"/>
            <w:shd w:val="clear" w:color="auto" w:fill="auto"/>
          </w:tcPr>
          <w:p w:rsidR="00B83114" w:rsidRPr="00E73F2A" w:rsidRDefault="00B83114" w:rsidP="00B83114">
            <w:pPr>
              <w:numPr>
                <w:ilvl w:val="0"/>
                <w:numId w:val="5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B83114" w:rsidRPr="00E73F2A" w:rsidRDefault="00B83114" w:rsidP="00451F0A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работы</w:t>
            </w:r>
          </w:p>
        </w:tc>
        <w:tc>
          <w:tcPr>
            <w:tcW w:w="6042" w:type="dxa"/>
            <w:shd w:val="clear" w:color="auto" w:fill="auto"/>
          </w:tcPr>
          <w:p w:rsidR="00B83114" w:rsidRPr="00E73F2A" w:rsidRDefault="00B83114" w:rsidP="00451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E73F2A">
                <w:rPr>
                  <w:rFonts w:ascii="Times New Roman" w:hAnsi="Times New Roman" w:cs="Times New Roman"/>
                  <w:b/>
                  <w:i/>
                  <w:sz w:val="28"/>
                  <w:szCs w:val="28"/>
                </w:rPr>
                <w:t>7 г</w:t>
              </w:r>
            </w:smartTag>
            <w:r w:rsidRPr="00E73F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E73F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Киржач</w:t>
            </w:r>
            <w:proofErr w:type="spellEnd"/>
          </w:p>
        </w:tc>
      </w:tr>
      <w:tr w:rsidR="00B83114" w:rsidRPr="00E73F2A" w:rsidTr="00451F0A">
        <w:tc>
          <w:tcPr>
            <w:tcW w:w="1008" w:type="dxa"/>
            <w:shd w:val="clear" w:color="auto" w:fill="auto"/>
          </w:tcPr>
          <w:p w:rsidR="00B83114" w:rsidRPr="00E73F2A" w:rsidRDefault="00B83114" w:rsidP="00B83114">
            <w:pPr>
              <w:numPr>
                <w:ilvl w:val="0"/>
                <w:numId w:val="5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B83114" w:rsidRPr="00E73F2A" w:rsidRDefault="00B83114" w:rsidP="00451F0A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Должность</w:t>
            </w:r>
          </w:p>
        </w:tc>
        <w:tc>
          <w:tcPr>
            <w:tcW w:w="6042" w:type="dxa"/>
            <w:shd w:val="clear" w:color="auto" w:fill="auto"/>
          </w:tcPr>
          <w:p w:rsidR="00B83114" w:rsidRPr="00E73F2A" w:rsidRDefault="00B83114" w:rsidP="00451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 начальных классов</w:t>
            </w:r>
          </w:p>
        </w:tc>
      </w:tr>
      <w:tr w:rsidR="00B83114" w:rsidRPr="00E73F2A" w:rsidTr="00451F0A">
        <w:tc>
          <w:tcPr>
            <w:tcW w:w="1008" w:type="dxa"/>
            <w:shd w:val="clear" w:color="auto" w:fill="auto"/>
          </w:tcPr>
          <w:p w:rsidR="00B83114" w:rsidRPr="00E73F2A" w:rsidRDefault="00B83114" w:rsidP="00B83114">
            <w:pPr>
              <w:numPr>
                <w:ilvl w:val="0"/>
                <w:numId w:val="5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B83114" w:rsidRPr="00E73F2A" w:rsidRDefault="00B83114" w:rsidP="00451F0A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6042" w:type="dxa"/>
            <w:shd w:val="clear" w:color="auto" w:fill="auto"/>
          </w:tcPr>
          <w:p w:rsidR="00B83114" w:rsidRPr="00E73F2A" w:rsidRDefault="00B83114" w:rsidP="00451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</w:t>
            </w:r>
          </w:p>
        </w:tc>
      </w:tr>
      <w:tr w:rsidR="00B83114" w:rsidRPr="00E73F2A" w:rsidTr="00451F0A">
        <w:tc>
          <w:tcPr>
            <w:tcW w:w="1008" w:type="dxa"/>
            <w:shd w:val="clear" w:color="auto" w:fill="auto"/>
          </w:tcPr>
          <w:p w:rsidR="00B83114" w:rsidRPr="00E73F2A" w:rsidRDefault="00B83114" w:rsidP="00B83114">
            <w:pPr>
              <w:numPr>
                <w:ilvl w:val="0"/>
                <w:numId w:val="5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B83114" w:rsidRPr="00E73F2A" w:rsidRDefault="00B83114" w:rsidP="00451F0A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6042" w:type="dxa"/>
            <w:shd w:val="clear" w:color="auto" w:fill="auto"/>
          </w:tcPr>
          <w:p w:rsidR="00B83114" w:rsidRPr="00E73F2A" w:rsidRDefault="00B83114" w:rsidP="00451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класс</w:t>
            </w:r>
          </w:p>
        </w:tc>
      </w:tr>
      <w:tr w:rsidR="00B83114" w:rsidRPr="00E73F2A" w:rsidTr="00451F0A">
        <w:tc>
          <w:tcPr>
            <w:tcW w:w="1008" w:type="dxa"/>
            <w:shd w:val="clear" w:color="auto" w:fill="auto"/>
          </w:tcPr>
          <w:p w:rsidR="00B83114" w:rsidRPr="00E73F2A" w:rsidRDefault="00B83114" w:rsidP="00B83114">
            <w:pPr>
              <w:numPr>
                <w:ilvl w:val="0"/>
                <w:numId w:val="5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B83114" w:rsidRPr="00E73F2A" w:rsidRDefault="00B83114" w:rsidP="00451F0A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и номер урока в теме</w:t>
            </w:r>
          </w:p>
        </w:tc>
        <w:tc>
          <w:tcPr>
            <w:tcW w:w="6042" w:type="dxa"/>
            <w:shd w:val="clear" w:color="auto" w:fill="auto"/>
          </w:tcPr>
          <w:p w:rsidR="00B83114" w:rsidRPr="00E73F2A" w:rsidRDefault="00B83114" w:rsidP="00451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такое родственные слова</w:t>
            </w:r>
          </w:p>
          <w:p w:rsidR="00B83114" w:rsidRPr="00E73F2A" w:rsidRDefault="00B83114" w:rsidP="00451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урок в теме «Однокоренные слова»</w:t>
            </w:r>
          </w:p>
        </w:tc>
      </w:tr>
      <w:tr w:rsidR="00B83114" w:rsidRPr="00E73F2A" w:rsidTr="00451F0A">
        <w:tc>
          <w:tcPr>
            <w:tcW w:w="1008" w:type="dxa"/>
            <w:shd w:val="clear" w:color="auto" w:fill="auto"/>
          </w:tcPr>
          <w:p w:rsidR="00B83114" w:rsidRPr="00E73F2A" w:rsidRDefault="00B83114" w:rsidP="00B83114">
            <w:pPr>
              <w:numPr>
                <w:ilvl w:val="0"/>
                <w:numId w:val="5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B83114" w:rsidRPr="00E73F2A" w:rsidRDefault="00B83114" w:rsidP="00451F0A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Базовый учебник</w:t>
            </w:r>
          </w:p>
        </w:tc>
        <w:tc>
          <w:tcPr>
            <w:tcW w:w="6042" w:type="dxa"/>
            <w:shd w:val="clear" w:color="auto" w:fill="auto"/>
          </w:tcPr>
          <w:p w:rsidR="00B83114" w:rsidRPr="00E73F2A" w:rsidRDefault="00B83114" w:rsidP="00451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«Русский язык»</w:t>
            </w:r>
          </w:p>
          <w:p w:rsidR="00B83114" w:rsidRPr="00E73F2A" w:rsidRDefault="00B83114" w:rsidP="00451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Автор: В.П. </w:t>
            </w:r>
            <w:proofErr w:type="spellStart"/>
            <w:r w:rsidRPr="00E73F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Канакина</w:t>
            </w:r>
            <w:proofErr w:type="spellEnd"/>
            <w:r w:rsidRPr="00E73F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B83114" w:rsidRPr="00E73F2A" w:rsidRDefault="00B83114" w:rsidP="00451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В.Г. Горецкий</w:t>
            </w:r>
          </w:p>
        </w:tc>
      </w:tr>
    </w:tbl>
    <w:p w:rsidR="00B83114" w:rsidRPr="00E73F2A" w:rsidRDefault="00B83114" w:rsidP="00B83114">
      <w:pPr>
        <w:spacing w:line="360" w:lineRule="auto"/>
        <w:ind w:left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83114" w:rsidRPr="00E73F2A" w:rsidRDefault="00B83114" w:rsidP="00B8311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b/>
          <w:i/>
          <w:sz w:val="28"/>
          <w:szCs w:val="28"/>
        </w:rPr>
        <w:t xml:space="preserve">8. Цель  урока: научить различать родственные слова </w:t>
      </w:r>
    </w:p>
    <w:p w:rsidR="00B83114" w:rsidRPr="00E73F2A" w:rsidRDefault="00B83114" w:rsidP="00B83114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3F2A">
        <w:rPr>
          <w:rFonts w:ascii="Times New Roman" w:hAnsi="Times New Roman" w:cs="Times New Roman"/>
          <w:b/>
          <w:i/>
          <w:sz w:val="28"/>
          <w:szCs w:val="28"/>
        </w:rPr>
        <w:t>9. Задачи:</w:t>
      </w:r>
    </w:p>
    <w:p w:rsidR="00B83114" w:rsidRPr="00E73F2A" w:rsidRDefault="00B83114" w:rsidP="00B83114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3F2A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E73F2A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предметные</w:t>
      </w:r>
      <w:r w:rsidRPr="00E73F2A">
        <w:rPr>
          <w:rFonts w:ascii="Times New Roman" w:hAnsi="Times New Roman" w:cs="Times New Roman"/>
          <w:sz w:val="28"/>
          <w:szCs w:val="28"/>
        </w:rPr>
        <w:t>: сформировать понятие родственные слова; учить находить их общую часть; дать понятие корень; учить выделять родственные слова из группы слов.</w:t>
      </w:r>
    </w:p>
    <w:p w:rsidR="00B83114" w:rsidRPr="00E73F2A" w:rsidRDefault="00B83114" w:rsidP="00B8311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E73F2A">
        <w:rPr>
          <w:rFonts w:ascii="Times New Roman" w:hAnsi="Times New Roman" w:cs="Times New Roman"/>
          <w:b/>
          <w:i/>
          <w:sz w:val="28"/>
          <w:szCs w:val="28"/>
          <w:u w:val="single"/>
        </w:rPr>
        <w:t>метапредметные</w:t>
      </w:r>
      <w:proofErr w:type="spellEnd"/>
      <w:r w:rsidRPr="00E73F2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E73F2A">
        <w:rPr>
          <w:rFonts w:ascii="Times New Roman" w:hAnsi="Times New Roman" w:cs="Times New Roman"/>
          <w:sz w:val="28"/>
          <w:szCs w:val="28"/>
        </w:rPr>
        <w:t xml:space="preserve"> способствовать  развитию  речи  учащихся,  умению  чётко выражать  свои  мысли,  развитию  мыслительных  процессов  и  познавательной активности; создавать условия для преодоления настойчивости в достижении цели;</w:t>
      </w:r>
    </w:p>
    <w:p w:rsidR="00B83114" w:rsidRPr="00E73F2A" w:rsidRDefault="00B83114" w:rsidP="00B8311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развивать навыки сотрудничества;</w:t>
      </w:r>
    </w:p>
    <w:p w:rsidR="00B83114" w:rsidRPr="00E73F2A" w:rsidRDefault="00B83114" w:rsidP="00B8311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b/>
          <w:i/>
          <w:sz w:val="28"/>
          <w:szCs w:val="28"/>
          <w:u w:val="single"/>
        </w:rPr>
        <w:t>- личностные:</w:t>
      </w:r>
      <w:r w:rsidRPr="00E73F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73F2A">
        <w:rPr>
          <w:rFonts w:ascii="Times New Roman" w:hAnsi="Times New Roman" w:cs="Times New Roman"/>
          <w:sz w:val="28"/>
          <w:szCs w:val="28"/>
        </w:rPr>
        <w:t>формировать и отрабатывать умение согласованно работать в группах и коллективе; формировать умение слушать и понимать других; способствовать формированию эмоционального отношения к школе и учебной деятельности.</w:t>
      </w:r>
    </w:p>
    <w:p w:rsidR="00B83114" w:rsidRPr="00E73F2A" w:rsidRDefault="00B83114" w:rsidP="00B8311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b/>
          <w:i/>
          <w:sz w:val="28"/>
          <w:szCs w:val="28"/>
        </w:rPr>
        <w:t>Тип урока</w:t>
      </w:r>
      <w:r w:rsidRPr="00E73F2A">
        <w:rPr>
          <w:rFonts w:ascii="Times New Roman" w:hAnsi="Times New Roman" w:cs="Times New Roman"/>
          <w:sz w:val="28"/>
          <w:szCs w:val="28"/>
        </w:rPr>
        <w:t>: урок изучения нового материала</w:t>
      </w:r>
    </w:p>
    <w:p w:rsidR="00B83114" w:rsidRPr="00E73F2A" w:rsidRDefault="00B83114" w:rsidP="00B8311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b/>
          <w:i/>
          <w:sz w:val="28"/>
          <w:szCs w:val="28"/>
        </w:rPr>
        <w:t xml:space="preserve">10. Формы работы учащихся: </w:t>
      </w:r>
      <w:r w:rsidRPr="00E73F2A">
        <w:rPr>
          <w:rFonts w:ascii="Times New Roman" w:hAnsi="Times New Roman" w:cs="Times New Roman"/>
          <w:sz w:val="28"/>
          <w:szCs w:val="28"/>
        </w:rPr>
        <w:t>индивидуальная, работа в группах, фронтальная,</w:t>
      </w:r>
    </w:p>
    <w:p w:rsidR="00B83114" w:rsidRPr="00E73F2A" w:rsidRDefault="00B83114" w:rsidP="00B8311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работа в парах</w:t>
      </w:r>
    </w:p>
    <w:p w:rsidR="00B83114" w:rsidRPr="00E73F2A" w:rsidRDefault="00B83114" w:rsidP="00B83114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F2A">
        <w:rPr>
          <w:rFonts w:ascii="Times New Roman" w:hAnsi="Times New Roman" w:cs="Times New Roman"/>
          <w:b/>
          <w:sz w:val="28"/>
          <w:szCs w:val="28"/>
        </w:rPr>
        <w:t>СТРУКТУРА И ХОД УРОКА</w:t>
      </w:r>
    </w:p>
    <w:tbl>
      <w:tblPr>
        <w:tblW w:w="444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1"/>
        <w:gridCol w:w="1982"/>
        <w:gridCol w:w="2835"/>
        <w:gridCol w:w="3119"/>
      </w:tblGrid>
      <w:tr w:rsidR="00B83114" w:rsidRPr="00E73F2A" w:rsidTr="00451F0A">
        <w:trPr>
          <w:tblHeader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14" w:rsidRPr="00E73F2A" w:rsidRDefault="00B83114" w:rsidP="00451F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14" w:rsidRPr="00E73F2A" w:rsidRDefault="00B83114" w:rsidP="00451F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14" w:rsidRPr="00E73F2A" w:rsidRDefault="00B83114" w:rsidP="00451F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учителя </w:t>
            </w:r>
          </w:p>
          <w:p w:rsidR="00B83114" w:rsidRPr="00E73F2A" w:rsidRDefault="00B83114" w:rsidP="00451F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14" w:rsidRPr="00E73F2A" w:rsidRDefault="00B83114" w:rsidP="00451F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</w:tr>
      <w:tr w:rsidR="00B83114" w:rsidRPr="00E73F2A" w:rsidTr="00451F0A">
        <w:trPr>
          <w:trHeight w:val="295"/>
          <w:tblHeader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14" w:rsidRPr="00E73F2A" w:rsidRDefault="00B83114" w:rsidP="00451F0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14" w:rsidRPr="00E73F2A" w:rsidRDefault="00B83114" w:rsidP="00451F0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14" w:rsidRPr="00E73F2A" w:rsidRDefault="00B83114" w:rsidP="00451F0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14" w:rsidRPr="00E73F2A" w:rsidRDefault="00B83114" w:rsidP="00451F0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B83114" w:rsidRPr="00E73F2A" w:rsidTr="00451F0A">
        <w:trPr>
          <w:tblHeader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14" w:rsidRPr="00E73F2A" w:rsidRDefault="00B83114" w:rsidP="00451F0A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14" w:rsidRPr="00E73F2A" w:rsidRDefault="00B83114" w:rsidP="00451F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73F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Организация</w:t>
            </w:r>
            <w:proofErr w:type="spellEnd"/>
            <w:r w:rsidRPr="00E73F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73F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73F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класса</w:t>
            </w:r>
            <w:proofErr w:type="spellEnd"/>
            <w:r w:rsidRPr="00E73F2A">
              <w:rPr>
                <w:rFonts w:ascii="Times New Roman" w:hAnsi="Times New Roman" w:cs="Times New Roman"/>
                <w:b/>
                <w:sz w:val="28"/>
                <w:szCs w:val="28"/>
              </w:rPr>
              <w:t>. Эмоциональный настрой.</w:t>
            </w:r>
          </w:p>
          <w:p w:rsidR="00B83114" w:rsidRPr="00E73F2A" w:rsidRDefault="00B83114" w:rsidP="00451F0A">
            <w:pPr>
              <w:spacing w:before="60" w:after="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Проверяет готовность </w:t>
            </w:r>
            <w:proofErr w:type="gramStart"/>
            <w:r w:rsidRPr="00E73F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обучающихся</w:t>
            </w:r>
            <w:proofErr w:type="gramEnd"/>
            <w:r w:rsidRPr="00E73F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 к уроку. Читает стихотворение:</w:t>
            </w: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 xml:space="preserve">Ну – </w:t>
            </w:r>
            <w:proofErr w:type="spellStart"/>
            <w:r w:rsidRPr="00E73F2A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E73F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>проверь дружок,</w:t>
            </w:r>
          </w:p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>Ты готов начать урок?</w:t>
            </w:r>
          </w:p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>Всё ль на месте?</w:t>
            </w:r>
          </w:p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>Всё в порядке?</w:t>
            </w:r>
          </w:p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>Ручка, книжка и тетрадка?</w:t>
            </w:r>
          </w:p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>А ещё проверьте, дети</w:t>
            </w:r>
          </w:p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>Есть линейка? Карандаш</w:t>
            </w:r>
          </w:p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>Все ли правильно сидят?</w:t>
            </w:r>
          </w:p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>Все ль внимательно глядят?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14" w:rsidRPr="00E73F2A" w:rsidRDefault="00B83114" w:rsidP="00451F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 xml:space="preserve">Дети приветствуют учителя, проверяют свою готовность к уроку </w:t>
            </w:r>
          </w:p>
        </w:tc>
      </w:tr>
      <w:tr w:rsidR="00B83114" w:rsidRPr="00E73F2A" w:rsidTr="00451F0A">
        <w:trPr>
          <w:tblHeader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14" w:rsidRPr="00E73F2A" w:rsidRDefault="00B83114" w:rsidP="00451F0A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14" w:rsidRPr="00E73F2A" w:rsidRDefault="00B83114" w:rsidP="00451F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73F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Актуализация</w:t>
            </w:r>
            <w:proofErr w:type="spellEnd"/>
            <w:r w:rsidRPr="00E73F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73F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знаний</w:t>
            </w:r>
            <w:proofErr w:type="spellEnd"/>
          </w:p>
          <w:p w:rsidR="00B83114" w:rsidRPr="00E73F2A" w:rsidRDefault="00B83114" w:rsidP="00451F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>Учитель задает вопрос:</w:t>
            </w:r>
          </w:p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>- Кто такие родственники?</w:t>
            </w:r>
          </w:p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>Предлагает</w:t>
            </w:r>
          </w:p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слова: </w:t>
            </w:r>
            <w:r w:rsidRPr="00E73F2A">
              <w:rPr>
                <w:rFonts w:ascii="Times New Roman" w:hAnsi="Times New Roman" w:cs="Times New Roman"/>
                <w:b/>
                <w:sz w:val="28"/>
                <w:szCs w:val="28"/>
              </w:rPr>
              <w:t>родственники</w:t>
            </w:r>
          </w:p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sz w:val="28"/>
                <w:szCs w:val="28"/>
              </w:rPr>
              <w:t>род</w:t>
            </w:r>
          </w:p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sz w:val="28"/>
                <w:szCs w:val="28"/>
              </w:rPr>
              <w:t>родословная</w:t>
            </w:r>
          </w:p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 xml:space="preserve"> Что интересного заметили в этих словах? </w:t>
            </w:r>
          </w:p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>Дети объясняют значение слова родственники; делают выводы, что слова похожи по смыслу и имеют общую часть</w:t>
            </w:r>
          </w:p>
        </w:tc>
      </w:tr>
      <w:tr w:rsidR="00B83114" w:rsidRPr="00E73F2A" w:rsidTr="00451F0A">
        <w:trPr>
          <w:tblHeader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14" w:rsidRPr="00E73F2A" w:rsidRDefault="00B83114" w:rsidP="00451F0A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14" w:rsidRPr="00E73F2A" w:rsidRDefault="00B83114" w:rsidP="00451F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учебной проблемы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>Учитель задает вопрос:</w:t>
            </w:r>
          </w:p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>- О каких словах пойдет речь на уроке?</w:t>
            </w:r>
          </w:p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вопрос:</w:t>
            </w:r>
          </w:p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>- у этих слов есть общая часть;</w:t>
            </w:r>
          </w:p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>- они близки по смыслу.</w:t>
            </w:r>
          </w:p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B83114" w:rsidRPr="00E73F2A" w:rsidTr="00451F0A">
        <w:trPr>
          <w:tblHeader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14" w:rsidRPr="00E73F2A" w:rsidRDefault="00B83114" w:rsidP="00451F0A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14" w:rsidRPr="00E73F2A" w:rsidRDefault="00B83114" w:rsidP="00451F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114" w:rsidRPr="00E73F2A" w:rsidTr="00451F0A">
        <w:trPr>
          <w:tblHeader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14" w:rsidRPr="00E73F2A" w:rsidRDefault="00B83114" w:rsidP="00451F0A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14" w:rsidRPr="00E73F2A" w:rsidRDefault="00B83114" w:rsidP="00451F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sz w:val="28"/>
                <w:szCs w:val="28"/>
              </w:rPr>
              <w:t>Выход к учебной проблеме и ее решение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>- Как вы думаете, какая тема нашего урока?</w:t>
            </w:r>
          </w:p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>В случае затруднения учитель предлагает прочитать тему урока в учебнике.</w:t>
            </w:r>
          </w:p>
          <w:p w:rsidR="00B83114" w:rsidRPr="00E73F2A" w:rsidRDefault="00B83114" w:rsidP="00451F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просит прочитать правило  </w:t>
            </w:r>
          </w:p>
          <w:p w:rsidR="00B83114" w:rsidRPr="00E73F2A" w:rsidRDefault="00B83114" w:rsidP="00451F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 xml:space="preserve">Пытаются сформулировать тему урока. </w:t>
            </w:r>
          </w:p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>Дети читают правило в учебнике.</w:t>
            </w:r>
          </w:p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 xml:space="preserve"> Выясняют правильность их предположений.</w:t>
            </w:r>
          </w:p>
        </w:tc>
      </w:tr>
      <w:tr w:rsidR="00B83114" w:rsidRPr="00E73F2A" w:rsidTr="00451F0A">
        <w:trPr>
          <w:tblHeader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14" w:rsidRPr="00E73F2A" w:rsidRDefault="00B83114" w:rsidP="00451F0A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14" w:rsidRPr="00E73F2A" w:rsidRDefault="00B83114" w:rsidP="00451F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воспроизведение знаний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>Учитель задает вопросы:</w:t>
            </w:r>
          </w:p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>- О каких словах пойдет речь на уроке?</w:t>
            </w:r>
          </w:p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>- Какие слова называют родственными?</w:t>
            </w:r>
          </w:p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</w:t>
            </w:r>
          </w:p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>прочитать слова из упр. №78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>Дети проговаривают правило.</w:t>
            </w:r>
          </w:p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 xml:space="preserve"> Работают со словами из упражнения:</w:t>
            </w:r>
          </w:p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>1 столбик - фронтальная работа</w:t>
            </w:r>
          </w:p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>2 столбик – работа в парах</w:t>
            </w:r>
          </w:p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>3 столбик – сам. работа</w:t>
            </w:r>
            <w:proofErr w:type="gramStart"/>
            <w:r w:rsidRPr="00E73F2A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E73F2A">
              <w:rPr>
                <w:rFonts w:ascii="Times New Roman" w:hAnsi="Times New Roman" w:cs="Times New Roman"/>
                <w:sz w:val="28"/>
                <w:szCs w:val="28"/>
              </w:rPr>
              <w:t>оказывают, что данные слова являются родственными</w:t>
            </w:r>
          </w:p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>Списывают один из столбиков.</w:t>
            </w:r>
          </w:p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114" w:rsidRPr="00E73F2A" w:rsidTr="00451F0A">
        <w:trPr>
          <w:tblHeader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14" w:rsidRPr="00E73F2A" w:rsidRDefault="00B83114" w:rsidP="00451F0A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14" w:rsidRPr="00E73F2A" w:rsidRDefault="00B83114" w:rsidP="00451F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 xml:space="preserve"> 1. Учитель организует интерактивную игру  «Найди родственное слово»</w:t>
            </w:r>
          </w:p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>Командирам выдаются слова, состоящие из корня:</w:t>
            </w:r>
          </w:p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sz w:val="28"/>
                <w:szCs w:val="28"/>
              </w:rPr>
              <w:t>Лес, сад, дом, дым, ход</w:t>
            </w:r>
          </w:p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>Они проверяют карточки у детей и набирают свои команды</w:t>
            </w:r>
          </w:p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>2. Предлагает выполнить упр. № 80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 xml:space="preserve"> 1.Дети  получают карточки с родственными словами.</w:t>
            </w:r>
          </w:p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 правильность набора команд.  </w:t>
            </w:r>
          </w:p>
          <w:p w:rsidR="00B83114" w:rsidRPr="00E73F2A" w:rsidRDefault="00B83114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>2. Дети работают с упражнением, находят группу родственных слов, доказывают и записывают ее.</w:t>
            </w:r>
          </w:p>
        </w:tc>
      </w:tr>
      <w:tr w:rsidR="00B83114" w:rsidRPr="00E73F2A" w:rsidTr="00451F0A">
        <w:trPr>
          <w:tblHeader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14" w:rsidRPr="00E73F2A" w:rsidRDefault="00B83114" w:rsidP="00451F0A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14" w:rsidRPr="00E73F2A" w:rsidRDefault="00B83114" w:rsidP="00451F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Информация о домашнем задании (инструктаж)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14" w:rsidRPr="00E73F2A" w:rsidRDefault="00B83114" w:rsidP="00451F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</w:p>
          <w:p w:rsidR="00B83114" w:rsidRPr="00E73F2A" w:rsidRDefault="00B83114" w:rsidP="00451F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>прочитать задание к упр. №79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14" w:rsidRPr="00E73F2A" w:rsidRDefault="00B83114" w:rsidP="00451F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>Дети читают задание.</w:t>
            </w:r>
          </w:p>
          <w:p w:rsidR="00B83114" w:rsidRPr="00E73F2A" w:rsidRDefault="00B83114" w:rsidP="00451F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>Составляют план действий.</w:t>
            </w:r>
          </w:p>
        </w:tc>
      </w:tr>
      <w:tr w:rsidR="00B83114" w:rsidRPr="00E73F2A" w:rsidTr="00451F0A">
        <w:trPr>
          <w:tblHeader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14" w:rsidRPr="00E73F2A" w:rsidRDefault="00B83114" w:rsidP="00451F0A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14" w:rsidRPr="00E73F2A" w:rsidRDefault="00B83114" w:rsidP="00451F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   (подведение итогов)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14" w:rsidRPr="00E73F2A" w:rsidRDefault="00B83114" w:rsidP="00451F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>Учитель задает детям вопросы:</w:t>
            </w:r>
          </w:p>
          <w:p w:rsidR="00B83114" w:rsidRPr="00E73F2A" w:rsidRDefault="00B83114" w:rsidP="00451F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>-Что нового узнал? –</w:t>
            </w:r>
          </w:p>
          <w:p w:rsidR="00B83114" w:rsidRPr="00E73F2A" w:rsidRDefault="00B83114" w:rsidP="00451F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 xml:space="preserve"> -Что вызвало трудности?</w:t>
            </w:r>
          </w:p>
          <w:p w:rsidR="00B83114" w:rsidRPr="00E73F2A" w:rsidRDefault="00B83114" w:rsidP="00451F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>- Как их преодолевали?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14" w:rsidRPr="00E73F2A" w:rsidRDefault="00B83114" w:rsidP="00451F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F2A">
              <w:rPr>
                <w:rFonts w:ascii="Times New Roman" w:hAnsi="Times New Roman" w:cs="Times New Roman"/>
                <w:sz w:val="28"/>
                <w:szCs w:val="28"/>
              </w:rPr>
              <w:t>Ученики отвечают на вопросы.</w:t>
            </w:r>
          </w:p>
        </w:tc>
      </w:tr>
    </w:tbl>
    <w:p w:rsidR="00B83114" w:rsidRPr="00E73F2A" w:rsidRDefault="00B83114" w:rsidP="00B83114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83114" w:rsidRPr="00E73F2A" w:rsidRDefault="00B83114" w:rsidP="00B83114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83114" w:rsidRPr="00E73F2A" w:rsidRDefault="00B83114" w:rsidP="00B83114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83114" w:rsidRPr="00E73F2A" w:rsidRDefault="00B83114" w:rsidP="00B831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114" w:rsidRPr="00E73F2A" w:rsidRDefault="00B83114">
      <w:pPr>
        <w:rPr>
          <w:rFonts w:ascii="Times New Roman" w:hAnsi="Times New Roman" w:cs="Times New Roman"/>
          <w:sz w:val="28"/>
          <w:szCs w:val="28"/>
        </w:rPr>
      </w:pPr>
    </w:p>
    <w:p w:rsidR="00C74AE0" w:rsidRPr="00E73F2A" w:rsidRDefault="00C74AE0">
      <w:pPr>
        <w:rPr>
          <w:rFonts w:ascii="Times New Roman" w:hAnsi="Times New Roman" w:cs="Times New Roman"/>
          <w:sz w:val="28"/>
          <w:szCs w:val="28"/>
        </w:rPr>
      </w:pPr>
    </w:p>
    <w:p w:rsidR="00C74AE0" w:rsidRPr="00E73F2A" w:rsidRDefault="00C74AE0">
      <w:pPr>
        <w:rPr>
          <w:rFonts w:ascii="Times New Roman" w:hAnsi="Times New Roman" w:cs="Times New Roman"/>
          <w:sz w:val="28"/>
          <w:szCs w:val="28"/>
        </w:rPr>
      </w:pPr>
    </w:p>
    <w:p w:rsidR="00C74AE0" w:rsidRPr="00E73F2A" w:rsidRDefault="00C74AE0">
      <w:pPr>
        <w:rPr>
          <w:rFonts w:ascii="Times New Roman" w:hAnsi="Times New Roman" w:cs="Times New Roman"/>
          <w:sz w:val="28"/>
          <w:szCs w:val="28"/>
        </w:rPr>
      </w:pPr>
    </w:p>
    <w:p w:rsidR="00C74AE0" w:rsidRPr="00E73F2A" w:rsidRDefault="00C74AE0">
      <w:pPr>
        <w:rPr>
          <w:rFonts w:ascii="Times New Roman" w:hAnsi="Times New Roman" w:cs="Times New Roman"/>
          <w:sz w:val="28"/>
          <w:szCs w:val="28"/>
        </w:rPr>
      </w:pPr>
    </w:p>
    <w:p w:rsidR="00C74AE0" w:rsidRDefault="00C74AE0">
      <w:pPr>
        <w:rPr>
          <w:rFonts w:ascii="Times New Roman" w:hAnsi="Times New Roman" w:cs="Times New Roman"/>
          <w:sz w:val="28"/>
          <w:szCs w:val="28"/>
        </w:rPr>
      </w:pPr>
    </w:p>
    <w:p w:rsidR="00CA3443" w:rsidRDefault="00CA3443">
      <w:pPr>
        <w:rPr>
          <w:rFonts w:ascii="Times New Roman" w:hAnsi="Times New Roman" w:cs="Times New Roman"/>
          <w:sz w:val="28"/>
          <w:szCs w:val="28"/>
        </w:rPr>
      </w:pPr>
    </w:p>
    <w:p w:rsidR="00CA3443" w:rsidRDefault="00CA3443">
      <w:pPr>
        <w:rPr>
          <w:rFonts w:ascii="Times New Roman" w:hAnsi="Times New Roman" w:cs="Times New Roman"/>
          <w:sz w:val="28"/>
          <w:szCs w:val="28"/>
        </w:rPr>
      </w:pPr>
    </w:p>
    <w:p w:rsidR="00CA3443" w:rsidRDefault="00CA3443">
      <w:pPr>
        <w:rPr>
          <w:rFonts w:ascii="Times New Roman" w:hAnsi="Times New Roman" w:cs="Times New Roman"/>
          <w:sz w:val="28"/>
          <w:szCs w:val="28"/>
        </w:rPr>
      </w:pPr>
    </w:p>
    <w:p w:rsidR="00CA3443" w:rsidRDefault="00CA3443">
      <w:pPr>
        <w:rPr>
          <w:rFonts w:ascii="Times New Roman" w:hAnsi="Times New Roman" w:cs="Times New Roman"/>
          <w:sz w:val="28"/>
          <w:szCs w:val="28"/>
        </w:rPr>
      </w:pPr>
    </w:p>
    <w:p w:rsidR="00CA3443" w:rsidRDefault="00CA3443">
      <w:pPr>
        <w:rPr>
          <w:rFonts w:ascii="Times New Roman" w:hAnsi="Times New Roman" w:cs="Times New Roman"/>
          <w:sz w:val="28"/>
          <w:szCs w:val="28"/>
        </w:rPr>
      </w:pPr>
    </w:p>
    <w:p w:rsidR="00CA3443" w:rsidRPr="00E73F2A" w:rsidRDefault="00CA3443">
      <w:pPr>
        <w:rPr>
          <w:rFonts w:ascii="Times New Roman" w:hAnsi="Times New Roman" w:cs="Times New Roman"/>
          <w:sz w:val="28"/>
          <w:szCs w:val="28"/>
        </w:rPr>
      </w:pPr>
    </w:p>
    <w:p w:rsidR="00C74AE0" w:rsidRPr="00E73F2A" w:rsidRDefault="00C74AE0">
      <w:pPr>
        <w:rPr>
          <w:rFonts w:ascii="Times New Roman" w:hAnsi="Times New Roman" w:cs="Times New Roman"/>
          <w:sz w:val="28"/>
          <w:szCs w:val="28"/>
        </w:rPr>
      </w:pPr>
    </w:p>
    <w:p w:rsidR="00C74AE0" w:rsidRPr="00CA3443" w:rsidRDefault="00C74AE0" w:rsidP="00C74AE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344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– конспект открытого урока математики (2 класс)</w:t>
      </w:r>
    </w:p>
    <w:p w:rsidR="00C74AE0" w:rsidRPr="00E73F2A" w:rsidRDefault="00C74AE0" w:rsidP="00C74AE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3F2A">
        <w:rPr>
          <w:rFonts w:ascii="Times New Roman" w:hAnsi="Times New Roman" w:cs="Times New Roman"/>
          <w:bCs/>
          <w:sz w:val="28"/>
          <w:szCs w:val="28"/>
        </w:rPr>
        <w:t>Учитель: Мордовина Л.Б.</w:t>
      </w:r>
    </w:p>
    <w:p w:rsidR="00C74AE0" w:rsidRPr="00E73F2A" w:rsidRDefault="00C74AE0" w:rsidP="00C74AE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 урока:</w:t>
      </w:r>
      <w:r w:rsidRPr="00E73F2A">
        <w:rPr>
          <w:rFonts w:ascii="Times New Roman" w:hAnsi="Times New Roman" w:cs="Times New Roman"/>
          <w:bCs/>
          <w:sz w:val="28"/>
          <w:szCs w:val="28"/>
        </w:rPr>
        <w:t xml:space="preserve"> «Сложение и вычитание</w:t>
      </w:r>
      <w:r w:rsidRPr="00E73F2A">
        <w:rPr>
          <w:rFonts w:ascii="Times New Roman" w:hAnsi="Times New Roman" w:cs="Times New Roman"/>
          <w:sz w:val="28"/>
          <w:szCs w:val="28"/>
        </w:rPr>
        <w:t xml:space="preserve"> двузначных чисел без перехода     </w:t>
      </w:r>
    </w:p>
    <w:p w:rsidR="00C74AE0" w:rsidRPr="00E73F2A" w:rsidRDefault="00C74AE0" w:rsidP="00C74AE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 xml:space="preserve">                     через десяток» </w:t>
      </w:r>
    </w:p>
    <w:p w:rsidR="00C74AE0" w:rsidRPr="00E73F2A" w:rsidRDefault="00C74AE0" w:rsidP="00C74AE0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3F2A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Цели: </w:t>
      </w:r>
    </w:p>
    <w:p w:rsidR="00C74AE0" w:rsidRPr="00E73F2A" w:rsidRDefault="00C74AE0" w:rsidP="00C74AE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 xml:space="preserve">1. совершенствовать вычислительные навыки; отрабатывать знания о взаимосвязи между сложением и вычитанием; продолжить работу над задачей (подбор вопросов к данному условию, преобразование условия с целью превращения простой задачи </w:t>
      </w:r>
      <w:proofErr w:type="gramStart"/>
      <w:r w:rsidRPr="00E73F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3F2A">
        <w:rPr>
          <w:rFonts w:ascii="Times New Roman" w:hAnsi="Times New Roman" w:cs="Times New Roman"/>
          <w:sz w:val="28"/>
          <w:szCs w:val="28"/>
        </w:rPr>
        <w:t xml:space="preserve"> составную).</w:t>
      </w:r>
    </w:p>
    <w:p w:rsidR="00C74AE0" w:rsidRPr="00E73F2A" w:rsidRDefault="00C74AE0" w:rsidP="00C74AE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2. развивать: пространственные представления, логическое мышление, внимание, память.</w:t>
      </w:r>
    </w:p>
    <w:p w:rsidR="00C74AE0" w:rsidRPr="00E73F2A" w:rsidRDefault="00C74AE0" w:rsidP="00C74AE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3. развивать внимание и уважение к суждениям других учеников, формировать положительное отношение к обучению.</w:t>
      </w:r>
    </w:p>
    <w:p w:rsidR="00C74AE0" w:rsidRPr="00E73F2A" w:rsidRDefault="00C74AE0" w:rsidP="00C74AE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E73F2A">
        <w:rPr>
          <w:rFonts w:ascii="Times New Roman" w:hAnsi="Times New Roman" w:cs="Times New Roman"/>
          <w:sz w:val="28"/>
          <w:szCs w:val="28"/>
        </w:rPr>
        <w:t xml:space="preserve"> набор геометрических фигур; схемы-опоры кратких условий задач; карточки для проверки вычислительных навыков.</w:t>
      </w:r>
    </w:p>
    <w:p w:rsidR="00C74AE0" w:rsidRPr="00E73F2A" w:rsidRDefault="00C74AE0" w:rsidP="00C74A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F2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74AE0" w:rsidRPr="00E73F2A" w:rsidRDefault="00C74AE0" w:rsidP="00C74A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3F2A">
        <w:rPr>
          <w:rFonts w:ascii="Times New Roman" w:hAnsi="Times New Roman" w:cs="Times New Roman"/>
          <w:sz w:val="28"/>
          <w:szCs w:val="28"/>
        </w:rPr>
        <w:t>. Организационный момент</w:t>
      </w:r>
    </w:p>
    <w:p w:rsidR="00C74AE0" w:rsidRPr="00E73F2A" w:rsidRDefault="00C74AE0" w:rsidP="00C74A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 xml:space="preserve">– упражнения по </w:t>
      </w:r>
      <w:proofErr w:type="spellStart"/>
      <w:r w:rsidRPr="00E73F2A">
        <w:rPr>
          <w:rFonts w:ascii="Times New Roman" w:hAnsi="Times New Roman" w:cs="Times New Roman"/>
          <w:sz w:val="28"/>
          <w:szCs w:val="28"/>
        </w:rPr>
        <w:t>кинесеологии</w:t>
      </w:r>
      <w:proofErr w:type="spellEnd"/>
      <w:r w:rsidRPr="00E73F2A">
        <w:rPr>
          <w:rFonts w:ascii="Times New Roman" w:hAnsi="Times New Roman" w:cs="Times New Roman"/>
          <w:sz w:val="28"/>
          <w:szCs w:val="28"/>
        </w:rPr>
        <w:t>: «Будильник», «Думающая шапочка»</w:t>
      </w:r>
    </w:p>
    <w:p w:rsidR="00C74AE0" w:rsidRPr="00E73F2A" w:rsidRDefault="00C74AE0" w:rsidP="00C74A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– проверка настроения в начале урока</w:t>
      </w:r>
    </w:p>
    <w:p w:rsidR="00C74AE0" w:rsidRPr="00E73F2A" w:rsidRDefault="00C74AE0" w:rsidP="00C74A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73F2A">
        <w:rPr>
          <w:rFonts w:ascii="Times New Roman" w:hAnsi="Times New Roman" w:cs="Times New Roman"/>
          <w:sz w:val="28"/>
          <w:szCs w:val="28"/>
        </w:rPr>
        <w:t>. Упражнение на развитие пространственных представлений</w:t>
      </w:r>
    </w:p>
    <w:p w:rsidR="00C74AE0" w:rsidRPr="00E73F2A" w:rsidRDefault="00F10748" w:rsidP="00C74A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62.85pt;margin-top:4.75pt;width:13.2pt;height:18.65pt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margin-left:96.5pt;margin-top:4.75pt;width:66.35pt;height:22.55pt;flip:y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4" type="#_x0000_t120" style="position:absolute;margin-left:195.35pt;margin-top:.95pt;width:43.25pt;height:35pt;z-index:25166848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35.8pt;margin-top:10.4pt;width:41.3pt;height:13.1pt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35.8pt;margin-top:23.5pt;width:41.3pt;height:19.45pt;flip:y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margin-left:12pt;margin-top:10.4pt;width:23.8pt;height:16.9pt;flip:y;z-index:251660288" o:connectortype="straight"/>
        </w:pict>
      </w:r>
    </w:p>
    <w:p w:rsidR="00C74AE0" w:rsidRPr="00E73F2A" w:rsidRDefault="00F10748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96.5pt;margin-top:13.6pt;width:13.15pt;height:17.9pt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109.65pt;margin-top:9.6pt;width:66.4pt;height:21.9pt;flip:y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12pt;margin-top:13.6pt;width:23.8pt;height:15.55pt;flip:x y;z-index:251661312" o:connectortype="straight"/>
        </w:pict>
      </w:r>
      <w:r w:rsidR="00C74AE0" w:rsidRPr="00E73F2A">
        <w:rPr>
          <w:rFonts w:ascii="Times New Roman" w:hAnsi="Times New Roman" w:cs="Times New Roman"/>
          <w:sz w:val="28"/>
          <w:szCs w:val="28"/>
        </w:rPr>
        <w:t xml:space="preserve">         1                         2                   3              на магнитной доске </w:t>
      </w:r>
    </w:p>
    <w:p w:rsidR="00C74AE0" w:rsidRPr="00E73F2A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3 геометрические фигуры </w:t>
      </w:r>
    </w:p>
    <w:p w:rsidR="00C74AE0" w:rsidRPr="00E73F2A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– Что вы видите?</w:t>
      </w:r>
    </w:p>
    <w:p w:rsidR="00C74AE0" w:rsidRPr="00E73F2A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– Что заметили? Какая фигура лишняя?</w:t>
      </w:r>
    </w:p>
    <w:p w:rsidR="00C74AE0" w:rsidRPr="00E73F2A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– Как можно назвать 1 и 2 фигуры?</w:t>
      </w:r>
    </w:p>
    <w:p w:rsidR="00C74AE0" w:rsidRPr="00E73F2A" w:rsidRDefault="00F10748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5" type="#_x0000_t5" style="position:absolute;left:0;text-align:left;margin-left:195.35pt;margin-top:1.65pt;width:12pt;height:12.55pt;z-index:251669504"/>
        </w:pict>
      </w:r>
      <w:r w:rsidR="00C74AE0" w:rsidRPr="00E73F2A">
        <w:rPr>
          <w:rFonts w:ascii="Times New Roman" w:hAnsi="Times New Roman" w:cs="Times New Roman"/>
          <w:sz w:val="28"/>
          <w:szCs w:val="28"/>
        </w:rPr>
        <w:t>Задание: их 2-х тупоугольников      собрать 1 и 2 фигуры.</w:t>
      </w:r>
    </w:p>
    <w:p w:rsidR="00C74AE0" w:rsidRPr="00E73F2A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– Что общего в построении?</w:t>
      </w:r>
    </w:p>
    <w:p w:rsidR="00C74AE0" w:rsidRPr="00E73F2A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– Как лучше всего из 1 фигуры получить 2 фигуры?</w:t>
      </w:r>
    </w:p>
    <w:p w:rsidR="00C74AE0" w:rsidRPr="00E73F2A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73F2A">
        <w:rPr>
          <w:rFonts w:ascii="Times New Roman" w:hAnsi="Times New Roman" w:cs="Times New Roman"/>
          <w:sz w:val="28"/>
          <w:szCs w:val="28"/>
        </w:rPr>
        <w:t>. Отработка вычислительных навыков в пределах 10</w:t>
      </w:r>
    </w:p>
    <w:p w:rsidR="00C74AE0" w:rsidRPr="00E73F2A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 xml:space="preserve">(работа с карточками – 1 минута)  </w:t>
      </w:r>
    </w:p>
    <w:p w:rsidR="00C74AE0" w:rsidRPr="00E73F2A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73F2A">
        <w:rPr>
          <w:rFonts w:ascii="Times New Roman" w:hAnsi="Times New Roman" w:cs="Times New Roman"/>
          <w:sz w:val="28"/>
          <w:szCs w:val="28"/>
        </w:rPr>
        <w:t>. Игра «Угадай число»</w:t>
      </w:r>
    </w:p>
    <w:p w:rsidR="00C74AE0" w:rsidRPr="00E73F2A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43, 14, 55, 23 – на магнитной доске</w:t>
      </w:r>
    </w:p>
    <w:p w:rsidR="00C74AE0" w:rsidRPr="00E73F2A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– Что общего у этих чисел?</w:t>
      </w:r>
    </w:p>
    <w:p w:rsidR="00C74AE0" w:rsidRPr="00E73F2A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– Что можно составить, используя эти числа?</w:t>
      </w:r>
    </w:p>
    <w:p w:rsidR="00C74AE0" w:rsidRPr="00E73F2A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– Чем будем заниматься на уроке?</w:t>
      </w:r>
    </w:p>
    <w:p w:rsidR="00C74AE0" w:rsidRPr="00E73F2A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73F2A">
        <w:rPr>
          <w:rFonts w:ascii="Times New Roman" w:hAnsi="Times New Roman" w:cs="Times New Roman"/>
          <w:sz w:val="28"/>
          <w:szCs w:val="28"/>
        </w:rPr>
        <w:t>. Повторение</w:t>
      </w:r>
    </w:p>
    <w:p w:rsidR="00C74AE0" w:rsidRPr="00E73F2A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1. Работа с выражениями:</w:t>
      </w:r>
    </w:p>
    <w:p w:rsidR="00C74AE0" w:rsidRPr="00E73F2A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43+14       57-43      57-14</w:t>
      </w:r>
    </w:p>
    <w:p w:rsidR="00C74AE0" w:rsidRPr="00E73F2A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55+23       78-23      78-55</w:t>
      </w:r>
    </w:p>
    <w:p w:rsidR="00C74AE0" w:rsidRPr="00E73F2A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– Что записано на доске?</w:t>
      </w:r>
    </w:p>
    <w:p w:rsidR="00C74AE0" w:rsidRPr="00E73F2A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lastRenderedPageBreak/>
        <w:t>– Что заметили?</w:t>
      </w:r>
    </w:p>
    <w:p w:rsidR="00C74AE0" w:rsidRPr="00E73F2A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Задания: выполнение указанного действия; как связаны выражения каждой строки?</w:t>
      </w:r>
    </w:p>
    <w:p w:rsidR="00C74AE0" w:rsidRPr="00E73F2A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2. Работа с набором геометрических фигур:</w:t>
      </w:r>
    </w:p>
    <w:p w:rsidR="00C74AE0" w:rsidRPr="00E73F2A" w:rsidRDefault="00F10748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5" style="position:absolute;left:0;text-align:left;margin-left:120.45pt;margin-top:1.15pt;width:16.25pt;height:13.15pt;z-index:25167564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5" style="position:absolute;left:0;text-align:left;margin-left:100.75pt;margin-top:1.15pt;width:16.25pt;height:13.15pt;z-index:25167462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5" style="position:absolute;left:0;text-align:left;margin-left:66pt;margin-top:1.15pt;width:16.25pt;height:13.15pt;z-index:25167360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left:0;text-align:left;margin-left:50.8pt;margin-top:1.15pt;width:11.3pt;height:13.15pt;z-index:25167257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120" style="position:absolute;left:0;text-align:left;margin-left:19.5pt;margin-top:1.15pt;width:13.15pt;height:13.15pt;z-index:25167155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5" style="position:absolute;left:0;text-align:left;margin-left:-1.75pt;margin-top:1.15pt;width:16.25pt;height:13.15pt;z-index:251670528"/>
        </w:pict>
      </w:r>
      <w:r w:rsidR="00C74AE0" w:rsidRPr="00E73F2A">
        <w:rPr>
          <w:rFonts w:ascii="Times New Roman" w:hAnsi="Times New Roman" w:cs="Times New Roman"/>
          <w:sz w:val="28"/>
          <w:szCs w:val="28"/>
        </w:rPr>
        <w:t xml:space="preserve">          +            =            –  на магнитной доске</w:t>
      </w:r>
    </w:p>
    <w:p w:rsidR="00C74AE0" w:rsidRPr="00E73F2A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– Что это?</w:t>
      </w:r>
    </w:p>
    <w:p w:rsidR="00C74AE0" w:rsidRPr="00E73F2A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Задание: к равенству составить выражения, обратные данному.</w:t>
      </w:r>
    </w:p>
    <w:p w:rsidR="00C74AE0" w:rsidRPr="00E73F2A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73F2A">
        <w:rPr>
          <w:rFonts w:ascii="Times New Roman" w:hAnsi="Times New Roman" w:cs="Times New Roman"/>
          <w:sz w:val="28"/>
          <w:szCs w:val="28"/>
        </w:rPr>
        <w:t>. Физкультминутка</w:t>
      </w:r>
    </w:p>
    <w:p w:rsidR="00C74AE0" w:rsidRPr="00E73F2A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73F2A">
        <w:rPr>
          <w:rFonts w:ascii="Times New Roman" w:hAnsi="Times New Roman" w:cs="Times New Roman"/>
          <w:sz w:val="28"/>
          <w:szCs w:val="28"/>
        </w:rPr>
        <w:t>. Решение задач</w:t>
      </w:r>
    </w:p>
    <w:p w:rsidR="00C74AE0" w:rsidRPr="00E73F2A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1. Работа по учебнику: в доме 25 окон и 13 дверей</w:t>
      </w:r>
    </w:p>
    <w:p w:rsidR="00C74AE0" w:rsidRPr="00E73F2A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– подобрать вопросы и превратить этот те</w:t>
      </w:r>
      <w:proofErr w:type="gramStart"/>
      <w:r w:rsidRPr="00E73F2A">
        <w:rPr>
          <w:rFonts w:ascii="Times New Roman" w:hAnsi="Times New Roman" w:cs="Times New Roman"/>
          <w:sz w:val="28"/>
          <w:szCs w:val="28"/>
        </w:rPr>
        <w:t>кст в пр</w:t>
      </w:r>
      <w:proofErr w:type="gramEnd"/>
      <w:r w:rsidRPr="00E73F2A">
        <w:rPr>
          <w:rFonts w:ascii="Times New Roman" w:hAnsi="Times New Roman" w:cs="Times New Roman"/>
          <w:sz w:val="28"/>
          <w:szCs w:val="28"/>
        </w:rPr>
        <w:t>остую задачу;</w:t>
      </w:r>
    </w:p>
    <w:p w:rsidR="00C74AE0" w:rsidRPr="00E73F2A" w:rsidRDefault="00F10748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8" style="position:absolute;left:0;text-align:left;margin-left:225.05pt;margin-top:5.55pt;width:38.8pt;height:15.65pt;z-index:25168281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6" style="position:absolute;left:0;text-align:left;margin-left:133.55pt;margin-top:5.55pt;width:38.8pt;height:15.65pt;z-index:25168076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left:0;text-align:left;margin-left:50.8pt;margin-top:21.2pt;width:35.05pt;height:20.05pt;flip:y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left:0;text-align:left;margin-left:22.65pt;margin-top:21.2pt;width:28.15pt;height:20.05pt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3" style="position:absolute;left:0;text-align:left;margin-left:66pt;margin-top:5.55pt;width:38.8pt;height:15.65pt;z-index:25167769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2" style="position:absolute;left:0;text-align:left;margin-left:3.85pt;margin-top:5.55pt;width:38.8pt;height:15.65pt;z-index:251676672"/>
        </w:pict>
      </w:r>
      <w:r w:rsidR="00C74AE0" w:rsidRPr="00E73F2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74AE0" w:rsidRPr="00E73F2A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74AE0" w:rsidRPr="00E73F2A" w:rsidRDefault="00F10748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9" style="position:absolute;left:0;text-align:left;margin-left:225.05pt;margin-top:-.15pt;width:38.8pt;height:15.65pt;z-index:25168384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7" style="position:absolute;left:0;text-align:left;margin-left:133.55pt;margin-top:-.15pt;width:38.8pt;height:15.65pt;z-index:251681792"/>
        </w:pict>
      </w:r>
      <w:r w:rsidR="00C74AE0" w:rsidRPr="00E73F2A">
        <w:rPr>
          <w:rFonts w:ascii="Times New Roman" w:hAnsi="Times New Roman" w:cs="Times New Roman"/>
          <w:sz w:val="28"/>
          <w:szCs w:val="28"/>
        </w:rPr>
        <w:t xml:space="preserve">             ?                                                         – ? на … больше, меньше</w:t>
      </w:r>
    </w:p>
    <w:p w:rsidR="00C74AE0" w:rsidRPr="00E73F2A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– можно ли подставить вопрос и превратить этот текст в составную задачу?</w:t>
      </w:r>
    </w:p>
    <w:p w:rsidR="00C74AE0" w:rsidRPr="00E73F2A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 xml:space="preserve">– изменить условие (проверка по опорам);       </w:t>
      </w:r>
    </w:p>
    <w:p w:rsidR="00C74AE0" w:rsidRPr="00E73F2A" w:rsidRDefault="00F10748" w:rsidP="00C74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5" type="#_x0000_t88" style="position:absolute;left:0;text-align:left;margin-left:337.55pt;margin-top:.15pt;width:7.15pt;height:48.9pt;z-index:25168998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88" style="position:absolute;left:0;text-align:left;margin-left:143.85pt;margin-top:.15pt;width:7.15pt;height:48.9pt;z-index:2516869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3" style="position:absolute;left:0;text-align:left;margin-left:191.8pt;margin-top:.15pt;width:38.8pt;height:15.65pt;z-index:25168793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0" style="position:absolute;left:0;text-align:left;margin-left:3.85pt;margin-top:.15pt;width:38.8pt;height:15.65pt;z-index:251684864"/>
        </w:pict>
      </w:r>
      <w:r w:rsidR="00C74AE0" w:rsidRPr="00E73F2A">
        <w:rPr>
          <w:rFonts w:ascii="Times New Roman" w:hAnsi="Times New Roman" w:cs="Times New Roman"/>
          <w:sz w:val="28"/>
          <w:szCs w:val="28"/>
        </w:rPr>
        <w:t xml:space="preserve">            – 25                                            – 25</w:t>
      </w:r>
    </w:p>
    <w:p w:rsidR="00C74AE0" w:rsidRPr="00E73F2A" w:rsidRDefault="00F10748" w:rsidP="00C74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1" style="position:absolute;left:0;text-align:left;margin-left:3.85pt;margin-top:17.3pt;width:38.8pt;height:15.65pt;z-index:251685888"/>
        </w:pict>
      </w:r>
      <w:r w:rsidR="00C74AE0" w:rsidRPr="00E73F2A">
        <w:rPr>
          <w:rFonts w:ascii="Times New Roman" w:hAnsi="Times New Roman" w:cs="Times New Roman"/>
          <w:sz w:val="28"/>
          <w:szCs w:val="28"/>
        </w:rPr>
        <w:t xml:space="preserve">                                          ?                                                  ?</w:t>
      </w:r>
    </w:p>
    <w:p w:rsidR="00C74AE0" w:rsidRPr="00E73F2A" w:rsidRDefault="00F10748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4" style="position:absolute;left:0;text-align:left;margin-left:191.8pt;margin-top:1.2pt;width:38.8pt;height:15.65pt;z-index:251688960"/>
        </w:pict>
      </w:r>
      <w:r w:rsidR="00C74AE0" w:rsidRPr="00E73F2A">
        <w:rPr>
          <w:rFonts w:ascii="Times New Roman" w:hAnsi="Times New Roman" w:cs="Times New Roman"/>
          <w:sz w:val="28"/>
          <w:szCs w:val="28"/>
        </w:rPr>
        <w:t xml:space="preserve">            – на 13 меньше                          – на 13 больше</w:t>
      </w:r>
    </w:p>
    <w:p w:rsidR="00C74AE0" w:rsidRPr="00E73F2A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– решение задачи.</w:t>
      </w:r>
    </w:p>
    <w:p w:rsidR="00C74AE0" w:rsidRPr="00E73F2A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73F2A">
        <w:rPr>
          <w:rFonts w:ascii="Times New Roman" w:hAnsi="Times New Roman" w:cs="Times New Roman"/>
          <w:sz w:val="28"/>
          <w:szCs w:val="28"/>
        </w:rPr>
        <w:t>. Решение уравнений</w:t>
      </w:r>
    </w:p>
    <w:p w:rsidR="00C74AE0" w:rsidRPr="00E73F2A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 xml:space="preserve">1. 21+х=35      23+х=35      25+х=35 </w:t>
      </w:r>
    </w:p>
    <w:p w:rsidR="00C74AE0" w:rsidRPr="00E73F2A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lastRenderedPageBreak/>
        <w:t>– сравни уравнения;</w:t>
      </w:r>
    </w:p>
    <w:p w:rsidR="00C74AE0" w:rsidRPr="00E73F2A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– подумай, одинаковы ли в них значения неизвестных;</w:t>
      </w:r>
    </w:p>
    <w:p w:rsidR="00C74AE0" w:rsidRPr="00E73F2A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– объясни свой ответ.</w:t>
      </w:r>
    </w:p>
    <w:p w:rsidR="00C74AE0" w:rsidRPr="00E73F2A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2. реши уравнения</w:t>
      </w:r>
    </w:p>
    <w:p w:rsidR="00C74AE0" w:rsidRPr="00E73F2A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– как изменялись значения неизвестного в каждом уравнении?</w:t>
      </w:r>
    </w:p>
    <w:p w:rsidR="00C74AE0" w:rsidRPr="00E73F2A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 xml:space="preserve">– запиши еще несколько уравнений, которые подчиняются той же </w:t>
      </w:r>
      <w:proofErr w:type="spellStart"/>
      <w:r w:rsidRPr="00E73F2A">
        <w:rPr>
          <w:rFonts w:ascii="Times New Roman" w:hAnsi="Times New Roman" w:cs="Times New Roman"/>
          <w:sz w:val="28"/>
          <w:szCs w:val="28"/>
        </w:rPr>
        <w:t>закономер</w:t>
      </w:r>
      <w:proofErr w:type="spellEnd"/>
      <w:r w:rsidRPr="00E73F2A">
        <w:rPr>
          <w:rFonts w:ascii="Times New Roman" w:hAnsi="Times New Roman" w:cs="Times New Roman"/>
          <w:sz w:val="28"/>
          <w:szCs w:val="28"/>
        </w:rPr>
        <w:t>-</w:t>
      </w:r>
    </w:p>
    <w:p w:rsidR="00C74AE0" w:rsidRPr="00E73F2A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73F2A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E73F2A">
        <w:rPr>
          <w:rFonts w:ascii="Times New Roman" w:hAnsi="Times New Roman" w:cs="Times New Roman"/>
          <w:sz w:val="28"/>
          <w:szCs w:val="28"/>
        </w:rPr>
        <w:t>.</w:t>
      </w:r>
    </w:p>
    <w:p w:rsidR="00C74AE0" w:rsidRPr="00E73F2A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E73F2A">
        <w:rPr>
          <w:rFonts w:ascii="Times New Roman" w:hAnsi="Times New Roman" w:cs="Times New Roman"/>
          <w:sz w:val="28"/>
          <w:szCs w:val="28"/>
        </w:rPr>
        <w:t>. Итог урока</w:t>
      </w:r>
    </w:p>
    <w:p w:rsidR="00C74AE0" w:rsidRPr="00E73F2A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C74AE0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 xml:space="preserve">– с каким настроением уходите с урока? </w:t>
      </w:r>
    </w:p>
    <w:p w:rsidR="00CA3443" w:rsidRDefault="00CA3443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43" w:rsidRDefault="00CA3443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43" w:rsidRDefault="00CA3443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43" w:rsidRDefault="00CA3443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43" w:rsidRDefault="00CA3443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43" w:rsidRDefault="00CA3443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43" w:rsidRDefault="00CA3443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43" w:rsidRDefault="00CA3443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43" w:rsidRDefault="00CA3443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43" w:rsidRDefault="00CA3443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43" w:rsidRPr="00E73F2A" w:rsidRDefault="00CA3443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43" w:rsidRPr="006F67CA" w:rsidRDefault="00CA3443" w:rsidP="00CA3443">
      <w:pPr>
        <w:spacing w:line="360" w:lineRule="auto"/>
        <w:ind w:firstLine="709"/>
        <w:jc w:val="center"/>
        <w:rPr>
          <w:b/>
          <w:sz w:val="24"/>
          <w:szCs w:val="24"/>
          <w:u w:val="single"/>
        </w:rPr>
      </w:pPr>
      <w:r w:rsidRPr="00EF0359">
        <w:rPr>
          <w:b/>
          <w:sz w:val="24"/>
          <w:szCs w:val="24"/>
        </w:rPr>
        <w:lastRenderedPageBreak/>
        <w:t xml:space="preserve">ПЛАН-КОНСПЕКТ УРОКА </w:t>
      </w:r>
      <w:r w:rsidRPr="00EF0359">
        <w:rPr>
          <w:b/>
          <w:sz w:val="24"/>
          <w:szCs w:val="24"/>
        </w:rPr>
        <w:br/>
      </w:r>
      <w:r w:rsidRPr="006F67CA">
        <w:rPr>
          <w:b/>
          <w:sz w:val="24"/>
          <w:szCs w:val="24"/>
          <w:u w:val="single"/>
        </w:rPr>
        <w:t xml:space="preserve">Правописание </w:t>
      </w:r>
      <w:proofErr w:type="spellStart"/>
      <w:r w:rsidRPr="006F67CA">
        <w:rPr>
          <w:b/>
          <w:sz w:val="24"/>
          <w:szCs w:val="24"/>
          <w:u w:val="single"/>
        </w:rPr>
        <w:t>жи-ши</w:t>
      </w:r>
      <w:proofErr w:type="spellEnd"/>
    </w:p>
    <w:p w:rsidR="00CA3443" w:rsidRDefault="00CA3443" w:rsidP="00CA3443">
      <w:pPr>
        <w:spacing w:line="360" w:lineRule="auto"/>
        <w:jc w:val="center"/>
        <w:rPr>
          <w:b/>
          <w:sz w:val="24"/>
          <w:szCs w:val="24"/>
        </w:rPr>
      </w:pPr>
      <w:r w:rsidRPr="00EF0359">
        <w:rPr>
          <w:b/>
          <w:sz w:val="24"/>
          <w:szCs w:val="24"/>
        </w:rPr>
        <w:t>(Тема урока)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520"/>
        <w:gridCol w:w="6042"/>
      </w:tblGrid>
      <w:tr w:rsidR="00CA3443" w:rsidRPr="00EF0359" w:rsidTr="00451F0A">
        <w:tc>
          <w:tcPr>
            <w:tcW w:w="1008" w:type="dxa"/>
            <w:shd w:val="clear" w:color="auto" w:fill="auto"/>
          </w:tcPr>
          <w:p w:rsidR="00CA3443" w:rsidRPr="00EF0359" w:rsidRDefault="00CA3443" w:rsidP="00CA3443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A3443" w:rsidRPr="00EF0359" w:rsidRDefault="00CA3443" w:rsidP="00451F0A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EF0359">
              <w:rPr>
                <w:b/>
                <w:i/>
                <w:sz w:val="24"/>
                <w:szCs w:val="24"/>
              </w:rPr>
              <w:t>ФИО (полностью)</w:t>
            </w:r>
          </w:p>
        </w:tc>
        <w:tc>
          <w:tcPr>
            <w:tcW w:w="6042" w:type="dxa"/>
            <w:shd w:val="clear" w:color="auto" w:fill="auto"/>
          </w:tcPr>
          <w:p w:rsidR="00CA3443" w:rsidRPr="00EF0359" w:rsidRDefault="00CA3443" w:rsidP="00451F0A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Мордовина Любовь Борисовна</w:t>
            </w:r>
          </w:p>
        </w:tc>
      </w:tr>
      <w:tr w:rsidR="00CA3443" w:rsidRPr="00EF0359" w:rsidTr="00451F0A">
        <w:tc>
          <w:tcPr>
            <w:tcW w:w="1008" w:type="dxa"/>
            <w:shd w:val="clear" w:color="auto" w:fill="auto"/>
          </w:tcPr>
          <w:p w:rsidR="00CA3443" w:rsidRPr="00EF0359" w:rsidRDefault="00CA3443" w:rsidP="00CA3443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A3443" w:rsidRPr="00EF0359" w:rsidRDefault="00CA3443" w:rsidP="00451F0A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EF0359">
              <w:rPr>
                <w:b/>
                <w:i/>
                <w:sz w:val="24"/>
                <w:szCs w:val="24"/>
              </w:rPr>
              <w:t>Место работы</w:t>
            </w:r>
          </w:p>
        </w:tc>
        <w:tc>
          <w:tcPr>
            <w:tcW w:w="6042" w:type="dxa"/>
            <w:shd w:val="clear" w:color="auto" w:fill="auto"/>
          </w:tcPr>
          <w:p w:rsidR="00CA3443" w:rsidRPr="00EF0359" w:rsidRDefault="00CA3443" w:rsidP="00451F0A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7 г"/>
              </w:smartTagPr>
              <w:r>
                <w:rPr>
                  <w:b/>
                  <w:i/>
                  <w:sz w:val="24"/>
                  <w:szCs w:val="24"/>
                </w:rPr>
                <w:t>7 г</w:t>
              </w:r>
            </w:smartTag>
            <w:r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i/>
                <w:sz w:val="24"/>
                <w:szCs w:val="24"/>
              </w:rPr>
              <w:t>Киржач</w:t>
            </w:r>
            <w:proofErr w:type="spellEnd"/>
          </w:p>
        </w:tc>
      </w:tr>
      <w:tr w:rsidR="00CA3443" w:rsidRPr="00EF0359" w:rsidTr="00451F0A">
        <w:tc>
          <w:tcPr>
            <w:tcW w:w="1008" w:type="dxa"/>
            <w:shd w:val="clear" w:color="auto" w:fill="auto"/>
          </w:tcPr>
          <w:p w:rsidR="00CA3443" w:rsidRPr="00EF0359" w:rsidRDefault="00CA3443" w:rsidP="00CA3443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A3443" w:rsidRPr="00EF0359" w:rsidRDefault="00CA3443" w:rsidP="00451F0A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EF0359">
              <w:rPr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6042" w:type="dxa"/>
            <w:shd w:val="clear" w:color="auto" w:fill="auto"/>
          </w:tcPr>
          <w:p w:rsidR="00CA3443" w:rsidRPr="00EF0359" w:rsidRDefault="00CA3443" w:rsidP="00451F0A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учитель начальных классов</w:t>
            </w:r>
          </w:p>
        </w:tc>
      </w:tr>
      <w:tr w:rsidR="00CA3443" w:rsidRPr="00EF0359" w:rsidTr="00451F0A">
        <w:tc>
          <w:tcPr>
            <w:tcW w:w="1008" w:type="dxa"/>
            <w:shd w:val="clear" w:color="auto" w:fill="auto"/>
          </w:tcPr>
          <w:p w:rsidR="00CA3443" w:rsidRPr="00EF0359" w:rsidRDefault="00CA3443" w:rsidP="00CA3443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A3443" w:rsidRPr="00EF0359" w:rsidRDefault="00CA3443" w:rsidP="00451F0A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EF0359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6042" w:type="dxa"/>
            <w:shd w:val="clear" w:color="auto" w:fill="auto"/>
          </w:tcPr>
          <w:p w:rsidR="00CA3443" w:rsidRPr="00EF0359" w:rsidRDefault="00CA3443" w:rsidP="00451F0A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русский язык</w:t>
            </w:r>
          </w:p>
        </w:tc>
      </w:tr>
      <w:tr w:rsidR="00CA3443" w:rsidRPr="00EF0359" w:rsidTr="00451F0A">
        <w:tc>
          <w:tcPr>
            <w:tcW w:w="1008" w:type="dxa"/>
            <w:shd w:val="clear" w:color="auto" w:fill="auto"/>
          </w:tcPr>
          <w:p w:rsidR="00CA3443" w:rsidRPr="00EF0359" w:rsidRDefault="00CA3443" w:rsidP="00CA3443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A3443" w:rsidRPr="00EF0359" w:rsidRDefault="00CA3443" w:rsidP="00451F0A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EF0359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6042" w:type="dxa"/>
            <w:shd w:val="clear" w:color="auto" w:fill="auto"/>
          </w:tcPr>
          <w:p w:rsidR="00CA3443" w:rsidRPr="00EF0359" w:rsidRDefault="00CA3443" w:rsidP="00451F0A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 класс</w:t>
            </w:r>
          </w:p>
        </w:tc>
      </w:tr>
      <w:tr w:rsidR="00CA3443" w:rsidRPr="00EF0359" w:rsidTr="00451F0A">
        <w:tc>
          <w:tcPr>
            <w:tcW w:w="1008" w:type="dxa"/>
            <w:shd w:val="clear" w:color="auto" w:fill="auto"/>
          </w:tcPr>
          <w:p w:rsidR="00CA3443" w:rsidRPr="00EF0359" w:rsidRDefault="00CA3443" w:rsidP="00CA3443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A3443" w:rsidRPr="00EF0359" w:rsidRDefault="00CA3443" w:rsidP="00451F0A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EF0359">
              <w:rPr>
                <w:b/>
                <w:i/>
                <w:sz w:val="24"/>
                <w:szCs w:val="24"/>
              </w:rPr>
              <w:t>Тема и номер урока в теме</w:t>
            </w:r>
          </w:p>
        </w:tc>
        <w:tc>
          <w:tcPr>
            <w:tcW w:w="6042" w:type="dxa"/>
            <w:shd w:val="clear" w:color="auto" w:fill="auto"/>
          </w:tcPr>
          <w:p w:rsidR="00CA3443" w:rsidRDefault="00CA3443" w:rsidP="00451F0A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«Правописание сочетаний </w:t>
            </w:r>
            <w:proofErr w:type="spellStart"/>
            <w:r>
              <w:rPr>
                <w:b/>
                <w:i/>
                <w:sz w:val="24"/>
                <w:szCs w:val="24"/>
              </w:rPr>
              <w:t>жи-ши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CA3443" w:rsidRPr="00EF0359" w:rsidRDefault="00CA3443" w:rsidP="00451F0A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Урок № 46</w:t>
            </w:r>
          </w:p>
        </w:tc>
      </w:tr>
      <w:tr w:rsidR="00CA3443" w:rsidRPr="00EF0359" w:rsidTr="00451F0A">
        <w:tc>
          <w:tcPr>
            <w:tcW w:w="1008" w:type="dxa"/>
            <w:shd w:val="clear" w:color="auto" w:fill="auto"/>
          </w:tcPr>
          <w:p w:rsidR="00CA3443" w:rsidRPr="00EF0359" w:rsidRDefault="00CA3443" w:rsidP="00CA3443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A3443" w:rsidRPr="00EF0359" w:rsidRDefault="00CA3443" w:rsidP="00451F0A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EF0359">
              <w:rPr>
                <w:b/>
                <w:i/>
                <w:sz w:val="24"/>
                <w:szCs w:val="24"/>
              </w:rPr>
              <w:t>Базовый учебник</w:t>
            </w:r>
          </w:p>
        </w:tc>
        <w:tc>
          <w:tcPr>
            <w:tcW w:w="6042" w:type="dxa"/>
            <w:shd w:val="clear" w:color="auto" w:fill="auto"/>
          </w:tcPr>
          <w:p w:rsidR="00CA3443" w:rsidRDefault="00CA3443" w:rsidP="00451F0A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«Русский язык»</w:t>
            </w:r>
          </w:p>
          <w:p w:rsidR="00CA3443" w:rsidRPr="00EF0359" w:rsidRDefault="00CA3443" w:rsidP="00451F0A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Автор: А. В. Полякова 2 класс</w:t>
            </w:r>
          </w:p>
        </w:tc>
      </w:tr>
    </w:tbl>
    <w:p w:rsidR="00CA3443" w:rsidRPr="00EF0359" w:rsidRDefault="00CA3443" w:rsidP="00CA3443">
      <w:pPr>
        <w:spacing w:line="360" w:lineRule="auto"/>
        <w:ind w:left="540"/>
        <w:jc w:val="both"/>
        <w:rPr>
          <w:b/>
          <w:i/>
          <w:sz w:val="24"/>
          <w:szCs w:val="24"/>
        </w:rPr>
      </w:pPr>
    </w:p>
    <w:p w:rsidR="00CA3443" w:rsidRPr="001859AB" w:rsidRDefault="00CA3443" w:rsidP="00CA3443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8. </w:t>
      </w:r>
      <w:r w:rsidRPr="001859AB">
        <w:rPr>
          <w:b/>
          <w:i/>
          <w:sz w:val="24"/>
          <w:szCs w:val="24"/>
        </w:rPr>
        <w:t xml:space="preserve">Цель  урока: </w:t>
      </w:r>
      <w:r w:rsidRPr="001859AB">
        <w:rPr>
          <w:sz w:val="24"/>
          <w:szCs w:val="24"/>
        </w:rPr>
        <w:t xml:space="preserve">освоение знаний о правописании буквы и в сочетаниях </w:t>
      </w:r>
      <w:proofErr w:type="spellStart"/>
      <w:r w:rsidRPr="001859AB">
        <w:rPr>
          <w:sz w:val="24"/>
          <w:szCs w:val="24"/>
        </w:rPr>
        <w:t>жи-ши</w:t>
      </w:r>
      <w:proofErr w:type="spellEnd"/>
      <w:r w:rsidRPr="001859AB">
        <w:rPr>
          <w:sz w:val="24"/>
          <w:szCs w:val="24"/>
        </w:rPr>
        <w:t>; обобщить знания об особенностях шипящих звуков; формировать умение правильно писать сочетания с шипящими звуками; способствовать развитию устной и письменной речи.</w:t>
      </w:r>
    </w:p>
    <w:p w:rsidR="00CA3443" w:rsidRDefault="00CA3443" w:rsidP="00CA3443">
      <w:pPr>
        <w:spacing w:line="360" w:lineRule="auto"/>
        <w:ind w:firstLine="720"/>
        <w:jc w:val="both"/>
        <w:rPr>
          <w:b/>
          <w:i/>
          <w:sz w:val="24"/>
          <w:szCs w:val="24"/>
        </w:rPr>
      </w:pPr>
      <w:r w:rsidRPr="001859AB">
        <w:rPr>
          <w:b/>
          <w:i/>
          <w:sz w:val="24"/>
          <w:szCs w:val="24"/>
        </w:rPr>
        <w:t>9. Задачи:</w:t>
      </w:r>
    </w:p>
    <w:p w:rsidR="00CA3443" w:rsidRPr="001859AB" w:rsidRDefault="00CA3443" w:rsidP="00CA3443">
      <w:pPr>
        <w:spacing w:line="360" w:lineRule="auto"/>
        <w:ind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</w:t>
      </w:r>
      <w:r w:rsidRPr="001859AB">
        <w:rPr>
          <w:b/>
          <w:i/>
          <w:sz w:val="24"/>
          <w:szCs w:val="24"/>
          <w:u w:val="single"/>
        </w:rPr>
        <w:t>обучающие:</w:t>
      </w:r>
      <w:r w:rsidRPr="001859AB">
        <w:rPr>
          <w:sz w:val="24"/>
          <w:szCs w:val="24"/>
        </w:rPr>
        <w:t xml:space="preserve">  применять   правила   правописания   гласной  и  после  шипящих согласных  </w:t>
      </w:r>
      <w:proofErr w:type="gramStart"/>
      <w:r w:rsidRPr="001859AB">
        <w:rPr>
          <w:sz w:val="24"/>
          <w:szCs w:val="24"/>
        </w:rPr>
        <w:t>ж-</w:t>
      </w:r>
      <w:proofErr w:type="gramEnd"/>
      <w:r w:rsidRPr="001859AB">
        <w:rPr>
          <w:sz w:val="24"/>
          <w:szCs w:val="24"/>
        </w:rPr>
        <w:t xml:space="preserve"> </w:t>
      </w:r>
      <w:proofErr w:type="spellStart"/>
      <w:r w:rsidRPr="001859AB">
        <w:rPr>
          <w:sz w:val="24"/>
          <w:szCs w:val="24"/>
        </w:rPr>
        <w:t>ш</w:t>
      </w:r>
      <w:proofErr w:type="spellEnd"/>
      <w:r w:rsidRPr="001859AB">
        <w:rPr>
          <w:sz w:val="24"/>
          <w:szCs w:val="24"/>
        </w:rPr>
        <w:t>;  формировать   умение   строить   речевое   высказывание  в соответствии  с   поставленными  задачами;   произносить звуки и сочетания звуков в соответствии с нормами  современного  русского  литературного  языка; формировать  умение извлекать  информацию  из  текста  и  иллюстрации.</w:t>
      </w:r>
    </w:p>
    <w:p w:rsidR="00CA3443" w:rsidRPr="001859AB" w:rsidRDefault="00CA3443" w:rsidP="00CA3443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- </w:t>
      </w:r>
      <w:r w:rsidRPr="001859AB">
        <w:rPr>
          <w:b/>
          <w:i/>
          <w:sz w:val="24"/>
          <w:szCs w:val="24"/>
          <w:u w:val="single"/>
        </w:rPr>
        <w:t>развивающие</w:t>
      </w:r>
      <w:r w:rsidRPr="001859AB">
        <w:rPr>
          <w:sz w:val="24"/>
          <w:szCs w:val="24"/>
        </w:rPr>
        <w:t>: способствовать  развитию  речи  учащихся,  умению  чётко выражать  свои  мысли,  развитию  мыслительных  процессов  и  познавательной активности; создавать условия для преодоления настойчивости в достижении цели;</w:t>
      </w:r>
    </w:p>
    <w:p w:rsidR="00CA3443" w:rsidRPr="001859AB" w:rsidRDefault="00CA3443" w:rsidP="00CA3443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</w:t>
      </w:r>
      <w:r w:rsidRPr="001859AB">
        <w:rPr>
          <w:sz w:val="24"/>
          <w:szCs w:val="24"/>
        </w:rPr>
        <w:t>азвивать</w:t>
      </w:r>
      <w:r>
        <w:rPr>
          <w:sz w:val="24"/>
          <w:szCs w:val="24"/>
        </w:rPr>
        <w:t xml:space="preserve"> навыки сотрудничества;</w:t>
      </w:r>
    </w:p>
    <w:p w:rsidR="00CA3443" w:rsidRDefault="00CA3443" w:rsidP="00CA3443">
      <w:pPr>
        <w:spacing w:line="360" w:lineRule="auto"/>
        <w:ind w:firstLine="720"/>
        <w:jc w:val="both"/>
        <w:rPr>
          <w:sz w:val="24"/>
          <w:szCs w:val="24"/>
        </w:rPr>
      </w:pPr>
      <w:r w:rsidRPr="001859AB">
        <w:rPr>
          <w:sz w:val="24"/>
          <w:szCs w:val="24"/>
        </w:rPr>
        <w:t>развивать  орфографическую  зоркость  учащихся.</w:t>
      </w:r>
    </w:p>
    <w:p w:rsidR="00CA3443" w:rsidRPr="001859AB" w:rsidRDefault="00CA3443" w:rsidP="00CA3443">
      <w:pPr>
        <w:spacing w:line="360" w:lineRule="auto"/>
        <w:ind w:firstLine="720"/>
        <w:jc w:val="both"/>
        <w:rPr>
          <w:sz w:val="24"/>
          <w:szCs w:val="24"/>
        </w:rPr>
      </w:pPr>
      <w:r w:rsidRPr="001859AB">
        <w:rPr>
          <w:b/>
          <w:i/>
          <w:sz w:val="24"/>
          <w:szCs w:val="24"/>
        </w:rPr>
        <w:t xml:space="preserve">- </w:t>
      </w:r>
      <w:r w:rsidRPr="001859AB">
        <w:rPr>
          <w:b/>
          <w:i/>
          <w:sz w:val="24"/>
          <w:szCs w:val="24"/>
          <w:u w:val="single"/>
        </w:rPr>
        <w:t>воспитательные:</w:t>
      </w:r>
      <w:r w:rsidRPr="001859AB">
        <w:rPr>
          <w:b/>
          <w:i/>
          <w:sz w:val="24"/>
          <w:szCs w:val="24"/>
        </w:rPr>
        <w:t xml:space="preserve"> </w:t>
      </w:r>
      <w:r w:rsidRPr="001859AB">
        <w:rPr>
          <w:sz w:val="24"/>
          <w:szCs w:val="24"/>
        </w:rPr>
        <w:t>формировать и отрабатывать умение согласованно работать в группах и коллективе; формировать умение слушать и понимать других; способствовать формированию эмоционального отношения к школе и учебной деятельности.</w:t>
      </w:r>
    </w:p>
    <w:p w:rsidR="00CA3443" w:rsidRPr="001859AB" w:rsidRDefault="00CA3443" w:rsidP="00CA3443">
      <w:pPr>
        <w:spacing w:line="360" w:lineRule="auto"/>
        <w:ind w:firstLine="720"/>
        <w:jc w:val="both"/>
        <w:rPr>
          <w:sz w:val="24"/>
          <w:szCs w:val="24"/>
        </w:rPr>
      </w:pPr>
      <w:r w:rsidRPr="001859AB">
        <w:rPr>
          <w:b/>
          <w:i/>
          <w:sz w:val="24"/>
          <w:szCs w:val="24"/>
        </w:rPr>
        <w:t>Тип урока</w:t>
      </w:r>
      <w:r w:rsidRPr="001859AB">
        <w:rPr>
          <w:sz w:val="24"/>
          <w:szCs w:val="24"/>
        </w:rPr>
        <w:t>: урок закрепления знаний</w:t>
      </w:r>
    </w:p>
    <w:p w:rsidR="00CA3443" w:rsidRDefault="00CA3443" w:rsidP="00CA3443">
      <w:pPr>
        <w:spacing w:line="360" w:lineRule="auto"/>
        <w:ind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10. </w:t>
      </w:r>
      <w:r w:rsidRPr="001859AB">
        <w:rPr>
          <w:b/>
          <w:i/>
          <w:sz w:val="24"/>
          <w:szCs w:val="24"/>
        </w:rPr>
        <w:t xml:space="preserve">Формы работы учащихся: </w:t>
      </w:r>
      <w:r w:rsidRPr="001859AB">
        <w:rPr>
          <w:sz w:val="24"/>
          <w:szCs w:val="24"/>
        </w:rPr>
        <w:t>индивидуальная, работа в группах, фронтальная</w:t>
      </w:r>
    </w:p>
    <w:p w:rsidR="00CA3443" w:rsidRDefault="00CA3443" w:rsidP="00CA3443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11. </w:t>
      </w:r>
      <w:r w:rsidRPr="001859AB">
        <w:rPr>
          <w:b/>
          <w:i/>
          <w:sz w:val="24"/>
          <w:szCs w:val="24"/>
        </w:rPr>
        <w:t xml:space="preserve">Необходимое техническое оборудование: </w:t>
      </w:r>
      <w:r w:rsidRPr="001859AB">
        <w:rPr>
          <w:sz w:val="24"/>
          <w:szCs w:val="24"/>
        </w:rPr>
        <w:t xml:space="preserve">ПК, </w:t>
      </w:r>
      <w:proofErr w:type="spellStart"/>
      <w:r w:rsidRPr="001859AB">
        <w:rPr>
          <w:sz w:val="24"/>
          <w:szCs w:val="24"/>
        </w:rPr>
        <w:t>мультимедийная</w:t>
      </w:r>
      <w:proofErr w:type="spellEnd"/>
      <w:r w:rsidRPr="001859AB">
        <w:rPr>
          <w:sz w:val="24"/>
          <w:szCs w:val="24"/>
        </w:rPr>
        <w:t xml:space="preserve"> система</w:t>
      </w:r>
    </w:p>
    <w:p w:rsidR="00CA3443" w:rsidRPr="001859AB" w:rsidRDefault="00CA3443" w:rsidP="00CA3443">
      <w:pPr>
        <w:spacing w:line="360" w:lineRule="auto"/>
        <w:ind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12. </w:t>
      </w:r>
      <w:r w:rsidRPr="001859AB">
        <w:rPr>
          <w:b/>
          <w:i/>
          <w:sz w:val="24"/>
          <w:szCs w:val="24"/>
        </w:rPr>
        <w:t>Структура и ход  урока</w:t>
      </w:r>
    </w:p>
    <w:p w:rsidR="00CA3443" w:rsidRPr="00EF0359" w:rsidRDefault="00CA3443" w:rsidP="00CA3443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  <w:r w:rsidRPr="00EF0359">
        <w:rPr>
          <w:b/>
          <w:i/>
          <w:sz w:val="24"/>
          <w:szCs w:val="24"/>
        </w:rPr>
        <w:t>Таблица 1.</w:t>
      </w:r>
    </w:p>
    <w:p w:rsidR="00CA3443" w:rsidRPr="00EF0359" w:rsidRDefault="00CA3443" w:rsidP="00CA3443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  <w:r w:rsidRPr="00EF0359">
        <w:rPr>
          <w:b/>
          <w:sz w:val="24"/>
          <w:szCs w:val="24"/>
        </w:rPr>
        <w:t>СТРУКТУРА И ХОД УРОКА</w:t>
      </w:r>
    </w:p>
    <w:tbl>
      <w:tblPr>
        <w:tblW w:w="503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25"/>
        <w:gridCol w:w="1844"/>
        <w:gridCol w:w="2268"/>
        <w:gridCol w:w="1844"/>
        <w:gridCol w:w="993"/>
      </w:tblGrid>
      <w:tr w:rsidR="00CA3443" w:rsidRPr="00EF0359" w:rsidTr="00451F0A">
        <w:trPr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3" w:rsidRPr="00EF0359" w:rsidRDefault="00CA3443" w:rsidP="00451F0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F035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3" w:rsidRPr="00EF0359" w:rsidRDefault="00CA3443" w:rsidP="00451F0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F0359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3" w:rsidRPr="00EF0359" w:rsidRDefault="00CA3443" w:rsidP="00451F0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F0359">
              <w:rPr>
                <w:b/>
                <w:sz w:val="24"/>
                <w:szCs w:val="24"/>
              </w:rPr>
              <w:t xml:space="preserve">Название </w:t>
            </w:r>
            <w:proofErr w:type="gramStart"/>
            <w:r w:rsidRPr="00EF0359">
              <w:rPr>
                <w:b/>
                <w:sz w:val="24"/>
                <w:szCs w:val="24"/>
              </w:rPr>
              <w:t>используемых</w:t>
            </w:r>
            <w:proofErr w:type="gramEnd"/>
            <w:r w:rsidRPr="00EF0359">
              <w:rPr>
                <w:b/>
                <w:sz w:val="24"/>
                <w:szCs w:val="24"/>
              </w:rPr>
              <w:t xml:space="preserve"> ЭОР</w:t>
            </w:r>
          </w:p>
          <w:p w:rsidR="00CA3443" w:rsidRPr="00EF0359" w:rsidRDefault="00CA3443" w:rsidP="00451F0A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EF0359">
              <w:rPr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Pr="00EF0359" w:rsidRDefault="00CA3443" w:rsidP="00451F0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F0359">
              <w:rPr>
                <w:b/>
                <w:sz w:val="24"/>
                <w:szCs w:val="24"/>
              </w:rPr>
              <w:t xml:space="preserve">Деятельность учителя </w:t>
            </w:r>
          </w:p>
          <w:p w:rsidR="00CA3443" w:rsidRPr="00EF0359" w:rsidRDefault="00CA3443" w:rsidP="00451F0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F0359">
              <w:rPr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Pr="00EF0359" w:rsidRDefault="00CA3443" w:rsidP="00451F0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F0359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3" w:rsidRPr="00EF0359" w:rsidRDefault="00CA3443" w:rsidP="00451F0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F0359">
              <w:rPr>
                <w:b/>
                <w:sz w:val="24"/>
                <w:szCs w:val="24"/>
              </w:rPr>
              <w:t>Время</w:t>
            </w:r>
          </w:p>
          <w:p w:rsidR="00CA3443" w:rsidRPr="00EF0359" w:rsidRDefault="00CA3443" w:rsidP="00451F0A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EF0359">
              <w:rPr>
                <w:i/>
                <w:sz w:val="24"/>
                <w:szCs w:val="24"/>
              </w:rPr>
              <w:t>(</w:t>
            </w:r>
            <w:proofErr w:type="gramStart"/>
            <w:r w:rsidRPr="00EF0359">
              <w:rPr>
                <w:i/>
                <w:sz w:val="24"/>
                <w:szCs w:val="24"/>
              </w:rPr>
              <w:t>в</w:t>
            </w:r>
            <w:proofErr w:type="gramEnd"/>
            <w:r w:rsidRPr="00EF0359">
              <w:rPr>
                <w:i/>
                <w:sz w:val="24"/>
                <w:szCs w:val="24"/>
              </w:rPr>
              <w:t xml:space="preserve"> мин.)</w:t>
            </w:r>
          </w:p>
          <w:p w:rsidR="00CA3443" w:rsidRPr="00EF0359" w:rsidRDefault="00CA3443" w:rsidP="00451F0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A3443" w:rsidRPr="00004827" w:rsidTr="00451F0A">
        <w:trPr>
          <w:trHeight w:val="295"/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3" w:rsidRPr="00004827" w:rsidRDefault="00CA3443" w:rsidP="00451F0A">
            <w:pPr>
              <w:spacing w:before="60" w:after="60"/>
              <w:jc w:val="center"/>
              <w:rPr>
                <w:b/>
                <w:i/>
                <w:sz w:val="24"/>
                <w:szCs w:val="24"/>
              </w:rPr>
            </w:pPr>
            <w:r w:rsidRPr="00004827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3" w:rsidRPr="00004827" w:rsidRDefault="00CA3443" w:rsidP="00451F0A">
            <w:pPr>
              <w:spacing w:before="60" w:after="60"/>
              <w:jc w:val="center"/>
              <w:rPr>
                <w:b/>
                <w:i/>
                <w:sz w:val="24"/>
                <w:szCs w:val="24"/>
              </w:rPr>
            </w:pPr>
            <w:r w:rsidRPr="0000482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3" w:rsidRPr="00004827" w:rsidRDefault="00CA3443" w:rsidP="00451F0A">
            <w:pPr>
              <w:jc w:val="center"/>
              <w:rPr>
                <w:b/>
                <w:i/>
                <w:sz w:val="24"/>
                <w:szCs w:val="24"/>
              </w:rPr>
            </w:pPr>
            <w:r w:rsidRPr="00004827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3" w:rsidRPr="00004827" w:rsidRDefault="00CA3443" w:rsidP="00451F0A">
            <w:pPr>
              <w:jc w:val="center"/>
              <w:rPr>
                <w:b/>
                <w:i/>
                <w:sz w:val="24"/>
                <w:szCs w:val="24"/>
              </w:rPr>
            </w:pPr>
            <w:r w:rsidRPr="00004827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3" w:rsidRPr="00004827" w:rsidRDefault="00CA3443" w:rsidP="00451F0A">
            <w:pPr>
              <w:jc w:val="center"/>
              <w:rPr>
                <w:b/>
                <w:i/>
                <w:sz w:val="24"/>
                <w:szCs w:val="24"/>
              </w:rPr>
            </w:pPr>
            <w:r w:rsidRPr="00004827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3" w:rsidRPr="00004827" w:rsidRDefault="00CA3443" w:rsidP="00451F0A">
            <w:pPr>
              <w:jc w:val="center"/>
              <w:rPr>
                <w:b/>
                <w:i/>
                <w:sz w:val="24"/>
                <w:szCs w:val="24"/>
              </w:rPr>
            </w:pPr>
            <w:r w:rsidRPr="00004827"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CA3443" w:rsidRPr="00EF0359" w:rsidTr="00451F0A">
        <w:trPr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Pr="00EF0359" w:rsidRDefault="00CA3443" w:rsidP="00451F0A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Pr="00935FC8" w:rsidRDefault="00CA3443" w:rsidP="00451F0A">
            <w:pPr>
              <w:rPr>
                <w:b/>
                <w:sz w:val="24"/>
                <w:szCs w:val="24"/>
              </w:rPr>
            </w:pPr>
            <w:proofErr w:type="spellStart"/>
            <w:r w:rsidRPr="00935FC8">
              <w:rPr>
                <w:b/>
                <w:sz w:val="24"/>
                <w:szCs w:val="24"/>
                <w:lang w:val="en-US"/>
              </w:rPr>
              <w:t>Организация</w:t>
            </w:r>
            <w:proofErr w:type="spellEnd"/>
            <w:r w:rsidRPr="00935FC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35FC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FC8">
              <w:rPr>
                <w:b/>
                <w:sz w:val="24"/>
                <w:szCs w:val="24"/>
                <w:lang w:val="en-US"/>
              </w:rPr>
              <w:t>класса</w:t>
            </w:r>
            <w:proofErr w:type="spellEnd"/>
            <w:r>
              <w:rPr>
                <w:b/>
                <w:sz w:val="24"/>
                <w:szCs w:val="24"/>
              </w:rPr>
              <w:t>. Эмоциональный настрой.</w:t>
            </w:r>
          </w:p>
          <w:p w:rsidR="00CA3443" w:rsidRPr="00935FC8" w:rsidRDefault="00CA3443" w:rsidP="00451F0A">
            <w:pPr>
              <w:spacing w:before="60" w:after="60" w:line="360" w:lineRule="auto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Pr="00004827" w:rsidRDefault="00CA3443" w:rsidP="00451F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Default="00CA3443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2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Проверяет готовность </w:t>
            </w:r>
            <w:proofErr w:type="gramStart"/>
            <w:r w:rsidRPr="006032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032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 уроку.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Читает стихотворение:</w:t>
            </w:r>
            <w:r w:rsidRPr="0060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443" w:rsidRDefault="00CA3443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79">
              <w:rPr>
                <w:rFonts w:ascii="Times New Roman" w:hAnsi="Times New Roman" w:cs="Times New Roman"/>
                <w:sz w:val="24"/>
                <w:szCs w:val="24"/>
              </w:rPr>
              <w:t xml:space="preserve">Ну – </w:t>
            </w:r>
            <w:proofErr w:type="spellStart"/>
            <w:r w:rsidRPr="00C9627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C962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A3443" w:rsidRPr="00C96279" w:rsidRDefault="00CA3443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79">
              <w:rPr>
                <w:rFonts w:ascii="Times New Roman" w:hAnsi="Times New Roman" w:cs="Times New Roman"/>
                <w:sz w:val="24"/>
                <w:szCs w:val="24"/>
              </w:rPr>
              <w:t>проверь дружок,</w:t>
            </w:r>
          </w:p>
          <w:p w:rsidR="00CA3443" w:rsidRPr="00C96279" w:rsidRDefault="00CA3443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79">
              <w:rPr>
                <w:rFonts w:ascii="Times New Roman" w:hAnsi="Times New Roman" w:cs="Times New Roman"/>
                <w:sz w:val="24"/>
                <w:szCs w:val="24"/>
              </w:rPr>
              <w:t>Ты готов начать урок?</w:t>
            </w:r>
          </w:p>
          <w:p w:rsidR="00CA3443" w:rsidRPr="00C96279" w:rsidRDefault="00CA3443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79">
              <w:rPr>
                <w:rFonts w:ascii="Times New Roman" w:hAnsi="Times New Roman" w:cs="Times New Roman"/>
                <w:sz w:val="24"/>
                <w:szCs w:val="24"/>
              </w:rPr>
              <w:t>Всё ль на месте?</w:t>
            </w:r>
          </w:p>
          <w:p w:rsidR="00CA3443" w:rsidRPr="00C96279" w:rsidRDefault="00CA3443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79">
              <w:rPr>
                <w:rFonts w:ascii="Times New Roman" w:hAnsi="Times New Roman" w:cs="Times New Roman"/>
                <w:sz w:val="24"/>
                <w:szCs w:val="24"/>
              </w:rPr>
              <w:t>Всё в порядке?</w:t>
            </w:r>
          </w:p>
          <w:p w:rsidR="00CA3443" w:rsidRPr="00C96279" w:rsidRDefault="00CA3443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79">
              <w:rPr>
                <w:rFonts w:ascii="Times New Roman" w:hAnsi="Times New Roman" w:cs="Times New Roman"/>
                <w:sz w:val="24"/>
                <w:szCs w:val="24"/>
              </w:rPr>
              <w:t>Ручка, книжка и тетрадка?</w:t>
            </w:r>
          </w:p>
          <w:p w:rsidR="00CA3443" w:rsidRPr="00C96279" w:rsidRDefault="00CA3443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79">
              <w:rPr>
                <w:rFonts w:ascii="Times New Roman" w:hAnsi="Times New Roman" w:cs="Times New Roman"/>
                <w:sz w:val="24"/>
                <w:szCs w:val="24"/>
              </w:rPr>
              <w:t>А ещё проверьте, дети</w:t>
            </w:r>
          </w:p>
          <w:p w:rsidR="00CA3443" w:rsidRPr="00C96279" w:rsidRDefault="00CA3443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79">
              <w:rPr>
                <w:rFonts w:ascii="Times New Roman" w:hAnsi="Times New Roman" w:cs="Times New Roman"/>
                <w:sz w:val="24"/>
                <w:szCs w:val="24"/>
              </w:rPr>
              <w:t>Есть линейка? Карандаш</w:t>
            </w:r>
          </w:p>
          <w:p w:rsidR="00CA3443" w:rsidRPr="00C96279" w:rsidRDefault="00CA3443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79">
              <w:rPr>
                <w:rFonts w:ascii="Times New Roman" w:hAnsi="Times New Roman" w:cs="Times New Roman"/>
                <w:sz w:val="24"/>
                <w:szCs w:val="24"/>
              </w:rPr>
              <w:t>Все ли правильно сидят?</w:t>
            </w:r>
          </w:p>
          <w:p w:rsidR="00CA3443" w:rsidRPr="00004827" w:rsidRDefault="00CA3443" w:rsidP="00451F0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C96279">
              <w:rPr>
                <w:rFonts w:ascii="Times New Roman" w:hAnsi="Times New Roman" w:cs="Times New Roman"/>
                <w:sz w:val="24"/>
                <w:szCs w:val="24"/>
              </w:rPr>
              <w:t>Все ль внимательно глядят?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Pr="00004827" w:rsidRDefault="00CA3443" w:rsidP="00451F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приветствуют учителя.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3" w:rsidRPr="00004827" w:rsidRDefault="00CA3443" w:rsidP="00451F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CA3443" w:rsidRPr="00EF0359" w:rsidTr="00451F0A">
        <w:trPr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Pr="00EF0359" w:rsidRDefault="00CA3443" w:rsidP="00451F0A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Pr="00935FC8" w:rsidRDefault="00CA3443" w:rsidP="00451F0A">
            <w:pPr>
              <w:rPr>
                <w:b/>
                <w:sz w:val="24"/>
                <w:szCs w:val="24"/>
              </w:rPr>
            </w:pPr>
            <w:proofErr w:type="spellStart"/>
            <w:r w:rsidRPr="00935FC8">
              <w:rPr>
                <w:b/>
                <w:sz w:val="24"/>
                <w:szCs w:val="24"/>
                <w:lang w:val="en-US"/>
              </w:rPr>
              <w:t>Актуализация</w:t>
            </w:r>
            <w:proofErr w:type="spellEnd"/>
            <w:r w:rsidRPr="00935FC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FC8">
              <w:rPr>
                <w:b/>
                <w:sz w:val="24"/>
                <w:szCs w:val="24"/>
                <w:lang w:val="en-US"/>
              </w:rPr>
              <w:t>знаний</w:t>
            </w:r>
            <w:proofErr w:type="spellEnd"/>
          </w:p>
          <w:p w:rsidR="00CA3443" w:rsidRPr="00935FC8" w:rsidRDefault="00CA3443" w:rsidP="00451F0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Default="00CA3443" w:rsidP="00451F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Особые звуки.</w:t>
            </w:r>
          </w:p>
          <w:p w:rsidR="00CA3443" w:rsidRDefault="00CA3443" w:rsidP="00451F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ЭОР № 1. </w:t>
            </w:r>
          </w:p>
          <w:p w:rsidR="00CA3443" w:rsidRPr="00004827" w:rsidRDefault="00CA3443" w:rsidP="00451F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Default="00CA3443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 ЭОР.</w:t>
            </w:r>
          </w:p>
          <w:p w:rsidR="00CA3443" w:rsidRDefault="00CA3443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</w:t>
            </w:r>
          </w:p>
          <w:p w:rsidR="00CA3443" w:rsidRPr="006032DB" w:rsidRDefault="00CA3443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2DB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 с ранее </w:t>
            </w:r>
            <w:proofErr w:type="gramStart"/>
            <w:r w:rsidRPr="006032DB">
              <w:rPr>
                <w:rFonts w:ascii="Times New Roman" w:hAnsi="Times New Roman" w:cs="Times New Roman"/>
                <w:sz w:val="24"/>
                <w:szCs w:val="24"/>
              </w:rPr>
              <w:t>изученным</w:t>
            </w:r>
            <w:proofErr w:type="gramEnd"/>
          </w:p>
          <w:p w:rsidR="00CA3443" w:rsidRPr="006032DB" w:rsidRDefault="00CA3443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2DB">
              <w:rPr>
                <w:rFonts w:ascii="Times New Roman" w:hAnsi="Times New Roman" w:cs="Times New Roman"/>
                <w:sz w:val="24"/>
                <w:szCs w:val="24"/>
              </w:rPr>
              <w:t>материалом.</w:t>
            </w:r>
          </w:p>
          <w:p w:rsidR="00CA3443" w:rsidRPr="00004827" w:rsidRDefault="00CA3443" w:rsidP="00451F0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Pr="00004827" w:rsidRDefault="00CA3443" w:rsidP="00451F0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Делят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шипя-щие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звуки</w:t>
            </w:r>
            <w:r w:rsidRPr="006032D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032DB">
              <w:rPr>
                <w:rFonts w:ascii="Times New Roman" w:hAnsi="Times New Roman" w:cs="Times New Roman"/>
                <w:sz w:val="24"/>
                <w:szCs w:val="24"/>
              </w:rPr>
              <w:t>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Обосновывают свои действия. Вспоминают особенности  звуков.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3" w:rsidRPr="00004827" w:rsidRDefault="00CA3443" w:rsidP="00451F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мин.</w:t>
            </w:r>
          </w:p>
        </w:tc>
      </w:tr>
      <w:tr w:rsidR="00CA3443" w:rsidRPr="00EF0359" w:rsidTr="00451F0A">
        <w:trPr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Default="00CA3443" w:rsidP="00451F0A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Pr="005100BD" w:rsidRDefault="00CA3443" w:rsidP="00451F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Формулирование темы и цели урока.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Default="00CA3443" w:rsidP="00451F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Default="00CA3443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проблемную ситуацию.</w:t>
            </w:r>
          </w:p>
          <w:p w:rsidR="00CA3443" w:rsidRDefault="00CA3443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Формулирует задание.</w:t>
            </w:r>
          </w:p>
          <w:p w:rsidR="00CA3443" w:rsidRDefault="00CA3443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составить и записать сочетания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букв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гласными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и. Просит детей сделать вывод. Предлагает сформулировать тему и цели урока.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Default="00CA3443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сочетания букв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  <w:p w:rsidR="00CA3443" w:rsidRDefault="00CA3443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гласными 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3443" w:rsidRDefault="00CA3443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Зиписывают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их на доске и  в тетрадях.</w:t>
            </w:r>
          </w:p>
          <w:p w:rsidR="00CA3443" w:rsidRDefault="00CA3443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вывод.</w:t>
            </w:r>
          </w:p>
          <w:p w:rsidR="00CA3443" w:rsidRDefault="00CA3443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причину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отсут-ствия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сочета-ний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буквой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3443" w:rsidRDefault="00CA3443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тему и цели урока.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3" w:rsidRPr="00004827" w:rsidRDefault="00CA3443" w:rsidP="00451F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A3443" w:rsidRPr="00EF0359" w:rsidTr="00451F0A">
        <w:trPr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Pr="00EF0359" w:rsidRDefault="00CA3443" w:rsidP="00451F0A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Pr="00923414" w:rsidRDefault="00CA3443" w:rsidP="00451F0A">
            <w:pPr>
              <w:rPr>
                <w:b/>
                <w:sz w:val="24"/>
                <w:szCs w:val="24"/>
              </w:rPr>
            </w:pPr>
            <w:r w:rsidRPr="00923414">
              <w:rPr>
                <w:b/>
                <w:sz w:val="24"/>
                <w:szCs w:val="24"/>
              </w:rPr>
              <w:t>Первичное закрепление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Default="00CA3443" w:rsidP="00451F0A">
            <w:pPr>
              <w:spacing w:line="360" w:lineRule="auto"/>
              <w:rPr>
                <w:sz w:val="24"/>
                <w:szCs w:val="24"/>
              </w:rPr>
            </w:pPr>
          </w:p>
          <w:p w:rsidR="00CA3443" w:rsidRDefault="00CA3443" w:rsidP="00451F0A">
            <w:pPr>
              <w:spacing w:line="360" w:lineRule="auto"/>
              <w:rPr>
                <w:sz w:val="24"/>
                <w:szCs w:val="24"/>
              </w:rPr>
            </w:pPr>
          </w:p>
          <w:p w:rsidR="00CA3443" w:rsidRDefault="00CA3443" w:rsidP="00451F0A">
            <w:pPr>
              <w:spacing w:line="360" w:lineRule="auto"/>
              <w:rPr>
                <w:sz w:val="24"/>
                <w:szCs w:val="24"/>
              </w:rPr>
            </w:pPr>
          </w:p>
          <w:p w:rsidR="00CA3443" w:rsidRDefault="00CA3443" w:rsidP="00451F0A">
            <w:pPr>
              <w:spacing w:line="360" w:lineRule="auto"/>
              <w:rPr>
                <w:sz w:val="24"/>
                <w:szCs w:val="24"/>
              </w:rPr>
            </w:pPr>
          </w:p>
          <w:p w:rsidR="00CA3443" w:rsidRDefault="00CA3443" w:rsidP="00451F0A">
            <w:pPr>
              <w:spacing w:line="360" w:lineRule="auto"/>
              <w:rPr>
                <w:sz w:val="24"/>
                <w:szCs w:val="24"/>
              </w:rPr>
            </w:pPr>
          </w:p>
          <w:p w:rsidR="00CA3443" w:rsidRDefault="00CA3443" w:rsidP="00451F0A">
            <w:pPr>
              <w:spacing w:line="360" w:lineRule="auto"/>
              <w:rPr>
                <w:sz w:val="24"/>
                <w:szCs w:val="24"/>
              </w:rPr>
            </w:pPr>
          </w:p>
          <w:p w:rsidR="00CA3443" w:rsidRDefault="00CA3443" w:rsidP="00451F0A">
            <w:pPr>
              <w:spacing w:line="360" w:lineRule="auto"/>
              <w:rPr>
                <w:sz w:val="24"/>
                <w:szCs w:val="24"/>
              </w:rPr>
            </w:pPr>
          </w:p>
          <w:p w:rsidR="00CA3443" w:rsidRDefault="00CA3443" w:rsidP="00451F0A">
            <w:pPr>
              <w:spacing w:line="360" w:lineRule="auto"/>
              <w:rPr>
                <w:sz w:val="24"/>
                <w:szCs w:val="24"/>
              </w:rPr>
            </w:pPr>
          </w:p>
          <w:p w:rsidR="00CA3443" w:rsidRDefault="00CA3443" w:rsidP="00451F0A">
            <w:pPr>
              <w:spacing w:line="360" w:lineRule="auto"/>
              <w:rPr>
                <w:sz w:val="24"/>
                <w:szCs w:val="24"/>
              </w:rPr>
            </w:pPr>
          </w:p>
          <w:p w:rsidR="00CA3443" w:rsidRDefault="00CA3443" w:rsidP="00451F0A">
            <w:pPr>
              <w:spacing w:line="360" w:lineRule="auto"/>
              <w:rPr>
                <w:sz w:val="24"/>
                <w:szCs w:val="24"/>
              </w:rPr>
            </w:pPr>
          </w:p>
          <w:p w:rsidR="00CA3443" w:rsidRDefault="00CA3443" w:rsidP="00451F0A">
            <w:pPr>
              <w:spacing w:line="360" w:lineRule="auto"/>
              <w:rPr>
                <w:sz w:val="24"/>
                <w:szCs w:val="24"/>
              </w:rPr>
            </w:pPr>
          </w:p>
          <w:p w:rsidR="00CA3443" w:rsidRDefault="00CA3443" w:rsidP="00451F0A">
            <w:pPr>
              <w:spacing w:line="360" w:lineRule="auto"/>
              <w:rPr>
                <w:sz w:val="24"/>
                <w:szCs w:val="24"/>
              </w:rPr>
            </w:pPr>
          </w:p>
          <w:p w:rsidR="00CA3443" w:rsidRDefault="00CA3443" w:rsidP="00451F0A">
            <w:pPr>
              <w:spacing w:line="360" w:lineRule="auto"/>
              <w:rPr>
                <w:sz w:val="24"/>
                <w:szCs w:val="24"/>
              </w:rPr>
            </w:pPr>
          </w:p>
          <w:p w:rsidR="00CA3443" w:rsidRDefault="00CA3443" w:rsidP="00451F0A">
            <w:pPr>
              <w:spacing w:line="360" w:lineRule="auto"/>
              <w:rPr>
                <w:sz w:val="24"/>
                <w:szCs w:val="24"/>
              </w:rPr>
            </w:pPr>
          </w:p>
          <w:p w:rsidR="00CA3443" w:rsidRDefault="00CA3443" w:rsidP="00451F0A">
            <w:pPr>
              <w:spacing w:line="360" w:lineRule="auto"/>
              <w:rPr>
                <w:sz w:val="24"/>
                <w:szCs w:val="24"/>
              </w:rPr>
            </w:pPr>
          </w:p>
          <w:p w:rsidR="00CA3443" w:rsidRDefault="00CA3443" w:rsidP="00451F0A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Жи-ши</w:t>
            </w:r>
            <w:proofErr w:type="spellEnd"/>
          </w:p>
          <w:p w:rsidR="00CA3443" w:rsidRPr="00004827" w:rsidRDefault="00CA3443" w:rsidP="00451F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 №2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Default="00CA3443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</w:p>
          <w:p w:rsidR="00CA3443" w:rsidRDefault="00CA3443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в парах. Предлагает карточки с типичными заданиями.</w:t>
            </w:r>
          </w:p>
          <w:p w:rsidR="00CA3443" w:rsidRDefault="00CA3443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2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спечивает мотивацию выполнения предложенного задания</w:t>
            </w:r>
            <w:r w:rsidRPr="006032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6032DB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Контролирует выполнение работы.</w:t>
            </w:r>
          </w:p>
          <w:p w:rsidR="00CA3443" w:rsidRPr="0079018F" w:rsidRDefault="00CA3443" w:rsidP="00451F0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Просить сформулировать правило написания буквы и после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шипящих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3443" w:rsidRPr="00004827" w:rsidRDefault="00CA3443" w:rsidP="00451F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Демонстрирует ЭОР № 2.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Default="00CA3443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032C9">
              <w:rPr>
                <w:rFonts w:ascii="Times New Roman" w:hAnsi="Times New Roman" w:cs="Times New Roman"/>
                <w:sz w:val="24"/>
                <w:szCs w:val="24"/>
              </w:rPr>
              <w:t>Учащиеся работают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карточками. Вставляют пропущенные буквы в словах.</w:t>
            </w:r>
            <w:r w:rsidRPr="00B032C9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Обосновывают 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написания гласной и</w:t>
            </w:r>
            <w:r w:rsidRPr="00B032C9">
              <w:rPr>
                <w:rFonts w:ascii="Times New Roman" w:hAnsi="Times New Roman" w:cs="Times New Roman"/>
                <w:sz w:val="24"/>
                <w:szCs w:val="24"/>
              </w:rPr>
              <w:t xml:space="preserve">  после </w:t>
            </w:r>
            <w:proofErr w:type="gramStart"/>
            <w:r w:rsidRPr="00B032C9">
              <w:rPr>
                <w:rFonts w:ascii="Times New Roman" w:hAnsi="Times New Roman" w:cs="Times New Roman"/>
                <w:sz w:val="24"/>
                <w:szCs w:val="24"/>
              </w:rPr>
              <w:t>шипящих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32D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50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Самостоятель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5550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</w:t>
            </w:r>
            <w:proofErr w:type="spellEnd"/>
            <w:proofErr w:type="gramEnd"/>
            <w:r w:rsidRPr="005550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550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формули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5550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руют</w:t>
            </w:r>
            <w:proofErr w:type="spellEnd"/>
            <w:r w:rsidRPr="005550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правило.</w:t>
            </w:r>
            <w:r w:rsidRPr="00555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443" w:rsidRDefault="00CA3443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CA3443" w:rsidRDefault="00CA3443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CA3443" w:rsidRPr="00004827" w:rsidRDefault="00CA3443" w:rsidP="00451F0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Читают правило на интерактивной доске.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3" w:rsidRPr="00004827" w:rsidRDefault="00CA3443" w:rsidP="00451F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мин.</w:t>
            </w:r>
          </w:p>
        </w:tc>
      </w:tr>
      <w:tr w:rsidR="00CA3443" w:rsidRPr="00EF0359" w:rsidTr="00451F0A">
        <w:trPr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Default="00CA3443" w:rsidP="00451F0A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Pr="00923414" w:rsidRDefault="00CA3443" w:rsidP="00451F0A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Физкультминут-ка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Pr="00004827" w:rsidRDefault="00CA3443" w:rsidP="00451F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Default="00CA3443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 музыку, показывает упражнения.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Default="00CA3443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</w:t>
            </w:r>
          </w:p>
          <w:p w:rsidR="00CA3443" w:rsidRPr="00B032C9" w:rsidRDefault="00CA3443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3" w:rsidRDefault="00CA3443" w:rsidP="00451F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A3443" w:rsidRPr="00EF0359" w:rsidTr="00451F0A">
        <w:trPr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Default="00CA3443" w:rsidP="00451F0A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Default="00CA3443" w:rsidP="00451F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по учебнику.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Pr="00004827" w:rsidRDefault="00CA3443" w:rsidP="00451F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Default="00CA3443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детям самостоятельно про себя прочитать задание. </w:t>
            </w:r>
          </w:p>
          <w:p w:rsidR="00CA3443" w:rsidRDefault="00CA3443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Проверяет, как дети поняли, что им нужно сделать.</w:t>
            </w:r>
          </w:p>
          <w:p w:rsidR="00CA3443" w:rsidRDefault="00CA3443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взаимопроверку.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Default="00CA3443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работу,</w:t>
            </w:r>
          </w:p>
          <w:p w:rsidR="00CA3443" w:rsidRDefault="00CA3443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Обмениваются тетрадями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3" w:rsidRDefault="00CA3443" w:rsidP="00451F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A3443" w:rsidRPr="00EF0359" w:rsidTr="00451F0A">
        <w:trPr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Pr="00EF0359" w:rsidRDefault="00CA3443" w:rsidP="00451F0A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Pr="009341CD" w:rsidRDefault="00CA3443" w:rsidP="00451F0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341CD">
              <w:rPr>
                <w:b/>
                <w:sz w:val="24"/>
                <w:szCs w:val="24"/>
              </w:rPr>
              <w:t>Творческое применение и добывание знаний в новой ситуации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Default="00CA3443" w:rsidP="00451F0A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Жи-ши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ча-ща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чу-щу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A3443" w:rsidRDefault="00CA3443" w:rsidP="00451F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 № 3</w:t>
            </w:r>
          </w:p>
          <w:p w:rsidR="00CA3443" w:rsidRPr="00004827" w:rsidRDefault="00CA3443" w:rsidP="00451F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Default="00CA3443" w:rsidP="00451F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учащимся выполнить работу на ПК.</w:t>
            </w:r>
          </w:p>
          <w:p w:rsidR="00CA3443" w:rsidRPr="00004827" w:rsidRDefault="00CA3443" w:rsidP="00451F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самопроверку.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Default="00CA3443" w:rsidP="00451F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работают на компьютерах.</w:t>
            </w:r>
          </w:p>
          <w:p w:rsidR="00CA3443" w:rsidRPr="00004827" w:rsidRDefault="00CA3443" w:rsidP="00451F0A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Самостоятель-но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проверяют правильность выполнения задания.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3" w:rsidRPr="00004827" w:rsidRDefault="00CA3443" w:rsidP="00451F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мин.</w:t>
            </w:r>
          </w:p>
        </w:tc>
      </w:tr>
      <w:tr w:rsidR="00CA3443" w:rsidRPr="00EF0359" w:rsidTr="00451F0A">
        <w:trPr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Default="00CA3443" w:rsidP="00451F0A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Pr="00935FC8" w:rsidRDefault="00CA3443" w:rsidP="00451F0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Информация о домашнем задании </w:t>
            </w:r>
            <w:r w:rsidRPr="00935FC8">
              <w:rPr>
                <w:b/>
                <w:sz w:val="24"/>
                <w:szCs w:val="24"/>
              </w:rPr>
              <w:t>(инструктаж)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Pr="00004827" w:rsidRDefault="00CA3443" w:rsidP="00451F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Default="00CA3443" w:rsidP="00451F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Называет № упражнения.</w:t>
            </w:r>
          </w:p>
          <w:p w:rsidR="00CA3443" w:rsidRPr="00004827" w:rsidRDefault="00CA3443" w:rsidP="00451F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прочитать задания.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Default="00CA3443" w:rsidP="00451F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читают задание.</w:t>
            </w:r>
          </w:p>
          <w:p w:rsidR="00CA3443" w:rsidRPr="00004827" w:rsidRDefault="00CA3443" w:rsidP="00451F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план действий.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3" w:rsidRPr="00004827" w:rsidRDefault="00CA3443" w:rsidP="00451F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A3443" w:rsidRPr="00EF0359" w:rsidTr="00451F0A">
        <w:trPr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Default="00CA3443" w:rsidP="00451F0A">
            <w:pPr>
              <w:spacing w:before="60" w:after="6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Pr="00935FC8" w:rsidRDefault="00CA3443" w:rsidP="00451F0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Рефлексия    (</w:t>
            </w:r>
            <w:r w:rsidRPr="00935FC8">
              <w:rPr>
                <w:b/>
                <w:sz w:val="24"/>
                <w:szCs w:val="24"/>
              </w:rPr>
              <w:t>подведение итогов)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Pr="00004827" w:rsidRDefault="00CA3443" w:rsidP="00451F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Default="00CA3443" w:rsidP="00451F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задает детям вопросы:</w:t>
            </w:r>
          </w:p>
          <w:p w:rsidR="00CA3443" w:rsidRPr="00B760CC" w:rsidRDefault="00CA3443" w:rsidP="00451F0A">
            <w:pPr>
              <w:spacing w:line="360" w:lineRule="auto"/>
              <w:rPr>
                <w:sz w:val="24"/>
                <w:szCs w:val="24"/>
              </w:rPr>
            </w:pPr>
            <w:r w:rsidRPr="00B760CC">
              <w:rPr>
                <w:sz w:val="24"/>
                <w:szCs w:val="24"/>
              </w:rPr>
              <w:t>Что нового узнал?</w:t>
            </w:r>
          </w:p>
          <w:p w:rsidR="00CA3443" w:rsidRPr="00B760CC" w:rsidRDefault="00CA3443" w:rsidP="00451F0A">
            <w:pPr>
              <w:spacing w:line="360" w:lineRule="auto"/>
              <w:rPr>
                <w:sz w:val="24"/>
                <w:szCs w:val="24"/>
              </w:rPr>
            </w:pPr>
            <w:r w:rsidRPr="00B760CC">
              <w:rPr>
                <w:sz w:val="24"/>
                <w:szCs w:val="24"/>
              </w:rPr>
              <w:t xml:space="preserve"> - За что бы ты себя похвалил?</w:t>
            </w:r>
          </w:p>
          <w:p w:rsidR="00CA3443" w:rsidRPr="00B760CC" w:rsidRDefault="00CA3443" w:rsidP="00451F0A">
            <w:pPr>
              <w:spacing w:line="360" w:lineRule="auto"/>
              <w:rPr>
                <w:sz w:val="24"/>
                <w:szCs w:val="24"/>
              </w:rPr>
            </w:pPr>
            <w:r w:rsidRPr="00B760CC">
              <w:rPr>
                <w:sz w:val="24"/>
                <w:szCs w:val="24"/>
              </w:rPr>
              <w:t xml:space="preserve"> - Была ли польза от урока?</w:t>
            </w:r>
          </w:p>
          <w:p w:rsidR="00CA3443" w:rsidRPr="00B760CC" w:rsidRDefault="00CA3443" w:rsidP="00451F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Что особенно понравилось?</w:t>
            </w:r>
          </w:p>
          <w:p w:rsidR="00CA3443" w:rsidRDefault="00CA3443" w:rsidP="00451F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  <w:r w:rsidRPr="00B760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 вызвало трудности?</w:t>
            </w:r>
          </w:p>
          <w:p w:rsidR="00CA3443" w:rsidRPr="00004827" w:rsidRDefault="00CA3443" w:rsidP="00451F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их преодолевали?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Pr="00004827" w:rsidRDefault="00CA3443" w:rsidP="00451F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отвечают на вопросы.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3" w:rsidRPr="00004827" w:rsidRDefault="00CA3443" w:rsidP="00451F0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A3443" w:rsidRDefault="00CA3443" w:rsidP="00CA3443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</w:p>
    <w:p w:rsidR="00CA3443" w:rsidRDefault="00CA3443" w:rsidP="00CA3443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</w:p>
    <w:p w:rsidR="00CA3443" w:rsidRPr="00EF0359" w:rsidRDefault="00CA3443" w:rsidP="00CA3443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</w:p>
    <w:p w:rsidR="00CA3443" w:rsidRPr="00004827" w:rsidRDefault="00CA3443" w:rsidP="00CA3443">
      <w:pPr>
        <w:tabs>
          <w:tab w:val="num" w:pos="1429"/>
        </w:tabs>
        <w:spacing w:line="360" w:lineRule="auto"/>
        <w:jc w:val="center"/>
      </w:pPr>
      <w:r w:rsidRPr="00004827">
        <w:t>Приложение к плану-конспекту урока</w:t>
      </w:r>
    </w:p>
    <w:p w:rsidR="00CA3443" w:rsidRDefault="00CA3443" w:rsidP="00CA3443">
      <w:pPr>
        <w:spacing w:line="360" w:lineRule="auto"/>
        <w:jc w:val="center"/>
        <w:rPr>
          <w:b/>
          <w:sz w:val="24"/>
          <w:szCs w:val="24"/>
        </w:rPr>
      </w:pPr>
      <w:r w:rsidRPr="00EF0359">
        <w:rPr>
          <w:b/>
          <w:sz w:val="24"/>
          <w:szCs w:val="24"/>
        </w:rPr>
        <w:t xml:space="preserve"> (Тема урока)</w:t>
      </w:r>
    </w:p>
    <w:p w:rsidR="00CA3443" w:rsidRPr="00B85B37" w:rsidRDefault="00CA3443" w:rsidP="00CA3443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B85B37">
        <w:rPr>
          <w:b/>
          <w:sz w:val="24"/>
          <w:szCs w:val="24"/>
          <w:u w:val="single"/>
        </w:rPr>
        <w:t xml:space="preserve">Правописание </w:t>
      </w:r>
      <w:proofErr w:type="spellStart"/>
      <w:r w:rsidRPr="00B85B37">
        <w:rPr>
          <w:b/>
          <w:sz w:val="24"/>
          <w:szCs w:val="24"/>
          <w:u w:val="single"/>
        </w:rPr>
        <w:t>жи-ши</w:t>
      </w:r>
      <w:proofErr w:type="spellEnd"/>
    </w:p>
    <w:p w:rsidR="00CA3443" w:rsidRPr="00EF0359" w:rsidRDefault="00CA3443" w:rsidP="00CA3443">
      <w:pPr>
        <w:tabs>
          <w:tab w:val="num" w:pos="1429"/>
        </w:tabs>
        <w:spacing w:line="360" w:lineRule="auto"/>
        <w:jc w:val="center"/>
        <w:rPr>
          <w:sz w:val="24"/>
          <w:szCs w:val="24"/>
        </w:rPr>
      </w:pPr>
    </w:p>
    <w:p w:rsidR="00CA3443" w:rsidRPr="00EF0359" w:rsidRDefault="00CA3443" w:rsidP="00CA3443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  <w:r w:rsidRPr="00EF0359">
        <w:rPr>
          <w:b/>
          <w:i/>
          <w:sz w:val="24"/>
          <w:szCs w:val="24"/>
        </w:rPr>
        <w:t>Таблица 2.</w:t>
      </w:r>
    </w:p>
    <w:p w:rsidR="00CA3443" w:rsidRPr="00EF0359" w:rsidRDefault="00CA3443" w:rsidP="00CA3443">
      <w:pPr>
        <w:tabs>
          <w:tab w:val="num" w:pos="1429"/>
        </w:tabs>
        <w:spacing w:line="360" w:lineRule="auto"/>
        <w:jc w:val="center"/>
        <w:rPr>
          <w:b/>
          <w:i/>
          <w:sz w:val="24"/>
          <w:szCs w:val="24"/>
        </w:rPr>
      </w:pPr>
      <w:r w:rsidRPr="00EF0359">
        <w:rPr>
          <w:b/>
          <w:sz w:val="24"/>
          <w:szCs w:val="24"/>
        </w:rPr>
        <w:t xml:space="preserve">ПЕРЕЧЕНЬ </w:t>
      </w:r>
      <w:proofErr w:type="gramStart"/>
      <w:r w:rsidRPr="00EF0359">
        <w:rPr>
          <w:b/>
          <w:sz w:val="24"/>
          <w:szCs w:val="24"/>
        </w:rPr>
        <w:t>ИСПОЛЬЗУЕМЫХ</w:t>
      </w:r>
      <w:proofErr w:type="gramEnd"/>
      <w:r w:rsidRPr="00EF0359">
        <w:rPr>
          <w:b/>
          <w:sz w:val="24"/>
          <w:szCs w:val="24"/>
        </w:rPr>
        <w:t xml:space="preserve"> НА ДАННОМ УРОКЕ ЭОР</w:t>
      </w:r>
    </w:p>
    <w:tbl>
      <w:tblPr>
        <w:tblW w:w="9587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1211"/>
        <w:gridCol w:w="2133"/>
        <w:gridCol w:w="2146"/>
        <w:gridCol w:w="3847"/>
      </w:tblGrid>
      <w:tr w:rsidR="00CA3443" w:rsidRPr="00EF0359" w:rsidTr="00451F0A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3" w:rsidRPr="00EF0359" w:rsidRDefault="00CA3443" w:rsidP="00451F0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3" w:rsidRPr="00EF0359" w:rsidRDefault="00CA3443" w:rsidP="00451F0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F0359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3" w:rsidRPr="00EF0359" w:rsidRDefault="00CA3443" w:rsidP="00451F0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F0359"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Pr="00EF0359" w:rsidRDefault="00CA3443" w:rsidP="00451F0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EF0359"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 w:rsidRPr="00EF0359">
              <w:rPr>
                <w:i/>
                <w:sz w:val="24"/>
                <w:szCs w:val="24"/>
              </w:rPr>
              <w:lastRenderedPageBreak/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43" w:rsidRPr="00EF0359" w:rsidRDefault="00CA3443" w:rsidP="00451F0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F0359">
              <w:rPr>
                <w:b/>
                <w:sz w:val="24"/>
                <w:szCs w:val="24"/>
              </w:rPr>
              <w:lastRenderedPageBreak/>
              <w:t>Гиперссылка на ресурс, обеспечивающий доступ к ЭОР</w:t>
            </w:r>
          </w:p>
        </w:tc>
      </w:tr>
      <w:tr w:rsidR="00CA3443" w:rsidRPr="00EF0359" w:rsidTr="00451F0A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Pr="00EF0359" w:rsidRDefault="00CA3443" w:rsidP="00451F0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Pr="00EF0359" w:rsidRDefault="00CA3443" w:rsidP="00451F0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Особые звуки.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Pr="00EF0359" w:rsidRDefault="00CA3443" w:rsidP="00451F0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 контрольного типа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Pr="00EF0359" w:rsidRDefault="00CA3443" w:rsidP="00451F0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иллюстрация с текстом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Pr="00EF0359" w:rsidRDefault="00F10748" w:rsidP="00451F0A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6" w:history="1">
              <w:r w:rsidR="00CA3443" w:rsidRPr="000D495B">
                <w:rPr>
                  <w:rStyle w:val="a5"/>
                  <w:sz w:val="24"/>
                  <w:szCs w:val="24"/>
                </w:rPr>
                <w:t>http://files.school-collection.edu.ru/dlrstore/6af5e312-efb7-4db9-a0ef-22f5e4362106/%5BNS-RUS_2-13%5D_%5BTQ_023%5D.swf</w:t>
              </w:r>
            </w:hyperlink>
            <w:r w:rsidR="00CA3443">
              <w:rPr>
                <w:sz w:val="24"/>
                <w:szCs w:val="24"/>
              </w:rPr>
              <w:t xml:space="preserve"> </w:t>
            </w:r>
          </w:p>
        </w:tc>
      </w:tr>
      <w:tr w:rsidR="00CA3443" w:rsidRPr="00EF0359" w:rsidTr="00451F0A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Pr="00EF0359" w:rsidRDefault="00CA3443" w:rsidP="00451F0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Pr="00EF0359" w:rsidRDefault="00CA3443" w:rsidP="00451F0A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Жи-ши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Pr="00EF0359" w:rsidRDefault="00CA3443" w:rsidP="00451F0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 информационного типа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Pr="00EF0359" w:rsidRDefault="00CA3443" w:rsidP="00451F0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иллюстрация с текстом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Default="00F10748" w:rsidP="00451F0A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7" w:history="1">
              <w:r w:rsidR="00CA3443" w:rsidRPr="000D495B">
                <w:rPr>
                  <w:rStyle w:val="a5"/>
                  <w:sz w:val="24"/>
                  <w:szCs w:val="24"/>
                </w:rPr>
                <w:t>http://files.school-collection.edu.ru/dlrstore/5c434425-8282-46a3-be48-d8887af56f56/%5BNS-RUS_2-13%5D_%5BTE_024%5D.swf</w:t>
              </w:r>
            </w:hyperlink>
            <w:r w:rsidR="00CA3443">
              <w:rPr>
                <w:sz w:val="24"/>
                <w:szCs w:val="24"/>
              </w:rPr>
              <w:t xml:space="preserve"> </w:t>
            </w:r>
          </w:p>
        </w:tc>
      </w:tr>
      <w:tr w:rsidR="00CA3443" w:rsidRPr="00EF0359" w:rsidTr="00451F0A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Pr="00EF0359" w:rsidRDefault="00CA3443" w:rsidP="00451F0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Pr="00EF0359" w:rsidRDefault="00CA3443" w:rsidP="00451F0A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Жи-ши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ча-ща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Default="00CA3443" w:rsidP="00451F0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 контрольного</w:t>
            </w:r>
          </w:p>
          <w:p w:rsidR="00CA3443" w:rsidRPr="00EF0359" w:rsidRDefault="00CA3443" w:rsidP="00451F0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Pr="00EF0359" w:rsidRDefault="00CA3443" w:rsidP="00451F0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43" w:rsidRDefault="00F10748" w:rsidP="00451F0A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8" w:history="1">
              <w:r w:rsidR="00CA3443" w:rsidRPr="000D495B">
                <w:rPr>
                  <w:rStyle w:val="a5"/>
                  <w:sz w:val="24"/>
                  <w:szCs w:val="24"/>
                </w:rPr>
                <w:t>http://files.school-collection.edu.ru/dlrstore/e0f12735-6ca5-4420-9f65-651c65b367dd/%5BNS-RUS_2-13%5D_%5BIG_027%5D.swf</w:t>
              </w:r>
            </w:hyperlink>
            <w:r w:rsidR="00CA3443">
              <w:rPr>
                <w:sz w:val="24"/>
                <w:szCs w:val="24"/>
              </w:rPr>
              <w:t xml:space="preserve"> </w:t>
            </w:r>
          </w:p>
        </w:tc>
      </w:tr>
    </w:tbl>
    <w:p w:rsidR="00CA3443" w:rsidRPr="00EF0359" w:rsidRDefault="00CA3443" w:rsidP="00CA344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A3443" w:rsidRPr="00EF0359" w:rsidRDefault="00CA3443" w:rsidP="00CA3443">
      <w:pPr>
        <w:spacing w:line="360" w:lineRule="auto"/>
        <w:jc w:val="both"/>
        <w:rPr>
          <w:sz w:val="24"/>
          <w:szCs w:val="24"/>
        </w:rPr>
      </w:pPr>
    </w:p>
    <w:p w:rsidR="00C74AE0" w:rsidRPr="00E73F2A" w:rsidRDefault="00C74AE0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F2A" w:rsidRDefault="00E73F2A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5FF" w:rsidRDefault="003425FF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5FF" w:rsidRDefault="003425FF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5FF" w:rsidRPr="00E73F2A" w:rsidRDefault="003425FF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5FF" w:rsidRDefault="003425FF" w:rsidP="003425FF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lastRenderedPageBreak/>
        <w:t>Урок</w:t>
      </w:r>
      <w:r w:rsidRPr="004A06B6">
        <w:rPr>
          <w:rFonts w:ascii="Times New Roman" w:hAnsi="Times New Roman" w:cs="Times New Roman"/>
          <w:sz w:val="36"/>
          <w:szCs w:val="36"/>
        </w:rPr>
        <w:t>-монопроект</w:t>
      </w:r>
      <w:proofErr w:type="spellEnd"/>
    </w:p>
    <w:p w:rsidR="003425FF" w:rsidRPr="004A06B6" w:rsidRDefault="003425FF" w:rsidP="003425F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Технологическая карта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2520"/>
        <w:gridCol w:w="5227"/>
      </w:tblGrid>
      <w:tr w:rsidR="003425FF" w:rsidRPr="00EF0359" w:rsidTr="00451F0A">
        <w:tc>
          <w:tcPr>
            <w:tcW w:w="900" w:type="dxa"/>
            <w:shd w:val="clear" w:color="auto" w:fill="auto"/>
          </w:tcPr>
          <w:p w:rsidR="003425FF" w:rsidRPr="00EF0359" w:rsidRDefault="003425FF" w:rsidP="003425FF">
            <w:pPr>
              <w:numPr>
                <w:ilvl w:val="0"/>
                <w:numId w:val="5"/>
              </w:numPr>
              <w:spacing w:after="0"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3425FF" w:rsidRPr="00EF0359" w:rsidRDefault="003425FF" w:rsidP="00451F0A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EF0359">
              <w:rPr>
                <w:b/>
                <w:i/>
                <w:sz w:val="24"/>
                <w:szCs w:val="24"/>
              </w:rPr>
              <w:t>ФИО (полностью)</w:t>
            </w:r>
          </w:p>
        </w:tc>
        <w:tc>
          <w:tcPr>
            <w:tcW w:w="5227" w:type="dxa"/>
            <w:shd w:val="clear" w:color="auto" w:fill="auto"/>
          </w:tcPr>
          <w:p w:rsidR="003425FF" w:rsidRPr="00EF0359" w:rsidRDefault="003425FF" w:rsidP="00451F0A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Мордовина Любовь Борисовна</w:t>
            </w:r>
          </w:p>
        </w:tc>
      </w:tr>
      <w:tr w:rsidR="003425FF" w:rsidRPr="00EF0359" w:rsidTr="00451F0A">
        <w:tc>
          <w:tcPr>
            <w:tcW w:w="900" w:type="dxa"/>
            <w:shd w:val="clear" w:color="auto" w:fill="auto"/>
          </w:tcPr>
          <w:p w:rsidR="003425FF" w:rsidRPr="00EF0359" w:rsidRDefault="003425FF" w:rsidP="003425FF">
            <w:pPr>
              <w:numPr>
                <w:ilvl w:val="0"/>
                <w:numId w:val="5"/>
              </w:numPr>
              <w:spacing w:after="0"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3425FF" w:rsidRPr="00EF0359" w:rsidRDefault="003425FF" w:rsidP="00451F0A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EF0359">
              <w:rPr>
                <w:b/>
                <w:i/>
                <w:sz w:val="24"/>
                <w:szCs w:val="24"/>
              </w:rPr>
              <w:t>Место работы</w:t>
            </w:r>
          </w:p>
        </w:tc>
        <w:tc>
          <w:tcPr>
            <w:tcW w:w="5227" w:type="dxa"/>
            <w:shd w:val="clear" w:color="auto" w:fill="auto"/>
          </w:tcPr>
          <w:p w:rsidR="003425FF" w:rsidRPr="00EF0359" w:rsidRDefault="003425FF" w:rsidP="00451F0A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7 г"/>
              </w:smartTagPr>
              <w:r>
                <w:rPr>
                  <w:b/>
                  <w:i/>
                  <w:sz w:val="24"/>
                  <w:szCs w:val="24"/>
                </w:rPr>
                <w:t>7 г</w:t>
              </w:r>
            </w:smartTag>
            <w:r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i/>
                <w:sz w:val="24"/>
                <w:szCs w:val="24"/>
              </w:rPr>
              <w:t>Киржач</w:t>
            </w:r>
            <w:proofErr w:type="spellEnd"/>
          </w:p>
        </w:tc>
      </w:tr>
      <w:tr w:rsidR="003425FF" w:rsidRPr="00EF0359" w:rsidTr="00451F0A">
        <w:tc>
          <w:tcPr>
            <w:tcW w:w="900" w:type="dxa"/>
            <w:shd w:val="clear" w:color="auto" w:fill="auto"/>
          </w:tcPr>
          <w:p w:rsidR="003425FF" w:rsidRPr="00EF0359" w:rsidRDefault="003425FF" w:rsidP="003425FF">
            <w:pPr>
              <w:numPr>
                <w:ilvl w:val="0"/>
                <w:numId w:val="5"/>
              </w:numPr>
              <w:spacing w:after="0"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3425FF" w:rsidRPr="00EF0359" w:rsidRDefault="003425FF" w:rsidP="00451F0A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EF0359">
              <w:rPr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5227" w:type="dxa"/>
            <w:shd w:val="clear" w:color="auto" w:fill="auto"/>
          </w:tcPr>
          <w:p w:rsidR="003425FF" w:rsidRPr="00EF0359" w:rsidRDefault="003425FF" w:rsidP="00451F0A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учитель начальных классов</w:t>
            </w:r>
          </w:p>
        </w:tc>
      </w:tr>
      <w:tr w:rsidR="003425FF" w:rsidRPr="00EF0359" w:rsidTr="00451F0A">
        <w:tc>
          <w:tcPr>
            <w:tcW w:w="900" w:type="dxa"/>
            <w:shd w:val="clear" w:color="auto" w:fill="auto"/>
          </w:tcPr>
          <w:p w:rsidR="003425FF" w:rsidRPr="00EF0359" w:rsidRDefault="003425FF" w:rsidP="003425FF">
            <w:pPr>
              <w:numPr>
                <w:ilvl w:val="0"/>
                <w:numId w:val="5"/>
              </w:numPr>
              <w:spacing w:after="0"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3425FF" w:rsidRPr="00EF0359" w:rsidRDefault="003425FF" w:rsidP="00451F0A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EF0359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5227" w:type="dxa"/>
            <w:shd w:val="clear" w:color="auto" w:fill="auto"/>
          </w:tcPr>
          <w:p w:rsidR="003425FF" w:rsidRPr="00EF0359" w:rsidRDefault="003425FF" w:rsidP="00451F0A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Литературное чтение</w:t>
            </w:r>
          </w:p>
        </w:tc>
      </w:tr>
      <w:tr w:rsidR="003425FF" w:rsidRPr="00EF0359" w:rsidTr="00451F0A">
        <w:tc>
          <w:tcPr>
            <w:tcW w:w="900" w:type="dxa"/>
            <w:shd w:val="clear" w:color="auto" w:fill="auto"/>
          </w:tcPr>
          <w:p w:rsidR="003425FF" w:rsidRPr="00EF0359" w:rsidRDefault="003425FF" w:rsidP="003425FF">
            <w:pPr>
              <w:numPr>
                <w:ilvl w:val="0"/>
                <w:numId w:val="5"/>
              </w:numPr>
              <w:spacing w:after="0"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3425FF" w:rsidRPr="00EF0359" w:rsidRDefault="003425FF" w:rsidP="00451F0A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EF0359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5227" w:type="dxa"/>
            <w:shd w:val="clear" w:color="auto" w:fill="auto"/>
          </w:tcPr>
          <w:p w:rsidR="003425FF" w:rsidRPr="00EF0359" w:rsidRDefault="003425FF" w:rsidP="00451F0A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 класс</w:t>
            </w:r>
          </w:p>
        </w:tc>
      </w:tr>
      <w:tr w:rsidR="003425FF" w:rsidRPr="00EF0359" w:rsidTr="00451F0A">
        <w:tc>
          <w:tcPr>
            <w:tcW w:w="900" w:type="dxa"/>
            <w:shd w:val="clear" w:color="auto" w:fill="auto"/>
          </w:tcPr>
          <w:p w:rsidR="003425FF" w:rsidRPr="00EF0359" w:rsidRDefault="003425FF" w:rsidP="003425FF">
            <w:pPr>
              <w:numPr>
                <w:ilvl w:val="0"/>
                <w:numId w:val="5"/>
              </w:numPr>
              <w:spacing w:after="0"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3425FF" w:rsidRPr="00EF0359" w:rsidRDefault="003425FF" w:rsidP="00451F0A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EF0359">
              <w:rPr>
                <w:b/>
                <w:i/>
                <w:sz w:val="24"/>
                <w:szCs w:val="24"/>
              </w:rPr>
              <w:t>Тема и номер урока в теме</w:t>
            </w:r>
          </w:p>
        </w:tc>
        <w:tc>
          <w:tcPr>
            <w:tcW w:w="5227" w:type="dxa"/>
            <w:shd w:val="clear" w:color="auto" w:fill="auto"/>
          </w:tcPr>
          <w:p w:rsidR="003425FF" w:rsidRDefault="003425FF" w:rsidP="00451F0A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  <w:p w:rsidR="003425FF" w:rsidRPr="00EF0359" w:rsidRDefault="003425FF" w:rsidP="00451F0A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« Волшебные сказки»</w:t>
            </w:r>
          </w:p>
        </w:tc>
      </w:tr>
      <w:tr w:rsidR="003425FF" w:rsidRPr="00EF0359" w:rsidTr="00451F0A">
        <w:tc>
          <w:tcPr>
            <w:tcW w:w="900" w:type="dxa"/>
            <w:shd w:val="clear" w:color="auto" w:fill="auto"/>
          </w:tcPr>
          <w:p w:rsidR="003425FF" w:rsidRPr="00EF0359" w:rsidRDefault="003425FF" w:rsidP="003425FF">
            <w:pPr>
              <w:numPr>
                <w:ilvl w:val="0"/>
                <w:numId w:val="5"/>
              </w:numPr>
              <w:spacing w:after="0"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3425FF" w:rsidRPr="00EF0359" w:rsidRDefault="003425FF" w:rsidP="00451F0A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EF0359">
              <w:rPr>
                <w:b/>
                <w:i/>
                <w:sz w:val="24"/>
                <w:szCs w:val="24"/>
              </w:rPr>
              <w:t>Базовый учебник</w:t>
            </w:r>
          </w:p>
        </w:tc>
        <w:tc>
          <w:tcPr>
            <w:tcW w:w="5227" w:type="dxa"/>
            <w:shd w:val="clear" w:color="auto" w:fill="auto"/>
          </w:tcPr>
          <w:p w:rsidR="003425FF" w:rsidRDefault="003425FF" w:rsidP="00451F0A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«Литературное чтение»</w:t>
            </w:r>
          </w:p>
          <w:p w:rsidR="003425FF" w:rsidRPr="00EF0359" w:rsidRDefault="003425FF" w:rsidP="00451F0A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Автор: В.Ю.Свиридова 2 класс</w:t>
            </w:r>
          </w:p>
        </w:tc>
      </w:tr>
    </w:tbl>
    <w:p w:rsidR="003425FF" w:rsidRPr="003308A7" w:rsidRDefault="003425FF" w:rsidP="003425FF">
      <w:pPr>
        <w:pStyle w:val="a3"/>
        <w:numPr>
          <w:ilvl w:val="0"/>
          <w:numId w:val="5"/>
        </w:numPr>
        <w:tabs>
          <w:tab w:val="clear" w:pos="900"/>
          <w:tab w:val="num" w:pos="126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1B58">
        <w:rPr>
          <w:rFonts w:ascii="Times New Roman" w:hAnsi="Times New Roman" w:cs="Times New Roman"/>
          <w:b/>
          <w:sz w:val="24"/>
          <w:szCs w:val="24"/>
        </w:rPr>
        <w:t xml:space="preserve">Цель  урока </w:t>
      </w:r>
      <w:r w:rsidRPr="003308A7">
        <w:rPr>
          <w:rFonts w:ascii="Times New Roman" w:hAnsi="Times New Roman" w:cs="Times New Roman"/>
          <w:sz w:val="24"/>
          <w:szCs w:val="24"/>
        </w:rPr>
        <w:t>(для учителя):</w:t>
      </w:r>
    </w:p>
    <w:p w:rsidR="003425FF" w:rsidRPr="003308A7" w:rsidRDefault="003425FF" w:rsidP="003425FF">
      <w:pPr>
        <w:pStyle w:val="a3"/>
        <w:numPr>
          <w:ilvl w:val="0"/>
          <w:numId w:val="9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8A7">
        <w:rPr>
          <w:rFonts w:ascii="Times New Roman" w:hAnsi="Times New Roman" w:cs="Times New Roman"/>
          <w:sz w:val="24"/>
          <w:szCs w:val="24"/>
        </w:rPr>
        <w:t xml:space="preserve">формировать УУД (личностные, познавательные, коммуникативные, регулятивные) через включение учащихся 2 класса в </w:t>
      </w:r>
      <w:proofErr w:type="spellStart"/>
      <w:r w:rsidRPr="003308A7">
        <w:rPr>
          <w:rFonts w:ascii="Times New Roman" w:hAnsi="Times New Roman" w:cs="Times New Roman"/>
          <w:sz w:val="24"/>
          <w:szCs w:val="24"/>
        </w:rPr>
        <w:t>монопроект</w:t>
      </w:r>
      <w:proofErr w:type="spellEnd"/>
      <w:r w:rsidRPr="003308A7">
        <w:rPr>
          <w:rFonts w:ascii="Times New Roman" w:hAnsi="Times New Roman" w:cs="Times New Roman"/>
          <w:sz w:val="24"/>
          <w:szCs w:val="24"/>
        </w:rPr>
        <w:t xml:space="preserve"> в предметной области литературное чтение по теме:</w:t>
      </w:r>
      <w:proofErr w:type="gramEnd"/>
      <w:r w:rsidRPr="003308A7">
        <w:rPr>
          <w:rFonts w:ascii="Times New Roman" w:hAnsi="Times New Roman" w:cs="Times New Roman"/>
          <w:sz w:val="24"/>
          <w:szCs w:val="24"/>
        </w:rPr>
        <w:t xml:space="preserve"> «Сказки»</w:t>
      </w:r>
    </w:p>
    <w:p w:rsidR="003425FF" w:rsidRPr="003308A7" w:rsidRDefault="003425FF" w:rsidP="003425FF">
      <w:pPr>
        <w:pStyle w:val="a3"/>
        <w:numPr>
          <w:ilvl w:val="0"/>
          <w:numId w:val="5"/>
        </w:numPr>
        <w:tabs>
          <w:tab w:val="clear" w:pos="900"/>
          <w:tab w:val="num" w:pos="126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1B58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3308A7">
        <w:rPr>
          <w:rFonts w:ascii="Times New Roman" w:hAnsi="Times New Roman" w:cs="Times New Roman"/>
          <w:sz w:val="24"/>
          <w:szCs w:val="24"/>
        </w:rPr>
        <w:t xml:space="preserve"> (для учащихся): </w:t>
      </w:r>
    </w:p>
    <w:p w:rsidR="003425FF" w:rsidRPr="003308A7" w:rsidRDefault="003425FF" w:rsidP="003425FF">
      <w:pPr>
        <w:pStyle w:val="a3"/>
        <w:numPr>
          <w:ilvl w:val="0"/>
          <w:numId w:val="8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08A7">
        <w:rPr>
          <w:rFonts w:ascii="Times New Roman" w:hAnsi="Times New Roman" w:cs="Times New Roman"/>
          <w:sz w:val="24"/>
          <w:szCs w:val="24"/>
        </w:rPr>
        <w:t>собрать информацию о разных видах сказок;</w:t>
      </w:r>
    </w:p>
    <w:p w:rsidR="003425FF" w:rsidRPr="003308A7" w:rsidRDefault="003425FF" w:rsidP="003425FF">
      <w:pPr>
        <w:pStyle w:val="a3"/>
        <w:numPr>
          <w:ilvl w:val="0"/>
          <w:numId w:val="8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08A7">
        <w:rPr>
          <w:rFonts w:ascii="Times New Roman" w:hAnsi="Times New Roman" w:cs="Times New Roman"/>
          <w:sz w:val="24"/>
          <w:szCs w:val="24"/>
        </w:rPr>
        <w:t>оформить альбом «Волшебные сказки»</w:t>
      </w:r>
    </w:p>
    <w:p w:rsidR="003425FF" w:rsidRPr="003308A7" w:rsidRDefault="003425FF" w:rsidP="003425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8A7">
        <w:rPr>
          <w:rFonts w:ascii="Times New Roman" w:hAnsi="Times New Roman" w:cs="Times New Roman"/>
          <w:sz w:val="24"/>
          <w:szCs w:val="24"/>
        </w:rPr>
        <w:t xml:space="preserve">9. </w:t>
      </w:r>
      <w:r w:rsidRPr="00DE1B5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425FF" w:rsidRPr="00DE1B58" w:rsidRDefault="003425FF" w:rsidP="003425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5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E1B58">
        <w:rPr>
          <w:rFonts w:ascii="Times New Roman" w:hAnsi="Times New Roman" w:cs="Times New Roman"/>
          <w:b/>
          <w:sz w:val="24"/>
          <w:szCs w:val="24"/>
          <w:u w:val="single"/>
        </w:rPr>
        <w:t>предметные</w:t>
      </w:r>
      <w:r w:rsidRPr="00DE1B5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25FF" w:rsidRDefault="003425FF" w:rsidP="003425FF">
      <w:pPr>
        <w:pStyle w:val="a3"/>
        <w:numPr>
          <w:ilvl w:val="0"/>
          <w:numId w:val="11"/>
        </w:numPr>
        <w:spacing w:line="36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уточнение</w:t>
      </w:r>
      <w:r w:rsidRPr="00073BF4">
        <w:rPr>
          <w:sz w:val="24"/>
          <w:szCs w:val="24"/>
        </w:rPr>
        <w:t xml:space="preserve"> знаний по теме «</w:t>
      </w:r>
      <w:r>
        <w:rPr>
          <w:sz w:val="24"/>
          <w:szCs w:val="24"/>
        </w:rPr>
        <w:t>Волшебные с</w:t>
      </w:r>
      <w:r w:rsidRPr="00073BF4">
        <w:rPr>
          <w:sz w:val="24"/>
          <w:szCs w:val="24"/>
        </w:rPr>
        <w:t>казки»</w:t>
      </w:r>
      <w:r>
        <w:rPr>
          <w:sz w:val="24"/>
          <w:szCs w:val="24"/>
        </w:rPr>
        <w:t>;</w:t>
      </w:r>
    </w:p>
    <w:p w:rsidR="003425FF" w:rsidRDefault="003425FF" w:rsidP="003425FF">
      <w:pPr>
        <w:pStyle w:val="a3"/>
        <w:numPr>
          <w:ilvl w:val="0"/>
          <w:numId w:val="11"/>
        </w:numPr>
        <w:spacing w:line="36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выявить разницу между</w:t>
      </w:r>
      <w:r w:rsidRPr="00506EC2">
        <w:rPr>
          <w:sz w:val="24"/>
          <w:szCs w:val="24"/>
        </w:rPr>
        <w:t xml:space="preserve"> волше</w:t>
      </w:r>
      <w:r>
        <w:rPr>
          <w:sz w:val="24"/>
          <w:szCs w:val="24"/>
        </w:rPr>
        <w:t>бными сказками и сказками других видов;</w:t>
      </w:r>
    </w:p>
    <w:p w:rsidR="003425FF" w:rsidRPr="00506EC2" w:rsidRDefault="003425FF" w:rsidP="003425FF">
      <w:pPr>
        <w:pStyle w:val="a3"/>
        <w:numPr>
          <w:ilvl w:val="0"/>
          <w:numId w:val="11"/>
        </w:numPr>
        <w:spacing w:line="36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совершенствовать навыки работы с художественной литературой; </w:t>
      </w:r>
      <w:r w:rsidRPr="00506EC2">
        <w:rPr>
          <w:sz w:val="24"/>
          <w:szCs w:val="24"/>
        </w:rPr>
        <w:t xml:space="preserve"> </w:t>
      </w:r>
    </w:p>
    <w:p w:rsidR="003425FF" w:rsidRPr="00073BF4" w:rsidRDefault="003425FF" w:rsidP="003425FF">
      <w:pPr>
        <w:pStyle w:val="a3"/>
        <w:numPr>
          <w:ilvl w:val="0"/>
          <w:numId w:val="11"/>
        </w:numPr>
        <w:spacing w:line="36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овладение элементарными способами получения и обработки информации.</w:t>
      </w:r>
    </w:p>
    <w:p w:rsidR="003425FF" w:rsidRPr="00DE1B58" w:rsidRDefault="003425FF" w:rsidP="003425FF">
      <w:pPr>
        <w:spacing w:after="0" w:line="360" w:lineRule="auto"/>
        <w:ind w:left="360"/>
        <w:rPr>
          <w:sz w:val="24"/>
          <w:szCs w:val="24"/>
        </w:rPr>
      </w:pPr>
      <w:r w:rsidRPr="00DE1B58">
        <w:rPr>
          <w:b/>
          <w:sz w:val="24"/>
          <w:szCs w:val="24"/>
        </w:rPr>
        <w:t xml:space="preserve">- </w:t>
      </w:r>
      <w:proofErr w:type="spellStart"/>
      <w:r w:rsidRPr="00DE1B58">
        <w:rPr>
          <w:b/>
          <w:sz w:val="24"/>
          <w:szCs w:val="24"/>
          <w:u w:val="single"/>
        </w:rPr>
        <w:t>метапредметные</w:t>
      </w:r>
      <w:proofErr w:type="spellEnd"/>
      <w:r w:rsidRPr="00DE1B58">
        <w:rPr>
          <w:b/>
          <w:sz w:val="24"/>
          <w:szCs w:val="24"/>
          <w:u w:val="single"/>
        </w:rPr>
        <w:t>:</w:t>
      </w:r>
      <w:r w:rsidRPr="00DE1B58">
        <w:rPr>
          <w:sz w:val="24"/>
          <w:szCs w:val="24"/>
        </w:rPr>
        <w:t xml:space="preserve"> </w:t>
      </w:r>
    </w:p>
    <w:p w:rsidR="003425FF" w:rsidRDefault="003425FF" w:rsidP="003425FF">
      <w:pPr>
        <w:numPr>
          <w:ilvl w:val="0"/>
          <w:numId w:val="7"/>
        </w:numPr>
        <w:spacing w:after="0" w:line="360" w:lineRule="auto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овладевать способностью принимать</w:t>
      </w:r>
      <w:proofErr w:type="gramEnd"/>
      <w:r>
        <w:rPr>
          <w:sz w:val="24"/>
          <w:szCs w:val="24"/>
        </w:rPr>
        <w:t xml:space="preserve"> и сохранять цели и задачи учебной       деятельности, поиска средств ее осуществления;</w:t>
      </w:r>
    </w:p>
    <w:p w:rsidR="003425FF" w:rsidRDefault="003425FF" w:rsidP="003425FF">
      <w:pPr>
        <w:numPr>
          <w:ilvl w:val="0"/>
          <w:numId w:val="7"/>
        </w:num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формировать умение планировать учебные действия;</w:t>
      </w:r>
    </w:p>
    <w:p w:rsidR="003425FF" w:rsidRDefault="003425FF" w:rsidP="003425FF">
      <w:pPr>
        <w:numPr>
          <w:ilvl w:val="0"/>
          <w:numId w:val="7"/>
        </w:num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использование различных способов поиска, сбора, обработки информации в соответствии с познавательными и коммуникативными задачами учебного предмета;</w:t>
      </w:r>
    </w:p>
    <w:p w:rsidR="003425FF" w:rsidRDefault="003425FF" w:rsidP="003425FF">
      <w:pPr>
        <w:numPr>
          <w:ilvl w:val="0"/>
          <w:numId w:val="7"/>
        </w:num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овладение навыками смыслового чтения сказок;</w:t>
      </w:r>
    </w:p>
    <w:p w:rsidR="003425FF" w:rsidRDefault="003425FF" w:rsidP="003425FF">
      <w:pPr>
        <w:numPr>
          <w:ilvl w:val="0"/>
          <w:numId w:val="7"/>
        </w:num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излагать свое мнение и аргументировать свою точку зрения и оценку событий.</w:t>
      </w:r>
    </w:p>
    <w:p w:rsidR="003425FF" w:rsidRPr="00DE1B58" w:rsidRDefault="003425FF" w:rsidP="003425FF">
      <w:pPr>
        <w:spacing w:after="0" w:line="360" w:lineRule="auto"/>
        <w:ind w:left="360"/>
        <w:rPr>
          <w:b/>
          <w:sz w:val="24"/>
          <w:szCs w:val="24"/>
          <w:u w:val="single"/>
        </w:rPr>
      </w:pPr>
      <w:r w:rsidRPr="00DE1B58">
        <w:rPr>
          <w:b/>
          <w:sz w:val="24"/>
          <w:szCs w:val="24"/>
          <w:u w:val="single"/>
        </w:rPr>
        <w:t>- личностные:</w:t>
      </w:r>
    </w:p>
    <w:p w:rsidR="003425FF" w:rsidRPr="00A5324C" w:rsidRDefault="003425FF" w:rsidP="003425FF">
      <w:pPr>
        <w:pStyle w:val="a3"/>
        <w:numPr>
          <w:ilvl w:val="0"/>
          <w:numId w:val="10"/>
        </w:numPr>
        <w:spacing w:after="0" w:line="360" w:lineRule="auto"/>
        <w:rPr>
          <w:b/>
          <w:i/>
          <w:sz w:val="24"/>
          <w:szCs w:val="24"/>
          <w:u w:val="single"/>
        </w:rPr>
      </w:pPr>
      <w:r w:rsidRPr="00A5324C">
        <w:rPr>
          <w:sz w:val="24"/>
          <w:szCs w:val="24"/>
        </w:rPr>
        <w:t>формировать и отрабатывать умение согласованно работать в группах и коллективе;</w:t>
      </w:r>
    </w:p>
    <w:p w:rsidR="003425FF" w:rsidRDefault="003425FF" w:rsidP="003425FF">
      <w:pPr>
        <w:pStyle w:val="a3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A5324C">
        <w:rPr>
          <w:sz w:val="24"/>
          <w:szCs w:val="24"/>
        </w:rPr>
        <w:t>формировать умение слушать и понимать других;</w:t>
      </w:r>
    </w:p>
    <w:p w:rsidR="003425FF" w:rsidRDefault="003425FF" w:rsidP="003425FF">
      <w:pPr>
        <w:pStyle w:val="a3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A5324C">
        <w:rPr>
          <w:sz w:val="24"/>
          <w:szCs w:val="24"/>
        </w:rPr>
        <w:t>способствовать формированию эмоционального отношения к школе и учебной деятельности</w:t>
      </w:r>
    </w:p>
    <w:p w:rsidR="003425FF" w:rsidRDefault="003425FF" w:rsidP="003425FF">
      <w:pPr>
        <w:spacing w:after="0" w:line="360" w:lineRule="auto"/>
        <w:rPr>
          <w:sz w:val="24"/>
          <w:szCs w:val="24"/>
        </w:rPr>
      </w:pPr>
    </w:p>
    <w:p w:rsidR="003425FF" w:rsidRDefault="003425FF" w:rsidP="003425FF">
      <w:pPr>
        <w:spacing w:after="0" w:line="360" w:lineRule="auto"/>
        <w:rPr>
          <w:sz w:val="24"/>
          <w:szCs w:val="24"/>
        </w:rPr>
      </w:pPr>
    </w:p>
    <w:p w:rsidR="003425FF" w:rsidRDefault="003425FF" w:rsidP="003425FF">
      <w:pPr>
        <w:spacing w:after="0" w:line="360" w:lineRule="auto"/>
        <w:rPr>
          <w:sz w:val="24"/>
          <w:szCs w:val="24"/>
        </w:rPr>
      </w:pPr>
    </w:p>
    <w:p w:rsidR="003425FF" w:rsidRDefault="003425FF" w:rsidP="003425FF">
      <w:pPr>
        <w:spacing w:after="0" w:line="360" w:lineRule="auto"/>
        <w:rPr>
          <w:sz w:val="24"/>
          <w:szCs w:val="24"/>
        </w:rPr>
      </w:pPr>
    </w:p>
    <w:p w:rsidR="003425FF" w:rsidRDefault="003425FF" w:rsidP="003425FF">
      <w:pPr>
        <w:spacing w:after="0" w:line="360" w:lineRule="auto"/>
        <w:rPr>
          <w:sz w:val="24"/>
          <w:szCs w:val="24"/>
        </w:rPr>
      </w:pPr>
    </w:p>
    <w:p w:rsidR="003425FF" w:rsidRDefault="003425FF" w:rsidP="003425FF">
      <w:pPr>
        <w:spacing w:after="0" w:line="360" w:lineRule="auto"/>
        <w:rPr>
          <w:sz w:val="24"/>
          <w:szCs w:val="24"/>
        </w:rPr>
      </w:pPr>
    </w:p>
    <w:p w:rsidR="003425FF" w:rsidRDefault="003425FF" w:rsidP="003425FF">
      <w:pPr>
        <w:spacing w:after="0" w:line="360" w:lineRule="auto"/>
        <w:rPr>
          <w:sz w:val="24"/>
          <w:szCs w:val="24"/>
        </w:rPr>
      </w:pPr>
    </w:p>
    <w:p w:rsidR="003425FF" w:rsidRDefault="003425FF" w:rsidP="003425FF">
      <w:pPr>
        <w:spacing w:after="0" w:line="360" w:lineRule="auto"/>
        <w:rPr>
          <w:sz w:val="24"/>
          <w:szCs w:val="24"/>
        </w:rPr>
      </w:pPr>
    </w:p>
    <w:p w:rsidR="003425FF" w:rsidRDefault="003425FF" w:rsidP="003425FF">
      <w:pPr>
        <w:spacing w:after="0" w:line="360" w:lineRule="auto"/>
        <w:rPr>
          <w:sz w:val="24"/>
          <w:szCs w:val="24"/>
        </w:rPr>
      </w:pPr>
    </w:p>
    <w:p w:rsidR="003425FF" w:rsidRDefault="003425FF" w:rsidP="003425FF">
      <w:pPr>
        <w:spacing w:after="0" w:line="360" w:lineRule="auto"/>
        <w:rPr>
          <w:sz w:val="24"/>
          <w:szCs w:val="24"/>
        </w:rPr>
      </w:pPr>
    </w:p>
    <w:p w:rsidR="003425FF" w:rsidRDefault="003425FF" w:rsidP="003425FF">
      <w:pPr>
        <w:spacing w:after="0" w:line="360" w:lineRule="auto"/>
        <w:rPr>
          <w:sz w:val="24"/>
          <w:szCs w:val="24"/>
        </w:rPr>
      </w:pPr>
    </w:p>
    <w:p w:rsidR="003425FF" w:rsidRDefault="003425FF" w:rsidP="003425FF">
      <w:pPr>
        <w:spacing w:after="0" w:line="360" w:lineRule="auto"/>
        <w:rPr>
          <w:sz w:val="24"/>
          <w:szCs w:val="24"/>
        </w:rPr>
      </w:pPr>
    </w:p>
    <w:p w:rsidR="003425FF" w:rsidRDefault="003425FF" w:rsidP="003425FF">
      <w:pPr>
        <w:spacing w:after="0" w:line="360" w:lineRule="auto"/>
        <w:rPr>
          <w:sz w:val="24"/>
          <w:szCs w:val="24"/>
        </w:rPr>
      </w:pPr>
    </w:p>
    <w:p w:rsidR="003425FF" w:rsidRDefault="003425FF" w:rsidP="003425FF">
      <w:pPr>
        <w:spacing w:after="0" w:line="360" w:lineRule="auto"/>
        <w:rPr>
          <w:sz w:val="24"/>
          <w:szCs w:val="24"/>
        </w:rPr>
      </w:pPr>
    </w:p>
    <w:p w:rsidR="003425FF" w:rsidRDefault="003425FF" w:rsidP="003425FF">
      <w:pPr>
        <w:spacing w:after="0" w:line="360" w:lineRule="auto"/>
        <w:rPr>
          <w:sz w:val="24"/>
          <w:szCs w:val="24"/>
        </w:rPr>
      </w:pPr>
    </w:p>
    <w:p w:rsidR="003425FF" w:rsidRDefault="003425FF" w:rsidP="003425FF">
      <w:pPr>
        <w:spacing w:after="0" w:line="360" w:lineRule="auto"/>
        <w:rPr>
          <w:sz w:val="24"/>
          <w:szCs w:val="24"/>
        </w:rPr>
      </w:pPr>
    </w:p>
    <w:p w:rsidR="003425FF" w:rsidRDefault="003425FF" w:rsidP="003425FF">
      <w:pPr>
        <w:spacing w:after="0" w:line="360" w:lineRule="auto"/>
        <w:rPr>
          <w:sz w:val="24"/>
          <w:szCs w:val="24"/>
        </w:rPr>
      </w:pPr>
    </w:p>
    <w:p w:rsidR="003425FF" w:rsidRDefault="003425FF" w:rsidP="003425FF">
      <w:pPr>
        <w:spacing w:after="0" w:line="360" w:lineRule="auto"/>
        <w:rPr>
          <w:sz w:val="24"/>
          <w:szCs w:val="24"/>
        </w:rPr>
      </w:pPr>
    </w:p>
    <w:p w:rsidR="003425FF" w:rsidRDefault="003425FF" w:rsidP="003425FF">
      <w:pPr>
        <w:spacing w:after="0" w:line="360" w:lineRule="auto"/>
        <w:rPr>
          <w:sz w:val="24"/>
          <w:szCs w:val="24"/>
        </w:rPr>
      </w:pPr>
    </w:p>
    <w:p w:rsidR="003425FF" w:rsidRDefault="003425FF" w:rsidP="003425FF">
      <w:pPr>
        <w:spacing w:after="0" w:line="360" w:lineRule="auto"/>
        <w:rPr>
          <w:sz w:val="24"/>
          <w:szCs w:val="24"/>
        </w:rPr>
      </w:pPr>
    </w:p>
    <w:p w:rsidR="003425FF" w:rsidRDefault="003425FF" w:rsidP="003425FF">
      <w:pPr>
        <w:spacing w:after="0" w:line="360" w:lineRule="auto"/>
        <w:rPr>
          <w:sz w:val="24"/>
          <w:szCs w:val="24"/>
        </w:rPr>
      </w:pP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1669"/>
        <w:gridCol w:w="2551"/>
        <w:gridCol w:w="2553"/>
        <w:gridCol w:w="2374"/>
      </w:tblGrid>
      <w:tr w:rsidR="003425FF" w:rsidRPr="00CD12E5" w:rsidTr="00451F0A">
        <w:trPr>
          <w:tblHeader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FF" w:rsidRPr="00CD12E5" w:rsidRDefault="003425FF" w:rsidP="00451F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FF" w:rsidRPr="00CD12E5" w:rsidRDefault="003425FF" w:rsidP="00451F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CD12E5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FF" w:rsidRPr="00CD12E5" w:rsidRDefault="003425FF" w:rsidP="00451F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учителя </w:t>
            </w:r>
          </w:p>
          <w:p w:rsidR="003425FF" w:rsidRPr="00CD12E5" w:rsidRDefault="003425FF" w:rsidP="00451F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FF" w:rsidRPr="00CD12E5" w:rsidRDefault="003425FF" w:rsidP="00451F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CD12E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F" w:rsidRPr="00CD12E5" w:rsidRDefault="003425FF" w:rsidP="00451F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2E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3425FF" w:rsidRPr="00CD12E5" w:rsidTr="00451F0A">
        <w:trPr>
          <w:tblHeader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FF" w:rsidRPr="00CD12E5" w:rsidRDefault="003425FF" w:rsidP="00451F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2E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FF" w:rsidRDefault="003425FF" w:rsidP="00451F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2E5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25FF" w:rsidRPr="00CD12E5" w:rsidRDefault="003425FF" w:rsidP="00451F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2E5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CD12E5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FF" w:rsidRPr="00CD12E5" w:rsidRDefault="003425FF" w:rsidP="00451F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FF" w:rsidRPr="00CD12E5" w:rsidRDefault="003425FF" w:rsidP="00451F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F" w:rsidRPr="00CD12E5" w:rsidRDefault="003425FF" w:rsidP="00451F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5FF" w:rsidRPr="00CD12E5" w:rsidTr="00451F0A">
        <w:trPr>
          <w:tblHeader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FF" w:rsidRPr="00CD12E5" w:rsidRDefault="003425FF" w:rsidP="00451F0A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F" w:rsidRPr="00CD12E5" w:rsidRDefault="003425FF" w:rsidP="00451F0A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CD12E5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 Постановка темы урока.</w:t>
            </w:r>
          </w:p>
          <w:p w:rsidR="003425FF" w:rsidRPr="00CD12E5" w:rsidRDefault="003425FF" w:rsidP="00451F0A">
            <w:pPr>
              <w:spacing w:before="60" w:after="60" w:line="360" w:lineRule="auto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Учитель предлагает детям прочитать названия произведений:</w:t>
            </w: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«Теремок»</w:t>
            </w: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«По щучьему веленью»</w:t>
            </w: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«Кот, Лиса и Петух»</w:t>
            </w: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«Заяц и Лиса»</w:t>
            </w: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К какому жанру относятся эти произведения?</w:t>
            </w: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Какая сказка лишняя в этой группе сказок?</w:t>
            </w: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О чем пойдет речь на уроке? </w:t>
            </w: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Учитель прикрепляет на доску опоры с темой и задачами урока.</w:t>
            </w: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3425FF" w:rsidRPr="00CD12E5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FF" w:rsidRDefault="003425FF" w:rsidP="00451F0A">
            <w:pPr>
              <w:spacing w:line="360" w:lineRule="auto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Учащиеся читают названия произведений, отвечают на вопросы учителя, находят лишнее. Доказывают правильность своего выбора. Сказка «По щучьему велению» является волшебной.</w:t>
            </w:r>
          </w:p>
          <w:p w:rsidR="003425FF" w:rsidRDefault="003425FF" w:rsidP="00451F0A">
            <w:pPr>
              <w:spacing w:line="360" w:lineRule="auto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Дети предполагают, что речь пойдет о волшебных сказках, пытаются сформулировать задачи урока. </w:t>
            </w:r>
          </w:p>
          <w:p w:rsidR="003425FF" w:rsidRDefault="003425FF" w:rsidP="00451F0A">
            <w:pPr>
              <w:spacing w:line="360" w:lineRule="auto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Дети читают опоры, проверяют правильность своих предположений. </w:t>
            </w:r>
          </w:p>
          <w:p w:rsidR="003425FF" w:rsidRDefault="003425FF" w:rsidP="00451F0A">
            <w:pPr>
              <w:spacing w:line="360" w:lineRule="auto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3425FF" w:rsidRDefault="003425FF" w:rsidP="00451F0A">
            <w:pPr>
              <w:spacing w:line="360" w:lineRule="auto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3425FF" w:rsidRDefault="003425FF" w:rsidP="00451F0A">
            <w:pPr>
              <w:spacing w:line="360" w:lineRule="auto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3425FF" w:rsidRPr="00CD12E5" w:rsidRDefault="003425FF" w:rsidP="00451F0A">
            <w:pPr>
              <w:spacing w:line="360" w:lineRule="auto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CD12E5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F" w:rsidRPr="00CD12E5" w:rsidRDefault="003425FF" w:rsidP="0045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FF" w:rsidRPr="00CD12E5" w:rsidRDefault="003425FF" w:rsidP="0045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FF" w:rsidRPr="00CD12E5" w:rsidRDefault="003425FF" w:rsidP="0045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FF" w:rsidRPr="00CD12E5" w:rsidRDefault="003425FF" w:rsidP="0045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FF" w:rsidRPr="00CD12E5" w:rsidRDefault="003425FF" w:rsidP="0045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FF" w:rsidRPr="00CD12E5" w:rsidRDefault="003425FF" w:rsidP="0045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FF" w:rsidRPr="00CD12E5" w:rsidRDefault="003425FF" w:rsidP="0045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2E5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</w:tr>
      <w:tr w:rsidR="003425FF" w:rsidRPr="00CD12E5" w:rsidTr="00451F0A">
        <w:trPr>
          <w:tblHeader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FF" w:rsidRPr="00CD12E5" w:rsidRDefault="003425FF" w:rsidP="00451F0A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F" w:rsidRPr="00CD12E5" w:rsidRDefault="003425FF" w:rsidP="00451F0A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CD12E5">
              <w:rPr>
                <w:rFonts w:ascii="Times New Roman" w:hAnsi="Times New Roman" w:cs="Times New Roman"/>
                <w:sz w:val="24"/>
                <w:szCs w:val="24"/>
              </w:rPr>
              <w:t>Деление на группы – центры активного обучения.</w:t>
            </w:r>
          </w:p>
          <w:p w:rsidR="003425FF" w:rsidRPr="00CD12E5" w:rsidRDefault="003425FF" w:rsidP="00451F0A">
            <w:pPr>
              <w:ind w:left="360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детям разделиться на группы:</w:t>
            </w: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группа: «Исследователи» </w:t>
            </w: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группа: «Иллюстраторы»</w:t>
            </w: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группа:</w:t>
            </w: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«Актеры»</w:t>
            </w: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группа:</w:t>
            </w: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консультирует учащихся о правилах работы с инструкцией.</w:t>
            </w:r>
          </w:p>
          <w:p w:rsidR="003425FF" w:rsidRPr="00CD12E5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делятся на группы.</w:t>
            </w: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каждой группе </w:t>
            </w: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капитана, который следит за работой группы.</w:t>
            </w: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Зачитывают из волшебной сказки отмеченные учителем отрывки и находят в них признаки волшебной сказки. Оформитель записывает их на карточках. </w:t>
            </w: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рисунки к волшебным сказкам.</w:t>
            </w: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Инсценируют отрывки из предложенных волшебных сказок.</w:t>
            </w: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самостоятельно выбирают  одну из предложенных волшебных сказок и делают макет к ней из пластилина, бумаги, ткани и т.д.</w:t>
            </w: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каждой группе выбирают капитана, который следит за работой группы.</w:t>
            </w: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инструкцией и выполняют по ней работу.</w:t>
            </w:r>
          </w:p>
          <w:p w:rsidR="003425FF" w:rsidRPr="00CD12E5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F" w:rsidRPr="00CD12E5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5FF" w:rsidRPr="00CD12E5" w:rsidTr="00451F0A">
        <w:trPr>
          <w:tblHeader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FF" w:rsidRPr="00CD12E5" w:rsidRDefault="003425FF" w:rsidP="00451F0A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CD12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FF" w:rsidRPr="00EA27CE" w:rsidRDefault="003425FF" w:rsidP="00451F0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EA27C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 группах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FF" w:rsidRPr="00CD12E5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Консультирует деятельность учащихся.</w:t>
            </w:r>
            <w:r w:rsidRPr="00CD1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работу:</w:t>
            </w: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-находят признаки волшебных сказок;</w:t>
            </w: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-рисуют;</w:t>
            </w: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-репетируют;</w:t>
            </w: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-лепят и украшают детали макета.</w:t>
            </w:r>
          </w:p>
          <w:p w:rsidR="003425FF" w:rsidRPr="00CD12E5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F" w:rsidRPr="00CD12E5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5FF" w:rsidRPr="00CD12E5" w:rsidTr="00451F0A">
        <w:trPr>
          <w:tblHeader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FF" w:rsidRPr="00CD12E5" w:rsidRDefault="003425FF" w:rsidP="00451F0A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FF" w:rsidRDefault="003425FF" w:rsidP="0045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7CE">
              <w:rPr>
                <w:rFonts w:ascii="Times New Roman" w:hAnsi="Times New Roman" w:cs="Times New Roman"/>
                <w:sz w:val="24"/>
                <w:szCs w:val="24"/>
              </w:rPr>
              <w:t>Физкультми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25FF" w:rsidRPr="00EA27CE" w:rsidRDefault="003425FF" w:rsidP="00451F0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proofErr w:type="spellStart"/>
            <w:r w:rsidRPr="00EA27CE">
              <w:rPr>
                <w:rFonts w:ascii="Times New Roman" w:hAnsi="Times New Roman" w:cs="Times New Roman"/>
                <w:sz w:val="24"/>
                <w:szCs w:val="24"/>
              </w:rPr>
              <w:t>нутка</w:t>
            </w:r>
            <w:proofErr w:type="spellEnd"/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произносит названия сказок:</w:t>
            </w: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волшебная сказка - хлопают в ладоши;</w:t>
            </w:r>
          </w:p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бытовая – приседают;</w:t>
            </w:r>
          </w:p>
          <w:p w:rsidR="003425FF" w:rsidRPr="00CD12E5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животных – топают.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F" w:rsidRPr="00CD12E5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 названия сказок и выполняют соответствующие действия.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F" w:rsidRPr="00CD12E5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5FF" w:rsidRPr="00CD12E5" w:rsidTr="00451F0A">
        <w:trPr>
          <w:tblHeader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FF" w:rsidRPr="00CD12E5" w:rsidRDefault="003425FF" w:rsidP="00451F0A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FF" w:rsidRPr="00CD12E5" w:rsidRDefault="003425FF" w:rsidP="00451F0A">
            <w:pPr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FE0F5D">
              <w:rPr>
                <w:rFonts w:ascii="Times New Roman" w:hAnsi="Times New Roman" w:cs="Times New Roman"/>
                <w:sz w:val="24"/>
                <w:szCs w:val="24"/>
              </w:rPr>
              <w:t>Презентация групповых проектов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F" w:rsidRPr="00CD12E5" w:rsidRDefault="003425FF" w:rsidP="00451F0A">
            <w:pPr>
              <w:spacing w:line="360" w:lineRule="auto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Учитель слушает выступления детей, комментирует их.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FF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Каждая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отчитывается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проделанной работе.</w:t>
            </w:r>
          </w:p>
          <w:p w:rsidR="003425FF" w:rsidRPr="00CD12E5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Остальные группы  слушают выступления, задают вопросы.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F" w:rsidRPr="00CD12E5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5FF" w:rsidRPr="00CD12E5" w:rsidTr="00451F0A">
        <w:trPr>
          <w:tblHeader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FF" w:rsidRPr="00CD12E5" w:rsidRDefault="003425FF" w:rsidP="00451F0A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CD1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FF" w:rsidRPr="00FE0F5D" w:rsidRDefault="003425FF" w:rsidP="00451F0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FE0F5D">
              <w:rPr>
                <w:rFonts w:ascii="Times New Roman" w:hAnsi="Times New Roman" w:cs="Times New Roman"/>
                <w:sz w:val="24"/>
                <w:szCs w:val="24"/>
              </w:rPr>
              <w:t>Оценивание проектной деятельности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FF" w:rsidRPr="00CD12E5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заполнить лист самооценки.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F" w:rsidRPr="00CD12E5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заполняют листы, оценивают проекты. 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F" w:rsidRPr="00CD12E5" w:rsidRDefault="003425FF" w:rsidP="00451F0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5FF" w:rsidRPr="00FE0F5D" w:rsidRDefault="003425FF" w:rsidP="003425FF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i/>
          <w:kern w:val="16"/>
          <w:sz w:val="24"/>
          <w:szCs w:val="24"/>
        </w:rPr>
      </w:pPr>
    </w:p>
    <w:p w:rsidR="003425FF" w:rsidRPr="003170F7" w:rsidRDefault="003425FF" w:rsidP="003425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70F7">
        <w:rPr>
          <w:rFonts w:ascii="Times New Roman" w:hAnsi="Times New Roman" w:cs="Times New Roman"/>
          <w:b/>
          <w:sz w:val="24"/>
          <w:szCs w:val="24"/>
        </w:rPr>
        <w:t>Прогноз результатов проекта:</w:t>
      </w:r>
    </w:p>
    <w:p w:rsidR="003425FF" w:rsidRDefault="003425FF" w:rsidP="003425F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альбом «Волшебные сказки»</w:t>
      </w:r>
    </w:p>
    <w:p w:rsidR="003425FF" w:rsidRDefault="003425FF" w:rsidP="003425FF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научатся:</w:t>
      </w:r>
    </w:p>
    <w:p w:rsidR="003425FF" w:rsidRPr="003170F7" w:rsidRDefault="003425FF" w:rsidP="003425FF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70F7">
        <w:rPr>
          <w:rFonts w:ascii="Times New Roman" w:hAnsi="Times New Roman" w:cs="Times New Roman"/>
          <w:sz w:val="24"/>
          <w:szCs w:val="24"/>
        </w:rPr>
        <w:t xml:space="preserve">владеть элементарными способами получения и обработки информации; </w:t>
      </w:r>
    </w:p>
    <w:p w:rsidR="003425FF" w:rsidRPr="003170F7" w:rsidRDefault="003425FF" w:rsidP="003425FF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70F7">
        <w:rPr>
          <w:rFonts w:ascii="Times New Roman" w:hAnsi="Times New Roman" w:cs="Times New Roman"/>
          <w:sz w:val="24"/>
          <w:szCs w:val="24"/>
        </w:rPr>
        <w:t>анализировать сказки;</w:t>
      </w:r>
    </w:p>
    <w:p w:rsidR="003425FF" w:rsidRPr="003170F7" w:rsidRDefault="003425FF" w:rsidP="003425FF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70F7">
        <w:rPr>
          <w:rFonts w:ascii="Times New Roman" w:hAnsi="Times New Roman" w:cs="Times New Roman"/>
          <w:sz w:val="24"/>
          <w:szCs w:val="24"/>
        </w:rPr>
        <w:t>работать в группах.</w:t>
      </w:r>
    </w:p>
    <w:p w:rsidR="003425FF" w:rsidRDefault="003425FF" w:rsidP="003425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25FF" w:rsidRPr="00FE0F5D" w:rsidRDefault="003425FF" w:rsidP="003425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3F2A" w:rsidRPr="00E73F2A" w:rsidRDefault="00E73F2A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F2A" w:rsidRDefault="00E73F2A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5FF" w:rsidRDefault="003425FF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5FF" w:rsidRPr="00E73F2A" w:rsidRDefault="003425FF" w:rsidP="00C74A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F2A" w:rsidRPr="00E73F2A" w:rsidRDefault="00E73F2A" w:rsidP="00E73F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F2A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проблемных ситуаций на уроках в начальной школе</w:t>
      </w:r>
    </w:p>
    <w:p w:rsidR="00E73F2A" w:rsidRPr="00E73F2A" w:rsidRDefault="00E73F2A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 xml:space="preserve">От современного учителя требуется формирование у обучающихся целого комплекса предметных и </w:t>
      </w:r>
      <w:proofErr w:type="spellStart"/>
      <w:r w:rsidRPr="00E73F2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73F2A">
        <w:rPr>
          <w:rFonts w:ascii="Times New Roman" w:hAnsi="Times New Roman" w:cs="Times New Roman"/>
          <w:sz w:val="28"/>
          <w:szCs w:val="28"/>
        </w:rPr>
        <w:t xml:space="preserve"> умений. В таких условиях перед педагогом встает сразу несколько вопросов. </w:t>
      </w:r>
    </w:p>
    <w:p w:rsidR="00E73F2A" w:rsidRPr="00E73F2A" w:rsidRDefault="00E73F2A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 xml:space="preserve"> Какие образовательные технологии позволяют учителю эффективно формировать у младших школьников комплекс УУД? </w:t>
      </w:r>
    </w:p>
    <w:p w:rsidR="00E73F2A" w:rsidRPr="00E73F2A" w:rsidRDefault="00E73F2A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 xml:space="preserve">  Когда на уроках ребята больше думают, чаще говорят и, следовательно, у них активнее формируется мышление и речь? </w:t>
      </w:r>
    </w:p>
    <w:p w:rsidR="00E73F2A" w:rsidRPr="00E73F2A" w:rsidRDefault="00E73F2A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 xml:space="preserve"> Когда дети осуществляют творческую деятельность (а значит, развивают творческие способности), активно отстаивают собственную позицию, рискуют, проявляют инициативу? </w:t>
      </w:r>
    </w:p>
    <w:p w:rsidR="00E73F2A" w:rsidRPr="00E73F2A" w:rsidRDefault="00E73F2A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 xml:space="preserve"> Такими технологиями являются: технология продуктивного чтения* и технология проблемного обучения. </w:t>
      </w:r>
    </w:p>
    <w:p w:rsidR="00E73F2A" w:rsidRPr="00E73F2A" w:rsidRDefault="00E73F2A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 xml:space="preserve">Технология проблемного обучения универсальна: ведь открывать знания можно на любом учебном предмете и в любом классе. Открытие знания - творческий процесс, включающий четыре основных этапа: постановку проблемы, поиск решения проблемы, описание решения и его реализацию. </w:t>
      </w:r>
    </w:p>
    <w:p w:rsidR="00E73F2A" w:rsidRPr="00E73F2A" w:rsidRDefault="00E73F2A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 xml:space="preserve"> В данной статье мы остановимся на первом этапе процесса открытия нового знания - этапе постановки проблемы. </w:t>
      </w:r>
    </w:p>
    <w:p w:rsidR="00E73F2A" w:rsidRPr="00E73F2A" w:rsidRDefault="00E73F2A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 xml:space="preserve"> Любое научное творчество начинается с возникновения проблемной ситуации, т. е. со столкновения с противоречием. При этом исследователь испытывает острое чувство удивления или затруднения, которое буквально заставляет его выполнить вполне конкретную мыслительную работу: осознать противоречие и сформулировать вопрос. Именно от этапа постановки проблемы зависят весь дальнейший ход урока открытия нового знания и возникновение у учеников желания усвоить это новое знание. </w:t>
      </w:r>
    </w:p>
    <w:p w:rsidR="00E73F2A" w:rsidRPr="00E73F2A" w:rsidRDefault="00E73F2A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lastRenderedPageBreak/>
        <w:t xml:space="preserve"> Для включения </w:t>
      </w:r>
      <w:proofErr w:type="gramStart"/>
      <w:r w:rsidRPr="00E73F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73F2A">
        <w:rPr>
          <w:rFonts w:ascii="Times New Roman" w:hAnsi="Times New Roman" w:cs="Times New Roman"/>
          <w:sz w:val="28"/>
          <w:szCs w:val="28"/>
        </w:rPr>
        <w:t xml:space="preserve"> в активную деятельность учителю необходимо использовать приемы создания проблемной ситуации на уроке открытия нового знания. </w:t>
      </w:r>
    </w:p>
    <w:p w:rsidR="00E73F2A" w:rsidRPr="00E73F2A" w:rsidRDefault="00E73F2A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 xml:space="preserve"> Проблемная ситуация действительно обозначилась, если у ребят появился эмоциональный отклик. Он возникает в определенный момент урока - при столкновении с вполне конкретным противоречием. По реакции детей все проблемные ситуации можно разделить на два типа: возникшие "с удивлением" и возникшие "с затруднением". </w:t>
      </w:r>
    </w:p>
    <w:p w:rsidR="00E73F2A" w:rsidRPr="00E73F2A" w:rsidRDefault="00E73F2A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 xml:space="preserve"> Перечень приемов создания проблемных ситуаций представлен в таблице. </w:t>
      </w:r>
    </w:p>
    <w:p w:rsidR="00E73F2A" w:rsidRPr="00E73F2A" w:rsidRDefault="00E73F2A" w:rsidP="00E73F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F2A">
        <w:rPr>
          <w:rFonts w:ascii="Times New Roman" w:hAnsi="Times New Roman" w:cs="Times New Roman"/>
          <w:b/>
          <w:sz w:val="28"/>
          <w:szCs w:val="28"/>
        </w:rPr>
        <w:t xml:space="preserve">Приемы создания проблемных ситуаций </w:t>
      </w:r>
    </w:p>
    <w:p w:rsidR="00E73F2A" w:rsidRPr="00E73F2A" w:rsidRDefault="00E73F2A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Тип противоречия</w:t>
      </w:r>
      <w:r w:rsidRPr="00E73F2A">
        <w:rPr>
          <w:rFonts w:ascii="Times New Roman" w:hAnsi="Times New Roman" w:cs="Times New Roman"/>
          <w:sz w:val="28"/>
          <w:szCs w:val="28"/>
        </w:rPr>
        <w:tab/>
      </w:r>
    </w:p>
    <w:p w:rsidR="00E73F2A" w:rsidRPr="00E73F2A" w:rsidRDefault="00E73F2A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Приемы создания проблемной ситуации</w:t>
      </w:r>
    </w:p>
    <w:p w:rsidR="00E73F2A" w:rsidRPr="00E73F2A" w:rsidRDefault="00E73F2A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I. Проблемные ситуации, возникшие с “удивлением”</w:t>
      </w:r>
    </w:p>
    <w:p w:rsidR="00E73F2A" w:rsidRPr="00E73F2A" w:rsidRDefault="00E73F2A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Между двумя (или более) положениями</w:t>
      </w:r>
      <w:r w:rsidRPr="00E73F2A">
        <w:rPr>
          <w:rFonts w:ascii="Times New Roman" w:hAnsi="Times New Roman" w:cs="Times New Roman"/>
          <w:sz w:val="28"/>
          <w:szCs w:val="28"/>
        </w:rPr>
        <w:tab/>
      </w:r>
    </w:p>
    <w:p w:rsidR="00E73F2A" w:rsidRPr="00E73F2A" w:rsidRDefault="00E73F2A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Прием 1. Одновременно предъявить противоречивые факты, теории или точки зрения. Прием 2. Столкнуть разные мнения учеников с помощью вопроса или практического задания</w:t>
      </w:r>
    </w:p>
    <w:p w:rsidR="00E73F2A" w:rsidRPr="00E73F2A" w:rsidRDefault="00E73F2A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 xml:space="preserve">Между житейским представлением </w:t>
      </w:r>
      <w:proofErr w:type="gramStart"/>
      <w:r w:rsidRPr="00E73F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73F2A">
        <w:rPr>
          <w:rFonts w:ascii="Times New Roman" w:hAnsi="Times New Roman" w:cs="Times New Roman"/>
          <w:sz w:val="28"/>
          <w:szCs w:val="28"/>
        </w:rPr>
        <w:t xml:space="preserve"> и научным фактом</w:t>
      </w:r>
      <w:r w:rsidRPr="00E73F2A">
        <w:rPr>
          <w:rFonts w:ascii="Times New Roman" w:hAnsi="Times New Roman" w:cs="Times New Roman"/>
          <w:sz w:val="28"/>
          <w:szCs w:val="28"/>
        </w:rPr>
        <w:tab/>
      </w:r>
    </w:p>
    <w:p w:rsidR="00E73F2A" w:rsidRPr="00E73F2A" w:rsidRDefault="00E73F2A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Прием 3.</w:t>
      </w:r>
    </w:p>
    <w:p w:rsidR="00E73F2A" w:rsidRPr="00E73F2A" w:rsidRDefault="00E73F2A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 xml:space="preserve">Шаг 1. Обнажить житейское представление </w:t>
      </w:r>
      <w:proofErr w:type="gramStart"/>
      <w:r w:rsidRPr="00E73F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73F2A">
        <w:rPr>
          <w:rFonts w:ascii="Times New Roman" w:hAnsi="Times New Roman" w:cs="Times New Roman"/>
          <w:sz w:val="28"/>
          <w:szCs w:val="28"/>
        </w:rPr>
        <w:t xml:space="preserve"> с помощью вопроса или практического задания "на ошибку".</w:t>
      </w:r>
    </w:p>
    <w:p w:rsidR="00E73F2A" w:rsidRPr="00E73F2A" w:rsidRDefault="00E73F2A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Шаг 2. Предъявить научный факт посредством сообщения, эксперимента или наглядности</w:t>
      </w:r>
    </w:p>
    <w:p w:rsidR="00E73F2A" w:rsidRPr="00E73F2A" w:rsidRDefault="00E73F2A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II. Проблемные ситуации, возникшие "с затруднением</w:t>
      </w:r>
    </w:p>
    <w:p w:rsidR="00E73F2A" w:rsidRPr="00E73F2A" w:rsidRDefault="00E73F2A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lastRenderedPageBreak/>
        <w:t>Между необходимостью и невозможностью выполнить задание учителя</w:t>
      </w:r>
      <w:r w:rsidRPr="00E73F2A">
        <w:rPr>
          <w:rFonts w:ascii="Times New Roman" w:hAnsi="Times New Roman" w:cs="Times New Roman"/>
          <w:sz w:val="28"/>
          <w:szCs w:val="28"/>
        </w:rPr>
        <w:tab/>
      </w:r>
    </w:p>
    <w:p w:rsidR="00E73F2A" w:rsidRPr="00E73F2A" w:rsidRDefault="00E73F2A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 xml:space="preserve">Прием 4. Дать практическое задание, не выполнимое вообще. Прием 5. Дать практическое задание, не сходное с </w:t>
      </w:r>
      <w:proofErr w:type="gramStart"/>
      <w:r w:rsidRPr="00E73F2A">
        <w:rPr>
          <w:rFonts w:ascii="Times New Roman" w:hAnsi="Times New Roman" w:cs="Times New Roman"/>
          <w:sz w:val="28"/>
          <w:szCs w:val="28"/>
        </w:rPr>
        <w:t>предыдущими</w:t>
      </w:r>
      <w:proofErr w:type="gramEnd"/>
      <w:r w:rsidRPr="00E73F2A">
        <w:rPr>
          <w:rFonts w:ascii="Times New Roman" w:hAnsi="Times New Roman" w:cs="Times New Roman"/>
          <w:sz w:val="28"/>
          <w:szCs w:val="28"/>
        </w:rPr>
        <w:t>. Прием 6.</w:t>
      </w:r>
    </w:p>
    <w:p w:rsidR="00E73F2A" w:rsidRPr="00E73F2A" w:rsidRDefault="00E73F2A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 xml:space="preserve">Шаг 1. Дать невыполнимое практическое задание, сходное с </w:t>
      </w:r>
      <w:proofErr w:type="gramStart"/>
      <w:r w:rsidRPr="00E73F2A">
        <w:rPr>
          <w:rFonts w:ascii="Times New Roman" w:hAnsi="Times New Roman" w:cs="Times New Roman"/>
          <w:sz w:val="28"/>
          <w:szCs w:val="28"/>
        </w:rPr>
        <w:t>предыдущими</w:t>
      </w:r>
      <w:proofErr w:type="gramEnd"/>
      <w:r w:rsidRPr="00E73F2A">
        <w:rPr>
          <w:rFonts w:ascii="Times New Roman" w:hAnsi="Times New Roman" w:cs="Times New Roman"/>
          <w:sz w:val="28"/>
          <w:szCs w:val="28"/>
        </w:rPr>
        <w:t>. Шаг 2. Доказать, что задание учениками не выполнено</w:t>
      </w:r>
    </w:p>
    <w:p w:rsidR="00E73F2A" w:rsidRPr="00E73F2A" w:rsidRDefault="00E73F2A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 xml:space="preserve">Существует предметная специфика в использовании представленных приемов постановки проблемы на уроке. Для русского языка наиболее характерны приемы 2, 3, 6, содержащие практическое задание "на ошибку", а приемы 1 и 4 используются реже. Для математики типичны проблемные ситуации с затруднением, создаваемые приемами 4, 5, 6, хотя прием 1 тоже встречается. На уроках литературного чтения (такие примеры не были рассмотрены в данной статье) часто обсуждаются полярные позиции ученых (критиков) и разные мнения учеников с помощью приемов 1 и 2. При изучении окружающего мира, как правило, используется прием 3. </w:t>
      </w:r>
    </w:p>
    <w:p w:rsidR="00E73F2A" w:rsidRPr="00E73F2A" w:rsidRDefault="00E73F2A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 xml:space="preserve"> Необходимо принять к сведению следующее: учебная проблема существует в двух основных формах: в форме темы урока; в форме не совпадающего с темой урока вопроса, ответом на который и будет новое знание. Следовательно, </w:t>
      </w:r>
      <w:proofErr w:type="gramStart"/>
      <w:r w:rsidRPr="00E73F2A">
        <w:rPr>
          <w:rFonts w:ascii="Times New Roman" w:hAnsi="Times New Roman" w:cs="Times New Roman"/>
          <w:sz w:val="28"/>
          <w:szCs w:val="28"/>
        </w:rPr>
        <w:t>поставить учебную проблему</w:t>
      </w:r>
      <w:proofErr w:type="gramEnd"/>
      <w:r w:rsidRPr="00E73F2A">
        <w:rPr>
          <w:rFonts w:ascii="Times New Roman" w:hAnsi="Times New Roman" w:cs="Times New Roman"/>
          <w:sz w:val="28"/>
          <w:szCs w:val="28"/>
        </w:rPr>
        <w:t xml:space="preserve"> - значит помочь ученикам самим сформулировать либо тему урока, либо не сходный с темой вопрос для исследования. Если проблема возникла на уроке как вопрос для исследования, то тему урока уместно сформулировать на этапе воспроизведения знаний. </w:t>
      </w:r>
    </w:p>
    <w:p w:rsidR="00E73F2A" w:rsidRPr="00E73F2A" w:rsidRDefault="00E73F2A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В приложении 1 представлены примеры приемов постановки проблемы в процессе преподавания разных учебных предметов</w:t>
      </w:r>
      <w:proofErr w:type="gramStart"/>
      <w:r w:rsidRPr="00E73F2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73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F2A" w:rsidRDefault="00E73F2A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 xml:space="preserve"> Не секрет, что торжественно объявленная новая тема чаще всего не интересна ученикам, и получается скучный традиционный урок. Где же выход? Можно увлечь ребят заранее сформулированной темой урока, используя специальный прием, условно называемый "яркое пятно". В </w:t>
      </w:r>
      <w:r w:rsidRPr="00E73F2A">
        <w:rPr>
          <w:rFonts w:ascii="Times New Roman" w:hAnsi="Times New Roman" w:cs="Times New Roman"/>
          <w:sz w:val="28"/>
          <w:szCs w:val="28"/>
        </w:rPr>
        <w:lastRenderedPageBreak/>
        <w:t xml:space="preserve">качестве "яркого пятна" могут быть использованы сказки и легенды, фрагменты из художественной литературы, случаи из истории науки, культуры и повседневной жизни, шутки. Словом, разнообразный материал, способный заинтриговать и захватить внимание учеников, но обязательно связанный с темой урока. </w:t>
      </w:r>
    </w:p>
    <w:p w:rsidR="006A09BE" w:rsidRPr="00E73F2A" w:rsidRDefault="006A09BE" w:rsidP="006A09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9BE">
        <w:rPr>
          <w:rFonts w:ascii="Times New Roman" w:hAnsi="Times New Roman" w:cs="Times New Roman"/>
          <w:b/>
          <w:sz w:val="28"/>
          <w:szCs w:val="28"/>
        </w:rPr>
        <w:t>Примеры проблемных ситуаций, возникающих на уроке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F2A" w:rsidRPr="00E2343A" w:rsidRDefault="006A09BE" w:rsidP="00E73F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43A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6A09BE" w:rsidRDefault="006A09BE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3 класс,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76202B" w:rsidRDefault="0076202B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Проблемная ситуация, вызванная затруднением.</w:t>
      </w:r>
    </w:p>
    <w:p w:rsidR="006A09BE" w:rsidRDefault="004D5995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39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09BE">
        <w:rPr>
          <w:rFonts w:ascii="Times New Roman" w:hAnsi="Times New Roman" w:cs="Times New Roman"/>
          <w:sz w:val="28"/>
          <w:szCs w:val="28"/>
        </w:rPr>
        <w:t>Тема урока: Деление с остатком.</w:t>
      </w:r>
    </w:p>
    <w:p w:rsidR="006A09BE" w:rsidRDefault="006A09BE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16:8      24:8      32:8      33:8</w:t>
      </w:r>
    </w:p>
    <w:p w:rsidR="004D5995" w:rsidRDefault="004D5995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предлагается найти значение частного.</w:t>
      </w:r>
    </w:p>
    <w:p w:rsidR="004D5995" w:rsidRDefault="004D5995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</w:t>
      </w:r>
      <w:r w:rsidR="0076202B">
        <w:rPr>
          <w:rFonts w:ascii="Times New Roman" w:hAnsi="Times New Roman" w:cs="Times New Roman"/>
          <w:sz w:val="28"/>
          <w:szCs w:val="28"/>
        </w:rPr>
        <w:t xml:space="preserve"> частного </w:t>
      </w:r>
      <w:r>
        <w:rPr>
          <w:rFonts w:ascii="Times New Roman" w:hAnsi="Times New Roman" w:cs="Times New Roman"/>
          <w:sz w:val="28"/>
          <w:szCs w:val="28"/>
        </w:rPr>
        <w:t xml:space="preserve">вы не смогли найти? </w:t>
      </w:r>
    </w:p>
    <w:p w:rsidR="0076202B" w:rsidRDefault="0076202B" w:rsidP="007620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Проблемная ситуация, вызванная затруднением.</w:t>
      </w:r>
    </w:p>
    <w:p w:rsidR="004D5995" w:rsidRDefault="004D5995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39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Дети решают задачи:</w:t>
      </w:r>
    </w:p>
    <w:p w:rsidR="004D5995" w:rsidRDefault="004D5995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Раздели 63 конфеты между 7 детьми поровну.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конфет получит каждый?</w:t>
      </w:r>
    </w:p>
    <w:p w:rsidR="004D5995" w:rsidRDefault="004D5995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между этими детьми разделить 64 конфеты?</w:t>
      </w:r>
    </w:p>
    <w:p w:rsidR="00295496" w:rsidRDefault="00295496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39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Практическое задание «на ошибку»</w:t>
      </w:r>
    </w:p>
    <w:p w:rsidR="00295496" w:rsidRDefault="00295496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83:9=9 (ост.2)      75:8=8 (ост.11)     56:8=7 (ост.0)    69:7=8 (ост.13)</w:t>
      </w:r>
    </w:p>
    <w:p w:rsidR="00295496" w:rsidRDefault="00295496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вычисляя, найти ошибку</w:t>
      </w:r>
    </w:p>
    <w:p w:rsidR="00CA3443" w:rsidRPr="00E73F2A" w:rsidRDefault="00CA3443" w:rsidP="00CA34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F2A">
        <w:rPr>
          <w:rFonts w:ascii="Times New Roman" w:hAnsi="Times New Roman" w:cs="Times New Roman"/>
          <w:sz w:val="28"/>
          <w:szCs w:val="28"/>
        </w:rPr>
        <w:t>. Проблемные ситуации, возникшие с “удивлением”</w:t>
      </w:r>
    </w:p>
    <w:p w:rsidR="00295496" w:rsidRDefault="00295496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39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Тема урока: Нахождение делимого при делении с остатком.</w:t>
      </w:r>
    </w:p>
    <w:p w:rsidR="00295496" w:rsidRDefault="00295496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 равенства: </w:t>
      </w:r>
      <w:proofErr w:type="spellStart"/>
      <w:r w:rsidR="009F27F9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 w:rsidR="009F27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F27F9">
        <w:rPr>
          <w:rFonts w:ascii="Times New Roman" w:hAnsi="Times New Roman" w:cs="Times New Roman"/>
          <w:sz w:val="28"/>
          <w:szCs w:val="28"/>
        </w:rPr>
        <w:t xml:space="preserve"> 7 = 9 и е : 7 = 9 (ост. 3)</w:t>
      </w:r>
    </w:p>
    <w:p w:rsidR="009F27F9" w:rsidRDefault="009F27F9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Реши уравнения</w:t>
      </w:r>
    </w:p>
    <w:p w:rsidR="009F27F9" w:rsidRDefault="009F27F9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найти неизвестное число во 2 равенстве?</w:t>
      </w:r>
    </w:p>
    <w:p w:rsidR="009F27F9" w:rsidRDefault="009F27F9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Рассмотри, как это сделали 3 ученика:</w:t>
      </w:r>
    </w:p>
    <w:p w:rsidR="009F27F9" w:rsidRDefault="009F27F9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ученик: 9</w:t>
      </w:r>
      <w:r w:rsidR="00F6639C">
        <w:rPr>
          <w:rFonts w:ascii="Times New Roman" w:hAnsi="Times New Roman" w:cs="Times New Roman"/>
          <w:sz w:val="28"/>
          <w:szCs w:val="28"/>
        </w:rPr>
        <w:t>х7=63</w:t>
      </w:r>
    </w:p>
    <w:p w:rsidR="00F6639C" w:rsidRDefault="00F6639C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ученик: 9х7-3=60</w:t>
      </w:r>
    </w:p>
    <w:p w:rsidR="00F6639C" w:rsidRDefault="00F6639C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ученик: 9х7+3=66</w:t>
      </w:r>
    </w:p>
    <w:p w:rsidR="00F6639C" w:rsidRDefault="00F6639C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них прав?</w:t>
      </w:r>
    </w:p>
    <w:p w:rsidR="00F6639C" w:rsidRDefault="00F6639C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39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Тема урока: Сложение и вычитание 3-ых чисел.</w:t>
      </w:r>
    </w:p>
    <w:p w:rsidR="00F6639C" w:rsidRDefault="00F6639C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45+32      245+432</w:t>
      </w:r>
      <w:r w:rsidR="004A3564">
        <w:rPr>
          <w:rFonts w:ascii="Times New Roman" w:hAnsi="Times New Roman" w:cs="Times New Roman"/>
          <w:sz w:val="28"/>
          <w:szCs w:val="28"/>
        </w:rPr>
        <w:t xml:space="preserve">       67-24        767-624</w:t>
      </w:r>
    </w:p>
    <w:p w:rsidR="00F6639C" w:rsidRDefault="00F6639C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похожи выражения? В чем их различие?</w:t>
      </w:r>
    </w:p>
    <w:p w:rsidR="00F6639C" w:rsidRDefault="004A3564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Вычисли значение первого выражения</w:t>
      </w:r>
      <w:r w:rsidR="00F6639C">
        <w:rPr>
          <w:rFonts w:ascii="Times New Roman" w:hAnsi="Times New Roman" w:cs="Times New Roman"/>
          <w:sz w:val="28"/>
          <w:szCs w:val="28"/>
        </w:rPr>
        <w:t>. Как найти значение второго выражения?</w:t>
      </w:r>
    </w:p>
    <w:p w:rsidR="00F6639C" w:rsidRDefault="004A3564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сможет сформулировать тему урока?</w:t>
      </w:r>
    </w:p>
    <w:p w:rsidR="00CA3443" w:rsidRDefault="00CA3443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Проблемная ситуация, вызванная затруднением</w:t>
      </w:r>
    </w:p>
    <w:p w:rsidR="004A3564" w:rsidRDefault="004A3564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56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A3564">
        <w:rPr>
          <w:rFonts w:ascii="Times New Roman" w:hAnsi="Times New Roman" w:cs="Times New Roman"/>
          <w:sz w:val="28"/>
          <w:szCs w:val="28"/>
        </w:rPr>
        <w:t>Тема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Приемы письм</w:t>
      </w:r>
      <w:r w:rsidRPr="004A3564">
        <w:rPr>
          <w:rFonts w:ascii="Times New Roman" w:hAnsi="Times New Roman" w:cs="Times New Roman"/>
          <w:sz w:val="28"/>
          <w:szCs w:val="28"/>
        </w:rPr>
        <w:t>енного сложения 3-ых чисел с переходом через разряд.</w:t>
      </w:r>
    </w:p>
    <w:p w:rsidR="004A3564" w:rsidRDefault="004A3564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412+546       412+549</w:t>
      </w:r>
    </w:p>
    <w:p w:rsidR="004A3564" w:rsidRDefault="004A3564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похожи суммы? Чем различаются?</w:t>
      </w:r>
    </w:p>
    <w:p w:rsidR="004A3564" w:rsidRDefault="004A3564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 значение сумм. Чем различаются вычисления?</w:t>
      </w:r>
    </w:p>
    <w:p w:rsidR="004A3564" w:rsidRDefault="004A3564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Определяем тему урока.</w:t>
      </w:r>
    </w:p>
    <w:p w:rsidR="00CA3443" w:rsidRDefault="00CA3443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Проблемная ситуация, вызванная затруднением</w:t>
      </w:r>
    </w:p>
    <w:p w:rsidR="009942CA" w:rsidRDefault="009942CA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2C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Тема урока: Площадь многоугольника.</w:t>
      </w:r>
    </w:p>
    <w:p w:rsidR="009942CA" w:rsidRDefault="00F10748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60" type="#_x0000_t32" style="position:absolute;left:0;text-align:left;margin-left:47.65pt;margin-top:31.65pt;width:0;height:23.25pt;z-index:2516951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5.3pt;margin-top:31.65pt;width:42.35pt;height:0;z-index:2516940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5.3pt;margin-top:31.65pt;width:0;height:64.9pt;z-index:251692032" o:connectortype="straight"/>
        </w:pict>
      </w:r>
      <w:r w:rsidR="009942CA">
        <w:rPr>
          <w:rFonts w:ascii="Times New Roman" w:hAnsi="Times New Roman" w:cs="Times New Roman"/>
          <w:sz w:val="28"/>
          <w:szCs w:val="28"/>
        </w:rPr>
        <w:t>- Найди площадь прямоугольника со сторонами 4 см и 6 см</w:t>
      </w:r>
    </w:p>
    <w:p w:rsidR="009942CA" w:rsidRPr="004A3564" w:rsidRDefault="00F10748" w:rsidP="00E73F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left:0;text-align:left;margin-left:90.7pt;margin-top:4.55pt;width:60pt;height:0;z-index:2516981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left:0;text-align:left;margin-left:90.7pt;margin-top:4.55pt;width:0;height:16.2pt;flip:y;z-index:2516971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left:0;text-align:left;margin-left:47.65pt;margin-top:20.75pt;width:43.05pt;height:0;z-index:2516961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150.7pt;margin-top:4.55pt;width:.7pt;height:57.85pt;flip:x;z-index:251691008" o:connectortype="straight"/>
        </w:pict>
      </w:r>
    </w:p>
    <w:p w:rsidR="006A09BE" w:rsidRDefault="00F10748" w:rsidP="009942CA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left:0;text-align:left;margin-left:5.3pt;margin-top:28.25pt;width:145.4pt;height:0;z-index:251693056" o:connectortype="straight"/>
        </w:pict>
      </w:r>
      <w:r w:rsidR="009942CA">
        <w:rPr>
          <w:rFonts w:ascii="Times New Roman" w:hAnsi="Times New Roman" w:cs="Times New Roman"/>
          <w:sz w:val="28"/>
          <w:szCs w:val="28"/>
        </w:rPr>
        <w:tab/>
      </w:r>
    </w:p>
    <w:p w:rsidR="009942CA" w:rsidRDefault="009942CA" w:rsidP="009942CA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определить площадь данной фигуры?</w:t>
      </w:r>
    </w:p>
    <w:p w:rsidR="009942CA" w:rsidRDefault="009942CA" w:rsidP="009942CA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предлагают решения.</w:t>
      </w:r>
    </w:p>
    <w:p w:rsidR="009942CA" w:rsidRDefault="009942CA" w:rsidP="009942CA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2CA">
        <w:rPr>
          <w:rFonts w:ascii="Times New Roman" w:hAnsi="Times New Roman" w:cs="Times New Roman"/>
          <w:b/>
          <w:sz w:val="28"/>
          <w:szCs w:val="28"/>
        </w:rPr>
        <w:t>8.</w:t>
      </w:r>
      <w:r w:rsidR="0076202B">
        <w:rPr>
          <w:rFonts w:ascii="Times New Roman" w:hAnsi="Times New Roman" w:cs="Times New Roman"/>
          <w:sz w:val="28"/>
          <w:szCs w:val="28"/>
        </w:rPr>
        <w:t xml:space="preserve"> Тема урока: Задачи с недостающими данными.</w:t>
      </w:r>
    </w:p>
    <w:p w:rsidR="0076202B" w:rsidRDefault="0076202B" w:rsidP="009942CA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задачу:</w:t>
      </w:r>
    </w:p>
    <w:p w:rsidR="0076202B" w:rsidRDefault="0076202B" w:rsidP="009942CA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ферме 20 коров, а овец на 12 меньше, чем свиней.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домашних животных живет на ферме?</w:t>
      </w:r>
    </w:p>
    <w:p w:rsidR="0076202B" w:rsidRDefault="0076202B" w:rsidP="009942CA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сможешь решить задачу? Если сможешь, реши.</w:t>
      </w:r>
    </w:p>
    <w:p w:rsidR="0076202B" w:rsidRDefault="0076202B" w:rsidP="009942CA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нельзя решить данную задачу. Объясни, почему.</w:t>
      </w:r>
    </w:p>
    <w:p w:rsidR="0076202B" w:rsidRDefault="0076202B" w:rsidP="009942CA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назвать эту задачу?</w:t>
      </w:r>
    </w:p>
    <w:p w:rsidR="00A66D32" w:rsidRDefault="00A66D32" w:rsidP="00A66D32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9.Тема: Умножение двузначного числа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однозначное.</w:t>
      </w:r>
    </w:p>
    <w:p w:rsidR="00A66D32" w:rsidRDefault="00A66D32" w:rsidP="00A66D32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32">
        <w:rPr>
          <w:rFonts w:ascii="Times New Roman" w:hAnsi="Times New Roman" w:cs="Times New Roman"/>
          <w:sz w:val="28"/>
          <w:szCs w:val="28"/>
        </w:rPr>
        <w:t xml:space="preserve"> На доске дан ряд чисел.</w:t>
      </w:r>
      <w:r>
        <w:rPr>
          <w:rFonts w:ascii="Times New Roman" w:hAnsi="Times New Roman" w:cs="Times New Roman"/>
          <w:sz w:val="28"/>
          <w:szCs w:val="28"/>
        </w:rPr>
        <w:t xml:space="preserve"> 5, 7, 3, 12, 4, 79, 67, 5</w:t>
      </w:r>
    </w:p>
    <w:p w:rsidR="00A66D32" w:rsidRDefault="00A66D32" w:rsidP="00A66D32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32">
        <w:rPr>
          <w:rFonts w:ascii="Times New Roman" w:hAnsi="Times New Roman" w:cs="Times New Roman"/>
          <w:sz w:val="28"/>
          <w:szCs w:val="28"/>
        </w:rPr>
        <w:t xml:space="preserve"> Что это за числа? Выпишите в столбик однозначные числа и умножьте их на 7. </w:t>
      </w:r>
      <w:proofErr w:type="gramStart"/>
      <w:r w:rsidRPr="00A66D32">
        <w:rPr>
          <w:rFonts w:ascii="Times New Roman" w:hAnsi="Times New Roman" w:cs="Times New Roman"/>
          <w:sz w:val="28"/>
          <w:szCs w:val="28"/>
        </w:rPr>
        <w:t xml:space="preserve">(Обучающиеся легко справляются с заданием, способ выполнения которого уже известен.) </w:t>
      </w:r>
      <w:proofErr w:type="gramEnd"/>
    </w:p>
    <w:p w:rsidR="00A66D32" w:rsidRDefault="00A66D32" w:rsidP="00A66D32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32">
        <w:rPr>
          <w:rFonts w:ascii="Times New Roman" w:hAnsi="Times New Roman" w:cs="Times New Roman"/>
          <w:sz w:val="28"/>
          <w:szCs w:val="28"/>
        </w:rPr>
        <w:t>Выпишите в другой столбик двузначные числа и тоже умножьте их на 7. (</w:t>
      </w:r>
      <w:proofErr w:type="gramStart"/>
      <w:r w:rsidRPr="00A66D32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A66D32">
        <w:rPr>
          <w:rFonts w:ascii="Times New Roman" w:hAnsi="Times New Roman" w:cs="Times New Roman"/>
          <w:sz w:val="28"/>
          <w:szCs w:val="28"/>
        </w:rPr>
        <w:t xml:space="preserve"> испытывают затруднение.) Вы смогли выполнить мое задание? Почему же это задание не получилось?</w:t>
      </w:r>
    </w:p>
    <w:p w:rsidR="00A66D32" w:rsidRPr="00A66D32" w:rsidRDefault="00A66D32" w:rsidP="00A66D32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6D32">
        <w:rPr>
          <w:rFonts w:ascii="Times New Roman" w:hAnsi="Times New Roman" w:cs="Times New Roman"/>
          <w:sz w:val="28"/>
          <w:szCs w:val="28"/>
        </w:rPr>
        <w:t xml:space="preserve"> Чем оно отличается от предыдущего? Какова же будет тема нашего урока? </w:t>
      </w:r>
    </w:p>
    <w:p w:rsidR="00451F0A" w:rsidRPr="00451F0A" w:rsidRDefault="00E2343A" w:rsidP="009942CA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9942CA" w:rsidRDefault="00E2343A" w:rsidP="009942CA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3 класс, автор Полякова А.В.</w:t>
      </w:r>
    </w:p>
    <w:p w:rsidR="009F2E8D" w:rsidRPr="009F2E8D" w:rsidRDefault="00E2343A" w:rsidP="009F2E8D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F4A0A">
        <w:rPr>
          <w:rFonts w:ascii="Times New Roman" w:hAnsi="Times New Roman" w:cs="Times New Roman"/>
          <w:sz w:val="28"/>
          <w:szCs w:val="28"/>
        </w:rPr>
        <w:t xml:space="preserve"> Т</w:t>
      </w:r>
      <w:r w:rsidR="009F2E8D" w:rsidRPr="009F2E8D">
        <w:rPr>
          <w:rFonts w:ascii="Times New Roman" w:hAnsi="Times New Roman" w:cs="Times New Roman"/>
          <w:sz w:val="28"/>
          <w:szCs w:val="28"/>
        </w:rPr>
        <w:t>ема: «Сложные слова».</w:t>
      </w:r>
    </w:p>
    <w:p w:rsidR="009F2E8D" w:rsidRDefault="009F2E8D" w:rsidP="009F2E8D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E8D">
        <w:rPr>
          <w:rFonts w:ascii="Times New Roman" w:hAnsi="Times New Roman" w:cs="Times New Roman"/>
          <w:sz w:val="28"/>
          <w:szCs w:val="28"/>
        </w:rPr>
        <w:t xml:space="preserve">Исправить ошибки в словах и обозначить орфограммы: </w:t>
      </w:r>
      <w:proofErr w:type="spellStart"/>
      <w:r w:rsidRPr="009F2E8D">
        <w:rPr>
          <w:rFonts w:ascii="Times New Roman" w:hAnsi="Times New Roman" w:cs="Times New Roman"/>
          <w:sz w:val="28"/>
          <w:szCs w:val="28"/>
        </w:rPr>
        <w:t>варабей</w:t>
      </w:r>
      <w:proofErr w:type="spellEnd"/>
      <w:r w:rsidRPr="009F2E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E8D">
        <w:rPr>
          <w:rFonts w:ascii="Times New Roman" w:hAnsi="Times New Roman" w:cs="Times New Roman"/>
          <w:sz w:val="28"/>
          <w:szCs w:val="28"/>
        </w:rPr>
        <w:t>лисник</w:t>
      </w:r>
      <w:proofErr w:type="spellEnd"/>
      <w:r w:rsidRPr="009F2E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E8D">
        <w:rPr>
          <w:rFonts w:ascii="Times New Roman" w:hAnsi="Times New Roman" w:cs="Times New Roman"/>
          <w:sz w:val="28"/>
          <w:szCs w:val="28"/>
        </w:rPr>
        <w:t>мухолофка</w:t>
      </w:r>
      <w:proofErr w:type="spellEnd"/>
      <w:r w:rsidRPr="009F2E8D">
        <w:rPr>
          <w:rFonts w:ascii="Times New Roman" w:hAnsi="Times New Roman" w:cs="Times New Roman"/>
          <w:sz w:val="28"/>
          <w:szCs w:val="28"/>
        </w:rPr>
        <w:t>. При проверке выясняется, что у одних уч-ся 1 корень в сло</w:t>
      </w:r>
      <w:r w:rsidR="001F4A0A">
        <w:rPr>
          <w:rFonts w:ascii="Times New Roman" w:hAnsi="Times New Roman" w:cs="Times New Roman"/>
          <w:sz w:val="28"/>
          <w:szCs w:val="28"/>
        </w:rPr>
        <w:t>ве мухоловка, а у других – два.</w:t>
      </w:r>
    </w:p>
    <w:p w:rsidR="009F2E8D" w:rsidRPr="009F2E8D" w:rsidRDefault="009F2E8D" w:rsidP="009F2E8D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E8D">
        <w:rPr>
          <w:rFonts w:ascii="Times New Roman" w:hAnsi="Times New Roman" w:cs="Times New Roman"/>
          <w:sz w:val="28"/>
          <w:szCs w:val="28"/>
        </w:rPr>
        <w:t xml:space="preserve">-А что, существуют слова с двумя корнями? </w:t>
      </w:r>
    </w:p>
    <w:p w:rsidR="009F2E8D" w:rsidRPr="009F2E8D" w:rsidRDefault="009F2E8D" w:rsidP="009F2E8D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E8D">
        <w:rPr>
          <w:rFonts w:ascii="Times New Roman" w:hAnsi="Times New Roman" w:cs="Times New Roman"/>
          <w:sz w:val="28"/>
          <w:szCs w:val="28"/>
        </w:rPr>
        <w:t>- Какой вопрос возникает?         (Сколько корней в слове мухоловка?)</w:t>
      </w:r>
    </w:p>
    <w:p w:rsidR="009F2E8D" w:rsidRPr="009F2E8D" w:rsidRDefault="009F2E8D" w:rsidP="009F2E8D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E8D">
        <w:rPr>
          <w:rFonts w:ascii="Times New Roman" w:hAnsi="Times New Roman" w:cs="Times New Roman"/>
          <w:sz w:val="28"/>
          <w:szCs w:val="28"/>
        </w:rPr>
        <w:t>Выясняют значение слова (ловит мух)</w:t>
      </w:r>
      <w:r w:rsidR="001F4A0A">
        <w:rPr>
          <w:rFonts w:ascii="Times New Roman" w:hAnsi="Times New Roman" w:cs="Times New Roman"/>
          <w:sz w:val="28"/>
          <w:szCs w:val="28"/>
        </w:rPr>
        <w:t>.</w:t>
      </w:r>
    </w:p>
    <w:p w:rsidR="009F2E8D" w:rsidRPr="009F2E8D" w:rsidRDefault="009F2E8D" w:rsidP="009F2E8D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E8D">
        <w:rPr>
          <w:rFonts w:ascii="Times New Roman" w:hAnsi="Times New Roman" w:cs="Times New Roman"/>
          <w:sz w:val="28"/>
          <w:szCs w:val="28"/>
        </w:rPr>
        <w:t xml:space="preserve">-Как же быть?                        (Подобрать однокоренные слова) </w:t>
      </w:r>
    </w:p>
    <w:p w:rsidR="009F2E8D" w:rsidRPr="009F2E8D" w:rsidRDefault="001F4A0A" w:rsidP="009F2E8D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2E8D" w:rsidRPr="009F2E8D">
        <w:rPr>
          <w:rFonts w:ascii="Times New Roman" w:hAnsi="Times New Roman" w:cs="Times New Roman"/>
          <w:sz w:val="28"/>
          <w:szCs w:val="28"/>
        </w:rPr>
        <w:t xml:space="preserve">Давайте подберем однокоренные слова к слову мух (подбирают),  теперь к слову ловит. Так какой первый корень? Второй? Значит, в этом слове 1 или 2 корня? Как бы вы назвали такие слова? </w:t>
      </w:r>
    </w:p>
    <w:p w:rsidR="009F2E8D" w:rsidRPr="009F2E8D" w:rsidRDefault="009F2E8D" w:rsidP="009F2E8D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E8D">
        <w:rPr>
          <w:rFonts w:ascii="Times New Roman" w:hAnsi="Times New Roman" w:cs="Times New Roman"/>
          <w:sz w:val="28"/>
          <w:szCs w:val="28"/>
        </w:rPr>
        <w:t xml:space="preserve">- Почему их назвали сложные?  (сложили 2 корня) </w:t>
      </w:r>
    </w:p>
    <w:p w:rsidR="009F2E8D" w:rsidRDefault="002D250F" w:rsidP="009F2E8D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Сформулируйте тему урока.</w:t>
      </w:r>
    </w:p>
    <w:p w:rsidR="002D250F" w:rsidRDefault="002D250F" w:rsidP="009F2E8D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2.Тема: Три склонения имен существительных.</w:t>
      </w:r>
    </w:p>
    <w:p w:rsidR="002D250F" w:rsidRPr="002D250F" w:rsidRDefault="002D250F" w:rsidP="002D250F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50F">
        <w:rPr>
          <w:rFonts w:ascii="Times New Roman" w:hAnsi="Times New Roman" w:cs="Times New Roman"/>
          <w:sz w:val="28"/>
          <w:szCs w:val="28"/>
        </w:rPr>
        <w:t>Задание:  прочитайте предложение и найдите однородные члены. Определите их падеж и род.</w:t>
      </w:r>
    </w:p>
    <w:p w:rsidR="002D250F" w:rsidRPr="002D250F" w:rsidRDefault="002D250F" w:rsidP="002D250F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50F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рая женщина волновалась о</w:t>
      </w:r>
      <w:r w:rsidRPr="002D2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D250F">
        <w:rPr>
          <w:rFonts w:ascii="Times New Roman" w:hAnsi="Times New Roman" w:cs="Times New Roman"/>
          <w:sz w:val="28"/>
          <w:szCs w:val="28"/>
        </w:rPr>
        <w:t>дочер</w:t>
      </w:r>
      <w:proofErr w:type="spellEnd"/>
      <w:r w:rsidRPr="002D250F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внучк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7574E2" w:rsidRPr="002D250F" w:rsidRDefault="002D250F" w:rsidP="007574E2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бы окончания вставили</w:t>
      </w:r>
      <w:r w:rsidRPr="002D250F">
        <w:rPr>
          <w:rFonts w:ascii="Times New Roman" w:hAnsi="Times New Roman" w:cs="Times New Roman"/>
          <w:sz w:val="28"/>
          <w:szCs w:val="28"/>
        </w:rPr>
        <w:t xml:space="preserve">? </w:t>
      </w:r>
      <w:r w:rsidR="007574E2" w:rsidRPr="002D250F">
        <w:rPr>
          <w:rFonts w:ascii="Times New Roman" w:hAnsi="Times New Roman" w:cs="Times New Roman"/>
          <w:sz w:val="28"/>
          <w:szCs w:val="28"/>
        </w:rPr>
        <w:t xml:space="preserve"> (несколько вариантов дают дети)</w:t>
      </w:r>
    </w:p>
    <w:p w:rsidR="002D250F" w:rsidRPr="002D250F" w:rsidRDefault="007574E2" w:rsidP="002D250F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вставляет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окончния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250F" w:rsidRPr="002D250F" w:rsidRDefault="002D250F" w:rsidP="002D250F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50F">
        <w:rPr>
          <w:rFonts w:ascii="Times New Roman" w:hAnsi="Times New Roman" w:cs="Times New Roman"/>
          <w:sz w:val="28"/>
          <w:szCs w:val="28"/>
        </w:rPr>
        <w:t>-Что заметили? (окончания разные)</w:t>
      </w:r>
    </w:p>
    <w:p w:rsidR="002D250F" w:rsidRPr="002D250F" w:rsidRDefault="002D250F" w:rsidP="002D250F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50F">
        <w:rPr>
          <w:rFonts w:ascii="Times New Roman" w:hAnsi="Times New Roman" w:cs="Times New Roman"/>
          <w:sz w:val="28"/>
          <w:szCs w:val="28"/>
        </w:rPr>
        <w:t>-Какой вопрос возникает? (Почему у сущ. одного рода в одном падеже разные окончания?)</w:t>
      </w:r>
    </w:p>
    <w:p w:rsidR="002D250F" w:rsidRPr="002D250F" w:rsidRDefault="002D250F" w:rsidP="002D250F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50F">
        <w:rPr>
          <w:rFonts w:ascii="Times New Roman" w:hAnsi="Times New Roman" w:cs="Times New Roman"/>
          <w:sz w:val="28"/>
          <w:szCs w:val="28"/>
        </w:rPr>
        <w:lastRenderedPageBreak/>
        <w:t xml:space="preserve">- Сформулируйте проблему. (Отчего зависит правописание </w:t>
      </w:r>
      <w:proofErr w:type="spellStart"/>
      <w:r w:rsidRPr="002D250F">
        <w:rPr>
          <w:rFonts w:ascii="Times New Roman" w:hAnsi="Times New Roman" w:cs="Times New Roman"/>
          <w:sz w:val="28"/>
          <w:szCs w:val="28"/>
        </w:rPr>
        <w:t>безуд</w:t>
      </w:r>
      <w:proofErr w:type="gramStart"/>
      <w:r w:rsidRPr="002D250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2D250F">
        <w:rPr>
          <w:rFonts w:ascii="Times New Roman" w:hAnsi="Times New Roman" w:cs="Times New Roman"/>
          <w:sz w:val="28"/>
          <w:szCs w:val="28"/>
        </w:rPr>
        <w:t>кончаний</w:t>
      </w:r>
      <w:proofErr w:type="spellEnd"/>
      <w:r w:rsidRPr="002D250F">
        <w:rPr>
          <w:rFonts w:ascii="Times New Roman" w:hAnsi="Times New Roman" w:cs="Times New Roman"/>
          <w:sz w:val="28"/>
          <w:szCs w:val="28"/>
        </w:rPr>
        <w:t xml:space="preserve"> имен существ.)</w:t>
      </w:r>
    </w:p>
    <w:p w:rsidR="002D250F" w:rsidRDefault="002D250F" w:rsidP="002D250F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50F">
        <w:rPr>
          <w:rFonts w:ascii="Times New Roman" w:hAnsi="Times New Roman" w:cs="Times New Roman"/>
          <w:sz w:val="28"/>
          <w:szCs w:val="28"/>
        </w:rPr>
        <w:t xml:space="preserve"> При этом тема урока совершенно другая – три склонения имен сущ. Вопрос, не совпадающий с темой урока.</w:t>
      </w:r>
    </w:p>
    <w:p w:rsidR="00D63463" w:rsidRDefault="00D63463" w:rsidP="002D250F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3.Тема: Признаки однокоренных слов.</w:t>
      </w:r>
    </w:p>
    <w:p w:rsidR="00D63463" w:rsidRDefault="00D63463" w:rsidP="002D250F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запишите слова гусь, гусеница, гусыня, гусята</w:t>
      </w:r>
    </w:p>
    <w:p w:rsidR="00D63463" w:rsidRDefault="00D63463" w:rsidP="002D250F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подчеркните лишнее слово</w:t>
      </w:r>
    </w:p>
    <w:p w:rsidR="00D63463" w:rsidRDefault="00D63463" w:rsidP="002D250F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лишние слова, доказывают свой выбор.</w:t>
      </w:r>
    </w:p>
    <w:p w:rsidR="00D63463" w:rsidRDefault="00D63463" w:rsidP="002D250F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обсуждения приходят к единому мнению: гусеница – лишнее слово</w:t>
      </w:r>
    </w:p>
    <w:p w:rsidR="00D63463" w:rsidRDefault="00B42C24" w:rsidP="002D250F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Формулируют один из признаков однокоренных слов, называют тему урока.</w:t>
      </w:r>
    </w:p>
    <w:p w:rsidR="00477DAC" w:rsidRDefault="00477DAC" w:rsidP="002D250F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равописание слов с непроизносимой согласной.</w:t>
      </w:r>
    </w:p>
    <w:p w:rsidR="00477DAC" w:rsidRDefault="00477DAC" w:rsidP="002D250F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Учитель диктует слова:</w:t>
      </w:r>
      <w:r w:rsidR="0082355E">
        <w:rPr>
          <w:rFonts w:ascii="Times New Roman" w:hAnsi="Times New Roman" w:cs="Times New Roman"/>
          <w:sz w:val="28"/>
          <w:szCs w:val="28"/>
        </w:rPr>
        <w:t xml:space="preserve"> </w:t>
      </w:r>
      <w:r w:rsidRPr="00477DAC">
        <w:rPr>
          <w:rFonts w:ascii="Times New Roman" w:hAnsi="Times New Roman" w:cs="Times New Roman"/>
          <w:sz w:val="28"/>
          <w:szCs w:val="28"/>
        </w:rPr>
        <w:t>хоккей, группа, грусть, ва</w:t>
      </w:r>
      <w:r>
        <w:rPr>
          <w:rFonts w:ascii="Times New Roman" w:hAnsi="Times New Roman" w:cs="Times New Roman"/>
          <w:sz w:val="28"/>
          <w:szCs w:val="28"/>
        </w:rPr>
        <w:t>нна, ложка, поезд, масса, гриб, солнце.</w:t>
      </w:r>
      <w:proofErr w:type="gramEnd"/>
    </w:p>
    <w:p w:rsidR="00477DAC" w:rsidRDefault="00477DAC" w:rsidP="002D250F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проверяют правильность задания, называют орфограммы.</w:t>
      </w:r>
    </w:p>
    <w:p w:rsidR="00477DAC" w:rsidRDefault="00477DAC" w:rsidP="002D250F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</w:t>
      </w:r>
      <w:r w:rsidR="0082355E">
        <w:rPr>
          <w:rFonts w:ascii="Times New Roman" w:hAnsi="Times New Roman" w:cs="Times New Roman"/>
          <w:sz w:val="28"/>
          <w:szCs w:val="28"/>
        </w:rPr>
        <w:t xml:space="preserve"> происходит столкновение разных мнений по поводу написания слова солнце. Возникает проблемная ситуация как же правильно написать это слово. Дети решают эту проблему, формулируют тему урока.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457" w:rsidRDefault="00E94457" w:rsidP="002D250F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5.Тема: Правописание слов с непроизносимыми согласными.</w:t>
      </w:r>
    </w:p>
    <w:p w:rsidR="00E94457" w:rsidRDefault="00E94457" w:rsidP="002D250F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записывают под диктовку слова: вестник, чудесный, прелестный, честный, известно.</w:t>
      </w:r>
    </w:p>
    <w:p w:rsidR="00E94457" w:rsidRDefault="00E94457" w:rsidP="002D250F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Проверяют правильность написания слов, находят орфограммы</w:t>
      </w:r>
    </w:p>
    <w:p w:rsidR="00E94457" w:rsidRDefault="00E94457" w:rsidP="002D250F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Возникает проблемная ситуация:</w:t>
      </w:r>
    </w:p>
    <w:p w:rsidR="00E94457" w:rsidRDefault="00E94457" w:rsidP="002D250F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написать слово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чудесный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 или нет?</w:t>
      </w:r>
    </w:p>
    <w:p w:rsidR="00E94457" w:rsidRDefault="00E94457" w:rsidP="002D250F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предлагают свои варианты решения данной проблемы.</w:t>
      </w:r>
    </w:p>
    <w:p w:rsidR="00F61696" w:rsidRDefault="00F61696" w:rsidP="002D250F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6.Тема: Как различить родительный и винительный падежи одушевленных  существительных 2 склонения.</w:t>
      </w:r>
    </w:p>
    <w:p w:rsidR="00F61696" w:rsidRDefault="00F61696" w:rsidP="002D250F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записывают предложения: У коня длинная грива. Мальчик гладит коня.</w:t>
      </w:r>
    </w:p>
    <w:p w:rsidR="00F61696" w:rsidRDefault="00F61696" w:rsidP="002D250F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определить падеж сущ. коня. Возникает проблемная ситуация. Дети не могут правильно падеж определить падеж.</w:t>
      </w:r>
    </w:p>
    <w:p w:rsidR="00CC116C" w:rsidRDefault="00CC116C" w:rsidP="002D250F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Формулируют тему урока.</w:t>
      </w:r>
    </w:p>
    <w:p w:rsidR="00F61696" w:rsidRDefault="00F61696" w:rsidP="002D250F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диктует еще предложения: У лисы красивый мех. Мальчик рисует лису.</w:t>
      </w:r>
    </w:p>
    <w:p w:rsidR="00F61696" w:rsidRDefault="00F61696" w:rsidP="002D250F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просит определить падеж сущ. лисы, лису. Дети определяют падеж</w:t>
      </w:r>
      <w:r w:rsidR="00CC1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C116C">
        <w:rPr>
          <w:rFonts w:ascii="Times New Roman" w:hAnsi="Times New Roman" w:cs="Times New Roman"/>
          <w:sz w:val="28"/>
          <w:szCs w:val="28"/>
        </w:rPr>
        <w:t>сущ</w:t>
      </w:r>
      <w:proofErr w:type="spellEnd"/>
      <w:proofErr w:type="gramEnd"/>
      <w:r w:rsidR="00CC116C">
        <w:rPr>
          <w:rFonts w:ascii="Times New Roman" w:hAnsi="Times New Roman" w:cs="Times New Roman"/>
          <w:sz w:val="28"/>
          <w:szCs w:val="28"/>
        </w:rPr>
        <w:t xml:space="preserve">, доказывают правильность выполненного задания. (в 1 </w:t>
      </w:r>
      <w:proofErr w:type="spellStart"/>
      <w:r w:rsidR="00CC116C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="00CC116C">
        <w:rPr>
          <w:rFonts w:ascii="Times New Roman" w:hAnsi="Times New Roman" w:cs="Times New Roman"/>
          <w:sz w:val="28"/>
          <w:szCs w:val="28"/>
        </w:rPr>
        <w:t xml:space="preserve"> в Р.п. окончания </w:t>
      </w:r>
      <w:proofErr w:type="spellStart"/>
      <w:r w:rsidR="00CC116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CC116C">
        <w:rPr>
          <w:rFonts w:ascii="Times New Roman" w:hAnsi="Times New Roman" w:cs="Times New Roman"/>
          <w:sz w:val="28"/>
          <w:szCs w:val="28"/>
        </w:rPr>
        <w:t xml:space="preserve">, и, В В.п. у </w:t>
      </w:r>
      <w:proofErr w:type="spellStart"/>
      <w:r w:rsidR="00CC116C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CC116C">
        <w:rPr>
          <w:rFonts w:ascii="Times New Roman" w:hAnsi="Times New Roman" w:cs="Times New Roman"/>
          <w:sz w:val="28"/>
          <w:szCs w:val="28"/>
        </w:rPr>
        <w:t>)</w:t>
      </w:r>
    </w:p>
    <w:p w:rsidR="00CC116C" w:rsidRDefault="00CC116C" w:rsidP="002D250F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просит детей заменить сущ. Коня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сущ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лиса в предложениях.</w:t>
      </w:r>
    </w:p>
    <w:p w:rsidR="00CC116C" w:rsidRDefault="00CC116C" w:rsidP="002D250F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 сделать выводы.</w:t>
      </w:r>
    </w:p>
    <w:p w:rsidR="001C0D34" w:rsidRPr="001C0D34" w:rsidRDefault="001C0D34" w:rsidP="002D250F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D34">
        <w:rPr>
          <w:rFonts w:ascii="Times New Roman" w:hAnsi="Times New Roman" w:cs="Times New Roman"/>
          <w:b/>
          <w:sz w:val="28"/>
          <w:szCs w:val="28"/>
        </w:rPr>
        <w:t xml:space="preserve">Приложение 3 </w:t>
      </w:r>
    </w:p>
    <w:p w:rsidR="00F61696" w:rsidRDefault="001C0D34" w:rsidP="002D250F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 3 класс, автор Дмитриева Н.Я.</w:t>
      </w:r>
    </w:p>
    <w:p w:rsidR="001C0D34" w:rsidRDefault="001C0D34" w:rsidP="002D250F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1.Тема: Растения пустынь.</w:t>
      </w:r>
    </w:p>
    <w:p w:rsidR="001C0D34" w:rsidRDefault="001C0D34" w:rsidP="001C0D34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D34">
        <w:rPr>
          <w:rFonts w:ascii="Times New Roman" w:hAnsi="Times New Roman" w:cs="Times New Roman"/>
          <w:sz w:val="28"/>
          <w:szCs w:val="28"/>
        </w:rPr>
        <w:t>Учитель: Как вы думаете, много ли растений в пустыне?</w:t>
      </w:r>
    </w:p>
    <w:p w:rsidR="001C0D34" w:rsidRDefault="001C0D34" w:rsidP="001C0D34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  <w:r w:rsidRPr="001C0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D34" w:rsidRPr="001C0D34" w:rsidRDefault="001C0D34" w:rsidP="001C0D34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1C0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зачитывает </w:t>
      </w:r>
      <w:r w:rsidRPr="001C0D34">
        <w:rPr>
          <w:rFonts w:ascii="Times New Roman" w:hAnsi="Times New Roman" w:cs="Times New Roman"/>
          <w:sz w:val="28"/>
          <w:szCs w:val="28"/>
        </w:rPr>
        <w:t xml:space="preserve">отрывок из научно-популярной статьи. </w:t>
      </w:r>
    </w:p>
    <w:p w:rsidR="001C0D34" w:rsidRPr="001C0D34" w:rsidRDefault="001C0D34" w:rsidP="001C0D34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D34">
        <w:rPr>
          <w:rFonts w:ascii="Times New Roman" w:hAnsi="Times New Roman" w:cs="Times New Roman"/>
          <w:sz w:val="28"/>
          <w:szCs w:val="28"/>
        </w:rPr>
        <w:t xml:space="preserve"> (Зачитывается фрагмент текста о цветении</w:t>
      </w:r>
      <w:r>
        <w:rPr>
          <w:rFonts w:ascii="Times New Roman" w:hAnsi="Times New Roman" w:cs="Times New Roman"/>
          <w:sz w:val="28"/>
          <w:szCs w:val="28"/>
        </w:rPr>
        <w:t xml:space="preserve"> растений пустыни в апреле)</w:t>
      </w:r>
      <w:r w:rsidRPr="001C0D34">
        <w:rPr>
          <w:rFonts w:ascii="Times New Roman" w:hAnsi="Times New Roman" w:cs="Times New Roman"/>
          <w:sz w:val="28"/>
          <w:szCs w:val="28"/>
        </w:rPr>
        <w:t xml:space="preserve">. Обучающиеся испытывают удивление.) </w:t>
      </w:r>
    </w:p>
    <w:p w:rsidR="001C0D34" w:rsidRDefault="001C0D34" w:rsidP="001C0D34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D34">
        <w:rPr>
          <w:rFonts w:ascii="Times New Roman" w:hAnsi="Times New Roman" w:cs="Times New Roman"/>
          <w:sz w:val="28"/>
          <w:szCs w:val="28"/>
        </w:rPr>
        <w:lastRenderedPageBreak/>
        <w:t xml:space="preserve"> Что вы сначала сказали? Как мы привыкли представлять себе пустыню? А как на самом деле? Что узнали из текста? Какая же возникает проблема? В чем мы должны разобраться? Как растения приспосабливаются (выживают) в пустыне?</w:t>
      </w:r>
    </w:p>
    <w:p w:rsidR="001C0D34" w:rsidRDefault="001C0D34" w:rsidP="001C0D34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2.Тема: Австралия.</w:t>
      </w:r>
    </w:p>
    <w:p w:rsidR="001C0D34" w:rsidRPr="001C0D34" w:rsidRDefault="001C0D34" w:rsidP="001C0D34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D34">
        <w:rPr>
          <w:rFonts w:ascii="Times New Roman" w:hAnsi="Times New Roman" w:cs="Times New Roman"/>
          <w:sz w:val="28"/>
          <w:szCs w:val="28"/>
        </w:rPr>
        <w:t xml:space="preserve">Учитель: Мы путешествуем по материкам. Догадайтесь, о каком материке пойдет речь? </w:t>
      </w:r>
    </w:p>
    <w:p w:rsidR="001C0D34" w:rsidRPr="001C0D34" w:rsidRDefault="001C0D34" w:rsidP="001C0D34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D34">
        <w:rPr>
          <w:rFonts w:ascii="Times New Roman" w:hAnsi="Times New Roman" w:cs="Times New Roman"/>
          <w:sz w:val="28"/>
          <w:szCs w:val="28"/>
        </w:rPr>
        <w:t xml:space="preserve"> Она располагается под нами. </w:t>
      </w:r>
    </w:p>
    <w:p w:rsidR="001C0D34" w:rsidRPr="001C0D34" w:rsidRDefault="001C0D34" w:rsidP="001C0D34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D34">
        <w:rPr>
          <w:rFonts w:ascii="Times New Roman" w:hAnsi="Times New Roman" w:cs="Times New Roman"/>
          <w:sz w:val="28"/>
          <w:szCs w:val="28"/>
        </w:rPr>
        <w:t xml:space="preserve"> Там, очевидно, ходят вверх ногами, </w:t>
      </w:r>
    </w:p>
    <w:p w:rsidR="001C0D34" w:rsidRPr="001C0D34" w:rsidRDefault="001C0D34" w:rsidP="001C0D34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D34">
        <w:rPr>
          <w:rFonts w:ascii="Times New Roman" w:hAnsi="Times New Roman" w:cs="Times New Roman"/>
          <w:sz w:val="28"/>
          <w:szCs w:val="28"/>
        </w:rPr>
        <w:t xml:space="preserve"> Там наизнанку вывернутый год. </w:t>
      </w:r>
    </w:p>
    <w:p w:rsidR="001C0D34" w:rsidRPr="001C0D34" w:rsidRDefault="001C0D34" w:rsidP="001C0D34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D34">
        <w:rPr>
          <w:rFonts w:ascii="Times New Roman" w:hAnsi="Times New Roman" w:cs="Times New Roman"/>
          <w:sz w:val="28"/>
          <w:szCs w:val="28"/>
        </w:rPr>
        <w:t xml:space="preserve"> Там расцветают в октябре сады, </w:t>
      </w:r>
    </w:p>
    <w:p w:rsidR="001C0D34" w:rsidRPr="001C0D34" w:rsidRDefault="001C0D34" w:rsidP="001C0D34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D34">
        <w:rPr>
          <w:rFonts w:ascii="Times New Roman" w:hAnsi="Times New Roman" w:cs="Times New Roman"/>
          <w:sz w:val="28"/>
          <w:szCs w:val="28"/>
        </w:rPr>
        <w:t xml:space="preserve"> Там в январе, а не в июле лето, </w:t>
      </w:r>
    </w:p>
    <w:p w:rsidR="001C0D34" w:rsidRPr="001C0D34" w:rsidRDefault="001C0D34" w:rsidP="001C0D34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D34">
        <w:rPr>
          <w:rFonts w:ascii="Times New Roman" w:hAnsi="Times New Roman" w:cs="Times New Roman"/>
          <w:sz w:val="28"/>
          <w:szCs w:val="28"/>
        </w:rPr>
        <w:t xml:space="preserve"> Там протекают реки без воды </w:t>
      </w:r>
    </w:p>
    <w:p w:rsidR="001C0D34" w:rsidRPr="001C0D34" w:rsidRDefault="001C0D34" w:rsidP="001C0D34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D34">
        <w:rPr>
          <w:rFonts w:ascii="Times New Roman" w:hAnsi="Times New Roman" w:cs="Times New Roman"/>
          <w:sz w:val="28"/>
          <w:szCs w:val="28"/>
        </w:rPr>
        <w:t xml:space="preserve"> Они в пустыне пропадают где-то *... </w:t>
      </w:r>
    </w:p>
    <w:p w:rsidR="001C0D34" w:rsidRPr="001C0D34" w:rsidRDefault="001C0D34" w:rsidP="001C0D34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D34">
        <w:rPr>
          <w:rFonts w:ascii="Times New Roman" w:hAnsi="Times New Roman" w:cs="Times New Roman"/>
          <w:sz w:val="28"/>
          <w:szCs w:val="28"/>
        </w:rPr>
        <w:t xml:space="preserve"> Что вас удивило в стихотворении? Что интересного заметили? </w:t>
      </w:r>
    </w:p>
    <w:p w:rsidR="001C0D34" w:rsidRPr="001C0D34" w:rsidRDefault="001C0D34" w:rsidP="001C0D34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D34">
        <w:rPr>
          <w:rFonts w:ascii="Times New Roman" w:hAnsi="Times New Roman" w:cs="Times New Roman"/>
          <w:sz w:val="28"/>
          <w:szCs w:val="28"/>
        </w:rPr>
        <w:t xml:space="preserve">Учитель: Какой возникает вопрос? Ученики: Что это за материк, где все наоборот? </w:t>
      </w:r>
    </w:p>
    <w:p w:rsidR="001C0D34" w:rsidRPr="001C0D34" w:rsidRDefault="001C0D34" w:rsidP="001C0D34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D34">
        <w:rPr>
          <w:rFonts w:ascii="Times New Roman" w:hAnsi="Times New Roman" w:cs="Times New Roman"/>
          <w:sz w:val="28"/>
          <w:szCs w:val="28"/>
        </w:rPr>
        <w:t xml:space="preserve">Учитель: Это Австралия. Так какой материк (и страну) будем изучать? </w:t>
      </w:r>
    </w:p>
    <w:p w:rsidR="001C0D34" w:rsidRDefault="00826AF6" w:rsidP="001C0D34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3.Тема: Народные приметы погоды.</w:t>
      </w:r>
    </w:p>
    <w:p w:rsidR="00826AF6" w:rsidRDefault="00826AF6" w:rsidP="001C0D34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погода будет завтра.?</w:t>
      </w:r>
    </w:p>
    <w:p w:rsidR="00826AF6" w:rsidRDefault="00826AF6" w:rsidP="001C0D34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наши далекие предки узнавали о погоде на следующий день?</w:t>
      </w:r>
    </w:p>
    <w:p w:rsidR="00826AF6" w:rsidRDefault="00826AF6" w:rsidP="001C0D34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пытаются ответить на этот вопрос.</w:t>
      </w:r>
    </w:p>
    <w:p w:rsidR="00826AF6" w:rsidRDefault="00826AF6" w:rsidP="001C0D34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затрудняются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 предлагает вопрос</w:t>
      </w:r>
    </w:p>
    <w:p w:rsidR="00826AF6" w:rsidRDefault="00826AF6" w:rsidP="001C0D34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Какая будет погода, если ласточки низко летают.</w:t>
      </w:r>
    </w:p>
    <w:p w:rsidR="005869D7" w:rsidRDefault="00826AF6" w:rsidP="001C0D34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 и пытаются сформулировать тему урока.</w:t>
      </w:r>
    </w:p>
    <w:p w:rsidR="005869D7" w:rsidRDefault="005869D7" w:rsidP="005869D7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4.Тема: Животные степей.</w:t>
      </w:r>
    </w:p>
    <w:p w:rsidR="00543659" w:rsidRDefault="00543659" w:rsidP="005869D7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в степях Европы почти нет </w:t>
      </w:r>
      <w:r w:rsidR="000C696A">
        <w:rPr>
          <w:rFonts w:ascii="Times New Roman" w:hAnsi="Times New Roman" w:cs="Times New Roman"/>
          <w:sz w:val="28"/>
          <w:szCs w:val="28"/>
        </w:rPr>
        <w:t>крупных травоядных животных, а в африканских саваннах их много?</w:t>
      </w:r>
    </w:p>
    <w:p w:rsidR="00543659" w:rsidRPr="005869D7" w:rsidRDefault="00543659" w:rsidP="005869D7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Возникает пр</w:t>
      </w:r>
      <w:r w:rsidR="000C696A">
        <w:rPr>
          <w:rFonts w:ascii="Times New Roman" w:hAnsi="Times New Roman" w:cs="Times New Roman"/>
          <w:sz w:val="28"/>
          <w:szCs w:val="28"/>
        </w:rPr>
        <w:t>облема. Дети сравнивают растительность</w:t>
      </w:r>
      <w:r>
        <w:rPr>
          <w:rFonts w:ascii="Times New Roman" w:hAnsi="Times New Roman" w:cs="Times New Roman"/>
          <w:sz w:val="28"/>
          <w:szCs w:val="28"/>
        </w:rPr>
        <w:t xml:space="preserve"> степей и саванн и делают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выводы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в саванне есть крупные животные, а в степях нет.</w:t>
      </w:r>
    </w:p>
    <w:p w:rsidR="00D63463" w:rsidRPr="00D63463" w:rsidRDefault="00D63463" w:rsidP="00D63463">
      <w:pPr>
        <w:pStyle w:val="a3"/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E8D" w:rsidRPr="009F2E8D" w:rsidRDefault="009F2E8D" w:rsidP="009F2E8D">
      <w:pPr>
        <w:tabs>
          <w:tab w:val="left" w:pos="34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F2A" w:rsidRPr="002D250F" w:rsidRDefault="00E73F2A" w:rsidP="002D250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73F2A" w:rsidRPr="002D250F" w:rsidSect="00D2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82B2A"/>
    <w:multiLevelType w:val="hybridMultilevel"/>
    <w:tmpl w:val="1D48AA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563045"/>
    <w:multiLevelType w:val="hybridMultilevel"/>
    <w:tmpl w:val="F1A84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41D3F"/>
    <w:multiLevelType w:val="hybridMultilevel"/>
    <w:tmpl w:val="547C6A2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74A47DA"/>
    <w:multiLevelType w:val="hybridMultilevel"/>
    <w:tmpl w:val="51524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661FF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9730C3B"/>
    <w:multiLevelType w:val="hybridMultilevel"/>
    <w:tmpl w:val="C1CE999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4FD1389C"/>
    <w:multiLevelType w:val="hybridMultilevel"/>
    <w:tmpl w:val="0554E0B2"/>
    <w:lvl w:ilvl="0" w:tplc="8B1E7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D48C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2E48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2655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6C8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92C9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CAE0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D666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FE97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424534"/>
    <w:multiLevelType w:val="hybridMultilevel"/>
    <w:tmpl w:val="34AC36A8"/>
    <w:lvl w:ilvl="0" w:tplc="358826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7C9F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18A2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E077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906A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684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B032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E05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B424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83370D"/>
    <w:multiLevelType w:val="hybridMultilevel"/>
    <w:tmpl w:val="4870504C"/>
    <w:lvl w:ilvl="0" w:tplc="04190001">
      <w:start w:val="1"/>
      <w:numFmt w:val="bullet"/>
      <w:lvlText w:val=""/>
      <w:lvlJc w:val="left"/>
      <w:pPr>
        <w:ind w:left="16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</w:abstractNum>
  <w:abstractNum w:abstractNumId="10">
    <w:nsid w:val="6D1F1E88"/>
    <w:multiLevelType w:val="hybridMultilevel"/>
    <w:tmpl w:val="E5AC9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545AE2"/>
    <w:multiLevelType w:val="hybridMultilevel"/>
    <w:tmpl w:val="4F6E85EE"/>
    <w:lvl w:ilvl="0" w:tplc="9738B3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4A8F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026F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8647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64DC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21C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9EB6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50DF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DE94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AD06A2"/>
    <w:multiLevelType w:val="hybridMultilevel"/>
    <w:tmpl w:val="5B44D91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  <w:num w:numId="11">
    <w:abstractNumId w:val="4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232A31"/>
    <w:rsid w:val="000C696A"/>
    <w:rsid w:val="001C0D34"/>
    <w:rsid w:val="001F4A0A"/>
    <w:rsid w:val="00232A31"/>
    <w:rsid w:val="00295496"/>
    <w:rsid w:val="002D250F"/>
    <w:rsid w:val="003425FF"/>
    <w:rsid w:val="00450ECB"/>
    <w:rsid w:val="00451F0A"/>
    <w:rsid w:val="00477DAC"/>
    <w:rsid w:val="004A3564"/>
    <w:rsid w:val="004D5995"/>
    <w:rsid w:val="00543659"/>
    <w:rsid w:val="005869D7"/>
    <w:rsid w:val="005D1B33"/>
    <w:rsid w:val="006A09BE"/>
    <w:rsid w:val="007574E2"/>
    <w:rsid w:val="0076202B"/>
    <w:rsid w:val="0082355E"/>
    <w:rsid w:val="00826AF6"/>
    <w:rsid w:val="009942CA"/>
    <w:rsid w:val="009F27F9"/>
    <w:rsid w:val="009F2E8D"/>
    <w:rsid w:val="00A66D32"/>
    <w:rsid w:val="00B42C24"/>
    <w:rsid w:val="00B83114"/>
    <w:rsid w:val="00C74AE0"/>
    <w:rsid w:val="00C86F0D"/>
    <w:rsid w:val="00CA3443"/>
    <w:rsid w:val="00CC116C"/>
    <w:rsid w:val="00D22A4D"/>
    <w:rsid w:val="00D63463"/>
    <w:rsid w:val="00E2343A"/>
    <w:rsid w:val="00E73F2A"/>
    <w:rsid w:val="00E94457"/>
    <w:rsid w:val="00F10748"/>
    <w:rsid w:val="00F12178"/>
    <w:rsid w:val="00F61696"/>
    <w:rsid w:val="00F6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19" type="connector" idref="#_x0000_s1061"/>
        <o:r id="V:Rule20" type="connector" idref="#_x0000_s1060"/>
        <o:r id="V:Rule21" type="connector" idref="#_x0000_s1062"/>
        <o:r id="V:Rule22" type="connector" idref="#_x0000_s1029"/>
        <o:r id="V:Rule23" type="connector" idref="#_x0000_s1032"/>
        <o:r id="V:Rule24" type="connector" idref="#_x0000_s1059"/>
        <o:r id="V:Rule25" type="connector" idref="#_x0000_s1063"/>
        <o:r id="V:Rule26" type="connector" idref="#_x0000_s1031"/>
        <o:r id="V:Rule27" type="connector" idref="#_x0000_s1045"/>
        <o:r id="V:Rule28" type="connector" idref="#_x0000_s1056"/>
        <o:r id="V:Rule29" type="connector" idref="#_x0000_s1044"/>
        <o:r id="V:Rule30" type="connector" idref="#_x0000_s1033"/>
        <o:r id="V:Rule31" type="connector" idref="#_x0000_s1058"/>
        <o:r id="V:Rule32" type="connector" idref="#_x0000_s1030"/>
        <o:r id="V:Rule33" type="connector" idref="#_x0000_s1028"/>
        <o:r id="V:Rule34" type="connector" idref="#_x0000_s1026"/>
        <o:r id="V:Rule35" type="connector" idref="#_x0000_s1057"/>
        <o:r id="V:Rule3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A31"/>
    <w:pPr>
      <w:ind w:left="720"/>
      <w:contextualSpacing/>
    </w:pPr>
  </w:style>
  <w:style w:type="paragraph" w:styleId="a4">
    <w:name w:val="No Spacing"/>
    <w:qFormat/>
    <w:rsid w:val="00B831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CA34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e0f12735-6ca5-4420-9f65-651c65b367dd/%5BNS-RUS_2-13%5D_%5BIG_027%5D.swf" TargetMode="External"/><Relationship Id="rId3" Type="http://schemas.openxmlformats.org/officeDocument/2006/relationships/styles" Target="styles.xml"/><Relationship Id="rId7" Type="http://schemas.openxmlformats.org/officeDocument/2006/relationships/hyperlink" Target="http://files.school-collection.edu.ru/dlrstore/5c434425-8282-46a3-be48-d8887af56f56/%5BNS-RUS_2-13%5D_%5BTE_024%5D.sw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les.school-collection.edu.ru/dlrstore/6af5e312-efb7-4db9-a0ef-22f5e4362106/%5BNS-RUS_2-13%5D_%5BTQ_023%5D.sw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FEEB1-DE00-428D-894A-0245F4C5E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35</Pages>
  <Words>4745</Words>
  <Characters>27050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2014-09-16T14:49:00Z</dcterms:created>
  <dcterms:modified xsi:type="dcterms:W3CDTF">2014-11-30T13:29:00Z</dcterms:modified>
</cp:coreProperties>
</file>