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D6" w:rsidRPr="00ED41FA" w:rsidRDefault="00EC2CD6" w:rsidP="00EC2C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C2CD6" w:rsidRPr="00ED41FA" w:rsidRDefault="00EC2CD6" w:rsidP="00EC2CD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1FA">
        <w:rPr>
          <w:rFonts w:ascii="Times New Roman" w:hAnsi="Times New Roman"/>
          <w:sz w:val="28"/>
          <w:szCs w:val="28"/>
          <w:lang w:eastAsia="ru-RU"/>
        </w:rPr>
        <w:t xml:space="preserve">        В настоящее время на первый план выдвигается развивающая функция обучения, способствующая раскрытию возможностей ребёнка, становлению его личности. Успех развития детей зависит от многих факторов: соответствие программ и технологий обучения функциональным и возрастным особенностям учащихся, рациональная организация образовательного процесса в школе (санитарно – гигиенические условия, темп учебной деятельности, экстенсивность учебных нагрузок) и от системы отношений с взрослыми и сверстниками.</w:t>
      </w:r>
    </w:p>
    <w:p w:rsidR="00EC2CD6" w:rsidRPr="00ED41FA" w:rsidRDefault="00EC2CD6" w:rsidP="00EC2CD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1FA">
        <w:rPr>
          <w:rFonts w:ascii="Times New Roman" w:hAnsi="Times New Roman"/>
          <w:sz w:val="28"/>
          <w:szCs w:val="28"/>
          <w:lang w:eastAsia="ru-RU"/>
        </w:rPr>
        <w:t xml:space="preserve">      Параллельно с поступлением в школу ребёнок включается в другой, менее оформленный организационно, но не менее значимый процесс усвоения социального опыта, складывающиеся в школе межличностные отношения. Развивается эмоциональная и социальная жизнь ребёнка, формируется его я – концепция.</w:t>
      </w:r>
    </w:p>
    <w:p w:rsidR="00EC2CD6" w:rsidRPr="00ED41FA" w:rsidRDefault="00EC2CD6" w:rsidP="00EC2CD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1FA">
        <w:rPr>
          <w:rFonts w:ascii="Times New Roman" w:hAnsi="Times New Roman"/>
          <w:sz w:val="28"/>
          <w:szCs w:val="28"/>
          <w:lang w:eastAsia="ru-RU"/>
        </w:rPr>
        <w:t xml:space="preserve">      С первых дней пребывания в школе ребёнок включается в процесс межличностных взаимодействий с одноклассниками и учителем. Практика показывает, что в современной школе очень часто взаимоотношения учителей и учеников строятся лишь на когнитивном уровне развития. При этом нарушается мотивационная сторона деятельности, что негативно влияет на развитие личности ребёнка. Данную проблему рассматривали  такие психологи как: Выготский Л. С.,  Коломинский Я. Л., Маркова А. С., Мясищева В. М., Эльконин Д. Б., Кан-Калик В. А., Петровский А. В.,Селиванов В. С.,Смирнов С. А. и другие. Во всех  исследованиях говорится о возникновении учебной мотивации из социального статуса ребёнка, из общения ребёнка с взрослыми и сверстниками, которое влияет на все другие психические процессы,  из умения вести диалог. Исследования показывают, что наиболее актуальным преодолением этих проблем является исследование педагогического общения. Нарушения, барьеры, возникшие в результате общения с учениками, влияют на характер отношений между </w:t>
      </w:r>
      <w:r w:rsidRPr="00ED41FA">
        <w:rPr>
          <w:rFonts w:ascii="Times New Roman" w:hAnsi="Times New Roman"/>
          <w:sz w:val="28"/>
          <w:szCs w:val="28"/>
          <w:lang w:eastAsia="ru-RU"/>
        </w:rPr>
        <w:lastRenderedPageBreak/>
        <w:t>ними, на особенность развития личности школьника и педагога, на успешность образования, социализации.</w:t>
      </w:r>
    </w:p>
    <w:p w:rsidR="00EC2CD6" w:rsidRPr="00ED41FA" w:rsidRDefault="00EC2CD6" w:rsidP="00EC2CD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1FA">
        <w:rPr>
          <w:rFonts w:ascii="Times New Roman" w:hAnsi="Times New Roman"/>
          <w:sz w:val="28"/>
          <w:szCs w:val="28"/>
          <w:lang w:eastAsia="ru-RU"/>
        </w:rPr>
        <w:t xml:space="preserve">      Проблема взаимодействия участников педагогического процесса приобретает всё большую остроту для современной школы. Новое качество работы школы не возможно без её решения, а гуманная идея педагогического сотрудничества может превратиться в очередной лозунг, если не будут найдены конкретные пути её реализации.</w:t>
      </w:r>
    </w:p>
    <w:p w:rsidR="00EC2CD6" w:rsidRPr="00ED41FA" w:rsidRDefault="00EC2CD6" w:rsidP="00EC2CD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1FA">
        <w:rPr>
          <w:rFonts w:ascii="Times New Roman" w:hAnsi="Times New Roman"/>
          <w:sz w:val="28"/>
          <w:szCs w:val="28"/>
          <w:lang w:eastAsia="ru-RU"/>
        </w:rPr>
        <w:t xml:space="preserve">      Подобные затруднения в отношениях вызываются в частности тем, что общество стало сильно изменяться уже на протяжении одного поколения. В результате опыт старших как бы начинает терять свою актуальность для новых поколений. Выходом из этой ситуации может быть способность взрослых к самоизменению, умение отойти от  сложившегося опыта, как от единственного ценного.</w:t>
      </w:r>
    </w:p>
    <w:p w:rsidR="007E4EBB" w:rsidRPr="00ED41FA" w:rsidRDefault="00EC2CD6" w:rsidP="007E4E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1FA">
        <w:rPr>
          <w:rFonts w:ascii="Times New Roman" w:hAnsi="Times New Roman"/>
          <w:sz w:val="28"/>
          <w:szCs w:val="28"/>
          <w:lang w:eastAsia="ru-RU"/>
        </w:rPr>
        <w:t xml:space="preserve">     Таким образом,  изменяя среду, в которой находится ребёнок, создавая специальные условия, соответствующие его особенностям, можно способствовать профилактике и коррекции личностных нарушений детей.  На основе вышесказанного</w:t>
      </w:r>
      <w:r w:rsidR="007E4EBB">
        <w:rPr>
          <w:rFonts w:ascii="Times New Roman" w:hAnsi="Times New Roman"/>
          <w:sz w:val="28"/>
          <w:szCs w:val="28"/>
          <w:lang w:eastAsia="ru-RU"/>
        </w:rPr>
        <w:t xml:space="preserve"> было проведено исследование, целью которого стало</w:t>
      </w:r>
      <w:r w:rsidR="007E4EBB" w:rsidRPr="007E4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4EBB" w:rsidRPr="00ED41FA">
        <w:rPr>
          <w:rFonts w:ascii="Times New Roman" w:hAnsi="Times New Roman"/>
          <w:sz w:val="28"/>
          <w:szCs w:val="28"/>
          <w:lang w:eastAsia="ru-RU"/>
        </w:rPr>
        <w:t>изучение и экспериментальная проверка психолого-педагогических условий влияющих на общение младшего школьника с учителем.</w:t>
      </w:r>
    </w:p>
    <w:p w:rsidR="00EC2CD6" w:rsidRPr="00ED41FA" w:rsidRDefault="00EC2CD6" w:rsidP="00EC2CD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41F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D2059C">
        <w:rPr>
          <w:rFonts w:ascii="Times New Roman" w:hAnsi="Times New Roman"/>
          <w:sz w:val="28"/>
          <w:szCs w:val="28"/>
          <w:lang w:eastAsia="ru-RU"/>
        </w:rPr>
        <w:t>Б</w:t>
      </w:r>
      <w:r w:rsidRPr="00ED41FA">
        <w:rPr>
          <w:rFonts w:ascii="Times New Roman" w:hAnsi="Times New Roman"/>
          <w:sz w:val="28"/>
          <w:szCs w:val="28"/>
          <w:lang w:eastAsia="ru-RU"/>
        </w:rPr>
        <w:t>ыли выделены следующие объект и предмет работы.</w:t>
      </w:r>
    </w:p>
    <w:p w:rsidR="00EC2CD6" w:rsidRPr="00ED41FA" w:rsidRDefault="00EC2CD6" w:rsidP="00EC2CD6">
      <w:pPr>
        <w:tabs>
          <w:tab w:val="left" w:pos="840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D41FA">
        <w:rPr>
          <w:rFonts w:ascii="Times New Roman" w:hAnsi="Times New Roman"/>
          <w:sz w:val="28"/>
          <w:szCs w:val="28"/>
          <w:lang w:eastAsia="ru-RU"/>
        </w:rPr>
        <w:t>Объект: особенности взаимодействия учителя и ученика.</w:t>
      </w:r>
      <w:r w:rsidRPr="00ED41FA">
        <w:rPr>
          <w:rFonts w:ascii="Times New Roman" w:hAnsi="Times New Roman"/>
          <w:sz w:val="28"/>
          <w:szCs w:val="28"/>
          <w:lang w:eastAsia="ru-RU"/>
        </w:rPr>
        <w:tab/>
      </w:r>
    </w:p>
    <w:p w:rsidR="00EC2CD6" w:rsidRPr="00ED41FA" w:rsidRDefault="00EC2CD6" w:rsidP="007E4EB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D41FA">
        <w:rPr>
          <w:rFonts w:ascii="Times New Roman" w:hAnsi="Times New Roman"/>
          <w:sz w:val="28"/>
          <w:szCs w:val="28"/>
          <w:lang w:eastAsia="ru-RU"/>
        </w:rPr>
        <w:t>Предмет: изучение влияния стилей на эмоциональное отношение учеников к уче</w:t>
      </w:r>
      <w:r w:rsidR="007E4EBB">
        <w:rPr>
          <w:rFonts w:ascii="Times New Roman" w:hAnsi="Times New Roman"/>
          <w:sz w:val="28"/>
          <w:szCs w:val="28"/>
          <w:lang w:eastAsia="ru-RU"/>
        </w:rPr>
        <w:t>бному процессу.</w:t>
      </w:r>
    </w:p>
    <w:p w:rsidR="00EC2CD6" w:rsidRPr="00ED41FA" w:rsidRDefault="00EC2CD6" w:rsidP="00EC2CD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D41FA">
        <w:rPr>
          <w:rFonts w:ascii="Times New Roman" w:hAnsi="Times New Roman"/>
          <w:sz w:val="28"/>
          <w:szCs w:val="28"/>
          <w:lang w:eastAsia="ru-RU"/>
        </w:rPr>
        <w:t xml:space="preserve">     На основе анализа выявленных проб</w:t>
      </w:r>
      <w:r w:rsidR="00D2059C">
        <w:rPr>
          <w:rFonts w:ascii="Times New Roman" w:hAnsi="Times New Roman"/>
          <w:sz w:val="28"/>
          <w:szCs w:val="28"/>
          <w:lang w:eastAsia="ru-RU"/>
        </w:rPr>
        <w:t>лем,</w:t>
      </w:r>
      <w:r w:rsidRPr="00ED41FA">
        <w:rPr>
          <w:rFonts w:ascii="Times New Roman" w:hAnsi="Times New Roman"/>
          <w:sz w:val="28"/>
          <w:szCs w:val="28"/>
          <w:lang w:eastAsia="ru-RU"/>
        </w:rPr>
        <w:t xml:space="preserve"> была сформулирована следующая гипотеза</w:t>
      </w:r>
    </w:p>
    <w:p w:rsidR="00943190" w:rsidRPr="00ED41FA" w:rsidRDefault="00EC2CD6" w:rsidP="00D2059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D41FA">
        <w:rPr>
          <w:rFonts w:ascii="Times New Roman" w:hAnsi="Times New Roman"/>
          <w:sz w:val="28"/>
          <w:szCs w:val="28"/>
          <w:lang w:eastAsia="ru-RU"/>
        </w:rPr>
        <w:t>Гипотеза: демократический стиль взаимодействия учителя с учениками формирует положительное эмоциональное отношен</w:t>
      </w:r>
      <w:r w:rsidR="00D2059C">
        <w:rPr>
          <w:rFonts w:ascii="Times New Roman" w:hAnsi="Times New Roman"/>
          <w:sz w:val="28"/>
          <w:szCs w:val="28"/>
          <w:lang w:eastAsia="ru-RU"/>
        </w:rPr>
        <w:t>ие ученика к учебному процессу.</w:t>
      </w:r>
    </w:p>
    <w:p w:rsidR="00943190" w:rsidRPr="00943190" w:rsidRDefault="00943190" w:rsidP="00943190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43190">
        <w:rPr>
          <w:rFonts w:ascii="Times New Roman" w:hAnsi="Times New Roman"/>
          <w:b/>
          <w:sz w:val="28"/>
          <w:szCs w:val="20"/>
          <w:lang w:eastAsia="ru-RU"/>
        </w:rPr>
        <w:t xml:space="preserve">     </w:t>
      </w:r>
      <w:r w:rsidRPr="00943190">
        <w:rPr>
          <w:rFonts w:ascii="Times New Roman" w:hAnsi="Times New Roman"/>
          <w:sz w:val="28"/>
          <w:szCs w:val="20"/>
          <w:lang w:eastAsia="ru-RU"/>
        </w:rPr>
        <w:t>Для исследования данной проблемы</w:t>
      </w:r>
      <w:r w:rsidRPr="00943190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943190">
        <w:rPr>
          <w:rFonts w:ascii="Times New Roman" w:hAnsi="Times New Roman"/>
          <w:sz w:val="28"/>
          <w:szCs w:val="20"/>
          <w:lang w:eastAsia="ru-RU"/>
        </w:rPr>
        <w:t xml:space="preserve">существует много различных методов и методик, мы остановились на   следующем комплексе методик, который </w:t>
      </w:r>
      <w:r w:rsidRPr="00943190">
        <w:rPr>
          <w:rFonts w:ascii="Times New Roman" w:hAnsi="Times New Roman"/>
          <w:sz w:val="28"/>
          <w:szCs w:val="20"/>
          <w:lang w:eastAsia="ru-RU"/>
        </w:rPr>
        <w:lastRenderedPageBreak/>
        <w:t>состоял из: методики «Незаконченные предложения», методики Фландерса, методики «Цветопись» (модифицированный вариант цветового теста Люшера), опросник «Психологический портрет учителя» Г.В. Резапкин</w:t>
      </w:r>
      <w:r w:rsidR="00D2059C">
        <w:rPr>
          <w:rFonts w:ascii="Times New Roman" w:hAnsi="Times New Roman"/>
          <w:sz w:val="28"/>
          <w:szCs w:val="20"/>
          <w:lang w:eastAsia="ru-RU"/>
        </w:rPr>
        <w:t xml:space="preserve">ой. </w:t>
      </w:r>
      <w:r w:rsidRPr="00943190">
        <w:rPr>
          <w:rFonts w:ascii="Times New Roman" w:hAnsi="Times New Roman"/>
          <w:sz w:val="28"/>
          <w:szCs w:val="20"/>
          <w:lang w:eastAsia="ru-RU"/>
        </w:rPr>
        <w:t xml:space="preserve"> Все методики адаптированы под младших школьников и учителей начальных классов.</w:t>
      </w:r>
    </w:p>
    <w:p w:rsidR="00EC2CD6" w:rsidRPr="00D2059C" w:rsidRDefault="00D2059C" w:rsidP="00D2059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Эксперимент проводился в одной из городских школ.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нем</w:t>
      </w:r>
      <w:r w:rsidR="00943190" w:rsidRPr="009431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принимали участие не только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ебята, но и учителя. Эксперимент </w:t>
      </w:r>
      <w:r w:rsidR="00943190" w:rsidRPr="009431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проводился в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есколько этапов.</w:t>
      </w:r>
    </w:p>
    <w:p w:rsidR="00943190" w:rsidRPr="00943190" w:rsidRDefault="00943190" w:rsidP="009431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9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2059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43190">
        <w:rPr>
          <w:rFonts w:ascii="Times New Roman" w:hAnsi="Times New Roman"/>
          <w:sz w:val="28"/>
          <w:szCs w:val="28"/>
          <w:lang w:eastAsia="ru-RU"/>
        </w:rPr>
        <w:t>В ходе исследования была проведена работа по изучению психоло-педагогических условий влияющих на общение учителя с младшими школьниками. Были выявлены располагающие роли учителя, взаимоотношения в которых помогли детям приобрести уверенность в себе, сняли ученическое напряжение, позволили взглянуть на учителя с другой стороны. Так в ходе исследования было выявлено, что от выбора стиля преподавания учителя зависит отношение детей к учебному процессу</w:t>
      </w:r>
      <w:r w:rsidRPr="00943190">
        <w:rPr>
          <w:rFonts w:ascii="Times New Roman" w:hAnsi="Times New Roman"/>
          <w:color w:val="FF00FF"/>
          <w:sz w:val="28"/>
          <w:szCs w:val="28"/>
          <w:lang w:eastAsia="ru-RU"/>
        </w:rPr>
        <w:t>.</w:t>
      </w:r>
      <w:r w:rsidRPr="00943190">
        <w:rPr>
          <w:rFonts w:ascii="Times New Roman" w:hAnsi="Times New Roman"/>
          <w:sz w:val="28"/>
          <w:szCs w:val="28"/>
          <w:lang w:eastAsia="ru-RU"/>
        </w:rPr>
        <w:t xml:space="preserve">          На основе результатов исследования мы можем сделать следующие выводы:</w:t>
      </w:r>
    </w:p>
    <w:p w:rsidR="00943190" w:rsidRPr="00943190" w:rsidRDefault="00943190" w:rsidP="009431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90">
        <w:rPr>
          <w:rFonts w:ascii="Times New Roman" w:hAnsi="Times New Roman"/>
          <w:sz w:val="28"/>
          <w:szCs w:val="28"/>
          <w:lang w:eastAsia="ru-RU"/>
        </w:rPr>
        <w:t>1. О</w:t>
      </w:r>
      <w:r w:rsidR="008A77CB">
        <w:rPr>
          <w:rFonts w:ascii="Times New Roman" w:hAnsi="Times New Roman"/>
          <w:sz w:val="28"/>
          <w:szCs w:val="28"/>
          <w:lang w:eastAsia="ru-RU"/>
        </w:rPr>
        <w:t>тношение</w:t>
      </w:r>
      <w:r w:rsidRPr="00943190">
        <w:rPr>
          <w:rFonts w:ascii="Times New Roman" w:hAnsi="Times New Roman"/>
          <w:sz w:val="28"/>
          <w:szCs w:val="28"/>
          <w:lang w:eastAsia="ru-RU"/>
        </w:rPr>
        <w:t xml:space="preserve"> дете</w:t>
      </w:r>
      <w:r w:rsidR="008A77CB">
        <w:rPr>
          <w:rFonts w:ascii="Times New Roman" w:hAnsi="Times New Roman"/>
          <w:sz w:val="28"/>
          <w:szCs w:val="28"/>
          <w:lang w:eastAsia="ru-RU"/>
        </w:rPr>
        <w:t>й в классах к учителю положительно</w:t>
      </w:r>
      <w:r w:rsidRPr="00943190">
        <w:rPr>
          <w:rFonts w:ascii="Times New Roman" w:hAnsi="Times New Roman"/>
          <w:sz w:val="28"/>
          <w:szCs w:val="28"/>
          <w:lang w:eastAsia="ru-RU"/>
        </w:rPr>
        <w:t xml:space="preserve">, но дети не принимают учителя как: контролёра, дрессировщика, критика, судьи. Они нуждаются в индивидуальном подходе учителя, но в роле товарища, друга, консультанта. Дети хотят видеть в учителе советника, организатора, но не тренера. Они воспринимают учителя как кумира и стараются  подражать ему. </w:t>
      </w:r>
    </w:p>
    <w:p w:rsidR="00943190" w:rsidRPr="00943190" w:rsidRDefault="00943190" w:rsidP="0094319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3190">
        <w:rPr>
          <w:rFonts w:ascii="Times New Roman" w:hAnsi="Times New Roman"/>
          <w:sz w:val="28"/>
          <w:szCs w:val="28"/>
          <w:lang w:eastAsia="ru-RU"/>
        </w:rPr>
        <w:t>Дети негативно воспринимают стиль взаимодействия учителя, при котором он выполняет роли: утешитель, оценщик, нянька, аналогично опекун. Позитивное отношение у детей выявлено к следующим ролям: друг, советник, товарищ, оратор.</w:t>
      </w:r>
      <w:r w:rsidRPr="0094319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943190" w:rsidRPr="00943190" w:rsidRDefault="008D025E" w:rsidP="0094319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43190" w:rsidRPr="00943190">
        <w:rPr>
          <w:rFonts w:ascii="Times New Roman" w:hAnsi="Times New Roman"/>
          <w:color w:val="000000"/>
          <w:sz w:val="28"/>
          <w:szCs w:val="28"/>
          <w:lang w:eastAsia="ru-RU"/>
        </w:rPr>
        <w:t>. Изучая стиль преподавания педагого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в, выяснилось</w:t>
      </w:r>
      <w:r w:rsidR="00943190" w:rsidRPr="00943190">
        <w:rPr>
          <w:rFonts w:ascii="Times New Roman" w:hAnsi="Times New Roman"/>
          <w:color w:val="000000"/>
          <w:sz w:val="28"/>
          <w:szCs w:val="28"/>
          <w:lang w:eastAsia="ru-RU"/>
        </w:rPr>
        <w:t>, что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преподаватели используют в своей работе</w:t>
      </w:r>
      <w:r w:rsidR="00133A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основном 2 стиля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общения</w:t>
      </w:r>
      <w:r w:rsidR="00133A6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демократиче</w:t>
      </w:r>
      <w:r w:rsidR="00133A63">
        <w:rPr>
          <w:rFonts w:ascii="Times New Roman" w:hAnsi="Times New Roman"/>
          <w:color w:val="000000"/>
          <w:sz w:val="28"/>
          <w:szCs w:val="28"/>
          <w:lang w:eastAsia="ru-RU"/>
        </w:rPr>
        <w:t>ский и авторитарный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но</w:t>
      </w:r>
      <w:r w:rsidR="00943190" w:rsidRPr="009431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исследования</w:t>
      </w:r>
      <w:r w:rsidR="00943190" w:rsidRPr="009431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указывают на то, что </w:t>
      </w:r>
      <w:r w:rsidR="00943190" w:rsidRPr="00943190">
        <w:rPr>
          <w:rFonts w:ascii="Times New Roman" w:hAnsi="Times New Roman"/>
          <w:sz w:val="28"/>
          <w:szCs w:val="28"/>
          <w:lang w:eastAsia="ru-RU"/>
        </w:rPr>
        <w:t xml:space="preserve">наиболее эффективным стилем организации преподавания стал демократический стиль.      Демократический стиль ставит учителя и учеников в позицию </w:t>
      </w:r>
      <w:r w:rsidR="00943190" w:rsidRPr="00943190">
        <w:rPr>
          <w:rFonts w:ascii="Times New Roman" w:hAnsi="Times New Roman"/>
          <w:sz w:val="28"/>
          <w:szCs w:val="28"/>
          <w:lang w:eastAsia="ru-RU"/>
        </w:rPr>
        <w:lastRenderedPageBreak/>
        <w:t>дружеского взаимопонимания. Этот стиль вызывает у детей положительные эмоции, уверенность в себе, даёт понимание ценности сотрудничества в совместной деятельности и обеспечивает радость при достижении успеха в деятельности. Ребенок хочет, чтобы его любил учитель, чтобы им были довольны родители, чтобы к нему хорошо относились товарищи. Он начинает стремиться к выполнению правил, потому что это его об</w:t>
      </w:r>
      <w:r w:rsidR="008A77CB">
        <w:rPr>
          <w:rFonts w:ascii="Times New Roman" w:hAnsi="Times New Roman"/>
          <w:sz w:val="28"/>
          <w:szCs w:val="28"/>
          <w:lang w:eastAsia="ru-RU"/>
        </w:rPr>
        <w:t>язанность и ребенок этого хочет</w:t>
      </w:r>
      <w:r w:rsidR="00943190" w:rsidRPr="00943190">
        <w:rPr>
          <w:rFonts w:ascii="Times New Roman" w:hAnsi="Times New Roman"/>
          <w:sz w:val="28"/>
          <w:szCs w:val="28"/>
          <w:lang w:eastAsia="ru-RU"/>
        </w:rPr>
        <w:t>.</w:t>
      </w:r>
    </w:p>
    <w:p w:rsidR="00943190" w:rsidRPr="00943190" w:rsidRDefault="00943190" w:rsidP="009431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90">
        <w:rPr>
          <w:rFonts w:ascii="Times New Roman" w:hAnsi="Times New Roman"/>
          <w:sz w:val="28"/>
          <w:szCs w:val="28"/>
          <w:lang w:eastAsia="ru-RU"/>
        </w:rPr>
        <w:t xml:space="preserve">      Демократический стиль развивает положительную рефлексию – способность относить своё поведение с последующими результатами и стремление так строить своё поведение, чтобы оно помогало работе всего класса, учителя и самого ребёнка.</w:t>
      </w:r>
    </w:p>
    <w:p w:rsidR="00943190" w:rsidRPr="00943190" w:rsidRDefault="008D025E" w:rsidP="009431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943190" w:rsidRPr="00943190" w:rsidRDefault="00943190" w:rsidP="0094319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3190" w:rsidRPr="00943190" w:rsidRDefault="00943190" w:rsidP="0094319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43190" w:rsidRPr="00943190" w:rsidRDefault="00943190" w:rsidP="0094319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43190" w:rsidRPr="00943190" w:rsidRDefault="00943190" w:rsidP="0094319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43190" w:rsidRPr="00943190" w:rsidRDefault="00943190" w:rsidP="0094319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43190" w:rsidRPr="00943190" w:rsidRDefault="00943190" w:rsidP="0094319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43190" w:rsidRPr="00943190" w:rsidRDefault="00943190" w:rsidP="0094319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43190" w:rsidRPr="00943190" w:rsidRDefault="00943190" w:rsidP="0094319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E3BDF" w:rsidRDefault="001E3BDF"/>
    <w:sectPr w:rsidR="001E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3620"/>
    <w:multiLevelType w:val="hybridMultilevel"/>
    <w:tmpl w:val="4DB8F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9C31AAE"/>
    <w:multiLevelType w:val="hybridMultilevel"/>
    <w:tmpl w:val="4C70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5D"/>
    <w:rsid w:val="00133A63"/>
    <w:rsid w:val="001E3BDF"/>
    <w:rsid w:val="0021415D"/>
    <w:rsid w:val="007E4EBB"/>
    <w:rsid w:val="008A77CB"/>
    <w:rsid w:val="008D025E"/>
    <w:rsid w:val="00943190"/>
    <w:rsid w:val="00D2059C"/>
    <w:rsid w:val="00D87167"/>
    <w:rsid w:val="00E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teacher10-5</cp:lastModifiedBy>
  <cp:revision>11</cp:revision>
  <dcterms:created xsi:type="dcterms:W3CDTF">2013-02-19T18:14:00Z</dcterms:created>
  <dcterms:modified xsi:type="dcterms:W3CDTF">2013-02-20T08:26:00Z</dcterms:modified>
</cp:coreProperties>
</file>