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65" w:rsidRDefault="00DC567F" w:rsidP="00DC567F">
      <w:pPr>
        <w:pStyle w:val="2"/>
        <w:shd w:val="clear" w:color="auto" w:fill="auto"/>
        <w:tabs>
          <w:tab w:val="center" w:pos="4678"/>
          <w:tab w:val="left" w:pos="7724"/>
        </w:tabs>
        <w:spacing w:after="226" w:line="276" w:lineRule="auto"/>
        <w:ind w:right="-1"/>
        <w:jc w:val="left"/>
        <w:rPr>
          <w:rStyle w:val="1"/>
          <w:sz w:val="28"/>
          <w:szCs w:val="28"/>
        </w:rPr>
      </w:pPr>
      <w:r w:rsidRPr="00DC567F">
        <w:rPr>
          <w:rStyle w:val="1"/>
          <w:sz w:val="28"/>
          <w:szCs w:val="28"/>
        </w:rPr>
        <w:tab/>
      </w:r>
      <w:r w:rsidR="002C1F55" w:rsidRPr="00DC567F">
        <w:rPr>
          <w:rStyle w:val="1"/>
          <w:sz w:val="28"/>
          <w:szCs w:val="28"/>
        </w:rPr>
        <w:t xml:space="preserve">ИГРАЕМ В СКАЗКУ </w:t>
      </w:r>
    </w:p>
    <w:p w:rsidR="001570BF" w:rsidRPr="00DC567F" w:rsidRDefault="00501865" w:rsidP="00DC567F">
      <w:pPr>
        <w:pStyle w:val="2"/>
        <w:shd w:val="clear" w:color="auto" w:fill="auto"/>
        <w:tabs>
          <w:tab w:val="center" w:pos="4678"/>
          <w:tab w:val="left" w:pos="7724"/>
        </w:tabs>
        <w:spacing w:after="226" w:line="276" w:lineRule="auto"/>
        <w:ind w:right="-1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</w:t>
      </w:r>
      <w:r w:rsidR="002C1F55" w:rsidRPr="00DC567F">
        <w:rPr>
          <w:rStyle w:val="1"/>
          <w:sz w:val="28"/>
          <w:szCs w:val="28"/>
        </w:rPr>
        <w:t>(цикл сказкотерапии)</w:t>
      </w:r>
      <w:r w:rsidR="00DC567F" w:rsidRPr="00DC567F">
        <w:rPr>
          <w:rStyle w:val="1"/>
          <w:sz w:val="28"/>
          <w:szCs w:val="28"/>
        </w:rPr>
        <w:tab/>
      </w:r>
    </w:p>
    <w:p w:rsidR="0026408A" w:rsidRPr="00DC567F" w:rsidRDefault="002C1F55" w:rsidP="00DC567F">
      <w:pPr>
        <w:pStyle w:val="30"/>
        <w:shd w:val="clear" w:color="auto" w:fill="auto"/>
        <w:spacing w:before="0" w:after="22" w:line="276" w:lineRule="auto"/>
        <w:ind w:left="20"/>
        <w:rPr>
          <w:sz w:val="28"/>
          <w:szCs w:val="28"/>
        </w:rPr>
      </w:pPr>
      <w:r w:rsidRPr="00DC567F">
        <w:rPr>
          <w:rStyle w:val="31"/>
          <w:b/>
          <w:bCs/>
          <w:sz w:val="28"/>
          <w:szCs w:val="28"/>
        </w:rPr>
        <w:t>Общая характеристика</w:t>
      </w:r>
    </w:p>
    <w:p w:rsidR="0026408A" w:rsidRPr="00DC567F" w:rsidRDefault="002C1F55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Особенность цикла сказкотера</w:t>
      </w:r>
      <w:r w:rsidR="00DC567F">
        <w:rPr>
          <w:rStyle w:val="1"/>
          <w:sz w:val="28"/>
          <w:szCs w:val="28"/>
        </w:rPr>
        <w:t>п</w:t>
      </w:r>
      <w:r w:rsidRPr="00DC567F">
        <w:rPr>
          <w:rStyle w:val="1"/>
          <w:sz w:val="28"/>
          <w:szCs w:val="28"/>
        </w:rPr>
        <w:t>ии состоит в том, что он по</w:t>
      </w:r>
      <w:r w:rsidRPr="00DC567F">
        <w:rPr>
          <w:rStyle w:val="1"/>
          <w:sz w:val="28"/>
          <w:szCs w:val="28"/>
        </w:rPr>
        <w:softHyphen/>
        <w:t>зволяет развивать личность ребенка в гармонии и согласованно</w:t>
      </w:r>
      <w:r w:rsidRPr="00DC567F">
        <w:rPr>
          <w:rStyle w:val="1"/>
          <w:sz w:val="28"/>
          <w:szCs w:val="28"/>
        </w:rPr>
        <w:softHyphen/>
        <w:t>сти с успешным овладением связной речью.</w:t>
      </w:r>
    </w:p>
    <w:p w:rsidR="0026408A" w:rsidRPr="00DC567F" w:rsidRDefault="002C1F55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Сказкотерапия - интегративная деятельность, в которой дей</w:t>
      </w:r>
      <w:r w:rsidRPr="00DC567F">
        <w:rPr>
          <w:rStyle w:val="1"/>
          <w:sz w:val="28"/>
          <w:szCs w:val="28"/>
        </w:rPr>
        <w:softHyphen/>
        <w:t>ствия воображаемой ситуации связаны с реальным общением, направленным на активность, самостоятельность, творчество, регулирование ребенком собственных эмоциональных состояний. Освоение позиции «Я» позволяет личности корректировать в предлагаемой ситуации собственный негативный опыт и уточ</w:t>
      </w:r>
      <w:r w:rsidRPr="00DC567F">
        <w:rPr>
          <w:rStyle w:val="1"/>
          <w:sz w:val="28"/>
          <w:szCs w:val="28"/>
        </w:rPr>
        <w:softHyphen/>
        <w:t>нить значения средств языковой выразительности в языке жес</w:t>
      </w:r>
      <w:r w:rsidRPr="00DC567F">
        <w:rPr>
          <w:rStyle w:val="1"/>
          <w:sz w:val="28"/>
          <w:szCs w:val="28"/>
        </w:rPr>
        <w:softHyphen/>
        <w:t>тов, мимике, позах, движениях.</w:t>
      </w:r>
    </w:p>
    <w:p w:rsidR="0026408A" w:rsidRPr="00DC567F" w:rsidRDefault="002C1F55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В программе по сказкотерапии развитие личности и речи осуществляется по следующим направлениям.</w:t>
      </w:r>
    </w:p>
    <w:p w:rsidR="0026408A" w:rsidRPr="00DC567F" w:rsidRDefault="002C1F55" w:rsidP="00DC567F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 w:right="20" w:firstLine="360"/>
        <w:rPr>
          <w:rStyle w:val="1"/>
          <w:sz w:val="28"/>
          <w:szCs w:val="28"/>
        </w:rPr>
      </w:pPr>
      <w:r w:rsidRPr="00DC567F">
        <w:rPr>
          <w:rStyle w:val="a5"/>
          <w:sz w:val="28"/>
          <w:szCs w:val="28"/>
        </w:rPr>
        <w:t>Активность:</w:t>
      </w:r>
      <w:r w:rsidRPr="00DC567F">
        <w:rPr>
          <w:rStyle w:val="1"/>
          <w:sz w:val="28"/>
          <w:szCs w:val="28"/>
        </w:rPr>
        <w:t xml:space="preserve"> от потребности в эмоциональной разрядке - через самовыражение в активном действии - к активизации об</w:t>
      </w:r>
      <w:r w:rsidRPr="00DC567F">
        <w:rPr>
          <w:rStyle w:val="1"/>
          <w:sz w:val="28"/>
          <w:szCs w:val="28"/>
        </w:rPr>
        <w:softHyphen/>
        <w:t>разной лексики и положительных эмоциональных проявлений.</w:t>
      </w:r>
    </w:p>
    <w:p w:rsidR="001570BF" w:rsidRPr="00DC567F" w:rsidRDefault="001570BF" w:rsidP="00DC567F">
      <w:pPr>
        <w:pStyle w:val="2"/>
        <w:numPr>
          <w:ilvl w:val="0"/>
          <w:numId w:val="1"/>
        </w:numPr>
        <w:shd w:val="clear" w:color="auto" w:fill="auto"/>
        <w:tabs>
          <w:tab w:val="left" w:pos="621"/>
        </w:tabs>
        <w:spacing w:line="276" w:lineRule="auto"/>
        <w:ind w:left="20" w:right="140" w:firstLine="360"/>
        <w:rPr>
          <w:sz w:val="28"/>
          <w:szCs w:val="28"/>
        </w:rPr>
      </w:pPr>
      <w:r w:rsidRPr="00DC567F">
        <w:rPr>
          <w:rStyle w:val="a5"/>
          <w:sz w:val="28"/>
          <w:szCs w:val="28"/>
        </w:rPr>
        <w:t>Самостоятельность:</w:t>
      </w:r>
      <w:r w:rsidRPr="00DC567F">
        <w:rPr>
          <w:rStyle w:val="1"/>
          <w:sz w:val="28"/>
          <w:szCs w:val="28"/>
        </w:rPr>
        <w:t xml:space="preserve"> от ориентировки </w:t>
      </w:r>
      <w:r w:rsidR="002C1F55">
        <w:rPr>
          <w:rStyle w:val="1"/>
          <w:sz w:val="28"/>
          <w:szCs w:val="28"/>
        </w:rPr>
        <w:t>в средствах языко</w:t>
      </w:r>
      <w:r w:rsidRPr="00DC567F">
        <w:rPr>
          <w:rStyle w:val="1"/>
          <w:sz w:val="28"/>
          <w:szCs w:val="28"/>
        </w:rPr>
        <w:t>вой выразительности, проблемных ситуациях сказки - чере</w:t>
      </w:r>
      <w:r w:rsidR="002C1F55">
        <w:rPr>
          <w:rStyle w:val="1"/>
          <w:sz w:val="28"/>
          <w:szCs w:val="28"/>
        </w:rPr>
        <w:t>з</w:t>
      </w:r>
      <w:r w:rsidRPr="00DC567F">
        <w:rPr>
          <w:rStyle w:val="1"/>
          <w:sz w:val="28"/>
          <w:szCs w:val="28"/>
        </w:rPr>
        <w:t xml:space="preserve"> обоснование собственной точки зрения в речи-доказательстве к поиску лучших способов самовыражения в речи и движении. </w:t>
      </w:r>
    </w:p>
    <w:p w:rsidR="001570BF" w:rsidRPr="00DC567F" w:rsidRDefault="001570BF" w:rsidP="00DC567F">
      <w:pPr>
        <w:pStyle w:val="2"/>
        <w:numPr>
          <w:ilvl w:val="0"/>
          <w:numId w:val="1"/>
        </w:numPr>
        <w:shd w:val="clear" w:color="auto" w:fill="auto"/>
        <w:tabs>
          <w:tab w:val="left" w:pos="621"/>
        </w:tabs>
        <w:spacing w:line="276" w:lineRule="auto"/>
        <w:ind w:left="20" w:firstLine="360"/>
        <w:rPr>
          <w:sz w:val="28"/>
          <w:szCs w:val="28"/>
        </w:rPr>
      </w:pPr>
      <w:r w:rsidRPr="00DC567F">
        <w:rPr>
          <w:rStyle w:val="a5"/>
          <w:sz w:val="28"/>
          <w:szCs w:val="28"/>
        </w:rPr>
        <w:t>Творчество:</w:t>
      </w:r>
      <w:r w:rsidRPr="00DC567F">
        <w:rPr>
          <w:rStyle w:val="1"/>
          <w:sz w:val="28"/>
          <w:szCs w:val="28"/>
        </w:rPr>
        <w:t xml:space="preserve"> от подражания взрослому в эмоционально</w:t>
      </w:r>
      <w:r w:rsidR="002C1F55">
        <w:rPr>
          <w:rStyle w:val="1"/>
          <w:sz w:val="28"/>
          <w:szCs w:val="28"/>
        </w:rPr>
        <w:t>м</w:t>
      </w:r>
    </w:p>
    <w:p w:rsidR="001570BF" w:rsidRPr="00DC567F" w:rsidRDefault="001570BF" w:rsidP="00DC567F">
      <w:pPr>
        <w:pStyle w:val="2"/>
        <w:shd w:val="clear" w:color="auto" w:fill="auto"/>
        <w:tabs>
          <w:tab w:val="center" w:pos="6130"/>
          <w:tab w:val="right" w:pos="6464"/>
        </w:tabs>
        <w:spacing w:line="276" w:lineRule="auto"/>
        <w:ind w:left="20" w:right="14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действии и выразительном слове - через составление словесны</w:t>
      </w:r>
      <w:r w:rsidR="002C1F55">
        <w:rPr>
          <w:rStyle w:val="1"/>
          <w:sz w:val="28"/>
          <w:szCs w:val="28"/>
        </w:rPr>
        <w:t>х</w:t>
      </w:r>
      <w:r w:rsidRPr="00DC567F">
        <w:rPr>
          <w:rStyle w:val="1"/>
          <w:sz w:val="28"/>
          <w:szCs w:val="28"/>
        </w:rPr>
        <w:t xml:space="preserve"> описаний - к словесному фантазированию.</w:t>
      </w:r>
      <w:r w:rsidRPr="00DC567F">
        <w:rPr>
          <w:rStyle w:val="1"/>
          <w:sz w:val="28"/>
          <w:szCs w:val="28"/>
        </w:rPr>
        <w:tab/>
      </w:r>
    </w:p>
    <w:p w:rsidR="001570BF" w:rsidRPr="00DC567F" w:rsidRDefault="001570BF" w:rsidP="00DC567F">
      <w:pPr>
        <w:pStyle w:val="2"/>
        <w:numPr>
          <w:ilvl w:val="0"/>
          <w:numId w:val="1"/>
        </w:numPr>
        <w:shd w:val="clear" w:color="auto" w:fill="auto"/>
        <w:tabs>
          <w:tab w:val="left" w:pos="621"/>
        </w:tabs>
        <w:spacing w:line="276" w:lineRule="auto"/>
        <w:ind w:left="20" w:firstLine="360"/>
        <w:rPr>
          <w:sz w:val="28"/>
          <w:szCs w:val="28"/>
        </w:rPr>
      </w:pPr>
      <w:r w:rsidRPr="00DC567F">
        <w:rPr>
          <w:rStyle w:val="a5"/>
          <w:sz w:val="28"/>
          <w:szCs w:val="28"/>
        </w:rPr>
        <w:t>Эмоциональность:</w:t>
      </w:r>
      <w:r w:rsidRPr="00DC567F">
        <w:rPr>
          <w:rStyle w:val="1"/>
          <w:sz w:val="28"/>
          <w:szCs w:val="28"/>
        </w:rPr>
        <w:t xml:space="preserve"> от эмоционального восприятия образов</w:t>
      </w:r>
    </w:p>
    <w:p w:rsidR="001570BF" w:rsidRPr="00DC567F" w:rsidRDefault="001570BF" w:rsidP="00DC567F">
      <w:pPr>
        <w:pStyle w:val="2"/>
        <w:shd w:val="clear" w:color="auto" w:fill="auto"/>
        <w:tabs>
          <w:tab w:val="right" w:pos="6464"/>
        </w:tabs>
        <w:spacing w:line="276" w:lineRule="auto"/>
        <w:ind w:left="20" w:right="14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сказки через адекватную коррекцию собственного негативного опыта в действии, ритме и сло</w:t>
      </w:r>
      <w:r w:rsidR="002C1F55">
        <w:rPr>
          <w:rStyle w:val="1"/>
          <w:sz w:val="28"/>
          <w:szCs w:val="28"/>
        </w:rPr>
        <w:t xml:space="preserve">ве - к пониманию эмоций других </w:t>
      </w:r>
      <w:r w:rsidRPr="00DC567F">
        <w:rPr>
          <w:rStyle w:val="1"/>
          <w:sz w:val="28"/>
          <w:szCs w:val="28"/>
        </w:rPr>
        <w:t>и к замещению «неэффективного» стиля поведения на продук</w:t>
      </w:r>
      <w:r w:rsidRPr="00DC567F">
        <w:rPr>
          <w:rStyle w:val="1"/>
          <w:sz w:val="28"/>
          <w:szCs w:val="28"/>
        </w:rPr>
        <w:softHyphen/>
        <w:t>тивный.</w:t>
      </w:r>
      <w:r w:rsidRPr="00DC567F">
        <w:rPr>
          <w:rStyle w:val="1"/>
          <w:sz w:val="28"/>
          <w:szCs w:val="28"/>
        </w:rPr>
        <w:tab/>
      </w:r>
    </w:p>
    <w:p w:rsidR="001570BF" w:rsidRPr="00DC567F" w:rsidRDefault="001570BF" w:rsidP="00DC567F">
      <w:pPr>
        <w:pStyle w:val="2"/>
        <w:numPr>
          <w:ilvl w:val="0"/>
          <w:numId w:val="1"/>
        </w:numPr>
        <w:shd w:val="clear" w:color="auto" w:fill="auto"/>
        <w:tabs>
          <w:tab w:val="left" w:pos="621"/>
        </w:tabs>
        <w:spacing w:line="276" w:lineRule="auto"/>
        <w:ind w:left="20" w:right="140" w:firstLine="360"/>
        <w:rPr>
          <w:sz w:val="28"/>
          <w:szCs w:val="28"/>
        </w:rPr>
      </w:pPr>
      <w:r w:rsidRPr="00DC567F">
        <w:rPr>
          <w:rStyle w:val="a5"/>
          <w:sz w:val="28"/>
          <w:szCs w:val="28"/>
        </w:rPr>
        <w:t>Произвольность:</w:t>
      </w:r>
      <w:r w:rsidRPr="00DC567F">
        <w:rPr>
          <w:rStyle w:val="1"/>
          <w:sz w:val="28"/>
          <w:szCs w:val="28"/>
        </w:rPr>
        <w:t xml:space="preserve"> от полноценного переживания эмоцио</w:t>
      </w:r>
      <w:r w:rsidRPr="00DC567F">
        <w:rPr>
          <w:rStyle w:val="1"/>
          <w:sz w:val="28"/>
          <w:szCs w:val="28"/>
        </w:rPr>
        <w:softHyphen/>
        <w:t>нальных состояний сказочных героев в проблемных ситуациях и понимания значений образных выражений - через оценку соб</w:t>
      </w:r>
      <w:r w:rsidRPr="00DC567F">
        <w:rPr>
          <w:rStyle w:val="1"/>
          <w:sz w:val="28"/>
          <w:szCs w:val="28"/>
        </w:rPr>
        <w:softHyphen/>
        <w:t>ственных и чужих устных сообщений и эмоциональных поступ</w:t>
      </w:r>
      <w:r w:rsidRPr="00DC567F">
        <w:rPr>
          <w:rStyle w:val="1"/>
          <w:sz w:val="28"/>
          <w:szCs w:val="28"/>
        </w:rPr>
        <w:softHyphen/>
        <w:t>ков - к динамическому равновесию исполняемых движений и ре</w:t>
      </w:r>
      <w:r w:rsidRPr="00DC567F">
        <w:rPr>
          <w:rStyle w:val="1"/>
          <w:sz w:val="28"/>
          <w:szCs w:val="28"/>
        </w:rPr>
        <w:softHyphen/>
        <w:t>чевых сообщений в игре-драматизации.</w:t>
      </w:r>
    </w:p>
    <w:p w:rsidR="001570BF" w:rsidRPr="00DC567F" w:rsidRDefault="001570BF" w:rsidP="00DC567F">
      <w:pPr>
        <w:pStyle w:val="2"/>
        <w:numPr>
          <w:ilvl w:val="0"/>
          <w:numId w:val="1"/>
        </w:numPr>
        <w:shd w:val="clear" w:color="auto" w:fill="auto"/>
        <w:tabs>
          <w:tab w:val="left" w:pos="621"/>
        </w:tabs>
        <w:spacing w:after="183" w:line="276" w:lineRule="auto"/>
        <w:ind w:left="20" w:right="140" w:firstLine="360"/>
        <w:rPr>
          <w:sz w:val="28"/>
          <w:szCs w:val="28"/>
        </w:rPr>
      </w:pPr>
      <w:r w:rsidRPr="00DC567F">
        <w:rPr>
          <w:rStyle w:val="a5"/>
          <w:sz w:val="28"/>
          <w:szCs w:val="28"/>
        </w:rPr>
        <w:t>Связная речь:</w:t>
      </w:r>
      <w:r w:rsidRPr="00DC567F">
        <w:rPr>
          <w:rStyle w:val="1"/>
          <w:sz w:val="28"/>
          <w:szCs w:val="28"/>
        </w:rPr>
        <w:t xml:space="preserve"> от продолжения фраз взрослого - через сло</w:t>
      </w:r>
      <w:r w:rsidRPr="00DC567F">
        <w:rPr>
          <w:rStyle w:val="1"/>
          <w:sz w:val="28"/>
          <w:szCs w:val="28"/>
        </w:rPr>
        <w:softHyphen/>
        <w:t>весные рассуждения относительно пантомимических этюдов, ритмизации сказочных образов - к творческим импровизациям по сюжету.</w:t>
      </w:r>
    </w:p>
    <w:p w:rsidR="002C1F55" w:rsidRDefault="002C1F55" w:rsidP="00DC567F">
      <w:pPr>
        <w:pStyle w:val="60"/>
        <w:shd w:val="clear" w:color="auto" w:fill="auto"/>
        <w:spacing w:before="0" w:after="124" w:line="276" w:lineRule="auto"/>
        <w:ind w:left="40"/>
        <w:rPr>
          <w:rStyle w:val="61"/>
          <w:sz w:val="28"/>
          <w:szCs w:val="28"/>
        </w:rPr>
      </w:pPr>
    </w:p>
    <w:p w:rsidR="001570BF" w:rsidRPr="00DC567F" w:rsidRDefault="001570BF" w:rsidP="00DC567F">
      <w:pPr>
        <w:pStyle w:val="60"/>
        <w:shd w:val="clear" w:color="auto" w:fill="auto"/>
        <w:spacing w:before="0" w:after="124" w:line="276" w:lineRule="auto"/>
        <w:ind w:left="40"/>
        <w:rPr>
          <w:sz w:val="28"/>
          <w:szCs w:val="28"/>
        </w:rPr>
      </w:pPr>
      <w:r w:rsidRPr="00DC567F">
        <w:rPr>
          <w:rStyle w:val="61"/>
          <w:sz w:val="28"/>
          <w:szCs w:val="28"/>
        </w:rPr>
        <w:t>Методические приемы</w:t>
      </w:r>
    </w:p>
    <w:p w:rsidR="001570BF" w:rsidRPr="00DC567F" w:rsidRDefault="001570BF" w:rsidP="00DC567F">
      <w:pPr>
        <w:pStyle w:val="2"/>
        <w:shd w:val="clear" w:color="auto" w:fill="auto"/>
        <w:spacing w:after="5" w:line="276" w:lineRule="auto"/>
        <w:ind w:lef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В системе работы по сказкотерапии выделены три этапа.</w:t>
      </w:r>
    </w:p>
    <w:p w:rsidR="001570BF" w:rsidRPr="00DC567F" w:rsidRDefault="001570BF" w:rsidP="00DC567F">
      <w:pPr>
        <w:pStyle w:val="2"/>
        <w:numPr>
          <w:ilvl w:val="0"/>
          <w:numId w:val="2"/>
        </w:numPr>
        <w:shd w:val="clear" w:color="auto" w:fill="auto"/>
        <w:tabs>
          <w:tab w:val="left" w:pos="621"/>
        </w:tabs>
        <w:spacing w:line="276" w:lineRule="auto"/>
        <w:ind w:lef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Познавательно-аффективная ориентировка.</w:t>
      </w:r>
    </w:p>
    <w:p w:rsidR="001570BF" w:rsidRPr="00DC567F" w:rsidRDefault="001570BF" w:rsidP="00DC567F">
      <w:pPr>
        <w:pStyle w:val="2"/>
        <w:shd w:val="clear" w:color="auto" w:fill="auto"/>
        <w:spacing w:line="276" w:lineRule="auto"/>
        <w:ind w:left="20" w:right="140" w:firstLine="360"/>
        <w:rPr>
          <w:sz w:val="28"/>
          <w:szCs w:val="28"/>
        </w:rPr>
      </w:pPr>
      <w:r w:rsidRPr="00DC567F">
        <w:rPr>
          <w:rStyle w:val="2pt"/>
          <w:sz w:val="28"/>
          <w:szCs w:val="28"/>
        </w:rPr>
        <w:t>Цели:</w:t>
      </w:r>
      <w:r w:rsidRPr="00DC567F">
        <w:rPr>
          <w:rStyle w:val="1"/>
          <w:sz w:val="28"/>
          <w:szCs w:val="28"/>
        </w:rPr>
        <w:t xml:space="preserve"> осмысление сюжетов сказки с помощью языковых средств выразительности, выразительное интонирование реплик: героев, ритмизация эмоциональных состояний, выразительное исполнение в мимике и движениях сказочного образа.</w:t>
      </w:r>
    </w:p>
    <w:p w:rsidR="001570BF" w:rsidRPr="00DC567F" w:rsidRDefault="001570BF" w:rsidP="00DC567F">
      <w:pPr>
        <w:pStyle w:val="2"/>
        <w:shd w:val="clear" w:color="auto" w:fill="auto"/>
        <w:spacing w:line="276" w:lineRule="auto"/>
        <w:ind w:left="20" w:right="140" w:firstLine="360"/>
        <w:rPr>
          <w:sz w:val="28"/>
          <w:szCs w:val="28"/>
        </w:rPr>
      </w:pPr>
      <w:r w:rsidRPr="00DC567F">
        <w:rPr>
          <w:rStyle w:val="2pt"/>
          <w:sz w:val="28"/>
          <w:szCs w:val="28"/>
        </w:rPr>
        <w:t>Игровые приемы:</w:t>
      </w:r>
      <w:r w:rsidRPr="00DC567F">
        <w:rPr>
          <w:rStyle w:val="1"/>
          <w:sz w:val="28"/>
          <w:szCs w:val="28"/>
        </w:rPr>
        <w:t xml:space="preserve"> словесная режиссерская и</w:t>
      </w:r>
      <w:r w:rsidR="002C1F55">
        <w:rPr>
          <w:rStyle w:val="1"/>
          <w:sz w:val="28"/>
          <w:szCs w:val="28"/>
        </w:rPr>
        <w:t>гра, психо-</w:t>
      </w:r>
      <w:r w:rsidRPr="00DC567F">
        <w:rPr>
          <w:rStyle w:val="1"/>
          <w:sz w:val="28"/>
          <w:szCs w:val="28"/>
        </w:rPr>
        <w:t>гимнастические этюды, ритмические упражнения.</w:t>
      </w:r>
    </w:p>
    <w:p w:rsidR="001570BF" w:rsidRPr="00DC567F" w:rsidRDefault="001570BF" w:rsidP="00DC567F">
      <w:pPr>
        <w:pStyle w:val="2"/>
        <w:numPr>
          <w:ilvl w:val="0"/>
          <w:numId w:val="2"/>
        </w:numPr>
        <w:shd w:val="clear" w:color="auto" w:fill="auto"/>
        <w:tabs>
          <w:tab w:val="left" w:pos="632"/>
        </w:tabs>
        <w:spacing w:line="276" w:lineRule="auto"/>
        <w:ind w:left="20" w:right="20" w:firstLine="360"/>
        <w:rPr>
          <w:rStyle w:val="1"/>
          <w:sz w:val="28"/>
          <w:szCs w:val="28"/>
        </w:rPr>
      </w:pPr>
      <w:r w:rsidRPr="00DC567F">
        <w:rPr>
          <w:rStyle w:val="1"/>
          <w:sz w:val="28"/>
          <w:szCs w:val="28"/>
        </w:rPr>
        <w:t>Словесное комментирование эмоционально-аффектив</w:t>
      </w:r>
      <w:r w:rsidRPr="00DC567F">
        <w:rPr>
          <w:rStyle w:val="1"/>
          <w:sz w:val="28"/>
          <w:szCs w:val="28"/>
        </w:rPr>
        <w:softHyphen/>
        <w:t>ных ситуаций.</w:t>
      </w:r>
    </w:p>
    <w:p w:rsidR="001570BF" w:rsidRPr="00DC567F" w:rsidRDefault="001570BF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2pt"/>
          <w:sz w:val="28"/>
          <w:szCs w:val="28"/>
        </w:rPr>
        <w:t>Цели;</w:t>
      </w:r>
      <w:r w:rsidRPr="00DC567F">
        <w:rPr>
          <w:rStyle w:val="1"/>
          <w:sz w:val="28"/>
          <w:szCs w:val="28"/>
        </w:rPr>
        <w:t xml:space="preserve"> овладение навыками управления своими поведенче</w:t>
      </w:r>
      <w:r w:rsidRPr="00DC567F">
        <w:rPr>
          <w:rStyle w:val="1"/>
          <w:sz w:val="28"/>
          <w:szCs w:val="28"/>
        </w:rPr>
        <w:softHyphen/>
        <w:t>скими реакциями с помощью составления развернутых словес</w:t>
      </w:r>
      <w:r w:rsidRPr="00DC567F">
        <w:rPr>
          <w:rStyle w:val="1"/>
          <w:sz w:val="28"/>
          <w:szCs w:val="28"/>
        </w:rPr>
        <w:softHyphen/>
        <w:t>ных описаний, полученных ощущений при восприятии и выпол</w:t>
      </w:r>
      <w:r w:rsidRPr="00DC567F">
        <w:rPr>
          <w:rStyle w:val="1"/>
          <w:sz w:val="28"/>
          <w:szCs w:val="28"/>
        </w:rPr>
        <w:softHyphen/>
        <w:t>нении выразительных движений и ритмического рисунка.</w:t>
      </w:r>
    </w:p>
    <w:p w:rsidR="001570BF" w:rsidRPr="00DC567F" w:rsidRDefault="001570BF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2pt"/>
          <w:sz w:val="28"/>
          <w:szCs w:val="28"/>
        </w:rPr>
        <w:t>Игровые приемы:</w:t>
      </w:r>
      <w:r w:rsidRPr="00DC567F">
        <w:rPr>
          <w:rStyle w:val="1"/>
          <w:sz w:val="28"/>
          <w:szCs w:val="28"/>
        </w:rPr>
        <w:t xml:space="preserve"> словесное комментирование, панто</w:t>
      </w:r>
      <w:r w:rsidRPr="00DC567F">
        <w:rPr>
          <w:rStyle w:val="1"/>
          <w:sz w:val="28"/>
          <w:szCs w:val="28"/>
        </w:rPr>
        <w:softHyphen/>
        <w:t>мимические и ритмические загадки; упражнения на релаксацию.</w:t>
      </w:r>
    </w:p>
    <w:p w:rsidR="001570BF" w:rsidRPr="00DC567F" w:rsidRDefault="001570BF" w:rsidP="00DC567F">
      <w:pPr>
        <w:pStyle w:val="2"/>
        <w:numPr>
          <w:ilvl w:val="0"/>
          <w:numId w:val="2"/>
        </w:numPr>
        <w:shd w:val="clear" w:color="auto" w:fill="auto"/>
        <w:tabs>
          <w:tab w:val="left" w:pos="632"/>
        </w:tabs>
        <w:spacing w:line="276" w:lineRule="auto"/>
        <w:ind w:lef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Выражение замещающей потребности.</w:t>
      </w:r>
    </w:p>
    <w:p w:rsidR="001570BF" w:rsidRPr="00DC567F" w:rsidRDefault="001570BF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2pt"/>
          <w:sz w:val="28"/>
          <w:szCs w:val="28"/>
        </w:rPr>
        <w:t>Цели:</w:t>
      </w:r>
      <w:r w:rsidRPr="00DC567F">
        <w:rPr>
          <w:rStyle w:val="1"/>
          <w:sz w:val="28"/>
          <w:szCs w:val="28"/>
        </w:rPr>
        <w:t xml:space="preserve"> приведение в равновесие эмоционального поведения и выразительного слова через передачу эмоциональных проблем и актуальных переживаний - потребностей в играх-фантазиях по сказке.</w:t>
      </w:r>
    </w:p>
    <w:p w:rsidR="001570BF" w:rsidRPr="00DC567F" w:rsidRDefault="001570BF" w:rsidP="00DC567F">
      <w:pPr>
        <w:pStyle w:val="2"/>
        <w:shd w:val="clear" w:color="auto" w:fill="auto"/>
        <w:spacing w:after="247" w:line="276" w:lineRule="auto"/>
        <w:ind w:left="20" w:right="20" w:firstLine="360"/>
        <w:rPr>
          <w:sz w:val="28"/>
          <w:szCs w:val="28"/>
        </w:rPr>
      </w:pPr>
      <w:r w:rsidRPr="00DC567F">
        <w:rPr>
          <w:rStyle w:val="2pt"/>
          <w:sz w:val="28"/>
          <w:szCs w:val="28"/>
        </w:rPr>
        <w:t>Игровые приемы:</w:t>
      </w:r>
      <w:r w:rsidRPr="00DC567F">
        <w:rPr>
          <w:rStyle w:val="1"/>
          <w:sz w:val="28"/>
          <w:szCs w:val="28"/>
        </w:rPr>
        <w:t xml:space="preserve"> совместная словесная импровизация, пантомимические упражнения на преодоления телесных барье</w:t>
      </w:r>
      <w:r w:rsidRPr="00DC567F">
        <w:rPr>
          <w:rStyle w:val="1"/>
          <w:sz w:val="28"/>
          <w:szCs w:val="28"/>
        </w:rPr>
        <w:softHyphen/>
        <w:t>ров, словесное рисование.</w:t>
      </w:r>
    </w:p>
    <w:p w:rsidR="001570BF" w:rsidRPr="00DC567F" w:rsidRDefault="001570BF" w:rsidP="00DC567F">
      <w:pPr>
        <w:pStyle w:val="60"/>
        <w:shd w:val="clear" w:color="auto" w:fill="auto"/>
        <w:spacing w:before="0" w:after="78" w:line="276" w:lineRule="auto"/>
        <w:ind w:right="120"/>
        <w:rPr>
          <w:sz w:val="28"/>
          <w:szCs w:val="28"/>
        </w:rPr>
      </w:pPr>
      <w:r w:rsidRPr="00DC567F">
        <w:rPr>
          <w:rStyle w:val="61"/>
          <w:sz w:val="28"/>
          <w:szCs w:val="28"/>
        </w:rPr>
        <w:t>Игровые методы и приемы</w:t>
      </w:r>
    </w:p>
    <w:p w:rsidR="001570BF" w:rsidRPr="00DC567F" w:rsidRDefault="001570BF" w:rsidP="00DC567F">
      <w:pPr>
        <w:pStyle w:val="2"/>
        <w:shd w:val="clear" w:color="auto" w:fill="auto"/>
        <w:spacing w:line="276" w:lineRule="auto"/>
        <w:ind w:lef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1. Словесная режиссерская игра.</w:t>
      </w:r>
    </w:p>
    <w:p w:rsidR="001570BF" w:rsidRPr="00DC567F" w:rsidRDefault="001570BF" w:rsidP="00DC567F">
      <w:pPr>
        <w:pStyle w:val="2"/>
        <w:shd w:val="clear" w:color="auto" w:fill="auto"/>
        <w:tabs>
          <w:tab w:val="left" w:pos="632"/>
        </w:tabs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а)</w:t>
      </w:r>
      <w:r w:rsidRPr="00DC567F">
        <w:rPr>
          <w:rStyle w:val="1"/>
          <w:sz w:val="28"/>
          <w:szCs w:val="28"/>
        </w:rPr>
        <w:tab/>
        <w:t>Воспитание умения догадываться об эмоциональных со</w:t>
      </w:r>
      <w:r w:rsidRPr="00DC567F">
        <w:rPr>
          <w:rStyle w:val="1"/>
          <w:sz w:val="28"/>
          <w:szCs w:val="28"/>
        </w:rPr>
        <w:softHyphen/>
        <w:t>стояниях героев и природных явлений.</w:t>
      </w:r>
    </w:p>
    <w:p w:rsidR="001570BF" w:rsidRPr="00DC567F" w:rsidRDefault="001570BF" w:rsidP="00DC567F">
      <w:pPr>
        <w:pStyle w:val="2"/>
        <w:shd w:val="clear" w:color="auto" w:fill="auto"/>
        <w:tabs>
          <w:tab w:val="left" w:pos="632"/>
        </w:tabs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б)</w:t>
      </w:r>
      <w:r w:rsidRPr="00DC567F">
        <w:rPr>
          <w:rStyle w:val="1"/>
          <w:sz w:val="28"/>
          <w:szCs w:val="28"/>
        </w:rPr>
        <w:tab/>
        <w:t>Развитие умения выразительно интонировать голоса геро</w:t>
      </w:r>
      <w:r w:rsidRPr="00DC567F">
        <w:rPr>
          <w:rStyle w:val="1"/>
          <w:sz w:val="28"/>
          <w:szCs w:val="28"/>
        </w:rPr>
        <w:softHyphen/>
        <w:t>ев сказки, используя разную силу голоса. Предлагаются интона</w:t>
      </w:r>
      <w:r w:rsidRPr="00DC567F">
        <w:rPr>
          <w:rStyle w:val="1"/>
          <w:sz w:val="28"/>
          <w:szCs w:val="28"/>
        </w:rPr>
        <w:softHyphen/>
        <w:t>ционные упражнения на изменение громкости голоса, тембра в зависимости от эмоционального состояния героя в определен</w:t>
      </w:r>
      <w:r w:rsidRPr="00DC567F">
        <w:rPr>
          <w:rStyle w:val="1"/>
          <w:sz w:val="28"/>
          <w:szCs w:val="28"/>
        </w:rPr>
        <w:softHyphen/>
        <w:t>ных ситуациях. В результате у детей вырабатываются интона</w:t>
      </w:r>
      <w:r w:rsidRPr="00DC567F">
        <w:rPr>
          <w:rStyle w:val="1"/>
          <w:sz w:val="28"/>
          <w:szCs w:val="28"/>
        </w:rPr>
        <w:softHyphen/>
        <w:t>ционное чутье, сила голоса, дикция. Эти умения в дальнейшем служат опорой для развития таких важных качеств, как эмоцио</w:t>
      </w:r>
      <w:r w:rsidRPr="00DC567F">
        <w:rPr>
          <w:rStyle w:val="1"/>
          <w:sz w:val="28"/>
          <w:szCs w:val="28"/>
        </w:rPr>
        <w:softHyphen/>
        <w:t>нальность, выразительность, живость.</w:t>
      </w:r>
    </w:p>
    <w:p w:rsidR="001570BF" w:rsidRPr="00DC567F" w:rsidRDefault="00C03AED" w:rsidP="00DC567F">
      <w:pPr>
        <w:spacing w:line="276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DC567F">
        <w:rPr>
          <w:rStyle w:val="20"/>
          <w:rFonts w:eastAsia="Courier New"/>
          <w:b w:val="0"/>
          <w:sz w:val="28"/>
          <w:szCs w:val="28"/>
        </w:rPr>
        <w:t xml:space="preserve">в) </w:t>
      </w:r>
      <w:r w:rsidR="001570BF" w:rsidRPr="00DC567F">
        <w:rPr>
          <w:rStyle w:val="20"/>
          <w:rFonts w:eastAsia="Courier New"/>
          <w:b w:val="0"/>
          <w:sz w:val="28"/>
          <w:szCs w:val="28"/>
        </w:rPr>
        <w:t>Знакомство с образными выражениями и сказочными по</w:t>
      </w:r>
      <w:r w:rsidR="001570BF" w:rsidRPr="00DC567F">
        <w:rPr>
          <w:rStyle w:val="20"/>
          <w:rFonts w:eastAsia="Courier New"/>
          <w:b w:val="0"/>
          <w:sz w:val="28"/>
          <w:szCs w:val="28"/>
        </w:rPr>
        <w:softHyphen/>
        <w:t>вторами, активизация в речи формы повелительного наклонения</w:t>
      </w:r>
      <w:r w:rsidR="001570BF" w:rsidRPr="00DC567F">
        <w:rPr>
          <w:rStyle w:val="20"/>
          <w:rFonts w:eastAsia="Courier New"/>
          <w:sz w:val="28"/>
          <w:szCs w:val="28"/>
        </w:rPr>
        <w:t xml:space="preserve"> </w:t>
      </w:r>
      <w:r w:rsidR="001570BF" w:rsidRPr="00DC567F">
        <w:rPr>
          <w:rFonts w:ascii="Times New Roman" w:hAnsi="Times New Roman" w:cs="Times New Roman"/>
          <w:sz w:val="28"/>
          <w:szCs w:val="28"/>
        </w:rPr>
        <w:t xml:space="preserve">глаголов, смысловых </w:t>
      </w:r>
      <w:r w:rsidR="001570BF" w:rsidRPr="00DC567F">
        <w:rPr>
          <w:rFonts w:ascii="Times New Roman" w:hAnsi="Times New Roman" w:cs="Times New Roman"/>
          <w:sz w:val="28"/>
          <w:szCs w:val="28"/>
        </w:rPr>
        <w:lastRenderedPageBreak/>
        <w:t>оттенков слов. Уточняющие вопросы на</w:t>
      </w:r>
      <w:r w:rsidR="001570BF" w:rsidRPr="00DC567F">
        <w:rPr>
          <w:rFonts w:ascii="Times New Roman" w:hAnsi="Times New Roman" w:cs="Times New Roman"/>
          <w:sz w:val="28"/>
          <w:szCs w:val="28"/>
        </w:rPr>
        <w:softHyphen/>
        <w:t>правляют внимание детей в сто</w:t>
      </w:r>
      <w:r w:rsidR="002C1F55">
        <w:rPr>
          <w:rFonts w:ascii="Times New Roman" w:hAnsi="Times New Roman" w:cs="Times New Roman"/>
          <w:sz w:val="28"/>
          <w:szCs w:val="28"/>
        </w:rPr>
        <w:t>рону слова, понимания его смыс</w:t>
      </w:r>
      <w:r w:rsidR="001570BF" w:rsidRPr="00DC567F">
        <w:rPr>
          <w:rFonts w:ascii="Times New Roman" w:hAnsi="Times New Roman" w:cs="Times New Roman"/>
          <w:sz w:val="28"/>
          <w:szCs w:val="28"/>
        </w:rPr>
        <w:t>ловых оттенков, уточнения з</w:t>
      </w:r>
      <w:r w:rsidRPr="00DC567F">
        <w:rPr>
          <w:rFonts w:ascii="Times New Roman" w:hAnsi="Times New Roman" w:cs="Times New Roman"/>
          <w:sz w:val="28"/>
          <w:szCs w:val="28"/>
        </w:rPr>
        <w:t>начений. Применяются игры, в ко</w:t>
      </w:r>
      <w:r w:rsidR="001570BF" w:rsidRPr="00DC567F">
        <w:rPr>
          <w:rFonts w:ascii="Times New Roman" w:hAnsi="Times New Roman" w:cs="Times New Roman"/>
          <w:sz w:val="28"/>
          <w:szCs w:val="28"/>
        </w:rPr>
        <w:t>торых дети продолжают высказывания взрослого, используя образные Выражения и фразеологизмы из сказки.</w:t>
      </w:r>
    </w:p>
    <w:p w:rsidR="001570BF" w:rsidRPr="00DC567F" w:rsidRDefault="001570BF" w:rsidP="00DC567F">
      <w:pPr>
        <w:pStyle w:val="21"/>
        <w:numPr>
          <w:ilvl w:val="0"/>
          <w:numId w:val="3"/>
        </w:numPr>
        <w:shd w:val="clear" w:color="auto" w:fill="auto"/>
        <w:tabs>
          <w:tab w:val="left" w:pos="628"/>
        </w:tabs>
        <w:spacing w:line="276" w:lineRule="auto"/>
        <w:ind w:left="20"/>
        <w:rPr>
          <w:sz w:val="28"/>
          <w:szCs w:val="28"/>
        </w:rPr>
      </w:pPr>
      <w:r w:rsidRPr="00DC567F">
        <w:rPr>
          <w:color w:val="000000"/>
          <w:sz w:val="28"/>
          <w:szCs w:val="28"/>
        </w:rPr>
        <w:t>Психогимнастика.</w:t>
      </w:r>
    </w:p>
    <w:p w:rsidR="001570BF" w:rsidRPr="00DC567F" w:rsidRDefault="001570BF" w:rsidP="00DC567F">
      <w:pPr>
        <w:tabs>
          <w:tab w:val="left" w:pos="628"/>
        </w:tabs>
        <w:spacing w:line="276" w:lineRule="auto"/>
        <w:ind w:left="20" w:right="60" w:firstLine="360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а)</w:t>
      </w:r>
      <w:r w:rsidRPr="00DC567F">
        <w:rPr>
          <w:rFonts w:ascii="Times New Roman" w:hAnsi="Times New Roman" w:cs="Times New Roman"/>
          <w:sz w:val="28"/>
          <w:szCs w:val="28"/>
        </w:rPr>
        <w:tab/>
        <w:t>Побуждение к вырази</w:t>
      </w:r>
      <w:r w:rsidR="002C1F55">
        <w:rPr>
          <w:rFonts w:ascii="Times New Roman" w:hAnsi="Times New Roman" w:cs="Times New Roman"/>
          <w:sz w:val="28"/>
          <w:szCs w:val="28"/>
        </w:rPr>
        <w:t>тельной передаче в мимике и дви</w:t>
      </w:r>
      <w:r w:rsidRPr="00DC567F">
        <w:rPr>
          <w:rFonts w:ascii="Times New Roman" w:hAnsi="Times New Roman" w:cs="Times New Roman"/>
          <w:sz w:val="28"/>
          <w:szCs w:val="28"/>
        </w:rPr>
        <w:t>жениях эмоциональных сост</w:t>
      </w:r>
      <w:r w:rsidR="002C1F55">
        <w:rPr>
          <w:rFonts w:ascii="Times New Roman" w:hAnsi="Times New Roman" w:cs="Times New Roman"/>
          <w:sz w:val="28"/>
          <w:szCs w:val="28"/>
        </w:rPr>
        <w:t>ояний, произвольному снятию на</w:t>
      </w:r>
      <w:r w:rsidRPr="00DC567F">
        <w:rPr>
          <w:rFonts w:ascii="Times New Roman" w:hAnsi="Times New Roman" w:cs="Times New Roman"/>
          <w:sz w:val="28"/>
          <w:szCs w:val="28"/>
        </w:rPr>
        <w:t>пряжения и расслаблению мышц тела. Самыми простыми явля</w:t>
      </w:r>
      <w:r w:rsidRPr="00DC567F">
        <w:rPr>
          <w:rFonts w:ascii="Times New Roman" w:hAnsi="Times New Roman" w:cs="Times New Roman"/>
          <w:sz w:val="28"/>
          <w:szCs w:val="28"/>
        </w:rPr>
        <w:softHyphen/>
        <w:t xml:space="preserve">ются упражнения на исполнение контрастных эмоциональных состояний, в которых дети действуют </w:t>
      </w:r>
      <w:r w:rsidR="002C1F55" w:rsidRPr="00DC567F">
        <w:rPr>
          <w:rFonts w:ascii="Times New Roman" w:hAnsi="Times New Roman" w:cs="Times New Roman"/>
          <w:sz w:val="28"/>
          <w:szCs w:val="28"/>
        </w:rPr>
        <w:t>с</w:t>
      </w:r>
      <w:r w:rsidRPr="00DC567F">
        <w:rPr>
          <w:rFonts w:ascii="Times New Roman" w:hAnsi="Times New Roman" w:cs="Times New Roman"/>
          <w:sz w:val="28"/>
          <w:szCs w:val="28"/>
        </w:rPr>
        <w:t xml:space="preserve"> взрослым одновремен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но и одинаково. Общность переживаний эмоций усиливает эмо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циональный настрой ребят. Дети могут показывать не только; эмоциональные состояния героев, но и передать через пантоми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му неодушевленные предметы, природные явления.</w:t>
      </w:r>
    </w:p>
    <w:p w:rsidR="001570BF" w:rsidRPr="00DC567F" w:rsidRDefault="001570BF" w:rsidP="00DC567F">
      <w:pPr>
        <w:tabs>
          <w:tab w:val="left" w:pos="628"/>
        </w:tabs>
        <w:spacing w:line="276" w:lineRule="auto"/>
        <w:ind w:left="20" w:right="60" w:firstLine="360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б)</w:t>
      </w:r>
      <w:r w:rsidRPr="00DC567F">
        <w:rPr>
          <w:rFonts w:ascii="Times New Roman" w:hAnsi="Times New Roman" w:cs="Times New Roman"/>
          <w:sz w:val="28"/>
          <w:szCs w:val="28"/>
        </w:rPr>
        <w:tab/>
        <w:t>Отображение эмоциональных образов в темпоритме. Выпол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нение упражнений на ритмизацию природных явлений, чувств и действий героев сказки способствует нормальному функцио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нированию ритмических процессов, происходящих в организме ребенка. Взрослый совместно с детьми обсуждает разные вари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анты того, как в ритмическом виде воспринимаются эмоцио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нально значимые ситуации (ссора друзей, примирение, радость встречи). Под влиянием совместного обсуждения дети изучают различные состояния, учатся управлять ими, а также овладевают азбукой выражения эмоций в ритме. Постепенно у ребят форми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руется умение ритмизировать движения и эмоции человека, жи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вотных, образ предметов и растений, погодные явления.</w:t>
      </w:r>
    </w:p>
    <w:p w:rsidR="001570BF" w:rsidRPr="00DC567F" w:rsidRDefault="001570BF" w:rsidP="00DC567F">
      <w:pPr>
        <w:pStyle w:val="21"/>
        <w:numPr>
          <w:ilvl w:val="0"/>
          <w:numId w:val="3"/>
        </w:numPr>
        <w:shd w:val="clear" w:color="auto" w:fill="auto"/>
        <w:tabs>
          <w:tab w:val="left" w:pos="628"/>
        </w:tabs>
        <w:spacing w:line="276" w:lineRule="auto"/>
        <w:ind w:left="20"/>
        <w:rPr>
          <w:sz w:val="28"/>
          <w:szCs w:val="28"/>
        </w:rPr>
      </w:pPr>
      <w:r w:rsidRPr="00DC567F">
        <w:rPr>
          <w:color w:val="000000"/>
          <w:sz w:val="28"/>
          <w:szCs w:val="28"/>
        </w:rPr>
        <w:t>Словесное комментирование.</w:t>
      </w:r>
    </w:p>
    <w:p w:rsidR="001570BF" w:rsidRPr="00DC567F" w:rsidRDefault="001570BF" w:rsidP="00DC567F">
      <w:pPr>
        <w:tabs>
          <w:tab w:val="left" w:pos="628"/>
        </w:tabs>
        <w:spacing w:line="276" w:lineRule="auto"/>
        <w:ind w:left="20" w:right="60" w:firstLine="360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а)</w:t>
      </w:r>
      <w:r w:rsidRPr="00DC567F">
        <w:rPr>
          <w:rFonts w:ascii="Times New Roman" w:hAnsi="Times New Roman" w:cs="Times New Roman"/>
          <w:sz w:val="28"/>
          <w:szCs w:val="28"/>
        </w:rPr>
        <w:tab/>
        <w:t>Доведение до детей замысла сказки, вызов соответствую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щего эмоционального отклика, побуждение к высказываниям по поводу содержания, понимание напряженности событий, вы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ражение словом собственного отношения к поступкам героев.</w:t>
      </w:r>
    </w:p>
    <w:p w:rsidR="00C03AED" w:rsidRPr="00DC567F" w:rsidRDefault="00C03AED" w:rsidP="00DC567F">
      <w:pPr>
        <w:tabs>
          <w:tab w:val="left" w:pos="628"/>
        </w:tabs>
        <w:spacing w:line="276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б)</w:t>
      </w:r>
      <w:r w:rsidRPr="00DC567F">
        <w:rPr>
          <w:rFonts w:ascii="Times New Roman" w:hAnsi="Times New Roman" w:cs="Times New Roman"/>
          <w:sz w:val="28"/>
          <w:szCs w:val="28"/>
        </w:rPr>
        <w:tab/>
        <w:t>Подведение к совместному составлению словесных опи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саний по восприятию пантомимических этюдов, темпоритма, активизация в речи образных выражений, сказочных повторов. В играх на угадывание эмоциональных состояний героев сказки по выразительному исполнению движений дети учатся отбирать слова, выразительно описывающие мимику, позы, движения пер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сонажа в проблемной ситуации,</w:t>
      </w:r>
    </w:p>
    <w:p w:rsidR="00C03AED" w:rsidRPr="00DC567F" w:rsidRDefault="00C03AED" w:rsidP="00DC567F">
      <w:pPr>
        <w:pStyle w:val="21"/>
        <w:numPr>
          <w:ilvl w:val="0"/>
          <w:numId w:val="3"/>
        </w:numPr>
        <w:shd w:val="clear" w:color="auto" w:fill="auto"/>
        <w:tabs>
          <w:tab w:val="left" w:pos="628"/>
        </w:tabs>
        <w:spacing w:line="276" w:lineRule="auto"/>
        <w:ind w:left="20"/>
        <w:rPr>
          <w:sz w:val="28"/>
          <w:szCs w:val="28"/>
        </w:rPr>
      </w:pPr>
      <w:r w:rsidRPr="00DC567F">
        <w:rPr>
          <w:color w:val="000000"/>
          <w:sz w:val="28"/>
          <w:szCs w:val="28"/>
        </w:rPr>
        <w:t>Совместная словесная импровизация.</w:t>
      </w:r>
    </w:p>
    <w:p w:rsidR="00C03AED" w:rsidRPr="00DC567F" w:rsidRDefault="00C03AED" w:rsidP="00DC567F">
      <w:pPr>
        <w:spacing w:line="276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Взрослый предлагает разыгра</w:t>
      </w:r>
      <w:r w:rsidR="002C1F55">
        <w:rPr>
          <w:rFonts w:ascii="Times New Roman" w:hAnsi="Times New Roman" w:cs="Times New Roman"/>
          <w:sz w:val="28"/>
          <w:szCs w:val="28"/>
        </w:rPr>
        <w:t>ть отдельные эпизоды сказки, при</w:t>
      </w:r>
      <w:r w:rsidRPr="00DC567F">
        <w:rPr>
          <w:rFonts w:ascii="Times New Roman" w:hAnsi="Times New Roman" w:cs="Times New Roman"/>
          <w:sz w:val="28"/>
          <w:szCs w:val="28"/>
        </w:rPr>
        <w:t xml:space="preserve"> этом главными ее героями становятся сами дети. Таким </w:t>
      </w:r>
      <w:r w:rsidR="002C1F55" w:rsidRPr="00DC567F">
        <w:rPr>
          <w:rFonts w:ascii="Times New Roman" w:hAnsi="Times New Roman" w:cs="Times New Roman"/>
          <w:sz w:val="28"/>
          <w:szCs w:val="28"/>
        </w:rPr>
        <w:t>образом,</w:t>
      </w:r>
      <w:r w:rsidRPr="00DC567F">
        <w:rPr>
          <w:rFonts w:ascii="Times New Roman" w:hAnsi="Times New Roman" w:cs="Times New Roman"/>
          <w:sz w:val="28"/>
          <w:szCs w:val="28"/>
        </w:rPr>
        <w:t xml:space="preserve"> вносятся новые элементы в сказку при сохранении сю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жетной линии.</w:t>
      </w:r>
    </w:p>
    <w:p w:rsidR="00C03AED" w:rsidRPr="00DC567F" w:rsidRDefault="00C03AED" w:rsidP="00DC567F">
      <w:pPr>
        <w:pStyle w:val="21"/>
        <w:numPr>
          <w:ilvl w:val="0"/>
          <w:numId w:val="3"/>
        </w:numPr>
        <w:shd w:val="clear" w:color="auto" w:fill="auto"/>
        <w:tabs>
          <w:tab w:val="left" w:pos="628"/>
        </w:tabs>
        <w:spacing w:line="276" w:lineRule="auto"/>
        <w:ind w:left="20"/>
        <w:rPr>
          <w:sz w:val="28"/>
          <w:szCs w:val="28"/>
        </w:rPr>
      </w:pPr>
      <w:r w:rsidRPr="00DC567F">
        <w:rPr>
          <w:color w:val="000000"/>
          <w:sz w:val="28"/>
          <w:szCs w:val="28"/>
        </w:rPr>
        <w:lastRenderedPageBreak/>
        <w:t>Словесное рисование.</w:t>
      </w:r>
    </w:p>
    <w:p w:rsidR="00C03AED" w:rsidRPr="00DC567F" w:rsidRDefault="00C03AED" w:rsidP="00DC567F">
      <w:pPr>
        <w:spacing w:after="270" w:line="276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Воссоздание мысленно представляемых эпизодов и эмоцио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нальных состояний героев в проблемных ситуациях требует опре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деленного умения стать на позицию другого.</w:t>
      </w:r>
    </w:p>
    <w:p w:rsidR="00C03AED" w:rsidRPr="00DC567F" w:rsidRDefault="00C03AED" w:rsidP="00DC567F">
      <w:pPr>
        <w:pStyle w:val="60"/>
        <w:shd w:val="clear" w:color="auto" w:fill="auto"/>
        <w:spacing w:before="0" w:line="276" w:lineRule="auto"/>
        <w:rPr>
          <w:sz w:val="28"/>
          <w:szCs w:val="28"/>
        </w:rPr>
      </w:pPr>
      <w:r w:rsidRPr="00DC567F">
        <w:rPr>
          <w:rStyle w:val="61"/>
          <w:sz w:val="28"/>
          <w:szCs w:val="28"/>
        </w:rPr>
        <w:t>Правила проведения</w:t>
      </w:r>
    </w:p>
    <w:p w:rsidR="00C03AED" w:rsidRPr="00DC567F" w:rsidRDefault="00C03AED" w:rsidP="00DC567F">
      <w:pPr>
        <w:pStyle w:val="40"/>
        <w:shd w:val="clear" w:color="auto" w:fill="auto"/>
        <w:spacing w:before="0" w:after="23" w:line="276" w:lineRule="auto"/>
        <w:ind w:left="2120"/>
        <w:rPr>
          <w:sz w:val="28"/>
          <w:szCs w:val="28"/>
        </w:rPr>
      </w:pPr>
    </w:p>
    <w:p w:rsidR="00C03AED" w:rsidRPr="00DC567F" w:rsidRDefault="00C03AED" w:rsidP="00DC567F">
      <w:pPr>
        <w:pStyle w:val="21"/>
        <w:shd w:val="clear" w:color="auto" w:fill="auto"/>
        <w:spacing w:line="276" w:lineRule="auto"/>
        <w:ind w:left="20"/>
        <w:rPr>
          <w:sz w:val="28"/>
          <w:szCs w:val="28"/>
        </w:rPr>
      </w:pPr>
      <w:r w:rsidRPr="00DC567F">
        <w:rPr>
          <w:color w:val="000000"/>
          <w:sz w:val="28"/>
          <w:szCs w:val="28"/>
        </w:rPr>
        <w:t>Психологическая атмосфера занятий.</w:t>
      </w:r>
    </w:p>
    <w:p w:rsidR="00C03AED" w:rsidRPr="00DC567F" w:rsidRDefault="00C03AED" w:rsidP="00DC567F">
      <w:pPr>
        <w:spacing w:line="276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Центральный момент сказкотерапии - добровольность уча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стия детей. Не все дети сразу включаются в игру. Некоторые из них сначала хотят понаблюдать со стороны за происходящим, и лишь позже у них возникает желание самим участвовать в за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нимательном зрелище. С учетом индивидуальных особенностей детей следует начинать сказкотерапию с теми, кто быстрее от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кликается на приглашение взрослого.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80"/>
        <w:rPr>
          <w:sz w:val="28"/>
          <w:szCs w:val="28"/>
        </w:rPr>
      </w:pPr>
      <w:r w:rsidRPr="00DC567F">
        <w:rPr>
          <w:sz w:val="28"/>
          <w:szCs w:val="28"/>
        </w:rPr>
        <w:t>До проведения сказкотерапии дети знакомятся со сказкой. Это нужно для получения целостного впечатления от текста. В программе большое внимание уделяется двигательной актив</w:t>
      </w:r>
      <w:r w:rsidRPr="00DC567F">
        <w:rPr>
          <w:sz w:val="28"/>
          <w:szCs w:val="28"/>
        </w:rPr>
        <w:softHyphen/>
        <w:t>ности. Усталость</w:t>
      </w:r>
      <w:r w:rsidR="00501865">
        <w:rPr>
          <w:sz w:val="28"/>
          <w:szCs w:val="28"/>
        </w:rPr>
        <w:t xml:space="preserve"> </w:t>
      </w:r>
      <w:r w:rsidRPr="00DC567F">
        <w:rPr>
          <w:sz w:val="28"/>
          <w:szCs w:val="28"/>
        </w:rPr>
        <w:t>после многократного выполнения психогимна</w:t>
      </w:r>
      <w:r w:rsidRPr="00DC567F">
        <w:rPr>
          <w:rStyle w:val="1"/>
          <w:sz w:val="28"/>
          <w:szCs w:val="28"/>
        </w:rPr>
        <w:t>стических этюдов приводит к непроизвольному расслаблены ор</w:t>
      </w:r>
      <w:r w:rsidR="002C1F55">
        <w:rPr>
          <w:rStyle w:val="1"/>
          <w:sz w:val="28"/>
          <w:szCs w:val="28"/>
        </w:rPr>
        <w:t>ганизма и, следовательно, снятию</w:t>
      </w:r>
      <w:r w:rsidRPr="00DC567F">
        <w:rPr>
          <w:rStyle w:val="1"/>
          <w:sz w:val="28"/>
          <w:szCs w:val="28"/>
        </w:rPr>
        <w:t xml:space="preserve"> эмоционального напряжения. 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8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В играх поощряются выс</w:t>
      </w:r>
      <w:r w:rsidR="002C1F55">
        <w:rPr>
          <w:rStyle w:val="1"/>
          <w:sz w:val="28"/>
          <w:szCs w:val="28"/>
        </w:rPr>
        <w:t>казывания детей относительно сю</w:t>
      </w:r>
      <w:r w:rsidRPr="00DC567F">
        <w:rPr>
          <w:rStyle w:val="1"/>
          <w:sz w:val="28"/>
          <w:szCs w:val="28"/>
        </w:rPr>
        <w:t>жета сказки, действий сверстников, собственных переживаний По окончании сказкотерапии обязательно нужно расспросит" детей о том, какие игры и упражнения понравились, запомни</w:t>
      </w:r>
      <w:r w:rsidRPr="00DC567F">
        <w:rPr>
          <w:rStyle w:val="1"/>
          <w:sz w:val="28"/>
          <w:szCs w:val="28"/>
        </w:rPr>
        <w:softHyphen/>
        <w:t>лись, роли каких сказочных гер</w:t>
      </w:r>
      <w:r w:rsidR="002C1F55">
        <w:rPr>
          <w:rStyle w:val="1"/>
          <w:sz w:val="28"/>
          <w:szCs w:val="28"/>
        </w:rPr>
        <w:t>оев хотелось бы исполнить повторно</w:t>
      </w:r>
      <w:r w:rsidRPr="00DC567F">
        <w:rPr>
          <w:rStyle w:val="1"/>
          <w:sz w:val="28"/>
          <w:szCs w:val="28"/>
        </w:rPr>
        <w:t>. Замкнутым детям целесообразно распределять</w:t>
      </w:r>
      <w:r w:rsidR="00AA639F">
        <w:rPr>
          <w:rStyle w:val="1"/>
          <w:sz w:val="28"/>
          <w:szCs w:val="28"/>
        </w:rPr>
        <w:t xml:space="preserve"> роли ге</w:t>
      </w:r>
      <w:r w:rsidRPr="00DC567F">
        <w:rPr>
          <w:rStyle w:val="1"/>
          <w:sz w:val="28"/>
          <w:szCs w:val="28"/>
        </w:rPr>
        <w:t>роев с сильными чертами хара</w:t>
      </w:r>
      <w:r w:rsidR="00AA639F">
        <w:rPr>
          <w:rStyle w:val="1"/>
          <w:sz w:val="28"/>
          <w:szCs w:val="28"/>
        </w:rPr>
        <w:t>ктера (сильный мишка, смелая Да</w:t>
      </w:r>
      <w:r w:rsidRPr="00DC567F">
        <w:rPr>
          <w:rStyle w:val="1"/>
          <w:sz w:val="28"/>
          <w:szCs w:val="28"/>
        </w:rPr>
        <w:t xml:space="preserve">ша, герой-защитник). Дети, </w:t>
      </w:r>
      <w:r w:rsidR="00AA639F">
        <w:rPr>
          <w:rStyle w:val="1"/>
          <w:sz w:val="28"/>
          <w:szCs w:val="28"/>
        </w:rPr>
        <w:t>склонные к упрямству, капризам, ябедничеству</w:t>
      </w:r>
      <w:r w:rsidR="00501865">
        <w:rPr>
          <w:rStyle w:val="1"/>
          <w:sz w:val="28"/>
          <w:szCs w:val="28"/>
        </w:rPr>
        <w:t xml:space="preserve">. </w:t>
      </w:r>
      <w:r w:rsidR="00501865" w:rsidRPr="00DC567F">
        <w:rPr>
          <w:rStyle w:val="1"/>
          <w:sz w:val="28"/>
          <w:szCs w:val="28"/>
        </w:rPr>
        <w:t>В</w:t>
      </w:r>
      <w:r w:rsidRPr="00DC567F">
        <w:rPr>
          <w:rStyle w:val="1"/>
          <w:sz w:val="28"/>
          <w:szCs w:val="28"/>
        </w:rPr>
        <w:t xml:space="preserve"> этюдах изображают отрицательные черты ха</w:t>
      </w:r>
      <w:r w:rsidRPr="00DC567F">
        <w:rPr>
          <w:rStyle w:val="1"/>
          <w:sz w:val="28"/>
          <w:szCs w:val="28"/>
        </w:rPr>
        <w:softHyphen/>
        <w:t>рактера, составляют комментарии, истории о таких персонажах (каприза, цыпленок-хвастунишка, кривляка, непослушный Ваня</w:t>
      </w:r>
      <w:r w:rsidR="00501865">
        <w:rPr>
          <w:rStyle w:val="1"/>
          <w:sz w:val="28"/>
          <w:szCs w:val="28"/>
        </w:rPr>
        <w:t>)</w:t>
      </w:r>
      <w:r w:rsidR="00AA639F">
        <w:rPr>
          <w:rStyle w:val="1"/>
          <w:sz w:val="28"/>
          <w:szCs w:val="28"/>
        </w:rPr>
        <w:t>.</w:t>
      </w:r>
    </w:p>
    <w:p w:rsidR="00C03AED" w:rsidRPr="00AA639F" w:rsidRDefault="00C03AED" w:rsidP="00DC567F">
      <w:pPr>
        <w:pStyle w:val="21"/>
        <w:shd w:val="clear" w:color="auto" w:fill="auto"/>
        <w:tabs>
          <w:tab w:val="right" w:pos="6466"/>
        </w:tabs>
        <w:spacing w:line="276" w:lineRule="auto"/>
        <w:ind w:left="20"/>
        <w:rPr>
          <w:sz w:val="28"/>
          <w:szCs w:val="28"/>
        </w:rPr>
      </w:pPr>
      <w:r w:rsidRPr="00DC567F">
        <w:rPr>
          <w:color w:val="000000"/>
          <w:sz w:val="28"/>
          <w:szCs w:val="28"/>
        </w:rPr>
        <w:t>Состав группы.</w:t>
      </w:r>
      <w:r w:rsidRPr="00DC567F">
        <w:rPr>
          <w:color w:val="000000"/>
          <w:sz w:val="28"/>
          <w:szCs w:val="28"/>
        </w:rPr>
        <w:tab/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8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 xml:space="preserve">Состав каждой группы - 13 </w:t>
      </w:r>
      <w:r w:rsidR="00AA639F">
        <w:rPr>
          <w:rStyle w:val="1"/>
          <w:sz w:val="28"/>
          <w:szCs w:val="28"/>
        </w:rPr>
        <w:t xml:space="preserve">человек. Участие в играх детей </w:t>
      </w:r>
      <w:r w:rsidRPr="00DC567F">
        <w:rPr>
          <w:rStyle w:val="1"/>
          <w:sz w:val="28"/>
          <w:szCs w:val="28"/>
        </w:rPr>
        <w:t>с разными чертами характера, уровнем развития связной речи динамизирует ход сказкотерапии. Желательно включить в со</w:t>
      </w:r>
      <w:r w:rsidRPr="00DC567F">
        <w:rPr>
          <w:rStyle w:val="1"/>
          <w:sz w:val="28"/>
          <w:szCs w:val="28"/>
        </w:rPr>
        <w:softHyphen/>
        <w:t>став каждой подгруппы ребенка, способного составить связное, цельное и грамматически правильно оформленное сообщение, а также умеющего выразительно передать характер сказочного героя в движении, мимике и ритме.</w:t>
      </w:r>
    </w:p>
    <w:p w:rsidR="00C03AED" w:rsidRPr="00DC567F" w:rsidRDefault="00C03AED" w:rsidP="00DC567F">
      <w:pPr>
        <w:pStyle w:val="21"/>
        <w:shd w:val="clear" w:color="auto" w:fill="auto"/>
        <w:spacing w:line="276" w:lineRule="auto"/>
        <w:ind w:left="20"/>
        <w:rPr>
          <w:sz w:val="28"/>
          <w:szCs w:val="28"/>
        </w:rPr>
      </w:pPr>
      <w:r w:rsidRPr="00DC567F">
        <w:rPr>
          <w:color w:val="000000"/>
          <w:sz w:val="28"/>
          <w:szCs w:val="28"/>
        </w:rPr>
        <w:t>Условия времени.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8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 xml:space="preserve">Сказкотерапию достаточно проводить один раз в неделю. </w:t>
      </w:r>
      <w:r w:rsidRPr="00DC567F">
        <w:rPr>
          <w:rStyle w:val="1"/>
          <w:sz w:val="28"/>
          <w:szCs w:val="28"/>
        </w:rPr>
        <w:lastRenderedPageBreak/>
        <w:t>Продолжительность сеанса сказкотерапии может достигать 30- 35 минут. Регулярность проведения способствует закреплению положительного эффекта в развитии личности и речи ребенка. Следует также учитывать, что детям нравятся</w:t>
      </w:r>
      <w:r w:rsidRPr="00DC567F">
        <w:rPr>
          <w:rStyle w:val="1"/>
          <w:rFonts w:eastAsia="Courier New"/>
          <w:sz w:val="28"/>
          <w:szCs w:val="28"/>
        </w:rPr>
        <w:t xml:space="preserve"> </w:t>
      </w:r>
      <w:r w:rsidRPr="00DC567F">
        <w:rPr>
          <w:rStyle w:val="1"/>
          <w:sz w:val="28"/>
          <w:szCs w:val="28"/>
        </w:rPr>
        <w:t>повторения. По</w:t>
      </w:r>
      <w:r w:rsidRPr="00DC567F">
        <w:rPr>
          <w:rStyle w:val="1"/>
          <w:sz w:val="28"/>
          <w:szCs w:val="28"/>
        </w:rPr>
        <w:softHyphen/>
        <w:t>этому целесообразно повторять сеансы сказкотерапии, особенно с направленностью на словесное комментирование эмоциональ</w:t>
      </w:r>
      <w:r w:rsidRPr="00DC567F">
        <w:rPr>
          <w:rStyle w:val="1"/>
          <w:sz w:val="28"/>
          <w:szCs w:val="28"/>
        </w:rPr>
        <w:softHyphen/>
        <w:t>но-аффективных ситуаций.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3907"/>
        <w:gridCol w:w="4757"/>
      </w:tblGrid>
      <w:tr w:rsidR="00C03AED" w:rsidRPr="00DC567F" w:rsidTr="00C03AED">
        <w:trPr>
          <w:trHeight w:hRule="exact" w:val="2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AED" w:rsidRPr="00DC567F" w:rsidRDefault="00C03AED" w:rsidP="00C03AED">
            <w:pPr>
              <w:pStyle w:val="32"/>
              <w:shd w:val="clear" w:color="auto" w:fill="auto"/>
              <w:spacing w:line="200" w:lineRule="exact"/>
              <w:ind w:left="200"/>
            </w:pPr>
            <w:r w:rsidRPr="00DC567F">
              <w:rPr>
                <w:rStyle w:val="1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AED" w:rsidRPr="00DC567F" w:rsidRDefault="00C03AED" w:rsidP="00C03AED">
            <w:pPr>
              <w:pStyle w:val="32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AED" w:rsidRPr="00DC567F" w:rsidRDefault="00094749" w:rsidP="00094749">
            <w:pPr>
              <w:pStyle w:val="32"/>
              <w:shd w:val="clear" w:color="auto" w:fill="auto"/>
              <w:tabs>
                <w:tab w:val="left" w:pos="1683"/>
                <w:tab w:val="right" w:pos="4717"/>
              </w:tabs>
              <w:spacing w:line="200" w:lineRule="exact"/>
              <w:ind w:right="20"/>
            </w:pPr>
            <w:r>
              <w:rPr>
                <w:rStyle w:val="1"/>
              </w:rPr>
              <w:tab/>
              <w:t>3</w:t>
            </w:r>
            <w:r>
              <w:rPr>
                <w:rStyle w:val="1"/>
              </w:rPr>
              <w:tab/>
              <w:t xml:space="preserve"> </w:t>
            </w:r>
          </w:p>
        </w:tc>
      </w:tr>
      <w:tr w:rsidR="00501865" w:rsidRPr="00DC567F" w:rsidTr="00DE25AF">
        <w:trPr>
          <w:trHeight w:hRule="exact" w:val="293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65" w:rsidRPr="00DC567F" w:rsidRDefault="00501865" w:rsidP="00C03AE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65" w:rsidRPr="00DC567F" w:rsidRDefault="00501865" w:rsidP="00904A4D">
            <w:pPr>
              <w:pStyle w:val="32"/>
              <w:shd w:val="clear" w:color="auto" w:fill="auto"/>
              <w:spacing w:line="250" w:lineRule="exact"/>
              <w:jc w:val="both"/>
            </w:pPr>
            <w:r w:rsidRPr="00DC567F">
              <w:t>Сказкотерапия 1 (познавательно-аффектив</w:t>
            </w:r>
            <w:r w:rsidRPr="00DC567F">
              <w:softHyphen/>
              <w:t>ная ориентировка).</w:t>
            </w:r>
          </w:p>
          <w:p w:rsidR="00501865" w:rsidRPr="00DC567F" w:rsidRDefault="00501865" w:rsidP="00904A4D">
            <w:pPr>
              <w:pStyle w:val="32"/>
              <w:shd w:val="clear" w:color="auto" w:fill="auto"/>
              <w:spacing w:line="250" w:lineRule="exact"/>
              <w:jc w:val="both"/>
            </w:pPr>
            <w:r w:rsidRPr="00DC567F">
              <w:t>1. Словесная режиссерская игра:</w:t>
            </w:r>
          </w:p>
          <w:p w:rsidR="00501865" w:rsidRPr="00DC567F" w:rsidRDefault="00501865" w:rsidP="006A3C32">
            <w:pPr>
              <w:pStyle w:val="32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50" w:lineRule="exact"/>
              <w:jc w:val="both"/>
            </w:pPr>
            <w:r w:rsidRPr="00DC567F">
              <w:t>воспитывать умение догадываться об эмо</w:t>
            </w:r>
            <w:r w:rsidRPr="00DC567F">
              <w:softHyphen/>
              <w:t>циональных состояниях героев и природных явлений;</w:t>
            </w:r>
          </w:p>
          <w:p w:rsidR="00501865" w:rsidRPr="00DC567F" w:rsidRDefault="00501865" w:rsidP="006A3C32">
            <w:pPr>
              <w:pStyle w:val="32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50" w:lineRule="exact"/>
              <w:jc w:val="both"/>
            </w:pPr>
            <w:r w:rsidRPr="00DC567F">
              <w:t>знакомить с оттеночными характеристи</w:t>
            </w:r>
            <w:r w:rsidRPr="00DC567F">
              <w:softHyphen/>
              <w:t xml:space="preserve">ками слов </w:t>
            </w:r>
            <w:r w:rsidRPr="00DC567F">
              <w:rPr>
                <w:rStyle w:val="a5"/>
              </w:rPr>
              <w:t>(хвост-хвостище, глаза-глазища, рыба-рыбища);</w:t>
            </w:r>
          </w:p>
          <w:p w:rsidR="00501865" w:rsidRPr="00DC567F" w:rsidRDefault="00501865" w:rsidP="006A3C32">
            <w:pPr>
              <w:pStyle w:val="3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 w:rsidRPr="00DC567F">
              <w:t>знакомить с формой повелительного на</w:t>
            </w:r>
            <w:r w:rsidRPr="00DC567F">
              <w:softHyphen/>
              <w:t xml:space="preserve">клонения </w:t>
            </w:r>
            <w:r w:rsidRPr="00DC567F">
              <w:rPr>
                <w:rStyle w:val="a5"/>
              </w:rPr>
              <w:t>(дай, возьми)\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65" w:rsidRPr="00DC567F" w:rsidRDefault="00501865" w:rsidP="00904A4D">
            <w:pPr>
              <w:pStyle w:val="32"/>
              <w:shd w:val="clear" w:color="auto" w:fill="auto"/>
              <w:spacing w:line="250" w:lineRule="exact"/>
              <w:jc w:val="both"/>
            </w:pPr>
            <w:r w:rsidRPr="00DC567F">
              <w:t>Сказка «Кот Васька».</w:t>
            </w:r>
          </w:p>
          <w:p w:rsidR="00501865" w:rsidRPr="00DC567F" w:rsidRDefault="00501865" w:rsidP="006A3C32">
            <w:pPr>
              <w:pStyle w:val="32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line="250" w:lineRule="exact"/>
              <w:jc w:val="both"/>
            </w:pPr>
            <w:r w:rsidRPr="00DC567F">
              <w:t>Чтение сказки.</w:t>
            </w:r>
          </w:p>
          <w:p w:rsidR="00501865" w:rsidRPr="00DC567F" w:rsidRDefault="00501865" w:rsidP="006A3C32">
            <w:pPr>
              <w:pStyle w:val="32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spacing w:line="250" w:lineRule="exact"/>
              <w:jc w:val="both"/>
            </w:pPr>
            <w:r w:rsidRPr="00DC567F">
              <w:t>Пантомимический этюд «Удивление».</w:t>
            </w:r>
          </w:p>
          <w:p w:rsidR="00501865" w:rsidRPr="00DC567F" w:rsidRDefault="00501865" w:rsidP="006A3C32">
            <w:pPr>
              <w:pStyle w:val="32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line="250" w:lineRule="exact"/>
              <w:jc w:val="both"/>
            </w:pPr>
            <w:r w:rsidRPr="00DC567F">
              <w:t>Упражнение на рит</w:t>
            </w:r>
            <w:r w:rsidRPr="00DC567F">
              <w:softHyphen/>
              <w:t>мизацию «Движения героев сказки».</w:t>
            </w:r>
          </w:p>
          <w:p w:rsidR="00501865" w:rsidRPr="00DC567F" w:rsidRDefault="00501865" w:rsidP="006A3C32">
            <w:pPr>
              <w:pStyle w:val="32"/>
              <w:numPr>
                <w:ilvl w:val="0"/>
                <w:numId w:val="5"/>
              </w:numPr>
              <w:shd w:val="clear" w:color="auto" w:fill="auto"/>
              <w:tabs>
                <w:tab w:val="left" w:pos="266"/>
              </w:tabs>
              <w:spacing w:line="250" w:lineRule="exact"/>
              <w:ind w:left="60"/>
            </w:pPr>
            <w:r w:rsidRPr="00DC567F">
              <w:t>Упражнение на про</w:t>
            </w:r>
            <w:r w:rsidRPr="00DC567F">
              <w:softHyphen/>
              <w:t>извольное напряжение и расслабление мышц</w:t>
            </w:r>
          </w:p>
        </w:tc>
      </w:tr>
      <w:tr w:rsidR="00DE25AF" w:rsidRPr="00DC567F" w:rsidTr="00C03AED">
        <w:trPr>
          <w:trHeight w:hRule="exact" w:val="4085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5AF" w:rsidRPr="00DC567F" w:rsidRDefault="00DE25AF" w:rsidP="00C0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AF" w:rsidRPr="00DC567F" w:rsidRDefault="00DE25AF" w:rsidP="006A3C32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подводить к умению выразительно ими</w:t>
            </w:r>
            <w:r w:rsidRPr="00DC567F">
              <w:rPr>
                <w:sz w:val="22"/>
                <w:szCs w:val="22"/>
              </w:rPr>
              <w:softHyphen/>
              <w:t xml:space="preserve">тировать голос животного </w:t>
            </w:r>
            <w:r w:rsidRPr="00DC567F">
              <w:rPr>
                <w:rStyle w:val="a5"/>
                <w:sz w:val="22"/>
                <w:szCs w:val="22"/>
              </w:rPr>
              <w:t>(мяу-мяу)</w:t>
            </w:r>
            <w:r w:rsidRPr="00DC567F">
              <w:rPr>
                <w:sz w:val="22"/>
                <w:szCs w:val="22"/>
              </w:rPr>
              <w:t xml:space="preserve"> с соот</w:t>
            </w:r>
            <w:r w:rsidRPr="00DC567F">
              <w:rPr>
                <w:sz w:val="22"/>
                <w:szCs w:val="22"/>
              </w:rPr>
              <w:softHyphen/>
              <w:t xml:space="preserve">ветствующей интонацией </w:t>
            </w:r>
            <w:r w:rsidRPr="00DC567F">
              <w:rPr>
                <w:rStyle w:val="a5"/>
                <w:sz w:val="22"/>
                <w:szCs w:val="22"/>
              </w:rPr>
              <w:t>(грусть).</w:t>
            </w:r>
          </w:p>
          <w:p w:rsidR="00DE25AF" w:rsidRPr="00DC567F" w:rsidRDefault="00DE25AF" w:rsidP="00904A4D">
            <w:pPr>
              <w:pStyle w:val="3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2. Психогимнастика: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учить передавать ритмизацией образ дви</w:t>
            </w:r>
            <w:r w:rsidRPr="00DC567F">
              <w:rPr>
                <w:sz w:val="22"/>
                <w:szCs w:val="22"/>
              </w:rPr>
              <w:softHyphen/>
              <w:t xml:space="preserve">жений героев </w:t>
            </w:r>
            <w:r w:rsidRPr="00DC567F">
              <w:rPr>
                <w:rStyle w:val="a5"/>
                <w:sz w:val="22"/>
                <w:szCs w:val="22"/>
              </w:rPr>
              <w:t>(бежит лисичка, идёт корова);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побуждать к выразительной передаче в ми</w:t>
            </w:r>
            <w:r w:rsidRPr="00DC567F">
              <w:rPr>
                <w:sz w:val="22"/>
                <w:szCs w:val="22"/>
              </w:rPr>
              <w:softHyphen/>
              <w:t>мике и движениях эмоционального состоя</w:t>
            </w:r>
            <w:r w:rsidRPr="00DC567F">
              <w:rPr>
                <w:sz w:val="22"/>
                <w:szCs w:val="22"/>
              </w:rPr>
              <w:softHyphen/>
              <w:t xml:space="preserve">ния </w:t>
            </w:r>
            <w:r w:rsidRPr="00DC567F">
              <w:rPr>
                <w:rStyle w:val="a5"/>
                <w:sz w:val="22"/>
                <w:szCs w:val="22"/>
              </w:rPr>
              <w:t>(радость, удивление);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 xml:space="preserve">развивать умение произвольно напрягать и расслаблять мышцы </w:t>
            </w:r>
            <w:r w:rsidRPr="00DC567F">
              <w:rPr>
                <w:rStyle w:val="a5"/>
                <w:sz w:val="22"/>
                <w:szCs w:val="22"/>
              </w:rPr>
              <w:t>(речка шумит, речка успокоилась)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AF" w:rsidRPr="00DC567F" w:rsidRDefault="00DE25AF" w:rsidP="00904A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25AF" w:rsidRPr="00DC567F" w:rsidTr="005E0A7D">
        <w:trPr>
          <w:trHeight w:hRule="exact" w:val="879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AF" w:rsidRPr="00DC567F" w:rsidRDefault="00DE25AF" w:rsidP="00C03AED">
            <w:pPr>
              <w:pStyle w:val="32"/>
              <w:shd w:val="clear" w:color="auto" w:fill="auto"/>
              <w:spacing w:line="200" w:lineRule="exact"/>
              <w:ind w:left="200"/>
            </w:pPr>
            <w:r w:rsidRPr="00DC567F">
              <w:lastRenderedPageBreak/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AF" w:rsidRPr="00DC567F" w:rsidRDefault="00DE25AF" w:rsidP="00904A4D">
            <w:pPr>
              <w:pStyle w:val="32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Сказкотерапия</w:t>
            </w:r>
            <w:r w:rsidR="00094749">
              <w:rPr>
                <w:sz w:val="22"/>
                <w:szCs w:val="22"/>
              </w:rPr>
              <w:t xml:space="preserve"> </w:t>
            </w:r>
            <w:r w:rsidRPr="00DC567F">
              <w:rPr>
                <w:sz w:val="22"/>
                <w:szCs w:val="22"/>
              </w:rPr>
              <w:t>2 (словесное комментиро</w:t>
            </w:r>
            <w:r w:rsidRPr="00DC567F">
              <w:rPr>
                <w:sz w:val="22"/>
                <w:szCs w:val="22"/>
              </w:rPr>
              <w:softHyphen/>
              <w:t>в</w:t>
            </w:r>
            <w:r>
              <w:rPr>
                <w:sz w:val="22"/>
                <w:szCs w:val="22"/>
              </w:rPr>
              <w:t>ание эмоционально-аффективных си</w:t>
            </w:r>
            <w:r w:rsidRPr="00DC567F">
              <w:rPr>
                <w:sz w:val="22"/>
                <w:szCs w:val="22"/>
              </w:rPr>
              <w:t>туа</w:t>
            </w:r>
            <w:r>
              <w:rPr>
                <w:sz w:val="22"/>
                <w:szCs w:val="22"/>
              </w:rPr>
              <w:t>ции</w:t>
            </w:r>
            <w:r w:rsidRPr="00DC567F">
              <w:rPr>
                <w:sz w:val="22"/>
                <w:szCs w:val="22"/>
              </w:rPr>
              <w:t>).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Психогимнастика: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учить угадывать по выразительному ис</w:t>
            </w:r>
            <w:r w:rsidRPr="00DC567F">
              <w:rPr>
                <w:sz w:val="22"/>
                <w:szCs w:val="22"/>
              </w:rPr>
              <w:softHyphen/>
              <w:t xml:space="preserve">полнению движения героев </w:t>
            </w:r>
            <w:r w:rsidRPr="00DC567F">
              <w:rPr>
                <w:rStyle w:val="a5"/>
                <w:sz w:val="22"/>
                <w:szCs w:val="22"/>
              </w:rPr>
              <w:t>(бежит лист</w:t>
            </w:r>
            <w:r w:rsidRPr="00DC567F">
              <w:rPr>
                <w:rStyle w:val="a5"/>
                <w:sz w:val="22"/>
                <w:szCs w:val="22"/>
              </w:rPr>
              <w:softHyphen/>
              <w:t>ка, идет корова),</w:t>
            </w:r>
            <w:r w:rsidRPr="00DC567F">
              <w:rPr>
                <w:sz w:val="22"/>
                <w:szCs w:val="22"/>
              </w:rPr>
              <w:t xml:space="preserve"> их состояния </w:t>
            </w:r>
            <w:r w:rsidRPr="00DC567F">
              <w:rPr>
                <w:rStyle w:val="a5"/>
                <w:sz w:val="22"/>
                <w:szCs w:val="22"/>
              </w:rPr>
              <w:t>(горе, голод, благодарность, удивление);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развивать умение произвольно напрягать и расслаблять мышцы.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Словесное комментирование: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 xml:space="preserve">довести до детей замысел сказки </w:t>
            </w:r>
            <w:r w:rsidRPr="00DC567F">
              <w:rPr>
                <w:rStyle w:val="a5"/>
                <w:sz w:val="22"/>
                <w:szCs w:val="22"/>
              </w:rPr>
              <w:t>(помо</w:t>
            </w:r>
            <w:r w:rsidRPr="00DC567F">
              <w:rPr>
                <w:rStyle w:val="a5"/>
                <w:sz w:val="22"/>
                <w:szCs w:val="22"/>
              </w:rPr>
              <w:softHyphen/>
              <w:t>жешь другим, и тебе обязательно помогут);</w:t>
            </w:r>
          </w:p>
          <w:p w:rsidR="00DE25AF" w:rsidRDefault="00DE25AF" w:rsidP="006A3C32">
            <w:pPr>
              <w:pStyle w:val="32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подводить детей к совместному составле</w:t>
            </w:r>
            <w:r w:rsidRPr="00DC567F">
              <w:rPr>
                <w:sz w:val="22"/>
                <w:szCs w:val="22"/>
              </w:rPr>
              <w:softHyphen/>
              <w:t>нию словесных описаний по восприятию пантомимических этюдов, темпоритма</w:t>
            </w:r>
            <w:r>
              <w:rPr>
                <w:sz w:val="22"/>
                <w:szCs w:val="22"/>
              </w:rPr>
              <w:t>.</w:t>
            </w:r>
          </w:p>
          <w:p w:rsidR="00DE25AF" w:rsidRDefault="00DE25AF" w:rsidP="00DE25AF">
            <w:pPr>
              <w:pStyle w:val="32"/>
              <w:shd w:val="clear" w:color="auto" w:fill="auto"/>
              <w:tabs>
                <w:tab w:val="left" w:pos="163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DE25AF" w:rsidRDefault="005E0A7D" w:rsidP="00DE25AF">
            <w:pPr>
              <w:pStyle w:val="32"/>
              <w:shd w:val="clear" w:color="auto" w:fill="auto"/>
              <w:tabs>
                <w:tab w:val="left" w:pos="163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E25AF">
              <w:rPr>
                <w:sz w:val="22"/>
                <w:szCs w:val="22"/>
              </w:rPr>
              <w:t>казкотерапия 3 (выражение замещающей потребности).</w:t>
            </w:r>
          </w:p>
          <w:p w:rsidR="00DE25AF" w:rsidRDefault="00DE25AF" w:rsidP="006A3C32">
            <w:pPr>
              <w:pStyle w:val="32"/>
              <w:numPr>
                <w:ilvl w:val="0"/>
                <w:numId w:val="55"/>
              </w:numPr>
              <w:shd w:val="clear" w:color="auto" w:fill="auto"/>
              <w:tabs>
                <w:tab w:val="left" w:pos="163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Психогимнастика:</w:t>
            </w: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163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учить детей адекватно передавать собственные аффективные состояния в движении, мимике, слове (огорчение, жалость);</w:t>
            </w: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163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развивать умение координировать динамическое равновесие моторного поведения и словесных реакций;</w:t>
            </w: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163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развивать умение произвольно напрягать и расслаблять мышцы.</w:t>
            </w: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163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 Совместная словесная импровизация:</w:t>
            </w:r>
          </w:p>
          <w:p w:rsidR="005E0A7D" w:rsidRPr="00DC567F" w:rsidRDefault="005E0A7D" w:rsidP="005E0A7D">
            <w:pPr>
              <w:pStyle w:val="32"/>
              <w:shd w:val="clear" w:color="auto" w:fill="auto"/>
              <w:tabs>
                <w:tab w:val="left" w:pos="163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учить детей продолжать предложения взрослого, дополняющие описание эмоционального состояния героев в проблемной ситуации.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5AF" w:rsidRPr="00DC567F" w:rsidRDefault="00DE25AF" w:rsidP="00904A4D">
            <w:pPr>
              <w:pStyle w:val="32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Сказка «Кот Васька».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«Расскажи сказку».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Упражнение на ак</w:t>
            </w:r>
            <w:r w:rsidRPr="00DC567F">
              <w:rPr>
                <w:sz w:val="22"/>
                <w:szCs w:val="22"/>
              </w:rPr>
              <w:softHyphen/>
              <w:t>тивизацию лексики.</w:t>
            </w:r>
          </w:p>
          <w:p w:rsidR="00DE25AF" w:rsidRPr="00DC567F" w:rsidRDefault="00DE25AF" w:rsidP="006A3C32">
            <w:pPr>
              <w:pStyle w:val="32"/>
              <w:numPr>
                <w:ilvl w:val="0"/>
                <w:numId w:val="9"/>
              </w:numPr>
              <w:shd w:val="clear" w:color="auto" w:fill="auto"/>
              <w:tabs>
                <w:tab w:val="left" w:pos="262"/>
              </w:tabs>
              <w:spacing w:line="230" w:lineRule="exact"/>
              <w:ind w:left="60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Игра «Угадай по ритму».</w:t>
            </w:r>
          </w:p>
          <w:p w:rsidR="00DE25AF" w:rsidRDefault="00DE25AF" w:rsidP="006A3C32">
            <w:pPr>
              <w:pStyle w:val="32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  <w:r w:rsidRPr="00DC567F">
              <w:rPr>
                <w:sz w:val="22"/>
                <w:szCs w:val="22"/>
              </w:rPr>
              <w:t>Упражнение на про</w:t>
            </w:r>
            <w:r w:rsidRPr="00DC567F">
              <w:rPr>
                <w:sz w:val="22"/>
                <w:szCs w:val="22"/>
              </w:rPr>
              <w:softHyphen/>
              <w:t>извольное напряжение и расслабление мышц</w:t>
            </w:r>
            <w:r w:rsidR="005E0A7D">
              <w:rPr>
                <w:sz w:val="22"/>
                <w:szCs w:val="22"/>
              </w:rPr>
              <w:t>.</w:t>
            </w: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</w:p>
          <w:p w:rsidR="005E0A7D" w:rsidRDefault="005E0A7D" w:rsidP="005E0A7D">
            <w:pPr>
              <w:pStyle w:val="3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Сказка «Кот Васька».</w:t>
            </w:r>
          </w:p>
          <w:p w:rsidR="005E0A7D" w:rsidRDefault="005E0A7D" w:rsidP="006A3C32">
            <w:pPr>
              <w:pStyle w:val="32"/>
              <w:numPr>
                <w:ilvl w:val="0"/>
                <w:numId w:val="56"/>
              </w:numPr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Расскажи сказку.</w:t>
            </w:r>
          </w:p>
          <w:p w:rsidR="005E0A7D" w:rsidRDefault="005E0A7D" w:rsidP="006A3C32">
            <w:pPr>
              <w:pStyle w:val="32"/>
              <w:numPr>
                <w:ilvl w:val="0"/>
                <w:numId w:val="56"/>
              </w:numPr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на активизацию лексики.</w:t>
            </w:r>
          </w:p>
          <w:p w:rsidR="005E0A7D" w:rsidRDefault="005E0A7D" w:rsidP="006A3C32">
            <w:pPr>
              <w:pStyle w:val="32"/>
              <w:numPr>
                <w:ilvl w:val="0"/>
                <w:numId w:val="56"/>
              </w:numPr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– импровизация.</w:t>
            </w:r>
          </w:p>
          <w:p w:rsidR="005E0A7D" w:rsidRPr="00DC567F" w:rsidRDefault="005E0A7D" w:rsidP="006A3C32">
            <w:pPr>
              <w:pStyle w:val="32"/>
              <w:numPr>
                <w:ilvl w:val="0"/>
                <w:numId w:val="56"/>
              </w:numPr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на произвольное напряжение и расслабление мышц.</w:t>
            </w:r>
          </w:p>
        </w:tc>
      </w:tr>
    </w:tbl>
    <w:p w:rsidR="00C03AED" w:rsidRPr="00DC567F" w:rsidRDefault="00C03AED" w:rsidP="00C03AED">
      <w:pPr>
        <w:spacing w:line="36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</w:p>
    <w:p w:rsidR="00C03AED" w:rsidRPr="00DC567F" w:rsidRDefault="00C03AED" w:rsidP="00C03AED">
      <w:pPr>
        <w:tabs>
          <w:tab w:val="left" w:pos="628"/>
        </w:tabs>
        <w:spacing w:line="360" w:lineRule="auto"/>
        <w:ind w:left="20" w:right="60" w:firstLine="360"/>
        <w:rPr>
          <w:rFonts w:ascii="Times New Roman" w:hAnsi="Times New Roman" w:cs="Times New Roman"/>
          <w:sz w:val="28"/>
          <w:szCs w:val="28"/>
        </w:rPr>
      </w:pPr>
    </w:p>
    <w:p w:rsidR="001570BF" w:rsidRPr="00DC567F" w:rsidRDefault="001570BF" w:rsidP="001570BF">
      <w:pPr>
        <w:pStyle w:val="2"/>
        <w:shd w:val="clear" w:color="auto" w:fill="auto"/>
        <w:tabs>
          <w:tab w:val="left" w:pos="632"/>
        </w:tabs>
        <w:spacing w:line="360" w:lineRule="auto"/>
        <w:ind w:left="20" w:right="20" w:firstLine="360"/>
        <w:rPr>
          <w:sz w:val="28"/>
          <w:szCs w:val="28"/>
        </w:rPr>
      </w:pPr>
    </w:p>
    <w:p w:rsidR="001570BF" w:rsidRPr="00DC567F" w:rsidRDefault="001570BF" w:rsidP="001570BF">
      <w:pPr>
        <w:pStyle w:val="2"/>
        <w:shd w:val="clear" w:color="auto" w:fill="auto"/>
        <w:tabs>
          <w:tab w:val="left" w:pos="632"/>
        </w:tabs>
        <w:spacing w:line="360" w:lineRule="auto"/>
        <w:ind w:left="380" w:right="20"/>
        <w:rPr>
          <w:sz w:val="28"/>
          <w:szCs w:val="28"/>
        </w:rPr>
      </w:pPr>
    </w:p>
    <w:p w:rsidR="00C03AED" w:rsidRPr="00DC567F" w:rsidRDefault="00C03AED" w:rsidP="00DC567F">
      <w:pPr>
        <w:pStyle w:val="30"/>
        <w:shd w:val="clear" w:color="auto" w:fill="auto"/>
        <w:spacing w:after="177" w:line="276" w:lineRule="auto"/>
        <w:ind w:right="160"/>
        <w:rPr>
          <w:sz w:val="28"/>
          <w:szCs w:val="28"/>
        </w:rPr>
      </w:pPr>
      <w:r w:rsidRPr="00DC567F">
        <w:rPr>
          <w:sz w:val="28"/>
          <w:szCs w:val="28"/>
        </w:rPr>
        <w:t>ТЕКСТЫ СКАЗОК К ЗАНЯТИЯМ</w:t>
      </w:r>
    </w:p>
    <w:p w:rsidR="00C03AED" w:rsidRPr="00931B98" w:rsidRDefault="00C65ADB" w:rsidP="00DC567F">
      <w:pPr>
        <w:pStyle w:val="2"/>
        <w:shd w:val="clear" w:color="auto" w:fill="auto"/>
        <w:spacing w:after="18" w:line="276" w:lineRule="auto"/>
        <w:ind w:right="160"/>
        <w:rPr>
          <w:b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</w:t>
      </w:r>
      <w:r w:rsidR="00C03AED" w:rsidRPr="00931B98">
        <w:rPr>
          <w:rStyle w:val="1"/>
          <w:b/>
          <w:sz w:val="28"/>
          <w:szCs w:val="28"/>
        </w:rPr>
        <w:t>КОРОВА БУРЕНКА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Жили-были дед, бабка да коров</w:t>
      </w:r>
      <w:r w:rsidR="00AA639F">
        <w:rPr>
          <w:rStyle w:val="1"/>
          <w:sz w:val="28"/>
          <w:szCs w:val="28"/>
        </w:rPr>
        <w:t xml:space="preserve">а Буренка. Давала Буренка много </w:t>
      </w:r>
      <w:r w:rsidRPr="00DC567F">
        <w:rPr>
          <w:rStyle w:val="1"/>
          <w:sz w:val="28"/>
          <w:szCs w:val="28"/>
        </w:rPr>
        <w:t>молока и громко мычала: «Му-му!»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Заснула Буренка крепким сном. Спит, не просыпается. Плачет дед, плачет бабка.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Позвала бабка мышку: «Разбуди, мышка, Буренку. Дам тебе моло</w:t>
      </w:r>
      <w:r w:rsidRPr="00DC567F">
        <w:rPr>
          <w:rStyle w:val="1"/>
          <w:sz w:val="28"/>
          <w:szCs w:val="28"/>
        </w:rPr>
        <w:softHyphen/>
        <w:t>ка». Запищала мышка: «Пи, пи, пи, просыпайся! Пи, пи, пи, поднимай</w:t>
      </w:r>
      <w:r w:rsidRPr="00DC567F">
        <w:rPr>
          <w:rStyle w:val="1"/>
          <w:sz w:val="28"/>
          <w:szCs w:val="28"/>
        </w:rPr>
        <w:softHyphen/>
        <w:t>ся!» Буренка спит, не просыпается.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lastRenderedPageBreak/>
        <w:t>Позвала бабка котика: «Разбуди, котик, Буренку. Дам тебе моло</w:t>
      </w:r>
      <w:r w:rsidRPr="00DC567F">
        <w:rPr>
          <w:rStyle w:val="1"/>
          <w:sz w:val="28"/>
          <w:szCs w:val="28"/>
        </w:rPr>
        <w:softHyphen/>
        <w:t>ка». Замяукал котик: «Мяу, мяу, просыпайся! Мяу, мяу, поднимайся!» Буренка спит, не просыпается.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Увидела тучка Буренку, Дула-дула тучка щеки, да и лопнула.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Стучит дождик по травке, стучит по зеленой. Буренка спит, не про</w:t>
      </w:r>
      <w:r w:rsidRPr="00DC567F">
        <w:rPr>
          <w:rStyle w:val="1"/>
          <w:sz w:val="28"/>
          <w:szCs w:val="28"/>
        </w:rPr>
        <w:softHyphen/>
        <w:t>сыпается.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Загремел гром. Стучит дождик по травке, стучит по зеленой.</w:t>
      </w:r>
    </w:p>
    <w:p w:rsidR="00C03AED" w:rsidRPr="00DC567F" w:rsidRDefault="00C03AED" w:rsidP="00DC567F">
      <w:pPr>
        <w:pStyle w:val="2"/>
        <w:shd w:val="clear" w:color="auto" w:fill="auto"/>
        <w:spacing w:after="159" w:line="276" w:lineRule="auto"/>
        <w:ind w:left="20" w:right="4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Проснулась Буренка, замычала: «Му-му!» Стали бабка с дедом гостей звать и молоком угощать.</w:t>
      </w:r>
    </w:p>
    <w:p w:rsidR="00C03AED" w:rsidRPr="00931B98" w:rsidRDefault="00C65ADB" w:rsidP="00DC567F">
      <w:pPr>
        <w:pStyle w:val="2"/>
        <w:shd w:val="clear" w:color="auto" w:fill="auto"/>
        <w:spacing w:after="48" w:line="276" w:lineRule="auto"/>
        <w:ind w:right="140"/>
        <w:rPr>
          <w:b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</w:t>
      </w:r>
      <w:r w:rsidR="00C03AED" w:rsidRPr="00931B98">
        <w:rPr>
          <w:rStyle w:val="1"/>
          <w:b/>
          <w:sz w:val="28"/>
          <w:szCs w:val="28"/>
        </w:rPr>
        <w:t>КОТ ВАСЬКА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4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Живал-бывал кот Васька. Захотелось Ваське кушать: «Мяу, мяу, хочу рыбки. Мяу, мяу, хочу молочка». Пошел Васька на речку рыбу ловить.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4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Пришел</w:t>
      </w:r>
      <w:r w:rsidR="00AA639F" w:rsidRPr="00DC567F">
        <w:rPr>
          <w:rStyle w:val="1"/>
          <w:sz w:val="28"/>
          <w:szCs w:val="28"/>
        </w:rPr>
        <w:t>. Н</w:t>
      </w:r>
      <w:r w:rsidRPr="00DC567F">
        <w:rPr>
          <w:rStyle w:val="1"/>
          <w:sz w:val="28"/>
          <w:szCs w:val="28"/>
        </w:rPr>
        <w:t>а речку, з</w:t>
      </w:r>
      <w:r w:rsidR="00AA639F">
        <w:rPr>
          <w:rStyle w:val="1"/>
          <w:sz w:val="28"/>
          <w:szCs w:val="28"/>
        </w:rPr>
        <w:t>абросил удочку. Замутилась речк</w:t>
      </w:r>
      <w:r w:rsidRPr="00DC567F">
        <w:rPr>
          <w:rStyle w:val="1"/>
          <w:sz w:val="28"/>
          <w:szCs w:val="28"/>
        </w:rPr>
        <w:t xml:space="preserve">а, зашипела. Тянет, потянет Васька </w:t>
      </w:r>
      <w:r w:rsidR="00AA639F" w:rsidRPr="00DC567F">
        <w:rPr>
          <w:rStyle w:val="1"/>
          <w:sz w:val="28"/>
          <w:szCs w:val="28"/>
        </w:rPr>
        <w:t>удочку,</w:t>
      </w:r>
      <w:r w:rsidRPr="00DC567F">
        <w:rPr>
          <w:rStyle w:val="1"/>
          <w:sz w:val="28"/>
          <w:szCs w:val="28"/>
        </w:rPr>
        <w:t xml:space="preserve"> да и выдернул рыбу. Не хвост, а хво</w:t>
      </w:r>
      <w:r w:rsidRPr="00DC567F">
        <w:rPr>
          <w:rStyle w:val="1"/>
          <w:sz w:val="28"/>
          <w:szCs w:val="28"/>
        </w:rPr>
        <w:softHyphen/>
        <w:t>стище; не глаза, а глазища; не рыба, а рыбища. Замурлыкал Васька: «Мур-мур!»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4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Пробегала лисичка-сестричка: «Котик-котик, дай рыбку. Дай дет</w:t>
      </w:r>
      <w:r w:rsidRPr="00DC567F">
        <w:rPr>
          <w:rStyle w:val="1"/>
          <w:sz w:val="28"/>
          <w:szCs w:val="28"/>
        </w:rPr>
        <w:softHyphen/>
        <w:t>кам, дай маленьким». Отдал Васька рыбку. Сидит, опять ловит.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4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Пуще прежнего замутилась речка, зашипела. Васька тянет, потя</w:t>
      </w:r>
      <w:r w:rsidRPr="00DC567F">
        <w:rPr>
          <w:rStyle w:val="1"/>
          <w:sz w:val="28"/>
          <w:szCs w:val="28"/>
        </w:rPr>
        <w:softHyphen/>
        <w:t xml:space="preserve">нет </w:t>
      </w:r>
      <w:r w:rsidR="00AA639F" w:rsidRPr="00DC567F">
        <w:rPr>
          <w:rStyle w:val="1"/>
          <w:sz w:val="28"/>
          <w:szCs w:val="28"/>
        </w:rPr>
        <w:t>удочку,</w:t>
      </w:r>
      <w:r w:rsidRPr="00DC567F">
        <w:rPr>
          <w:rStyle w:val="1"/>
          <w:sz w:val="28"/>
          <w:szCs w:val="28"/>
        </w:rPr>
        <w:t xml:space="preserve"> да и выдернул рыбу. Не рыба, а рыбища; не хвост, а хво</w:t>
      </w:r>
      <w:r w:rsidRPr="00DC567F">
        <w:rPr>
          <w:rStyle w:val="1"/>
          <w:sz w:val="28"/>
          <w:szCs w:val="28"/>
        </w:rPr>
        <w:softHyphen/>
        <w:t>стище; не глаза, а глазища. Замурлыкал Васька: «Мур-мур!»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4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Проходила корова: «Котик-котик, дай рыбку. Дай деткам, дай ма</w:t>
      </w:r>
      <w:r w:rsidRPr="00DC567F">
        <w:rPr>
          <w:rStyle w:val="1"/>
          <w:sz w:val="28"/>
          <w:szCs w:val="28"/>
        </w:rPr>
        <w:softHyphen/>
        <w:t>леньким». Отдал Васька рыбу.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firstLine="360"/>
        <w:rPr>
          <w:rStyle w:val="1"/>
          <w:sz w:val="28"/>
          <w:szCs w:val="28"/>
        </w:rPr>
      </w:pPr>
      <w:r w:rsidRPr="00DC567F">
        <w:rPr>
          <w:rStyle w:val="1"/>
          <w:sz w:val="28"/>
          <w:szCs w:val="28"/>
        </w:rPr>
        <w:t>Вернулся домой. Сидит, слезы льет.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4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Прибежала лисичка-сестричка и давай кота угощать: «Возьми, ко</w:t>
      </w:r>
      <w:r w:rsidRPr="00DC567F">
        <w:rPr>
          <w:rStyle w:val="1"/>
          <w:sz w:val="28"/>
          <w:szCs w:val="28"/>
        </w:rPr>
        <w:softHyphen/>
        <w:t>тик, грибочки, возьми ягодки. Спасибо за рыбу, спасибо за большую!»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4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Пришла корова и давай кота угощать: «Возьми, котик, молока, возьми сметанки. Спасибо за рыбу, спасибо за большую!»</w:t>
      </w:r>
    </w:p>
    <w:p w:rsidR="00C03AED" w:rsidRPr="00DC567F" w:rsidRDefault="00C03AED" w:rsidP="00DC567F">
      <w:pPr>
        <w:pStyle w:val="2"/>
        <w:shd w:val="clear" w:color="auto" w:fill="auto"/>
        <w:spacing w:after="159" w:line="276" w:lineRule="auto"/>
        <w:ind w:left="2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Стал Васька жить - не тужить, с лисичкой и коровой дружить.</w:t>
      </w:r>
    </w:p>
    <w:p w:rsidR="00C03AED" w:rsidRPr="00931B98" w:rsidRDefault="00C65ADB" w:rsidP="00DC567F">
      <w:pPr>
        <w:pStyle w:val="2"/>
        <w:shd w:val="clear" w:color="auto" w:fill="auto"/>
        <w:spacing w:after="39" w:line="276" w:lineRule="auto"/>
        <w:ind w:right="140"/>
        <w:rPr>
          <w:b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</w:t>
      </w:r>
      <w:r w:rsidR="00C03AED" w:rsidRPr="00931B98">
        <w:rPr>
          <w:rStyle w:val="1"/>
          <w:b/>
          <w:sz w:val="28"/>
          <w:szCs w:val="28"/>
        </w:rPr>
        <w:t>ДОБРАЯ ТЕМНОТА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4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Жили-были мама, папа да их дочка Машенька. Боялась она темно</w:t>
      </w:r>
      <w:r w:rsidRPr="00DC567F">
        <w:rPr>
          <w:rStyle w:val="1"/>
          <w:sz w:val="28"/>
          <w:szCs w:val="28"/>
        </w:rPr>
        <w:softHyphen/>
        <w:t>ты. Ночь придет, а Маша плачет: «Страшно мне - престрашно. В тем</w:t>
      </w:r>
      <w:r w:rsidRPr="00DC567F">
        <w:rPr>
          <w:rStyle w:val="1"/>
          <w:sz w:val="28"/>
          <w:szCs w:val="28"/>
        </w:rPr>
        <w:softHyphen/>
        <w:t>ноте ужасно. Там злой гном живет, грубым голосом ревет: “У-у-у!”».</w:t>
      </w:r>
    </w:p>
    <w:p w:rsidR="00C03AED" w:rsidRPr="00DC567F" w:rsidRDefault="00C03AED" w:rsidP="00DC567F">
      <w:pPr>
        <w:pStyle w:val="2"/>
        <w:shd w:val="clear" w:color="auto" w:fill="auto"/>
        <w:spacing w:line="276" w:lineRule="auto"/>
        <w:ind w:left="20" w:right="40" w:firstLine="360"/>
        <w:rPr>
          <w:sz w:val="28"/>
          <w:szCs w:val="28"/>
        </w:rPr>
      </w:pPr>
      <w:r w:rsidRPr="00DC567F">
        <w:rPr>
          <w:rStyle w:val="1"/>
          <w:sz w:val="28"/>
          <w:szCs w:val="28"/>
        </w:rPr>
        <w:t>А папа с мамой приговаривают: «Спи, дочка, почивай, глаз своих не открывай». Закрыла Машенька глазки и уснула.</w:t>
      </w:r>
    </w:p>
    <w:p w:rsidR="00C03AED" w:rsidRPr="00DC567F" w:rsidRDefault="00C03AED" w:rsidP="00DC567F">
      <w:pPr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Style w:val="1"/>
          <w:rFonts w:eastAsia="Courier New"/>
          <w:sz w:val="28"/>
          <w:szCs w:val="28"/>
        </w:rPr>
        <w:t>Спит, спит Маша. Вдруг слышит, колокольчик звенит: «Динь-динь, динь-динь». Открыла глазки, нет никого. Дальше спит. Пуще прежнего звенят колокольчики: «Динь-динь, динь-динь-динь». Открыла глазки,</w:t>
      </w:r>
      <w:r w:rsidRPr="00DC567F">
        <w:rPr>
          <w:rFonts w:ascii="Times New Roman" w:hAnsi="Times New Roman" w:cs="Times New Roman"/>
          <w:sz w:val="28"/>
          <w:szCs w:val="28"/>
        </w:rPr>
        <w:t xml:space="preserve"> видит, гномики стоят. Гномики говорят: «Мы добрые-предобрые.</w:t>
      </w:r>
    </w:p>
    <w:p w:rsidR="00C03AED" w:rsidRPr="00AA639F" w:rsidRDefault="00C03AED" w:rsidP="00DC567F">
      <w:pPr>
        <w:tabs>
          <w:tab w:val="right" w:pos="6452"/>
        </w:tabs>
        <w:spacing w:line="276" w:lineRule="auto"/>
        <w:ind w:left="20" w:right="1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lastRenderedPageBreak/>
        <w:t>В темноте звеним, деткам спать в</w:t>
      </w:r>
      <w:r w:rsidR="00AA639F">
        <w:rPr>
          <w:rFonts w:ascii="Times New Roman" w:hAnsi="Times New Roman" w:cs="Times New Roman"/>
          <w:sz w:val="28"/>
          <w:szCs w:val="28"/>
        </w:rPr>
        <w:t>елим. Динь-динь!» Улыбнулась де</w:t>
      </w:r>
      <w:r w:rsidRPr="00DC567F">
        <w:rPr>
          <w:rFonts w:ascii="Times New Roman" w:hAnsi="Times New Roman" w:cs="Times New Roman"/>
          <w:sz w:val="28"/>
          <w:szCs w:val="28"/>
        </w:rPr>
        <w:t>вочка</w:t>
      </w:r>
      <w:r w:rsidR="00AA639F">
        <w:rPr>
          <w:rFonts w:ascii="Times New Roman" w:hAnsi="Times New Roman" w:cs="Times New Roman"/>
          <w:sz w:val="28"/>
          <w:szCs w:val="28"/>
        </w:rPr>
        <w:t xml:space="preserve"> </w:t>
      </w:r>
      <w:r w:rsidRPr="00DC567F">
        <w:rPr>
          <w:rFonts w:ascii="Times New Roman" w:hAnsi="Times New Roman" w:cs="Times New Roman"/>
          <w:sz w:val="28"/>
          <w:szCs w:val="28"/>
        </w:rPr>
        <w:t>и уснула.</w:t>
      </w:r>
      <w:r w:rsidRPr="00DC567F">
        <w:rPr>
          <w:rFonts w:ascii="Times New Roman" w:hAnsi="Times New Roman" w:cs="Times New Roman"/>
          <w:sz w:val="28"/>
          <w:szCs w:val="28"/>
        </w:rPr>
        <w:tab/>
      </w:r>
      <w:r w:rsidR="00AA6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AED" w:rsidRPr="00DC567F" w:rsidRDefault="00C03AED" w:rsidP="00DC567F">
      <w:pPr>
        <w:spacing w:after="159" w:line="276" w:lineRule="auto"/>
        <w:ind w:left="20" w:right="1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Больше не боялась Машенька т</w:t>
      </w:r>
      <w:r w:rsidR="00AA639F">
        <w:rPr>
          <w:rFonts w:ascii="Times New Roman" w:hAnsi="Times New Roman" w:cs="Times New Roman"/>
          <w:sz w:val="28"/>
          <w:szCs w:val="28"/>
        </w:rPr>
        <w:t>емноты. Спать ложилась и говори</w:t>
      </w:r>
      <w:r w:rsidRPr="00DC567F">
        <w:rPr>
          <w:rFonts w:ascii="Times New Roman" w:hAnsi="Times New Roman" w:cs="Times New Roman"/>
          <w:sz w:val="28"/>
          <w:szCs w:val="28"/>
        </w:rPr>
        <w:t>ла: «Колокольчики звенят, деткам спать велят. Динь-динь, динь-динь- динь!»</w:t>
      </w:r>
    </w:p>
    <w:p w:rsidR="00C03AED" w:rsidRPr="00931B98" w:rsidRDefault="00C65ADB" w:rsidP="00DC567F">
      <w:pPr>
        <w:spacing w:after="25" w:line="276" w:lineRule="auto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3AED" w:rsidRPr="00931B98">
        <w:rPr>
          <w:rFonts w:ascii="Times New Roman" w:hAnsi="Times New Roman" w:cs="Times New Roman"/>
          <w:b/>
          <w:sz w:val="28"/>
          <w:szCs w:val="28"/>
        </w:rPr>
        <w:t>ЦЫПЛЕНОК-ХВАСТУНИШКА</w:t>
      </w:r>
    </w:p>
    <w:p w:rsidR="00C03AED" w:rsidRPr="00DC567F" w:rsidRDefault="00C03AED" w:rsidP="00DC567F">
      <w:pPr>
        <w:tabs>
          <w:tab w:val="right" w:pos="6452"/>
        </w:tabs>
        <w:spacing w:line="276" w:lineRule="auto"/>
        <w:ind w:left="20" w:right="1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Жили-были курочка да уточка. Ходит курочка по травушке, цып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лят кличет: «Ко-ко-ко, ну-ну-ну, не плывите по пруду. Там опасно, там вода, не ходите без меня!» А цыпленок хвастается: «Не страшна мне вода, не стра</w:t>
      </w:r>
      <w:r w:rsidR="00AA639F">
        <w:rPr>
          <w:rFonts w:ascii="Times New Roman" w:hAnsi="Times New Roman" w:cs="Times New Roman"/>
          <w:sz w:val="28"/>
          <w:szCs w:val="28"/>
        </w:rPr>
        <w:t>шна мне глубина!»</w:t>
      </w:r>
      <w:r w:rsidR="00AA639F">
        <w:rPr>
          <w:rFonts w:ascii="Times New Roman" w:hAnsi="Times New Roman" w:cs="Times New Roman"/>
          <w:sz w:val="28"/>
          <w:szCs w:val="28"/>
        </w:rPr>
        <w:tab/>
      </w:r>
    </w:p>
    <w:p w:rsidR="00C03AED" w:rsidRPr="00DC567F" w:rsidRDefault="00C03AED" w:rsidP="00DC567F">
      <w:pPr>
        <w:spacing w:line="276" w:lineRule="auto"/>
        <w:ind w:left="20" w:right="1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Уточка плывет, утят зовет: «Кр</w:t>
      </w:r>
      <w:r w:rsidR="00AA639F">
        <w:rPr>
          <w:rFonts w:ascii="Times New Roman" w:hAnsi="Times New Roman" w:cs="Times New Roman"/>
          <w:sz w:val="28"/>
          <w:szCs w:val="28"/>
        </w:rPr>
        <w:t xml:space="preserve">я-кря-кря, очень теплая вода». </w:t>
      </w:r>
      <w:r w:rsidRPr="00DC567F">
        <w:rPr>
          <w:rFonts w:ascii="Times New Roman" w:hAnsi="Times New Roman" w:cs="Times New Roman"/>
          <w:sz w:val="28"/>
          <w:szCs w:val="28"/>
        </w:rPr>
        <w:t xml:space="preserve"> А цыпленок услышал, плюхнулся в воду, а плавать не умеет: «Пи-пи- пи, ты мне, мама, помоги!» Курочка бежит, крыльями машет, глаза та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ращит: «Бегу, бегу, спешу, спешу!» Вскоч</w:t>
      </w:r>
      <w:r w:rsidR="00AA639F">
        <w:rPr>
          <w:rFonts w:ascii="Times New Roman" w:hAnsi="Times New Roman" w:cs="Times New Roman"/>
          <w:sz w:val="28"/>
          <w:szCs w:val="28"/>
        </w:rPr>
        <w:t>ила на мосток, кинула пру</w:t>
      </w:r>
      <w:r w:rsidRPr="00DC567F">
        <w:rPr>
          <w:rFonts w:ascii="Times New Roman" w:hAnsi="Times New Roman" w:cs="Times New Roman"/>
          <w:sz w:val="28"/>
          <w:szCs w:val="28"/>
        </w:rPr>
        <w:t>ток. Цыпленок за пруток, курочка - на мосток и вытащила сыночка.</w:t>
      </w:r>
    </w:p>
    <w:p w:rsidR="00C03AED" w:rsidRPr="00DC567F" w:rsidRDefault="00C03AED" w:rsidP="00DC567F">
      <w:pPr>
        <w:spacing w:after="163" w:line="276" w:lineRule="auto"/>
        <w:ind w:left="20" w:right="1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Лежит цыпленок на солнышке. А курочка жалеет сыночка, поуча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ет: «Ты, сыночек, не хвались, лучше плавать научись!»</w:t>
      </w:r>
    </w:p>
    <w:p w:rsidR="00C03AED" w:rsidRPr="00931B98" w:rsidRDefault="00C65ADB" w:rsidP="00DC567F">
      <w:pPr>
        <w:spacing w:after="34" w:line="276" w:lineRule="auto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3AED" w:rsidRPr="00931B98">
        <w:rPr>
          <w:rFonts w:ascii="Times New Roman" w:hAnsi="Times New Roman" w:cs="Times New Roman"/>
          <w:b/>
          <w:sz w:val="28"/>
          <w:szCs w:val="28"/>
        </w:rPr>
        <w:t>ЛАСКОВЫЙ ЦВЕТОК И СЕРДИТЫЕ ТУЧКИ</w:t>
      </w:r>
    </w:p>
    <w:p w:rsidR="00C03AED" w:rsidRPr="00DC567F" w:rsidRDefault="00C03AED" w:rsidP="00DC567F">
      <w:pPr>
        <w:spacing w:line="276" w:lineRule="auto"/>
        <w:ind w:left="20" w:right="1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Рос цветок-лепесток. Открыл глазок и удивился: «Интересно</w:t>
      </w:r>
      <w:r w:rsidRPr="00DC56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C567F">
        <w:rPr>
          <w:rFonts w:ascii="Times New Roman" w:hAnsi="Times New Roman" w:cs="Times New Roman"/>
          <w:sz w:val="28"/>
          <w:szCs w:val="28"/>
        </w:rPr>
        <w:t xml:space="preserve"> Солнышко сияет, лучами согревает. Бабочка летает. Жук </w:t>
      </w:r>
      <w:r w:rsidR="00AA639F" w:rsidRPr="00DC567F">
        <w:rPr>
          <w:rFonts w:ascii="Times New Roman" w:hAnsi="Times New Roman" w:cs="Times New Roman"/>
          <w:sz w:val="28"/>
          <w:szCs w:val="28"/>
        </w:rPr>
        <w:t>ползет,</w:t>
      </w:r>
      <w:r w:rsidRPr="00DC567F">
        <w:rPr>
          <w:rFonts w:ascii="Times New Roman" w:hAnsi="Times New Roman" w:cs="Times New Roman"/>
          <w:sz w:val="28"/>
          <w:szCs w:val="28"/>
        </w:rPr>
        <w:t xml:space="preserve"> жужжит: “Ж-ж-ж”. Ручеек бежит, журчит: “Жур-жур-жур”».</w:t>
      </w:r>
    </w:p>
    <w:p w:rsidR="00C03AED" w:rsidRPr="00DC567F" w:rsidRDefault="00C03AED" w:rsidP="00DC567F">
      <w:pPr>
        <w:spacing w:line="276" w:lineRule="auto"/>
        <w:ind w:left="20" w:right="1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 xml:space="preserve">Набежали тучки-хмурки. Пришла темнота-темнотища. Задрожал </w:t>
      </w:r>
      <w:r w:rsidR="00AA639F">
        <w:rPr>
          <w:rFonts w:ascii="Times New Roman" w:hAnsi="Times New Roman" w:cs="Times New Roman"/>
          <w:sz w:val="28"/>
          <w:szCs w:val="28"/>
        </w:rPr>
        <w:t xml:space="preserve"> </w:t>
      </w:r>
      <w:r w:rsidRPr="00DC567F">
        <w:rPr>
          <w:rFonts w:ascii="Times New Roman" w:hAnsi="Times New Roman" w:cs="Times New Roman"/>
          <w:sz w:val="28"/>
          <w:szCs w:val="28"/>
        </w:rPr>
        <w:t xml:space="preserve"> цветок-лепесток. На глазок упала росинка-слезинка. Прошептал цве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ток-лепесток: «Солнышко, покажись! Ясное, появись!»</w:t>
      </w:r>
    </w:p>
    <w:p w:rsidR="00C03AED" w:rsidRPr="00DC567F" w:rsidRDefault="00C03AED" w:rsidP="00DC567F">
      <w:pPr>
        <w:spacing w:line="276" w:lineRule="auto"/>
        <w:ind w:left="20" w:right="1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Услыхал ветрище-свистище. Дует, подует: «У-у-у!» Испугались тучки-хмурки, разбежались.</w:t>
      </w:r>
    </w:p>
    <w:p w:rsidR="00C03AED" w:rsidRPr="00DC567F" w:rsidRDefault="00C03AED" w:rsidP="00DC567F">
      <w:pPr>
        <w:spacing w:after="159"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Солнышко сияет, землю согревает, цветок-лепесток лучами ласкает.</w:t>
      </w:r>
    </w:p>
    <w:p w:rsidR="00C03AED" w:rsidRPr="00931B98" w:rsidRDefault="00C65ADB" w:rsidP="00DC567F">
      <w:pPr>
        <w:spacing w:after="25" w:line="276" w:lineRule="auto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3AED" w:rsidRPr="00931B98">
        <w:rPr>
          <w:rFonts w:ascii="Times New Roman" w:hAnsi="Times New Roman" w:cs="Times New Roman"/>
          <w:b/>
          <w:sz w:val="28"/>
          <w:szCs w:val="28"/>
        </w:rPr>
        <w:t>ЦВЕТОК-ЛЕПЕСТОК</w:t>
      </w:r>
    </w:p>
    <w:p w:rsidR="00C03AED" w:rsidRPr="00DC567F" w:rsidRDefault="00C03AED" w:rsidP="00DC567F">
      <w:pPr>
        <w:spacing w:line="276" w:lineRule="auto"/>
        <w:ind w:left="20" w:right="1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Жили-были бабушка да внучка Машенька. Бабушка была старень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кая, а Машенька ей во всем помогала. Дрова принесет, печку затопит, кушать сварит.</w:t>
      </w:r>
    </w:p>
    <w:p w:rsidR="00C03AED" w:rsidRPr="00DC567F" w:rsidRDefault="00C03AED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Однажды бабушка заболела. Машенька села на крылечко и запла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кала. Пробегала мимо мышка-норушка. Увидела Машеньку и спраши</w:t>
      </w:r>
      <w:r w:rsidRPr="00DC567F">
        <w:rPr>
          <w:rFonts w:ascii="Times New Roman" w:hAnsi="Times New Roman" w:cs="Times New Roman"/>
          <w:sz w:val="28"/>
          <w:szCs w:val="28"/>
        </w:rPr>
        <w:softHyphen/>
        <w:t xml:space="preserve">вает: «Пи-пи-пи, чего горюешь, красна девица, чего слезы горькие льешь?» Маша отвечает: «Как же мне не плакать, как же слез не лить? Бабушка заболела». </w:t>
      </w:r>
      <w:r w:rsidRPr="00275641">
        <w:rPr>
          <w:rStyle w:val="Corbel11pt"/>
          <w:rFonts w:ascii="Times New Roman" w:eastAsia="Courier New" w:hAnsi="Times New Roman" w:cs="Times New Roman"/>
          <w:i w:val="0"/>
          <w:sz w:val="28"/>
          <w:szCs w:val="28"/>
        </w:rPr>
        <w:t>«Не</w:t>
      </w:r>
      <w:r w:rsidRPr="00275641">
        <w:rPr>
          <w:rFonts w:ascii="Times New Roman" w:hAnsi="Times New Roman" w:cs="Times New Roman"/>
          <w:i/>
          <w:sz w:val="28"/>
          <w:szCs w:val="28"/>
        </w:rPr>
        <w:t xml:space="preserve"> плачь</w:t>
      </w:r>
      <w:r w:rsidRPr="00DC567F">
        <w:rPr>
          <w:rFonts w:ascii="Times New Roman" w:hAnsi="Times New Roman" w:cs="Times New Roman"/>
          <w:sz w:val="28"/>
          <w:szCs w:val="28"/>
        </w:rPr>
        <w:t>, Машенька. Помогу тебе. Растет в лесу цветок-лепесток. Сорви его, принеси бабушке. Станет она здоровой, как прежде», - сказала мышка.</w:t>
      </w:r>
    </w:p>
    <w:p w:rsidR="00C03AED" w:rsidRPr="00DC567F" w:rsidRDefault="00C03AED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 xml:space="preserve">Машенька так и сделала. Пошла в лес. Забрела в самую чащу. Вдруг </w:t>
      </w:r>
      <w:r w:rsidRPr="00DC567F">
        <w:rPr>
          <w:rFonts w:ascii="Times New Roman" w:hAnsi="Times New Roman" w:cs="Times New Roman"/>
          <w:sz w:val="28"/>
          <w:szCs w:val="28"/>
        </w:rPr>
        <w:lastRenderedPageBreak/>
        <w:t>видит: цветок-лепесток. Захотела Машенька его сорвать, а тут, откуда ни возьмись, Баба Яга как загрохочет, как захохочет: «Ха-ха-ха! Не отдам цветка, не отдам лепестка».</w:t>
      </w:r>
    </w:p>
    <w:p w:rsidR="00C03AED" w:rsidRPr="00DC567F" w:rsidRDefault="00C03AED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А Машенька отвечает: «Не пугай меня, Яга, не боюсь я тебя. Лучше песенку мою послушай».</w:t>
      </w:r>
    </w:p>
    <w:p w:rsidR="00C03AED" w:rsidRPr="00DC567F" w:rsidRDefault="00C03AED" w:rsidP="00DC567F">
      <w:pPr>
        <w:spacing w:after="159"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Села Машенька на пенек и запела песенку. Баба Яга слушала, слушала и заснула. Лежит, храпит, земля дрожит. Сорвала Машенька цветок и бросилась прочь из леса. Вернулась домой, отдала бабушке цветок, и стала она здоровой как прежде. До сих пор живут они, пожи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вают и горя не знают.</w:t>
      </w:r>
    </w:p>
    <w:p w:rsidR="00C03AED" w:rsidRPr="00931B98" w:rsidRDefault="00C65ADB" w:rsidP="00DC567F">
      <w:pPr>
        <w:spacing w:after="25" w:line="276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03AED" w:rsidRPr="00931B98">
        <w:rPr>
          <w:rFonts w:ascii="Times New Roman" w:hAnsi="Times New Roman" w:cs="Times New Roman"/>
          <w:b/>
          <w:sz w:val="28"/>
          <w:szCs w:val="28"/>
        </w:rPr>
        <w:t>ЖАДНЫЙ ВЕЛИКАН</w:t>
      </w:r>
    </w:p>
    <w:p w:rsidR="00C03AED" w:rsidRPr="00DC567F" w:rsidRDefault="00C03AED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В тридесятом царстве, в тридевятом государстве жили-были ма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ленькие гномики и большой великан. Как-то раз позвали гномики ве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ликана в гости.</w:t>
      </w:r>
    </w:p>
    <w:p w:rsidR="00C03AED" w:rsidRPr="00DC567F" w:rsidRDefault="00C03AED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Приготовили гномики торт. Увидел его великан, так и ахнул. Торт такой огромный, такой вкусный, такой сладкий, что ни вздумать, ни взга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дать, только в сказке сказать.</w:t>
      </w:r>
    </w:p>
    <w:p w:rsidR="00C03AED" w:rsidRPr="00DC567F" w:rsidRDefault="00C03AED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Стали угощать гномики великана: «Скушай кусочек, скушай слад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кий!» Не успели гномики три раза моргнуть, как великан накинулся на торт и весь съел, даже кусочка гномикам не оставил. Обиделись гномики на великана.</w:t>
      </w:r>
    </w:p>
    <w:p w:rsidR="00C03AED" w:rsidRPr="00DC567F" w:rsidRDefault="00C03AED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Стали гномики в игры играть. Прибежал великан, отнял все иг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рушки и что есть мочи заголосил: «Буду брать, буду отнимать!» Оби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делись гномики.</w:t>
      </w:r>
    </w:p>
    <w:p w:rsidR="00C03AED" w:rsidRPr="00DC567F" w:rsidRDefault="00C03AED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Пошли они на полянку на солнышке греться. И великан тут как тут, гномиков растолкал, самое теплое местечко выбрал, лег и радуется.</w:t>
      </w:r>
    </w:p>
    <w:p w:rsidR="00E350C9" w:rsidRPr="00DC567F" w:rsidRDefault="00E350C9" w:rsidP="00DC567F">
      <w:pPr>
        <w:spacing w:line="276" w:lineRule="auto"/>
        <w:ind w:left="4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</w:rPr>
        <w:t>Ув</w:t>
      </w:r>
      <w:r w:rsidR="00B41FA2">
        <w:rPr>
          <w:rFonts w:ascii="Times New Roman" w:hAnsi="Times New Roman" w:cs="Times New Roman"/>
        </w:rPr>
        <w:t>идел</w:t>
      </w:r>
      <w:r w:rsidRPr="00DC567F">
        <w:rPr>
          <w:rFonts w:ascii="Times New Roman" w:hAnsi="Times New Roman" w:cs="Times New Roman"/>
          <w:sz w:val="28"/>
          <w:szCs w:val="28"/>
        </w:rPr>
        <w:t>о это солнышко, рассердилось, спряталось за тучи. Пошел дождик. Гномики нашли грибок и спрятались от дождя. А великан большой, не может под маленьким грибком спрятаться. Стоит под до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ждем, весь до ниточки промок. Стыдно стало великану за свою жад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ность. Заголосил великан: «Где же вы, мои друзья, вы мне помогите.</w:t>
      </w:r>
    </w:p>
    <w:p w:rsidR="00E350C9" w:rsidRPr="00931B98" w:rsidRDefault="00B41FA2" w:rsidP="00B41FA2">
      <w:pPr>
        <w:pStyle w:val="21"/>
        <w:shd w:val="clear" w:color="auto" w:fill="auto"/>
        <w:tabs>
          <w:tab w:val="right" w:pos="6386"/>
          <w:tab w:val="right" w:pos="6387"/>
        </w:tabs>
        <w:spacing w:line="276" w:lineRule="auto"/>
        <w:ind w:left="108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350C9" w:rsidRPr="00DC567F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E350C9" w:rsidRPr="00931B98">
        <w:rPr>
          <w:b w:val="0"/>
          <w:sz w:val="28"/>
          <w:szCs w:val="28"/>
        </w:rPr>
        <w:t>За жадность и обиды вы меня простите!»</w:t>
      </w:r>
    </w:p>
    <w:p w:rsidR="00E350C9" w:rsidRPr="00DC567F" w:rsidRDefault="00E350C9" w:rsidP="00DC567F">
      <w:pPr>
        <w:spacing w:after="107" w:line="276" w:lineRule="auto"/>
        <w:ind w:left="4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Пожалели гномики великана, сорвали огромные листья и накрыли» великана. Обрадовалось солнышко, выглянуло из-за туч, и дождь за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кончился. Больше великан не жадничал. Стали гномики с великаном дружить, вместе жить.</w:t>
      </w:r>
    </w:p>
    <w:p w:rsidR="00E350C9" w:rsidRPr="00931B98" w:rsidRDefault="00C65ADB" w:rsidP="00DC567F">
      <w:pPr>
        <w:spacing w:line="276" w:lineRule="auto"/>
        <w:ind w:left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350C9" w:rsidRPr="00931B98">
        <w:rPr>
          <w:rFonts w:ascii="Times New Roman" w:hAnsi="Times New Roman" w:cs="Times New Roman"/>
          <w:b/>
          <w:sz w:val="28"/>
          <w:szCs w:val="28"/>
        </w:rPr>
        <w:t>КАПРИЗА</w:t>
      </w:r>
    </w:p>
    <w:p w:rsidR="00E350C9" w:rsidRPr="00DC567F" w:rsidRDefault="00E350C9" w:rsidP="00DC567F">
      <w:pPr>
        <w:spacing w:line="276" w:lineRule="auto"/>
        <w:ind w:left="4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Жила-была девочка Даша. Было ей все не так да не этак. Любила она кричать да ногами топать: «Не хочу! Затопчу!»</w:t>
      </w:r>
    </w:p>
    <w:p w:rsidR="00E350C9" w:rsidRPr="00DC567F" w:rsidRDefault="00E350C9" w:rsidP="00DC567F">
      <w:pPr>
        <w:spacing w:line="276" w:lineRule="auto"/>
        <w:ind w:left="4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Как-то раз проснулась Даша и видит: девочка не большая, а ма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ленькая, не грустная, а веселая. Сидит, жужжит: «Ж-ж-ж!» Удивилась; Даша и спрашивает: «Почему ты сидишь и жужжишь?» А девочка от</w:t>
      </w:r>
      <w:r w:rsidRPr="00DC567F">
        <w:rPr>
          <w:rFonts w:ascii="Times New Roman" w:hAnsi="Times New Roman" w:cs="Times New Roman"/>
          <w:sz w:val="28"/>
          <w:szCs w:val="28"/>
        </w:rPr>
        <w:softHyphen/>
        <w:t xml:space="preserve">вечает: «Зовут </w:t>
      </w:r>
      <w:r w:rsidRPr="00DC567F">
        <w:rPr>
          <w:rFonts w:ascii="Times New Roman" w:hAnsi="Times New Roman" w:cs="Times New Roman"/>
          <w:sz w:val="28"/>
          <w:szCs w:val="28"/>
        </w:rPr>
        <w:lastRenderedPageBreak/>
        <w:t>меня Каприза, подружка я твоя. С тобой мне очень ве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село и грустно без тебя». Стали они дружить и вместе жить.</w:t>
      </w:r>
    </w:p>
    <w:p w:rsidR="00E350C9" w:rsidRPr="00DC567F" w:rsidRDefault="00E350C9" w:rsidP="00DC567F">
      <w:pPr>
        <w:tabs>
          <w:tab w:val="right" w:pos="6558"/>
        </w:tabs>
        <w:spacing w:line="276" w:lineRule="auto"/>
        <w:ind w:left="4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Соберется Даша с ребятами кушать, а Каприза ей на ухо жужжит: «Не хочу я кушать</w:t>
      </w:r>
      <w:r w:rsidR="00931B98">
        <w:rPr>
          <w:rFonts w:ascii="Times New Roman" w:hAnsi="Times New Roman" w:cs="Times New Roman"/>
          <w:sz w:val="28"/>
          <w:szCs w:val="28"/>
        </w:rPr>
        <w:t>,</w:t>
      </w:r>
      <w:r w:rsidRPr="00DC567F">
        <w:rPr>
          <w:rFonts w:ascii="Times New Roman" w:hAnsi="Times New Roman" w:cs="Times New Roman"/>
          <w:sz w:val="28"/>
          <w:szCs w:val="28"/>
        </w:rPr>
        <w:t xml:space="preserve"> и не буду слушать!» Даша ногами топает да повто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ряет: «Не хочу я кушать</w:t>
      </w:r>
      <w:r w:rsidR="00B41FA2">
        <w:rPr>
          <w:rFonts w:ascii="Times New Roman" w:hAnsi="Times New Roman" w:cs="Times New Roman"/>
          <w:sz w:val="28"/>
          <w:szCs w:val="28"/>
        </w:rPr>
        <w:t>,</w:t>
      </w:r>
      <w:r w:rsidRPr="00DC567F">
        <w:rPr>
          <w:rFonts w:ascii="Times New Roman" w:hAnsi="Times New Roman" w:cs="Times New Roman"/>
          <w:sz w:val="28"/>
          <w:szCs w:val="28"/>
        </w:rPr>
        <w:t xml:space="preserve"> и не буду слушать!» Соберется Даша с ре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бятами гулять, а Каприза ей на ухо жужжит: «Не хочу я одеваться</w:t>
      </w:r>
      <w:r w:rsidR="00B41FA2">
        <w:rPr>
          <w:rFonts w:ascii="Times New Roman" w:hAnsi="Times New Roman" w:cs="Times New Roman"/>
          <w:sz w:val="28"/>
          <w:szCs w:val="28"/>
        </w:rPr>
        <w:t>,</w:t>
      </w:r>
      <w:r w:rsidRPr="00DC567F">
        <w:rPr>
          <w:rFonts w:ascii="Times New Roman" w:hAnsi="Times New Roman" w:cs="Times New Roman"/>
          <w:sz w:val="28"/>
          <w:szCs w:val="28"/>
        </w:rPr>
        <w:t xml:space="preserve"> и не буду обуваться!» Даша ногами топает и повторяет: «Не хочу , я одеваться и не буду обуваться!» Угощают Дашу конфеткой, а Капри- за тут как тут - давай жужжать на ухо.</w:t>
      </w:r>
      <w:r w:rsidRPr="00DC567F">
        <w:rPr>
          <w:rFonts w:ascii="Times New Roman" w:hAnsi="Times New Roman" w:cs="Times New Roman"/>
          <w:sz w:val="28"/>
          <w:szCs w:val="28"/>
        </w:rPr>
        <w:tab/>
        <w:t>,</w:t>
      </w:r>
    </w:p>
    <w:p w:rsidR="00E350C9" w:rsidRPr="00DC567F" w:rsidRDefault="00E350C9" w:rsidP="00DC567F">
      <w:pPr>
        <w:spacing w:after="33" w:line="276" w:lineRule="auto"/>
        <w:ind w:left="4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Надоело Даше Капризу слушать: «Ах ты, вредная Каприза, улетай отсюда прочь, ты не можешь мне помочь! Не хочу с тобой дружить, хочу послушной быть». Каприза испугалась, превратилась в бабочку . и улетела другую подружку искать.</w:t>
      </w:r>
    </w:p>
    <w:p w:rsidR="00B41FA2" w:rsidRPr="00931B98" w:rsidRDefault="00E350C9" w:rsidP="00DC567F">
      <w:pPr>
        <w:spacing w:line="276" w:lineRule="auto"/>
        <w:ind w:left="40" w:right="120" w:firstLine="2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98">
        <w:rPr>
          <w:rFonts w:ascii="Times New Roman" w:hAnsi="Times New Roman" w:cs="Times New Roman"/>
          <w:b/>
          <w:sz w:val="28"/>
          <w:szCs w:val="28"/>
        </w:rPr>
        <w:t xml:space="preserve">СНЕЖИНКА-ПУШИНКА </w:t>
      </w:r>
    </w:p>
    <w:p w:rsidR="00E350C9" w:rsidRPr="00DC567F" w:rsidRDefault="00E350C9" w:rsidP="00DC567F">
      <w:pPr>
        <w:spacing w:line="276" w:lineRule="auto"/>
        <w:ind w:left="40" w:right="120"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Пришла зима морозная да снежная. Загрустили ребята, затужили: «Где же ты, снежок, где ты, наш дружок?»</w:t>
      </w:r>
    </w:p>
    <w:p w:rsidR="00E350C9" w:rsidRPr="00DC567F" w:rsidRDefault="00E350C9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Услышала это снежинка-пушинка. Решила ребят развеселить. Ста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ла она просить Метелицу: «Метелица, помоги, в хоровод нас собери».</w:t>
      </w:r>
    </w:p>
    <w:p w:rsidR="00E350C9" w:rsidRPr="00DC567F" w:rsidRDefault="00E350C9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Ударила Метелица волшебным посохом и говорит: «Закружись, завертись!» Собрались снежинки в кружок. Пуще прежнего ударила Метелица посохом: «Закружись, завертись!» Подул сильный ветер. В последний раз ударила Метелица посохом: «Закружись, завертись!» Закружились снежинки, завертелись, посыпались на землю.</w:t>
      </w:r>
    </w:p>
    <w:p w:rsidR="00E350C9" w:rsidRPr="00DC567F" w:rsidRDefault="00E350C9" w:rsidP="00DC567F">
      <w:pPr>
        <w:spacing w:after="156"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Ребята обрадовались, выбежали на улицу. Играют в снежки да ра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дуются. А снежинка-пушинка смотрит с неба да улыбается.</w:t>
      </w:r>
    </w:p>
    <w:p w:rsidR="00E350C9" w:rsidRPr="00931B98" w:rsidRDefault="00C65ADB" w:rsidP="00DC567F">
      <w:pPr>
        <w:spacing w:after="46" w:line="276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350C9" w:rsidRPr="00931B98">
        <w:rPr>
          <w:rFonts w:ascii="Times New Roman" w:hAnsi="Times New Roman" w:cs="Times New Roman"/>
          <w:b/>
          <w:sz w:val="28"/>
          <w:szCs w:val="28"/>
        </w:rPr>
        <w:t>ЗАЙКА-ЗАЗНАЙКА</w:t>
      </w:r>
    </w:p>
    <w:p w:rsidR="00E350C9" w:rsidRPr="00DC567F" w:rsidRDefault="00E350C9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Жил-был зайка. У него были длинные ушки и маленький хвостик. Зайка быстро бегал и высоко прыгал. Про него говорили: «Ты самый быстрый, ты самый ловкий». Зайка только и делал, что нос задирал. Проснется утром и кричит на весь лес: «Я самый быстрый, я самый ловкий!»</w:t>
      </w:r>
    </w:p>
    <w:p w:rsidR="00E350C9" w:rsidRPr="00DC567F" w:rsidRDefault="00E350C9" w:rsidP="00DC567F">
      <w:pPr>
        <w:spacing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Однажды лесные жители грелись на солнышке. Было жарко. Вдруг лучик солнца попал в дерево. Звери закричали: «Пожар! По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жар!» Прибежали медвежата к зайке и стали его просить: «Зайка, ты самый ловкий, ты самый быстрый. Побеги на речку, принеси воды, прыгни высоко, потуши пожар». Прибежали лисички-сестрички к зай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ке и стали его просить: «Зайка, ты самый ловкий, ты самый быстрый. Побеги на речку, принеси воды, прыгни высоко, потуши пожар». Зай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ка так испугался, что душа в пятки ушла. Прижал хвостик и спрятался за пенек.</w:t>
      </w:r>
    </w:p>
    <w:p w:rsidR="00E350C9" w:rsidRPr="00DC567F" w:rsidRDefault="00E350C9" w:rsidP="00DC567F">
      <w:pPr>
        <w:spacing w:after="336" w:line="276" w:lineRule="auto"/>
        <w:ind w:left="2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lastRenderedPageBreak/>
        <w:t>Летела большая птица. Увидела огонь. Полетела на речку, набрала в клюв воды и потушила пожар. Все радовались, только зайка-за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знайка грустил. Ему было стыдно. Никогда он больше нос не задирал.</w:t>
      </w:r>
    </w:p>
    <w:p w:rsidR="00E350C9" w:rsidRPr="00931B98" w:rsidRDefault="00E350C9" w:rsidP="00DC567F">
      <w:pPr>
        <w:spacing w:after="89" w:line="276" w:lineRule="auto"/>
        <w:ind w:right="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98">
        <w:rPr>
          <w:rFonts w:ascii="Times New Roman" w:hAnsi="Times New Roman" w:cs="Times New Roman"/>
          <w:b/>
          <w:sz w:val="28"/>
          <w:szCs w:val="28"/>
        </w:rPr>
        <w:t>ПРИМЕРНЫЙ ПЛАН ЗАНЯТИЯ</w:t>
      </w:r>
    </w:p>
    <w:p w:rsidR="00E350C9" w:rsidRPr="00DC567F" w:rsidRDefault="00E350C9" w:rsidP="00DC567F">
      <w:pPr>
        <w:pStyle w:val="30"/>
        <w:shd w:val="clear" w:color="auto" w:fill="auto"/>
        <w:spacing w:before="0" w:after="0" w:line="276" w:lineRule="auto"/>
        <w:ind w:right="40"/>
        <w:jc w:val="both"/>
        <w:rPr>
          <w:sz w:val="28"/>
          <w:szCs w:val="28"/>
        </w:rPr>
      </w:pPr>
      <w:r w:rsidRPr="00DC567F">
        <w:rPr>
          <w:sz w:val="28"/>
          <w:szCs w:val="28"/>
        </w:rPr>
        <w:t>Сказкотерапия 1 (познавательно-аффективная ориентировка).</w:t>
      </w:r>
    </w:p>
    <w:p w:rsidR="00E350C9" w:rsidRPr="00DC567F" w:rsidRDefault="00E350C9" w:rsidP="00DC567F">
      <w:pPr>
        <w:pStyle w:val="30"/>
        <w:shd w:val="clear" w:color="auto" w:fill="auto"/>
        <w:spacing w:before="0" w:after="0" w:line="276" w:lineRule="auto"/>
        <w:ind w:left="20" w:firstLine="360"/>
        <w:jc w:val="both"/>
        <w:rPr>
          <w:sz w:val="28"/>
          <w:szCs w:val="28"/>
        </w:rPr>
      </w:pPr>
      <w:r w:rsidRPr="00DC567F">
        <w:rPr>
          <w:sz w:val="28"/>
          <w:szCs w:val="28"/>
        </w:rPr>
        <w:t>Тема: Сказка «Корова Буренка».</w:t>
      </w:r>
    </w:p>
    <w:p w:rsidR="00E350C9" w:rsidRPr="00DC567F" w:rsidRDefault="00E350C9" w:rsidP="00DC567F">
      <w:pPr>
        <w:pStyle w:val="30"/>
        <w:shd w:val="clear" w:color="auto" w:fill="auto"/>
        <w:spacing w:before="0" w:after="0" w:line="276" w:lineRule="auto"/>
        <w:ind w:left="20" w:firstLine="360"/>
        <w:jc w:val="both"/>
        <w:rPr>
          <w:sz w:val="28"/>
          <w:szCs w:val="28"/>
        </w:rPr>
      </w:pPr>
      <w:r w:rsidRPr="00DC567F">
        <w:rPr>
          <w:sz w:val="28"/>
          <w:szCs w:val="28"/>
        </w:rPr>
        <w:t>1. Чтение сказки «Корова Буренка».</w:t>
      </w:r>
    </w:p>
    <w:p w:rsidR="00E350C9" w:rsidRPr="00DC567F" w:rsidRDefault="004A3583" w:rsidP="00DC567F">
      <w:pPr>
        <w:pStyle w:val="30"/>
        <w:shd w:val="clear" w:color="auto" w:fill="auto"/>
        <w:spacing w:before="0" w:after="0" w:line="276" w:lineRule="auto"/>
        <w:ind w:right="40"/>
        <w:jc w:val="both"/>
        <w:rPr>
          <w:sz w:val="28"/>
          <w:szCs w:val="28"/>
        </w:rPr>
      </w:pPr>
      <w:r>
        <w:rPr>
          <w:rStyle w:val="32pt"/>
          <w:sz w:val="28"/>
          <w:szCs w:val="28"/>
        </w:rPr>
        <w:t>Педагог</w:t>
      </w:r>
      <w:r w:rsidR="00E350C9" w:rsidRPr="00DC567F">
        <w:rPr>
          <w:rStyle w:val="32pt"/>
          <w:sz w:val="28"/>
          <w:szCs w:val="28"/>
        </w:rPr>
        <w:t>.</w:t>
      </w:r>
      <w:r w:rsidR="00E350C9" w:rsidRPr="00DC567F">
        <w:rPr>
          <w:sz w:val="28"/>
          <w:szCs w:val="28"/>
        </w:rPr>
        <w:t xml:space="preserve"> Как вы думаете, Буренка - веселая корова?</w:t>
      </w:r>
    </w:p>
    <w:p w:rsidR="00E350C9" w:rsidRPr="00DC567F" w:rsidRDefault="00E350C9" w:rsidP="006A3C32">
      <w:pPr>
        <w:numPr>
          <w:ilvl w:val="0"/>
          <w:numId w:val="10"/>
        </w:numPr>
        <w:tabs>
          <w:tab w:val="left" w:pos="581"/>
        </w:tabs>
        <w:spacing w:line="276" w:lineRule="auto"/>
        <w:ind w:left="20" w:right="1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Сейчас я начну, а вы продо</w:t>
      </w:r>
      <w:r w:rsidR="00B41FA2">
        <w:rPr>
          <w:rFonts w:ascii="Times New Roman" w:hAnsi="Times New Roman" w:cs="Times New Roman"/>
          <w:sz w:val="28"/>
          <w:szCs w:val="28"/>
        </w:rPr>
        <w:t>лжите. Голос у Буренки не гру</w:t>
      </w:r>
      <w:r w:rsidRPr="00DC567F">
        <w:rPr>
          <w:rFonts w:ascii="Times New Roman" w:hAnsi="Times New Roman" w:cs="Times New Roman"/>
          <w:sz w:val="28"/>
          <w:szCs w:val="28"/>
        </w:rPr>
        <w:t>стный, а</w:t>
      </w:r>
      <w:r w:rsidRPr="00DC567F">
        <w:rPr>
          <w:rStyle w:val="a5"/>
          <w:rFonts w:eastAsia="Courier New"/>
          <w:sz w:val="28"/>
          <w:szCs w:val="28"/>
        </w:rPr>
        <w:t>... (веселый).</w:t>
      </w:r>
    </w:p>
    <w:p w:rsidR="00E350C9" w:rsidRPr="00DC567F" w:rsidRDefault="00E350C9" w:rsidP="006A3C32">
      <w:pPr>
        <w:numPr>
          <w:ilvl w:val="0"/>
          <w:numId w:val="10"/>
        </w:numPr>
        <w:tabs>
          <w:tab w:val="left" w:pos="581"/>
        </w:tabs>
        <w:spacing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 xml:space="preserve">Не тихий, а... </w:t>
      </w:r>
      <w:r w:rsidRPr="00DC567F">
        <w:rPr>
          <w:rStyle w:val="a5"/>
          <w:rFonts w:eastAsia="Courier New"/>
          <w:sz w:val="28"/>
          <w:szCs w:val="28"/>
        </w:rPr>
        <w:t>(громкий).</w:t>
      </w:r>
    </w:p>
    <w:p w:rsidR="00E350C9" w:rsidRPr="00DC567F" w:rsidRDefault="00E350C9" w:rsidP="006A3C32">
      <w:pPr>
        <w:numPr>
          <w:ilvl w:val="0"/>
          <w:numId w:val="10"/>
        </w:numPr>
        <w:tabs>
          <w:tab w:val="left" w:pos="581"/>
        </w:tabs>
        <w:spacing w:line="276" w:lineRule="auto"/>
        <w:ind w:left="20" w:right="1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 xml:space="preserve">Попробуйте промычать громко, радостно, протяжно, как Буренка. </w:t>
      </w:r>
      <w:r w:rsidRPr="00DC567F">
        <w:rPr>
          <w:rStyle w:val="a5"/>
          <w:rFonts w:eastAsia="Courier New"/>
          <w:sz w:val="28"/>
          <w:szCs w:val="28"/>
        </w:rPr>
        <w:t>(Дети выполняют задание.)</w:t>
      </w:r>
    </w:p>
    <w:p w:rsidR="00E350C9" w:rsidRPr="00DC567F" w:rsidRDefault="004A3583" w:rsidP="00DC567F">
      <w:pPr>
        <w:pStyle w:val="21"/>
        <w:shd w:val="clear" w:color="auto" w:fill="auto"/>
        <w:spacing w:after="41" w:line="276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</w:t>
      </w:r>
      <w:r w:rsidR="00E350C9" w:rsidRPr="00DC567F">
        <w:rPr>
          <w:color w:val="000000"/>
          <w:sz w:val="28"/>
          <w:szCs w:val="28"/>
        </w:rPr>
        <w:t>читает 3-5 предложений.</w:t>
      </w:r>
    </w:p>
    <w:p w:rsidR="00E350C9" w:rsidRPr="00DC567F" w:rsidRDefault="00E350C9" w:rsidP="006A3C32">
      <w:pPr>
        <w:numPr>
          <w:ilvl w:val="0"/>
          <w:numId w:val="10"/>
        </w:numPr>
        <w:tabs>
          <w:tab w:val="left" w:pos="581"/>
        </w:tabs>
        <w:spacing w:after="120" w:line="276" w:lineRule="auto"/>
        <w:ind w:left="20" w:right="1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 xml:space="preserve">Как бы вы сыграли деда с бабкой, когда они плачут? Лицо у деда с бабкой не веселое, а... </w:t>
      </w:r>
      <w:r w:rsidRPr="00DC567F">
        <w:rPr>
          <w:rStyle w:val="a5"/>
          <w:rFonts w:eastAsia="Courier New"/>
          <w:sz w:val="28"/>
          <w:szCs w:val="28"/>
        </w:rPr>
        <w:t>(грустное, печальное).</w:t>
      </w:r>
    </w:p>
    <w:p w:rsidR="00E350C9" w:rsidRPr="00DC567F" w:rsidRDefault="00E350C9" w:rsidP="006A3C32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581"/>
        </w:tabs>
        <w:spacing w:before="0" w:line="276" w:lineRule="auto"/>
        <w:ind w:left="20"/>
        <w:rPr>
          <w:sz w:val="28"/>
          <w:szCs w:val="28"/>
        </w:rPr>
      </w:pPr>
      <w:bookmarkStart w:id="0" w:name="bookmark0"/>
      <w:r w:rsidRPr="00DC567F">
        <w:rPr>
          <w:color w:val="000000"/>
          <w:sz w:val="28"/>
          <w:szCs w:val="28"/>
        </w:rPr>
        <w:t>Пантомимический этюд «Горе».</w:t>
      </w:r>
      <w:bookmarkEnd w:id="0"/>
    </w:p>
    <w:p w:rsidR="00E350C9" w:rsidRPr="00DC567F" w:rsidRDefault="00E350C9" w:rsidP="00DC567F">
      <w:pPr>
        <w:spacing w:line="276" w:lineRule="auto"/>
        <w:ind w:left="20" w:right="10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Учащиеся изображают деда с бабкой, когда они плачут: гла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за вытирают от слез, брови сдвинуты, качают головой.</w:t>
      </w:r>
    </w:p>
    <w:p w:rsidR="00E350C9" w:rsidRPr="00DC567F" w:rsidRDefault="00E350C9" w:rsidP="00DC567F">
      <w:pPr>
        <w:pStyle w:val="21"/>
        <w:shd w:val="clear" w:color="auto" w:fill="auto"/>
        <w:spacing w:after="61" w:line="276" w:lineRule="auto"/>
        <w:ind w:left="20"/>
        <w:rPr>
          <w:sz w:val="28"/>
          <w:szCs w:val="28"/>
        </w:rPr>
      </w:pPr>
      <w:r w:rsidRPr="00DC567F">
        <w:rPr>
          <w:color w:val="000000"/>
          <w:sz w:val="28"/>
          <w:szCs w:val="28"/>
        </w:rPr>
        <w:t>Педагог читает предложения 6-11.</w:t>
      </w:r>
    </w:p>
    <w:p w:rsidR="00E350C9" w:rsidRPr="00DC567F" w:rsidRDefault="00E350C9" w:rsidP="006A3C32">
      <w:pPr>
        <w:numPr>
          <w:ilvl w:val="0"/>
          <w:numId w:val="10"/>
        </w:numPr>
        <w:tabs>
          <w:tab w:val="left" w:pos="581"/>
        </w:tabs>
        <w:spacing w:line="276" w:lineRule="auto"/>
        <w:ind w:left="20" w:right="1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Как вы думаете, бабушка очень хотела, чтобы Буренка проснулась? Значит, она не про</w:t>
      </w:r>
      <w:r w:rsidR="00B41FA2">
        <w:rPr>
          <w:rFonts w:ascii="Times New Roman" w:hAnsi="Times New Roman" w:cs="Times New Roman"/>
          <w:sz w:val="28"/>
          <w:szCs w:val="28"/>
        </w:rPr>
        <w:t>сто говорила с котиком и мыш</w:t>
      </w:r>
      <w:r w:rsidRPr="00DC567F">
        <w:rPr>
          <w:rFonts w:ascii="Times New Roman" w:hAnsi="Times New Roman" w:cs="Times New Roman"/>
          <w:sz w:val="28"/>
          <w:szCs w:val="28"/>
        </w:rPr>
        <w:t xml:space="preserve">кой, а... </w:t>
      </w:r>
      <w:r w:rsidRPr="00DC567F">
        <w:rPr>
          <w:rStyle w:val="a5"/>
          <w:rFonts w:eastAsia="Courier New"/>
          <w:sz w:val="28"/>
          <w:szCs w:val="28"/>
        </w:rPr>
        <w:t>(просила</w:t>
      </w:r>
      <w:r w:rsidR="00B41FA2">
        <w:rPr>
          <w:rStyle w:val="a5"/>
          <w:rFonts w:eastAsia="Courier New"/>
          <w:sz w:val="28"/>
          <w:szCs w:val="28"/>
        </w:rPr>
        <w:t xml:space="preserve"> </w:t>
      </w:r>
      <w:r w:rsidRPr="00DC567F">
        <w:rPr>
          <w:rStyle w:val="a5"/>
          <w:rFonts w:eastAsia="Courier New"/>
          <w:sz w:val="28"/>
          <w:szCs w:val="28"/>
        </w:rPr>
        <w:t>ласково, уговаривала).</w:t>
      </w:r>
    </w:p>
    <w:p w:rsidR="00E350C9" w:rsidRPr="00DC567F" w:rsidRDefault="00E350C9" w:rsidP="006A3C32">
      <w:pPr>
        <w:numPr>
          <w:ilvl w:val="0"/>
          <w:numId w:val="10"/>
        </w:numPr>
        <w:tabs>
          <w:tab w:val="left" w:pos="581"/>
        </w:tabs>
        <w:spacing w:line="276" w:lineRule="auto"/>
        <w:ind w:left="20" w:right="1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 xml:space="preserve">У кого тише голос - у котика или у маленькой мышки?; </w:t>
      </w:r>
      <w:r w:rsidRPr="00DC567F">
        <w:rPr>
          <w:rStyle w:val="a5"/>
          <w:rFonts w:eastAsia="Courier New"/>
          <w:sz w:val="28"/>
          <w:szCs w:val="28"/>
        </w:rPr>
        <w:t>(У мышки.)</w:t>
      </w:r>
    </w:p>
    <w:p w:rsidR="00E350C9" w:rsidRPr="00DC567F" w:rsidRDefault="00E350C9" w:rsidP="006A3C32">
      <w:pPr>
        <w:numPr>
          <w:ilvl w:val="0"/>
          <w:numId w:val="10"/>
        </w:numPr>
        <w:tabs>
          <w:tab w:val="left" w:pos="581"/>
        </w:tabs>
        <w:spacing w:line="276" w:lineRule="auto"/>
        <w:ind w:left="20" w:right="1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 xml:space="preserve">Правильно. Значит, мышка просила корову проснуться не просто тихо, а... </w:t>
      </w:r>
      <w:r w:rsidRPr="00DC567F">
        <w:rPr>
          <w:rStyle w:val="a5"/>
          <w:rFonts w:eastAsia="Courier New"/>
          <w:sz w:val="28"/>
          <w:szCs w:val="28"/>
        </w:rPr>
        <w:t>(шепотом, почти неслышно).</w:t>
      </w:r>
    </w:p>
    <w:p w:rsidR="00E350C9" w:rsidRPr="00DC567F" w:rsidRDefault="00E350C9" w:rsidP="006A3C32">
      <w:pPr>
        <w:numPr>
          <w:ilvl w:val="0"/>
          <w:numId w:val="10"/>
        </w:numPr>
        <w:tabs>
          <w:tab w:val="left" w:pos="581"/>
        </w:tabs>
        <w:spacing w:line="276" w:lineRule="auto"/>
        <w:ind w:left="20" w:right="1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Попробуйте разбудить корову так, как будили мышка и ко</w:t>
      </w:r>
      <w:r w:rsidRPr="00DC567F">
        <w:rPr>
          <w:rFonts w:ascii="Times New Roman" w:hAnsi="Times New Roman" w:cs="Times New Roman"/>
          <w:sz w:val="28"/>
          <w:szCs w:val="28"/>
        </w:rPr>
        <w:softHyphen/>
        <w:t xml:space="preserve">тик. </w:t>
      </w:r>
      <w:r w:rsidRPr="00DC567F">
        <w:rPr>
          <w:rStyle w:val="a5"/>
          <w:rFonts w:eastAsia="Courier New"/>
          <w:sz w:val="28"/>
          <w:szCs w:val="28"/>
        </w:rPr>
        <w:t>(Выполняют задание.)</w:t>
      </w:r>
    </w:p>
    <w:p w:rsidR="00E350C9" w:rsidRPr="00DC567F" w:rsidRDefault="00E350C9" w:rsidP="00DC567F">
      <w:pPr>
        <w:pStyle w:val="21"/>
        <w:shd w:val="clear" w:color="auto" w:fill="auto"/>
        <w:spacing w:after="46" w:line="276" w:lineRule="auto"/>
        <w:ind w:left="20"/>
        <w:rPr>
          <w:sz w:val="28"/>
          <w:szCs w:val="28"/>
        </w:rPr>
      </w:pPr>
      <w:r w:rsidRPr="00DC567F">
        <w:rPr>
          <w:color w:val="000000"/>
          <w:sz w:val="28"/>
          <w:szCs w:val="28"/>
        </w:rPr>
        <w:t>Педагог читает 12-17 предложения.</w:t>
      </w:r>
    </w:p>
    <w:p w:rsidR="00E350C9" w:rsidRPr="00DC567F" w:rsidRDefault="00E350C9" w:rsidP="006A3C32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581"/>
        </w:tabs>
        <w:spacing w:before="0" w:line="276" w:lineRule="auto"/>
        <w:ind w:left="20"/>
        <w:rPr>
          <w:sz w:val="28"/>
          <w:szCs w:val="28"/>
        </w:rPr>
      </w:pPr>
      <w:bookmarkStart w:id="1" w:name="bookmark1"/>
      <w:r w:rsidRPr="00DC567F">
        <w:rPr>
          <w:color w:val="000000"/>
          <w:sz w:val="28"/>
          <w:szCs w:val="28"/>
        </w:rPr>
        <w:t>Упражнение на ритмизацию «Природные явления».</w:t>
      </w:r>
      <w:bookmarkEnd w:id="1"/>
    </w:p>
    <w:p w:rsidR="00E350C9" w:rsidRPr="00DC567F" w:rsidRDefault="00E350C9" w:rsidP="006A3C32">
      <w:pPr>
        <w:numPr>
          <w:ilvl w:val="0"/>
          <w:numId w:val="10"/>
        </w:numPr>
        <w:tabs>
          <w:tab w:val="left" w:pos="581"/>
        </w:tabs>
        <w:spacing w:line="276" w:lineRule="auto"/>
        <w:ind w:left="20" w:right="1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Положите свои руки на стол и пальчиками постучите, как падают капли, когда идет маленький дождик; когда грохочет гром.</w:t>
      </w:r>
    </w:p>
    <w:p w:rsidR="00E350C9" w:rsidRPr="00DC567F" w:rsidRDefault="00E350C9" w:rsidP="00DC567F">
      <w:pPr>
        <w:spacing w:line="276" w:lineRule="auto"/>
        <w:ind w:left="20" w:right="10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Ученики кладут руки на сто</w:t>
      </w:r>
      <w:r w:rsidR="00B41FA2">
        <w:rPr>
          <w:rFonts w:ascii="Times New Roman" w:hAnsi="Times New Roman" w:cs="Times New Roman"/>
          <w:sz w:val="28"/>
          <w:szCs w:val="28"/>
        </w:rPr>
        <w:t xml:space="preserve">л </w:t>
      </w:r>
      <w:r w:rsidRPr="00DC567F">
        <w:rPr>
          <w:rFonts w:ascii="Times New Roman" w:hAnsi="Times New Roman" w:cs="Times New Roman"/>
          <w:sz w:val="28"/>
          <w:szCs w:val="28"/>
        </w:rPr>
        <w:t>и вме</w:t>
      </w:r>
      <w:r w:rsidR="00B41FA2">
        <w:rPr>
          <w:rFonts w:ascii="Times New Roman" w:hAnsi="Times New Roman" w:cs="Times New Roman"/>
          <w:sz w:val="28"/>
          <w:szCs w:val="28"/>
        </w:rPr>
        <w:t>сте с психологом ритми</w:t>
      </w:r>
      <w:r w:rsidRPr="00DC567F">
        <w:rPr>
          <w:rFonts w:ascii="Times New Roman" w:hAnsi="Times New Roman" w:cs="Times New Roman"/>
          <w:sz w:val="28"/>
          <w:szCs w:val="28"/>
        </w:rPr>
        <w:t>зируют капли дождя: легкие и медленные движения пальцев - маленький дождик, громкое и</w:t>
      </w:r>
      <w:r w:rsidR="00B41FA2">
        <w:rPr>
          <w:rFonts w:ascii="Times New Roman" w:hAnsi="Times New Roman" w:cs="Times New Roman"/>
          <w:sz w:val="28"/>
          <w:szCs w:val="28"/>
        </w:rPr>
        <w:t xml:space="preserve"> энергичное постукивание - гро</w:t>
      </w:r>
      <w:r w:rsidRPr="00DC567F">
        <w:rPr>
          <w:rFonts w:ascii="Times New Roman" w:hAnsi="Times New Roman" w:cs="Times New Roman"/>
          <w:sz w:val="28"/>
          <w:szCs w:val="28"/>
        </w:rPr>
        <w:t>хочет гром.</w:t>
      </w:r>
    </w:p>
    <w:p w:rsidR="00E350C9" w:rsidRPr="00DC567F" w:rsidRDefault="00E350C9" w:rsidP="006A3C32">
      <w:pPr>
        <w:numPr>
          <w:ilvl w:val="0"/>
          <w:numId w:val="10"/>
        </w:numPr>
        <w:tabs>
          <w:tab w:val="left" w:pos="581"/>
        </w:tabs>
        <w:spacing w:line="276" w:lineRule="auto"/>
        <w:ind w:left="20" w:right="1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А теперь покажите, как тучка дула щеки, а потом лопнула, и пошел дождик.</w:t>
      </w:r>
    </w:p>
    <w:p w:rsidR="00E350C9" w:rsidRPr="00DC567F" w:rsidRDefault="00E350C9" w:rsidP="006A3C32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654"/>
        </w:tabs>
        <w:spacing w:before="0" w:line="276" w:lineRule="auto"/>
        <w:ind w:left="20" w:right="20" w:firstLine="360"/>
        <w:rPr>
          <w:sz w:val="28"/>
          <w:szCs w:val="28"/>
        </w:rPr>
      </w:pPr>
      <w:bookmarkStart w:id="2" w:name="bookmark2"/>
      <w:r w:rsidRPr="00DC567F">
        <w:rPr>
          <w:color w:val="000000"/>
          <w:sz w:val="28"/>
          <w:szCs w:val="28"/>
        </w:rPr>
        <w:lastRenderedPageBreak/>
        <w:t>Упражнение на произвольное напряжение и расслаб</w:t>
      </w:r>
      <w:r w:rsidRPr="00DC567F">
        <w:rPr>
          <w:color w:val="000000"/>
          <w:sz w:val="28"/>
          <w:szCs w:val="28"/>
        </w:rPr>
        <w:softHyphen/>
        <w:t>ление мышц.</w:t>
      </w:r>
      <w:bookmarkEnd w:id="2"/>
    </w:p>
    <w:p w:rsidR="00E350C9" w:rsidRPr="00DC567F" w:rsidRDefault="00E350C9" w:rsidP="00DC567F">
      <w:pPr>
        <w:spacing w:after="132" w:line="276" w:lineRule="auto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67F">
        <w:rPr>
          <w:rFonts w:ascii="Times New Roman" w:hAnsi="Times New Roman" w:cs="Times New Roman"/>
          <w:sz w:val="28"/>
          <w:szCs w:val="28"/>
        </w:rPr>
        <w:t>Ученики встают в круг, напрягают мышцы рук, ног, надува</w:t>
      </w:r>
      <w:r w:rsidRPr="00DC567F">
        <w:rPr>
          <w:rFonts w:ascii="Times New Roman" w:hAnsi="Times New Roman" w:cs="Times New Roman"/>
          <w:sz w:val="28"/>
          <w:szCs w:val="28"/>
        </w:rPr>
        <w:softHyphen/>
        <w:t>ют щеки, а затем выдувают воздух, расслабляют мышцы тела, легко прыгают на месте, как капельки дождя.</w:t>
      </w:r>
    </w:p>
    <w:p w:rsidR="00E350C9" w:rsidRPr="00DC567F" w:rsidRDefault="00C65ADB" w:rsidP="00DC567F">
      <w:pPr>
        <w:pStyle w:val="40"/>
        <w:shd w:val="clear" w:color="auto" w:fill="auto"/>
        <w:spacing w:after="67" w:line="276" w:lineRule="auto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E350C9" w:rsidRPr="00DC567F">
        <w:rPr>
          <w:color w:val="000000"/>
          <w:sz w:val="28"/>
          <w:szCs w:val="28"/>
        </w:rPr>
        <w:t xml:space="preserve">ИГРАЕМ В СКАЗКУ </w:t>
      </w:r>
      <w:r w:rsidR="00E350C9" w:rsidRPr="00DC567F">
        <w:rPr>
          <w:rStyle w:val="4115pt"/>
          <w:sz w:val="28"/>
          <w:szCs w:val="28"/>
        </w:rPr>
        <w:t>(3 класс) 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3859"/>
        <w:gridCol w:w="2141"/>
      </w:tblGrid>
      <w:tr w:rsidR="00E350C9" w:rsidRPr="00DC567F" w:rsidTr="00E350C9"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framePr w:w="6418" w:wrap="notBeside" w:vAnchor="text" w:hAnchor="text" w:xAlign="center" w:y="1"/>
              <w:spacing w:after="60" w:line="190" w:lineRule="exact"/>
              <w:ind w:left="160"/>
              <w:rPr>
                <w:rFonts w:ascii="Times New Roman" w:hAnsi="Times New Roman" w:cs="Times New Roman"/>
              </w:rPr>
            </w:pPr>
            <w:r w:rsidRPr="00DC567F">
              <w:rPr>
                <w:rStyle w:val="MicrosoftSansSerif95pt"/>
                <w:rFonts w:ascii="Times New Roman" w:hAnsi="Times New Roman" w:cs="Times New Roman"/>
              </w:rPr>
              <w:t>№</w:t>
            </w:r>
          </w:p>
          <w:p w:rsidR="00E350C9" w:rsidRPr="00DC567F" w:rsidRDefault="00E350C9" w:rsidP="002C1F55">
            <w:pPr>
              <w:framePr w:w="6418" w:wrap="notBeside" w:vAnchor="text" w:hAnchor="text" w:xAlign="center" w:y="1"/>
              <w:spacing w:before="60" w:line="200" w:lineRule="exact"/>
              <w:ind w:left="160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п/п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framePr w:w="6418" w:wrap="notBeside" w:vAnchor="text" w:hAnchor="text" w:xAlign="center" w:y="1"/>
              <w:spacing w:line="200" w:lineRule="exact"/>
              <w:ind w:left="1400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Цели и задачи 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framePr w:w="6418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Наименование форм работы и упражнений</w:t>
            </w:r>
          </w:p>
        </w:tc>
      </w:tr>
      <w:tr w:rsidR="00E350C9" w:rsidRPr="00DC567F" w:rsidTr="00E350C9">
        <w:trPr>
          <w:trHeight w:hRule="exact" w:val="22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framePr w:w="6418" w:wrap="notBeside" w:vAnchor="text" w:hAnchor="text" w:xAlign="center" w:y="1"/>
              <w:spacing w:line="160" w:lineRule="exact"/>
              <w:ind w:left="160"/>
              <w:rPr>
                <w:rFonts w:ascii="Times New Roman" w:hAnsi="Times New Roman" w:cs="Times New Roman"/>
              </w:rPr>
            </w:pPr>
            <w:r w:rsidRPr="00DC567F">
              <w:rPr>
                <w:rStyle w:val="MicrosoftSansSerif8pt"/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framePr w:w="6418" w:wrap="notBeside" w:vAnchor="text" w:hAnchor="text" w:xAlign="center" w:y="1"/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DC567F">
              <w:rPr>
                <w:rStyle w:val="CourierNew8pt"/>
                <w:rFonts w:ascii="Times New Roman" w:hAnsi="Times New Roman" w:cs="Times New Roman"/>
              </w:rPr>
              <w:t>2</w:t>
            </w:r>
            <w:r w:rsidRPr="00DC567F">
              <w:rPr>
                <w:rStyle w:val="4pt"/>
                <w:rFonts w:eastAsia="Courier New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framePr w:w="6418" w:wrap="notBeside" w:vAnchor="text" w:hAnchor="text" w:xAlign="center" w:y="1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DC567F">
              <w:rPr>
                <w:rStyle w:val="9pt"/>
                <w:rFonts w:eastAsia="Courier New"/>
              </w:rPr>
              <w:t>3</w:t>
            </w:r>
          </w:p>
        </w:tc>
      </w:tr>
      <w:tr w:rsidR="00E350C9" w:rsidRPr="00DC567F" w:rsidTr="00E350C9">
        <w:trPr>
          <w:trHeight w:hRule="exact" w:val="603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0C9" w:rsidRPr="00DC567F" w:rsidRDefault="00931B98" w:rsidP="002C1F55">
            <w:pPr>
              <w:framePr w:w="6418" w:wrap="notBeside" w:vAnchor="text" w:hAnchor="text" w:xAlign="center" w:y="1"/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Style w:val="MicrosoftSansSerif95p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framePr w:w="6418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Сказкотерапия 1 (познавательно-аффектив</w:t>
            </w:r>
            <w:r w:rsidRPr="00DC567F">
              <w:rPr>
                <w:rStyle w:val="10pt"/>
                <w:rFonts w:eastAsia="Courier New"/>
              </w:rPr>
              <w:softHyphen/>
              <w:t>ная ориентировка).</w:t>
            </w:r>
          </w:p>
          <w:p w:rsidR="00E350C9" w:rsidRPr="00DC567F" w:rsidRDefault="00E350C9" w:rsidP="002C1F55">
            <w:pPr>
              <w:framePr w:w="6418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1. Словесная режиссерская игра: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2"/>
              </w:numPr>
              <w:tabs>
                <w:tab w:val="left" w:pos="168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помочь детям представить собственную позицию в выборе способа воплощения действий, образа литературного персонажа;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2"/>
              </w:numPr>
              <w:tabs>
                <w:tab w:val="left" w:pos="154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знакомить с фразеологизмами и образны</w:t>
            </w:r>
            <w:r w:rsidRPr="00DC567F">
              <w:rPr>
                <w:rStyle w:val="10pt"/>
                <w:rFonts w:eastAsia="Courier New"/>
              </w:rPr>
              <w:softHyphen/>
              <w:t xml:space="preserve">ми выражениями </w:t>
            </w:r>
            <w:r w:rsidRPr="00DC567F">
              <w:rPr>
                <w:rStyle w:val="10pt0"/>
                <w:rFonts w:eastAsia="Courier New"/>
              </w:rPr>
              <w:t>(насилу ноги унес, тра</w:t>
            </w:r>
            <w:r w:rsidRPr="00DC567F">
              <w:rPr>
                <w:rStyle w:val="10pt0"/>
                <w:rFonts w:eastAsia="Courier New"/>
              </w:rPr>
              <w:softHyphen/>
              <w:t>вушка-муравушка)',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2"/>
              </w:numPr>
              <w:tabs>
                <w:tab w:val="left" w:pos="158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подводить к умению выразительно инто</w:t>
            </w:r>
            <w:r w:rsidRPr="00DC567F">
              <w:rPr>
                <w:rStyle w:val="10pt"/>
                <w:rFonts w:eastAsia="Courier New"/>
              </w:rPr>
              <w:softHyphen/>
              <w:t xml:space="preserve">нировать с разной силой голоса реплики героев в проблемных ситуациях </w:t>
            </w:r>
            <w:r w:rsidRPr="00DC567F">
              <w:rPr>
                <w:rStyle w:val="10pt0"/>
                <w:rFonts w:eastAsia="Courier New"/>
              </w:rPr>
              <w:t>(уговари</w:t>
            </w:r>
            <w:r w:rsidRPr="00DC567F">
              <w:rPr>
                <w:rStyle w:val="10pt0"/>
                <w:rFonts w:eastAsia="Courier New"/>
              </w:rPr>
              <w:softHyphen/>
              <w:t>вание, отказ, раскаяние).</w:t>
            </w:r>
          </w:p>
          <w:p w:rsidR="00E350C9" w:rsidRPr="00DC567F" w:rsidRDefault="00E350C9" w:rsidP="002C1F55">
            <w:pPr>
              <w:framePr w:w="6418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2; Психогимнастика: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2"/>
              </w:numPr>
              <w:tabs>
                <w:tab w:val="left" w:pos="163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 xml:space="preserve">учить передавать ритмизацией движения героев сказки </w:t>
            </w:r>
            <w:r w:rsidRPr="00DC567F">
              <w:rPr>
                <w:rStyle w:val="10pt0"/>
                <w:rFonts w:eastAsia="Courier New"/>
              </w:rPr>
              <w:t>(волк ноги уносит, Буренка гуляет в поле);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2"/>
              </w:numPr>
              <w:tabs>
                <w:tab w:val="left" w:pos="158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подводить к выразительной передаче в ми</w:t>
            </w:r>
            <w:r w:rsidRPr="00DC567F">
              <w:rPr>
                <w:rStyle w:val="10pt"/>
                <w:rFonts w:eastAsia="Courier New"/>
              </w:rPr>
              <w:softHyphen/>
              <w:t>мике и движениях эмоциональных состоя</w:t>
            </w:r>
            <w:r w:rsidRPr="00DC567F">
              <w:rPr>
                <w:rStyle w:val="10pt"/>
                <w:rFonts w:eastAsia="Courier New"/>
              </w:rPr>
              <w:softHyphen/>
              <w:t xml:space="preserve">ний </w:t>
            </w:r>
            <w:r w:rsidRPr="00DC567F">
              <w:rPr>
                <w:rStyle w:val="10pt0"/>
                <w:rFonts w:eastAsia="Courier New"/>
              </w:rPr>
              <w:t>(испуг, уговаривание, отказ, сон)',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2"/>
              </w:numPr>
              <w:tabs>
                <w:tab w:val="left" w:pos="154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 xml:space="preserve">развивать умение произвольно напрягать и расслаблять мышцы для снятия телесных барьеров </w:t>
            </w:r>
            <w:r w:rsidRPr="00DC567F">
              <w:rPr>
                <w:rStyle w:val="10pt0"/>
                <w:rFonts w:eastAsia="Courier New"/>
              </w:rPr>
              <w:t>(корова испугалась, Ванечка спит)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3"/>
              </w:numPr>
              <w:tabs>
                <w:tab w:val="left" w:pos="202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«Расскажи сказку “Непослушный Ваня”».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3"/>
              </w:numPr>
              <w:tabs>
                <w:tab w:val="left" w:pos="202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Пантомимический этюд «Сон».</w:t>
            </w:r>
          </w:p>
          <w:p w:rsidR="00E350C9" w:rsidRPr="00DC567F" w:rsidRDefault="00E350C9" w:rsidP="002C1F55">
            <w:pPr>
              <w:framePr w:w="6418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3 . Пантомимический этюд «Уговаривание».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4"/>
              </w:numPr>
              <w:tabs>
                <w:tab w:val="left" w:pos="206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Пантомимический этюд «Отказ».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4"/>
              </w:numPr>
              <w:tabs>
                <w:tab w:val="left" w:pos="202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Пантомимический этюд «Испуг».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4"/>
              </w:numPr>
              <w:tabs>
                <w:tab w:val="left" w:pos="206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Упражнение на рит</w:t>
            </w:r>
            <w:r w:rsidRPr="00DC567F">
              <w:rPr>
                <w:rStyle w:val="10pt"/>
                <w:rFonts w:eastAsia="Courier New"/>
              </w:rPr>
              <w:softHyphen/>
              <w:t>мизацию «Движения героев сказки».</w:t>
            </w:r>
          </w:p>
          <w:p w:rsidR="00E350C9" w:rsidRPr="00DC567F" w:rsidRDefault="00E350C9" w:rsidP="006A3C32">
            <w:pPr>
              <w:framePr w:w="6418" w:wrap="notBeside" w:vAnchor="text" w:hAnchor="text" w:xAlign="center" w:y="1"/>
              <w:numPr>
                <w:ilvl w:val="0"/>
                <w:numId w:val="14"/>
              </w:numPr>
              <w:tabs>
                <w:tab w:val="left" w:pos="202"/>
              </w:tabs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DC567F">
              <w:rPr>
                <w:rStyle w:val="10pt"/>
                <w:rFonts w:eastAsia="Courier New"/>
              </w:rPr>
              <w:t>Упражнение на про</w:t>
            </w:r>
            <w:r w:rsidRPr="00DC567F">
              <w:rPr>
                <w:rStyle w:val="10pt"/>
                <w:rFonts w:eastAsia="Courier New"/>
              </w:rPr>
              <w:softHyphen/>
              <w:t>извольное напряжение и расслабление мышц</w:t>
            </w:r>
          </w:p>
        </w:tc>
      </w:tr>
    </w:tbl>
    <w:p w:rsidR="00E350C9" w:rsidRPr="00DC567F" w:rsidRDefault="00B41FA2" w:rsidP="00E350C9">
      <w:pPr>
        <w:pStyle w:val="ab"/>
        <w:framePr w:w="6398" w:wrap="notBeside" w:vAnchor="text" w:hAnchor="text" w:xAlign="center" w:y="1"/>
        <w:shd w:val="clear" w:color="auto" w:fill="auto"/>
        <w:spacing w:line="200" w:lineRule="exact"/>
      </w:pPr>
      <w:r>
        <w:rPr>
          <w:color w:val="000000"/>
        </w:rPr>
        <w:t xml:space="preserve">  </w:t>
      </w:r>
    </w:p>
    <w:tbl>
      <w:tblPr>
        <w:tblpPr w:leftFromText="180" w:rightFromText="180" w:vertAnchor="page" w:horzAnchor="page" w:tblpX="3226" w:tblpY="103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8"/>
        <w:gridCol w:w="3859"/>
        <w:gridCol w:w="2131"/>
      </w:tblGrid>
      <w:tr w:rsidR="00E350C9" w:rsidRPr="00DC567F" w:rsidTr="00E350C9">
        <w:trPr>
          <w:trHeight w:hRule="exact" w:val="23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00" w:lineRule="exact"/>
              <w:ind w:left="200"/>
            </w:pPr>
            <w:r w:rsidRPr="00DC567F">
              <w:rPr>
                <w:rStyle w:val="1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3 '</w:t>
            </w:r>
          </w:p>
        </w:tc>
      </w:tr>
      <w:tr w:rsidR="00E350C9" w:rsidRPr="00DC567F" w:rsidTr="00E350C9">
        <w:trPr>
          <w:trHeight w:hRule="exact" w:val="51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931B98" w:rsidP="00E350C9">
            <w:pPr>
              <w:pStyle w:val="2"/>
              <w:shd w:val="clear" w:color="auto" w:fill="auto"/>
              <w:spacing w:line="200" w:lineRule="exact"/>
              <w:ind w:left="20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45" w:lineRule="exact"/>
            </w:pPr>
            <w:r w:rsidRPr="00DC567F">
              <w:rPr>
                <w:rStyle w:val="0pt"/>
              </w:rPr>
              <w:t xml:space="preserve">Сказкотерапия </w:t>
            </w:r>
            <w:r w:rsidRPr="00DC567F">
              <w:rPr>
                <w:rStyle w:val="1"/>
              </w:rPr>
              <w:t>2 (словесное комментирова</w:t>
            </w:r>
            <w:r w:rsidRPr="00DC567F">
              <w:rPr>
                <w:rStyle w:val="1"/>
              </w:rPr>
              <w:softHyphen/>
              <w:t>ние эмоционально-аффективных ситуаций).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line="245" w:lineRule="exact"/>
            </w:pPr>
            <w:r w:rsidRPr="00DC567F">
              <w:rPr>
                <w:rStyle w:val="1"/>
              </w:rPr>
              <w:t>Психогимнастика: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line="245" w:lineRule="exact"/>
            </w:pPr>
            <w:r w:rsidRPr="00DC567F">
              <w:rPr>
                <w:rStyle w:val="1"/>
              </w:rPr>
              <w:t>учить угадывать по выразительному ис</w:t>
            </w:r>
            <w:r w:rsidRPr="00DC567F">
              <w:rPr>
                <w:rStyle w:val="1"/>
              </w:rPr>
              <w:softHyphen/>
              <w:t xml:space="preserve">полнению сказочных героев </w:t>
            </w:r>
            <w:r w:rsidRPr="00DC567F">
              <w:rPr>
                <w:rStyle w:val="a5"/>
              </w:rPr>
              <w:t>(Ванечка спит, Буренка отказывается, испугалась, волк зовет с собой);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line="245" w:lineRule="exact"/>
            </w:pPr>
            <w:r w:rsidRPr="00DC567F">
              <w:rPr>
                <w:rStyle w:val="1"/>
              </w:rPr>
              <w:t>учить определять по ритмическому ри</w:t>
            </w:r>
            <w:r w:rsidRPr="00DC567F">
              <w:rPr>
                <w:rStyle w:val="1"/>
              </w:rPr>
              <w:softHyphen/>
              <w:t>сунку проблемные ситуации;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line="245" w:lineRule="exact"/>
            </w:pPr>
            <w:r w:rsidRPr="00DC567F">
              <w:rPr>
                <w:rStyle w:val="1"/>
              </w:rPr>
              <w:t>развивать умение произвольно напрягать и расслаблять мышцы для снятия телесных барьеров.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6"/>
              </w:tabs>
              <w:spacing w:line="245" w:lineRule="exact"/>
            </w:pPr>
            <w:r w:rsidRPr="00DC567F">
              <w:rPr>
                <w:rStyle w:val="1"/>
              </w:rPr>
              <w:t>Словесное комментирование: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line="245" w:lineRule="exact"/>
            </w:pPr>
            <w:r w:rsidRPr="00DC567F">
              <w:rPr>
                <w:rStyle w:val="1"/>
              </w:rPr>
              <w:t xml:space="preserve">довести до детей замысел сказки </w:t>
            </w:r>
            <w:r w:rsidRPr="00DC567F">
              <w:rPr>
                <w:rStyle w:val="a5"/>
              </w:rPr>
              <w:t>(непо</w:t>
            </w:r>
            <w:r w:rsidRPr="00DC567F">
              <w:rPr>
                <w:rStyle w:val="a5"/>
              </w:rPr>
              <w:softHyphen/>
              <w:t>слушный ребенок всегда попадает в беду)', ~</w:t>
            </w:r>
            <w:r w:rsidRPr="00DC567F">
              <w:rPr>
                <w:rStyle w:val="1"/>
              </w:rPr>
              <w:t xml:space="preserve"> развивать умение составлять словесные описания по восприятию пантомимических этюдов, темпоритма;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line="245" w:lineRule="exact"/>
            </w:pPr>
            <w:r w:rsidRPr="00DC567F">
              <w:rPr>
                <w:rStyle w:val="1"/>
              </w:rPr>
              <w:t>активизировать в речи образные выраже</w:t>
            </w:r>
            <w:r w:rsidRPr="00DC567F">
              <w:rPr>
                <w:rStyle w:val="1"/>
              </w:rPr>
              <w:softHyphen/>
              <w:t xml:space="preserve">ния и фразеологизмы </w:t>
            </w:r>
            <w:r w:rsidRPr="00DC567F">
              <w:rPr>
                <w:rStyle w:val="a5"/>
              </w:rPr>
              <w:t>(насилу ноги унес, чистая водица, чисто поле)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6A3C32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182"/>
              </w:tabs>
              <w:spacing w:line="245" w:lineRule="exact"/>
            </w:pPr>
            <w:r w:rsidRPr="00DC567F">
              <w:rPr>
                <w:rStyle w:val="1"/>
              </w:rPr>
              <w:t>«Расскажи сказку».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spacing w:line="245" w:lineRule="exact"/>
            </w:pPr>
            <w:r w:rsidRPr="00DC567F">
              <w:rPr>
                <w:rStyle w:val="1"/>
              </w:rPr>
              <w:t>Упражнение на ак</w:t>
            </w:r>
            <w:r w:rsidRPr="00DC567F">
              <w:rPr>
                <w:rStyle w:val="1"/>
              </w:rPr>
              <w:softHyphen/>
              <w:t>тивизацию лексики.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192"/>
              </w:tabs>
              <w:spacing w:line="245" w:lineRule="exact"/>
            </w:pPr>
            <w:r w:rsidRPr="00DC567F">
              <w:rPr>
                <w:rStyle w:val="1"/>
              </w:rPr>
              <w:t>Игра «Угадай по дви</w:t>
            </w:r>
            <w:r w:rsidRPr="00DC567F">
              <w:rPr>
                <w:rStyle w:val="1"/>
              </w:rPr>
              <w:softHyphen/>
              <w:t>жению».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276"/>
              </w:tabs>
              <w:spacing w:line="245" w:lineRule="exact"/>
              <w:ind w:left="60"/>
              <w:jc w:val="left"/>
            </w:pPr>
            <w:r w:rsidRPr="00DC567F">
              <w:rPr>
                <w:rStyle w:val="1"/>
              </w:rPr>
              <w:t>Игра «Угадай по ритму».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spacing w:line="245" w:lineRule="exact"/>
            </w:pPr>
            <w:r w:rsidRPr="00DC567F">
              <w:rPr>
                <w:rStyle w:val="1"/>
              </w:rPr>
              <w:t>Упражнение на про</w:t>
            </w:r>
            <w:r w:rsidRPr="00DC567F">
              <w:rPr>
                <w:rStyle w:val="1"/>
              </w:rPr>
              <w:softHyphen/>
              <w:t>извольное напряжение и расслабление мышц</w:t>
            </w:r>
          </w:p>
        </w:tc>
      </w:tr>
      <w:tr w:rsidR="00E350C9" w:rsidRPr="00DC567F" w:rsidTr="00E350C9">
        <w:trPr>
          <w:trHeight w:hRule="exact" w:val="373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00" w:lineRule="exact"/>
              <w:ind w:left="200"/>
              <w:rPr>
                <w:rStyle w:val="1"/>
              </w:rPr>
            </w:pPr>
          </w:p>
          <w:p w:rsidR="00E350C9" w:rsidRPr="00DC567F" w:rsidRDefault="00E350C9" w:rsidP="00E350C9">
            <w:pPr>
              <w:pStyle w:val="2"/>
              <w:shd w:val="clear" w:color="auto" w:fill="auto"/>
              <w:spacing w:line="200" w:lineRule="exact"/>
              <w:ind w:left="200"/>
              <w:rPr>
                <w:rStyle w:val="1"/>
              </w:rPr>
            </w:pPr>
          </w:p>
          <w:p w:rsidR="00E350C9" w:rsidRPr="00DC567F" w:rsidRDefault="00E350C9" w:rsidP="00E350C9">
            <w:pPr>
              <w:pStyle w:val="2"/>
              <w:shd w:val="clear" w:color="auto" w:fill="auto"/>
              <w:spacing w:line="200" w:lineRule="exact"/>
              <w:ind w:left="200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45" w:lineRule="exact"/>
            </w:pPr>
            <w:r w:rsidRPr="00DC567F">
              <w:rPr>
                <w:rStyle w:val="0pt"/>
              </w:rPr>
              <w:t xml:space="preserve">Сказкотерапия 3 </w:t>
            </w:r>
            <w:r w:rsidRPr="00DC567F">
              <w:rPr>
                <w:rStyle w:val="1"/>
              </w:rPr>
              <w:t>(выражение замещающей потребности).</w:t>
            </w:r>
          </w:p>
          <w:p w:rsidR="00E350C9" w:rsidRPr="00DC567F" w:rsidRDefault="00E350C9" w:rsidP="00E350C9">
            <w:pPr>
              <w:pStyle w:val="2"/>
              <w:shd w:val="clear" w:color="auto" w:fill="auto"/>
              <w:spacing w:line="245" w:lineRule="exact"/>
            </w:pPr>
            <w:r w:rsidRPr="00DC567F">
              <w:rPr>
                <w:rStyle w:val="1"/>
              </w:rPr>
              <w:t>1. Психогимнастика: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line="245" w:lineRule="exact"/>
            </w:pPr>
            <w:r w:rsidRPr="00DC567F">
              <w:rPr>
                <w:rStyle w:val="1"/>
              </w:rPr>
              <w:t>учить детей адекватно передавать собст</w:t>
            </w:r>
            <w:r w:rsidRPr="00DC567F">
              <w:rPr>
                <w:rStyle w:val="1"/>
              </w:rPr>
              <w:softHyphen/>
              <w:t>венные аффективные состояния в движе</w:t>
            </w:r>
            <w:r w:rsidRPr="00DC567F">
              <w:rPr>
                <w:rStyle w:val="1"/>
              </w:rPr>
              <w:softHyphen/>
              <w:t xml:space="preserve">нии, мимике, интонации </w:t>
            </w:r>
            <w:r w:rsidRPr="00DC567F">
              <w:rPr>
                <w:rStyle w:val="a5"/>
              </w:rPr>
              <w:t>(испуг, уговарива</w:t>
            </w:r>
            <w:r w:rsidRPr="00DC567F">
              <w:rPr>
                <w:rStyle w:val="a5"/>
              </w:rPr>
              <w:softHyphen/>
              <w:t>ние, отказ, сон);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line="245" w:lineRule="exact"/>
            </w:pPr>
            <w:r w:rsidRPr="00DC567F">
              <w:rPr>
                <w:rStyle w:val="1"/>
              </w:rPr>
              <w:t>развивать умение координировать дина</w:t>
            </w:r>
            <w:r w:rsidRPr="00DC567F">
              <w:rPr>
                <w:rStyle w:val="1"/>
              </w:rPr>
              <w:softHyphen/>
              <w:t>мическое равновесие моторного поведения и словесных реакций;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line="245" w:lineRule="exact"/>
            </w:pPr>
            <w:r w:rsidRPr="00DC567F">
              <w:rPr>
                <w:rStyle w:val="1"/>
              </w:rPr>
              <w:t xml:space="preserve">развивать умение произвольно напрягать и расслаблять мышцы дня снятия телесных барьеров </w:t>
            </w:r>
            <w:r w:rsidRPr="00DC567F">
              <w:rPr>
                <w:rStyle w:val="a5"/>
              </w:rPr>
              <w:t>(корова испугалась, Ванечка спит).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6A3C32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  <w:spacing w:line="245" w:lineRule="exact"/>
            </w:pPr>
            <w:r w:rsidRPr="00DC567F">
              <w:rPr>
                <w:rStyle w:val="1"/>
              </w:rPr>
              <w:t>«Расскажи сказку».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06"/>
              </w:tabs>
              <w:spacing w:line="245" w:lineRule="exact"/>
            </w:pPr>
            <w:r w:rsidRPr="00DC567F">
              <w:rPr>
                <w:rStyle w:val="1"/>
              </w:rPr>
              <w:t>Упражнение на ак</w:t>
            </w:r>
            <w:r w:rsidRPr="00DC567F">
              <w:rPr>
                <w:rStyle w:val="1"/>
              </w:rPr>
              <w:softHyphen/>
              <w:t>тивизацию лексики.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line="245" w:lineRule="exact"/>
            </w:pPr>
            <w:r w:rsidRPr="00DC567F">
              <w:rPr>
                <w:rStyle w:val="1"/>
              </w:rPr>
              <w:t>Игра-драматизация.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line="245" w:lineRule="exact"/>
            </w:pPr>
            <w:r w:rsidRPr="00DC567F">
              <w:rPr>
                <w:rStyle w:val="1"/>
              </w:rPr>
              <w:t>Упражнение на про</w:t>
            </w:r>
            <w:r w:rsidRPr="00DC567F">
              <w:rPr>
                <w:rStyle w:val="1"/>
              </w:rPr>
              <w:softHyphen/>
              <w:t>извольное напряжение и расслабление мышц</w:t>
            </w:r>
          </w:p>
        </w:tc>
      </w:tr>
    </w:tbl>
    <w:p w:rsidR="00E350C9" w:rsidRPr="00DC567F" w:rsidRDefault="00E350C9" w:rsidP="00E350C9">
      <w:pPr>
        <w:rPr>
          <w:rFonts w:ascii="Times New Roman" w:hAnsi="Times New Roman" w:cs="Times New Roman"/>
          <w:sz w:val="2"/>
          <w:szCs w:val="2"/>
        </w:rPr>
      </w:pPr>
    </w:p>
    <w:p w:rsidR="00E350C9" w:rsidRPr="00DC567F" w:rsidRDefault="00B41FA2" w:rsidP="00E350C9">
      <w:pPr>
        <w:pStyle w:val="ab"/>
        <w:framePr w:w="6446" w:wrap="notBeside" w:vAnchor="text" w:hAnchor="text" w:xAlign="center" w:y="1"/>
        <w:shd w:val="clear" w:color="auto" w:fill="auto"/>
        <w:spacing w:line="200" w:lineRule="exact"/>
      </w:pPr>
      <w:r>
        <w:rPr>
          <w:color w:val="000000"/>
        </w:rPr>
        <w:t xml:space="preserve"> </w:t>
      </w:r>
    </w:p>
    <w:p w:rsidR="00E350C9" w:rsidRPr="00DC567F" w:rsidRDefault="00E350C9" w:rsidP="00E350C9">
      <w:pPr>
        <w:rPr>
          <w:rFonts w:ascii="Times New Roman" w:hAnsi="Times New Roman" w:cs="Times New Roman"/>
          <w:sz w:val="2"/>
          <w:szCs w:val="2"/>
        </w:rPr>
      </w:pPr>
    </w:p>
    <w:p w:rsidR="00E350C9" w:rsidRPr="00DC567F" w:rsidRDefault="00E350C9" w:rsidP="00E350C9">
      <w:pPr>
        <w:pStyle w:val="30"/>
        <w:shd w:val="clear" w:color="auto" w:fill="auto"/>
        <w:spacing w:before="0" w:after="0" w:line="360" w:lineRule="auto"/>
        <w:ind w:right="40"/>
        <w:jc w:val="left"/>
        <w:rPr>
          <w:b w:val="0"/>
          <w:sz w:val="28"/>
          <w:szCs w:val="28"/>
        </w:rPr>
      </w:pPr>
    </w:p>
    <w:p w:rsidR="00E350C9" w:rsidRPr="00DC567F" w:rsidRDefault="00E350C9" w:rsidP="00C03AED">
      <w:pPr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</w:rPr>
      </w:pPr>
    </w:p>
    <w:p w:rsidR="00C03AED" w:rsidRPr="00DC567F" w:rsidRDefault="00C03AED" w:rsidP="00C03AED">
      <w:pPr>
        <w:pStyle w:val="2"/>
        <w:shd w:val="clear" w:color="auto" w:fill="auto"/>
        <w:spacing w:line="360" w:lineRule="auto"/>
        <w:ind w:left="20" w:right="40" w:firstLine="360"/>
        <w:rPr>
          <w:sz w:val="28"/>
          <w:szCs w:val="28"/>
        </w:rPr>
      </w:pPr>
    </w:p>
    <w:p w:rsidR="00C03AED" w:rsidRPr="00DC567F" w:rsidRDefault="00C03AED" w:rsidP="00C03AED">
      <w:pPr>
        <w:pStyle w:val="2"/>
        <w:shd w:val="clear" w:color="auto" w:fill="auto"/>
        <w:spacing w:line="360" w:lineRule="auto"/>
        <w:ind w:left="20" w:firstLine="36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0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3864"/>
        <w:gridCol w:w="2150"/>
      </w:tblGrid>
      <w:tr w:rsidR="00E350C9" w:rsidRPr="00DC567F" w:rsidTr="00E350C9">
        <w:trPr>
          <w:trHeight w:hRule="exact" w:val="2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00" w:lineRule="exact"/>
              <w:ind w:left="200"/>
            </w:pPr>
            <w:r w:rsidRPr="00DC567F">
              <w:rPr>
                <w:rStyle w:val="1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3</w:t>
            </w:r>
          </w:p>
        </w:tc>
      </w:tr>
      <w:tr w:rsidR="00E350C9" w:rsidRPr="00DC567F" w:rsidTr="00E350C9">
        <w:trPr>
          <w:trHeight w:hRule="exact" w:val="98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40" w:lineRule="exact"/>
            </w:pPr>
            <w:r w:rsidRPr="00DC567F">
              <w:rPr>
                <w:rStyle w:val="1"/>
              </w:rPr>
              <w:t>2. Словесное рисование:</w:t>
            </w:r>
          </w:p>
          <w:p w:rsidR="00E350C9" w:rsidRPr="00DC567F" w:rsidRDefault="00E350C9" w:rsidP="00E350C9">
            <w:pPr>
              <w:pStyle w:val="2"/>
              <w:shd w:val="clear" w:color="auto" w:fill="auto"/>
              <w:spacing w:line="240" w:lineRule="exact"/>
            </w:pPr>
            <w:r w:rsidRPr="00DC567F">
              <w:rPr>
                <w:rStyle w:val="1"/>
              </w:rPr>
              <w:t>- учить воссоздавать на словесной основе мысленно представляемые эпизоды и эмо</w:t>
            </w:r>
            <w:r w:rsidRPr="00DC567F">
              <w:rPr>
                <w:rStyle w:val="1"/>
              </w:rPr>
              <w:softHyphen/>
              <w:t>циональные состояния героев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350C9" w:rsidRPr="00DC567F" w:rsidTr="00E350C9">
        <w:trPr>
          <w:trHeight w:hRule="exact" w:val="484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931B98" w:rsidP="00E350C9">
            <w:pPr>
              <w:pStyle w:val="2"/>
              <w:shd w:val="clear" w:color="auto" w:fill="auto"/>
              <w:spacing w:line="200" w:lineRule="exact"/>
              <w:ind w:left="200"/>
            </w:pPr>
            <w:r>
              <w:rPr>
                <w:rStyle w:val="1"/>
              </w:rPr>
              <w:t xml:space="preserve"> 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40" w:lineRule="exact"/>
            </w:pPr>
            <w:r w:rsidRPr="00DC567F">
              <w:rPr>
                <w:rStyle w:val="0pt"/>
              </w:rPr>
              <w:t xml:space="preserve">Сказкотерапия 1 </w:t>
            </w:r>
            <w:r w:rsidRPr="00DC567F">
              <w:rPr>
                <w:rStyle w:val="1"/>
              </w:rPr>
              <w:t>(познавательно-аффектив</w:t>
            </w:r>
            <w:r w:rsidRPr="00DC567F">
              <w:rPr>
                <w:rStyle w:val="1"/>
              </w:rPr>
              <w:softHyphen/>
              <w:t>ная ориентировка).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line="240" w:lineRule="exact"/>
            </w:pPr>
            <w:r w:rsidRPr="00DC567F">
              <w:rPr>
                <w:rStyle w:val="1"/>
              </w:rPr>
              <w:t>Словесная режиссерская игра: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158"/>
              </w:tabs>
              <w:spacing w:line="240" w:lineRule="exact"/>
            </w:pPr>
            <w:r w:rsidRPr="00DC567F">
              <w:rPr>
                <w:rStyle w:val="1"/>
              </w:rPr>
              <w:t>помочь детям представить собственную позицию в выборе способа воплощения действий, образа литературного персонажа;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158"/>
              </w:tabs>
              <w:spacing w:line="240" w:lineRule="exact"/>
            </w:pPr>
            <w:r w:rsidRPr="00DC567F">
              <w:rPr>
                <w:rStyle w:val="1"/>
              </w:rPr>
              <w:t xml:space="preserve">знакомить с образными выражениями </w:t>
            </w:r>
            <w:r w:rsidRPr="00DC567F">
              <w:rPr>
                <w:rStyle w:val="a5"/>
              </w:rPr>
              <w:t>(хоть глаз выколи);</w:t>
            </w:r>
          </w:p>
          <w:p w:rsidR="00E350C9" w:rsidRPr="00DC567F" w:rsidRDefault="00E350C9" w:rsidP="00E350C9">
            <w:pPr>
              <w:pStyle w:val="2"/>
              <w:shd w:val="clear" w:color="auto" w:fill="auto"/>
              <w:spacing w:line="240" w:lineRule="exact"/>
            </w:pPr>
            <w:r w:rsidRPr="00DC567F">
              <w:rPr>
                <w:rStyle w:val="1"/>
              </w:rPr>
              <w:t xml:space="preserve">-учить выразительно интонировать голоса сказочных героев в проблемных ситуациях </w:t>
            </w:r>
            <w:r w:rsidRPr="00DC567F">
              <w:rPr>
                <w:rStyle w:val="a5"/>
              </w:rPr>
              <w:t>(успокоение, печаль, преображение).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line="240" w:lineRule="exact"/>
            </w:pPr>
            <w:r w:rsidRPr="00DC567F">
              <w:rPr>
                <w:rStyle w:val="1"/>
              </w:rPr>
              <w:t>Психогимнастика: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line="240" w:lineRule="exact"/>
            </w:pPr>
            <w:r w:rsidRPr="00DC567F">
              <w:rPr>
                <w:rStyle w:val="1"/>
              </w:rPr>
              <w:t>учить передавать ритмизацией черты ха</w:t>
            </w:r>
            <w:r w:rsidRPr="00DC567F">
              <w:rPr>
                <w:rStyle w:val="1"/>
              </w:rPr>
              <w:softHyphen/>
              <w:t xml:space="preserve">рактера героев </w:t>
            </w:r>
            <w:r w:rsidRPr="00DC567F">
              <w:rPr>
                <w:rStyle w:val="a5"/>
              </w:rPr>
              <w:t>(малыш-</w:t>
            </w:r>
            <w:r w:rsidRPr="00DC567F">
              <w:rPr>
                <w:rStyle w:val="a5"/>
                <w:lang w:val="en-US"/>
              </w:rPr>
              <w:t>mpycuui</w:t>
            </w:r>
            <w:r w:rsidRPr="00DC567F">
              <w:rPr>
                <w:rStyle w:val="a5"/>
              </w:rPr>
              <w:t>, смелый Ваня);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line="240" w:lineRule="exact"/>
            </w:pPr>
            <w:r w:rsidRPr="00DC567F">
              <w:rPr>
                <w:rStyle w:val="1"/>
              </w:rPr>
              <w:t>побуждать к выразительной передаче в ми</w:t>
            </w:r>
            <w:r w:rsidRPr="00DC567F">
              <w:rPr>
                <w:rStyle w:val="1"/>
              </w:rPr>
              <w:softHyphen/>
              <w:t>мике и движениях эмоциональных состоя</w:t>
            </w:r>
            <w:r w:rsidRPr="00DC567F">
              <w:rPr>
                <w:rStyle w:val="1"/>
              </w:rPr>
              <w:softHyphen/>
              <w:t xml:space="preserve">ний </w:t>
            </w:r>
            <w:r w:rsidRPr="00DC567F">
              <w:rPr>
                <w:rStyle w:val="a5"/>
              </w:rPr>
              <w:t>(страх, успокоение, печаль);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line="240" w:lineRule="exact"/>
            </w:pPr>
            <w:r w:rsidRPr="00DC567F">
              <w:rPr>
                <w:rStyle w:val="1"/>
              </w:rPr>
              <w:t>развивать умение произвольно напрягать и расслаблять мышцы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6A3C32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206"/>
              </w:tabs>
              <w:spacing w:line="240" w:lineRule="exact"/>
            </w:pPr>
            <w:r w:rsidRPr="00DC567F">
              <w:rPr>
                <w:rStyle w:val="1"/>
              </w:rPr>
              <w:t>«Расскажи сказку “Малыш-трусиш”».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202"/>
              </w:tabs>
              <w:spacing w:line="240" w:lineRule="exact"/>
            </w:pPr>
            <w:r w:rsidRPr="00DC567F">
              <w:rPr>
                <w:rStyle w:val="1"/>
              </w:rPr>
              <w:t>Пантомимический этюд «Страх».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202"/>
              </w:tabs>
              <w:spacing w:line="240" w:lineRule="exact"/>
            </w:pPr>
            <w:r w:rsidRPr="00DC567F">
              <w:rPr>
                <w:rStyle w:val="1"/>
              </w:rPr>
              <w:t>Пантомимический этюд «Успокоение».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spacing w:line="240" w:lineRule="exact"/>
            </w:pPr>
            <w:r w:rsidRPr="00DC567F">
              <w:rPr>
                <w:rStyle w:val="1"/>
              </w:rPr>
              <w:t>Пантомимический этюд «Печаль».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197"/>
              </w:tabs>
              <w:spacing w:line="240" w:lineRule="exact"/>
            </w:pPr>
            <w:r w:rsidRPr="00DC567F">
              <w:rPr>
                <w:rStyle w:val="1"/>
              </w:rPr>
              <w:t>Упражнение на рит</w:t>
            </w:r>
            <w:r w:rsidRPr="00DC567F">
              <w:rPr>
                <w:rStyle w:val="1"/>
              </w:rPr>
              <w:softHyphen/>
              <w:t>мизацию «Эмоцио</w:t>
            </w:r>
            <w:r w:rsidRPr="00DC567F">
              <w:rPr>
                <w:rStyle w:val="1"/>
              </w:rPr>
              <w:softHyphen/>
              <w:t>нальное состояние ге</w:t>
            </w:r>
            <w:r w:rsidRPr="00DC567F">
              <w:rPr>
                <w:rStyle w:val="1"/>
              </w:rPr>
              <w:softHyphen/>
              <w:t>роев сказки».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202"/>
              </w:tabs>
              <w:spacing w:line="240" w:lineRule="exact"/>
            </w:pPr>
            <w:r w:rsidRPr="00DC567F">
              <w:rPr>
                <w:rStyle w:val="1"/>
              </w:rPr>
              <w:t>Упражнение на про</w:t>
            </w:r>
            <w:r w:rsidRPr="00DC567F">
              <w:rPr>
                <w:rStyle w:val="1"/>
              </w:rPr>
              <w:softHyphen/>
              <w:t>извольное напряжение и расслабление мышц</w:t>
            </w:r>
          </w:p>
        </w:tc>
      </w:tr>
      <w:tr w:rsidR="00E350C9" w:rsidRPr="00DC567F" w:rsidTr="00E350C9">
        <w:trPr>
          <w:trHeight w:hRule="exact" w:val="298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0C9" w:rsidRPr="00DC567F" w:rsidRDefault="00931B98" w:rsidP="00E350C9">
            <w:pPr>
              <w:pStyle w:val="2"/>
              <w:shd w:val="clear" w:color="auto" w:fill="auto"/>
              <w:spacing w:line="200" w:lineRule="exact"/>
              <w:ind w:left="20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0C9" w:rsidRPr="00DC567F" w:rsidRDefault="00E350C9" w:rsidP="00E350C9">
            <w:pPr>
              <w:pStyle w:val="2"/>
              <w:shd w:val="clear" w:color="auto" w:fill="auto"/>
              <w:spacing w:line="240" w:lineRule="exact"/>
            </w:pPr>
            <w:r w:rsidRPr="00DC567F">
              <w:rPr>
                <w:rStyle w:val="1"/>
              </w:rPr>
              <w:t>Сказкотерапия 2 (словесное комментирова</w:t>
            </w:r>
            <w:r w:rsidRPr="00DC567F">
              <w:rPr>
                <w:rStyle w:val="1"/>
              </w:rPr>
              <w:softHyphen/>
              <w:t>ние эмоционально-аффективных ситуаций). 1. Психогимнастика: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154"/>
              </w:tabs>
              <w:spacing w:line="240" w:lineRule="exact"/>
            </w:pPr>
            <w:r w:rsidRPr="00DC567F">
              <w:rPr>
                <w:rStyle w:val="1"/>
              </w:rPr>
              <w:t>учить угадывать по выразительному ис</w:t>
            </w:r>
            <w:r w:rsidRPr="00DC567F">
              <w:rPr>
                <w:rStyle w:val="1"/>
              </w:rPr>
              <w:softHyphen/>
              <w:t xml:space="preserve">полнению сказочных героев </w:t>
            </w:r>
            <w:r w:rsidRPr="00DC567F">
              <w:rPr>
                <w:rStyle w:val="a5"/>
              </w:rPr>
              <w:t>(малыш боит</w:t>
            </w:r>
            <w:r w:rsidRPr="00DC567F">
              <w:rPr>
                <w:rStyle w:val="a5"/>
              </w:rPr>
              <w:softHyphen/>
              <w:t>ся, зайка плачет, смелый Ваня);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154"/>
              </w:tabs>
              <w:spacing w:line="240" w:lineRule="exact"/>
            </w:pPr>
            <w:r w:rsidRPr="00DC567F">
              <w:rPr>
                <w:rStyle w:val="1"/>
              </w:rPr>
              <w:t>учить определять по ритмическому ри</w:t>
            </w:r>
            <w:r w:rsidRPr="00DC567F">
              <w:rPr>
                <w:rStyle w:val="1"/>
              </w:rPr>
              <w:softHyphen/>
              <w:t>сунку эмоциональные состояния;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154"/>
              </w:tabs>
              <w:spacing w:line="240" w:lineRule="exact"/>
            </w:pPr>
            <w:r w:rsidRPr="00DC567F">
              <w:rPr>
                <w:rStyle w:val="1"/>
              </w:rPr>
              <w:t>развивать умение произвольно напрягать и расслаблять мышцы для снятия телесных барьеров.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6A3C32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187"/>
              </w:tabs>
              <w:spacing w:line="240" w:lineRule="exact"/>
            </w:pPr>
            <w:r w:rsidRPr="00DC567F">
              <w:rPr>
                <w:rStyle w:val="1"/>
              </w:rPr>
              <w:t>«Расскажи сказку».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202"/>
              </w:tabs>
              <w:spacing w:line="240" w:lineRule="exact"/>
            </w:pPr>
            <w:r w:rsidRPr="00DC567F">
              <w:rPr>
                <w:rStyle w:val="1"/>
              </w:rPr>
              <w:t>Упражнение на ак</w:t>
            </w:r>
            <w:r w:rsidRPr="00DC567F">
              <w:rPr>
                <w:rStyle w:val="1"/>
              </w:rPr>
              <w:softHyphen/>
              <w:t>тивизацию лексики.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192"/>
              </w:tabs>
              <w:spacing w:line="240" w:lineRule="exact"/>
            </w:pPr>
            <w:r w:rsidRPr="00DC567F">
              <w:rPr>
                <w:rStyle w:val="1"/>
              </w:rPr>
              <w:t>Игра «Угадай по дви</w:t>
            </w:r>
            <w:r w:rsidRPr="00DC567F">
              <w:rPr>
                <w:rStyle w:val="1"/>
              </w:rPr>
              <w:softHyphen/>
              <w:t>жению».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276"/>
              </w:tabs>
              <w:spacing w:line="240" w:lineRule="exact"/>
              <w:ind w:left="60"/>
              <w:jc w:val="left"/>
            </w:pPr>
            <w:r w:rsidRPr="00DC567F">
              <w:rPr>
                <w:rStyle w:val="1"/>
              </w:rPr>
              <w:t>Игра «Угадай по ритму».</w:t>
            </w:r>
          </w:p>
          <w:p w:rsidR="00E350C9" w:rsidRPr="00DC567F" w:rsidRDefault="00E350C9" w:rsidP="006A3C32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197"/>
              </w:tabs>
              <w:spacing w:line="240" w:lineRule="exact"/>
            </w:pPr>
            <w:r w:rsidRPr="00DC567F">
              <w:rPr>
                <w:rStyle w:val="1"/>
              </w:rPr>
              <w:t>Упражнение на про</w:t>
            </w:r>
            <w:r w:rsidRPr="00DC567F">
              <w:rPr>
                <w:rStyle w:val="1"/>
              </w:rPr>
              <w:softHyphen/>
              <w:t>извольное напряжение и расслабление мышц</w:t>
            </w:r>
          </w:p>
        </w:tc>
      </w:tr>
    </w:tbl>
    <w:p w:rsidR="001570BF" w:rsidRPr="00DC567F" w:rsidRDefault="001570BF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  <w:r w:rsidRPr="00DC567F">
        <w:rPr>
          <w:sz w:val="28"/>
          <w:szCs w:val="28"/>
        </w:rPr>
        <w:tab/>
      </w: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E350C9" w:rsidRPr="00DC567F" w:rsidRDefault="00E350C9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DC567F" w:rsidRPr="00DC567F" w:rsidRDefault="00DC567F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3854"/>
        <w:gridCol w:w="2112"/>
      </w:tblGrid>
      <w:tr w:rsidR="00E350C9" w:rsidRPr="00DC567F" w:rsidTr="002C1F55"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394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 w:rsidRPr="00DC567F">
              <w:rPr>
                <w:rStyle w:val="1"/>
              </w:rPr>
              <w:lastRenderedPageBreak/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39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39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3</w:t>
            </w:r>
          </w:p>
        </w:tc>
      </w:tr>
      <w:tr w:rsidR="00E350C9" w:rsidRPr="00DC567F" w:rsidTr="002C1F55">
        <w:trPr>
          <w:trHeight w:hRule="exact" w:val="358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framePr w:w="639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394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 w:rsidRPr="00DC567F">
              <w:rPr>
                <w:rStyle w:val="1"/>
              </w:rPr>
              <w:t>-учить выразительно интонировать голоса барашка, Змея Горыныча, Настеньки в про</w:t>
            </w:r>
            <w:r w:rsidRPr="00DC567F">
              <w:rPr>
                <w:rStyle w:val="1"/>
              </w:rPr>
              <w:softHyphen/>
              <w:t xml:space="preserve">блемных ситуациях </w:t>
            </w:r>
            <w:r w:rsidRPr="00DC567F">
              <w:rPr>
                <w:rStyle w:val="a5"/>
              </w:rPr>
              <w:t>(угроза, просьба о по</w:t>
            </w:r>
            <w:r w:rsidRPr="00DC567F">
              <w:rPr>
                <w:rStyle w:val="a5"/>
              </w:rPr>
              <w:softHyphen/>
              <w:t>щаде, жалоба),</w:t>
            </w:r>
          </w:p>
          <w:p w:rsidR="00E350C9" w:rsidRPr="00DC567F" w:rsidRDefault="00E350C9" w:rsidP="002C1F55">
            <w:pPr>
              <w:pStyle w:val="32"/>
              <w:framePr w:w="6394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 w:rsidRPr="00DC567F">
              <w:rPr>
                <w:rStyle w:val="a5"/>
              </w:rPr>
              <w:t>2.</w:t>
            </w:r>
            <w:r w:rsidRPr="00DC567F">
              <w:rPr>
                <w:rStyle w:val="1"/>
              </w:rPr>
              <w:t xml:space="preserve"> Психогимнастика: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54"/>
              </w:tabs>
              <w:spacing w:line="254" w:lineRule="exact"/>
              <w:jc w:val="both"/>
            </w:pPr>
            <w:r w:rsidRPr="00DC567F">
              <w:rPr>
                <w:rStyle w:val="1"/>
              </w:rPr>
              <w:t>учить передавать ритмизацией эмоцио</w:t>
            </w:r>
            <w:r w:rsidRPr="00DC567F">
              <w:rPr>
                <w:rStyle w:val="1"/>
              </w:rPr>
              <w:softHyphen/>
              <w:t xml:space="preserve">нальную ситуацию </w:t>
            </w:r>
            <w:r w:rsidRPr="00DC567F">
              <w:rPr>
                <w:rStyle w:val="a5"/>
              </w:rPr>
              <w:t>(Настенька дрожит от страха, земля дрожит)',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68"/>
              </w:tabs>
              <w:spacing w:line="254" w:lineRule="exact"/>
              <w:jc w:val="both"/>
            </w:pPr>
            <w:r w:rsidRPr="00DC567F">
              <w:rPr>
                <w:rStyle w:val="1"/>
              </w:rPr>
              <w:t xml:space="preserve">побуждать к выразительной передаче в мимике и движениях эмоциональных состояний </w:t>
            </w:r>
            <w:r w:rsidRPr="00DC567F">
              <w:rPr>
                <w:rStyle w:val="a5"/>
              </w:rPr>
              <w:t>(угроза, страх)',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54"/>
              </w:tabs>
              <w:spacing w:line="254" w:lineRule="exact"/>
              <w:jc w:val="both"/>
            </w:pPr>
            <w:r w:rsidRPr="00DC567F">
              <w:rPr>
                <w:rStyle w:val="1"/>
              </w:rPr>
              <w:t xml:space="preserve">развивать умение произвольно напрягать и расслаблять мышцы </w:t>
            </w:r>
            <w:r w:rsidRPr="00DC567F">
              <w:rPr>
                <w:rStyle w:val="a5"/>
              </w:rPr>
              <w:t>(Змей угрожает, доброе превращение)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02"/>
              </w:tabs>
              <w:spacing w:line="254" w:lineRule="exact"/>
              <w:jc w:val="both"/>
            </w:pPr>
            <w:r w:rsidRPr="00DC567F">
              <w:rPr>
                <w:rStyle w:val="1"/>
              </w:rPr>
              <w:t>Пантомимический 1 этюд «Страх».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line="254" w:lineRule="exact"/>
              <w:jc w:val="both"/>
            </w:pPr>
            <w:r w:rsidRPr="00DC567F">
              <w:rPr>
                <w:rStyle w:val="1"/>
              </w:rPr>
              <w:t>Упражнение на на</w:t>
            </w:r>
            <w:r w:rsidRPr="00DC567F">
              <w:rPr>
                <w:rStyle w:val="1"/>
              </w:rPr>
              <w:softHyphen/>
              <w:t>пряжение и расслабле</w:t>
            </w:r>
            <w:r w:rsidRPr="00DC567F">
              <w:rPr>
                <w:rStyle w:val="1"/>
              </w:rPr>
              <w:softHyphen/>
              <w:t>ние мышц</w:t>
            </w:r>
          </w:p>
        </w:tc>
      </w:tr>
      <w:tr w:rsidR="00E350C9" w:rsidRPr="00DC567F" w:rsidTr="00DC567F">
        <w:trPr>
          <w:trHeight w:hRule="exact" w:val="623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0C9" w:rsidRPr="00DC567F" w:rsidRDefault="00931B98" w:rsidP="002C1F55">
            <w:pPr>
              <w:pStyle w:val="32"/>
              <w:framePr w:w="6394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394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 w:rsidRPr="00DC567F">
              <w:rPr>
                <w:rStyle w:val="1"/>
              </w:rPr>
              <w:t>Сказкотерапия 2 (словесное комментирова</w:t>
            </w:r>
            <w:r w:rsidRPr="00DC567F">
              <w:rPr>
                <w:rStyle w:val="1"/>
              </w:rPr>
              <w:softHyphen/>
              <w:t>ние эмоционально-аффективных ситуаций).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78"/>
              </w:tabs>
              <w:spacing w:line="250" w:lineRule="exact"/>
              <w:jc w:val="both"/>
            </w:pPr>
            <w:r w:rsidRPr="00DC567F">
              <w:rPr>
                <w:rStyle w:val="1"/>
              </w:rPr>
              <w:t>Психогимнастика: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54"/>
              </w:tabs>
              <w:spacing w:line="250" w:lineRule="exact"/>
              <w:jc w:val="both"/>
            </w:pPr>
            <w:r w:rsidRPr="00DC567F">
              <w:rPr>
                <w:rStyle w:val="1"/>
              </w:rPr>
              <w:t>учить угадывать эмоциональные состоя</w:t>
            </w:r>
            <w:r w:rsidRPr="00DC567F">
              <w:rPr>
                <w:rStyle w:val="1"/>
              </w:rPr>
              <w:softHyphen/>
              <w:t xml:space="preserve">ния </w:t>
            </w:r>
            <w:r w:rsidRPr="00DC567F">
              <w:rPr>
                <w:rStyle w:val="a5"/>
              </w:rPr>
              <w:t>(страх, угроза)</w:t>
            </w:r>
            <w:r w:rsidRPr="00DC567F">
              <w:rPr>
                <w:rStyle w:val="1"/>
              </w:rPr>
              <w:t xml:space="preserve"> по выразительному ис</w:t>
            </w:r>
            <w:r w:rsidRPr="00DC567F">
              <w:rPr>
                <w:rStyle w:val="1"/>
              </w:rPr>
              <w:softHyphen/>
              <w:t xml:space="preserve">полнению образов сказочных героев </w:t>
            </w:r>
            <w:r w:rsidRPr="00DC567F">
              <w:rPr>
                <w:rStyle w:val="a5"/>
              </w:rPr>
              <w:t>(Змей Горыныч, Настенька, барашек);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54"/>
              </w:tabs>
              <w:spacing w:line="250" w:lineRule="exact"/>
              <w:jc w:val="both"/>
            </w:pPr>
            <w:r w:rsidRPr="00DC567F">
              <w:rPr>
                <w:rStyle w:val="1"/>
              </w:rPr>
              <w:t>развивать умение произвольно напрягать и расслаблять мышцы.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06"/>
              </w:tabs>
              <w:spacing w:line="250" w:lineRule="exact"/>
              <w:jc w:val="both"/>
            </w:pPr>
            <w:r w:rsidRPr="00DC567F">
              <w:rPr>
                <w:rStyle w:val="1"/>
              </w:rPr>
              <w:t>Словесное комментирование: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54"/>
              </w:tabs>
              <w:spacing w:line="250" w:lineRule="exact"/>
              <w:jc w:val="both"/>
            </w:pPr>
            <w:r w:rsidRPr="00DC567F">
              <w:rPr>
                <w:rStyle w:val="1"/>
              </w:rPr>
              <w:t xml:space="preserve">довести до детей замысел сказки </w:t>
            </w:r>
            <w:r w:rsidRPr="00DC567F">
              <w:rPr>
                <w:rStyle w:val="a5"/>
              </w:rPr>
              <w:t>(добро побеждает зло)\</w:t>
            </w:r>
          </w:p>
          <w:p w:rsidR="00E350C9" w:rsidRPr="00DC567F" w:rsidRDefault="00E350C9" w:rsidP="002C1F55">
            <w:pPr>
              <w:pStyle w:val="32"/>
              <w:framePr w:w="6394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 w:rsidRPr="00DC567F">
              <w:rPr>
                <w:rStyle w:val="1"/>
              </w:rPr>
              <w:t>-- развивать умение составлять словесные описания по восприятию пантомимических этюдов, темпоритма;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spacing w:line="250" w:lineRule="exact"/>
              <w:jc w:val="both"/>
            </w:pPr>
            <w:r w:rsidRPr="00DC567F">
              <w:rPr>
                <w:rStyle w:val="1"/>
              </w:rPr>
              <w:t>активизировать в речи образные выраже</w:t>
            </w:r>
            <w:r w:rsidRPr="00DC567F">
              <w:rPr>
                <w:rStyle w:val="1"/>
              </w:rPr>
              <w:softHyphen/>
              <w:t xml:space="preserve">ния </w:t>
            </w:r>
            <w:r w:rsidRPr="00DC567F">
              <w:rPr>
                <w:rStyle w:val="a5"/>
              </w:rPr>
              <w:t>(душа в пятки ушла, красна девица, три раза моргнуть, пригорюнилась, живут, поживают, горя не знают)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82"/>
              </w:tabs>
              <w:spacing w:line="250" w:lineRule="exact"/>
              <w:jc w:val="both"/>
            </w:pPr>
            <w:r w:rsidRPr="00DC567F">
              <w:rPr>
                <w:rStyle w:val="1"/>
              </w:rPr>
              <w:t>«Расскажи сказку».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06"/>
              </w:tabs>
              <w:spacing w:line="250" w:lineRule="exact"/>
              <w:jc w:val="both"/>
            </w:pPr>
            <w:r w:rsidRPr="00DC567F">
              <w:rPr>
                <w:rStyle w:val="1"/>
              </w:rPr>
              <w:t>Упражнение на ак</w:t>
            </w:r>
            <w:r w:rsidRPr="00DC567F">
              <w:rPr>
                <w:rStyle w:val="1"/>
              </w:rPr>
              <w:softHyphen/>
              <w:t>тивизацию лексики.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92"/>
              </w:tabs>
              <w:spacing w:line="250" w:lineRule="exact"/>
              <w:jc w:val="both"/>
            </w:pPr>
            <w:r w:rsidRPr="00DC567F">
              <w:rPr>
                <w:rStyle w:val="1"/>
              </w:rPr>
              <w:t>Игра «Угадай по дви</w:t>
            </w:r>
            <w:r w:rsidRPr="00DC567F">
              <w:rPr>
                <w:rStyle w:val="1"/>
              </w:rPr>
              <w:softHyphen/>
              <w:t>жению».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71"/>
              </w:tabs>
              <w:spacing w:line="250" w:lineRule="exact"/>
              <w:ind w:left="60"/>
            </w:pPr>
            <w:r w:rsidRPr="00DC567F">
              <w:rPr>
                <w:rStyle w:val="1"/>
              </w:rPr>
              <w:t>Игра «Угадай по ритму».</w:t>
            </w:r>
          </w:p>
          <w:p w:rsidR="00E350C9" w:rsidRPr="00DC567F" w:rsidRDefault="00E350C9" w:rsidP="006A3C32">
            <w:pPr>
              <w:pStyle w:val="32"/>
              <w:framePr w:w="6394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02"/>
              </w:tabs>
              <w:spacing w:after="1560" w:line="250" w:lineRule="exact"/>
              <w:jc w:val="both"/>
            </w:pPr>
            <w:r w:rsidRPr="00DC567F">
              <w:rPr>
                <w:rStyle w:val="1"/>
              </w:rPr>
              <w:t>Упражнение на про</w:t>
            </w:r>
            <w:r w:rsidRPr="00DC567F">
              <w:rPr>
                <w:rStyle w:val="1"/>
              </w:rPr>
              <w:softHyphen/>
              <w:t>извольное напряжение и расслабление мышц</w:t>
            </w:r>
          </w:p>
          <w:p w:rsidR="00E350C9" w:rsidRPr="00DC567F" w:rsidRDefault="00E350C9" w:rsidP="002C1F55">
            <w:pPr>
              <w:pStyle w:val="32"/>
              <w:framePr w:w="6394" w:wrap="notBeside" w:vAnchor="text" w:hAnchor="text" w:xAlign="center" w:y="1"/>
              <w:shd w:val="clear" w:color="auto" w:fill="auto"/>
              <w:spacing w:before="1560" w:line="200" w:lineRule="exact"/>
              <w:ind w:left="1080"/>
            </w:pPr>
            <w:r w:rsidRPr="00DC567F">
              <w:t>-</w:t>
            </w:r>
          </w:p>
        </w:tc>
      </w:tr>
    </w:tbl>
    <w:p w:rsidR="00E350C9" w:rsidRPr="00DC567F" w:rsidRDefault="00E350C9" w:rsidP="00E350C9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644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8"/>
        <w:gridCol w:w="3854"/>
        <w:gridCol w:w="2136"/>
      </w:tblGrid>
      <w:tr w:rsidR="00E350C9" w:rsidRPr="00DC567F" w:rsidTr="00931B98">
        <w:trPr>
          <w:trHeight w:hRule="exact" w:val="22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 w:rsidRPr="00DC567F">
              <w:rPr>
                <w:rStyle w:val="1"/>
              </w:rPr>
              <w:lastRenderedPageBreak/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3</w:t>
            </w:r>
          </w:p>
        </w:tc>
      </w:tr>
      <w:tr w:rsidR="00E350C9" w:rsidRPr="00DC567F" w:rsidTr="00931B98">
        <w:trPr>
          <w:trHeight w:hRule="exact" w:val="416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931B98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 w:rsidRPr="00DC567F">
              <w:rPr>
                <w:rStyle w:val="ac"/>
              </w:rPr>
              <w:t xml:space="preserve">Сказкотерапия 3 </w:t>
            </w:r>
            <w:r w:rsidRPr="00DC567F">
              <w:rPr>
                <w:rStyle w:val="1"/>
              </w:rPr>
              <w:t>(выражение замещаю</w:t>
            </w:r>
            <w:r w:rsidRPr="00DC567F">
              <w:rPr>
                <w:rStyle w:val="1"/>
              </w:rPr>
              <w:softHyphen/>
              <w:t>щей потребности).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78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Психогимнастика: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учить детей адекватно передавать собст</w:t>
            </w:r>
            <w:r w:rsidRPr="00DC567F">
              <w:rPr>
                <w:rStyle w:val="1"/>
              </w:rPr>
              <w:softHyphen/>
              <w:t xml:space="preserve">венные аффективные состояния в ритме, движении, мимике, интонации </w:t>
            </w:r>
            <w:r w:rsidRPr="00DC567F">
              <w:rPr>
                <w:rStyle w:val="a5"/>
              </w:rPr>
              <w:t>(страх, со</w:t>
            </w:r>
            <w:r w:rsidRPr="00DC567F">
              <w:rPr>
                <w:rStyle w:val="a5"/>
              </w:rPr>
              <w:softHyphen/>
              <w:t>чувствие, радость)',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развивать умение координировать дина</w:t>
            </w:r>
            <w:r w:rsidRPr="00DC567F">
              <w:rPr>
                <w:rStyle w:val="1"/>
              </w:rPr>
              <w:softHyphen/>
              <w:t>мическое равновесие моторного поведения и словесных реакций;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развивать умение произвольно напрягать и расслаблять мышцы.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06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Словесное рисование: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учить воссоздавать на словесной основе мысленно представляемые эпизоды и эмо</w:t>
            </w:r>
            <w:r w:rsidRPr="00DC567F">
              <w:rPr>
                <w:rStyle w:val="1"/>
              </w:rPr>
              <w:softHyphen/>
              <w:t>циональные состояния героев в этих ситуа</w:t>
            </w:r>
            <w:r w:rsidRPr="00DC567F">
              <w:rPr>
                <w:rStyle w:val="1"/>
              </w:rPr>
              <w:softHyphen/>
              <w:t>циях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82"/>
              </w:tabs>
              <w:spacing w:line="245" w:lineRule="exact"/>
              <w:jc w:val="both"/>
            </w:pPr>
            <w:r w:rsidRPr="00DC567F">
              <w:rPr>
                <w:rStyle w:val="1"/>
              </w:rPr>
              <w:t>«Расскажи сказку».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06"/>
              </w:tabs>
              <w:spacing w:line="245" w:lineRule="exact"/>
              <w:jc w:val="both"/>
            </w:pPr>
            <w:r w:rsidRPr="00DC567F">
              <w:rPr>
                <w:rStyle w:val="1"/>
              </w:rPr>
              <w:t>Упражнение на ак</w:t>
            </w:r>
            <w:r w:rsidRPr="00DC567F">
              <w:rPr>
                <w:rStyle w:val="1"/>
              </w:rPr>
              <w:softHyphen/>
              <w:t>тивизацию лексики.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06"/>
              </w:tabs>
              <w:spacing w:line="245" w:lineRule="exact"/>
              <w:jc w:val="both"/>
            </w:pPr>
            <w:r w:rsidRPr="00DC567F">
              <w:rPr>
                <w:rStyle w:val="1"/>
              </w:rPr>
              <w:t>Игра-драматизация.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06"/>
              </w:tabs>
              <w:spacing w:line="245" w:lineRule="exact"/>
              <w:jc w:val="both"/>
            </w:pPr>
            <w:r w:rsidRPr="00DC567F">
              <w:rPr>
                <w:rStyle w:val="1"/>
              </w:rPr>
              <w:t>Упражнение на про</w:t>
            </w:r>
            <w:r w:rsidRPr="00DC567F">
              <w:rPr>
                <w:rStyle w:val="1"/>
              </w:rPr>
              <w:softHyphen/>
              <w:t>извольное напряжение и расслабление мышц</w:t>
            </w:r>
          </w:p>
        </w:tc>
      </w:tr>
      <w:tr w:rsidR="00E350C9" w:rsidRPr="00DC567F" w:rsidTr="00931B98">
        <w:trPr>
          <w:trHeight w:hRule="exact" w:val="571"/>
          <w:jc w:val="center"/>
        </w:trPr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DC567F">
              <w:rPr>
                <w:rStyle w:val="ac"/>
              </w:rPr>
              <w:t>Программа по развитию связной монологической речи учащихся</w:t>
            </w:r>
          </w:p>
        </w:tc>
      </w:tr>
      <w:tr w:rsidR="00E350C9" w:rsidRPr="00DC567F" w:rsidTr="00931B98">
        <w:trPr>
          <w:trHeight w:hRule="exact" w:val="197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931B98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 w:rsidRPr="00DC567F">
              <w:rPr>
                <w:rStyle w:val="ac"/>
              </w:rPr>
              <w:t>Ознакомление с художественной лите</w:t>
            </w:r>
            <w:r w:rsidRPr="00DC567F">
              <w:rPr>
                <w:rStyle w:val="ac"/>
              </w:rPr>
              <w:softHyphen/>
              <w:t>ратурой.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68"/>
              </w:tabs>
              <w:spacing w:line="245" w:lineRule="exact"/>
              <w:jc w:val="both"/>
            </w:pPr>
            <w:r w:rsidRPr="00DC567F">
              <w:rPr>
                <w:rStyle w:val="1"/>
              </w:rPr>
              <w:t>Дать детям представление о жанре сказки.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06"/>
              </w:tabs>
              <w:spacing w:line="245" w:lineRule="exact"/>
              <w:jc w:val="both"/>
            </w:pPr>
            <w:r w:rsidRPr="00DC567F">
              <w:rPr>
                <w:rStyle w:val="1"/>
              </w:rPr>
              <w:t xml:space="preserve">Помочь детям понять замысел сказки </w:t>
            </w:r>
            <w:r w:rsidRPr="00DC567F">
              <w:rPr>
                <w:rStyle w:val="a5"/>
              </w:rPr>
              <w:t>(где хитрость</w:t>
            </w:r>
            <w:r w:rsidRPr="00DC567F">
              <w:rPr>
                <w:rStyle w:val="1"/>
              </w:rPr>
              <w:t xml:space="preserve"> - </w:t>
            </w:r>
            <w:r w:rsidRPr="00DC567F">
              <w:rPr>
                <w:rStyle w:val="a5"/>
              </w:rPr>
              <w:t>держи ушки на макушке, не зевай по сторонам; век живи, век учись).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06"/>
              </w:tabs>
              <w:spacing w:line="245" w:lineRule="exact"/>
              <w:jc w:val="both"/>
            </w:pPr>
            <w:r w:rsidRPr="00DC567F">
              <w:rPr>
                <w:rStyle w:val="1"/>
              </w:rPr>
              <w:t>Учить понимать тему и содержание сказки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02"/>
              </w:tabs>
              <w:spacing w:line="245" w:lineRule="exact"/>
              <w:jc w:val="both"/>
            </w:pPr>
            <w:r w:rsidRPr="00DC567F">
              <w:rPr>
                <w:rStyle w:val="1"/>
              </w:rPr>
              <w:t>Рассказывание рус</w:t>
            </w:r>
            <w:r w:rsidRPr="00DC567F">
              <w:rPr>
                <w:rStyle w:val="1"/>
              </w:rPr>
              <w:softHyphen/>
              <w:t>ской народной сказки «Лиса и козел».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02"/>
              </w:tabs>
              <w:spacing w:line="245" w:lineRule="exact"/>
              <w:jc w:val="both"/>
            </w:pPr>
            <w:r w:rsidRPr="00DC567F">
              <w:rPr>
                <w:rStyle w:val="1"/>
              </w:rPr>
              <w:t>Игра в сказку</w:t>
            </w:r>
          </w:p>
        </w:tc>
      </w:tr>
      <w:tr w:rsidR="00E350C9" w:rsidRPr="00DC567F" w:rsidTr="00931B98">
        <w:trPr>
          <w:trHeight w:hRule="exact" w:val="226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0C9" w:rsidRPr="00DC567F" w:rsidRDefault="00931B98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1"/>
              </w:rPr>
              <w:t xml:space="preserve"> 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0C9" w:rsidRPr="00DC567F" w:rsidRDefault="00E350C9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 w:rsidRPr="00DC567F">
              <w:rPr>
                <w:rStyle w:val="1"/>
              </w:rPr>
              <w:t>Развитие речи.</w:t>
            </w:r>
          </w:p>
          <w:p w:rsidR="00E350C9" w:rsidRPr="00DC567F" w:rsidRDefault="00E350C9" w:rsidP="002C1F55">
            <w:pPr>
              <w:pStyle w:val="32"/>
              <w:framePr w:w="640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 w:rsidRPr="00DC567F">
              <w:rPr>
                <w:rStyle w:val="1"/>
              </w:rPr>
              <w:t>1. Связная речь: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познакомить с особенностями компози</w:t>
            </w:r>
            <w:r w:rsidRPr="00DC567F">
              <w:rPr>
                <w:rStyle w:val="1"/>
              </w:rPr>
              <w:softHyphen/>
              <w:t xml:space="preserve">ции сказок </w:t>
            </w:r>
            <w:r w:rsidRPr="00DC567F">
              <w:rPr>
                <w:rStyle w:val="a5"/>
              </w:rPr>
              <w:t>(зачин, середина, конец)',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54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учить озаглавливать, выделять основной смысл каждой части - пересказывать текст от лица козла, лисы.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78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«Расскажи сказку».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02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Пантомимические этюды «Злость», «Го</w:t>
            </w:r>
            <w:r w:rsidRPr="00DC567F">
              <w:rPr>
                <w:rStyle w:val="1"/>
              </w:rPr>
              <w:softHyphen/>
              <w:t>ре», «Радость», «Глу</w:t>
            </w:r>
            <w:r w:rsidRPr="00DC567F">
              <w:rPr>
                <w:rStyle w:val="1"/>
              </w:rPr>
              <w:softHyphen/>
              <w:t>пость», «Хитрость».</w:t>
            </w:r>
          </w:p>
          <w:p w:rsidR="00E350C9" w:rsidRPr="00DC567F" w:rsidRDefault="00E350C9" w:rsidP="006A3C32">
            <w:pPr>
              <w:pStyle w:val="32"/>
              <w:framePr w:w="640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02"/>
              </w:tabs>
              <w:spacing w:line="240" w:lineRule="exact"/>
              <w:jc w:val="both"/>
            </w:pPr>
            <w:r w:rsidRPr="00DC567F">
              <w:rPr>
                <w:rStyle w:val="1"/>
              </w:rPr>
              <w:t>Пересказ сказки детьми</w:t>
            </w:r>
          </w:p>
        </w:tc>
      </w:tr>
    </w:tbl>
    <w:p w:rsidR="00E350C9" w:rsidRPr="00DC567F" w:rsidRDefault="00E350C9" w:rsidP="00DC567F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DC567F" w:rsidRPr="00DC567F" w:rsidRDefault="00DC567F" w:rsidP="00DC567F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DC567F" w:rsidRPr="00DC567F" w:rsidRDefault="00DC567F" w:rsidP="00DC567F">
      <w:pPr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4"/>
        <w:gridCol w:w="3854"/>
        <w:gridCol w:w="13"/>
        <w:gridCol w:w="2041"/>
        <w:gridCol w:w="21"/>
      </w:tblGrid>
      <w:tr w:rsidR="00DC567F" w:rsidRPr="00DC567F" w:rsidTr="002C1F55">
        <w:trPr>
          <w:gridAfter w:val="1"/>
          <w:wAfter w:w="21" w:type="dxa"/>
          <w:trHeight w:hRule="exact" w:val="23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 w:rsidRPr="00DC567F">
              <w:rPr>
                <w:rStyle w:val="1"/>
              </w:rPr>
              <w:lastRenderedPageBreak/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00" w:lineRule="exact"/>
              <w:ind w:left="780"/>
            </w:pPr>
            <w:r w:rsidRPr="00DC567F">
              <w:rPr>
                <w:rStyle w:val="1"/>
              </w:rPr>
              <w:t xml:space="preserve">' </w:t>
            </w:r>
            <w:r w:rsidRPr="00DC567F">
              <w:rPr>
                <w:rStyle w:val="a5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3</w:t>
            </w:r>
          </w:p>
        </w:tc>
      </w:tr>
      <w:tr w:rsidR="00DC567F" w:rsidRPr="00DC567F" w:rsidTr="002C1F55">
        <w:trPr>
          <w:gridAfter w:val="1"/>
          <w:wAfter w:w="21" w:type="dxa"/>
          <w:trHeight w:hRule="exact" w:val="153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framePr w:w="632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50" w:lineRule="exact"/>
            </w:pPr>
            <w:r w:rsidRPr="00DC567F">
              <w:rPr>
                <w:rStyle w:val="1"/>
              </w:rPr>
              <w:t>2. Словарь;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line="250" w:lineRule="exact"/>
            </w:pPr>
            <w:r w:rsidRPr="00DC567F">
              <w:rPr>
                <w:rStyle w:val="1"/>
              </w:rPr>
              <w:t>подвести к пониманию значения фразео</w:t>
            </w:r>
            <w:r w:rsidRPr="00DC567F">
              <w:rPr>
                <w:rStyle w:val="1"/>
              </w:rPr>
              <w:softHyphen/>
              <w:t xml:space="preserve">логизмов, образных выражений </w:t>
            </w:r>
            <w:r w:rsidRPr="00DC567F">
              <w:rPr>
                <w:rStyle w:val="a5"/>
              </w:rPr>
              <w:t>(на ворон зазеваться, насилу найти, бранится)',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58"/>
              </w:tabs>
              <w:spacing w:line="250" w:lineRule="exact"/>
            </w:pPr>
            <w:r w:rsidRPr="00DC567F">
              <w:rPr>
                <w:rStyle w:val="1"/>
              </w:rPr>
              <w:t>учить понимать значения слов, характе</w:t>
            </w:r>
            <w:r w:rsidRPr="00DC567F">
              <w:rPr>
                <w:rStyle w:val="1"/>
              </w:rPr>
              <w:softHyphen/>
              <w:t>ризующих движения героев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framePr w:w="632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567F" w:rsidRPr="00DC567F" w:rsidTr="002C1F55">
        <w:trPr>
          <w:gridAfter w:val="1"/>
          <w:wAfter w:w="21" w:type="dxa"/>
          <w:trHeight w:hRule="exact" w:val="306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931B98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50" w:lineRule="exact"/>
            </w:pPr>
            <w:r w:rsidRPr="00DC567F">
              <w:rPr>
                <w:rStyle w:val="1"/>
              </w:rPr>
              <w:t>Ознакомление с художественной лите</w:t>
            </w:r>
            <w:r w:rsidRPr="00DC567F">
              <w:rPr>
                <w:rStyle w:val="1"/>
              </w:rPr>
              <w:softHyphen/>
              <w:t>ратурой.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06"/>
              </w:tabs>
              <w:spacing w:line="250" w:lineRule="exact"/>
            </w:pPr>
            <w:r w:rsidRPr="00DC567F">
              <w:rPr>
                <w:rStyle w:val="1"/>
              </w:rPr>
              <w:t xml:space="preserve">Помочь детям понять замысел сказки </w:t>
            </w:r>
            <w:r w:rsidRPr="00DC567F">
              <w:rPr>
                <w:rStyle w:val="a5"/>
              </w:rPr>
              <w:t>(слабому помогут победить дружба и взаи</w:t>
            </w:r>
            <w:r w:rsidRPr="00DC567F">
              <w:rPr>
                <w:rStyle w:val="a5"/>
              </w:rPr>
              <w:softHyphen/>
              <w:t>мопомощь).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02"/>
              </w:tabs>
              <w:spacing w:line="250" w:lineRule="exact"/>
            </w:pPr>
            <w:r w:rsidRPr="00DC567F">
              <w:rPr>
                <w:rStyle w:val="1"/>
              </w:rPr>
              <w:t>Учить соотносить пословицу с опреде</w:t>
            </w:r>
            <w:r w:rsidRPr="00DC567F">
              <w:rPr>
                <w:rStyle w:val="1"/>
              </w:rPr>
              <w:softHyphen/>
              <w:t xml:space="preserve">ленным персонажем </w:t>
            </w:r>
            <w:r w:rsidRPr="00DC567F">
              <w:rPr>
                <w:rStyle w:val="a5"/>
              </w:rPr>
              <w:t>(плохи друзья, коли до черного дня; в тесноте, да не в обиде).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06"/>
              </w:tabs>
              <w:spacing w:line="250" w:lineRule="exact"/>
            </w:pPr>
            <w:r w:rsidRPr="00DC567F">
              <w:rPr>
                <w:rStyle w:val="1"/>
              </w:rPr>
              <w:t>Воспитывать у детей дружелюбие, взаи</w:t>
            </w:r>
            <w:r w:rsidRPr="00DC567F">
              <w:rPr>
                <w:rStyle w:val="1"/>
              </w:rPr>
              <w:softHyphen/>
              <w:t>мовыручку.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02"/>
              </w:tabs>
              <w:spacing w:line="250" w:lineRule="exact"/>
            </w:pPr>
            <w:r w:rsidRPr="00DC567F">
              <w:rPr>
                <w:rStyle w:val="1"/>
              </w:rPr>
              <w:t>Учить применять пословицы адекватно ситуации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7"/>
              </w:tabs>
              <w:spacing w:line="254" w:lineRule="exact"/>
              <w:ind w:left="60"/>
              <w:jc w:val="left"/>
            </w:pPr>
            <w:r w:rsidRPr="00DC567F">
              <w:rPr>
                <w:rStyle w:val="1"/>
              </w:rPr>
              <w:t>Рассказывание сказ</w:t>
            </w:r>
            <w:r w:rsidRPr="00DC567F">
              <w:rPr>
                <w:rStyle w:val="1"/>
              </w:rPr>
              <w:softHyphen/>
              <w:t>ки С. В. Михалкова «Упрямый козленок».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02"/>
              </w:tabs>
              <w:spacing w:line="254" w:lineRule="exact"/>
            </w:pPr>
            <w:r w:rsidRPr="00DC567F">
              <w:rPr>
                <w:rStyle w:val="1"/>
              </w:rPr>
              <w:t>Игра в сказку</w:t>
            </w:r>
          </w:p>
        </w:tc>
      </w:tr>
      <w:tr w:rsidR="00DC567F" w:rsidRPr="00DC567F" w:rsidTr="002C1F55">
        <w:trPr>
          <w:gridAfter w:val="1"/>
          <w:wAfter w:w="21" w:type="dxa"/>
          <w:trHeight w:hRule="exact" w:val="260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931B98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54" w:lineRule="exact"/>
            </w:pPr>
            <w:r w:rsidRPr="00DC567F">
              <w:rPr>
                <w:rStyle w:val="1"/>
              </w:rPr>
              <w:t>Коллективное рассказывание сказки по Серии сюжетных картинок «Друзья».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97"/>
              </w:tabs>
              <w:spacing w:line="254" w:lineRule="exact"/>
            </w:pPr>
            <w:r w:rsidRPr="00DC567F">
              <w:rPr>
                <w:rStyle w:val="1"/>
              </w:rPr>
              <w:t>Развивать умение логично переходить от одной картинки к другой.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02"/>
              </w:tabs>
              <w:spacing w:line="254" w:lineRule="exact"/>
            </w:pPr>
            <w:r w:rsidRPr="00DC567F">
              <w:rPr>
                <w:rStyle w:val="1"/>
              </w:rPr>
              <w:t>Учить придумывать названия к сказке и ее структурным частям.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97"/>
              </w:tabs>
              <w:spacing w:line="254" w:lineRule="exact"/>
            </w:pPr>
            <w:r w:rsidRPr="00DC567F">
              <w:rPr>
                <w:rStyle w:val="1"/>
              </w:rPr>
              <w:t>Учить использовать разнообразные син</w:t>
            </w:r>
            <w:r w:rsidRPr="00DC567F">
              <w:rPr>
                <w:rStyle w:val="1"/>
              </w:rPr>
              <w:softHyphen/>
              <w:t>таксические конструкции.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92"/>
              </w:tabs>
              <w:spacing w:line="254" w:lineRule="exact"/>
            </w:pPr>
            <w:r w:rsidRPr="00DC567F">
              <w:rPr>
                <w:rStyle w:val="1"/>
              </w:rPr>
              <w:t>Активизировать в речи фразеологизмы, образные выражения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02"/>
              </w:tabs>
              <w:spacing w:line="254" w:lineRule="exact"/>
            </w:pPr>
            <w:r w:rsidRPr="00DC567F">
              <w:rPr>
                <w:rStyle w:val="1"/>
              </w:rPr>
              <w:t>Коллективное рас</w:t>
            </w:r>
            <w:r w:rsidRPr="00DC567F">
              <w:rPr>
                <w:rStyle w:val="1"/>
              </w:rPr>
              <w:softHyphen/>
              <w:t>сказывание сказки</w:t>
            </w:r>
          </w:p>
          <w:p w:rsidR="00DC567F" w:rsidRPr="00DC567F" w:rsidRDefault="00DC567F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54" w:lineRule="exact"/>
            </w:pPr>
            <w:r w:rsidRPr="00DC567F">
              <w:rPr>
                <w:rStyle w:val="1"/>
              </w:rPr>
              <w:t>по сюжетным картин</w:t>
            </w:r>
            <w:r w:rsidRPr="00DC567F">
              <w:rPr>
                <w:rStyle w:val="1"/>
              </w:rPr>
              <w:softHyphen/>
              <w:t>кам.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62"/>
              </w:tabs>
              <w:spacing w:line="254" w:lineRule="exact"/>
              <w:ind w:left="60"/>
              <w:jc w:val="left"/>
            </w:pPr>
            <w:r w:rsidRPr="00DC567F">
              <w:rPr>
                <w:rStyle w:val="1"/>
              </w:rPr>
              <w:t>Пантомимические этюды «Мне больно», «Сейчас забодаю»</w:t>
            </w:r>
          </w:p>
        </w:tc>
      </w:tr>
      <w:tr w:rsidR="00DC567F" w:rsidRPr="00DC567F" w:rsidTr="00931B98">
        <w:trPr>
          <w:trHeight w:hRule="exact" w:val="1339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931B98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322" w:wrap="notBeside" w:vAnchor="text" w:hAnchor="text" w:xAlign="center" w:y="1"/>
              <w:shd w:val="clear" w:color="auto" w:fill="auto"/>
              <w:spacing w:line="250" w:lineRule="exact"/>
            </w:pPr>
            <w:r w:rsidRPr="00DC567F">
              <w:rPr>
                <w:rStyle w:val="1"/>
              </w:rPr>
              <w:t>Сочинение частушек.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02"/>
              </w:tabs>
              <w:spacing w:line="250" w:lineRule="exact"/>
            </w:pPr>
            <w:r w:rsidRPr="00DC567F">
              <w:rPr>
                <w:rStyle w:val="1"/>
              </w:rPr>
              <w:t>Познакомить с жанровыми особенностя</w:t>
            </w:r>
            <w:r w:rsidRPr="00DC567F">
              <w:rPr>
                <w:rStyle w:val="1"/>
              </w:rPr>
              <w:softHyphen/>
              <w:t>ми частушек.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02"/>
              </w:tabs>
              <w:spacing w:line="250" w:lineRule="exact"/>
            </w:pPr>
            <w:r w:rsidRPr="00DC567F">
              <w:rPr>
                <w:rStyle w:val="1"/>
              </w:rPr>
              <w:t>Закрепить представление о назначении загадок, пословиц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66"/>
              </w:tabs>
              <w:spacing w:line="254" w:lineRule="exact"/>
              <w:ind w:left="60"/>
              <w:jc w:val="left"/>
            </w:pPr>
            <w:r w:rsidRPr="00DC567F">
              <w:rPr>
                <w:rStyle w:val="1"/>
              </w:rPr>
              <w:t>Знакомство с час</w:t>
            </w:r>
            <w:r w:rsidRPr="00DC567F">
              <w:rPr>
                <w:rStyle w:val="1"/>
              </w:rPr>
              <w:softHyphen/>
              <w:t>тушками.</w:t>
            </w:r>
          </w:p>
          <w:p w:rsidR="00DC567F" w:rsidRPr="00DC567F" w:rsidRDefault="00DC567F" w:rsidP="006A3C32">
            <w:pPr>
              <w:pStyle w:val="2"/>
              <w:framePr w:w="6322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66"/>
              </w:tabs>
              <w:spacing w:line="254" w:lineRule="exact"/>
              <w:ind w:left="60"/>
              <w:jc w:val="left"/>
            </w:pPr>
            <w:r w:rsidRPr="00DC567F">
              <w:rPr>
                <w:rStyle w:val="1"/>
              </w:rPr>
              <w:t>Пантомимические этюды</w:t>
            </w:r>
          </w:p>
        </w:tc>
      </w:tr>
    </w:tbl>
    <w:p w:rsidR="00DC567F" w:rsidRPr="00DC567F" w:rsidRDefault="00DC567F" w:rsidP="00DC567F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646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2"/>
        <w:gridCol w:w="3850"/>
        <w:gridCol w:w="2146"/>
      </w:tblGrid>
      <w:tr w:rsidR="00DC567F" w:rsidRPr="00DC567F" w:rsidTr="00931B98">
        <w:trPr>
          <w:trHeight w:hRule="exact" w:val="24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 w:rsidRPr="00DC567F">
              <w:rPr>
                <w:rStyle w:val="1"/>
              </w:rPr>
              <w:lastRenderedPageBreak/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DC567F">
              <w:rPr>
                <w:rStyle w:val="1"/>
              </w:rPr>
              <w:t>3</w:t>
            </w:r>
          </w:p>
        </w:tc>
      </w:tr>
      <w:tr w:rsidR="00DC567F" w:rsidRPr="00DC567F" w:rsidTr="00931B98">
        <w:trPr>
          <w:trHeight w:hRule="exact" w:val="288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931B98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59" w:lineRule="exact"/>
            </w:pPr>
            <w:r w:rsidRPr="00DC567F">
              <w:rPr>
                <w:rStyle w:val="1"/>
              </w:rPr>
              <w:t>Соотнесение темы и названия литератур</w:t>
            </w:r>
            <w:r w:rsidRPr="00DC567F">
              <w:rPr>
                <w:rStyle w:val="1"/>
              </w:rPr>
              <w:softHyphen/>
              <w:t>ных произведений. Тема «Лень и труд».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06"/>
              </w:tabs>
              <w:spacing w:line="259" w:lineRule="exact"/>
            </w:pPr>
            <w:r w:rsidRPr="00DC567F">
              <w:rPr>
                <w:rStyle w:val="1"/>
              </w:rPr>
              <w:t xml:space="preserve">Помочь понять замысел сказки </w:t>
            </w:r>
            <w:r w:rsidRPr="00DC567F">
              <w:rPr>
                <w:rStyle w:val="a5"/>
              </w:rPr>
              <w:t>(труд вознаграждается).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06"/>
              </w:tabs>
              <w:spacing w:line="259" w:lineRule="exact"/>
            </w:pPr>
            <w:r w:rsidRPr="00DC567F">
              <w:rPr>
                <w:rStyle w:val="1"/>
              </w:rPr>
              <w:t xml:space="preserve">Объяснить значения слов </w:t>
            </w:r>
            <w:r w:rsidRPr="00DC567F">
              <w:rPr>
                <w:rStyle w:val="a5"/>
              </w:rPr>
              <w:t>(спозаранку, обмолотить, замесить, затопить, про</w:t>
            </w:r>
            <w:r w:rsidRPr="00DC567F">
              <w:rPr>
                <w:rStyle w:val="a5"/>
              </w:rPr>
              <w:softHyphen/>
              <w:t>топить).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06"/>
              </w:tabs>
              <w:spacing w:line="259" w:lineRule="exact"/>
            </w:pPr>
            <w:r w:rsidRPr="00DC567F">
              <w:rPr>
                <w:rStyle w:val="1"/>
              </w:rPr>
              <w:t>Дать представление о сказках разных народов, авторских сказках, их жанровых особенностях.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02"/>
              </w:tabs>
              <w:spacing w:line="259" w:lineRule="exact"/>
            </w:pPr>
            <w:r w:rsidRPr="00DC567F">
              <w:rPr>
                <w:rStyle w:val="1"/>
              </w:rPr>
              <w:t>Учить оценивать поступки персонажей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97"/>
              </w:tabs>
              <w:spacing w:line="259" w:lineRule="exact"/>
            </w:pPr>
            <w:r w:rsidRPr="00DC567F">
              <w:rPr>
                <w:rStyle w:val="1"/>
              </w:rPr>
              <w:t>Рассказывание укра</w:t>
            </w:r>
            <w:r w:rsidRPr="00DC567F">
              <w:rPr>
                <w:rStyle w:val="1"/>
              </w:rPr>
              <w:softHyphen/>
              <w:t>инской народной сказ</w:t>
            </w:r>
            <w:r w:rsidRPr="00DC567F">
              <w:rPr>
                <w:rStyle w:val="1"/>
              </w:rPr>
              <w:softHyphen/>
              <w:t>ки «Колосок».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06"/>
              </w:tabs>
              <w:spacing w:line="259" w:lineRule="exact"/>
            </w:pPr>
            <w:r w:rsidRPr="00DC567F">
              <w:rPr>
                <w:rStyle w:val="1"/>
              </w:rPr>
              <w:t>Рассуждения и вы</w:t>
            </w:r>
            <w:r w:rsidRPr="00DC567F">
              <w:rPr>
                <w:rStyle w:val="1"/>
              </w:rPr>
              <w:softHyphen/>
              <w:t>сказывания детей</w:t>
            </w:r>
          </w:p>
        </w:tc>
      </w:tr>
      <w:tr w:rsidR="00DC567F" w:rsidRPr="00DC567F" w:rsidTr="00931B98">
        <w:trPr>
          <w:trHeight w:hRule="exact" w:val="183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931B98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59" w:lineRule="exact"/>
            </w:pPr>
            <w:r w:rsidRPr="00DC567F">
              <w:rPr>
                <w:rStyle w:val="1"/>
              </w:rPr>
              <w:t>Развитие речи.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02"/>
              </w:tabs>
              <w:spacing w:line="259" w:lineRule="exact"/>
            </w:pPr>
            <w:r w:rsidRPr="00DC567F">
              <w:rPr>
                <w:rStyle w:val="1"/>
              </w:rPr>
              <w:t>Учить последовательно воспроизводить эпизоды сказки.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02"/>
              </w:tabs>
              <w:spacing w:line="259" w:lineRule="exact"/>
            </w:pPr>
            <w:r w:rsidRPr="00DC567F">
              <w:rPr>
                <w:rStyle w:val="1"/>
              </w:rPr>
              <w:t>Учить пересказывать текст от лица лите</w:t>
            </w:r>
            <w:r w:rsidRPr="00DC567F">
              <w:rPr>
                <w:rStyle w:val="1"/>
              </w:rPr>
              <w:softHyphen/>
              <w:t>ратурного героя.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02"/>
              </w:tabs>
              <w:spacing w:line="259" w:lineRule="exact"/>
            </w:pPr>
            <w:r w:rsidRPr="00DC567F">
              <w:rPr>
                <w:rStyle w:val="1"/>
              </w:rPr>
              <w:t>Учить передавать интонацией характеры героев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59" w:lineRule="exact"/>
              <w:ind w:left="60"/>
              <w:jc w:val="left"/>
            </w:pPr>
            <w:r w:rsidRPr="00DC567F">
              <w:rPr>
                <w:rStyle w:val="1"/>
              </w:rPr>
              <w:t>Пересказывание сказки «Колосок».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59" w:lineRule="exact"/>
              <w:ind w:left="60"/>
              <w:jc w:val="left"/>
            </w:pPr>
            <w:r w:rsidRPr="00DC567F">
              <w:rPr>
                <w:rStyle w:val="1"/>
              </w:rPr>
              <w:t>Пантомимические этюды</w:t>
            </w:r>
          </w:p>
        </w:tc>
      </w:tr>
      <w:tr w:rsidR="00DC567F" w:rsidRPr="00DC567F" w:rsidTr="00931B98">
        <w:trPr>
          <w:trHeight w:hRule="exact" w:val="236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931B98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59" w:lineRule="exact"/>
            </w:pPr>
            <w:r w:rsidRPr="00DC567F">
              <w:rPr>
                <w:rStyle w:val="1"/>
              </w:rPr>
              <w:t>Игра-драматизация.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92"/>
              </w:tabs>
              <w:spacing w:line="259" w:lineRule="exact"/>
            </w:pPr>
            <w:r w:rsidRPr="00DC567F">
              <w:rPr>
                <w:rStyle w:val="1"/>
              </w:rPr>
              <w:t>Развивать умение собрать воедино, обоб</w:t>
            </w:r>
            <w:r w:rsidRPr="00DC567F">
              <w:rPr>
                <w:rStyle w:val="1"/>
              </w:rPr>
              <w:softHyphen/>
              <w:t>щить имеющиеся в тексте авторские дета</w:t>
            </w:r>
            <w:r w:rsidRPr="00DC567F">
              <w:rPr>
                <w:rStyle w:val="1"/>
              </w:rPr>
              <w:softHyphen/>
              <w:t>ли, комбинировать их, создавать психоло</w:t>
            </w:r>
            <w:r w:rsidRPr="00DC567F">
              <w:rPr>
                <w:rStyle w:val="1"/>
              </w:rPr>
              <w:softHyphen/>
              <w:t>гические портреты героев в определенных ситуациях.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02"/>
              </w:tabs>
              <w:spacing w:line="259" w:lineRule="exact"/>
            </w:pPr>
            <w:r w:rsidRPr="00DC567F">
              <w:rPr>
                <w:rStyle w:val="1"/>
              </w:rPr>
              <w:t>Подвести к выразительному исполнению взятой на себя роли, озвучиванию слов ав</w:t>
            </w:r>
            <w:r w:rsidRPr="00DC567F">
              <w:rPr>
                <w:rStyle w:val="1"/>
              </w:rPr>
              <w:softHyphen/>
              <w:t>тора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78"/>
              </w:tabs>
              <w:spacing w:line="264" w:lineRule="exact"/>
            </w:pPr>
            <w:r w:rsidRPr="00DC567F">
              <w:rPr>
                <w:rStyle w:val="1"/>
              </w:rPr>
              <w:t>Игра-драматизация.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02"/>
              </w:tabs>
              <w:spacing w:line="264" w:lineRule="exact"/>
            </w:pPr>
            <w:r w:rsidRPr="00DC567F">
              <w:rPr>
                <w:rStyle w:val="1"/>
              </w:rPr>
              <w:t>Пантомимические этюды</w:t>
            </w:r>
          </w:p>
        </w:tc>
      </w:tr>
      <w:tr w:rsidR="00DC567F" w:rsidRPr="00DC567F" w:rsidTr="00931B98">
        <w:trPr>
          <w:trHeight w:hRule="exact" w:val="139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931B98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DC567F">
              <w:rPr>
                <w:rStyle w:val="1"/>
              </w:rPr>
              <w:t>Игра-фантазирование по сказке «Колосок».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202"/>
              </w:tabs>
              <w:spacing w:line="259" w:lineRule="exact"/>
            </w:pPr>
            <w:r w:rsidRPr="00DC567F">
              <w:rPr>
                <w:rStyle w:val="1"/>
              </w:rPr>
              <w:t>Учить составлять нелепицы, рассказы</w:t>
            </w:r>
            <w:r w:rsidRPr="00DC567F">
              <w:rPr>
                <w:rStyle w:val="1"/>
              </w:rPr>
              <w:softHyphen/>
              <w:t>вать сказку «наизнанку».</w:t>
            </w:r>
          </w:p>
          <w:p w:rsidR="00DC567F" w:rsidRPr="00DC567F" w:rsidRDefault="00DC567F" w:rsidP="006A3C32">
            <w:pPr>
              <w:pStyle w:val="2"/>
              <w:framePr w:w="6427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92"/>
              </w:tabs>
              <w:spacing w:line="259" w:lineRule="exact"/>
            </w:pPr>
            <w:r w:rsidRPr="00DC567F">
              <w:rPr>
                <w:rStyle w:val="1"/>
              </w:rPr>
              <w:t>Упражнять в выразительном исполнении принятые на себя роли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2C1F55">
            <w:pPr>
              <w:pStyle w:val="2"/>
              <w:framePr w:w="6427" w:wrap="notBeside" w:vAnchor="text" w:hAnchor="text" w:xAlign="center" w:y="1"/>
              <w:shd w:val="clear" w:color="auto" w:fill="auto"/>
              <w:spacing w:line="200" w:lineRule="exact"/>
            </w:pPr>
            <w:r w:rsidRPr="00DC567F">
              <w:rPr>
                <w:rStyle w:val="1"/>
              </w:rPr>
              <w:t>Игра-фантазия</w:t>
            </w:r>
          </w:p>
        </w:tc>
      </w:tr>
    </w:tbl>
    <w:tbl>
      <w:tblPr>
        <w:tblpPr w:leftFromText="180" w:rightFromText="180" w:vertAnchor="text" w:tblpY="1"/>
        <w:tblOverlap w:val="never"/>
        <w:tblW w:w="10489" w:type="dxa"/>
        <w:tblInd w:w="14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969"/>
        <w:gridCol w:w="2126"/>
        <w:gridCol w:w="3969"/>
      </w:tblGrid>
      <w:tr w:rsidR="00DC567F" w:rsidRPr="00DC567F" w:rsidTr="00DC567F">
        <w:trPr>
          <w:gridAfter w:val="1"/>
          <w:wAfter w:w="3969" w:type="dxa"/>
          <w:trHeight w:hRule="exact" w:val="2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931B98" w:rsidP="00DC567F">
            <w:pPr>
              <w:pStyle w:val="2"/>
              <w:shd w:val="clear" w:color="auto" w:fill="auto"/>
              <w:spacing w:line="200" w:lineRule="exact"/>
              <w:ind w:left="16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DC567F" w:rsidP="00DC567F">
            <w:pPr>
              <w:pStyle w:val="2"/>
              <w:shd w:val="clear" w:color="auto" w:fill="auto"/>
              <w:spacing w:line="259" w:lineRule="exact"/>
              <w:jc w:val="center"/>
            </w:pPr>
            <w:r w:rsidRPr="00DC567F">
              <w:rPr>
                <w:rStyle w:val="1"/>
              </w:rPr>
              <w:t>Игра в художника.</w:t>
            </w:r>
          </w:p>
          <w:p w:rsidR="00DC567F" w:rsidRPr="00DC567F" w:rsidRDefault="00DC567F" w:rsidP="006A3C32">
            <w:pPr>
              <w:pStyle w:val="2"/>
              <w:numPr>
                <w:ilvl w:val="0"/>
                <w:numId w:val="51"/>
              </w:numPr>
              <w:shd w:val="clear" w:color="auto" w:fill="auto"/>
              <w:tabs>
                <w:tab w:val="left" w:pos="206"/>
              </w:tabs>
              <w:spacing w:line="264" w:lineRule="exact"/>
            </w:pPr>
            <w:r w:rsidRPr="00DC567F">
              <w:rPr>
                <w:rStyle w:val="1"/>
              </w:rPr>
              <w:t>Учить выразительному исполнению взя</w:t>
            </w:r>
            <w:r w:rsidRPr="00DC567F">
              <w:rPr>
                <w:rStyle w:val="1"/>
              </w:rPr>
              <w:softHyphen/>
              <w:t>той на себя роли.</w:t>
            </w:r>
          </w:p>
          <w:p w:rsidR="00DC567F" w:rsidRPr="00DC567F" w:rsidRDefault="00DC567F" w:rsidP="006A3C32">
            <w:pPr>
              <w:pStyle w:val="2"/>
              <w:numPr>
                <w:ilvl w:val="0"/>
                <w:numId w:val="51"/>
              </w:numPr>
              <w:shd w:val="clear" w:color="auto" w:fill="auto"/>
              <w:tabs>
                <w:tab w:val="left" w:pos="202"/>
              </w:tabs>
              <w:spacing w:line="264" w:lineRule="exact"/>
            </w:pPr>
            <w:r w:rsidRPr="00DC567F">
              <w:rPr>
                <w:rStyle w:val="1"/>
              </w:rPr>
              <w:t>Развивать умение создавать психологи</w:t>
            </w:r>
            <w:r w:rsidRPr="00DC567F">
              <w:rPr>
                <w:rStyle w:val="1"/>
              </w:rPr>
              <w:softHyphen/>
              <w:t>ческие портреты героев сказки в опреде</w:t>
            </w:r>
            <w:r w:rsidRPr="00DC567F">
              <w:rPr>
                <w:rStyle w:val="1"/>
              </w:rPr>
              <w:softHyphen/>
              <w:t>ленных ситуациях и на основе этого созда</w:t>
            </w:r>
            <w:r w:rsidRPr="00DC567F">
              <w:rPr>
                <w:rStyle w:val="1"/>
              </w:rPr>
              <w:softHyphen/>
              <w:t>вать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6A3C32">
            <w:pPr>
              <w:pStyle w:val="2"/>
              <w:numPr>
                <w:ilvl w:val="0"/>
                <w:numId w:val="52"/>
              </w:numPr>
              <w:shd w:val="clear" w:color="auto" w:fill="auto"/>
              <w:tabs>
                <w:tab w:val="left" w:pos="202"/>
              </w:tabs>
              <w:spacing w:line="264" w:lineRule="exact"/>
            </w:pPr>
            <w:r w:rsidRPr="00DC567F">
              <w:rPr>
                <w:rStyle w:val="1"/>
              </w:rPr>
              <w:t>Пантомимические этюды.</w:t>
            </w:r>
          </w:p>
          <w:p w:rsidR="00DC567F" w:rsidRPr="00DC567F" w:rsidRDefault="00DC567F" w:rsidP="006A3C32">
            <w:pPr>
              <w:pStyle w:val="2"/>
              <w:numPr>
                <w:ilvl w:val="0"/>
                <w:numId w:val="52"/>
              </w:numPr>
              <w:shd w:val="clear" w:color="auto" w:fill="auto"/>
              <w:tabs>
                <w:tab w:val="left" w:pos="206"/>
              </w:tabs>
              <w:spacing w:line="264" w:lineRule="exact"/>
            </w:pPr>
            <w:r w:rsidRPr="00DC567F">
              <w:rPr>
                <w:rStyle w:val="1"/>
              </w:rPr>
              <w:t>Игра в художника</w:t>
            </w:r>
          </w:p>
        </w:tc>
      </w:tr>
      <w:tr w:rsidR="00DC567F" w:rsidRPr="00DC567F" w:rsidTr="00DC567F">
        <w:trPr>
          <w:gridAfter w:val="1"/>
          <w:wAfter w:w="3969" w:type="dxa"/>
          <w:trHeight w:hRule="exact" w:val="16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931B98" w:rsidP="00DC567F">
            <w:pPr>
              <w:pStyle w:val="2"/>
              <w:shd w:val="clear" w:color="auto" w:fill="auto"/>
              <w:spacing w:line="200" w:lineRule="exact"/>
              <w:ind w:left="160"/>
            </w:pPr>
            <w:r>
              <w:rPr>
                <w:rStyle w:val="1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DC567F" w:rsidP="00DC567F">
            <w:pPr>
              <w:pStyle w:val="2"/>
              <w:shd w:val="clear" w:color="auto" w:fill="auto"/>
              <w:spacing w:line="259" w:lineRule="exact"/>
              <w:jc w:val="center"/>
            </w:pPr>
            <w:r w:rsidRPr="00DC567F">
              <w:rPr>
                <w:rStyle w:val="1"/>
              </w:rPr>
              <w:t>Составление рассказов по пословице «По работе и награда».</w:t>
            </w:r>
          </w:p>
          <w:p w:rsidR="00DC567F" w:rsidRPr="00DC567F" w:rsidRDefault="00DC567F" w:rsidP="006A3C32">
            <w:pPr>
              <w:pStyle w:val="2"/>
              <w:numPr>
                <w:ilvl w:val="0"/>
                <w:numId w:val="53"/>
              </w:numPr>
              <w:shd w:val="clear" w:color="auto" w:fill="auto"/>
              <w:tabs>
                <w:tab w:val="left" w:pos="221"/>
              </w:tabs>
              <w:spacing w:line="264" w:lineRule="exact"/>
            </w:pPr>
            <w:r w:rsidRPr="00DC567F">
              <w:rPr>
                <w:rStyle w:val="1"/>
              </w:rPr>
              <w:t>Уточнить представления о жанровых особенностях и различиях рассказа и сказ</w:t>
            </w:r>
            <w:r w:rsidRPr="00DC567F">
              <w:rPr>
                <w:rStyle w:val="1"/>
              </w:rPr>
              <w:softHyphen/>
              <w:t>ки, пословицы.</w:t>
            </w:r>
          </w:p>
          <w:p w:rsidR="00DC567F" w:rsidRPr="00DC567F" w:rsidRDefault="00DC567F" w:rsidP="006A3C32">
            <w:pPr>
              <w:pStyle w:val="2"/>
              <w:numPr>
                <w:ilvl w:val="0"/>
                <w:numId w:val="53"/>
              </w:numPr>
              <w:shd w:val="clear" w:color="auto" w:fill="auto"/>
              <w:tabs>
                <w:tab w:val="left" w:pos="202"/>
              </w:tabs>
              <w:spacing w:line="264" w:lineRule="exact"/>
            </w:pPr>
            <w:r w:rsidRPr="00DC567F">
              <w:rPr>
                <w:rStyle w:val="1"/>
              </w:rPr>
              <w:t>Учить составлять структурно правиль</w:t>
            </w:r>
            <w:r w:rsidRPr="00DC567F">
              <w:rPr>
                <w:rStyle w:val="1"/>
              </w:rPr>
              <w:softHyphen/>
              <w:t>ный рассказ.</w:t>
            </w:r>
          </w:p>
          <w:p w:rsidR="00DC567F" w:rsidRPr="00DC567F" w:rsidRDefault="00DC567F" w:rsidP="006A3C32">
            <w:pPr>
              <w:pStyle w:val="2"/>
              <w:numPr>
                <w:ilvl w:val="0"/>
                <w:numId w:val="53"/>
              </w:numPr>
              <w:shd w:val="clear" w:color="auto" w:fill="auto"/>
              <w:tabs>
                <w:tab w:val="left" w:pos="202"/>
              </w:tabs>
              <w:spacing w:line="264" w:lineRule="exact"/>
            </w:pPr>
            <w:r w:rsidRPr="00DC567F">
              <w:rPr>
                <w:rStyle w:val="1"/>
              </w:rPr>
              <w:t>Подвести к использованию образных слов при составлении рассказов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6A3C32">
            <w:pPr>
              <w:pStyle w:val="2"/>
              <w:numPr>
                <w:ilvl w:val="0"/>
                <w:numId w:val="54"/>
              </w:numPr>
              <w:shd w:val="clear" w:color="auto" w:fill="auto"/>
              <w:tabs>
                <w:tab w:val="left" w:pos="202"/>
              </w:tabs>
              <w:spacing w:line="264" w:lineRule="exact"/>
            </w:pPr>
            <w:r w:rsidRPr="00DC567F">
              <w:rPr>
                <w:rStyle w:val="1"/>
              </w:rPr>
              <w:t>Игра «Распутай не</w:t>
            </w:r>
            <w:r w:rsidRPr="00DC567F">
              <w:rPr>
                <w:rStyle w:val="1"/>
              </w:rPr>
              <w:softHyphen/>
              <w:t>былицу».</w:t>
            </w:r>
          </w:p>
          <w:p w:rsidR="00DC567F" w:rsidRPr="00DC567F" w:rsidRDefault="00DC567F" w:rsidP="006A3C32">
            <w:pPr>
              <w:pStyle w:val="2"/>
              <w:numPr>
                <w:ilvl w:val="0"/>
                <w:numId w:val="54"/>
              </w:numPr>
              <w:shd w:val="clear" w:color="auto" w:fill="auto"/>
              <w:tabs>
                <w:tab w:val="left" w:pos="206"/>
              </w:tabs>
              <w:spacing w:line="264" w:lineRule="exact"/>
            </w:pPr>
            <w:r w:rsidRPr="00DC567F">
              <w:rPr>
                <w:rStyle w:val="1"/>
              </w:rPr>
              <w:t>Составление расска</w:t>
            </w:r>
            <w:r w:rsidRPr="00DC567F">
              <w:rPr>
                <w:rStyle w:val="1"/>
              </w:rPr>
              <w:softHyphen/>
              <w:t>зов по пословице</w:t>
            </w:r>
          </w:p>
        </w:tc>
      </w:tr>
      <w:tr w:rsidR="00DC567F" w:rsidRPr="00DC567F" w:rsidTr="00DC567F">
        <w:trPr>
          <w:gridAfter w:val="1"/>
          <w:wAfter w:w="3969" w:type="dxa"/>
          <w:trHeight w:hRule="exact" w:val="4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931B98" w:rsidP="00DC567F">
            <w:pPr>
              <w:pStyle w:val="2"/>
              <w:shd w:val="clear" w:color="auto" w:fill="auto"/>
              <w:spacing w:line="200" w:lineRule="exact"/>
              <w:ind w:left="160"/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DC567F" w:rsidP="00DC567F">
            <w:pPr>
              <w:pStyle w:val="2"/>
              <w:shd w:val="clear" w:color="auto" w:fill="auto"/>
              <w:spacing w:line="259" w:lineRule="exact"/>
              <w:jc w:val="center"/>
            </w:pPr>
            <w:r w:rsidRPr="00DC567F">
              <w:rPr>
                <w:rStyle w:val="1"/>
              </w:rPr>
              <w:t>Обобщающее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DC567F">
            <w:pPr>
              <w:pStyle w:val="2"/>
              <w:spacing w:line="200" w:lineRule="exact"/>
            </w:pPr>
          </w:p>
        </w:tc>
      </w:tr>
      <w:tr w:rsidR="00DC567F" w:rsidRPr="00DC567F" w:rsidTr="00DC567F">
        <w:trPr>
          <w:trHeight w:hRule="exact"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DC567F" w:rsidP="00DC567F">
            <w:pPr>
              <w:pStyle w:val="2"/>
              <w:shd w:val="clear" w:color="auto" w:fill="auto"/>
              <w:spacing w:line="200" w:lineRule="exact"/>
              <w:ind w:left="1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7F" w:rsidRPr="00DC567F" w:rsidRDefault="00DC567F" w:rsidP="00DC567F">
            <w:pPr>
              <w:pStyle w:val="2"/>
              <w:shd w:val="clear" w:color="auto" w:fill="auto"/>
              <w:spacing w:line="259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7F" w:rsidRPr="00DC567F" w:rsidRDefault="00DC567F" w:rsidP="00DC567F">
            <w:pPr>
              <w:pStyle w:val="2"/>
              <w:shd w:val="clear" w:color="auto" w:fill="auto"/>
              <w:spacing w:line="200" w:lineRule="exact"/>
              <w:ind w:left="160"/>
            </w:pPr>
          </w:p>
        </w:tc>
        <w:tc>
          <w:tcPr>
            <w:tcW w:w="3969" w:type="dxa"/>
          </w:tcPr>
          <w:p w:rsidR="00DC567F" w:rsidRPr="00DC567F" w:rsidRDefault="00DC567F" w:rsidP="00DC567F">
            <w:pPr>
              <w:pStyle w:val="2"/>
              <w:shd w:val="clear" w:color="auto" w:fill="auto"/>
              <w:spacing w:line="259" w:lineRule="exact"/>
              <w:jc w:val="center"/>
            </w:pPr>
          </w:p>
        </w:tc>
      </w:tr>
    </w:tbl>
    <w:p w:rsidR="00C65ADB" w:rsidRDefault="00C65ADB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C65ADB" w:rsidRDefault="00C65ADB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C65ADB" w:rsidRDefault="00C65ADB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6C03FD" w:rsidRDefault="00C65ADB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Такой нетрадиционный подход к сказке дает возможность педагогу и ребенку уяснить, что в ней или в герое хорошо, а что плохо, создать новую ситуацию, где бы герой исправился</w:t>
      </w:r>
      <w:r w:rsidR="006C03FD">
        <w:rPr>
          <w:sz w:val="28"/>
          <w:szCs w:val="28"/>
        </w:rPr>
        <w:t xml:space="preserve">. Здоровая в своей основе, конструктивная идея – все можно улучшить, изменить во благо – должна стать творческим девизом для ребенка. Такова главная установка. </w:t>
      </w:r>
    </w:p>
    <w:p w:rsidR="00974063" w:rsidRDefault="006C03FD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Достоинство сказок неоспоримо в коррекционной работе: это психотерапия и психокоррекция, образность языка. </w:t>
      </w:r>
      <w:r w:rsidR="00974063">
        <w:rPr>
          <w:sz w:val="28"/>
          <w:szCs w:val="28"/>
        </w:rPr>
        <w:t>Во время работы над сказкой дети обогащают свой словарь, идет работа над автоматизацией поставленных звуков и введение их в самостоятельную речь.</w:t>
      </w:r>
    </w:p>
    <w:p w:rsidR="00E350C9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Отмечено, что сказка чрезвычайно многогранна, как и сама жизнь, и это делает её эффективным психотерапевтическим и развивающим средством. И чтобы это средство дало результат, надо использовать сказки в полной мере.</w:t>
      </w:r>
      <w:r w:rsidR="00DC567F" w:rsidRPr="00DC567F">
        <w:rPr>
          <w:sz w:val="28"/>
          <w:szCs w:val="28"/>
        </w:rPr>
        <w:br w:type="textWrapping" w:clear="all"/>
      </w: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</w:p>
    <w:p w:rsidR="00974063" w:rsidRDefault="00974063" w:rsidP="00C03AED">
      <w:pPr>
        <w:pStyle w:val="2"/>
        <w:shd w:val="clear" w:color="auto" w:fill="auto"/>
        <w:tabs>
          <w:tab w:val="left" w:pos="5405"/>
        </w:tabs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Список литературы:</w:t>
      </w:r>
    </w:p>
    <w:p w:rsidR="00974063" w:rsidRDefault="00974063" w:rsidP="00974063">
      <w:pPr>
        <w:pStyle w:val="2"/>
        <w:numPr>
          <w:ilvl w:val="0"/>
          <w:numId w:val="57"/>
        </w:numPr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Нетрадиционные методы в коррекционной педагогике/ сост. М.А.Поваляева. – Ростов </w:t>
      </w:r>
      <w:r w:rsidR="005A2F05">
        <w:rPr>
          <w:sz w:val="28"/>
          <w:szCs w:val="28"/>
        </w:rPr>
        <w:t>– на – Дону: Феникс, 2006. – 349с.</w:t>
      </w:r>
    </w:p>
    <w:p w:rsidR="005A2F05" w:rsidRDefault="005A2F05" w:rsidP="00974063">
      <w:pPr>
        <w:pStyle w:val="2"/>
        <w:numPr>
          <w:ilvl w:val="0"/>
          <w:numId w:val="57"/>
        </w:numPr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Комплексная программа по сохранению и укреплению здоровья младших школьников. /Д.А. Коляда, Т.Н. Коровина, С.В. Савинова. – Волгоград, изд. «Учитель»,  2012. 324с.</w:t>
      </w:r>
    </w:p>
    <w:p w:rsidR="005A2F05" w:rsidRDefault="005A2F05" w:rsidP="00974063">
      <w:pPr>
        <w:pStyle w:val="2"/>
        <w:numPr>
          <w:ilvl w:val="0"/>
          <w:numId w:val="57"/>
        </w:numPr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Эффективность сказкотерапии в коррекционной работе с детьми. / М.А. Поваляева, Г.Г. Чебанян</w:t>
      </w:r>
      <w:r w:rsidR="006B6E4C">
        <w:rPr>
          <w:sz w:val="28"/>
          <w:szCs w:val="28"/>
        </w:rPr>
        <w:t>. Ростов – на – Дону: Феникс, 2002.</w:t>
      </w: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Нетрадиционные формы работы в коррекционной педагогике</w:t>
      </w: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…добрый человек не может не проявить щедрость души, не может не уважать людей, не может не быть порядочным, заботливым, храбрым, самоотверженным…</w:t>
      </w: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Ш.А. Амонашвили</w:t>
      </w:r>
    </w:p>
    <w:p w:rsidR="00904A4D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</w:p>
    <w:p w:rsidR="00904A4D" w:rsidRPr="00DC567F" w:rsidRDefault="00904A4D" w:rsidP="00904A4D">
      <w:pPr>
        <w:pStyle w:val="2"/>
        <w:shd w:val="clear" w:color="auto" w:fill="auto"/>
        <w:tabs>
          <w:tab w:val="left" w:pos="5405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94749">
        <w:rPr>
          <w:sz w:val="28"/>
          <w:szCs w:val="28"/>
        </w:rPr>
        <w:t>Играем в сказку</w:t>
      </w:r>
    </w:p>
    <w:sectPr w:rsidR="00904A4D" w:rsidRPr="00DC567F" w:rsidSect="001570BF">
      <w:headerReference w:type="default" r:id="rId8"/>
      <w:type w:val="continuous"/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DA" w:rsidRDefault="00F545DA" w:rsidP="0026408A">
      <w:r>
        <w:separator/>
      </w:r>
    </w:p>
  </w:endnote>
  <w:endnote w:type="continuationSeparator" w:id="0">
    <w:p w:rsidR="00F545DA" w:rsidRDefault="00F545DA" w:rsidP="0026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DA" w:rsidRDefault="00F545DA"/>
  </w:footnote>
  <w:footnote w:type="continuationSeparator" w:id="0">
    <w:p w:rsidR="00F545DA" w:rsidRDefault="00F545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4D" w:rsidRDefault="00904A4D">
    <w:pPr>
      <w:pStyle w:val="a6"/>
    </w:pPr>
  </w:p>
  <w:p w:rsidR="00904A4D" w:rsidRDefault="00904A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BCF"/>
    <w:multiLevelType w:val="multilevel"/>
    <w:tmpl w:val="CB309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C26A8"/>
    <w:multiLevelType w:val="multilevel"/>
    <w:tmpl w:val="8C960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75F17"/>
    <w:multiLevelType w:val="multilevel"/>
    <w:tmpl w:val="9216D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438F6"/>
    <w:multiLevelType w:val="multilevel"/>
    <w:tmpl w:val="E064E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86419"/>
    <w:multiLevelType w:val="multilevel"/>
    <w:tmpl w:val="C624C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3483D"/>
    <w:multiLevelType w:val="multilevel"/>
    <w:tmpl w:val="208A9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55610"/>
    <w:multiLevelType w:val="multilevel"/>
    <w:tmpl w:val="ECBA5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BD2AC9"/>
    <w:multiLevelType w:val="multilevel"/>
    <w:tmpl w:val="1A4C4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C2C02"/>
    <w:multiLevelType w:val="multilevel"/>
    <w:tmpl w:val="E4D09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476E37"/>
    <w:multiLevelType w:val="multilevel"/>
    <w:tmpl w:val="10303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841A68"/>
    <w:multiLevelType w:val="multilevel"/>
    <w:tmpl w:val="6BE4A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C1294F"/>
    <w:multiLevelType w:val="multilevel"/>
    <w:tmpl w:val="D638B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E164D5"/>
    <w:multiLevelType w:val="multilevel"/>
    <w:tmpl w:val="11BE1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EF6DB4"/>
    <w:multiLevelType w:val="multilevel"/>
    <w:tmpl w:val="9CF28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7047D2"/>
    <w:multiLevelType w:val="multilevel"/>
    <w:tmpl w:val="FA4E3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A06967"/>
    <w:multiLevelType w:val="hybridMultilevel"/>
    <w:tmpl w:val="0024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5094D"/>
    <w:multiLevelType w:val="multilevel"/>
    <w:tmpl w:val="17846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F64B06"/>
    <w:multiLevelType w:val="multilevel"/>
    <w:tmpl w:val="F27AB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823FF8"/>
    <w:multiLevelType w:val="multilevel"/>
    <w:tmpl w:val="8BC2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06565B"/>
    <w:multiLevelType w:val="multilevel"/>
    <w:tmpl w:val="75D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534C07"/>
    <w:multiLevelType w:val="multilevel"/>
    <w:tmpl w:val="F1201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9312EE"/>
    <w:multiLevelType w:val="multilevel"/>
    <w:tmpl w:val="AC34C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2D44EBE"/>
    <w:multiLevelType w:val="multilevel"/>
    <w:tmpl w:val="4F3039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3484217"/>
    <w:multiLevelType w:val="multilevel"/>
    <w:tmpl w:val="366E9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4364E9"/>
    <w:multiLevelType w:val="multilevel"/>
    <w:tmpl w:val="0706B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536387"/>
    <w:multiLevelType w:val="multilevel"/>
    <w:tmpl w:val="041C2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4005DC"/>
    <w:multiLevelType w:val="multilevel"/>
    <w:tmpl w:val="177C6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D533CD"/>
    <w:multiLevelType w:val="multilevel"/>
    <w:tmpl w:val="D5222B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D33CE0"/>
    <w:multiLevelType w:val="multilevel"/>
    <w:tmpl w:val="2DDA8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7D3604"/>
    <w:multiLevelType w:val="multilevel"/>
    <w:tmpl w:val="07F0E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38104F"/>
    <w:multiLevelType w:val="multilevel"/>
    <w:tmpl w:val="A7063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2550BD"/>
    <w:multiLevelType w:val="multilevel"/>
    <w:tmpl w:val="762A8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273597"/>
    <w:multiLevelType w:val="multilevel"/>
    <w:tmpl w:val="55586D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7D2E94"/>
    <w:multiLevelType w:val="multilevel"/>
    <w:tmpl w:val="2732F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AC40CA"/>
    <w:multiLevelType w:val="multilevel"/>
    <w:tmpl w:val="745A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B166AC"/>
    <w:multiLevelType w:val="multilevel"/>
    <w:tmpl w:val="2C227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DD097F"/>
    <w:multiLevelType w:val="multilevel"/>
    <w:tmpl w:val="F73C49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BC4A8B"/>
    <w:multiLevelType w:val="multilevel"/>
    <w:tmpl w:val="01707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9317772"/>
    <w:multiLevelType w:val="multilevel"/>
    <w:tmpl w:val="405C7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8E6265"/>
    <w:multiLevelType w:val="multilevel"/>
    <w:tmpl w:val="16BEE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456314"/>
    <w:multiLevelType w:val="multilevel"/>
    <w:tmpl w:val="8BEEC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A4B2B62"/>
    <w:multiLevelType w:val="multilevel"/>
    <w:tmpl w:val="F09E7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F2F5E31"/>
    <w:multiLevelType w:val="multilevel"/>
    <w:tmpl w:val="AB185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0950865"/>
    <w:multiLevelType w:val="multilevel"/>
    <w:tmpl w:val="C2EED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15A09E6"/>
    <w:multiLevelType w:val="multilevel"/>
    <w:tmpl w:val="DE04E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1F94AB3"/>
    <w:multiLevelType w:val="multilevel"/>
    <w:tmpl w:val="DF568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4607AD4"/>
    <w:multiLevelType w:val="hybridMultilevel"/>
    <w:tmpl w:val="C7E6456E"/>
    <w:lvl w:ilvl="0" w:tplc="EBE8A36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7">
    <w:nsid w:val="65466E7C"/>
    <w:multiLevelType w:val="multilevel"/>
    <w:tmpl w:val="B16AB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56C25E7"/>
    <w:multiLevelType w:val="multilevel"/>
    <w:tmpl w:val="A71C4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6E232A0"/>
    <w:multiLevelType w:val="multilevel"/>
    <w:tmpl w:val="DD467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9F63E89"/>
    <w:multiLevelType w:val="multilevel"/>
    <w:tmpl w:val="90160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C8C7434"/>
    <w:multiLevelType w:val="multilevel"/>
    <w:tmpl w:val="96F00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453549"/>
    <w:multiLevelType w:val="multilevel"/>
    <w:tmpl w:val="FF9E1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1A80ADE"/>
    <w:multiLevelType w:val="multilevel"/>
    <w:tmpl w:val="21528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2A14B50"/>
    <w:multiLevelType w:val="multilevel"/>
    <w:tmpl w:val="E5C2E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B18115E"/>
    <w:multiLevelType w:val="multilevel"/>
    <w:tmpl w:val="D682D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F122733"/>
    <w:multiLevelType w:val="hybridMultilevel"/>
    <w:tmpl w:val="CFC0A8B0"/>
    <w:lvl w:ilvl="0" w:tplc="045C96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3"/>
  </w:num>
  <w:num w:numId="3">
    <w:abstractNumId w:val="32"/>
  </w:num>
  <w:num w:numId="4">
    <w:abstractNumId w:val="52"/>
  </w:num>
  <w:num w:numId="5">
    <w:abstractNumId w:val="0"/>
  </w:num>
  <w:num w:numId="6">
    <w:abstractNumId w:val="47"/>
  </w:num>
  <w:num w:numId="7">
    <w:abstractNumId w:val="11"/>
  </w:num>
  <w:num w:numId="8">
    <w:abstractNumId w:val="10"/>
  </w:num>
  <w:num w:numId="9">
    <w:abstractNumId w:val="25"/>
  </w:num>
  <w:num w:numId="10">
    <w:abstractNumId w:val="24"/>
  </w:num>
  <w:num w:numId="11">
    <w:abstractNumId w:val="22"/>
  </w:num>
  <w:num w:numId="12">
    <w:abstractNumId w:val="1"/>
  </w:num>
  <w:num w:numId="13">
    <w:abstractNumId w:val="18"/>
  </w:num>
  <w:num w:numId="14">
    <w:abstractNumId w:val="36"/>
  </w:num>
  <w:num w:numId="15">
    <w:abstractNumId w:val="9"/>
  </w:num>
  <w:num w:numId="16">
    <w:abstractNumId w:val="12"/>
  </w:num>
  <w:num w:numId="17">
    <w:abstractNumId w:val="55"/>
  </w:num>
  <w:num w:numId="18">
    <w:abstractNumId w:val="41"/>
  </w:num>
  <w:num w:numId="19">
    <w:abstractNumId w:val="14"/>
  </w:num>
  <w:num w:numId="20">
    <w:abstractNumId w:val="44"/>
  </w:num>
  <w:num w:numId="21">
    <w:abstractNumId w:val="51"/>
  </w:num>
  <w:num w:numId="22">
    <w:abstractNumId w:val="19"/>
  </w:num>
  <w:num w:numId="23">
    <w:abstractNumId w:val="37"/>
  </w:num>
  <w:num w:numId="24">
    <w:abstractNumId w:val="48"/>
  </w:num>
  <w:num w:numId="25">
    <w:abstractNumId w:val="42"/>
  </w:num>
  <w:num w:numId="26">
    <w:abstractNumId w:val="27"/>
  </w:num>
  <w:num w:numId="27">
    <w:abstractNumId w:val="30"/>
  </w:num>
  <w:num w:numId="28">
    <w:abstractNumId w:val="3"/>
  </w:num>
  <w:num w:numId="29">
    <w:abstractNumId w:val="5"/>
  </w:num>
  <w:num w:numId="30">
    <w:abstractNumId w:val="54"/>
  </w:num>
  <w:num w:numId="31">
    <w:abstractNumId w:val="20"/>
  </w:num>
  <w:num w:numId="32">
    <w:abstractNumId w:val="35"/>
  </w:num>
  <w:num w:numId="33">
    <w:abstractNumId w:val="29"/>
  </w:num>
  <w:num w:numId="34">
    <w:abstractNumId w:val="49"/>
  </w:num>
  <w:num w:numId="35">
    <w:abstractNumId w:val="28"/>
  </w:num>
  <w:num w:numId="36">
    <w:abstractNumId w:val="38"/>
  </w:num>
  <w:num w:numId="37">
    <w:abstractNumId w:val="2"/>
  </w:num>
  <w:num w:numId="38">
    <w:abstractNumId w:val="23"/>
  </w:num>
  <w:num w:numId="39">
    <w:abstractNumId w:val="53"/>
  </w:num>
  <w:num w:numId="40">
    <w:abstractNumId w:val="7"/>
  </w:num>
  <w:num w:numId="41">
    <w:abstractNumId w:val="16"/>
  </w:num>
  <w:num w:numId="42">
    <w:abstractNumId w:val="33"/>
  </w:num>
  <w:num w:numId="43">
    <w:abstractNumId w:val="45"/>
  </w:num>
  <w:num w:numId="44">
    <w:abstractNumId w:val="4"/>
  </w:num>
  <w:num w:numId="45">
    <w:abstractNumId w:val="39"/>
  </w:num>
  <w:num w:numId="46">
    <w:abstractNumId w:val="31"/>
  </w:num>
  <w:num w:numId="47">
    <w:abstractNumId w:val="17"/>
  </w:num>
  <w:num w:numId="48">
    <w:abstractNumId w:val="8"/>
  </w:num>
  <w:num w:numId="49">
    <w:abstractNumId w:val="21"/>
  </w:num>
  <w:num w:numId="50">
    <w:abstractNumId w:val="40"/>
  </w:num>
  <w:num w:numId="51">
    <w:abstractNumId w:val="43"/>
  </w:num>
  <w:num w:numId="52">
    <w:abstractNumId w:val="50"/>
  </w:num>
  <w:num w:numId="53">
    <w:abstractNumId w:val="34"/>
  </w:num>
  <w:num w:numId="54">
    <w:abstractNumId w:val="26"/>
  </w:num>
  <w:num w:numId="55">
    <w:abstractNumId w:val="15"/>
  </w:num>
  <w:num w:numId="56">
    <w:abstractNumId w:val="56"/>
  </w:num>
  <w:num w:numId="57">
    <w:abstractNumId w:val="4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6408A"/>
    <w:rsid w:val="00094749"/>
    <w:rsid w:val="001570BF"/>
    <w:rsid w:val="0026408A"/>
    <w:rsid w:val="00275641"/>
    <w:rsid w:val="002C1F55"/>
    <w:rsid w:val="0038405B"/>
    <w:rsid w:val="004758CD"/>
    <w:rsid w:val="004A3583"/>
    <w:rsid w:val="00501865"/>
    <w:rsid w:val="005A2F05"/>
    <w:rsid w:val="005E0A7D"/>
    <w:rsid w:val="006A3C32"/>
    <w:rsid w:val="006B6E4C"/>
    <w:rsid w:val="006C03FD"/>
    <w:rsid w:val="00904A4D"/>
    <w:rsid w:val="00931B98"/>
    <w:rsid w:val="00974063"/>
    <w:rsid w:val="00AA639F"/>
    <w:rsid w:val="00AF0E25"/>
    <w:rsid w:val="00B41FA2"/>
    <w:rsid w:val="00B5721B"/>
    <w:rsid w:val="00C03AED"/>
    <w:rsid w:val="00C65ADB"/>
    <w:rsid w:val="00D70A44"/>
    <w:rsid w:val="00DC567F"/>
    <w:rsid w:val="00DE25AF"/>
    <w:rsid w:val="00E350C9"/>
    <w:rsid w:val="00F5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0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408A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264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26408A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264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Малые прописные"/>
    <w:basedOn w:val="3"/>
    <w:rsid w:val="0026408A"/>
    <w:rPr>
      <w:smallCap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26408A"/>
    <w:rPr>
      <w:i/>
      <w:i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26408A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26408A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6">
    <w:name w:val="Основной текст (6)_"/>
    <w:basedOn w:val="a0"/>
    <w:link w:val="60"/>
    <w:rsid w:val="001570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1570BF"/>
    <w:rPr>
      <w:smallCaps/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Интервал 2 pt"/>
    <w:basedOn w:val="a4"/>
    <w:rsid w:val="001570BF"/>
    <w:rPr>
      <w:color w:val="000000"/>
      <w:spacing w:val="40"/>
      <w:w w:val="100"/>
      <w:position w:val="0"/>
      <w:lang w:val="ru-RU"/>
    </w:rPr>
  </w:style>
  <w:style w:type="paragraph" w:customStyle="1" w:styleId="60">
    <w:name w:val="Основной текст (6)"/>
    <w:basedOn w:val="a"/>
    <w:link w:val="6"/>
    <w:rsid w:val="001570BF"/>
    <w:pPr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(2)_"/>
    <w:basedOn w:val="a0"/>
    <w:link w:val="21"/>
    <w:rsid w:val="001570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70BF"/>
    <w:pPr>
      <w:shd w:val="clear" w:color="auto" w:fill="FFFFFF"/>
      <w:spacing w:line="274" w:lineRule="exact"/>
      <w:ind w:firstLine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character" w:customStyle="1" w:styleId="4">
    <w:name w:val="Основной текст (4)_"/>
    <w:basedOn w:val="a0"/>
    <w:link w:val="40"/>
    <w:rsid w:val="00C03AE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Sylfaen65pt">
    <w:name w:val="Основной текст (4) + Sylfaen;6;5 pt;Не полужирный"/>
    <w:basedOn w:val="4"/>
    <w:rsid w:val="00C03AED"/>
    <w:rPr>
      <w:rFonts w:ascii="Sylfaen" w:eastAsia="Sylfaen" w:hAnsi="Sylfaen" w:cs="Sylfaen"/>
      <w:color w:val="000000"/>
      <w:spacing w:val="0"/>
      <w:w w:val="100"/>
      <w:position w:val="0"/>
      <w:sz w:val="13"/>
      <w:szCs w:val="13"/>
    </w:rPr>
  </w:style>
  <w:style w:type="paragraph" w:customStyle="1" w:styleId="40">
    <w:name w:val="Основной текст (4)"/>
    <w:basedOn w:val="a"/>
    <w:link w:val="4"/>
    <w:rsid w:val="00C03AED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customStyle="1" w:styleId="18pt">
    <w:name w:val="Основной текст + 18 pt;Курсив"/>
    <w:basedOn w:val="a4"/>
    <w:rsid w:val="00C03AED"/>
    <w:rPr>
      <w:i/>
      <w:iCs/>
      <w:color w:val="000000"/>
      <w:spacing w:val="0"/>
      <w:w w:val="100"/>
      <w:position w:val="0"/>
      <w:sz w:val="36"/>
      <w:szCs w:val="36"/>
    </w:rPr>
  </w:style>
  <w:style w:type="paragraph" w:customStyle="1" w:styleId="32">
    <w:name w:val="Основной текст3"/>
    <w:basedOn w:val="a"/>
    <w:rsid w:val="00C03AE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bel11pt">
    <w:name w:val="Основной текст + Corbel;11 pt;Курсив"/>
    <w:basedOn w:val="a4"/>
    <w:rsid w:val="00C03AED"/>
    <w:rPr>
      <w:rFonts w:ascii="Corbel" w:eastAsia="Corbel" w:hAnsi="Corbel" w:cs="Corbel"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2pt">
    <w:name w:val="Основной текст (3) + Интервал 2 pt"/>
    <w:basedOn w:val="3"/>
    <w:rsid w:val="00E350C9"/>
    <w:rPr>
      <w:color w:val="000000"/>
      <w:spacing w:val="40"/>
      <w:w w:val="100"/>
      <w:position w:val="0"/>
      <w:sz w:val="22"/>
      <w:szCs w:val="22"/>
      <w:lang w:val="ru-RU"/>
    </w:rPr>
  </w:style>
  <w:style w:type="character" w:customStyle="1" w:styleId="10">
    <w:name w:val="Заголовок №1_"/>
    <w:basedOn w:val="a0"/>
    <w:link w:val="11"/>
    <w:rsid w:val="00E350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15pt">
    <w:name w:val="Основной текст (4) + 11;5 pt;Полужирный"/>
    <w:basedOn w:val="4"/>
    <w:rsid w:val="00E350C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icrosoftSansSerif95pt">
    <w:name w:val="Основной текст + Microsoft Sans Serif;9;5 pt"/>
    <w:basedOn w:val="a4"/>
    <w:rsid w:val="00E350C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</w:rPr>
  </w:style>
  <w:style w:type="character" w:customStyle="1" w:styleId="10pt">
    <w:name w:val="Основной текст + 10 pt"/>
    <w:basedOn w:val="a4"/>
    <w:rsid w:val="00E350C9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MicrosoftSansSerif8pt">
    <w:name w:val="Основной текст + Microsoft Sans Serif;8 pt"/>
    <w:basedOn w:val="a4"/>
    <w:rsid w:val="00E350C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</w:rPr>
  </w:style>
  <w:style w:type="character" w:customStyle="1" w:styleId="CourierNew8pt">
    <w:name w:val="Основной текст + Courier New;8 pt"/>
    <w:basedOn w:val="a4"/>
    <w:rsid w:val="00E350C9"/>
    <w:rPr>
      <w:rFonts w:ascii="Courier New" w:eastAsia="Courier New" w:hAnsi="Courier New" w:cs="Courier New"/>
      <w:color w:val="000000"/>
      <w:spacing w:val="0"/>
      <w:w w:val="100"/>
      <w:position w:val="0"/>
      <w:sz w:val="16"/>
      <w:szCs w:val="16"/>
    </w:rPr>
  </w:style>
  <w:style w:type="character" w:customStyle="1" w:styleId="4pt">
    <w:name w:val="Основной текст + 4 pt"/>
    <w:basedOn w:val="a4"/>
    <w:rsid w:val="00E350C9"/>
    <w:rPr>
      <w:color w:val="000000"/>
      <w:spacing w:val="0"/>
      <w:w w:val="100"/>
      <w:position w:val="0"/>
      <w:sz w:val="8"/>
      <w:szCs w:val="8"/>
    </w:rPr>
  </w:style>
  <w:style w:type="character" w:customStyle="1" w:styleId="9pt">
    <w:name w:val="Основной текст + 9 pt"/>
    <w:basedOn w:val="a4"/>
    <w:rsid w:val="00E350C9"/>
    <w:rPr>
      <w:color w:val="000000"/>
      <w:spacing w:val="0"/>
      <w:w w:val="100"/>
      <w:position w:val="0"/>
      <w:sz w:val="18"/>
      <w:szCs w:val="18"/>
    </w:rPr>
  </w:style>
  <w:style w:type="character" w:customStyle="1" w:styleId="10pt0">
    <w:name w:val="Основной текст + 10 pt;Курсив"/>
    <w:basedOn w:val="a4"/>
    <w:rsid w:val="00E350C9"/>
    <w:rPr>
      <w:i/>
      <w:i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1">
    <w:name w:val="Заголовок №1"/>
    <w:basedOn w:val="a"/>
    <w:link w:val="10"/>
    <w:rsid w:val="00E350C9"/>
    <w:pPr>
      <w:shd w:val="clear" w:color="auto" w:fill="FFFFFF"/>
      <w:spacing w:before="120" w:line="269" w:lineRule="exact"/>
      <w:ind w:firstLine="3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E350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50C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350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0C9"/>
    <w:rPr>
      <w:color w:val="000000"/>
    </w:rPr>
  </w:style>
  <w:style w:type="character" w:customStyle="1" w:styleId="aa">
    <w:name w:val="Подпись к таблице_"/>
    <w:basedOn w:val="a0"/>
    <w:link w:val="ab"/>
    <w:rsid w:val="00E350C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E350C9"/>
    <w:rPr>
      <w:b/>
      <w:bCs/>
      <w:color w:val="000000"/>
      <w:spacing w:val="-10"/>
      <w:w w:val="100"/>
      <w:position w:val="0"/>
      <w:sz w:val="20"/>
      <w:szCs w:val="20"/>
      <w:lang w:val="ru-RU"/>
    </w:rPr>
  </w:style>
  <w:style w:type="paragraph" w:customStyle="1" w:styleId="ab">
    <w:name w:val="Подпись к таблице"/>
    <w:basedOn w:val="a"/>
    <w:link w:val="aa"/>
    <w:rsid w:val="00E350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ac">
    <w:name w:val="Основной текст + Полужирный"/>
    <w:basedOn w:val="a4"/>
    <w:rsid w:val="00E350C9"/>
    <w:rPr>
      <w:b/>
      <w:bCs/>
      <w:color w:val="000000"/>
      <w:spacing w:val="0"/>
      <w:w w:val="100"/>
      <w:position w:val="0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D7FA-D4F8-4B1D-9893-CCC89160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20</Pages>
  <Words>5068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10</cp:revision>
  <dcterms:created xsi:type="dcterms:W3CDTF">2014-04-22T17:00:00Z</dcterms:created>
  <dcterms:modified xsi:type="dcterms:W3CDTF">2014-04-25T21:22:00Z</dcterms:modified>
</cp:coreProperties>
</file>