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FFA" w:rsidRPr="008B0D5E" w:rsidRDefault="008B0D5E" w:rsidP="008B0D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D5E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8B0D5E" w:rsidRPr="008B0D5E" w:rsidRDefault="008B0D5E" w:rsidP="008B0D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D5E">
        <w:rPr>
          <w:rFonts w:ascii="Times New Roman" w:hAnsi="Times New Roman" w:cs="Times New Roman"/>
          <w:b/>
          <w:sz w:val="28"/>
          <w:szCs w:val="28"/>
        </w:rPr>
        <w:t>(2 часа в неделю)</w:t>
      </w:r>
    </w:p>
    <w:p w:rsidR="008B0D5E" w:rsidRDefault="008B0D5E" w:rsidP="008B0D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D5E">
        <w:rPr>
          <w:rFonts w:ascii="Times New Roman" w:hAnsi="Times New Roman" w:cs="Times New Roman"/>
          <w:b/>
          <w:sz w:val="28"/>
          <w:szCs w:val="28"/>
        </w:rPr>
        <w:t>1 четверть</w:t>
      </w:r>
    </w:p>
    <w:tbl>
      <w:tblPr>
        <w:tblStyle w:val="a3"/>
        <w:tblW w:w="0" w:type="auto"/>
        <w:tblLook w:val="04A0"/>
      </w:tblPr>
      <w:tblGrid>
        <w:gridCol w:w="1101"/>
        <w:gridCol w:w="5670"/>
        <w:gridCol w:w="1417"/>
        <w:gridCol w:w="1383"/>
      </w:tblGrid>
      <w:tr w:rsidR="008B0D5E" w:rsidTr="008B0D5E">
        <w:tc>
          <w:tcPr>
            <w:tcW w:w="1101" w:type="dxa"/>
          </w:tcPr>
          <w:p w:rsidR="008B0D5E" w:rsidRDefault="008B0D5E" w:rsidP="008B0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8B0D5E" w:rsidRDefault="008B0D5E" w:rsidP="008B0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программного материала</w:t>
            </w:r>
          </w:p>
        </w:tc>
        <w:tc>
          <w:tcPr>
            <w:tcW w:w="1417" w:type="dxa"/>
          </w:tcPr>
          <w:p w:rsidR="008B0D5E" w:rsidRDefault="00BB78A6" w:rsidP="008B0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1383" w:type="dxa"/>
          </w:tcPr>
          <w:p w:rsidR="008B0D5E" w:rsidRDefault="00BB78A6" w:rsidP="008B0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8B0D5E" w:rsidTr="008B0D5E">
        <w:tc>
          <w:tcPr>
            <w:tcW w:w="1101" w:type="dxa"/>
          </w:tcPr>
          <w:p w:rsidR="008B0D5E" w:rsidRDefault="00BB78A6" w:rsidP="008B0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8B0D5E" w:rsidRDefault="00BB78A6" w:rsidP="008B0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Вводный урок</w:t>
            </w:r>
          </w:p>
          <w:p w:rsidR="00975F60" w:rsidRDefault="00975F60" w:rsidP="008B0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B0D5E" w:rsidRDefault="00BB78A6" w:rsidP="008B0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83" w:type="dxa"/>
          </w:tcPr>
          <w:p w:rsidR="008B0D5E" w:rsidRDefault="00975F60" w:rsidP="008B0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</w:t>
            </w:r>
          </w:p>
        </w:tc>
      </w:tr>
      <w:tr w:rsidR="008B0D5E" w:rsidTr="008B0D5E">
        <w:tc>
          <w:tcPr>
            <w:tcW w:w="1101" w:type="dxa"/>
          </w:tcPr>
          <w:p w:rsidR="008B0D5E" w:rsidRDefault="00BB78A6" w:rsidP="008B0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5670" w:type="dxa"/>
          </w:tcPr>
          <w:p w:rsidR="00BB78A6" w:rsidRDefault="00BB78A6" w:rsidP="00BB7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1 классе. Счёт </w:t>
            </w:r>
          </w:p>
          <w:p w:rsidR="00BB78A6" w:rsidRDefault="00BB78A6" w:rsidP="00BB7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предметов</w:t>
            </w:r>
          </w:p>
          <w:p w:rsidR="008B0D5E" w:rsidRDefault="008B0D5E" w:rsidP="008B0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B0D5E" w:rsidRDefault="00BB78A6" w:rsidP="00BB7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1383" w:type="dxa"/>
          </w:tcPr>
          <w:p w:rsidR="008B0D5E" w:rsidRDefault="00975F60" w:rsidP="008B0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</w:t>
            </w:r>
          </w:p>
          <w:p w:rsidR="00975F60" w:rsidRDefault="00975F60" w:rsidP="008B0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</w:t>
            </w:r>
          </w:p>
        </w:tc>
      </w:tr>
      <w:tr w:rsidR="008B0D5E" w:rsidTr="008B0D5E">
        <w:tc>
          <w:tcPr>
            <w:tcW w:w="1101" w:type="dxa"/>
          </w:tcPr>
          <w:p w:rsidR="008B0D5E" w:rsidRDefault="00BB78A6" w:rsidP="00BB7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8B0D5E" w:rsidRDefault="00BB78A6" w:rsidP="008B0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Вверху - внизу;  выше - ниже; старше - младше; раньше - позже</w:t>
            </w:r>
          </w:p>
        </w:tc>
        <w:tc>
          <w:tcPr>
            <w:tcW w:w="1417" w:type="dxa"/>
          </w:tcPr>
          <w:p w:rsidR="008B0D5E" w:rsidRDefault="00BB78A6" w:rsidP="008B0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83" w:type="dxa"/>
          </w:tcPr>
          <w:p w:rsidR="008B0D5E" w:rsidRDefault="00975F60" w:rsidP="008B0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</w:tc>
      </w:tr>
      <w:tr w:rsidR="008B0D5E" w:rsidTr="008B0D5E">
        <w:tc>
          <w:tcPr>
            <w:tcW w:w="1101" w:type="dxa"/>
          </w:tcPr>
          <w:p w:rsidR="008B0D5E" w:rsidRDefault="00BB78A6" w:rsidP="008B0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8B0D5E" w:rsidRDefault="00BB78A6" w:rsidP="008B0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Узкий – широкий; высокий – низкий; тяжёлый - лёгкий</w:t>
            </w:r>
          </w:p>
        </w:tc>
        <w:tc>
          <w:tcPr>
            <w:tcW w:w="1417" w:type="dxa"/>
          </w:tcPr>
          <w:p w:rsidR="008B0D5E" w:rsidRDefault="00BB78A6" w:rsidP="008B0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83" w:type="dxa"/>
          </w:tcPr>
          <w:p w:rsidR="008B0D5E" w:rsidRDefault="00975F60" w:rsidP="008B0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</w:tr>
      <w:tr w:rsidR="008B0D5E" w:rsidTr="008B0D5E">
        <w:tc>
          <w:tcPr>
            <w:tcW w:w="1101" w:type="dxa"/>
          </w:tcPr>
          <w:p w:rsidR="008B0D5E" w:rsidRDefault="00BB78A6" w:rsidP="008B0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5670" w:type="dxa"/>
          </w:tcPr>
          <w:p w:rsidR="00BB78A6" w:rsidRDefault="00BB78A6" w:rsidP="00BB7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Утро, день, вечер, ночь. Сутки.</w:t>
            </w:r>
          </w:p>
          <w:p w:rsidR="008B0D5E" w:rsidRDefault="008B0D5E" w:rsidP="008B0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B0D5E" w:rsidRDefault="00BB78A6" w:rsidP="008B0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1383" w:type="dxa"/>
          </w:tcPr>
          <w:p w:rsidR="008B0D5E" w:rsidRDefault="00975F60" w:rsidP="008B0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  <w:p w:rsidR="00975F60" w:rsidRDefault="00975F60" w:rsidP="008B0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</w:tr>
      <w:tr w:rsidR="00BB78A6" w:rsidTr="008B0D5E">
        <w:tc>
          <w:tcPr>
            <w:tcW w:w="1101" w:type="dxa"/>
          </w:tcPr>
          <w:p w:rsidR="00BB78A6" w:rsidRDefault="00BB78A6" w:rsidP="008B0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BB78A6" w:rsidRDefault="00BB78A6" w:rsidP="00CC5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Счёт предметов</w:t>
            </w:r>
          </w:p>
          <w:p w:rsidR="00975F60" w:rsidRDefault="00975F60" w:rsidP="00CC5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B78A6" w:rsidRDefault="00BB78A6" w:rsidP="008B0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83" w:type="dxa"/>
          </w:tcPr>
          <w:p w:rsidR="00BB78A6" w:rsidRDefault="00975F60" w:rsidP="008B0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</w:tr>
      <w:tr w:rsidR="00BB78A6" w:rsidTr="008B0D5E">
        <w:tc>
          <w:tcPr>
            <w:tcW w:w="1101" w:type="dxa"/>
          </w:tcPr>
          <w:p w:rsidR="00BB78A6" w:rsidRDefault="00BB78A6" w:rsidP="008B0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BB78A6" w:rsidRDefault="00BB78A6" w:rsidP="008B0D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2B9"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Геометрический материал: круг</w:t>
            </w:r>
          </w:p>
          <w:p w:rsidR="00975F60" w:rsidRDefault="00975F60" w:rsidP="008B0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B78A6" w:rsidRDefault="00BB78A6" w:rsidP="008B0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83" w:type="dxa"/>
          </w:tcPr>
          <w:p w:rsidR="00BB78A6" w:rsidRDefault="00975F60" w:rsidP="008B0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</w:tr>
      <w:tr w:rsidR="00BB78A6" w:rsidTr="008B0D5E">
        <w:tc>
          <w:tcPr>
            <w:tcW w:w="1101" w:type="dxa"/>
          </w:tcPr>
          <w:p w:rsidR="00BB78A6" w:rsidRDefault="00BB78A6" w:rsidP="008B0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D5536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5670" w:type="dxa"/>
          </w:tcPr>
          <w:p w:rsidR="00BB78A6" w:rsidRDefault="009D5536" w:rsidP="008B0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Числовой ряд. Предыдущее и последующее число</w:t>
            </w:r>
          </w:p>
        </w:tc>
        <w:tc>
          <w:tcPr>
            <w:tcW w:w="1417" w:type="dxa"/>
          </w:tcPr>
          <w:p w:rsidR="00BB78A6" w:rsidRDefault="009D5536" w:rsidP="008B0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1383" w:type="dxa"/>
          </w:tcPr>
          <w:p w:rsidR="00BB78A6" w:rsidRDefault="00975F60" w:rsidP="008B0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  <w:p w:rsidR="00975F60" w:rsidRDefault="00975F60" w:rsidP="008B0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</w:t>
            </w:r>
          </w:p>
        </w:tc>
      </w:tr>
      <w:tr w:rsidR="009D5536" w:rsidTr="008B0D5E">
        <w:tc>
          <w:tcPr>
            <w:tcW w:w="1101" w:type="dxa"/>
          </w:tcPr>
          <w:p w:rsidR="009D5536" w:rsidRDefault="009D5536" w:rsidP="008B0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12-13</w:t>
            </w:r>
          </w:p>
        </w:tc>
        <w:tc>
          <w:tcPr>
            <w:tcW w:w="5670" w:type="dxa"/>
          </w:tcPr>
          <w:p w:rsidR="009D5536" w:rsidRDefault="009D5536" w:rsidP="00CC5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Справа </w:t>
            </w:r>
            <w:r w:rsidR="00975F6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слева</w:t>
            </w:r>
          </w:p>
          <w:p w:rsidR="00975F60" w:rsidRDefault="00975F60" w:rsidP="00CC5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D5536" w:rsidRDefault="009D5536" w:rsidP="008B0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1383" w:type="dxa"/>
          </w:tcPr>
          <w:p w:rsidR="009D5536" w:rsidRDefault="00975F60" w:rsidP="008B0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  <w:p w:rsidR="00975F60" w:rsidRDefault="00975F60" w:rsidP="008B0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</w:tr>
      <w:tr w:rsidR="009D5536" w:rsidTr="008B0D5E">
        <w:tc>
          <w:tcPr>
            <w:tcW w:w="1101" w:type="dxa"/>
          </w:tcPr>
          <w:p w:rsidR="009D5536" w:rsidRDefault="009D5536" w:rsidP="009D5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0" w:type="dxa"/>
          </w:tcPr>
          <w:p w:rsidR="009D5536" w:rsidRDefault="009D5536" w:rsidP="008B0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Столько же </w:t>
            </w:r>
            <w:r w:rsidR="00975F6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поровну</w:t>
            </w:r>
          </w:p>
          <w:p w:rsidR="00975F60" w:rsidRDefault="00975F60" w:rsidP="008B0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D5536" w:rsidRDefault="009D5536" w:rsidP="008B0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83" w:type="dxa"/>
          </w:tcPr>
          <w:p w:rsidR="009D5536" w:rsidRDefault="00975F60" w:rsidP="008B0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</w:tr>
      <w:tr w:rsidR="009D5536" w:rsidTr="008B0D5E">
        <w:tc>
          <w:tcPr>
            <w:tcW w:w="1101" w:type="dxa"/>
          </w:tcPr>
          <w:p w:rsidR="009D5536" w:rsidRDefault="009D5536" w:rsidP="008B0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0" w:type="dxa"/>
          </w:tcPr>
          <w:p w:rsidR="009D5536" w:rsidRDefault="009D5536" w:rsidP="008B0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и цифра 1. Счёт предметов</w:t>
            </w:r>
          </w:p>
          <w:p w:rsidR="00975F60" w:rsidRDefault="00975F60" w:rsidP="008B0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D5536" w:rsidRDefault="009D5536" w:rsidP="008B0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83" w:type="dxa"/>
          </w:tcPr>
          <w:p w:rsidR="009D5536" w:rsidRDefault="00975F60" w:rsidP="008B0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</w:tr>
      <w:tr w:rsidR="009D5536" w:rsidTr="008B0D5E">
        <w:tc>
          <w:tcPr>
            <w:tcW w:w="1101" w:type="dxa"/>
          </w:tcPr>
          <w:p w:rsidR="009D5536" w:rsidRDefault="009D5536" w:rsidP="008B0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0" w:type="dxa"/>
          </w:tcPr>
          <w:p w:rsidR="009D5536" w:rsidRDefault="009D5536" w:rsidP="008B0D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536"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Геометрический материал: квадрат</w:t>
            </w:r>
          </w:p>
          <w:p w:rsidR="00975F60" w:rsidRPr="009D5536" w:rsidRDefault="00975F60" w:rsidP="008B0D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D5536" w:rsidRDefault="009D5536" w:rsidP="008B0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83" w:type="dxa"/>
          </w:tcPr>
          <w:p w:rsidR="009D5536" w:rsidRDefault="00975F60" w:rsidP="008B0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</w:tr>
      <w:tr w:rsidR="009D5536" w:rsidTr="008B0D5E">
        <w:tc>
          <w:tcPr>
            <w:tcW w:w="1101" w:type="dxa"/>
          </w:tcPr>
          <w:p w:rsidR="009D5536" w:rsidRDefault="009D5536" w:rsidP="00975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0" w:type="dxa"/>
          </w:tcPr>
          <w:p w:rsidR="009D5536" w:rsidRDefault="009D5536" w:rsidP="008B0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1 четверти</w:t>
            </w:r>
          </w:p>
          <w:p w:rsidR="00975F60" w:rsidRDefault="00975F60" w:rsidP="008B0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D5536" w:rsidRDefault="00975F60" w:rsidP="00975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83" w:type="dxa"/>
          </w:tcPr>
          <w:p w:rsidR="009D5536" w:rsidRDefault="00975F60" w:rsidP="008B0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</w:p>
          <w:p w:rsidR="00975F60" w:rsidRDefault="00975F60" w:rsidP="008B0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536" w:rsidTr="008B0D5E">
        <w:tc>
          <w:tcPr>
            <w:tcW w:w="1101" w:type="dxa"/>
          </w:tcPr>
          <w:p w:rsidR="009D5536" w:rsidRDefault="00975F60" w:rsidP="008B0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0" w:type="dxa"/>
          </w:tcPr>
          <w:p w:rsidR="009D5536" w:rsidRDefault="00975F60" w:rsidP="008B0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урок</w:t>
            </w:r>
          </w:p>
          <w:p w:rsidR="00975F60" w:rsidRDefault="00975F60" w:rsidP="008B0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D5536" w:rsidRDefault="00975F60" w:rsidP="008B0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83" w:type="dxa"/>
          </w:tcPr>
          <w:p w:rsidR="009D5536" w:rsidRDefault="00975F60" w:rsidP="008B0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</w:t>
            </w:r>
          </w:p>
        </w:tc>
      </w:tr>
    </w:tbl>
    <w:p w:rsidR="008B0D5E" w:rsidRDefault="008B0D5E" w:rsidP="008B0D5E">
      <w:pPr>
        <w:rPr>
          <w:rFonts w:ascii="Times New Roman" w:hAnsi="Times New Roman" w:cs="Times New Roman"/>
          <w:sz w:val="28"/>
          <w:szCs w:val="28"/>
        </w:rPr>
      </w:pPr>
    </w:p>
    <w:p w:rsidR="00FF2F99" w:rsidRDefault="00FF2F99" w:rsidP="008B0D5E">
      <w:pPr>
        <w:rPr>
          <w:rFonts w:ascii="Times New Roman" w:hAnsi="Times New Roman" w:cs="Times New Roman"/>
          <w:sz w:val="28"/>
          <w:szCs w:val="28"/>
        </w:rPr>
      </w:pPr>
    </w:p>
    <w:p w:rsidR="00FF2F99" w:rsidRDefault="00FF2F99" w:rsidP="008B0D5E">
      <w:pPr>
        <w:rPr>
          <w:rFonts w:ascii="Times New Roman" w:hAnsi="Times New Roman" w:cs="Times New Roman"/>
          <w:sz w:val="28"/>
          <w:szCs w:val="28"/>
        </w:rPr>
      </w:pPr>
    </w:p>
    <w:p w:rsidR="00FF2F99" w:rsidRDefault="00FF2F99" w:rsidP="008B0D5E">
      <w:pPr>
        <w:rPr>
          <w:rFonts w:ascii="Times New Roman" w:hAnsi="Times New Roman" w:cs="Times New Roman"/>
          <w:sz w:val="28"/>
          <w:szCs w:val="28"/>
        </w:rPr>
      </w:pPr>
    </w:p>
    <w:p w:rsidR="00FF2F99" w:rsidRDefault="00FF2F99" w:rsidP="008B0D5E">
      <w:pPr>
        <w:rPr>
          <w:rFonts w:ascii="Times New Roman" w:hAnsi="Times New Roman" w:cs="Times New Roman"/>
          <w:sz w:val="28"/>
          <w:szCs w:val="28"/>
        </w:rPr>
      </w:pPr>
    </w:p>
    <w:p w:rsidR="00FF2F99" w:rsidRPr="008B0D5E" w:rsidRDefault="00FF2F99" w:rsidP="00FF2F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D5E">
        <w:rPr>
          <w:rFonts w:ascii="Times New Roman" w:hAnsi="Times New Roman" w:cs="Times New Roman"/>
          <w:b/>
          <w:sz w:val="28"/>
          <w:szCs w:val="28"/>
        </w:rPr>
        <w:lastRenderedPageBreak/>
        <w:t>МАТЕМАТИКА</w:t>
      </w:r>
    </w:p>
    <w:p w:rsidR="00FF2F99" w:rsidRPr="008B0D5E" w:rsidRDefault="00FF2F99" w:rsidP="00FF2F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D5E">
        <w:rPr>
          <w:rFonts w:ascii="Times New Roman" w:hAnsi="Times New Roman" w:cs="Times New Roman"/>
          <w:b/>
          <w:sz w:val="28"/>
          <w:szCs w:val="28"/>
        </w:rPr>
        <w:t>(2 часа в неделю)</w:t>
      </w:r>
    </w:p>
    <w:p w:rsidR="00FF2F99" w:rsidRDefault="00FF2F99" w:rsidP="00FF2F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B0D5E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</w:p>
    <w:tbl>
      <w:tblPr>
        <w:tblStyle w:val="a3"/>
        <w:tblW w:w="0" w:type="auto"/>
        <w:tblLook w:val="04A0"/>
      </w:tblPr>
      <w:tblGrid>
        <w:gridCol w:w="1101"/>
        <w:gridCol w:w="5670"/>
        <w:gridCol w:w="1417"/>
        <w:gridCol w:w="1383"/>
      </w:tblGrid>
      <w:tr w:rsidR="00FF2F99" w:rsidTr="00473353">
        <w:tc>
          <w:tcPr>
            <w:tcW w:w="1101" w:type="dxa"/>
          </w:tcPr>
          <w:p w:rsidR="00FF2F99" w:rsidRPr="00FF2F99" w:rsidRDefault="00FF2F99" w:rsidP="004733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F9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FF2F99" w:rsidRPr="00FF2F99" w:rsidRDefault="00FF2F99" w:rsidP="004733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F9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программного материала</w:t>
            </w:r>
          </w:p>
        </w:tc>
        <w:tc>
          <w:tcPr>
            <w:tcW w:w="1417" w:type="dxa"/>
          </w:tcPr>
          <w:p w:rsidR="00FF2F99" w:rsidRPr="00FF2F99" w:rsidRDefault="00FF2F99" w:rsidP="004733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F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 </w:t>
            </w:r>
            <w:proofErr w:type="gramStart"/>
            <w:r w:rsidRPr="00FF2F99"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proofErr w:type="gramEnd"/>
            <w:r w:rsidRPr="00FF2F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1383" w:type="dxa"/>
          </w:tcPr>
          <w:p w:rsidR="00FF2F99" w:rsidRPr="00FF2F99" w:rsidRDefault="00FF2F99" w:rsidP="004733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F9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FF2F99" w:rsidTr="00473353">
        <w:tc>
          <w:tcPr>
            <w:tcW w:w="1101" w:type="dxa"/>
          </w:tcPr>
          <w:p w:rsidR="00FF2F99" w:rsidRDefault="00FF2F99" w:rsidP="00473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FF2F99" w:rsidRDefault="00FF2F99" w:rsidP="00473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1 классе. Счёт </w:t>
            </w:r>
          </w:p>
          <w:p w:rsidR="00FF2F99" w:rsidRDefault="00FF2F99" w:rsidP="00473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предметов</w:t>
            </w:r>
          </w:p>
          <w:p w:rsidR="00FF2F99" w:rsidRDefault="00FF2F99" w:rsidP="00473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F2F99" w:rsidRDefault="00FF2F99" w:rsidP="00473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83" w:type="dxa"/>
          </w:tcPr>
          <w:p w:rsidR="00FF2F99" w:rsidRDefault="00FF2F99" w:rsidP="00473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</w:t>
            </w:r>
          </w:p>
        </w:tc>
      </w:tr>
      <w:tr w:rsidR="00FF2F99" w:rsidTr="00473353">
        <w:tc>
          <w:tcPr>
            <w:tcW w:w="1101" w:type="dxa"/>
          </w:tcPr>
          <w:p w:rsidR="00FF2F99" w:rsidRDefault="00FF2F99" w:rsidP="00473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5670" w:type="dxa"/>
          </w:tcPr>
          <w:p w:rsidR="00FF2F99" w:rsidRDefault="00FF2F99" w:rsidP="00473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Счёт предметов</w:t>
            </w:r>
          </w:p>
          <w:p w:rsidR="00FF2F99" w:rsidRDefault="00FF2F99" w:rsidP="00473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F2F99" w:rsidRDefault="00FF2F99" w:rsidP="00473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1383" w:type="dxa"/>
          </w:tcPr>
          <w:p w:rsidR="00FF2F99" w:rsidRDefault="00FF2F99" w:rsidP="00473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</w:t>
            </w:r>
          </w:p>
          <w:p w:rsidR="00FF2F99" w:rsidRDefault="00FF2F99" w:rsidP="00473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</w:t>
            </w:r>
          </w:p>
        </w:tc>
      </w:tr>
      <w:tr w:rsidR="00FF2F99" w:rsidTr="00473353">
        <w:tc>
          <w:tcPr>
            <w:tcW w:w="1101" w:type="dxa"/>
          </w:tcPr>
          <w:p w:rsidR="00FF2F99" w:rsidRDefault="00FF2F99" w:rsidP="00473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FF2F99" w:rsidRPr="00FF2F99" w:rsidRDefault="00FF2F99" w:rsidP="00FF2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2F99">
              <w:rPr>
                <w:rFonts w:ascii="Times New Roman" w:hAnsi="Times New Roman" w:cs="Times New Roman"/>
                <w:sz w:val="28"/>
                <w:szCs w:val="28"/>
              </w:rPr>
              <w:t>Отношения «столько же», «больше», «меньше»</w:t>
            </w:r>
          </w:p>
          <w:p w:rsidR="00FF2F99" w:rsidRPr="00FF2F99" w:rsidRDefault="00FF2F99" w:rsidP="00FF2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F99" w:rsidRPr="00FF2F99" w:rsidRDefault="00FF2F99" w:rsidP="00473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F2F99" w:rsidRDefault="00FF2F99" w:rsidP="00473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83" w:type="dxa"/>
          </w:tcPr>
          <w:p w:rsidR="00FF2F99" w:rsidRDefault="00FF2F99" w:rsidP="00473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</w:tc>
      </w:tr>
      <w:tr w:rsidR="00FF2F99" w:rsidTr="00473353">
        <w:tc>
          <w:tcPr>
            <w:tcW w:w="1101" w:type="dxa"/>
          </w:tcPr>
          <w:p w:rsidR="00FF2F99" w:rsidRDefault="00FF2F99" w:rsidP="00473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FF2F99" w:rsidRPr="00FF2F99" w:rsidRDefault="00FF2F99" w:rsidP="00473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2F99">
              <w:rPr>
                <w:rFonts w:ascii="Times New Roman" w:hAnsi="Times New Roman" w:cs="Times New Roman"/>
                <w:sz w:val="28"/>
                <w:szCs w:val="28"/>
              </w:rPr>
              <w:t>Сравнение групп предметов.</w:t>
            </w:r>
          </w:p>
          <w:p w:rsidR="00FF2F99" w:rsidRPr="00FF2F99" w:rsidRDefault="00FF2F99" w:rsidP="00473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F2F99">
              <w:rPr>
                <w:rFonts w:ascii="Times New Roman" w:hAnsi="Times New Roman" w:cs="Times New Roman"/>
                <w:sz w:val="28"/>
                <w:szCs w:val="28"/>
              </w:rPr>
              <w:t>На сколько</w:t>
            </w:r>
            <w:proofErr w:type="gramEnd"/>
            <w:r w:rsidRPr="00FF2F99">
              <w:rPr>
                <w:rFonts w:ascii="Times New Roman" w:hAnsi="Times New Roman" w:cs="Times New Roman"/>
                <w:sz w:val="28"/>
                <w:szCs w:val="28"/>
              </w:rPr>
              <w:t xml:space="preserve"> больше?</w:t>
            </w:r>
          </w:p>
          <w:p w:rsidR="00FF2F99" w:rsidRPr="00FF2F99" w:rsidRDefault="00FF2F99" w:rsidP="00473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F2F99">
              <w:rPr>
                <w:rFonts w:ascii="Times New Roman" w:hAnsi="Times New Roman" w:cs="Times New Roman"/>
                <w:sz w:val="28"/>
                <w:szCs w:val="28"/>
              </w:rPr>
              <w:t>На сколько</w:t>
            </w:r>
            <w:proofErr w:type="gramEnd"/>
            <w:r w:rsidRPr="00FF2F99">
              <w:rPr>
                <w:rFonts w:ascii="Times New Roman" w:hAnsi="Times New Roman" w:cs="Times New Roman"/>
                <w:sz w:val="28"/>
                <w:szCs w:val="28"/>
              </w:rPr>
              <w:t xml:space="preserve"> меньше?</w:t>
            </w:r>
          </w:p>
        </w:tc>
        <w:tc>
          <w:tcPr>
            <w:tcW w:w="1417" w:type="dxa"/>
          </w:tcPr>
          <w:p w:rsidR="00FF2F99" w:rsidRDefault="00FF2F99" w:rsidP="00473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83" w:type="dxa"/>
          </w:tcPr>
          <w:p w:rsidR="00FF2F99" w:rsidRDefault="00FF2F99" w:rsidP="00473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</w:tr>
      <w:tr w:rsidR="00FF2F99" w:rsidTr="00473353">
        <w:tc>
          <w:tcPr>
            <w:tcW w:w="1101" w:type="dxa"/>
          </w:tcPr>
          <w:p w:rsidR="00FF2F99" w:rsidRDefault="00FF2F99" w:rsidP="00473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5670" w:type="dxa"/>
          </w:tcPr>
          <w:p w:rsidR="00FF2F99" w:rsidRPr="00FF2F99" w:rsidRDefault="00FF2F99" w:rsidP="00473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F99"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 предметов и групп предметов. Пространственные и временные представления </w:t>
            </w:r>
          </w:p>
        </w:tc>
        <w:tc>
          <w:tcPr>
            <w:tcW w:w="1417" w:type="dxa"/>
          </w:tcPr>
          <w:p w:rsidR="00FF2F99" w:rsidRDefault="00FF2F99" w:rsidP="00473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1383" w:type="dxa"/>
          </w:tcPr>
          <w:p w:rsidR="00FF2F99" w:rsidRDefault="00FF2F99" w:rsidP="00473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  <w:p w:rsidR="00FF2F99" w:rsidRDefault="00FF2F99" w:rsidP="00473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</w:tr>
      <w:tr w:rsidR="00FF2F99" w:rsidTr="00473353">
        <w:tc>
          <w:tcPr>
            <w:tcW w:w="1101" w:type="dxa"/>
          </w:tcPr>
          <w:p w:rsidR="00FF2F99" w:rsidRDefault="00FF2F99" w:rsidP="00473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FF2F99" w:rsidRDefault="00FF2F99" w:rsidP="00473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Счёт предметов</w:t>
            </w:r>
          </w:p>
          <w:p w:rsidR="00FF2F99" w:rsidRDefault="00FF2F99" w:rsidP="00473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F2F99" w:rsidRDefault="00FF2F99" w:rsidP="00473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83" w:type="dxa"/>
          </w:tcPr>
          <w:p w:rsidR="00FF2F99" w:rsidRDefault="00FF2F99" w:rsidP="00473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</w:tr>
      <w:tr w:rsidR="00FF2F99" w:rsidTr="00473353">
        <w:tc>
          <w:tcPr>
            <w:tcW w:w="1101" w:type="dxa"/>
          </w:tcPr>
          <w:p w:rsidR="00FF2F99" w:rsidRDefault="00FF2F99" w:rsidP="00473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FF2F99" w:rsidRDefault="00FF2F99" w:rsidP="004733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2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Геометрический материал: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треугольник</w:t>
            </w:r>
          </w:p>
          <w:p w:rsidR="00FF2F99" w:rsidRDefault="00FF2F99" w:rsidP="00473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F2F99" w:rsidRDefault="00FF2F99" w:rsidP="00473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83" w:type="dxa"/>
          </w:tcPr>
          <w:p w:rsidR="00FF2F99" w:rsidRDefault="00FF2F99" w:rsidP="00473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</w:tr>
      <w:tr w:rsidR="00FF2F99" w:rsidTr="00473353">
        <w:tc>
          <w:tcPr>
            <w:tcW w:w="1101" w:type="dxa"/>
          </w:tcPr>
          <w:p w:rsidR="00FF2F99" w:rsidRDefault="00FF2F99" w:rsidP="00473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5670" w:type="dxa"/>
          </w:tcPr>
          <w:p w:rsidR="00FF2F99" w:rsidRPr="00FF2F99" w:rsidRDefault="00FF2F99" w:rsidP="00FF2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2F99">
              <w:rPr>
                <w:rFonts w:ascii="Times New Roman" w:hAnsi="Times New Roman" w:cs="Times New Roman"/>
                <w:sz w:val="28"/>
                <w:szCs w:val="28"/>
              </w:rPr>
              <w:t>Числа 1, 2. Цифра 2.</w:t>
            </w:r>
          </w:p>
          <w:p w:rsidR="00FF2F99" w:rsidRPr="00FF2F99" w:rsidRDefault="00FF2F99" w:rsidP="00FF2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F99">
              <w:rPr>
                <w:rFonts w:ascii="Times New Roman" w:hAnsi="Times New Roman" w:cs="Times New Roman"/>
                <w:sz w:val="28"/>
                <w:szCs w:val="28"/>
              </w:rPr>
              <w:t>Письмо цифры 2.</w:t>
            </w:r>
          </w:p>
        </w:tc>
        <w:tc>
          <w:tcPr>
            <w:tcW w:w="1417" w:type="dxa"/>
          </w:tcPr>
          <w:p w:rsidR="00FF2F99" w:rsidRDefault="00FF2F99" w:rsidP="00473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1383" w:type="dxa"/>
          </w:tcPr>
          <w:p w:rsidR="00FF2F99" w:rsidRDefault="00FF2F99" w:rsidP="00473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  <w:p w:rsidR="00FF2F99" w:rsidRDefault="00FF2F99" w:rsidP="00473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</w:t>
            </w:r>
          </w:p>
        </w:tc>
      </w:tr>
      <w:tr w:rsidR="00FF2F99" w:rsidTr="00473353">
        <w:tc>
          <w:tcPr>
            <w:tcW w:w="1101" w:type="dxa"/>
          </w:tcPr>
          <w:p w:rsidR="00FF2F99" w:rsidRDefault="00FF2F99" w:rsidP="00473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12-13</w:t>
            </w:r>
          </w:p>
        </w:tc>
        <w:tc>
          <w:tcPr>
            <w:tcW w:w="5670" w:type="dxa"/>
          </w:tcPr>
          <w:p w:rsidR="00FF2F99" w:rsidRPr="00FF2F99" w:rsidRDefault="00FF2F99" w:rsidP="00FF2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F99">
              <w:rPr>
                <w:rFonts w:ascii="Times New Roman" w:hAnsi="Times New Roman" w:cs="Times New Roman"/>
                <w:sz w:val="28"/>
                <w:szCs w:val="28"/>
              </w:rPr>
              <w:t>Число 3.  Письмо цифры 3.</w:t>
            </w:r>
          </w:p>
        </w:tc>
        <w:tc>
          <w:tcPr>
            <w:tcW w:w="1417" w:type="dxa"/>
          </w:tcPr>
          <w:p w:rsidR="00FF2F99" w:rsidRDefault="00FF2F99" w:rsidP="00473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1383" w:type="dxa"/>
          </w:tcPr>
          <w:p w:rsidR="00FF2F99" w:rsidRDefault="00FF2F99" w:rsidP="00473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  <w:p w:rsidR="00FF2F99" w:rsidRDefault="00FF2F99" w:rsidP="00473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</w:tr>
      <w:tr w:rsidR="00FF2F99" w:rsidTr="00473353">
        <w:tc>
          <w:tcPr>
            <w:tcW w:w="1101" w:type="dxa"/>
          </w:tcPr>
          <w:p w:rsidR="00FF2F99" w:rsidRDefault="00FF2F99" w:rsidP="00473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0" w:type="dxa"/>
          </w:tcPr>
          <w:p w:rsidR="00FF2F99" w:rsidRPr="00FF2F99" w:rsidRDefault="00FF2F99" w:rsidP="00473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F99">
              <w:rPr>
                <w:rFonts w:ascii="Times New Roman" w:hAnsi="Times New Roman" w:cs="Times New Roman"/>
                <w:sz w:val="28"/>
                <w:szCs w:val="28"/>
              </w:rPr>
              <w:t>Знаки: +, –, =. «Прибавить», «вычесть», «получится.</w:t>
            </w:r>
          </w:p>
        </w:tc>
        <w:tc>
          <w:tcPr>
            <w:tcW w:w="1417" w:type="dxa"/>
          </w:tcPr>
          <w:p w:rsidR="00FF2F99" w:rsidRDefault="00FF2F99" w:rsidP="00473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83" w:type="dxa"/>
          </w:tcPr>
          <w:p w:rsidR="00FF2F99" w:rsidRDefault="00FF2F99" w:rsidP="00473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</w:tr>
      <w:tr w:rsidR="00FF2F99" w:rsidTr="00473353">
        <w:tc>
          <w:tcPr>
            <w:tcW w:w="1101" w:type="dxa"/>
          </w:tcPr>
          <w:p w:rsidR="00FF2F99" w:rsidRDefault="00FF2F99" w:rsidP="00473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0" w:type="dxa"/>
          </w:tcPr>
          <w:p w:rsidR="00FF2F99" w:rsidRPr="00FF2F99" w:rsidRDefault="00FF2F99" w:rsidP="00473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F99">
              <w:rPr>
                <w:rFonts w:ascii="Times New Roman" w:hAnsi="Times New Roman" w:cs="Times New Roman"/>
                <w:sz w:val="28"/>
                <w:szCs w:val="28"/>
              </w:rPr>
              <w:t>Число 4. Письмо цифры 4.</w:t>
            </w:r>
          </w:p>
        </w:tc>
        <w:tc>
          <w:tcPr>
            <w:tcW w:w="1417" w:type="dxa"/>
          </w:tcPr>
          <w:p w:rsidR="00FF2F99" w:rsidRDefault="00FF2F99" w:rsidP="00473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83" w:type="dxa"/>
          </w:tcPr>
          <w:p w:rsidR="00FF2F99" w:rsidRDefault="00FF2F99" w:rsidP="00473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</w:tr>
      <w:tr w:rsidR="00FF2F99" w:rsidTr="00473353">
        <w:tc>
          <w:tcPr>
            <w:tcW w:w="1101" w:type="dxa"/>
          </w:tcPr>
          <w:p w:rsidR="00FF2F99" w:rsidRDefault="00FF2F99" w:rsidP="00473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0" w:type="dxa"/>
          </w:tcPr>
          <w:p w:rsidR="00FF2F99" w:rsidRDefault="00FF2F99" w:rsidP="004733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536"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Геометрический материал: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прямые и кривые линии</w:t>
            </w:r>
          </w:p>
          <w:p w:rsidR="00FF2F99" w:rsidRPr="009D5536" w:rsidRDefault="00FF2F99" w:rsidP="004733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F2F99" w:rsidRDefault="00FF2F99" w:rsidP="00473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83" w:type="dxa"/>
          </w:tcPr>
          <w:p w:rsidR="00FF2F99" w:rsidRDefault="00FF2F99" w:rsidP="00473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</w:tr>
      <w:tr w:rsidR="00FF2F99" w:rsidTr="00473353">
        <w:tc>
          <w:tcPr>
            <w:tcW w:w="1101" w:type="dxa"/>
          </w:tcPr>
          <w:p w:rsidR="00FF2F99" w:rsidRDefault="00FF2F99" w:rsidP="00473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0" w:type="dxa"/>
          </w:tcPr>
          <w:p w:rsidR="00FF2F99" w:rsidRPr="00FF2F99" w:rsidRDefault="00FF2F99" w:rsidP="00473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четверти</w:t>
            </w:r>
          </w:p>
          <w:p w:rsidR="00FF2F99" w:rsidRDefault="00FF2F99" w:rsidP="00473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F2F99" w:rsidRDefault="00FF2F99" w:rsidP="00473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83" w:type="dxa"/>
          </w:tcPr>
          <w:p w:rsidR="00FF2F99" w:rsidRDefault="00FF2F99" w:rsidP="00473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</w:p>
          <w:p w:rsidR="00FF2F99" w:rsidRDefault="00FF2F99" w:rsidP="00473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F99" w:rsidTr="00473353">
        <w:tc>
          <w:tcPr>
            <w:tcW w:w="1101" w:type="dxa"/>
          </w:tcPr>
          <w:p w:rsidR="00FF2F99" w:rsidRDefault="00FF2F99" w:rsidP="00473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0" w:type="dxa"/>
          </w:tcPr>
          <w:p w:rsidR="00FF2F99" w:rsidRDefault="00FF2F99" w:rsidP="00473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урок</w:t>
            </w:r>
          </w:p>
          <w:p w:rsidR="00FF2F99" w:rsidRDefault="00FF2F99" w:rsidP="00473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F2F99" w:rsidRDefault="00FF2F99" w:rsidP="00473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83" w:type="dxa"/>
          </w:tcPr>
          <w:p w:rsidR="00FF2F99" w:rsidRDefault="00FF2F99" w:rsidP="00473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</w:t>
            </w:r>
          </w:p>
        </w:tc>
      </w:tr>
    </w:tbl>
    <w:p w:rsidR="00FF2F99" w:rsidRPr="008B0D5E" w:rsidRDefault="00FF2F99" w:rsidP="00FF2F99">
      <w:pPr>
        <w:rPr>
          <w:rFonts w:ascii="Times New Roman" w:hAnsi="Times New Roman" w:cs="Times New Roman"/>
          <w:sz w:val="28"/>
          <w:szCs w:val="28"/>
        </w:rPr>
      </w:pPr>
    </w:p>
    <w:p w:rsidR="00FF2F99" w:rsidRPr="008B0D5E" w:rsidRDefault="00FF2F99" w:rsidP="008B0D5E">
      <w:pPr>
        <w:rPr>
          <w:rFonts w:ascii="Times New Roman" w:hAnsi="Times New Roman" w:cs="Times New Roman"/>
          <w:sz w:val="28"/>
          <w:szCs w:val="28"/>
        </w:rPr>
      </w:pPr>
    </w:p>
    <w:sectPr w:rsidR="00FF2F99" w:rsidRPr="008B0D5E" w:rsidSect="005A4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B0D5E"/>
    <w:rsid w:val="005A4FFA"/>
    <w:rsid w:val="008567B1"/>
    <w:rsid w:val="008B0D5E"/>
    <w:rsid w:val="00975F60"/>
    <w:rsid w:val="009D5536"/>
    <w:rsid w:val="00BB78A6"/>
    <w:rsid w:val="00EB7A92"/>
    <w:rsid w:val="00FF2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D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2011-09-06T08:27:00Z</dcterms:created>
  <dcterms:modified xsi:type="dcterms:W3CDTF">2011-11-08T15:42:00Z</dcterms:modified>
</cp:coreProperties>
</file>