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2E" w:rsidRPr="00A3452E" w:rsidRDefault="00A3452E" w:rsidP="00A3452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 xml:space="preserve">Урок Обучение </w:t>
      </w:r>
      <w:r>
        <w:rPr>
          <w:rFonts w:ascii="Helvetica" w:eastAsia="Times New Roman" w:hAnsi="Helvetica" w:cs="Helvetica"/>
          <w:b/>
          <w:bCs/>
          <w:color w:val="333333"/>
          <w:sz w:val="20"/>
        </w:rPr>
        <w:t>грамоте</w:t>
      </w:r>
    </w:p>
    <w:p w:rsidR="00A3452E" w:rsidRPr="00A3452E" w:rsidRDefault="00A3452E" w:rsidP="00A3452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Тема:</w:t>
      </w:r>
      <w:r w:rsidRPr="00A3452E">
        <w:rPr>
          <w:rFonts w:ascii="Helvetica" w:eastAsia="Times New Roman" w:hAnsi="Helvetica" w:cs="Helvetica"/>
          <w:color w:val="333333"/>
          <w:sz w:val="20"/>
        </w:rPr>
        <w:t> </w:t>
      </w: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Гласный звук </w:t>
      </w:r>
      <w:r w:rsidRPr="00A3452E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[у],</w:t>
      </w: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 буква</w:t>
      </w:r>
      <w:proofErr w:type="gramStart"/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A3452E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У</w:t>
      </w:r>
      <w:proofErr w:type="gramEnd"/>
      <w:r w:rsidRPr="00A3452E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, у</w:t>
      </w: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. Чтение слогов и слов с буквой </w:t>
      </w:r>
      <w:r w:rsidRPr="00A3452E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У, у</w:t>
      </w: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.</w:t>
      </w:r>
      <w:r w:rsidRPr="00A3452E">
        <w:rPr>
          <w:rFonts w:ascii="Helvetica" w:eastAsia="Times New Roman" w:hAnsi="Helvetica" w:cs="Helvetica"/>
          <w:color w:val="333333"/>
          <w:sz w:val="20"/>
        </w:rPr>
        <w:t> </w:t>
      </w:r>
      <w:r w:rsidRPr="00A3452E">
        <w:rPr>
          <w:rFonts w:ascii="Helvetica" w:eastAsia="Times New Roman" w:hAnsi="Helvetica" w:cs="Helvetica"/>
          <w:color w:val="333333"/>
          <w:sz w:val="20"/>
          <w:szCs w:val="20"/>
        </w:rPr>
        <w:t>Написание заглавной и строчной буквы</w:t>
      </w:r>
      <w:r w:rsidRPr="00A3452E">
        <w:rPr>
          <w:rFonts w:ascii="Helvetica" w:eastAsia="Times New Roman" w:hAnsi="Helvetica" w:cs="Helvetica"/>
          <w:color w:val="333333"/>
          <w:sz w:val="20"/>
        </w:rPr>
        <w:t> </w:t>
      </w:r>
      <w:r w:rsidRPr="00A3452E">
        <w:rPr>
          <w:rFonts w:ascii="Helvetica" w:eastAsia="Times New Roman" w:hAnsi="Helvetica" w:cs="Helvetica"/>
          <w:i/>
          <w:iCs/>
          <w:color w:val="333333"/>
          <w:sz w:val="20"/>
        </w:rPr>
        <w:t xml:space="preserve">У. </w:t>
      </w:r>
    </w:p>
    <w:p w:rsidR="00A3452E" w:rsidRPr="00A3452E" w:rsidRDefault="00A3452E" w:rsidP="00A3452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b/>
          <w:bCs/>
          <w:color w:val="333333"/>
          <w:sz w:val="20"/>
        </w:rPr>
        <w:t>Цели:</w:t>
      </w:r>
    </w:p>
    <w:p w:rsidR="00A3452E" w:rsidRPr="00A3452E" w:rsidRDefault="00A3452E" w:rsidP="00A34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выделять звук в слове;</w:t>
      </w:r>
    </w:p>
    <w:p w:rsidR="00A3452E" w:rsidRPr="00A3452E" w:rsidRDefault="00A3452E" w:rsidP="00A34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находить слова с заданным звуком;</w:t>
      </w:r>
    </w:p>
    <w:p w:rsidR="00A3452E" w:rsidRPr="00A3452E" w:rsidRDefault="00A3452E" w:rsidP="00A34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различать звуки и буквы: буква как знак звука;</w:t>
      </w:r>
    </w:p>
    <w:p w:rsidR="00A3452E" w:rsidRPr="00A3452E" w:rsidRDefault="00A3452E" w:rsidP="00A34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452E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овладевать начертаниями письменных букв, слов.</w:t>
      </w:r>
    </w:p>
    <w:p w:rsidR="00A3452E" w:rsidRPr="00A3452E" w:rsidRDefault="00A3452E" w:rsidP="00A3452E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  <w:r w:rsidRPr="00A3452E"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  <w:t>Ход урока</w:t>
      </w:r>
    </w:p>
    <w:tbl>
      <w:tblPr>
        <w:tblW w:w="0" w:type="auto"/>
        <w:jc w:val="center"/>
        <w:tblInd w:w="-1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6"/>
        <w:gridCol w:w="4595"/>
      </w:tblGrid>
      <w:tr w:rsidR="00A3452E" w:rsidRPr="00A3452E" w:rsidTr="00010307">
        <w:trPr>
          <w:jc w:val="center"/>
        </w:trPr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52E" w:rsidRPr="00A3452E" w:rsidRDefault="00A3452E" w:rsidP="00A3452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Ход урока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52E" w:rsidRPr="00A3452E" w:rsidRDefault="00A3452E" w:rsidP="00A3452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Формирование УУД</w:t>
            </w:r>
          </w:p>
        </w:tc>
      </w:tr>
      <w:tr w:rsidR="00A3452E" w:rsidRPr="00A3452E" w:rsidTr="00010307">
        <w:trPr>
          <w:jc w:val="center"/>
        </w:trPr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0307" w:rsidRDefault="00A3452E" w:rsidP="000103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Ι. Актуализация знаний.</w:t>
            </w:r>
            <w:r w:rsidR="00010307"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010307" w:rsidRDefault="00010307" w:rsidP="0001030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Улыбнитесь друг другу, подарите и мне свои улыбки. Спасибо! Улыбки ваши располагают к приятному общению. Успехов вам!</w:t>
            </w:r>
          </w:p>
          <w:p w:rsidR="00010307" w:rsidRDefault="00A3452E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 1.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="00B74226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Фонетическая разминка. </w:t>
            </w:r>
          </w:p>
          <w:p w:rsidR="00881D75" w:rsidRDefault="00881D75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Ребята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назовите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 с  какими звуками и буквами</w:t>
            </w:r>
            <w:r w:rsidR="00B74226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 мы знакомы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?</w:t>
            </w:r>
          </w:p>
          <w:p w:rsidR="00B74226" w:rsidRDefault="00B74226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На какие две группы делятся звуки?</w:t>
            </w:r>
          </w:p>
          <w:p w:rsidR="00B74226" w:rsidRDefault="00B74226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Дайте общую характеристику гласным звукам?</w:t>
            </w:r>
          </w:p>
          <w:p w:rsidR="00B74226" w:rsidRDefault="00B74226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Согласным звукам?</w:t>
            </w:r>
          </w:p>
          <w:p w:rsidR="00B74226" w:rsidRDefault="00B74226" w:rsidP="0001030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Откройте букварь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стр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 xml:space="preserve"> 56</w:t>
            </w:r>
          </w:p>
          <w:p w:rsidR="00B74226" w:rsidRDefault="00A3452E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Я назову слова, а вы найдите для первого звука схему-</w:t>
            </w:r>
            <w:r w:rsidR="00B7422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кружо</w:t>
            </w:r>
            <w:r w:rsidR="0001030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озеро, норка, гиря</w:t>
            </w:r>
            <w:r w:rsidR="00B74226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 xml:space="preserve">, ирис, астры </w:t>
            </w:r>
            <w:proofErr w:type="gramStart"/>
            <w:r w:rsidR="00B74226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 xml:space="preserve">( </w:t>
            </w:r>
            <w:proofErr w:type="gramEnd"/>
            <w:r w:rsidR="00B74226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 xml:space="preserve">1 </w:t>
            </w:r>
            <w:proofErr w:type="spellStart"/>
            <w:r w:rsidR="00B74226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ый</w:t>
            </w:r>
            <w:proofErr w:type="spellEnd"/>
            <w:r w:rsidR="00B74226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 xml:space="preserve"> звук и последний)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br/>
            </w:r>
          </w:p>
          <w:p w:rsidR="00355F30" w:rsidRDefault="00B74226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t>Показываем кружочек и закрываем схему человечка в букваре</w:t>
            </w:r>
            <w:r w:rsidR="00A3452E"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br/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– Почему один </w:t>
            </w:r>
            <w:proofErr w:type="spellStart"/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звуковичок</w:t>
            </w:r>
            <w:proofErr w:type="spellEnd"/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остался?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А как вы думаете, что будет нового на уроке?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(новый гласный звук и новая буква)</w:t>
            </w:r>
            <w:r w:rsidR="00355F30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764C18" w:rsidRDefault="00355F30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Кто догадался, какая тема урока? (Гласный звук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[у],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буква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proofErr w:type="gramEnd"/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, 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.)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Готовы в путь за новыми знаниями?</w:t>
            </w:r>
          </w:p>
          <w:p w:rsidR="00764C18" w:rsidRDefault="00764C18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Какой звук есть в каждом слове?</w:t>
            </w:r>
          </w:p>
          <w:p w:rsidR="00A3452E" w:rsidRPr="00764C18" w:rsidRDefault="00764C18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</w:pPr>
            <w:proofErr w:type="spellStart"/>
            <w:r w:rsidRPr="00764C18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Утро</w:t>
            </w:r>
            <w:proofErr w:type="gramStart"/>
            <w:r w:rsidRPr="00764C18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,Г</w:t>
            </w:r>
            <w:proofErr w:type="gramEnd"/>
            <w:r w:rsidRPr="00764C18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усь,Ухо,Куры</w:t>
            </w:r>
            <w:proofErr w:type="spellEnd"/>
            <w:r w:rsidRPr="00764C18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(У) А всегда ли используется в начале слова ?</w:t>
            </w:r>
          </w:p>
          <w:p w:rsidR="00764C18" w:rsidRPr="00764C18" w:rsidRDefault="00764C18" w:rsidP="00B7422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К нам в класс поселились карточки подсказки </w:t>
            </w:r>
            <w:proofErr w:type="gramStart"/>
            <w:r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посмотрите</w:t>
            </w:r>
            <w:proofErr w:type="gramEnd"/>
            <w:r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как пишется буква У. А</w:t>
            </w: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в какой домик поселим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звуковичка</w:t>
            </w:r>
            <w:proofErr w:type="spellEnd"/>
            <w:r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?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52E" w:rsidRPr="00A3452E" w:rsidRDefault="00A3452E" w:rsidP="00A3452E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Познавательные УУД: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1)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извлекать информацию из схем, иллюстраций, текстов;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2)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представлять информацию в виде схемы;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3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формируем умение выявлять сущность, особенности объектов;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4)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на основе анализа объектов делать выводы;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5)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обобщать и классифицировать по признакам;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6)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ориентироваться на развороте учебника;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7)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находить ответы на вопросы в иллюстрации.</w:t>
            </w:r>
          </w:p>
        </w:tc>
      </w:tr>
      <w:tr w:rsidR="00A3452E" w:rsidRPr="00A3452E" w:rsidTr="00010307">
        <w:trPr>
          <w:jc w:val="center"/>
        </w:trPr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4226" w:rsidRDefault="00A3452E" w:rsidP="00B74226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ΙΙ. Постановка учебной проблемы. Открытие нового знания.</w:t>
            </w:r>
          </w:p>
          <w:p w:rsidR="00764C18" w:rsidRDefault="00764C18" w:rsidP="00B74226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</w:p>
          <w:p w:rsidR="00764C18" w:rsidRDefault="00764C18" w:rsidP="00B74226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</w:pPr>
          </w:p>
          <w:p w:rsidR="00B74226" w:rsidRDefault="00A3452E" w:rsidP="00B7422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lastRenderedPageBreak/>
              <w:t>– Откройте тетради для печатания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. </w:t>
            </w:r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Перерисуйте</w:t>
            </w:r>
            <w:r w:rsidR="00B7422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человечков </w:t>
            </w:r>
            <w:proofErr w:type="spellStart"/>
            <w:r w:rsidR="00B7422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звуковичков</w:t>
            </w:r>
            <w:proofErr w:type="spellEnd"/>
            <w:r w:rsidR="00B7422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в </w:t>
            </w:r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тетради сколько их</w:t>
            </w:r>
            <w:proofErr w:type="gramStart"/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?</w:t>
            </w:r>
            <w:proofErr w:type="gramEnd"/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почему они держатся за  руки?</w:t>
            </w:r>
          </w:p>
          <w:p w:rsidR="00355F30" w:rsidRDefault="00355F30" w:rsidP="00B7422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Какие будут башмачки? И не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забудем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что на один башмачок падает ударение.</w:t>
            </w:r>
          </w:p>
          <w:p w:rsidR="00355F30" w:rsidRDefault="00355F30" w:rsidP="00B7422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Какой новый человечек?</w:t>
            </w:r>
          </w:p>
          <w:p w:rsidR="00355F30" w:rsidRDefault="00355F30" w:rsidP="00B7422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– Дайте характеристику звука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[у].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(Это гласный звук: воздух не встречает во рту преграды, произносится с голосом; может образовывать слог.)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</w:p>
          <w:p w:rsidR="00B74226" w:rsidRPr="00355F30" w:rsidRDefault="00355F30" w:rsidP="00B74226">
            <w:pPr>
              <w:spacing w:after="0" w:line="240" w:lineRule="atLeast"/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</w:rPr>
            </w:pPr>
            <w:r w:rsidRPr="00355F30"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</w:rPr>
              <w:t>Угадайте загадку</w:t>
            </w:r>
          </w:p>
          <w:p w:rsidR="00764C18" w:rsidRDefault="00A3452E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Кря-кря-кря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!С</w:t>
            </w:r>
            <w:proofErr w:type="gram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юда,сюда</w:t>
            </w:r>
            <w:proofErr w:type="spell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!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Раздаётся из пруда.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Так зовёт своих малюток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Кряква. По-другому….(утка)</w:t>
            </w:r>
          </w:p>
          <w:p w:rsidR="00355F30" w:rsidRDefault="00355F30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 xml:space="preserve"> Составьте звуковую схему слова.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</w:t>
            </w:r>
          </w:p>
          <w:p w:rsidR="00355F30" w:rsidRDefault="00A3452E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</w:t>
            </w:r>
            <w:r w:rsidR="00355F30" w:rsidRPr="00355F30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Утка</w:t>
            </w:r>
            <w:r w:rsid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2.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Игра «Моя </w:t>
            </w:r>
            <w:proofErr w:type="spellStart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Вообразилия</w:t>
            </w:r>
            <w:proofErr w:type="spell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».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На что похожа буква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proofErr w:type="gram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(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 вешалку, сучок...)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сучок.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В любом лесу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Ты увидишь букву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Удобная буква!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Удобно в ней то,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Что можно на букву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П</w:t>
            </w:r>
            <w:proofErr w:type="gram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овесить пальто.</w:t>
            </w:r>
          </w:p>
          <w:p w:rsidR="00355F30" w:rsidRDefault="00355F30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355F30" w:rsidRDefault="00A3452E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Когда нам понадобится заглавная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proofErr w:type="gram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?</w:t>
            </w:r>
          </w:p>
          <w:p w:rsidR="00355F30" w:rsidRDefault="00355F30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- Когда маленькая?</w:t>
            </w:r>
          </w:p>
          <w:p w:rsidR="00355F30" w:rsidRDefault="00A3452E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0A78D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Физминутка</w:t>
            </w:r>
            <w:proofErr w:type="spellEnd"/>
            <w:r w:rsidRPr="000A78D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.</w:t>
            </w:r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Если встретим по пути звук </w:t>
            </w:r>
            <w:proofErr w:type="gramStart"/>
            <w:r w:rsidR="00355F30" w:rsidRPr="00355F30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у</w:t>
            </w:r>
            <w:proofErr w:type="gramEnd"/>
            <w:r w:rsidR="00355F30" w:rsidRPr="00355F30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 </w:t>
            </w:r>
            <w:r w:rsidR="00355F3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то присядем</w:t>
            </w:r>
          </w:p>
          <w:p w:rsidR="00355F30" w:rsidRDefault="00355F30" w:rsidP="00355F3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Ребята мы отправляемся в лес и встречаем на пути </w:t>
            </w:r>
          </w:p>
          <w:p w:rsidR="00A3452E" w:rsidRPr="00A3452E" w:rsidRDefault="00355F30" w:rsidP="00355F30">
            <w:pPr>
              <w:spacing w:after="0" w:line="240" w:lineRule="atLeast"/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</w:pPr>
            <w:r w:rsidRPr="00355F30"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Льва, медведя, утку, лису, ежа, лося</w:t>
            </w:r>
            <w:r>
              <w:rPr>
                <w:rFonts w:ascii="Helvetica" w:eastAsia="Times New Roman" w:hAnsi="Helvetica" w:cs="Helvetica"/>
                <w:i/>
                <w:color w:val="333333"/>
                <w:sz w:val="20"/>
                <w:szCs w:val="20"/>
              </w:rPr>
              <w:t>. Спасибо!!!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52E" w:rsidRPr="00A3452E" w:rsidRDefault="00A3452E" w:rsidP="00A3452E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lastRenderedPageBreak/>
              <w:t>Коммуникативные УУД: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1)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слушать и понимать других;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2)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формируем умение строить речевое 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высказывание в соответствии с поставленными задачами;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3)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оформлять свои мысли в устной форме;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4)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работать в паре и Группе.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Регулятивные УУД: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1)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высказывать своё предположение на основе работы с материалом учебника;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2)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оценивать учебные действия в соответствии с поставленной задачей;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3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формируем умение прогнозировать предстоящую работу (составлять план);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4)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осуществлять познавательную и личностную рефлексию.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Личностные УУД: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1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формируем умение выказывать своё отношение к героям, выражать свои эмоции;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2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формируем мотивации к обучению и целенаправленной познавательной деятельности;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3)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формируем умение оценивать поступки в соответствии с определённой ситуацией.</w:t>
            </w:r>
          </w:p>
        </w:tc>
      </w:tr>
      <w:tr w:rsidR="00A3452E" w:rsidRPr="00A3452E" w:rsidTr="00010307">
        <w:trPr>
          <w:jc w:val="center"/>
        </w:trPr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C18" w:rsidRDefault="00A3452E" w:rsidP="00764C1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lastRenderedPageBreak/>
              <w:t>3. Работа в прописи (с. 26) 3 2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1) Сравнение письменных строчной и заглавной букв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proofErr w:type="gramEnd"/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,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="00764C1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на табло, 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2) Анализ строчной буквы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Посмотрите на строчную букву, из каких элементов состоит? (Из палочки-крючка и линии с петлёй.)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У какой буквы, уже вам известной, первый элемент тот же, что и первый элемент буквы</w:t>
            </w:r>
            <w:proofErr w:type="gramStart"/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У</w:t>
            </w:r>
            <w:proofErr w:type="gramEnd"/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(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 буквы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</w:rPr>
              <w:t>И.)</w:t>
            </w:r>
            <w:r w:rsidRPr="00A3452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Расскажите, как вы будете писать линию с петлёй.</w:t>
            </w:r>
          </w:p>
          <w:p w:rsidR="00764C18" w:rsidRDefault="00A3452E" w:rsidP="00764C1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– </w:t>
            </w:r>
          </w:p>
          <w:p w:rsidR="000A78D7" w:rsidRDefault="00A3452E" w:rsidP="00764C1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3) </w:t>
            </w:r>
            <w:r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Показ написания на </w:t>
            </w:r>
            <w:r w:rsidR="00764C18"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 xml:space="preserve">доске, </w:t>
            </w:r>
            <w:proofErr w:type="gramStart"/>
            <w:r w:rsidR="00764C18" w:rsidRPr="00764C1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  <w:t>пишем в воздухе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="000A78D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пишем</w:t>
            </w:r>
            <w:proofErr w:type="gramEnd"/>
            <w:r w:rsidR="000A78D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элементы на первой строчке, на второй строчке</w:t>
            </w:r>
          </w:p>
          <w:p w:rsidR="000A78D7" w:rsidRDefault="000A78D7" w:rsidP="00764C1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-Для чего на строчке с буквой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 стоят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палочки?</w:t>
            </w:r>
          </w:p>
          <w:p w:rsidR="000A78D7" w:rsidRDefault="000A78D7" w:rsidP="000A78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Каким цветом мы будем писать?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="00A3452E"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</w:rPr>
              <w:t>V. Итог</w:t>
            </w:r>
            <w:r w:rsidR="00A3452E"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– Назовите все гласные буквы, которые мы изучили. </w:t>
            </w:r>
          </w:p>
          <w:p w:rsidR="00A3452E" w:rsidRPr="00A3452E" w:rsidRDefault="00A3452E" w:rsidP="000A78D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Выполнили план работы с новой буквой?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Какую работу мы сейчас выполняли?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</w:rPr>
              <w:t> </w:t>
            </w:r>
            <w:r w:rsidRPr="00A3452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– Кто с ней справлялся легко?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Кому ПОКА было трудновато?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Кто или что вам помогало справиться?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Кто доволен сегодня своей работой?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Кто хотел бы что-то исправить? Что для этого нужно сделать?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– Что нового узнали?</w:t>
            </w:r>
            <w:r w:rsidR="000A78D7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Поставьте себе в конце страничке самооценку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52E" w:rsidRPr="00A3452E" w:rsidRDefault="00A3452E" w:rsidP="00A3452E">
            <w:pPr>
              <w:spacing w:after="24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Духовно-нравственное развитие и воспитание: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2) гражданско-патриотическое воспитание;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3) воспитание трудолюбия, способности к познанию;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4) воспитание здорового образа жизни;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5) экологическое воспитание;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6) эстетическое воспитание.</w:t>
            </w:r>
            <w:r w:rsidRPr="00A3452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</w:p>
        </w:tc>
      </w:tr>
    </w:tbl>
    <w:p w:rsidR="00A3452E" w:rsidRPr="00A3452E" w:rsidRDefault="00A3452E" w:rsidP="00A34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3452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lastRenderedPageBreak/>
        <w:t>Оборудование</w:t>
      </w:r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 xml:space="preserve">: печатная, письменная буква </w:t>
      </w:r>
      <w:proofErr w:type="spellStart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>Уу</w:t>
      </w:r>
      <w:proofErr w:type="spellEnd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буквы – </w:t>
      </w:r>
      <w:proofErr w:type="spellStart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>человечки</w:t>
      </w:r>
      <w:proofErr w:type="gramStart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>,н</w:t>
      </w:r>
      <w:proofErr w:type="gramEnd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proofErr w:type="spellEnd"/>
      <w:r w:rsidRPr="00A3452E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доске: напечатать слоги, слова; ключевые слова тексту.</w:t>
      </w:r>
    </w:p>
    <w:p w:rsidR="00A3452E" w:rsidRPr="00A3452E" w:rsidRDefault="00A3452E" w:rsidP="00A34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3452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Ход урока:</w:t>
      </w:r>
      <w:r w:rsidRPr="00A3452E">
        <w:rPr>
          <w:rFonts w:ascii="Verdana" w:eastAsia="Times New Roman" w:hAnsi="Verdana" w:cs="Times New Roman"/>
          <w:color w:val="000000"/>
          <w:sz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6"/>
        <w:gridCol w:w="4752"/>
        <w:gridCol w:w="2863"/>
      </w:tblGrid>
      <w:tr w:rsidR="00A3452E" w:rsidRPr="00A3452E" w:rsidTr="00A3452E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Этапы урока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Содержание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Методические комментарии</w:t>
            </w:r>
          </w:p>
        </w:tc>
      </w:tr>
      <w:tr w:rsidR="00A3452E" w:rsidRPr="00A3452E" w:rsidTr="00A3452E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Оргмомент</w:t>
            </w:r>
            <w:proofErr w:type="spell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(эмоциональный настрой)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. Актуализация знаний.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Целеполагание</w:t>
            </w:r>
            <w:proofErr w:type="spellEnd"/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Открытие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нового знания.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 Первичное закрепление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 Самоконтроль и самооценка.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Работа с текстом.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Рефлексия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(Итог урока)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lang w:val="en-US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I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Азбука.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Работа с Азбукой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с. 58)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Завершение схем – человечков.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Почему буквы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у, а, о, и, </w:t>
            </w:r>
            <w:proofErr w:type="spellStart"/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ы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взялись за руки?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Они дружат.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Это гласные.)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Даётся три признака гласных.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Знакомство с новым гласным звуком.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Отгадайте загадку: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Плавала, купалась, сухонькой осталась.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Утка).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Произнесите слово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утка.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Составим в тетрадях для печатания схему этого слова.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  Утка</w:t>
            </w:r>
            <w:proofErr w:type="gramStart"/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Произнесите первый слог, а теперь первый звук.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Дайте характеристику звука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это гласный звук, т.к. он тянется, струя воздуха не встречает преград во рту; может образовывать целый слог).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Приведите пример слов, где звук [у] образовал целый слог.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у –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ра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у – лица, у –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жин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, у – литка).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Знакомство с буквами. Сравнение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заглавной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строчной.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На письме звук [у] обозначается буквой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Игра «Моя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Вообразилия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».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На что похожа буква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на вешалку, сучок…)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У – сучок.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 любом лесу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Ты увидишь букву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Удобная буква!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Удобно в ней то,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Что можно на букву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Повесить пальто.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Прописи</w:t>
            </w:r>
            <w:proofErr w:type="gramStart"/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u w:val="single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работа в прописи, с. 26)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Знакомство с написанием строчной буквы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заглавной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а) Сравнение письменных строчной и заглавной буквы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б) Анализ строчной буквы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из каких элементов состоит?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палочки – крючка и линии с петлёй).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У какой буквы, уже известной вам, первый элемент тот же, что и первый элемент буквы у?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У буквы 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Расскажите, как вы будете писать линию с петлёй?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этот элемент знаком детям).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)З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апись элемента на первой строчке.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г) Показ учителя на доске с комментированием: - начинаю писать 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первый элемент, как у буквы и, теперь пишу безотрывно второй элемент – черту с петлёй.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) Письмо в воздухе.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е) Обведение буквы на табло и на строчке.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ж) Самостоятельное написание буквы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свободной строке, после того, как ученики напишут три буквы, проходит анализ ошибок: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 – отклонение петли влево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Не надо загибать петлю раньше)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 – петля пересекается ниже лини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и(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Должна на линии).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Анализ и запись заглавной буквы У.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В какой букве уже писали элемент, похожий на первый элемент буквы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в букве 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В чем отличие этих элементов?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Показ на доске с пояснением.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Начинаю писать элемент, как и у буквы И. закругляю вправо, веду вверх, довожу до высоты первого элемента, начинаю писать второй элемент: наклонную с плавным нижним закруглением влево.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Напишите пальцем букву на ладошке.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Обведите на табло.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Напишите букву на строчке.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Обратить внимание детей, что на с. 26 даны два варианта написания заглавной буквы У).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Работа в Азбуке.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1.   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Чтение слогов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с.58 с разными 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заданиями.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рочти слоги, в которых согласный мягкий, твёрдый)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2.   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слов.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1 –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столбик (про себя). Прочитайте слово, обозначающее « меховые сапоги».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Унты).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Подберите к слову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пурга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близкое по значению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Метель).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третьего столбика.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Работа над многозначностью слова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караул.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крик о помощи, солдат стоит на посту).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слово, обозначающее коллектив актёров.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(Труппа).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Чем интересно написание этого слова?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Есть удвоенная согласная).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Подчеркните две буквы п.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название государства.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Украина).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На что обратим внимание в этом слове?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оно написано с большой буквы).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Да, названия городов, стран пишутся с большой буквы.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- Запись слов с буквой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в прописи, с. 26.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предложени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й(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с. 58 Азбуки).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Прописи.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Работа в прописи.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Запись слогов.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Самостоятельная запись слогов – по заданию, записанному на доске.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Г </w:t>
            </w:r>
            <w:proofErr w:type="spellStart"/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к т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+ у (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гу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ку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пу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ту,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ру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, ну).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Какие соединения в этих слогах?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Верхние).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Расскажите, как соединяется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заглавная буква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У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с другими буквами?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Запись, сравнение с образцом, анализ ошибок.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Запись слов. Деление на слоги. Обозначение звуков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цветными точками).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предложение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к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акое слово подсказал вам рисунок?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паук).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Как вы догадались, что это предложение?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Вместо рисунка напишите слово. Какой знак будет в конце предложения?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один ученик комментирует, все записывают).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Обозначьте ударение в этом слове.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Азбука.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текст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с. 58)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1.   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– Сейчас вы впервые саммит прочитаете текст.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Что такое текст?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Состоит из предложений.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Все предложения связаны по смыслу.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У 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текста есть тема).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Читают на с.58 Азбук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и(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про себя, затем вслух).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О чем этот текст?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У взрослых ногти и когти, а у детей и детёнышей – ноготки и коготки).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Чего же еще нет у нашего текста?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Названия).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- Придумайте название.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«Про коготки и ноготки»).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Вспомните, какие знаем местоимения? Замените в тексте слова местоимениями.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Тигр – он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Тоня – она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Когти –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ониНикита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он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Папа – он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2.   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Е.Чарушина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«Почему Тюпу прозвали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Тюпой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?»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)Р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абота с заглавием, с иллюстрацией( с.59)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до начала чтения.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Можете ли вы догадаться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,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 чем будем читать?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Прочитайте, кто автор рассказа?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Как называется рассказ?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Попробуйте уточнить свои предположения с помощью заглавия.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Высказывания детей).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u w:val="single"/>
              </w:rPr>
              <w:t>ключевых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слов: 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тюпает</w:t>
            </w:r>
            <w:proofErr w:type="spell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ползёт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подкрадывается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прыгает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ловкач неуклюжий.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наверное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речь пойдет о котёнке, которого назвали Тюпа. Возможно, котёнок охотник.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Он прыгает, ползёт, но у него ничего не получается, потому что сказано – ловкач неуклюжий.)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Чтобы понять до конца, нужно обязательно прочитать текст.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б) Чтение текста учащимися 1 –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группы.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2 -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я группа читает слова, написанные светлым шрифтом.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Есть ли среди них местоимения?)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u w:val="single"/>
              </w:rPr>
              <w:t> Работа с текстом во время чтения,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Осмысление на уровне содержания.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Чтение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дети 1 – ой группы) по абзацам.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1 – го абзаца.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Когда Тюпа двигает губами?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Когда увидит что – то 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интересное и непонятное).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2 – го абзаца.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Почему Тюпа так реагирует на пичужку, на бабочку?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Он маленький, это котёнок.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Он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таким образом познаёт мир).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Чтение 3 – го абзаца.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 - Так почему Тюпу прозвали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Тюпой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Он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тюпает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Чтение текста до конца.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Почему автор сказал: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Тюпа – ловкач неуклюжий?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Работа со 2 –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группой учащихся.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слова, есть ли среди них местоимения?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Какие слова еще прочитали?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Прыг, коготки).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в) работа с текстом после чтения.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Прочитайте заглавие. Нашли ли ответ в тексте?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Давайте ещё раз посмотрим иллюстрацию. К какой части текста она относится?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А может быть ко всему тексту?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- Совпадает ли взгляд художника и автора на описание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Тюпы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Да.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иллюстрации Тюпа маленький, наблюдает за мошками – букашками. Е.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Чарушин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говорит нам о том, что Тюпа – это котёнок. Он маленький, поэтому так интересно назвал. Он не дорос до охоты. Поэтому ловкач неуклюжий.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Взгляды совпадают).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Какой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ещё Тюпа?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Он любознательный, озорной, беспомощный).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- Если бы у вас был такой Тюпа, как бы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к нему относились?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Что нового на уроке вы узнали?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Чему научились?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Были ли затруднения?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- Покажите, понравился ли вам урок, с помощью мимики: улыбнитесь или нахмурьтесь.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- Что понравилось? Что удивило?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Всем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 xml:space="preserve"> :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u w:val="single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нарисовать иллюстрацию «Каким я себе представляю Тюпу?»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1 –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ой группе: с.59 читать рассказ,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2 –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ой группе: чтение текста с.58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t>Пропись :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 .27 запись предложени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й(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копирование)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Мотивация к предстоящей деятельности, создание ситуации успеха.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Мотивация к предстоящей деятельности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(актуализация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знаний, открытых ранее, включение проблемного вопроса)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.Н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ормирование сознательного отношения к самостоятельной деятельности.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Выделение звука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[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]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proofErr w:type="gramEnd"/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Практическая деятельность через анализ, сравнение.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Получение результата. Коррекция деятельности учащихся при письме. Осуществление самопроверки, самостоятельная корректировка действий. Самооценк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подчеркну самую красивую букву).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Методы: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 Объяснительно – 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иллюстративный, </w:t>
            </w:r>
            <w:proofErr w:type="spell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деятельностный</w:t>
            </w:r>
            <w:proofErr w:type="spell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, проблемный.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Средства, приёмы: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Игра, письмо в воздухе, на ладошке.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Предлагаются задания на «новое» знание и организуется репродуктивная деятельность за «ведущим»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«сильный» ученик).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Чтение вслух, работа над лексическим значением, над многозначностью слов.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Запись слов, предложений.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Орфографические правила, большая буква в названиях государств, городов, именах.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Создание ситуации успеха для каждого ученика. Индивидуальная работа по выявлению ошибок.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Самооценка.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Антиципация чтения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  </w:t>
            </w:r>
            <w:r w:rsidRPr="00A3452E">
              <w:rPr>
                <w:rFonts w:ascii="Verdana" w:eastAsia="Times New Roman" w:hAnsi="Verdana" w:cs="Times New Roman"/>
                <w:sz w:val="20"/>
              </w:rPr>
              <w:t> </w:t>
            </w: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( 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рганизация подготовки учащихся к чтению текста, прогнозирование его содержания).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Выдвижение гипотезы, прогнозирование.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Компрессия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 выделение основной идеи текста, ключевых слов, причинно – следственных связей).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Первичное чтение текста про себя.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(проверка своих предположений о содержании, рефлексия).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Концептуальная бесед</w:t>
            </w:r>
            <w:proofErr w:type="gramStart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а(</w:t>
            </w:r>
            <w:proofErr w:type="gramEnd"/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 xml:space="preserve"> проблемный диалог).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Понимание текста.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Обогащение предметного словаря ученика, расширение кругозора.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Достижение понимания на уровне смысла.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Выявление достижения поставленной цели, затруднений учащихся.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p w:rsidR="00A3452E" w:rsidRPr="00A3452E" w:rsidRDefault="00A3452E" w:rsidP="00A34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2E">
              <w:rPr>
                <w:rFonts w:ascii="Verdana" w:eastAsia="Times New Roman" w:hAnsi="Verdana" w:cs="Times New Roman"/>
                <w:sz w:val="20"/>
                <w:szCs w:val="20"/>
              </w:rPr>
              <w:t>Развитие творчества.</w:t>
            </w:r>
          </w:p>
        </w:tc>
      </w:tr>
    </w:tbl>
    <w:p w:rsidR="00355F30" w:rsidRDefault="00355F30"/>
    <w:sectPr w:rsidR="003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3146"/>
    <w:multiLevelType w:val="multilevel"/>
    <w:tmpl w:val="EE7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52E"/>
    <w:rsid w:val="00010307"/>
    <w:rsid w:val="000A78D7"/>
    <w:rsid w:val="00355F30"/>
    <w:rsid w:val="00764C18"/>
    <w:rsid w:val="00881D75"/>
    <w:rsid w:val="00A3452E"/>
    <w:rsid w:val="00B7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5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3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52E"/>
    <w:rPr>
      <w:b/>
      <w:bCs/>
    </w:rPr>
  </w:style>
  <w:style w:type="character" w:customStyle="1" w:styleId="apple-converted-space">
    <w:name w:val="apple-converted-space"/>
    <w:basedOn w:val="a0"/>
    <w:rsid w:val="00A3452E"/>
  </w:style>
  <w:style w:type="character" w:styleId="a5">
    <w:name w:val="Emphasis"/>
    <w:basedOn w:val="a0"/>
    <w:uiPriority w:val="20"/>
    <w:qFormat/>
    <w:rsid w:val="00A3452E"/>
    <w:rPr>
      <w:i/>
      <w:iCs/>
    </w:rPr>
  </w:style>
  <w:style w:type="character" w:styleId="a6">
    <w:name w:val="Hyperlink"/>
    <w:basedOn w:val="a0"/>
    <w:uiPriority w:val="99"/>
    <w:semiHidden/>
    <w:unhideWhenUsed/>
    <w:rsid w:val="00A34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2014-10-15T14:14:00Z</dcterms:created>
  <dcterms:modified xsi:type="dcterms:W3CDTF">2014-10-15T16:08:00Z</dcterms:modified>
</cp:coreProperties>
</file>