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66" w:rsidRDefault="00474E93">
      <w:r>
        <w:t xml:space="preserve">                            Конспект урока русского языка 3 класс «Школа 21 века»</w:t>
      </w:r>
    </w:p>
    <w:p w:rsidR="00474E93" w:rsidRDefault="00474E93">
      <w:r>
        <w:t>Тема</w:t>
      </w:r>
      <w:proofErr w:type="gramStart"/>
      <w:r>
        <w:t xml:space="preserve"> :</w:t>
      </w:r>
      <w:proofErr w:type="gramEnd"/>
      <w:r>
        <w:t xml:space="preserve"> подлежащее и сказуемое.</w:t>
      </w:r>
    </w:p>
    <w:p w:rsidR="00474E93" w:rsidRDefault="00474E93">
      <w:r>
        <w:t xml:space="preserve">Цели: создать условия для формирования умения находить в предложении подлежащее и сказуемое; </w:t>
      </w:r>
      <w:r w:rsidR="00FC2DC2">
        <w:t xml:space="preserve"> повторить признаки предложения и отличие предложения от словосочетания.</w:t>
      </w:r>
    </w:p>
    <w:p w:rsidR="00474E93" w:rsidRDefault="00474E93">
      <w:r>
        <w:t>Развивать мышление, внимание, речь через анализ языкового материала, выяснение сочетаемости слов в предложении, умении ставить вопрос от одного слова к другому.</w:t>
      </w:r>
    </w:p>
    <w:p w:rsidR="00474E93" w:rsidRDefault="00474E93">
      <w:r>
        <w:t>Повторить понятие  «грамматическая основа»</w:t>
      </w:r>
      <w:proofErr w:type="gramStart"/>
      <w:r>
        <w:t xml:space="preserve"> .</w:t>
      </w:r>
      <w:proofErr w:type="gramEnd"/>
    </w:p>
    <w:p w:rsidR="00474E93" w:rsidRDefault="00474E93">
      <w:r>
        <w:t>Воспитывать уважительное отношение к товарищам, сдержанность, ответственность.</w:t>
      </w:r>
    </w:p>
    <w:p w:rsidR="00474E93" w:rsidRDefault="00474E93">
      <w:r>
        <w:t>Планируемые результаты:</w:t>
      </w:r>
    </w:p>
    <w:p w:rsidR="00474E93" w:rsidRDefault="00474E93">
      <w:r>
        <w:t>Познавательные: используют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классификации; устанавливают аналогии и причинн</w:t>
      </w:r>
      <w:proofErr w:type="gramStart"/>
      <w:r>
        <w:t>о-</w:t>
      </w:r>
      <w:proofErr w:type="gramEnd"/>
      <w:r>
        <w:t xml:space="preserve"> следственные связи; строят рассуждения, отнесения к известным понятиям.</w:t>
      </w:r>
    </w:p>
    <w:p w:rsidR="00474E93" w:rsidRDefault="00474E93">
      <w:r>
        <w:t>Регулятивные: 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474E93" w:rsidRDefault="00474E93">
      <w:r>
        <w:t>Коммуникативные</w:t>
      </w:r>
      <w:proofErr w:type="gramStart"/>
      <w:r w:rsidR="005C2184">
        <w:t xml:space="preserve"> </w:t>
      </w:r>
      <w:r>
        <w:t>:</w:t>
      </w:r>
      <w:proofErr w:type="gramEnd"/>
      <w:r>
        <w:t xml:space="preserve"> </w:t>
      </w:r>
      <w:r w:rsidR="005C2184">
        <w:t xml:space="preserve"> </w:t>
      </w:r>
      <w:r>
        <w:t xml:space="preserve">участвуют в учебном диалоге: </w:t>
      </w:r>
      <w:r w:rsidR="005C2184">
        <w:t xml:space="preserve"> </w:t>
      </w:r>
      <w:r>
        <w:t xml:space="preserve">слушают, точно реагируют на реплики, поддерживают деловое общение. </w:t>
      </w:r>
    </w:p>
    <w:p w:rsidR="00474E93" w:rsidRDefault="005C2184">
      <w:proofErr w:type="gramStart"/>
      <w:r>
        <w:t>Личностные</w:t>
      </w:r>
      <w:proofErr w:type="gramEnd"/>
      <w:r>
        <w:t>:  осуществляют самоконтроль при выполнении письменных заданий.</w:t>
      </w:r>
    </w:p>
    <w:p w:rsidR="005C2184" w:rsidRDefault="005C2184"/>
    <w:p w:rsidR="005C2184" w:rsidRDefault="005C2184" w:rsidP="005C2184">
      <w:pPr>
        <w:jc w:val="center"/>
      </w:pPr>
      <w:r>
        <w:t>Ход урока:</w:t>
      </w:r>
    </w:p>
    <w:p w:rsidR="005C2184" w:rsidRDefault="005C2184" w:rsidP="005C2184">
      <w:r>
        <w:t>1 Организационный момент</w:t>
      </w:r>
      <w:proofErr w:type="gramStart"/>
      <w:r>
        <w:t>.</w:t>
      </w:r>
      <w:proofErr w:type="gramEnd"/>
      <w:r w:rsidR="00A839CE">
        <w:t xml:space="preserve"> Запись даты и вида работы.</w:t>
      </w:r>
    </w:p>
    <w:p w:rsidR="005C2184" w:rsidRDefault="005C2184" w:rsidP="005C2184">
      <w:r>
        <w:t>2 Минутка чистописания.</w:t>
      </w:r>
    </w:p>
    <w:p w:rsidR="005C2184" w:rsidRDefault="005C2184" w:rsidP="005C2184">
      <w:proofErr w:type="spellStart"/>
      <w:r>
        <w:t>Ррр</w:t>
      </w:r>
      <w:proofErr w:type="spellEnd"/>
      <w:r>
        <w:t xml:space="preserve">     </w:t>
      </w:r>
      <w:proofErr w:type="spellStart"/>
      <w:r>
        <w:t>Ррр</w:t>
      </w:r>
      <w:proofErr w:type="spellEnd"/>
      <w:r>
        <w:t xml:space="preserve">     </w:t>
      </w:r>
      <w:proofErr w:type="spellStart"/>
      <w:r>
        <w:t>Ррр</w:t>
      </w:r>
      <w:proofErr w:type="spellEnd"/>
      <w:r>
        <w:t>- 1строка</w:t>
      </w:r>
    </w:p>
    <w:p w:rsidR="00A839CE" w:rsidRDefault="00A839CE" w:rsidP="005C2184">
      <w:r>
        <w:t>3 Целеполагание</w:t>
      </w:r>
      <w:proofErr w:type="gramStart"/>
      <w:r>
        <w:t xml:space="preserve"> .</w:t>
      </w:r>
      <w:proofErr w:type="gramEnd"/>
    </w:p>
    <w:p w:rsidR="005C2184" w:rsidRDefault="005C2184" w:rsidP="005C2184">
      <w:r>
        <w:t xml:space="preserve">«Русский язык  певучий и богатый, задушевный, как песня над колыбелью». </w:t>
      </w:r>
    </w:p>
    <w:p w:rsidR="005C2184" w:rsidRDefault="005C2184" w:rsidP="005C2184">
      <w:pPr>
        <w:jc w:val="center"/>
      </w:pPr>
      <w:r>
        <w:t xml:space="preserve">                                                                                            ( А. Н. Толстой)</w:t>
      </w:r>
    </w:p>
    <w:p w:rsidR="005C2184" w:rsidRDefault="005C2184" w:rsidP="005C2184">
      <w:r>
        <w:t>- Прочитайте высказывание Алексея Толстого, как вы понимаете эти слова</w:t>
      </w:r>
      <w:proofErr w:type="gramStart"/>
      <w:r w:rsidR="00AD60FC">
        <w:t xml:space="preserve"> </w:t>
      </w:r>
      <w:r>
        <w:t>?</w:t>
      </w:r>
      <w:proofErr w:type="gramEnd"/>
      <w:r w:rsidR="00AD60FC">
        <w:t xml:space="preserve">  ( наш язык очень красивый, выразительный, напевный)</w:t>
      </w:r>
    </w:p>
    <w:p w:rsidR="00A839CE" w:rsidRDefault="00A839CE" w:rsidP="005C2184">
      <w:r>
        <w:t xml:space="preserve">-С каким чувством говорит писатель о русском языке? </w:t>
      </w:r>
      <w:proofErr w:type="gramStart"/>
      <w:r w:rsidR="00AD60FC">
        <w:t xml:space="preserve">( </w:t>
      </w:r>
      <w:proofErr w:type="gramEnd"/>
      <w:r w:rsidR="00AD60FC">
        <w:t>с гордостью и любовью)</w:t>
      </w:r>
    </w:p>
    <w:p w:rsidR="00A839CE" w:rsidRDefault="00A839CE" w:rsidP="005C2184">
      <w:r>
        <w:t xml:space="preserve">- Речь человека </w:t>
      </w:r>
      <w:proofErr w:type="gramStart"/>
      <w:r>
        <w:t>–п</w:t>
      </w:r>
      <w:proofErr w:type="gramEnd"/>
      <w:r>
        <w:t>оказатель его ума и образованности, вы согласны со мной? Почему так говорят?</w:t>
      </w:r>
      <w:r w:rsidR="00AD60FC">
        <w:t xml:space="preserve"> ( по тому</w:t>
      </w:r>
      <w:proofErr w:type="gramStart"/>
      <w:r w:rsidR="00AD60FC">
        <w:t xml:space="preserve"> ,</w:t>
      </w:r>
      <w:proofErr w:type="gramEnd"/>
      <w:r w:rsidR="00AD60FC">
        <w:t xml:space="preserve">  как человек разговаривает, можно судить о его образованности и воспитании)</w:t>
      </w:r>
    </w:p>
    <w:p w:rsidR="00A839CE" w:rsidRDefault="00A839CE" w:rsidP="005C2184">
      <w:r>
        <w:lastRenderedPageBreak/>
        <w:t>-Из чего состоит наша речь?</w:t>
      </w:r>
      <w:r w:rsidR="00AD60FC">
        <w:t xml:space="preserve"> (наша речь состоит из предложений). </w:t>
      </w:r>
      <w:r>
        <w:t xml:space="preserve"> Какие бывают предложения по цели высказывания и интонации?</w:t>
      </w:r>
      <w:r w:rsidR="00AD60FC">
        <w:t xml:space="preserve"> </w:t>
      </w:r>
      <w:proofErr w:type="gramStart"/>
      <w:r w:rsidR="00AD60FC">
        <w:t xml:space="preserve">( </w:t>
      </w:r>
      <w:proofErr w:type="gramEnd"/>
      <w:r w:rsidR="00AD60FC">
        <w:t>повествовательные, вопросительные,  побудительные, восклицательные и невосклицательные)</w:t>
      </w:r>
    </w:p>
    <w:p w:rsidR="00A839CE" w:rsidRDefault="00A839CE" w:rsidP="005C2184">
      <w:r>
        <w:t>- Без каких слов не может существовать предложение? Как называются эти слова?</w:t>
      </w:r>
      <w:r w:rsidR="00AD60FC">
        <w:t xml:space="preserve"> (грамматическая основ</w:t>
      </w:r>
      <w:proofErr w:type="gramStart"/>
      <w:r w:rsidR="00AD60FC">
        <w:t>а-</w:t>
      </w:r>
      <w:proofErr w:type="gramEnd"/>
      <w:r w:rsidR="00AD60FC">
        <w:t xml:space="preserve"> подлежащее и сказуемое)</w:t>
      </w:r>
    </w:p>
    <w:p w:rsidR="007E048B" w:rsidRDefault="00A839CE" w:rsidP="005C2184">
      <w:r>
        <w:t>-Сформулируйте тему нашего урока</w:t>
      </w:r>
      <w:proofErr w:type="gramStart"/>
      <w:r>
        <w:t>.</w:t>
      </w:r>
      <w:proofErr w:type="gramEnd"/>
      <w:r w:rsidR="00AD60FC">
        <w:t xml:space="preserve"> ( Подлежащее и сказуемое)</w:t>
      </w:r>
      <w:r>
        <w:t xml:space="preserve"> Эта тема нам известна?</w:t>
      </w:r>
      <w:r w:rsidR="00AD60FC">
        <w:t xml:space="preserve"> (Да)</w:t>
      </w:r>
      <w:r>
        <w:t xml:space="preserve"> Что мы будем повторять?</w:t>
      </w:r>
      <w:r w:rsidR="00AD60FC">
        <w:t xml:space="preserve"> </w:t>
      </w:r>
      <w:proofErr w:type="gramStart"/>
      <w:r w:rsidR="00AD60FC">
        <w:t xml:space="preserve">( </w:t>
      </w:r>
      <w:proofErr w:type="gramEnd"/>
      <w:r w:rsidR="00AD60FC">
        <w:t>повторим, на какие вопросы отвечают главные члены предложения, как подчеркиваются</w:t>
      </w:r>
      <w:r w:rsidR="007E048B">
        <w:t xml:space="preserve">, как находить главные члены в предложении). </w:t>
      </w:r>
      <w:r>
        <w:t xml:space="preserve"> </w:t>
      </w:r>
    </w:p>
    <w:p w:rsidR="007E048B" w:rsidRDefault="007E048B" w:rsidP="005C2184">
      <w:r>
        <w:t>4 Планирование.</w:t>
      </w:r>
    </w:p>
    <w:p w:rsidR="00A839CE" w:rsidRDefault="007E048B" w:rsidP="005C2184">
      <w:r>
        <w:t>-</w:t>
      </w:r>
      <w:r w:rsidR="00A839CE">
        <w:t xml:space="preserve">На какой ступеньке мы будем работать? </w:t>
      </w:r>
      <w:proofErr w:type="gramStart"/>
      <w:r>
        <w:t xml:space="preserve">( </w:t>
      </w:r>
      <w:proofErr w:type="gramEnd"/>
      <w:r>
        <w:t xml:space="preserve">применяю) </w:t>
      </w:r>
    </w:p>
    <w:p w:rsidR="007E048B" w:rsidRDefault="007E048B" w:rsidP="005C2184">
      <w:r>
        <w:t xml:space="preserve">- </w:t>
      </w:r>
      <w:r w:rsidR="005F3ACD">
        <w:t xml:space="preserve">Мы будем применять знания и умения. </w:t>
      </w:r>
      <w:proofErr w:type="gramStart"/>
      <w:r w:rsidR="005F3ACD">
        <w:t>Какие знания мы будем применять сегодня? ( Как найти в предложении подлежащее: вопросы, на которые отвечает подлежащее, как подчёркивается.</w:t>
      </w:r>
      <w:proofErr w:type="gramEnd"/>
      <w:r w:rsidR="005F3ACD">
        <w:t xml:space="preserve">  </w:t>
      </w:r>
      <w:proofErr w:type="gramStart"/>
      <w:r w:rsidR="005F3ACD">
        <w:t xml:space="preserve">Как найти сказуемое: вопросы сказуемого, как выделить сказуемое в предложении) </w:t>
      </w:r>
      <w:proofErr w:type="gramEnd"/>
    </w:p>
    <w:p w:rsidR="005F3ACD" w:rsidRDefault="00FC2DC2" w:rsidP="005C2184">
      <w:r>
        <w:t xml:space="preserve">- </w:t>
      </w:r>
      <w:r w:rsidR="005F3ACD">
        <w:t xml:space="preserve"> повто</w:t>
      </w:r>
      <w:r>
        <w:t>рим</w:t>
      </w:r>
      <w:r w:rsidR="005F3ACD">
        <w:t>, какими частями речи может быть выражено</w:t>
      </w:r>
      <w:r>
        <w:t xml:space="preserve"> подлежащее и сказуемое, чем </w:t>
      </w:r>
      <w:r w:rsidR="00023C86">
        <w:t xml:space="preserve"> словосочетание отличается от предложения.</w:t>
      </w:r>
    </w:p>
    <w:p w:rsidR="007E048B" w:rsidRDefault="005F3ACD" w:rsidP="005C2184">
      <w:r>
        <w:t>5 Реализация.</w:t>
      </w:r>
    </w:p>
    <w:p w:rsidR="00A839CE" w:rsidRDefault="00A839CE" w:rsidP="005C2184">
      <w:r>
        <w:t>Прочитайте предложение, записанное на доске, запишите его в тетрадь.</w:t>
      </w:r>
    </w:p>
    <w:p w:rsidR="00023C86" w:rsidRDefault="00A839CE" w:rsidP="005C2184">
      <w:r>
        <w:t>Осенью часто идут дожди.</w:t>
      </w:r>
    </w:p>
    <w:p w:rsidR="00A839CE" w:rsidRDefault="00A839CE" w:rsidP="005C2184">
      <w:r>
        <w:t>- Найдите грамматическую основу предложени</w:t>
      </w:r>
      <w:proofErr w:type="gramStart"/>
      <w:r>
        <w:t>я-</w:t>
      </w:r>
      <w:proofErr w:type="gramEnd"/>
      <w:r>
        <w:t xml:space="preserve"> слова, без которых не будет предложения.</w:t>
      </w:r>
    </w:p>
    <w:p w:rsidR="005F3ACD" w:rsidRDefault="005F3ACD" w:rsidP="005C2184">
      <w:r>
        <w:t>-Назовите подлежащее, сказуемое.</w:t>
      </w:r>
    </w:p>
    <w:p w:rsidR="005F3ACD" w:rsidRDefault="005F3ACD" w:rsidP="005C2184">
      <w:r>
        <w:t>Дети называют главные члены предложения, класс выражает своё согласие или несогласие.</w:t>
      </w:r>
    </w:p>
    <w:p w:rsidR="005F3ACD" w:rsidRDefault="005F3ACD" w:rsidP="005C2184">
      <w:r>
        <w:t>-Откройте учебник на стр.77, найдите урок №32, прочитайте рассуждения детей, с кем из них вы согласитесь?  Работаем в парах, вспомним правила работы в паре.( 1</w:t>
      </w:r>
      <w:proofErr w:type="gramStart"/>
      <w:r>
        <w:t xml:space="preserve"> Д</w:t>
      </w:r>
      <w:proofErr w:type="gramEnd"/>
      <w:r>
        <w:t xml:space="preserve">умаю сам; 2. </w:t>
      </w:r>
      <w:proofErr w:type="gramStart"/>
      <w:r>
        <w:t>Обсуждаю с товарищем).</w:t>
      </w:r>
      <w:proofErr w:type="gramEnd"/>
    </w:p>
    <w:p w:rsidR="005C229E" w:rsidRDefault="005C229E" w:rsidP="005C2184">
      <w:proofErr w:type="gramStart"/>
      <w:r>
        <w:t xml:space="preserve">-Кто из ребят прав, Алёша или Наташа? </w:t>
      </w:r>
      <w:proofErr w:type="gramEnd"/>
      <w:r>
        <w:t>( Права Наташа, т.к. в предложении должны быть интонация, законченная мысль, есть тот, кто совершает действие и названо само действие).</w:t>
      </w:r>
    </w:p>
    <w:p w:rsidR="005C229E" w:rsidRDefault="005C229E" w:rsidP="005C2184">
      <w:r>
        <w:t>- Давайте проверим высказывание Наташи</w:t>
      </w:r>
      <w:proofErr w:type="gramStart"/>
      <w:r>
        <w:t xml:space="preserve"> ,</w:t>
      </w:r>
      <w:proofErr w:type="gramEnd"/>
      <w:r>
        <w:t xml:space="preserve"> выполнив упр.1 на </w:t>
      </w:r>
      <w:proofErr w:type="spellStart"/>
      <w:r>
        <w:t>стр</w:t>
      </w:r>
      <w:proofErr w:type="spellEnd"/>
      <w:r>
        <w:t xml:space="preserve"> 78 учебника.</w:t>
      </w:r>
    </w:p>
    <w:p w:rsidR="005C229E" w:rsidRDefault="004C640D" w:rsidP="005C2184">
      <w:r>
        <w:t>Выполняется задание в парах. Прочитайте задание</w:t>
      </w:r>
      <w:proofErr w:type="gramStart"/>
      <w:r>
        <w:t>.</w:t>
      </w:r>
      <w:proofErr w:type="gramEnd"/>
      <w:r>
        <w:t xml:space="preserve"> Что мы повторим, выполнив упражнение? </w:t>
      </w:r>
      <w:proofErr w:type="gramStart"/>
      <w:r>
        <w:t xml:space="preserve">( </w:t>
      </w:r>
      <w:proofErr w:type="gramEnd"/>
      <w:r>
        <w:t xml:space="preserve">повторим понятие «Словосочетание», умение определять часть речи глагол, повторим признаки предложения) </w:t>
      </w:r>
    </w:p>
    <w:p w:rsidR="004C640D" w:rsidRDefault="004C640D" w:rsidP="005C2184">
      <w:r>
        <w:t xml:space="preserve">-составим план работы. Что будем делать в первую очередь? </w:t>
      </w:r>
    </w:p>
    <w:p w:rsidR="004C640D" w:rsidRDefault="004C640D" w:rsidP="005C2184">
      <w:r>
        <w:t xml:space="preserve"> 1</w:t>
      </w:r>
      <w:proofErr w:type="gramStart"/>
      <w:r>
        <w:t xml:space="preserve"> Н</w:t>
      </w:r>
      <w:proofErr w:type="gramEnd"/>
      <w:r>
        <w:t>айдем словосочетания, в которых есть глагол, запишем их;</w:t>
      </w:r>
    </w:p>
    <w:p w:rsidR="004C640D" w:rsidRDefault="004C640D" w:rsidP="005C2184">
      <w:r>
        <w:t>2 записываем предложения;</w:t>
      </w:r>
    </w:p>
    <w:p w:rsidR="004C640D" w:rsidRDefault="004C640D" w:rsidP="005C2184">
      <w:r>
        <w:t>3 в предложениях подчеркиваем грамматическую основу.</w:t>
      </w:r>
    </w:p>
    <w:p w:rsidR="004C640D" w:rsidRDefault="004C640D" w:rsidP="005C2184">
      <w:r>
        <w:lastRenderedPageBreak/>
        <w:t xml:space="preserve">-Сколько времени вам потребуется на выполнение задания? </w:t>
      </w:r>
      <w:proofErr w:type="gramStart"/>
      <w:r>
        <w:t xml:space="preserve">( </w:t>
      </w:r>
      <w:proofErr w:type="gramEnd"/>
      <w:r>
        <w:t>5 минут)</w:t>
      </w:r>
    </w:p>
    <w:p w:rsidR="004C640D" w:rsidRDefault="004C640D" w:rsidP="005C2184">
      <w:r>
        <w:t>Проверка работы: отвечает представитель от пары, класс соглашается при верном ответе  и не соглашается при ошибочном. Ошибки исправляют</w:t>
      </w:r>
      <w:r w:rsidR="0085618F">
        <w:t xml:space="preserve">, обсудив </w:t>
      </w:r>
      <w:r>
        <w:t xml:space="preserve"> </w:t>
      </w:r>
      <w:r w:rsidR="0085618F">
        <w:t>вместе</w:t>
      </w:r>
      <w:proofErr w:type="gramStart"/>
      <w:r w:rsidR="0085618F">
        <w:t xml:space="preserve"> .</w:t>
      </w:r>
      <w:proofErr w:type="gramEnd"/>
    </w:p>
    <w:p w:rsidR="0085618F" w:rsidRDefault="0085618F" w:rsidP="005C2184">
      <w:r>
        <w:t>-Что мы повторили на этом этапе урока?  Что такое предложение? Что такое грамматическая основа предложения?</w:t>
      </w:r>
    </w:p>
    <w:p w:rsidR="0085618F" w:rsidRDefault="0085618F" w:rsidP="005C2184">
      <w:r>
        <w:t>5</w:t>
      </w:r>
      <w:proofErr w:type="gramStart"/>
      <w:r>
        <w:t xml:space="preserve"> Ф</w:t>
      </w:r>
      <w:proofErr w:type="gramEnd"/>
      <w:r>
        <w:t xml:space="preserve">из. минутка </w:t>
      </w:r>
    </w:p>
    <w:p w:rsidR="0085618F" w:rsidRDefault="0085618F" w:rsidP="005C2184">
      <w:r>
        <w:t>6 Составление предложений.</w:t>
      </w:r>
    </w:p>
    <w:p w:rsidR="0085618F" w:rsidRDefault="0085618F" w:rsidP="005C2184">
      <w:r>
        <w:t>-Прочитайте задание упражнения 3 на стр.79. Можно ли сказать, что это упражнение более сложное</w:t>
      </w:r>
      <w:proofErr w:type="gramStart"/>
      <w:r>
        <w:t xml:space="preserve"> ,</w:t>
      </w:r>
      <w:proofErr w:type="gramEnd"/>
      <w:r>
        <w:t xml:space="preserve"> чем предыдущее? Сможете ли вы его выполнить без помощи учителя?  Рассмотрите образец. Прочитайте слова первой группы</w:t>
      </w:r>
      <w:proofErr w:type="gramStart"/>
      <w:r>
        <w:t>.</w:t>
      </w:r>
      <w:proofErr w:type="gramEnd"/>
      <w:r>
        <w:t xml:space="preserve"> К какой части речи они относятся? (сущ.)</w:t>
      </w:r>
    </w:p>
    <w:p w:rsidR="0085618F" w:rsidRDefault="0085618F" w:rsidP="005C2184">
      <w:r>
        <w:t>-Что можете сказать о слова</w:t>
      </w:r>
      <w:r w:rsidR="00E15DC2">
        <w:t>х второй группы? (глаголы</w:t>
      </w:r>
      <w:r>
        <w:t>)</w:t>
      </w:r>
    </w:p>
    <w:p w:rsidR="0085618F" w:rsidRDefault="00E15DC2" w:rsidP="005C2184">
      <w:r>
        <w:t>- И третья группа слов</w:t>
      </w:r>
      <w:proofErr w:type="gramStart"/>
      <w:r>
        <w:t>? (</w:t>
      </w:r>
      <w:r w:rsidR="0085618F">
        <w:t>)</w:t>
      </w:r>
      <w:proofErr w:type="gramEnd"/>
      <w:r>
        <w:t>прилагательные</w:t>
      </w:r>
    </w:p>
    <w:p w:rsidR="0085618F" w:rsidRDefault="0085618F" w:rsidP="005C2184">
      <w:r>
        <w:t xml:space="preserve">-Что должно </w:t>
      </w:r>
      <w:proofErr w:type="gramStart"/>
      <w:r>
        <w:t>получится</w:t>
      </w:r>
      <w:proofErr w:type="gramEnd"/>
      <w:r>
        <w:t xml:space="preserve"> из этих слов? (предложения)</w:t>
      </w:r>
    </w:p>
    <w:p w:rsidR="00E15DC2" w:rsidRDefault="00E15DC2" w:rsidP="005C2184">
      <w:r>
        <w:t>- Можете ли уже сейчас предположить каким членом предложения будут являться слова каждой группы? (сущ</w:t>
      </w:r>
      <w:proofErr w:type="gramStart"/>
      <w:r>
        <w:t>.-</w:t>
      </w:r>
      <w:proofErr w:type="spellStart"/>
      <w:proofErr w:type="gramEnd"/>
      <w:r>
        <w:t>подлеж</w:t>
      </w:r>
      <w:proofErr w:type="spellEnd"/>
      <w:r>
        <w:t xml:space="preserve">., глаголы-сказуемое, прил.- </w:t>
      </w:r>
      <w:proofErr w:type="spellStart"/>
      <w:r>
        <w:t>втор.члены</w:t>
      </w:r>
      <w:proofErr w:type="spellEnd"/>
      <w:r>
        <w:t>)</w:t>
      </w:r>
    </w:p>
    <w:p w:rsidR="0085618F" w:rsidRDefault="0085618F" w:rsidP="005C2184">
      <w:r>
        <w:t xml:space="preserve">-Как предлагается составлять предложения? </w:t>
      </w:r>
      <w:proofErr w:type="gramStart"/>
      <w:r>
        <w:t xml:space="preserve">( </w:t>
      </w:r>
      <w:proofErr w:type="gramEnd"/>
      <w:r>
        <w:t xml:space="preserve">надо брать по одному слову из каждой строки) </w:t>
      </w:r>
    </w:p>
    <w:p w:rsidR="0085618F" w:rsidRDefault="0085618F" w:rsidP="005C2184">
      <w:r>
        <w:t>- составим план работы:</w:t>
      </w:r>
    </w:p>
    <w:p w:rsidR="0085618F" w:rsidRDefault="0085618F" w:rsidP="005C2184">
      <w:r>
        <w:t>1 Читаем слово из 1 строки (лес)</w:t>
      </w:r>
      <w:r w:rsidR="00E15DC2">
        <w:t>;</w:t>
      </w:r>
    </w:p>
    <w:p w:rsidR="0085618F" w:rsidRDefault="0085618F" w:rsidP="005C2184">
      <w:r>
        <w:t xml:space="preserve">2 подбираем подходящее слово из второй строки </w:t>
      </w:r>
      <w:proofErr w:type="gramStart"/>
      <w:r>
        <w:t xml:space="preserve">( </w:t>
      </w:r>
      <w:proofErr w:type="gramEnd"/>
      <w:r>
        <w:t>шумит)</w:t>
      </w:r>
      <w:r w:rsidR="00E15DC2">
        <w:t>;</w:t>
      </w:r>
    </w:p>
    <w:p w:rsidR="0085618F" w:rsidRDefault="0085618F" w:rsidP="005C2184">
      <w:r>
        <w:t>3 п</w:t>
      </w:r>
      <w:r w:rsidR="00E15DC2">
        <w:t>одбираем прилагательное</w:t>
      </w:r>
      <w:r>
        <w:t xml:space="preserve"> </w:t>
      </w:r>
      <w:proofErr w:type="gramStart"/>
      <w:r>
        <w:t xml:space="preserve">( </w:t>
      </w:r>
      <w:proofErr w:type="gramEnd"/>
      <w:r w:rsidR="00E15DC2">
        <w:t>темный);</w:t>
      </w:r>
    </w:p>
    <w:p w:rsidR="0085618F" w:rsidRDefault="00E15DC2" w:rsidP="005C2184">
      <w:r>
        <w:t>4 составляем предложение, меняя местами слова, если это нужно;</w:t>
      </w:r>
    </w:p>
    <w:p w:rsidR="00E15DC2" w:rsidRDefault="00E15DC2" w:rsidP="005C2184">
      <w:r>
        <w:t>5 записываем предложение;</w:t>
      </w:r>
    </w:p>
    <w:p w:rsidR="00E15DC2" w:rsidRDefault="00E15DC2" w:rsidP="005C2184">
      <w:r>
        <w:t>6 подчеркиваем подлежащее и сказуемое.</w:t>
      </w:r>
    </w:p>
    <w:p w:rsidR="00E15DC2" w:rsidRDefault="00E15DC2" w:rsidP="005C2184">
      <w:r>
        <w:t xml:space="preserve">Работаем в парах, сколько времени вам нужно на выполнение задания?  </w:t>
      </w:r>
      <w:proofErr w:type="gramStart"/>
      <w:r>
        <w:t xml:space="preserve">( </w:t>
      </w:r>
      <w:proofErr w:type="gramEnd"/>
      <w:r>
        <w:t>8 мин)</w:t>
      </w:r>
    </w:p>
    <w:p w:rsidR="00E15DC2" w:rsidRDefault="00E15DC2" w:rsidP="005C2184">
      <w:r>
        <w:t>Проверка</w:t>
      </w:r>
      <w:proofErr w:type="gramStart"/>
      <w:r>
        <w:t xml:space="preserve"> :</w:t>
      </w:r>
      <w:proofErr w:type="gramEnd"/>
      <w:r>
        <w:t xml:space="preserve"> дети зачитывают получившиеся предложения, называя грамматические основы)</w:t>
      </w:r>
    </w:p>
    <w:p w:rsidR="00023C86" w:rsidRDefault="00023C86" w:rsidP="005C2184">
      <w:r>
        <w:t xml:space="preserve">-Подтвердилось ли наше предположение, что </w:t>
      </w:r>
      <w:proofErr w:type="spellStart"/>
      <w:r>
        <w:t>су</w:t>
      </w:r>
      <w:proofErr w:type="gramStart"/>
      <w:r>
        <w:t>щ</w:t>
      </w:r>
      <w:proofErr w:type="spellEnd"/>
      <w:r>
        <w:t>-</w:t>
      </w:r>
      <w:proofErr w:type="gramEnd"/>
      <w:r>
        <w:t xml:space="preserve"> это чаще всего подлежащие, а глаголы- сказуемые?</w:t>
      </w:r>
      <w:bookmarkStart w:id="0" w:name="_GoBack"/>
      <w:bookmarkEnd w:id="0"/>
    </w:p>
    <w:p w:rsidR="00E15DC2" w:rsidRDefault="00E15DC2" w:rsidP="005C2184">
      <w:r>
        <w:t xml:space="preserve">- Ребята, что повторили на этом этапе? </w:t>
      </w:r>
      <w:proofErr w:type="gramStart"/>
      <w:r>
        <w:t xml:space="preserve">( </w:t>
      </w:r>
      <w:proofErr w:type="gramEnd"/>
      <w:r>
        <w:t>составление предложений, части речи, нахождение подлежащего и сказуемого).</w:t>
      </w:r>
    </w:p>
    <w:p w:rsidR="00E15DC2" w:rsidRDefault="00FC2DC2" w:rsidP="005C2184">
      <w:r>
        <w:t>7 Итоговый контроль.</w:t>
      </w:r>
    </w:p>
    <w:p w:rsidR="00FC2DC2" w:rsidRDefault="00FC2DC2" w:rsidP="005C2184">
      <w:r>
        <w:t>-В тройках придумайте вопрос</w:t>
      </w:r>
      <w:proofErr w:type="gramStart"/>
      <w:r>
        <w:t>ы-</w:t>
      </w:r>
      <w:proofErr w:type="gramEnd"/>
      <w:r>
        <w:t xml:space="preserve"> задания для своих товарищей по теме нашего урока «Подлежащее и сказуемое»</w:t>
      </w:r>
    </w:p>
    <w:p w:rsidR="00E15DC2" w:rsidRDefault="00FC2DC2" w:rsidP="005C2184">
      <w:r>
        <w:lastRenderedPageBreak/>
        <w:t>8 Оценивание.</w:t>
      </w:r>
    </w:p>
    <w:p w:rsidR="00FC2DC2" w:rsidRDefault="00FC2DC2" w:rsidP="005C2184">
      <w:r>
        <w:t>- Оцените себя</w:t>
      </w:r>
      <w:proofErr w:type="gramStart"/>
      <w:r>
        <w:t xml:space="preserve"> ,</w:t>
      </w:r>
      <w:proofErr w:type="gramEnd"/>
      <w:r>
        <w:t xml:space="preserve"> насколько вы продвинулись к цели по сравнению с прошлыми уроками? </w:t>
      </w:r>
    </w:p>
    <w:p w:rsidR="00FC2DC2" w:rsidRDefault="00FC2DC2" w:rsidP="005C2184">
      <w:r>
        <w:t xml:space="preserve">- Что сегодня получилось лучше? Над чем ещё нужно поработать? </w:t>
      </w:r>
    </w:p>
    <w:p w:rsidR="00FC2DC2" w:rsidRDefault="00FC2DC2" w:rsidP="005C2184">
      <w:r>
        <w:t>9 Рефлексия.</w:t>
      </w:r>
    </w:p>
    <w:p w:rsidR="00FC2DC2" w:rsidRDefault="00FC2DC2" w:rsidP="005C2184">
      <w:r>
        <w:t>-Довольны ли вы своей работой? Было ли что-нибудь на уроке, что вы делали с удовольствием?</w:t>
      </w:r>
    </w:p>
    <w:p w:rsidR="00E15DC2" w:rsidRDefault="00FC2DC2" w:rsidP="005C2184">
      <w:r>
        <w:t xml:space="preserve"> </w:t>
      </w:r>
    </w:p>
    <w:p w:rsidR="00E15DC2" w:rsidRDefault="00E15DC2" w:rsidP="005C2184"/>
    <w:p w:rsidR="00E15DC2" w:rsidRDefault="00E15DC2" w:rsidP="005C2184"/>
    <w:p w:rsidR="0085618F" w:rsidRDefault="0085618F" w:rsidP="005C2184"/>
    <w:p w:rsidR="0085618F" w:rsidRDefault="0085618F" w:rsidP="005C2184"/>
    <w:p w:rsidR="00A839CE" w:rsidRDefault="00A839CE" w:rsidP="005C2184"/>
    <w:p w:rsidR="00A839CE" w:rsidRDefault="00A839CE" w:rsidP="005C2184"/>
    <w:p w:rsidR="00A839CE" w:rsidRDefault="00A839CE" w:rsidP="005C2184"/>
    <w:sectPr w:rsidR="00A8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93"/>
    <w:rsid w:val="00023C86"/>
    <w:rsid w:val="00215766"/>
    <w:rsid w:val="00474E93"/>
    <w:rsid w:val="004C640D"/>
    <w:rsid w:val="005C2184"/>
    <w:rsid w:val="005C229E"/>
    <w:rsid w:val="005F3ACD"/>
    <w:rsid w:val="007E048B"/>
    <w:rsid w:val="0085618F"/>
    <w:rsid w:val="00A839CE"/>
    <w:rsid w:val="00AD60FC"/>
    <w:rsid w:val="00E15DC2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2014-10-22T14:25:00Z</dcterms:created>
  <dcterms:modified xsi:type="dcterms:W3CDTF">2014-10-22T16:21:00Z</dcterms:modified>
</cp:coreProperties>
</file>