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6B25">
        <w:rPr>
          <w:rFonts w:ascii="Times New Roman" w:hAnsi="Times New Roman"/>
          <w:sz w:val="24"/>
          <w:szCs w:val="24"/>
        </w:rPr>
        <w:t>Классный час "Праздники страны - праздники моей семьи"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Класс: 4 "В"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Дата: 03.11.2012г.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Цель: Способствовать развитию тесных эмоциональных контактов в семьях учеников  через развитие семейного творчества и совместной деятельности;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- Развитие сотрудничества школы и семьи;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- Воспитание чувства патриотизма, любви к Родине;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Оборудование:  Кроссворд, карточки с буквами, цветная бумага, шары, 12 звёздочек,  призы, фломастеры, канат, медали.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Ход классного часа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Добрый вечер дорогие гости! Наши бабушки и дедушки. Мамы и папы, тети и дяди. Мы очень рады, что вы у нас есть. Мы знаем, что вы радуетесь нашим успехам и переживаете за наши неудачи. А сегодня мы собрались большой семьёй нашего класса на классный час, но тему вы узнаете немного попозже.  Сегодня мы с вами отдохнём, повеселимся, поближе познакомимся. Предлагаю начать наш классный час со знакомства с вашими семьями, а для этого вам необходимо будет ответить на несколько вопросов: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Вопросы детям: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Мама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1.</w:t>
      </w:r>
      <w:r w:rsidRPr="00766B25">
        <w:rPr>
          <w:rFonts w:ascii="Times New Roman" w:hAnsi="Times New Roman"/>
          <w:sz w:val="24"/>
          <w:szCs w:val="24"/>
        </w:rPr>
        <w:tab/>
        <w:t>Знаешь ли ты день рождения мамы?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2.</w:t>
      </w:r>
      <w:r w:rsidRPr="00766B25">
        <w:rPr>
          <w:rFonts w:ascii="Times New Roman" w:hAnsi="Times New Roman"/>
          <w:sz w:val="24"/>
          <w:szCs w:val="24"/>
        </w:rPr>
        <w:tab/>
        <w:t>Как помогаешь маме?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3.</w:t>
      </w:r>
      <w:r w:rsidRPr="00766B25">
        <w:rPr>
          <w:rFonts w:ascii="Times New Roman" w:hAnsi="Times New Roman"/>
          <w:sz w:val="24"/>
          <w:szCs w:val="24"/>
        </w:rPr>
        <w:tab/>
        <w:t>Когда мама огорчается?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Папа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1.</w:t>
      </w:r>
      <w:r w:rsidRPr="00766B25">
        <w:rPr>
          <w:rFonts w:ascii="Times New Roman" w:hAnsi="Times New Roman"/>
          <w:sz w:val="24"/>
          <w:szCs w:val="24"/>
        </w:rPr>
        <w:tab/>
        <w:t>Сколько лет папе?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2.</w:t>
      </w:r>
      <w:r w:rsidRPr="00766B25">
        <w:rPr>
          <w:rFonts w:ascii="Times New Roman" w:hAnsi="Times New Roman"/>
          <w:sz w:val="24"/>
          <w:szCs w:val="24"/>
        </w:rPr>
        <w:tab/>
        <w:t>Где работает папа?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3.</w:t>
      </w:r>
      <w:r w:rsidRPr="00766B25">
        <w:rPr>
          <w:rFonts w:ascii="Times New Roman" w:hAnsi="Times New Roman"/>
          <w:sz w:val="24"/>
          <w:szCs w:val="24"/>
        </w:rPr>
        <w:tab/>
        <w:t>Любимое занятие?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Бабушка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1.</w:t>
      </w:r>
      <w:r w:rsidRPr="00766B25">
        <w:rPr>
          <w:rFonts w:ascii="Times New Roman" w:hAnsi="Times New Roman"/>
          <w:sz w:val="24"/>
          <w:szCs w:val="24"/>
        </w:rPr>
        <w:tab/>
        <w:t>Знаешь ли, профессию бабушки?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2.</w:t>
      </w:r>
      <w:r w:rsidRPr="00766B25">
        <w:rPr>
          <w:rFonts w:ascii="Times New Roman" w:hAnsi="Times New Roman"/>
          <w:sz w:val="24"/>
          <w:szCs w:val="24"/>
        </w:rPr>
        <w:tab/>
        <w:t>Чем балует тебя бабушка?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3.</w:t>
      </w:r>
      <w:r w:rsidRPr="00766B25">
        <w:rPr>
          <w:rFonts w:ascii="Times New Roman" w:hAnsi="Times New Roman"/>
          <w:sz w:val="24"/>
          <w:szCs w:val="24"/>
        </w:rPr>
        <w:tab/>
        <w:t xml:space="preserve">Что радует бабушку?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Дедушка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1.</w:t>
      </w:r>
      <w:r w:rsidRPr="00766B25">
        <w:rPr>
          <w:rFonts w:ascii="Times New Roman" w:hAnsi="Times New Roman"/>
          <w:sz w:val="24"/>
          <w:szCs w:val="24"/>
        </w:rPr>
        <w:tab/>
        <w:t>Назови полное имя дедушки (ФИО)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2.</w:t>
      </w:r>
      <w:r w:rsidRPr="00766B25">
        <w:rPr>
          <w:rFonts w:ascii="Times New Roman" w:hAnsi="Times New Roman"/>
          <w:sz w:val="24"/>
          <w:szCs w:val="24"/>
        </w:rPr>
        <w:tab/>
        <w:t>Назови любимое блюдо дедушки.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3.</w:t>
      </w:r>
      <w:r w:rsidRPr="00766B25">
        <w:rPr>
          <w:rFonts w:ascii="Times New Roman" w:hAnsi="Times New Roman"/>
          <w:sz w:val="24"/>
          <w:szCs w:val="24"/>
        </w:rPr>
        <w:tab/>
        <w:t>Что смастерил дедушка для тебя?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Вопросы родителям: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1.</w:t>
      </w:r>
      <w:r w:rsidRPr="00766B25">
        <w:rPr>
          <w:rFonts w:ascii="Times New Roman" w:hAnsi="Times New Roman"/>
          <w:sz w:val="24"/>
          <w:szCs w:val="24"/>
        </w:rPr>
        <w:tab/>
        <w:t>Любимое блюдо вашего ребёнка.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2.</w:t>
      </w:r>
      <w:r w:rsidRPr="00766B25">
        <w:rPr>
          <w:rFonts w:ascii="Times New Roman" w:hAnsi="Times New Roman"/>
          <w:sz w:val="24"/>
          <w:szCs w:val="24"/>
        </w:rPr>
        <w:tab/>
        <w:t>Вы счастливы?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3.</w:t>
      </w:r>
      <w:r w:rsidRPr="00766B25">
        <w:rPr>
          <w:rFonts w:ascii="Times New Roman" w:hAnsi="Times New Roman"/>
          <w:sz w:val="24"/>
          <w:szCs w:val="24"/>
        </w:rPr>
        <w:tab/>
        <w:t>Чего не хватает для полного счастья?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Семья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1.</w:t>
      </w:r>
      <w:r w:rsidRPr="00766B25">
        <w:rPr>
          <w:rFonts w:ascii="Times New Roman" w:hAnsi="Times New Roman"/>
          <w:sz w:val="24"/>
          <w:szCs w:val="24"/>
        </w:rPr>
        <w:tab/>
        <w:t>Какая ваша семья? (одно прилагательное)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2.</w:t>
      </w:r>
      <w:r w:rsidRPr="00766B25">
        <w:rPr>
          <w:rFonts w:ascii="Times New Roman" w:hAnsi="Times New Roman"/>
          <w:sz w:val="24"/>
          <w:szCs w:val="24"/>
        </w:rPr>
        <w:tab/>
        <w:t>Какая наша классная семья? (одно прилагательное)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Вот мы и познакомились и можем приступать к теме нашего классного часа.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А чтобы узнать тему нашего классного часа предлагаю отгадать кроссворд: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1.</w:t>
      </w:r>
      <w:r w:rsidRPr="00766B25">
        <w:rPr>
          <w:rFonts w:ascii="Times New Roman" w:hAnsi="Times New Roman"/>
          <w:sz w:val="24"/>
          <w:szCs w:val="24"/>
        </w:rPr>
        <w:tab/>
        <w:t>Праздник весеннего обновления;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2.</w:t>
      </w:r>
      <w:r w:rsidRPr="00766B25">
        <w:rPr>
          <w:rFonts w:ascii="Times New Roman" w:hAnsi="Times New Roman"/>
          <w:sz w:val="24"/>
          <w:szCs w:val="24"/>
        </w:rPr>
        <w:tab/>
        <w:t>Главный государственный праздник - День…;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3.</w:t>
      </w:r>
      <w:r w:rsidRPr="00766B25">
        <w:rPr>
          <w:rFonts w:ascii="Times New Roman" w:hAnsi="Times New Roman"/>
          <w:sz w:val="24"/>
          <w:szCs w:val="24"/>
        </w:rPr>
        <w:tab/>
        <w:t>В этот день всегда проводятся праздничные мероприятия по сплочению всех народов проживающих в Республике - День…;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4.</w:t>
      </w:r>
      <w:r w:rsidRPr="00766B25">
        <w:rPr>
          <w:rFonts w:ascii="Times New Roman" w:hAnsi="Times New Roman"/>
          <w:sz w:val="24"/>
          <w:szCs w:val="24"/>
        </w:rPr>
        <w:tab/>
        <w:t>В этот день практически во всех школах с праздничной "линейки" начинается учебный год.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5.</w:t>
      </w:r>
      <w:r w:rsidRPr="00766B25">
        <w:rPr>
          <w:rFonts w:ascii="Times New Roman" w:hAnsi="Times New Roman"/>
          <w:sz w:val="24"/>
          <w:szCs w:val="24"/>
        </w:rPr>
        <w:tab/>
        <w:t>День принятия Основного Закона страны - День …;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lastRenderedPageBreak/>
        <w:t>6.</w:t>
      </w:r>
      <w:r w:rsidRPr="00766B25">
        <w:rPr>
          <w:rFonts w:ascii="Times New Roman" w:hAnsi="Times New Roman"/>
          <w:sz w:val="24"/>
          <w:szCs w:val="24"/>
        </w:rPr>
        <w:tab/>
        <w:t xml:space="preserve">Каким, словом можно объединить все эти понятия?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Правильно - праздник!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Тема нашего классного часа: "Праздники страны - праздники моей семьи!".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Праздники - неотъемлемая часть истории, культуры и духовной жизни любой страны. Отмечать праздники в определенные дни со временем становится устойчивой традицией, пронизывающей жизнь и быт людей.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Праздники - это ежегодные торжества, посвященные выдающимся историческим событиям, датам и т.д. Существуют религиозные, профессиональные, народные и государственные праздники. Государственными праздниками мы называем те, которым законодательным актом присвоен соответствующий статус, а сами праздники являются выходными днями.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А как вы отмечаете праздники страны в своей семье? (ответы детей и родителей)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Сегодня на нашем маленьком мероприятии мы с вами совершим путешествие по самым важным праздникам нашей страны. А начнём  мы, пожалуй, с создания праздничного настроения: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Для начала оглянемся вокруг, что мы видим? Мы видим ничем не примечательный кабинет, который никак нельзя назвать празднично украшенным, так ведь? Так давайте его сейчас и украсим, предлагаю разделиться на две команды: одна команда украшает кабинет цветами, другая команда украшает кабинет шарами, но цветами непростыми и шарами непростыми,  а с пожеланиями и поздравлениями.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Первая команда пишет на обратной стороне лепестков, а вторая на бумажках, которые потом засовывают в воздушные шары.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Ну что ж теперь наш кабинет готов к любому празднику, который только возможно себе представить. И мы можем отправляться в путешествие: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Остановка первая: В День Конституции во всех областях и городах Республики по традиции проходят массовые праздничные гулянья и концерты мастеров художественной самодеятельности.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А как вы отмечаете этот день?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В наше время есть масса возможностей провести праздничный день действительно по-праздничному. Можно всей семьёй сходить или съездить в парк культуры и отдыха, где помимо катания на каруселях можно насладиться выступлениями ансамблей художественной самодеятельности. Можно позвать в гости знакомых или самим сходить в гости и провести такую мини викторину: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1). Казахский воин-герой? (Батыр);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2). Моря на территории Казахстана? (Каспийское, Аральское);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3). Герой юмористических рассказов и казахского фольклора? (Алдар Косе);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4). Первый лётчик-космонавт Казахстана? (Т. Аубакиров);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5). Какой язык является государственным в РК? (казахский)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6). Назовите символы РК? (Герб, гимн, флаг)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7). Столица Казахстана. (Астана)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8). Президент РК. (Н.А.Назарбаев)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9). Отверстие в верхней части юрты. (Шанырак)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10). Супер-вопрос. Выкуп за невесту. (Калым)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За каждый правильный ответ вручается звёздочка, у кого звёздочек будет больше, получает приз.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И переходим к следующему празднику, всеми любимый праздник "День Знаний".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 сентября - это долгожданный звонок и волнительные моменты, белые банты и море цветов. 1 сентября - это долгожданный день для всех. Но как бы мы его не ждали, как бы мы не готовились, всё - равно в спешке мы можем что-то и забыть, а чтобы этого не произошло, предлагаю потренироваться.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Игра "Соберись в школу"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lastRenderedPageBreak/>
        <w:t>Выходят 1 родитель и 1 ребёнок от каждой команды, итого 4 игрока. На столе разложены 4 одинаковых набора карточек с названиями школьных принадлежностей и игрушек. Задача игроков "собраться в школу". Первый "собравшийся" получает приз.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Самый главный праздник нашей страны - это, конечно же, День Независимости. В день праздника по всей стране проходят массовые гуляния. В преддверии праздника также награждают выдающихся деятелей культуры и искусства, спорта, политики и других сфер. Проводятся "праздничные амнистии". Во всех городах, селах проводятся праздничные концерты, вечером небо озаряется фейерверками и салютом.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Как и у любой независимой страны у нашей страны также есть свои символы. О каких символах идёт речь? Предлагаю вспомнить и закрепить знания о государственной символике мини-викториной: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1.</w:t>
      </w:r>
      <w:r w:rsidRPr="00766B25">
        <w:rPr>
          <w:rFonts w:ascii="Times New Roman" w:hAnsi="Times New Roman"/>
          <w:sz w:val="24"/>
          <w:szCs w:val="24"/>
        </w:rPr>
        <w:tab/>
        <w:t xml:space="preserve">Что символизирует изображенный на гербе шанырак? (дружбу)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2.</w:t>
      </w:r>
      <w:r w:rsidRPr="00766B25">
        <w:rPr>
          <w:rFonts w:ascii="Times New Roman" w:hAnsi="Times New Roman"/>
          <w:sz w:val="24"/>
          <w:szCs w:val="24"/>
        </w:rPr>
        <w:tab/>
        <w:t xml:space="preserve">Дата принятия последнего гимна РК (6 января 2006 г)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3.</w:t>
      </w:r>
      <w:r w:rsidRPr="00766B25">
        <w:rPr>
          <w:rFonts w:ascii="Times New Roman" w:hAnsi="Times New Roman"/>
          <w:sz w:val="24"/>
          <w:szCs w:val="24"/>
        </w:rPr>
        <w:tab/>
        <w:t>Назовите дату принятия закона о государственных символах РК. (4 июня 1992г)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4.</w:t>
      </w:r>
      <w:r w:rsidRPr="00766B25">
        <w:rPr>
          <w:rFonts w:ascii="Times New Roman" w:hAnsi="Times New Roman"/>
          <w:sz w:val="24"/>
          <w:szCs w:val="24"/>
        </w:rPr>
        <w:tab/>
        <w:t>Авторы гимна и герба РК? (слова-Н.Назарбаева, Ж.Нажимединова, музыка-Ш.Калдаякова, герб-Шота Уалиханов, Жандарбек Малибеков)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Как же провести этот день в кругу семьи и друзей, чтобы это действительно было праздником, а не обычным выходным днём?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16 декабря - холодное время года и на улицу уже не пойдёшь просто погулять и посмотреть на ансамбли художественной самодеятельности, поэтому придётся создавать праздник самим, предлагаю вам такой вариант: - конкурс на лучшего исполнителя гимна РК.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Кто хочет принять участие в данном конкурсе?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Всем исполнителям вручается медаль "Лучшему исполнителю".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Как вы думаете, а как ещё можно отметить этот день? (ответы детей и родителей)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Так много разнообразных вариантов проведения праздника День Независимости.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А мы отправляемся дальше и следующая остановка, всеми любимый весенний праздник Наурыз. В отличие от других праздников Наурыз мейрамы имеет неповторимые особенности, присущие только ему черты. Традиции празднования Наурыза направлены на раскрытие лучших человеческих качеств - открытости, сердечности, отзывчивости, милосердия. И в этом один из секретов, почему его прихода ждут с нетерпением.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Считалось, чем богаче будет отмечен праздник, тем удачнее пройдет год. Накануне люди наводили порядок в доме, расплачивались с долгами, мирились с врагами. В ночь перед Наурызом все емкости в доме наполняли айраном, молоком, водой и зерном.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Сам праздник начинался со встречи рассвета, жители аула брали лопаты или кетмени и расчищали в условленном месте родник или арык. Затем проводили посадку деревьев. После ритуальных мероприятий все приглашались на праздник, проводившийся на открытом воздухе. В полдень из мяса быка готовили блюдо "бель-котерер" ("выпрямляющий стан"), поскольку это животное считалось одним из самых сильных, и приготовленная пища давала едокам силу и выносливость.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Помимо всеобщего празднования богатый дастархан накрывали в каждом доме. Главным ритуальным блюдом на столе был наурыз-коже, который должен состоять из семи ингредиентов, которые символизируют семь компонентов жизни: вода, мясо, жир, соль, злаки, мука и молоко. В семи чашах яство ставилось перед аксакалами. Наличие цифры  было "7" непременным условием - для казахов она заключает в себе семь дней недели - временные единицы безграничной вселенной. Каждый человек должен был пригласить семерых гостей  и сам посетить семь домов. Этот обряд созвучен с таджикской традицией. Там за несколько часов до навруза готовят праздничный стол "хафт син" (семь "С"). На подносах ставят семь вещей, название каждого из которых начинаются на букву "С".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Празднование у казахов сопровождалось всегда традиционными массовыми играми и </w:t>
      </w:r>
      <w:r w:rsidRPr="00766B25">
        <w:rPr>
          <w:rFonts w:ascii="Times New Roman" w:hAnsi="Times New Roman"/>
          <w:sz w:val="24"/>
          <w:szCs w:val="24"/>
        </w:rPr>
        <w:lastRenderedPageBreak/>
        <w:t>развлечениями. Самыми известными из них были "Аудары-спек, перетягивание друг друга из седла, и "Айкыш-уйкыш" (переводится как "навстречу друг другу"). В соревнованиях могли участвовать не только джигиты, но и девушки. Они вызывали юношей на состязания, и если побеждал мужчина, то исполнял желания соперницы, в противном случае, приобретал право на ее руку и сердце. Так празднование Наурыза плавно перетекало в свадебное торжество.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Завершался день айтысом, песенным соревнованием акынов. Их состязания завершались с заходом солнца, когда на улицах зажигались костры и люди с зажженными от него факелами, пели и плясали, заканчивая так праздник весеннего равноденствия.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Вот как незатейливо, но в то же время весело и интересно можно провести праздник "Наурыз мейрамы". Как уже говорилось в день праздника Наурыз люди играют в различные национальные игры и проводят состязания. Какие игры вы знаете? Назовите их. (ответы детей и родителей)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А мы с вами проведём состязание "Арканды тартау" (перетяни канат).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Награждение победителей медалями "Самый сильный".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И мы отправляемся дальше и последний на нашем классном часу, но не последний в жизни Казахстана праздник "День Единства народа Казахстана".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Для всех казахстанцев этот праздник наполнен особым смыслом. Ведь именно в нашей стране, образно говоря, под единым шаныраком мирно соседствуют более 150 национальностей.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С первых дней независимости глава государства Нурсултан Назарбаев уделяет большое внимание сохранению мира на нашей земле. Благодаря чему сегодня Казахстан стал примером согласия и единства для многих стран. Во всех достижениях республики есть весомый вклад уникального общественного института - Ассамблеи народа Казахстана, а государством создаются все условия для сохранения и развития культуры, традиций представителей всех этносов, проживающих в стране. Мирное небо над нашими головами позволит нам сегодня выйти на улицы родных городов и сел, чтобы всем вместе отпраздновать День единства народов Казахстана.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Как же весело и интересно можно отпраздновать День Единства? Самый лучший вариант это с самого утра выйти на улицу, поучаствовать в праздничной демонстрации, где можно и себя показать и других посмотреть, а если при этом ещё и одеть национальную одежду своего народа, то можно получить незабываемое впечатление от праздника в виде фотографий. В самом названии праздника заложен огромный смысл День Единства, т.е. этот праздник призван объединить всех нас в одну большую семью, а какая игра лучше всего объединяет? Конечно же хоровод. Вот и я вам предлагаю сейчас объединиться в одну большую дружную команду, встать в один большой хоровод и поиграть в хороводную игру, которая называется "Пузырь"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Все берутся за руки и образуют небольшой кружок, стоя близко друг к другу. Вместе произносят: Раздувайся, пузырь, Раздувайся, большой, Оставайся такой да не лопайся. Играющие отходят назад и держатся за руки до тех пор, пока учитель не скажет: "Лопнул пузырь!". Тогда все двигаются к центру круга, по-прежнему держась за руки и произнося при этом звук "ш-ш-ш"  - воздух выходит. Затем дети снова надувают пузырь - отходят назад, образуя большой круг. (2-3 раза)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Итак, мы с вами совершили путешествие по праздникам нашей страны. 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Давайте ещё раз вспомним, что это за праздники и в какой день они отмечаются?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День Конституции…?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День Знаний…?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День Независимости…?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Наурыз мейрамы…?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День Единства народа Казахстана.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Сегодня мы убедились, что все эти праздники можно праздновать не только на государственном уровне, но и в кругу своей семьи. И сейчас стоя в нашем объединяющем всех круге, я хочу, </w:t>
      </w:r>
      <w:r w:rsidRPr="00766B25">
        <w:rPr>
          <w:rFonts w:ascii="Times New Roman" w:hAnsi="Times New Roman"/>
          <w:sz w:val="24"/>
          <w:szCs w:val="24"/>
        </w:rPr>
        <w:lastRenderedPageBreak/>
        <w:t>чтобы вы пообещали друг другу праздновать праздники страны также весело и интересно как семейные. Обещаете?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>А чтобы у наших родителей осталось воспоминание о нашем "праздничном" классном часе, предлагаю детям взять шары и цветы с пожеланиями и подарить их родителям.</w:t>
      </w:r>
    </w:p>
    <w:p w:rsidR="007C7E5C" w:rsidRPr="00766B25" w:rsidRDefault="007C7E5C" w:rsidP="00766B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B25">
        <w:rPr>
          <w:rFonts w:ascii="Times New Roman" w:hAnsi="Times New Roman"/>
          <w:sz w:val="24"/>
          <w:szCs w:val="24"/>
        </w:rPr>
        <w:t xml:space="preserve"> </w:t>
      </w:r>
    </w:p>
    <w:sectPr w:rsidR="007C7E5C" w:rsidRPr="00766B25" w:rsidSect="00766B25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B25"/>
    <w:rsid w:val="00766B25"/>
    <w:rsid w:val="007C7E5C"/>
    <w:rsid w:val="009E4F4E"/>
    <w:rsid w:val="00F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2013-01-21T16:01:00Z</dcterms:created>
  <dcterms:modified xsi:type="dcterms:W3CDTF">2013-01-21T16:01:00Z</dcterms:modified>
</cp:coreProperties>
</file>