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3F" w:rsidRDefault="00764A3F" w:rsidP="00A63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Морфологический разбор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имени прилагательного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 деятельности учителя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умения выполнять морфологический разбор имени прилагательного; развивать связную устную речь.</w:t>
      </w:r>
    </w:p>
    <w:p w:rsidR="00764A3F" w:rsidRDefault="00764A3F" w:rsidP="00764A3F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урока</w:t>
      </w:r>
    </w:p>
    <w:p w:rsidR="00764A3F" w:rsidRDefault="00764A3F" w:rsidP="00764A3F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764A3F" w:rsidRDefault="00764A3F" w:rsidP="00764A3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Актуализация опорных знаний.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Запишите однокоренные имена прилагательные. Обозначьте орфограммы.</w:t>
      </w:r>
    </w:p>
    <w:p w:rsidR="00764A3F" w:rsidRDefault="00764A3F" w:rsidP="00764A3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Серебро, прогресс, облако, десерт, алмаз.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Докажите, что имена прилагательные изменяются по родам.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Составьте предложение с однородными второстепенными членами, выраженными именами прилагательными.</w:t>
      </w:r>
    </w:p>
    <w:p w:rsidR="00764A3F" w:rsidRDefault="00764A3F" w:rsidP="00764A3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Постановка проблемы.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 делится  на  две  команды.  Одна команда задаёт вопросы по теме  «Что  мы  знаем  об  имени  прилагательном»,  другая  отвечает.  Побеждает та команда, чьи ответы (вопросы) были правильными, точными, научными.</w:t>
      </w:r>
    </w:p>
    <w:p w:rsidR="00764A3F" w:rsidRDefault="00764A3F" w:rsidP="00764A3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значит перечислить все признаки имени прилагательного?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делать морфологический разбор.)</w:t>
      </w:r>
    </w:p>
    <w:p w:rsidR="00764A3F" w:rsidRDefault="00764A3F" w:rsidP="00764A3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Открытие учащимися нового знания.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Упр. 208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выполняется на доске под руководством учителя.</w:t>
      </w:r>
    </w:p>
    <w:p w:rsidR="00764A3F" w:rsidRDefault="00764A3F" w:rsidP="00764A3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Первичное закрепление.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Мы говорили о многозначных именах существительных. А есть ли многозначные имена прилагательные? Запишите прилагательное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холодный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каком значении оно может употребляться? Запишите словосочетания: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холодный чай, холодный приём, холодные отношения.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Подберите прилагательные-антонимы, запишите рядом: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горячий, радушный, теплые.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слова в этих словосочетаниях употреблены в переносном значении?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Сделайте  вывод  о  многозначных  прилагательных  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антонимичных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парах.</w:t>
      </w:r>
    </w:p>
    <w:p w:rsidR="00764A3F" w:rsidRDefault="00764A3F" w:rsidP="00764A3F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Вывод</w:t>
      </w:r>
      <w:r>
        <w:rPr>
          <w:rFonts w:ascii="Times New Roman" w:hAnsi="Times New Roman" w:cs="Times New Roman"/>
          <w:sz w:val="28"/>
          <w:szCs w:val="28"/>
          <w:lang w:val="ru-RU"/>
        </w:rPr>
        <w:t>: многозначные имена прилагательные имеют в разных значениях разные антонимы.</w:t>
      </w:r>
    </w:p>
    <w:p w:rsidR="00764A3F" w:rsidRDefault="00764A3F" w:rsidP="00764A3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VI. Самостоятельная работа с самопроверкой.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Упр. 209. </w:t>
      </w:r>
    </w:p>
    <w:p w:rsidR="00764A3F" w:rsidRDefault="00764A3F" w:rsidP="00764A3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Прочитайте задание. При составлении плана используйте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упр. 95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«Дидактического материала».</w:t>
      </w:r>
    </w:p>
    <w:p w:rsidR="00764A3F" w:rsidRDefault="00764A3F" w:rsidP="00764A3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Примерный план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A3F" w:rsidRDefault="00764A3F" w:rsidP="00764A3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пределение имени прилагательного.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вязь имён прилагательных с именами существительными.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астотность употребления в речи.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оль прилагательного в речи.</w:t>
      </w:r>
    </w:p>
    <w:p w:rsidR="00764A3F" w:rsidRDefault="00764A3F" w:rsidP="00764A3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VII. Повторение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пройденного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Упр. 207.</w:t>
      </w:r>
    </w:p>
    <w:p w:rsidR="00764A3F" w:rsidRDefault="00764A3F" w:rsidP="00764A3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Ученики читают текст. Имена прилагательные помогают представить картину весеннего дня, почувствовать настроение.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Устно составляют текст «Пасмурный день», используя антонимы.</w:t>
      </w:r>
    </w:p>
    <w:p w:rsidR="00764A3F" w:rsidRDefault="00764A3F" w:rsidP="00764A3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VIII. Итог урока.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Знаете ли вы у имён прилагательных постоянные признаки?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Назовите любой синонимический ряд прилагательных. Какова роль прилагательных-синонимов в речи? А роль прилагательных-антонимов?</w:t>
      </w:r>
    </w:p>
    <w:p w:rsidR="00764A3F" w:rsidRDefault="00764A3F" w:rsidP="00764A3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задание.</w:t>
      </w:r>
    </w:p>
    <w:p w:rsidR="00764A3F" w:rsidRDefault="00764A3F" w:rsidP="00764A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Выполнить упр. 3, с. 56.</w:t>
      </w:r>
    </w:p>
    <w:p w:rsidR="002C6DA6" w:rsidRDefault="002C6DA6"/>
    <w:sectPr w:rsidR="002C6DA6" w:rsidSect="006978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64A3F"/>
    <w:rsid w:val="002C6DA6"/>
    <w:rsid w:val="00764A3F"/>
    <w:rsid w:val="00A6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64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2014-10-29T18:43:00Z</dcterms:created>
  <dcterms:modified xsi:type="dcterms:W3CDTF">2014-10-29T18:43:00Z</dcterms:modified>
</cp:coreProperties>
</file>