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AF" w:rsidRPr="00BB68AF" w:rsidRDefault="00BB68AF" w:rsidP="00BB68AF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Календарно- тематическое планирование по трудовому обучению в 3 классе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Всего 68 часов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природным</w:t>
      </w:r>
      <w:proofErr w:type="gramEnd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материалом-12 ч.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Работа с бумагой и картоном-12ч.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текстильным</w:t>
      </w:r>
      <w:proofErr w:type="gramEnd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материалом-6 ч.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Техническое моделирование-4 ч.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Национальные костюмы-5ч.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Лепка посуды из пластилина-6 ч.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Конструирование украшений-8 ч.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Национальные изделия-6ч.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Конструирование из </w:t>
      </w:r>
      <w:proofErr w:type="gramStart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различных</w:t>
      </w:r>
      <w:proofErr w:type="gramEnd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материалов-8ч</w:t>
      </w:r>
    </w:p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Повторение-1ч.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0"/>
        <w:gridCol w:w="6360"/>
        <w:gridCol w:w="482"/>
        <w:gridCol w:w="870"/>
        <w:gridCol w:w="3244"/>
        <w:gridCol w:w="2057"/>
        <w:gridCol w:w="1317"/>
      </w:tblGrid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</w:t>
            </w:r>
            <w:proofErr w:type="spellEnd"/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ров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</w:p>
        </w:tc>
      </w:tr>
      <w:tr w:rsidR="00BB68AF" w:rsidRPr="00BB68AF" w:rsidTr="00BB68AF">
        <w:trPr>
          <w:trHeight w:val="49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Технический труд 34 ч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природным материалом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57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Рациональная организация рабочего места.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6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6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поделок из природного материала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соломы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Композиция цветы в вазе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Композиция цветы в вазе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Сосна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етушок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деревянных стружек.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улице и на дорогах. (ПДД)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Сосна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етушок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деревянных стружек.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семян растений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семян растений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Ожерелье «Цветок из шерсти»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Ожерелье «Цветок из шерсти»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 и картоном(12ч)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Учимся сгибать картон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Учимся сгибать картон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коробки из картона прямоугольной формы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Коробка в форме цилиндра из картона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Обёртывание картона бумагой.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улице и на дорогах. (ПДД)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Обёртывание картона тканью.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циркулем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кружность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Подарочная шкатулка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кружность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фольги ожерелье.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Фольга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Змея из фольги</w:t>
            </w: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Остановочный путь и скорость движения</w:t>
            </w:r>
            <w:proofErr w:type="gramStart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.(</w:t>
            </w:r>
            <w:proofErr w:type="gramEnd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ПДД)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Фольга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Верблюд из фольги.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Фольга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Жеребёнок из фольги.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Фольга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57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текстильным материалом.(6ч)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одежды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одеждой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Пришивание кнопок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крючков,петель</w:t>
            </w:r>
            <w:proofErr w:type="spell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одеждой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8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ручных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швов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зготовление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мягкой игрушки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ручных швов.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ручных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швов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зготовление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мягкой игрушки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ручных швов.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вышивания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ышивка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панно «Подарок маме»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швов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вышивания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ышивка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панно «Подарок маме»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швов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моделирование (4ч)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Самолёт и вертолёт из деталей конструктора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Детали конструктора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Самолёт и вертолёт из деталей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конструктора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Регулируемые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перекрестки. (ПДД)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Детали конструктора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Самокат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Регулируемые перекрестки. (ПДД)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Детали конструктора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Ракета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Нерегулируемые перекрестки. (ПДД)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Космос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осмонавт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Художественный труд(32ч)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одежда (5ч)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75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одежда казахского народа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Казахский национальный костюм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75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одежда казахского народа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Казахский национальный костюм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Русский национальный костюм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национальный костюм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Украинский национальный костюм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Украинский национальный костюм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Узбекский национальный костюм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Узбекский национальный костюм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посуда (6ч)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 быта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Зерен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остоган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Посуда из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папье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аше</w:t>
            </w:r>
            <w:proofErr w:type="spell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папье-маше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2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Посуда из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папье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аше</w:t>
            </w:r>
            <w:proofErr w:type="spell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папье-маше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9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Чайник из </w:t>
            </w:r>
            <w:proofErr w:type="spellStart"/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папье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маше</w:t>
            </w:r>
            <w:proofErr w:type="spellEnd"/>
            <w:proofErr w:type="gram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папье-маше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Чайник из </w:t>
            </w:r>
            <w:proofErr w:type="spellStart"/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папье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маше</w:t>
            </w:r>
            <w:proofErr w:type="spellEnd"/>
            <w:proofErr w:type="gram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папье-маше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Правила техники </w:t>
            </w: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Тайказан</w:t>
            </w:r>
            <w:proofErr w:type="spell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Тайказан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украшений(4ч)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Ожерелье из бисера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бисер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Ожерелье из бисера Регулировщи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бисер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ювелирных украшений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бисер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ювелирных украшений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бисер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Национальные изделия(6ч)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Сундук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Национальные изделия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30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Сундук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Национальные изделия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Тускииз</w:t>
            </w:r>
            <w:proofErr w:type="spell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Тускииз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Тускииз</w:t>
            </w:r>
            <w:proofErr w:type="spell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Тускииз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19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Плетённый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коврик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Национальные изделия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Правила техники </w:t>
            </w: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Плетённый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коврик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Национальные изделия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текстильным материалом(3ч)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 для куклы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 «Утёнок»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Коллаж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»Д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омашние животные»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из различных материалов(8ч)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Где еще можно переходить дорогу. (ПДД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скусство плетения из чия -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песчанного</w:t>
            </w:r>
            <w:proofErr w:type="spellEnd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тростника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Плетение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Искусство плетения из чия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есчанного</w:t>
            </w:r>
            <w:proofErr w:type="spellEnd"/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тростника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Плетение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проволокой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 проволоке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Измерение сгибание и скручивание проволоки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 проволоке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Танцовщица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 проволоке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Танцовщица</w:t>
            </w:r>
          </w:p>
        </w:tc>
        <w:tc>
          <w:tcPr>
            <w:tcW w:w="15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 проволоке</w:t>
            </w: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Устройство домбры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техники </w:t>
            </w: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Спортсмен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13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Спортсмен</w:t>
            </w:r>
          </w:p>
          <w:p w:rsidR="00BB68AF" w:rsidRPr="00BB68AF" w:rsidRDefault="00BB68AF" w:rsidP="00BB68AF">
            <w:pPr>
              <w:spacing w:before="100" w:beforeAutospacing="1"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Подведение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работа(2ч)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9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Казахские национальные инструменты. Домбра Движение на автобусах и на троллейбусах. (ПДД)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B68AF" w:rsidRPr="00BB68AF" w:rsidRDefault="00BB68AF" w:rsidP="00BB68AF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B68AF" w:rsidRPr="00BB68AF" w:rsidRDefault="00BB68AF" w:rsidP="00BB68AF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B68AF" w:rsidRPr="00BB68AF" w:rsidRDefault="00BB68AF" w:rsidP="00BB68AF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9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Подарок на день рождения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B68AF" w:rsidRPr="00BB68AF" w:rsidRDefault="00BB68AF" w:rsidP="00BB68AF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8AF" w:rsidRPr="00BB68AF" w:rsidRDefault="00BB68AF" w:rsidP="00BB68AF">
      <w:pPr>
        <w:spacing w:before="100" w:beforeAutospacing="1"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Примечание</w:t>
      </w:r>
      <w:proofErr w:type="gramStart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:К</w:t>
      </w:r>
      <w:proofErr w:type="gramEnd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алендарно-тематическое</w:t>
      </w:r>
      <w:proofErr w:type="spellEnd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планирование составлено с учетом учебной программы, утвержденной приказом Министерства образования и науки РК № 115 от 3 апреля 2013 года. Учебник для 3 класса</w:t>
      </w:r>
      <w:proofErr w:type="gramStart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издательство « </w:t>
      </w:r>
      <w:proofErr w:type="spellStart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Алматы</w:t>
      </w:r>
      <w:proofErr w:type="spellEnd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кiтап</w:t>
      </w:r>
      <w:proofErr w:type="spellEnd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» ,2014 г авторы: </w:t>
      </w:r>
      <w:proofErr w:type="spellStart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Б.Калназаров</w:t>
      </w:r>
      <w:proofErr w:type="spellEnd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Н. Рахметова, С. </w:t>
      </w:r>
      <w:proofErr w:type="spellStart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Жолдасбекова</w:t>
      </w:r>
      <w:proofErr w:type="spellEnd"/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B68AF" w:rsidRPr="00BB68AF" w:rsidRDefault="00BB68AF" w:rsidP="00BB68AF">
      <w:pPr>
        <w:spacing w:before="100" w:beforeAutospacing="1" w:after="24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F3824" w:rsidRDefault="001F3824"/>
    <w:p w:rsidR="00BB68AF" w:rsidRDefault="00BB68AF"/>
    <w:p w:rsidR="00BB68AF" w:rsidRDefault="00BB68AF"/>
    <w:p w:rsidR="00BB68AF" w:rsidRDefault="00BB68AF"/>
    <w:p w:rsidR="00BB68AF" w:rsidRDefault="00BB68AF"/>
    <w:p w:rsidR="00BB68AF" w:rsidRDefault="00BB68AF"/>
    <w:p w:rsidR="00BB68AF" w:rsidRPr="00BB68AF" w:rsidRDefault="00BB68AF" w:rsidP="00BB68AF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Календарно – тематическое планирование по познанию мира, 3 класс.</w:t>
      </w:r>
    </w:p>
    <w:p w:rsidR="00BB68AF" w:rsidRPr="00BB68AF" w:rsidRDefault="00BB68AF" w:rsidP="00BB68AF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Всего часов -68, по 2 часа в неделю</w:t>
      </w:r>
    </w:p>
    <w:p w:rsidR="00BB68AF" w:rsidRPr="00BB68AF" w:rsidRDefault="00BB68AF" w:rsidP="00BB68AF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Практических работ – 7;</w:t>
      </w:r>
    </w:p>
    <w:p w:rsidR="00BB68AF" w:rsidRPr="00BB68AF" w:rsidRDefault="00BB68AF" w:rsidP="00BB68AF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экскурсий – 4;</w:t>
      </w:r>
    </w:p>
    <w:p w:rsidR="00BB68AF" w:rsidRPr="00BB68AF" w:rsidRDefault="00BB68AF" w:rsidP="00BB68AF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ОБЖ – 6 часов</w:t>
      </w:r>
    </w:p>
    <w:p w:rsidR="00BB68AF" w:rsidRPr="00BB68AF" w:rsidRDefault="00BB68AF" w:rsidP="00BB68AF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4280"/>
        <w:gridCol w:w="801"/>
        <w:gridCol w:w="680"/>
        <w:gridCol w:w="2515"/>
        <w:gridCol w:w="2914"/>
        <w:gridCol w:w="1263"/>
        <w:gridCol w:w="1802"/>
      </w:tblGrid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/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Тема урока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кол-во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часов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Основные понятия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Повторение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 контроля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Корректировка</w:t>
            </w: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Организм человека и уход за ним(8ч)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Органы человека и их функции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Кожа и их защитная функция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кожа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Органы человека и их функции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Опорно-двигательная система организма Скелет и мышцы Практическая работа: определение роли мышц при движении.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Скелет и мышцы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Кожа и их защитная функция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Прак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работ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Кровеносная система Сердце и его роль в организме человека Практическая работа: подсчет пульса в спокойном состоянии и после бега.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Сердце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Опорно-двигательная система организма Скелет и мышцы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Прак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работ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Дыхательная система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Органы дыхания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Лёгкие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Кровеносная система Сердце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Пищеварительная система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Органы пищеварения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Желудок и кишечник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Органы дыхания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Нервная система.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ОБЖ. Предупреждение бытового травматизма.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Нерв головной мозг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Органы пищеварения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Органы чувств. Их роль и значение в жизни человека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Язык нос уши 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Нервная система.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тест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Природа и человек (22ч)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Наблюдение. Эксперимент Экскурсия.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Наблюдение. Эксперимент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Органы чувств.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экскурсия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Наблюдение. Эксперимент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Наблюдение. Эксперимент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Органы чувств.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Как математика связана с познанием мира 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Наблюдение. Эксперимент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Как математика связана с познанием мира Практическая работа. 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Наблюдение. Эксперимент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Прак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раб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Тело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.В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ещество.Явления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.(4ч)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Явления природы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Дождь снег ветер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Наблюдение.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Явления природы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Погода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Наблюдение. Эксперимент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Тела. Вещества.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Тела. Вещества.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Явления природы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Тела. Вещества. Практическая работа.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Тела. Вещества.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Явления природы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Практ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раб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Воздух. Вода. Погода (4ч)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Воздух.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Воздух.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Тела. Вещества.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Вода в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природе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.О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храна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воды..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ОБЖ. ЧС – что это?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Вода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Воздух.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Облака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садки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Облака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.о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садки</w:t>
            </w:r>
            <w:proofErr w:type="spellEnd"/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Вода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погодой. Практическая работа.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Явления природы погода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Облака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.о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садки</w:t>
            </w:r>
            <w:proofErr w:type="spellEnd"/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Практ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раб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Полезные ископаемые и их охрана (10ч)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Горные породы.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Полезные ископаемые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Горные породы.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Полезные ископаемые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Рудные полезные ископаемые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Руда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Горные породы.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Рудные полезные ископаемые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Руда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Горные породы.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Гранит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,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известняк.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Гранит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,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известняк.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Рудные полезные </w:t>
            </w: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ископаемые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Песок, глина, соль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Песок, глина, соль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Гранит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,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известняк.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Нефть и природный газ.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ОБЖ. Правила поведения учащихся на улице и на дороге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Нефть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Песок, глина, соль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Охрана полезных ископаемых.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Охрана полезных ископаемых.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Нефть и природный газ.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Почва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.О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храна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почвы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Почва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Охрана полезных ископаемых.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Почва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.О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храна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почвы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Практическая работа.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Почва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Охрана полезных ископаемых.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Практ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раб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Разновидность растений и животных(14ч)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Разнообразие растений. Экскурсия «Ознакомление с жизнью растений, с сезонными изменениями в природе»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Виды растений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Почва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экскурсия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Какие бывают растения?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Деревья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,</w:t>
            </w:r>
            <w:proofErr w:type="spellStart"/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кустарники,травы</w:t>
            </w:r>
            <w:proofErr w:type="spellEnd"/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Виды растений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Какие бывают растения?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Деревья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,</w:t>
            </w:r>
            <w:proofErr w:type="spellStart"/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кустарники,травы</w:t>
            </w:r>
            <w:proofErr w:type="spellEnd"/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Виды растений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Однолетние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,д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вулетние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и многолетние растения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Однолетние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,д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вулетние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и многолетние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Деревья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,</w:t>
            </w:r>
            <w:proofErr w:type="spellStart"/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кустарники,травы</w:t>
            </w:r>
            <w:proofErr w:type="spellEnd"/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35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Среда обитания растений.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ОБЖ. Правила поведения уч-ся на улице и на дороге.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Среда обитания 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Однолетние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,д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вулетние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и многолетние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Дикорастущие и культурные растения.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Дикорастущие и культурные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Среда обитания растений.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Дикорастущие и культурные растения.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Дикорастущие и культурные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Среда обитания растений.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тест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Многообразие животных (7ч)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Многообразие животных Экскурсия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Животные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Дикорастущие и культурные растения.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экскурсия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Червяки и улитки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ОБЖ. Практическое занятие по безопасности.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Червяки и улитки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Многообразие животных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Паукообразные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пауки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Многообразие животных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Как животные приспособились к среде обитания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Среда обитания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Паукообразные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Связь животных и растений в природе.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Связь животных и растений в природе.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Как животные приспособились к среде обитания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Животным и растениям нужна защита человека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Охрана природы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Связь животных и растений в природе.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тест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Экскурсия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Животным и растениям нужна защита человека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экскурсия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Человек и общество(24ч)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Семья Семейное благополучие.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Семья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Охрана природы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семьи. Практическая работа.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Семья 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Семья Семейное благополучие.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Практ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раб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30"/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Укрепляй своё здоровье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3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Здоровье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Бюджет семьи.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Соблюдай правила безопасности в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быту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,в</w:t>
            </w:r>
            <w:proofErr w:type="spellEnd"/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школах и общественных местах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правила безопасности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Укрепляй своё здоровье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Доброта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Вежливость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,т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оварищество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и дружба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Доброта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,в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ежливость</w:t>
            </w:r>
            <w:proofErr w:type="spellEnd"/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Правила безопасности в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быту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,в</w:t>
            </w:r>
            <w:proofErr w:type="spellEnd"/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школах и общественных местах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Доброта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Вежливость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,т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оварищество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и дружба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Доброта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,в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ежливость</w:t>
            </w:r>
            <w:proofErr w:type="spellEnd"/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Правила безопасности в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быту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,в</w:t>
            </w:r>
            <w:proofErr w:type="spellEnd"/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школах и общественных местах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Город и село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Город и село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Доброта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Вежливость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,т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оварищество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и дружба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Дом, где я живу. ОБЖ Правила поведения на улице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дом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Город и село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Труд людей на селе Фермерские хозяйства.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Фермерские хозяйства.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Дом, где я живу.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Труд людей в городе. На заводе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Завод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Труд людей на селе Фермерские хозяйства.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55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 фабрике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Фабрика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 заводе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 стройке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Стройка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 фабрике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Государственные праздники республики Казахстан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Государственные праздники 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 стройке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Государственные праздники республики Казахстан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Государственные праздники 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Государственные праздники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Наша Родина. Независимость Республики Казахстан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Независимость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Государственные праздники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Государственные символы Республики Казахстан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Герб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,ф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лаг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,гимн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Наша Родина.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Казахстан- страна высокоразвитой культуры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Казахстан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Государственные символы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Города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-п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амятники древней цивилизации Достопримечательности нашей страны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Памятники цивилизации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Государственные символы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Государственный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язык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.Я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зык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межнационального общения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Государственный язык.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Государственные символы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Вооружённые силы Казахстана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Вооружённые силы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Памятники цивилизации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Вооружённые силы Казахстана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Вооружённые силы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Государственный язык.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Органы государственного управления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Вооружённые силы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Государственный язык.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тест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67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Достопримечательности родного края Экскурсия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Родной край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Вооружённые силы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Достопримечательности родного края Экскурсия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Родной край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8AF" w:rsidRPr="00BB68AF" w:rsidRDefault="00BB68AF" w:rsidP="00BB68AF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>Примечание.</w:t>
      </w:r>
    </w:p>
    <w:p w:rsidR="00BB68AF" w:rsidRPr="00BB68AF" w:rsidRDefault="00BB68AF" w:rsidP="00BB68AF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>Календарно - тематическое планирование составлено с учетом Программы</w:t>
      </w:r>
      <w:proofErr w:type="gramStart"/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,</w:t>
      </w:r>
      <w:proofErr w:type="gramEnd"/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утвержденной приказом Министерства образования и науки Р.К. №115 от 3апреля 2013года. Учебник для 3 класса 11-летней общеобразовательной школы, издательство «</w:t>
      </w:r>
      <w:proofErr w:type="spellStart"/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>Алматык</w:t>
      </w:r>
      <w:proofErr w:type="spellEnd"/>
      <w:r w:rsidRPr="00BB68AF">
        <w:rPr>
          <w:rFonts w:eastAsia="Times New Roman" w:cs="Times New Roman"/>
          <w:b/>
          <w:bCs/>
          <w:color w:val="000000"/>
          <w:sz w:val="22"/>
          <w:lang w:val="kk-KZ" w:eastAsia="ru-RU"/>
        </w:rPr>
        <w:t>ітап баспасы</w:t>
      </w:r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», 2014г., авторы </w:t>
      </w:r>
      <w:proofErr w:type="spellStart"/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>К.А.Аймагамбетова</w:t>
      </w:r>
      <w:proofErr w:type="spellEnd"/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, </w:t>
      </w:r>
      <w:proofErr w:type="spellStart"/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>Н.А.Ким</w:t>
      </w:r>
      <w:proofErr w:type="gramStart"/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>,Г</w:t>
      </w:r>
      <w:proofErr w:type="gramEnd"/>
      <w:r w:rsidRPr="00BB68AF">
        <w:rPr>
          <w:rFonts w:eastAsia="Times New Roman" w:cs="Times New Roman"/>
          <w:b/>
          <w:bCs/>
          <w:color w:val="000000"/>
          <w:sz w:val="22"/>
          <w:lang w:eastAsia="ru-RU"/>
        </w:rPr>
        <w:t>,Д,Мырзаканова,Т.Д.Напалкова</w:t>
      </w:r>
      <w:proofErr w:type="spellEnd"/>
    </w:p>
    <w:p w:rsidR="00BB68AF" w:rsidRPr="00BB68AF" w:rsidRDefault="00BB68AF" w:rsidP="00BB68AF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68AF" w:rsidRDefault="00BB68AF"/>
    <w:p w:rsidR="00BB68AF" w:rsidRDefault="00BB68AF"/>
    <w:p w:rsidR="00BB68AF" w:rsidRDefault="00BB68AF"/>
    <w:p w:rsidR="00BB68AF" w:rsidRDefault="00BB68AF"/>
    <w:p w:rsidR="00BB68AF" w:rsidRDefault="00BB68AF"/>
    <w:p w:rsidR="00BB68AF" w:rsidRDefault="00BB68AF"/>
    <w:p w:rsidR="00BB68AF" w:rsidRDefault="00BB68AF"/>
    <w:p w:rsidR="00BB68AF" w:rsidRDefault="00BB68AF"/>
    <w:p w:rsidR="00BB68AF" w:rsidRDefault="00BB68AF"/>
    <w:p w:rsidR="00BB68AF" w:rsidRDefault="00BB68AF"/>
    <w:p w:rsidR="00BB68AF" w:rsidRDefault="00BB68AF"/>
    <w:p w:rsidR="00227FF1" w:rsidRDefault="00227FF1" w:rsidP="00BB68AF">
      <w:pPr>
        <w:pStyle w:val="a3"/>
        <w:spacing w:after="0"/>
        <w:rPr>
          <w:rFonts w:eastAsiaTheme="minorHAnsi" w:cstheme="minorBidi"/>
          <w:sz w:val="28"/>
          <w:szCs w:val="22"/>
          <w:lang w:eastAsia="en-US"/>
        </w:rPr>
      </w:pPr>
    </w:p>
    <w:p w:rsidR="00BB68AF" w:rsidRDefault="00BB68AF" w:rsidP="00BB68AF">
      <w:pPr>
        <w:pStyle w:val="a3"/>
        <w:spacing w:after="0"/>
      </w:pPr>
      <w:r>
        <w:rPr>
          <w:b/>
          <w:bCs/>
          <w:color w:val="000000"/>
          <w:sz w:val="32"/>
          <w:szCs w:val="32"/>
        </w:rPr>
        <w:lastRenderedPageBreak/>
        <w:t>Календарно – тематическое планирование по изобразительному искусству, 3 класс.</w:t>
      </w:r>
    </w:p>
    <w:p w:rsidR="00BB68AF" w:rsidRDefault="00BB68AF" w:rsidP="00BB68AF">
      <w:pPr>
        <w:pStyle w:val="a3"/>
        <w:spacing w:after="0"/>
        <w:jc w:val="center"/>
      </w:pPr>
      <w:r>
        <w:rPr>
          <w:b/>
          <w:bCs/>
          <w:color w:val="000000"/>
          <w:sz w:val="32"/>
          <w:szCs w:val="32"/>
        </w:rPr>
        <w:t xml:space="preserve">Всего часов - 34, по 1 часу в неделю </w:t>
      </w:r>
    </w:p>
    <w:p w:rsidR="00BB68AF" w:rsidRDefault="00BB68AF" w:rsidP="00BB68AF">
      <w:pPr>
        <w:pStyle w:val="a3"/>
        <w:spacing w:after="0"/>
      </w:pPr>
      <w:r>
        <w:rPr>
          <w:b/>
          <w:bCs/>
          <w:color w:val="000000"/>
        </w:rPr>
        <w:t>Восприятие произведений искусства – 2 часа.</w:t>
      </w:r>
    </w:p>
    <w:p w:rsidR="00BB68AF" w:rsidRDefault="00BB68AF" w:rsidP="00BB68AF">
      <w:pPr>
        <w:pStyle w:val="a3"/>
        <w:spacing w:after="0"/>
      </w:pPr>
      <w:r>
        <w:rPr>
          <w:b/>
          <w:bCs/>
          <w:color w:val="000000"/>
        </w:rPr>
        <w:t>Живопись -8 часов.</w:t>
      </w:r>
    </w:p>
    <w:p w:rsidR="00BB68AF" w:rsidRDefault="00BB68AF" w:rsidP="00BB68AF">
      <w:pPr>
        <w:pStyle w:val="a3"/>
        <w:spacing w:after="0"/>
      </w:pPr>
      <w:r>
        <w:rPr>
          <w:b/>
          <w:bCs/>
          <w:color w:val="000000"/>
        </w:rPr>
        <w:t>Графика – 6 часов.</w:t>
      </w:r>
    </w:p>
    <w:p w:rsidR="00BB68AF" w:rsidRDefault="00BB68AF" w:rsidP="00BB68AF">
      <w:pPr>
        <w:pStyle w:val="a3"/>
        <w:spacing w:after="0"/>
      </w:pPr>
      <w:r>
        <w:rPr>
          <w:b/>
          <w:bCs/>
          <w:color w:val="000000"/>
        </w:rPr>
        <w:t>Скульптура – 4 часа.</w:t>
      </w:r>
    </w:p>
    <w:p w:rsidR="00BB68AF" w:rsidRDefault="00BB68AF" w:rsidP="00BB68AF">
      <w:pPr>
        <w:pStyle w:val="a3"/>
        <w:spacing w:after="0"/>
      </w:pPr>
      <w:r>
        <w:rPr>
          <w:b/>
          <w:bCs/>
          <w:color w:val="000000"/>
        </w:rPr>
        <w:t>Художественное конструирование, дизайн и архитектура - 8 часов.</w:t>
      </w:r>
    </w:p>
    <w:p w:rsidR="00BB68AF" w:rsidRDefault="00BB68AF" w:rsidP="00BB68AF">
      <w:pPr>
        <w:pStyle w:val="a3"/>
        <w:spacing w:after="0"/>
      </w:pPr>
      <w:r>
        <w:rPr>
          <w:b/>
          <w:bCs/>
          <w:color w:val="000000"/>
        </w:rPr>
        <w:t>Декоративно – прикладное искусство - 5 часов.</w:t>
      </w:r>
    </w:p>
    <w:p w:rsidR="00BB68AF" w:rsidRDefault="00BB68AF" w:rsidP="00BB68AF">
      <w:pPr>
        <w:pStyle w:val="a3"/>
        <w:spacing w:after="0"/>
      </w:pPr>
      <w:r>
        <w:rPr>
          <w:b/>
          <w:bCs/>
          <w:color w:val="000000"/>
        </w:rPr>
        <w:t>ПДД – 9 часов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6262"/>
        <w:gridCol w:w="720"/>
        <w:gridCol w:w="707"/>
        <w:gridCol w:w="2553"/>
        <w:gridCol w:w="2286"/>
        <w:gridCol w:w="1802"/>
      </w:tblGrid>
      <w:tr w:rsidR="00BB68AF" w:rsidRPr="00BB68AF" w:rsidTr="00BB68AF">
        <w:trPr>
          <w:trHeight w:val="255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Тема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Кол-во час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Основные понятия. Вид художественной деятельности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Повторение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Корректировка</w:t>
            </w:r>
          </w:p>
        </w:tc>
      </w:tr>
      <w:tr w:rsidR="00BB68AF" w:rsidRPr="00BB68AF" w:rsidTr="00BB68AF">
        <w:trPr>
          <w:trHeight w:val="270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 xml:space="preserve">1четверть 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Блок1Вид художественной деятельности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Каким бывает изобразительное искусство?</w:t>
            </w:r>
          </w:p>
        </w:tc>
        <w:tc>
          <w:tcPr>
            <w:tcW w:w="12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Экскурсия в музей.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Первая медицинская помощь при травмах (ПДД)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Восприятие произведений искусства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Осенний натюрморт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Виды искусства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Осенний натюрморт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Виды искусства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На лугу.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ПДД. Движение на троллейбусе и на другом транспорте.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 лугу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Фигура человека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Ковёр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сырмак</w:t>
            </w:r>
            <w:proofErr w:type="spellEnd"/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ДП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И(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декоративно-прикладное искусство)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Мой дом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Архитектура и худ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онструирование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Мой дом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ПДД. Выезд за город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Архитектура и худ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онструирование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 xml:space="preserve">2 четверть 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Блок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2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 xml:space="preserve"> Основы художественной грамоты. Азбука художника</w:t>
            </w:r>
          </w:p>
        </w:tc>
        <w:tc>
          <w:tcPr>
            <w:tcW w:w="12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Натюрморт из геометрических тел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ПДД. Дорожные знаки и дорожные разметки.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Архитектура и худ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онструирование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Человек и животное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Архитектура и худ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онструирование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Человек и животное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Архитектура и худ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онструирование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90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9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9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Дастархан</w:t>
            </w:r>
            <w:proofErr w:type="spellEnd"/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9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9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9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465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Растительный орнамент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ДПИ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Зимний пейзаж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Новогодняя фантазия</w:t>
            </w:r>
          </w:p>
        </w:tc>
        <w:tc>
          <w:tcPr>
            <w:tcW w:w="12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 Архитектура и худ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онстр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3 четверть 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Блок3Познание окружающего мира. Что изображает художник?</w:t>
            </w:r>
          </w:p>
        </w:tc>
        <w:tc>
          <w:tcPr>
            <w:tcW w:w="12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Живописные места Казахстана.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ПДД. Научиться оказать первую медицинскую помощь при ушибах, травмах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Архитектура и худ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онстр</w:t>
            </w:r>
            <w:proofErr w:type="spellEnd"/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Город мечты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Архитектура и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худ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онстр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Город мечты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Архитектура и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худ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онстр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Любимая сказка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Архитектура и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худ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.к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онстр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Чудеса подводного мира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Чудеса подводного мира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ПДД. Практическое занятие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105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Декоративный натюрморт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ДПИ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Декоративный натюрморт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ДПИ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Весна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ДПИ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Танцовщица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Хивопись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ДПИ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 четверть</w:t>
            </w:r>
          </w:p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Блок 4.Содержание художественно-творческой деятельности. Как работает художник?</w:t>
            </w:r>
          </w:p>
        </w:tc>
        <w:tc>
          <w:tcPr>
            <w:tcW w:w="12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Художники Казахстана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Восприятие произведений искусства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rHeight w:val="30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Сказочные животные </w:t>
            </w:r>
            <w:r w:rsidRPr="00BB68A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ПДД. Детская игровая площадка. Где можно играть и где нельзя.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3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Это я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Птица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Ювилирные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украшения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Архитектура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,д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изайн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и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худ.конструир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Блюдо с национальным орнаментом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ДПИ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Летний день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Архитектура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,д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изайн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и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худ.конструир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8AF" w:rsidRPr="00BB68AF" w:rsidTr="00BB68AF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Декоративный пейзаж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ДПИ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Архитектура</w:t>
            </w:r>
            <w:proofErr w:type="gram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,д</w:t>
            </w:r>
            <w:proofErr w:type="gram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изайн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и </w:t>
            </w:r>
            <w:proofErr w:type="spellStart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худ.конструир</w:t>
            </w:r>
            <w:proofErr w:type="spellEnd"/>
            <w:r w:rsidRPr="00BB68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B68AF" w:rsidRPr="00BB68AF" w:rsidRDefault="00BB68AF" w:rsidP="00BB68AF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8AF" w:rsidRDefault="00BB68AF" w:rsidP="00BB68AF">
      <w:pPr>
        <w:pStyle w:val="a3"/>
        <w:spacing w:after="0"/>
      </w:pPr>
    </w:p>
    <w:p w:rsidR="00BB68AF" w:rsidRDefault="00BB68AF" w:rsidP="00BB68AF">
      <w:pPr>
        <w:pStyle w:val="a3"/>
        <w:spacing w:after="0"/>
      </w:pPr>
      <w:r>
        <w:rPr>
          <w:b/>
          <w:bCs/>
          <w:color w:val="000000"/>
          <w:sz w:val="22"/>
          <w:szCs w:val="22"/>
        </w:rPr>
        <w:t>Примечание:</w:t>
      </w:r>
    </w:p>
    <w:p w:rsidR="00BB68AF" w:rsidRDefault="00BB68AF" w:rsidP="00BB68AF">
      <w:pPr>
        <w:pStyle w:val="a3"/>
        <w:spacing w:after="0"/>
        <w:ind w:firstLine="709"/>
      </w:pPr>
      <w:r>
        <w:rPr>
          <w:b/>
          <w:bCs/>
          <w:color w:val="000000"/>
          <w:sz w:val="22"/>
          <w:szCs w:val="22"/>
        </w:rPr>
        <w:t xml:space="preserve">Календарно - тематическое планирование составлено с учетом Программы, утвержденной приказом Министерства образования и </w:t>
      </w:r>
    </w:p>
    <w:p w:rsidR="00BB68AF" w:rsidRDefault="00BB68AF" w:rsidP="00BB68AF">
      <w:pPr>
        <w:pStyle w:val="a3"/>
        <w:spacing w:after="0"/>
        <w:ind w:firstLine="709"/>
      </w:pPr>
      <w:r>
        <w:rPr>
          <w:b/>
          <w:bCs/>
          <w:color w:val="000000"/>
          <w:sz w:val="22"/>
          <w:szCs w:val="22"/>
        </w:rPr>
        <w:t>науки Р.К. №115 от 3апреля 2013года. Учебник для 3 класса 11-летней общеобразовательной школы, издательство «</w:t>
      </w:r>
      <w:proofErr w:type="spellStart"/>
      <w:r>
        <w:rPr>
          <w:b/>
          <w:bCs/>
          <w:color w:val="000000"/>
          <w:sz w:val="22"/>
          <w:szCs w:val="22"/>
        </w:rPr>
        <w:t>Алматык</w:t>
      </w:r>
      <w:proofErr w:type="spellEnd"/>
      <w:r>
        <w:rPr>
          <w:b/>
          <w:bCs/>
          <w:color w:val="000000"/>
          <w:sz w:val="22"/>
          <w:szCs w:val="22"/>
          <w:lang w:val="kk-KZ"/>
        </w:rPr>
        <w:t>ітап баспасы</w:t>
      </w:r>
      <w:r>
        <w:rPr>
          <w:b/>
          <w:bCs/>
          <w:color w:val="000000"/>
          <w:sz w:val="22"/>
          <w:szCs w:val="22"/>
        </w:rPr>
        <w:t xml:space="preserve">», 2014 г., авторы </w:t>
      </w:r>
      <w:proofErr w:type="spellStart"/>
      <w:r>
        <w:rPr>
          <w:b/>
          <w:bCs/>
          <w:color w:val="000000"/>
          <w:sz w:val="22"/>
          <w:szCs w:val="22"/>
        </w:rPr>
        <w:t>К.О.Жедело</w:t>
      </w:r>
      <w:proofErr w:type="spellEnd"/>
      <w:r>
        <w:rPr>
          <w:b/>
          <w:bCs/>
          <w:color w:val="000000"/>
          <w:sz w:val="22"/>
          <w:szCs w:val="22"/>
        </w:rPr>
        <w:t xml:space="preserve">, С.К.Шапкина, </w:t>
      </w:r>
      <w:proofErr w:type="spellStart"/>
      <w:r>
        <w:rPr>
          <w:b/>
          <w:bCs/>
          <w:color w:val="000000"/>
          <w:sz w:val="22"/>
          <w:szCs w:val="22"/>
        </w:rPr>
        <w:t>Н.А.Королькова</w:t>
      </w:r>
      <w:proofErr w:type="spellEnd"/>
      <w:r>
        <w:rPr>
          <w:b/>
          <w:bCs/>
          <w:color w:val="000000"/>
          <w:sz w:val="22"/>
          <w:szCs w:val="22"/>
        </w:rPr>
        <w:t xml:space="preserve">. </w:t>
      </w:r>
    </w:p>
    <w:p w:rsidR="00BB68AF" w:rsidRDefault="00BB68AF" w:rsidP="00BB68AF">
      <w:pPr>
        <w:pStyle w:val="a3"/>
        <w:spacing w:after="0"/>
      </w:pPr>
    </w:p>
    <w:p w:rsidR="00BB68AF" w:rsidRDefault="00BB68AF"/>
    <w:p w:rsidR="00227FF1" w:rsidRDefault="00227FF1"/>
    <w:p w:rsidR="00227FF1" w:rsidRDefault="00227FF1"/>
    <w:p w:rsidR="00227FF1" w:rsidRDefault="00227FF1"/>
    <w:p w:rsidR="00227FF1" w:rsidRDefault="00227FF1"/>
    <w:p w:rsidR="00227FF1" w:rsidRDefault="00227FF1"/>
    <w:p w:rsidR="00227FF1" w:rsidRDefault="00227FF1"/>
    <w:p w:rsidR="00227FF1" w:rsidRDefault="00227FF1"/>
    <w:p w:rsidR="00227FF1" w:rsidRDefault="00227FF1"/>
    <w:p w:rsidR="00227FF1" w:rsidRDefault="00227FF1"/>
    <w:p w:rsidR="00227FF1" w:rsidRDefault="00227FF1"/>
    <w:p w:rsidR="00227FF1" w:rsidRDefault="00227FF1"/>
    <w:p w:rsidR="00227FF1" w:rsidRDefault="00227FF1"/>
    <w:p w:rsidR="00227FF1" w:rsidRPr="00227FF1" w:rsidRDefault="00227FF1" w:rsidP="00227FF1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Календарно-тематическое планирование по математике, 3 класс</w:t>
      </w:r>
    </w:p>
    <w:p w:rsidR="00227FF1" w:rsidRPr="00227FF1" w:rsidRDefault="00227FF1" w:rsidP="00227FF1">
      <w:pPr>
        <w:shd w:val="clear" w:color="auto" w:fill="FFFFFF"/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b/>
          <w:bCs/>
          <w:sz w:val="24"/>
          <w:szCs w:val="24"/>
          <w:lang w:eastAsia="ru-RU"/>
        </w:rPr>
        <w:t>Всего часов – 170, по 5 часов в неделю</w:t>
      </w:r>
    </w:p>
    <w:p w:rsidR="00227FF1" w:rsidRPr="00227FF1" w:rsidRDefault="00227FF1" w:rsidP="00227FF1">
      <w:pPr>
        <w:shd w:val="clear" w:color="auto" w:fill="FFFFFF"/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74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90"/>
        <w:gridCol w:w="1704"/>
        <w:gridCol w:w="1821"/>
        <w:gridCol w:w="1971"/>
        <w:gridCol w:w="1954"/>
      </w:tblGrid>
      <w:tr w:rsidR="00227FF1" w:rsidRPr="00227FF1" w:rsidTr="00227FF1">
        <w:trPr>
          <w:tblCellSpacing w:w="0" w:type="dxa"/>
        </w:trPr>
        <w:tc>
          <w:tcPr>
            <w:tcW w:w="29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227FF1" w:rsidRPr="00227FF1" w:rsidTr="00227FF1">
        <w:trPr>
          <w:tblCellSpacing w:w="0" w:type="dxa"/>
        </w:trPr>
        <w:tc>
          <w:tcPr>
            <w:tcW w:w="29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7FF1" w:rsidRPr="00227FF1" w:rsidTr="00227FF1">
        <w:trPr>
          <w:tblCellSpacing w:w="0" w:type="dxa"/>
        </w:trPr>
        <w:tc>
          <w:tcPr>
            <w:tcW w:w="29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7FF1" w:rsidRPr="00227FF1" w:rsidTr="00227FF1">
        <w:trPr>
          <w:tblCellSpacing w:w="0" w:type="dxa"/>
        </w:trPr>
        <w:tc>
          <w:tcPr>
            <w:tcW w:w="29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7FF1" w:rsidRPr="00227FF1" w:rsidRDefault="00227FF1" w:rsidP="00227FF1">
            <w:pPr>
              <w:shd w:val="clear" w:color="auto" w:fill="FFFFFF"/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27FF1" w:rsidRPr="00227FF1" w:rsidRDefault="00227FF1" w:rsidP="00227FF1">
      <w:pPr>
        <w:shd w:val="clear" w:color="auto" w:fill="FFFFFF"/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227FF1" w:rsidRPr="00227FF1" w:rsidRDefault="00227FF1" w:rsidP="00227FF1">
      <w:pPr>
        <w:shd w:val="clear" w:color="auto" w:fill="FFFFFF"/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46"/>
        <w:gridCol w:w="8115"/>
        <w:gridCol w:w="623"/>
        <w:gridCol w:w="1065"/>
        <w:gridCol w:w="1153"/>
        <w:gridCol w:w="1788"/>
      </w:tblGrid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программного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во </w:t>
            </w:r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227FF1" w:rsidRPr="00227FF1" w:rsidTr="00227FF1">
        <w:trPr>
          <w:trHeight w:val="31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 четверть - 45 часов. 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27F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 2 классе -14 часов</w:t>
            </w:r>
          </w:p>
        </w:tc>
        <w:tc>
          <w:tcPr>
            <w:tcW w:w="425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Числа от 0 до 1000. Устное сложение и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вычитание. Чтение, запись, группировка,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lastRenderedPageBreak/>
              <w:t>сравнение чисел.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Табличное сложение и вычитание. Приемы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устного сложения и вычитания.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Устное сложение и вычитание.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Умножение и деление. Название компонентов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и результата умножения и деления. Чтение и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запись выражений.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Переместительное свойство умножения.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простых задач на нахождение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произведения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Деление. Задачи на деление. Смысл действия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деления. Название компонентов и результата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деления. Задачи, раскрывающие смысл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действия деления.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22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25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51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уравнений. Составление равенств,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неравенств.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Величины.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21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Геометрические фигуры. Периметр.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Способы нахождения периметра квадрата и</w:t>
            </w:r>
          </w:p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прямоугольника (по 2 классу</w:t>
            </w:r>
            <w:proofErr w:type="gram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. Входная контрольная работа</w:t>
            </w:r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Повторение приемов письменного сложения</w:t>
            </w:r>
          </w:p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и вычитания двузначных чисел.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62"/>
        <w:gridCol w:w="8221"/>
        <w:gridCol w:w="729"/>
        <w:gridCol w:w="1171"/>
        <w:gridCol w:w="730"/>
        <w:gridCol w:w="877"/>
      </w:tblGrid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Умножение однозначных чисел и соответствующие случаи </w:t>
            </w:r>
            <w:proofErr w:type="spellStart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деления</w:t>
            </w:r>
            <w:proofErr w:type="gramStart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.П</w:t>
            </w:r>
            <w:proofErr w:type="gramEnd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лощадь</w:t>
            </w:r>
            <w:proofErr w:type="spellEnd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геометрическй</w:t>
            </w:r>
            <w:proofErr w:type="spellEnd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фигуры.Буквенное</w:t>
            </w:r>
            <w:proofErr w:type="spellEnd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выражение.Уравнения</w:t>
            </w:r>
            <w:proofErr w:type="spellEnd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.(46ч)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Уравнения с неизвестным множителем,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делимым, делителем.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21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</w:t>
            </w:r>
            <w:r w:rsidRPr="00227FF1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простых задач на нахождение</w:t>
            </w:r>
          </w:p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произведения и частного (обратные задачи).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Решение задач. Закрепление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изученного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материала. Самостоятельная работа №1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Порядок действий в выражениях.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Подготовка к решению задач, содержащих</w:t>
            </w:r>
          </w:p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разные арифметические действия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21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Решение составных задач, содержащих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действия умножения и деления</w:t>
            </w:r>
          </w:p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22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Умножение и деление с числом 1.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2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Умножение и деление с числом 0.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Решение задач на нахождение числа,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несколько раз больше или меньше данного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 на кратное сравнение.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Обратные задачи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Таблица умножения и деления с числом 5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обратных задач (кратное сравнение,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увеличение и уменьшение числа в несколько</w:t>
            </w:r>
          </w:p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раз).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умножения и деления с числом 6.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45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Решение составных обратных задач.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Самостоятельная работа №2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Доли.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 на нахождение доли числа и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числа по его доле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умножения и деления с числом 7.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Решение задач. Закрепление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изученного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Таблица умножения и деления с числом 8,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числом 9.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Контрольная работа№1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Закрепление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изученного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материал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Обобщение.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Числовые и буквенные выражения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Значение выражений с двумя буквами.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Контрольная работа №2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Закрепление изученного материала.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Обобще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ние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 xml:space="preserve">2 четверть - 35часов. 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Миллиметр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Площадь геометрической фигуры (S). Едини-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цы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измерения площади (см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2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>). Палетка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Площадь прямоугольника и квадрата. </w:t>
            </w:r>
            <w:proofErr w:type="spell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Квад</w:t>
            </w:r>
            <w:proofErr w:type="spell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рат</w:t>
            </w:r>
            <w:proofErr w:type="spell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числа.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Единицы измерения площади дм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2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, м2.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Нахож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дение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площади квадрата и прямоугольника.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Квадрат числа.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Закрепление изученного материала Самостоятельная работа №3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Решение задач при помощи уравнений.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 Решение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задач при помощи уравнений (неизвестный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множитель).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Решение задач при помощи уравнений.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5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Закрепление изученного материала. 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 на нахождение площади и</w:t>
            </w:r>
          </w:p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периметра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21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Контрольная работа №3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</w:t>
            </w:r>
            <w:proofErr w:type="gram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proofErr w:type="gram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proofErr w:type="gram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аб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 Работа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над ошибками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3"/>
        <w:gridCol w:w="8253"/>
        <w:gridCol w:w="761"/>
        <w:gridCol w:w="1202"/>
        <w:gridCol w:w="762"/>
        <w:gridCol w:w="909"/>
      </w:tblGrid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Письменное сложение и вычитание в пределах1000.Зависимости между величинами (21)</w:t>
            </w:r>
          </w:p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Сложение и вычитание трехзначных чисел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без перехода через разряд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Письменные приемы сложения и вычитания </w:t>
            </w:r>
            <w:proofErr w:type="gramStart"/>
            <w:r w:rsidRPr="00227FF1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с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одним переходом через разряд</w:t>
            </w:r>
            <w:r w:rsidRPr="00227FF1">
              <w:rPr>
                <w:rFonts w:eastAsia="Times New Roman" w:cs="Times New Roman"/>
                <w:i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Письменные приемы сложения и вычитания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двумя переходами через разряд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Самостоятельная работа.№4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45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Письменные приемы сложения и вычитания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вида: 246+342 586-246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Сложение и вычитание в случаях вида 362+456 818-362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Сложение и вычитание в случаях вида 236+687 932-236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Сложение и вычитание в случаях вида 286+617 903-286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25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Проверка действия сложения и вычитания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Цена, количество, стоимость.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Задачи на взаимосвязанные величины.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5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Решение задач. Пропорциональные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величи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ны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: цена, количество, стоимость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54"/>
        <w:gridCol w:w="8323"/>
        <w:gridCol w:w="831"/>
        <w:gridCol w:w="1272"/>
        <w:gridCol w:w="1131"/>
        <w:gridCol w:w="979"/>
      </w:tblGrid>
      <w:tr w:rsidR="00227FF1" w:rsidRPr="00227FF1" w:rsidTr="00227FF1">
        <w:trPr>
          <w:trHeight w:val="45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Решение задач. Пропорциональные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величи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ны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: цена, количество, стоимость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 Пропорциональные вели-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чины: масса 1 предмета, кол-во предметов,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общая масса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Решение задач на нахождение 4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пропор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ционального</w:t>
            </w:r>
            <w:proofErr w:type="spell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Контрольная работа №4</w:t>
            </w:r>
          </w:p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</w:t>
            </w:r>
            <w:proofErr w:type="gram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.р</w:t>
            </w:r>
            <w:proofErr w:type="gram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аб</w:t>
            </w:r>
            <w:proofErr w:type="spell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Решение задач на нахождение 4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пропор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ционального</w:t>
            </w:r>
            <w:proofErr w:type="spell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Решение задач на нахождение 4-го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пропорци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онального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Величины: расход на 1 изделие (предмет),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предметов, общий расход.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 Решение задач на нахождение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4 пропорционального.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Величины: расход на 1 изделие (предмет), кол-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во</w:t>
            </w:r>
            <w:proofErr w:type="gram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предметов, общий расход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разных задач на нахождение 4-го</w:t>
            </w: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пропорционального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Закрепление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пройденного</w:t>
            </w:r>
            <w:proofErr w:type="gram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 четверть</w:t>
            </w:r>
            <w:proofErr w:type="gramStart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( </w:t>
            </w:r>
            <w:proofErr w:type="gramEnd"/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50часов)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Повторение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Устные приемы умножения и деления в пределах </w:t>
            </w:r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1000. Единицы</w:t>
            </w:r>
          </w:p>
          <w:p w:rsidR="00227FF1" w:rsidRPr="00227FF1" w:rsidRDefault="00227FF1" w:rsidP="00227FF1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величин: длины, массы, площади, объема (вместимости</w:t>
            </w:r>
            <w:proofErr w:type="gramStart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)</w:t>
            </w:r>
            <w:proofErr w:type="gramEnd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52ч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Умножение и деление на 10 и 100.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Способы счета в случаях 10·3, 30:3, 100·3,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300:3.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Умножение и деление полных десятков и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со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тен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Случаи умножения и деления вида 20·4, 4·20,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80:4, 80:20;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200·4, 4·200, 800:4, 800:200. Проверка умно-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жения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и деления.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Умножение и деление в пределах 1000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(случаи, сводимые к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табличным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>). Проверка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умножения и деления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Сравнение приемов умножения и деления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чисел,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окончивающихся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нулями Самостоятельная работа №5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Распределительное свойство умножения (ум-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ножение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суммы на число).</w:t>
            </w:r>
            <w:proofErr w:type="gram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Нахождение периметра прямоугольника раз-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ными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способами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 разными способами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 разными способами.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 разными способами.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Приемы умножения: 36·2, 2·36, 360·2,2·360,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36·20.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 Контрольная работа №5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Деление суммы на число.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 разными способами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Приемы деления 48:2, 480:2, 480:20.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Закрепление изученного материала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Самостоятльная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работа №6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Прием деления 70:2,700:2,700:20. Проверка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умножением.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Прием деления 70:2,700:2,700:20. Проверка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умножением.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Прием деления 58:2, 580:2, 580:20.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Проверка умножением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Прием деления двузначного числа на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двузнач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ное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(способом подбора) 36:12.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Проверка умножением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 Самостоятельная работа №7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Проверка умений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внетабличного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умножения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и деления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Сочетательное свойство умножения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Использование сочетательного свойства умно-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жения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в вычислениях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 разными способами (на основе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сочетательного свойства умножения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Куб. Куб числа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Объем фигур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Единицы измерения объема. Куб и его объем.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Соотношения единиц измерения объема.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lastRenderedPageBreak/>
              <w:t>Емкость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уравнений усложненной структуры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уравнений.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Составление уравнения по задаче.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Деление с остатком и его проверка 18:4.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Деление с остатком и его проверка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 на деление с остатком. Случаи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деления с остатком, когда делимое меньше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делителя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Контрольная работа №6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</w:t>
            </w:r>
            <w:proofErr w:type="gram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.</w:t>
            </w:r>
            <w:proofErr w:type="gram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Устные приемы умножения и деления: 204·2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408:2.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Устные приемы умножения и деления трех-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lastRenderedPageBreak/>
              <w:t>значного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числа на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однозначное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242·2 484:2.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Устные приемы умножения и деления трех-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значного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числа на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однозначное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242·2 484:2.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Контрольная работа №7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</w:t>
            </w:r>
            <w:proofErr w:type="gram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.</w:t>
            </w:r>
            <w:proofErr w:type="gram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Таблицы мер длины и площади. Ар – единица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площади.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IV четверть – 40 часов,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Письменные приемы умножения и деления на </w:t>
            </w:r>
            <w:proofErr w:type="gramStart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однозначное</w:t>
            </w:r>
            <w:proofErr w:type="gramEnd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чис</w:t>
            </w:r>
            <w:proofErr w:type="spellEnd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ло</w:t>
            </w:r>
            <w:proofErr w:type="spellEnd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. Решение задач с помощью </w:t>
            </w:r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уравнения.(30ч</w:t>
            </w:r>
            <w:proofErr w:type="gramStart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)</w:t>
            </w:r>
            <w:proofErr w:type="gramEnd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Повторение.(7ч)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1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18"/>
                <w:szCs w:val="18"/>
                <w:lang w:eastAsia="ru-RU"/>
              </w:rPr>
              <w:t>Повторение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18"/>
                <w:szCs w:val="18"/>
                <w:lang w:eastAsia="ru-RU"/>
              </w:rPr>
              <w:t>Повторение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Письменные приемы умножения и деления на </w:t>
            </w:r>
            <w:proofErr w:type="gramStart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однозначное</w:t>
            </w:r>
            <w:proofErr w:type="gramEnd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чис</w:t>
            </w:r>
            <w:proofErr w:type="spellEnd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ло</w:t>
            </w:r>
            <w:proofErr w:type="spellEnd"/>
            <w:r w:rsidRPr="00227FF1">
              <w:rPr>
                <w:rFonts w:eastAsia="Times New Roman" w:cs="Times New Roman"/>
                <w:b/>
                <w:bCs/>
                <w:sz w:val="22"/>
                <w:lang w:eastAsia="ru-RU"/>
              </w:rPr>
              <w:t>. Решение задач с помощью уравнения. (30ч)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Письменные приемы умножения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43 · 2, 143 · 2.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Письменные приемы деления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86:2, 286:2.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Уравнения усложненного вида </w:t>
            </w:r>
            <w:r w:rsidRPr="00227FF1">
              <w:rPr>
                <w:rFonts w:eastAsia="Times New Roman" w:cs="Times New Roman"/>
                <w:i/>
                <w:iCs/>
                <w:sz w:val="22"/>
                <w:lang w:eastAsia="ru-RU"/>
              </w:rPr>
              <w:t>х</w:t>
            </w:r>
            <w:r w:rsidRPr="00227FF1">
              <w:rPr>
                <w:rFonts w:eastAsia="Times New Roman" w:cs="Times New Roman"/>
                <w:sz w:val="22"/>
                <w:lang w:eastAsia="ru-RU"/>
              </w:rPr>
              <w:t>+4 · 2=24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 при помощи уравнений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 Самостоятельная работа №8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Сам</w:t>
            </w:r>
            <w:proofErr w:type="gram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proofErr w:type="gram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proofErr w:type="gram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аб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Письменное деление с остатком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Письменное деление с остатком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Письменные приемы умножения и деления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переходом через разряд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23 · 4, 23 · 5, 92:4, 115: 5.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Письменные приемы умножения и деления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переходом через разряд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23 · 4, 23 · 5, 92:4, 115: 5.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144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Письменное умножение и деление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120 · 3, 360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3.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145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Письменное умножение и деление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lastRenderedPageBreak/>
              <w:t>120 · 3, 360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3.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 Самостоятельная работа №9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lastRenderedPageBreak/>
              <w:t>146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Письменные приемы умножения и деления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103 · 3; 309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3.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5"/>
        <w:gridCol w:w="8373"/>
        <w:gridCol w:w="881"/>
        <w:gridCol w:w="1322"/>
        <w:gridCol w:w="881"/>
        <w:gridCol w:w="1028"/>
      </w:tblGrid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Письменные приемы умножения и деления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103 · 3; 309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3.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Письменное умножение и деление в случаях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вида: 103 · 6, 618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6.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Письменное умножение и деление в случаях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вида: 103 · 6, 618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6.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Закрепление изученного материала Самостоятельная работа №10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Письменные приемы умножения и деления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165 · 3, 495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3. Закрепление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изученного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мате-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Письменные приемы умножения и деления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165 · 3, 495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3. Закрепление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изученного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мате-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Письменные приемы умножения и деления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185 · 4, 740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4. Закрепление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изученного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мате-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Письменные приемы умножения и деления</w:t>
            </w:r>
          </w:p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185 · 4, 740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4. Закрепление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изученного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мате-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Контроль письменных приемов умножения и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деления Контрольная работа №8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Скорость движения. Единицы скорости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Задачи на определение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скорости движения.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Путь. Задачи на нахождение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расстояни</w:t>
            </w:r>
            <w:proofErr w:type="spell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Задачи на нахождение времени движения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ченного</w:t>
            </w:r>
            <w:proofErr w:type="spellEnd"/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ченного</w:t>
            </w:r>
            <w:proofErr w:type="spellEnd"/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Контрольная работа. №9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</w:t>
            </w:r>
            <w:proofErr w:type="gram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proofErr w:type="gram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proofErr w:type="gramEnd"/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аб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ченного</w:t>
            </w:r>
            <w:proofErr w:type="spellEnd"/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материала.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Работа над ошибками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изу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ченного</w:t>
            </w:r>
            <w:proofErr w:type="spellEnd"/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Повторение(7ч)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Табличное и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внетабличное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умножение и </w:t>
            </w:r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деле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ние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Письменные </w:t>
            </w:r>
            <w:proofErr w:type="spellStart"/>
            <w:proofErr w:type="gramStart"/>
            <w:r w:rsidRPr="00227FF1">
              <w:rPr>
                <w:rFonts w:eastAsia="Times New Roman" w:cs="Times New Roman"/>
                <w:sz w:val="22"/>
                <w:lang w:eastAsia="ru-RU"/>
              </w:rPr>
              <w:t>прие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мы</w:t>
            </w:r>
            <w:proofErr w:type="gramEnd"/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 вычислений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Контрольная работа №10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Контр.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Геометрические величины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 xml:space="preserve">Уравнения, равенства, неравенства, </w:t>
            </w: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выраже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F1">
              <w:rPr>
                <w:rFonts w:eastAsia="Times New Roman" w:cs="Times New Roman"/>
                <w:sz w:val="22"/>
                <w:lang w:eastAsia="ru-RU"/>
              </w:rPr>
              <w:t>ния</w:t>
            </w:r>
            <w:proofErr w:type="spellEnd"/>
            <w:r w:rsidRPr="00227FF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Решение задач.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1" w:rsidRPr="00227FF1" w:rsidTr="00227FF1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sz w:val="22"/>
                <w:lang w:eastAsia="ru-RU"/>
              </w:rPr>
              <w:t>Величины. Время, длина, площадь, масса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FF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FF1" w:rsidRPr="00227FF1" w:rsidRDefault="00227FF1" w:rsidP="00227FF1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Примечание.</w:t>
      </w:r>
      <w:r w:rsidRPr="00227FF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Календарно- тематическое планирование составлено с учетом Учебной Программы, утвержденной приказом Министерства образования и науки Р.К. №115 от 3апреля 2013года. Учебник для 3 класса издательство «</w:t>
      </w:r>
      <w:proofErr w:type="spellStart"/>
      <w:r w:rsidRPr="00227FF1">
        <w:rPr>
          <w:rFonts w:eastAsia="Times New Roman" w:cs="Times New Roman"/>
          <w:color w:val="000000"/>
          <w:sz w:val="24"/>
          <w:szCs w:val="24"/>
          <w:lang w:eastAsia="ru-RU"/>
        </w:rPr>
        <w:t>Алматык</w:t>
      </w:r>
      <w:proofErr w:type="spellEnd"/>
      <w:r w:rsidRPr="00227FF1">
        <w:rPr>
          <w:rFonts w:eastAsia="Times New Roman" w:cs="Times New Roman"/>
          <w:color w:val="000000"/>
          <w:sz w:val="24"/>
          <w:szCs w:val="24"/>
          <w:lang w:val="kk-KZ" w:eastAsia="ru-RU"/>
        </w:rPr>
        <w:t>ітап баспасы</w:t>
      </w:r>
      <w:r w:rsidRPr="00227FF1">
        <w:rPr>
          <w:rFonts w:eastAsia="Times New Roman" w:cs="Times New Roman"/>
          <w:color w:val="000000"/>
          <w:sz w:val="24"/>
          <w:szCs w:val="24"/>
          <w:lang w:eastAsia="ru-RU"/>
        </w:rPr>
        <w:t>», 201</w:t>
      </w:r>
      <w:r w:rsidRPr="00227FF1">
        <w:rPr>
          <w:rFonts w:eastAsia="Times New Roman" w:cs="Times New Roman"/>
          <w:color w:val="000000"/>
          <w:sz w:val="24"/>
          <w:szCs w:val="24"/>
          <w:lang w:val="kk-KZ" w:eastAsia="ru-RU"/>
        </w:rPr>
        <w:t>4</w:t>
      </w:r>
      <w:r w:rsidRPr="00227FF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г.,</w:t>
      </w:r>
      <w:r w:rsidRPr="00227F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7FF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авторы </w:t>
      </w:r>
      <w:r w:rsidRPr="00227FF1">
        <w:rPr>
          <w:rFonts w:eastAsia="Times New Roman" w:cs="Times New Roman"/>
          <w:color w:val="000000"/>
          <w:sz w:val="24"/>
          <w:szCs w:val="24"/>
          <w:lang w:val="kk-KZ" w:eastAsia="ru-RU"/>
        </w:rPr>
        <w:t>А.Б.Акпаева, Л.А.Лебедева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2449A" w:rsidRDefault="0022449A" w:rsidP="00227FF1">
      <w:pPr>
        <w:spacing w:before="100" w:beforeAutospacing="1" w:after="0"/>
        <w:ind w:firstLine="0"/>
        <w:jc w:val="left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22449A" w:rsidRDefault="0022449A" w:rsidP="00227FF1">
      <w:pPr>
        <w:spacing w:before="100" w:beforeAutospacing="1" w:after="0"/>
        <w:ind w:firstLine="0"/>
        <w:jc w:val="left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22449A" w:rsidRDefault="0022449A" w:rsidP="00227FF1">
      <w:pPr>
        <w:spacing w:before="100" w:beforeAutospacing="1" w:after="0"/>
        <w:ind w:firstLine="0"/>
        <w:jc w:val="left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22449A" w:rsidRDefault="0022449A" w:rsidP="00227FF1">
      <w:pPr>
        <w:spacing w:before="100" w:beforeAutospacing="1" w:after="0"/>
        <w:ind w:firstLine="0"/>
        <w:jc w:val="left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22449A" w:rsidRDefault="0022449A" w:rsidP="00227FF1">
      <w:pPr>
        <w:spacing w:before="100" w:beforeAutospacing="1" w:after="0"/>
        <w:ind w:firstLine="0"/>
        <w:jc w:val="left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22449A" w:rsidRDefault="0022449A" w:rsidP="00227FF1">
      <w:pPr>
        <w:spacing w:before="100" w:beforeAutospacing="1" w:after="0"/>
        <w:ind w:firstLine="0"/>
        <w:jc w:val="left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22449A" w:rsidRDefault="0022449A" w:rsidP="00227FF1">
      <w:pPr>
        <w:spacing w:before="100" w:beforeAutospacing="1" w:after="0"/>
        <w:ind w:firstLine="0"/>
        <w:jc w:val="left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22449A" w:rsidRDefault="0022449A" w:rsidP="00227FF1">
      <w:pPr>
        <w:spacing w:before="100" w:beforeAutospacing="1" w:after="0"/>
        <w:ind w:firstLine="0"/>
        <w:jc w:val="left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Математика (</w:t>
      </w:r>
      <w:r w:rsidRPr="00227FF1">
        <w:rPr>
          <w:rFonts w:eastAsia="Times New Roman" w:cs="Times New Roman"/>
          <w:sz w:val="27"/>
          <w:szCs w:val="27"/>
          <w:lang w:eastAsia="ru-RU"/>
        </w:rPr>
        <w:t>Инструктивно-методическое письмо 2014-2015 год)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Предмет «Математика» на уровне начального образования (1–4 классы) представляет собой интегрированный учебный предмет образовательной области «Математика». Его изучение включает арифметику натуральных чисел в пределах 1 000 </w:t>
      </w:r>
      <w:proofErr w:type="spellStart"/>
      <w:r w:rsidRPr="00227FF1">
        <w:rPr>
          <w:rFonts w:eastAsia="Times New Roman" w:cs="Times New Roman"/>
          <w:sz w:val="22"/>
          <w:lang w:eastAsia="ru-RU"/>
        </w:rPr>
        <w:t>000</w:t>
      </w:r>
      <w:proofErr w:type="spellEnd"/>
      <w:r w:rsidRPr="00227FF1">
        <w:rPr>
          <w:rFonts w:eastAsia="Times New Roman" w:cs="Times New Roman"/>
          <w:sz w:val="22"/>
          <w:lang w:eastAsia="ru-RU"/>
        </w:rPr>
        <w:t xml:space="preserve"> и нуля, важнейшие величины, а также пропедевтику алгебры и геометрии для продолжения обучения на уровне основного среднего образования.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i/>
          <w:iCs/>
          <w:sz w:val="22"/>
          <w:lang w:eastAsia="ru-RU"/>
        </w:rPr>
        <w:t xml:space="preserve">Задачи предмета: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-     развитие функциональных качеств личности ребенка, таких как внимание, восприятие, память, мышление, устная и письменная, в том числе и математическая, речь, психомоторика; развитие наглядно-образного и логического мышления;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-     формирование учебно-познавательной деятельности младших школьников: умение планировать, выполнять по плану различные действия, </w:t>
      </w:r>
      <w:r w:rsidRPr="00227FF1">
        <w:rPr>
          <w:rFonts w:eastAsia="Times New Roman" w:cs="Times New Roman"/>
          <w:sz w:val="22"/>
          <w:lang w:eastAsia="ru-RU"/>
        </w:rPr>
        <w:br/>
        <w:t xml:space="preserve">в том числе мыслительные (анализ, синтез, аналогия, обобщение, абстрагирование и моделирование и т.д.), осуществлять самоконтроль и самооценку; </w:t>
      </w:r>
    </w:p>
    <w:p w:rsidR="00227FF1" w:rsidRPr="00227FF1" w:rsidRDefault="00227FF1" w:rsidP="00227FF1">
      <w:pPr>
        <w:spacing w:before="100" w:beforeAutospacing="1"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формирование математических знаний, умений, алгоритмической и графической культуры, прочных вычислительных, измерительных и графических навыков, необходимых учащимся для продолжения обучения на последующих уровнях образования; осуществление целенаправленной пропедевтической подготовки к изучению алгебры и геометрии </w:t>
      </w:r>
      <w:r w:rsidRPr="00227FF1">
        <w:rPr>
          <w:rFonts w:eastAsia="Times New Roman" w:cs="Times New Roman"/>
          <w:b/>
          <w:bCs/>
          <w:sz w:val="22"/>
          <w:lang w:eastAsia="ru-RU"/>
        </w:rPr>
        <w:t xml:space="preserve">-     формирование учебных мотивов, положительного отношения и интереса к изучению математики, познавательных интересов, навыков самостоятельной работы;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-     выявление и развитие математических и творческих способностей на основе нестандартных, занимательных заданий  через проектную деятельность и решение жизненных (</w:t>
      </w:r>
      <w:proofErr w:type="spellStart"/>
      <w:r w:rsidRPr="00227FF1">
        <w:rPr>
          <w:rFonts w:eastAsia="Times New Roman" w:cs="Times New Roman"/>
          <w:sz w:val="22"/>
          <w:lang w:eastAsia="ru-RU"/>
        </w:rPr>
        <w:t>компетентностных</w:t>
      </w:r>
      <w:proofErr w:type="spellEnd"/>
      <w:r w:rsidRPr="00227FF1">
        <w:rPr>
          <w:rFonts w:eastAsia="Times New Roman" w:cs="Times New Roman"/>
          <w:sz w:val="22"/>
          <w:lang w:eastAsia="ru-RU"/>
        </w:rPr>
        <w:t xml:space="preserve">) задач;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-     воспитание волевых качеств учащихся, таких как ответственность, самостоятельность, точность, целеустремлённость;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-     воспитание культуры общения, уважения к старшему поколению и заботы о младших; патриотических чувств; уважения к истории, культуре и традициям,  ценностям казахского народа и других этносов, проживающих на территории Казахстана; приобщение к ценностям, накопленным математической наукой в ходе ее развития. </w:t>
      </w:r>
    </w:p>
    <w:p w:rsidR="00227FF1" w:rsidRPr="00227FF1" w:rsidRDefault="00227FF1" w:rsidP="00227FF1">
      <w:pPr>
        <w:spacing w:before="100" w:beforeAutospacing="1"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b/>
          <w:bCs/>
          <w:sz w:val="22"/>
          <w:lang w:eastAsia="ru-RU"/>
        </w:rPr>
        <w:t xml:space="preserve">В связи с изменением программ обучение математике в 3 классе и введением умножения и деления со 2 класса, число часов на повторение в 3 классе было увеличено с 4 до 14 часов. Это обусловило полное изменение содержания первых 14 уроков.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В соответствие с новой программой в учебник 3 класса включено изучение новых тем: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-     единица длины – миллиметр (1 мм). Рассмотрено соотношение: 1 см = 10 мм;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lastRenderedPageBreak/>
        <w:t xml:space="preserve">-     сравнение геометрических фигур по площади «на глаз» и наложением;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-     единицы площади – 1 м</w:t>
      </w:r>
      <w:proofErr w:type="gramStart"/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proofErr w:type="gramEnd"/>
      <w:r w:rsidRPr="00227FF1">
        <w:rPr>
          <w:rFonts w:eastAsia="Times New Roman" w:cs="Times New Roman"/>
          <w:sz w:val="22"/>
          <w:lang w:eastAsia="ru-RU"/>
        </w:rPr>
        <w:t>, 1 дм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>, ар (1 а). Соотношения между единицами площади: 1 м</w:t>
      </w:r>
      <w:proofErr w:type="gramStart"/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proofErr w:type="gramEnd"/>
      <w:r w:rsidRPr="00227FF1">
        <w:rPr>
          <w:rFonts w:eastAsia="Times New Roman" w:cs="Times New Roman"/>
          <w:sz w:val="22"/>
          <w:lang w:eastAsia="ru-RU"/>
        </w:rPr>
        <w:t xml:space="preserve"> = 100 дм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>, 1 дм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 xml:space="preserve"> = 100 см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i/>
          <w:iCs/>
          <w:sz w:val="22"/>
          <w:lang w:eastAsia="ru-RU"/>
        </w:rPr>
        <w:t xml:space="preserve">, </w:t>
      </w:r>
      <w:r w:rsidRPr="00227FF1">
        <w:rPr>
          <w:rFonts w:eastAsia="Times New Roman" w:cs="Times New Roman"/>
          <w:sz w:val="22"/>
          <w:lang w:eastAsia="ru-RU"/>
        </w:rPr>
        <w:t>1см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 xml:space="preserve"> = 100 мм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>, 1 а = 100 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 xml:space="preserve">;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-     скорость движения. Единицы скорости: 1 км / ч, 1 м / мин, 1 см / </w:t>
      </w:r>
      <w:proofErr w:type="gramStart"/>
      <w:r w:rsidRPr="00227FF1">
        <w:rPr>
          <w:rFonts w:eastAsia="Times New Roman" w:cs="Times New Roman"/>
          <w:sz w:val="22"/>
          <w:lang w:eastAsia="ru-RU"/>
        </w:rPr>
        <w:t>с</w:t>
      </w:r>
      <w:proofErr w:type="gramEnd"/>
      <w:r w:rsidRPr="00227FF1">
        <w:rPr>
          <w:rFonts w:eastAsia="Times New Roman" w:cs="Times New Roman"/>
          <w:sz w:val="22"/>
          <w:lang w:eastAsia="ru-RU"/>
        </w:rPr>
        <w:t xml:space="preserve"> и т.п.;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-     в уравнениях использованы только буквы </w:t>
      </w:r>
      <w:r w:rsidRPr="00227FF1">
        <w:rPr>
          <w:rFonts w:eastAsia="Times New Roman" w:cs="Times New Roman"/>
          <w:i/>
          <w:iCs/>
          <w:sz w:val="22"/>
          <w:lang w:val="en-US" w:eastAsia="ru-RU"/>
        </w:rPr>
        <w:t>x</w:t>
      </w:r>
      <w:r w:rsidRPr="00227FF1">
        <w:rPr>
          <w:rFonts w:eastAsia="Times New Roman" w:cs="Times New Roman"/>
          <w:i/>
          <w:iCs/>
          <w:sz w:val="22"/>
          <w:lang w:eastAsia="ru-RU"/>
        </w:rPr>
        <w:t xml:space="preserve">, </w:t>
      </w:r>
      <w:r w:rsidRPr="00227FF1">
        <w:rPr>
          <w:rFonts w:eastAsia="Times New Roman" w:cs="Times New Roman"/>
          <w:i/>
          <w:iCs/>
          <w:sz w:val="22"/>
          <w:lang w:val="en-US" w:eastAsia="ru-RU"/>
        </w:rPr>
        <w:t>y</w:t>
      </w:r>
      <w:r w:rsidRPr="00227FF1">
        <w:rPr>
          <w:rFonts w:eastAsia="Times New Roman" w:cs="Times New Roman"/>
          <w:i/>
          <w:iCs/>
          <w:sz w:val="22"/>
          <w:lang w:eastAsia="ru-RU"/>
        </w:rPr>
        <w:t xml:space="preserve">, </w:t>
      </w:r>
      <w:r w:rsidRPr="00227FF1">
        <w:rPr>
          <w:rFonts w:eastAsia="Times New Roman" w:cs="Times New Roman"/>
          <w:i/>
          <w:iCs/>
          <w:sz w:val="22"/>
          <w:lang w:val="en-US" w:eastAsia="ru-RU"/>
        </w:rPr>
        <w:t>z</w:t>
      </w:r>
      <w:r w:rsidRPr="00227FF1">
        <w:rPr>
          <w:rFonts w:eastAsia="Times New Roman" w:cs="Times New Roman"/>
          <w:sz w:val="22"/>
          <w:lang w:eastAsia="ru-RU"/>
        </w:rPr>
        <w:t xml:space="preserve"> вместо латинских букв </w:t>
      </w:r>
      <w:r w:rsidRPr="00227FF1">
        <w:rPr>
          <w:rFonts w:eastAsia="Times New Roman" w:cs="Times New Roman"/>
          <w:i/>
          <w:iCs/>
          <w:sz w:val="22"/>
          <w:lang w:val="en-US" w:eastAsia="ru-RU"/>
        </w:rPr>
        <w:t>a</w:t>
      </w:r>
      <w:r w:rsidRPr="00227FF1">
        <w:rPr>
          <w:rFonts w:eastAsia="Times New Roman" w:cs="Times New Roman"/>
          <w:i/>
          <w:iCs/>
          <w:sz w:val="22"/>
          <w:lang w:eastAsia="ru-RU"/>
        </w:rPr>
        <w:t xml:space="preserve">, </w:t>
      </w:r>
      <w:r w:rsidRPr="00227FF1">
        <w:rPr>
          <w:rFonts w:eastAsia="Times New Roman" w:cs="Times New Roman"/>
          <w:i/>
          <w:iCs/>
          <w:sz w:val="22"/>
          <w:lang w:val="en-US" w:eastAsia="ru-RU"/>
        </w:rPr>
        <w:t>b</w:t>
      </w:r>
      <w:r w:rsidRPr="00227FF1">
        <w:rPr>
          <w:rFonts w:eastAsia="Times New Roman" w:cs="Times New Roman"/>
          <w:i/>
          <w:iCs/>
          <w:sz w:val="22"/>
          <w:lang w:eastAsia="ru-RU"/>
        </w:rPr>
        <w:t xml:space="preserve">, </w:t>
      </w:r>
      <w:r w:rsidRPr="00227FF1">
        <w:rPr>
          <w:rFonts w:eastAsia="Times New Roman" w:cs="Times New Roman"/>
          <w:i/>
          <w:iCs/>
          <w:sz w:val="22"/>
          <w:lang w:val="en-US" w:eastAsia="ru-RU"/>
        </w:rPr>
        <w:t>c</w:t>
      </w:r>
      <w:r w:rsidRPr="00227FF1">
        <w:rPr>
          <w:rFonts w:eastAsia="Times New Roman" w:cs="Times New Roman"/>
          <w:i/>
          <w:iCs/>
          <w:sz w:val="22"/>
          <w:lang w:eastAsia="ru-RU"/>
        </w:rPr>
        <w:t xml:space="preserve">, </w:t>
      </w:r>
      <w:r w:rsidRPr="00227FF1">
        <w:rPr>
          <w:rFonts w:eastAsia="Times New Roman" w:cs="Times New Roman"/>
          <w:i/>
          <w:iCs/>
          <w:sz w:val="22"/>
          <w:lang w:val="en-US" w:eastAsia="ru-RU"/>
        </w:rPr>
        <w:t>d</w:t>
      </w:r>
      <w:r w:rsidRPr="00227FF1">
        <w:rPr>
          <w:rFonts w:eastAsia="Times New Roman" w:cs="Times New Roman"/>
          <w:sz w:val="22"/>
          <w:lang w:eastAsia="ru-RU"/>
        </w:rPr>
        <w:t xml:space="preserve"> и т.д., которые в математике применяют для обозначения постоянных величин; </w:t>
      </w:r>
    </w:p>
    <w:p w:rsidR="00227FF1" w:rsidRPr="00227FF1" w:rsidRDefault="00227FF1" w:rsidP="00227FF1">
      <w:pPr>
        <w:spacing w:before="100" w:beforeAutospacing="1"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уравнения сложной конструкции вида: </w:t>
      </w:r>
      <w:proofErr w:type="spellStart"/>
      <w:r w:rsidRPr="00227FF1">
        <w:rPr>
          <w:rFonts w:eastAsia="Times New Roman" w:cs="Times New Roman"/>
          <w:i/>
          <w:iCs/>
          <w:sz w:val="22"/>
          <w:lang w:eastAsia="ru-RU"/>
        </w:rPr>
        <w:t>х</w:t>
      </w:r>
      <w:proofErr w:type="spellEnd"/>
      <w:r w:rsidRPr="00227FF1">
        <w:rPr>
          <w:rFonts w:eastAsia="Times New Roman" w:cs="Times New Roman"/>
          <w:i/>
          <w:iCs/>
          <w:sz w:val="22"/>
          <w:lang w:eastAsia="ru-RU"/>
        </w:rPr>
        <w:t xml:space="preserve"> </w:t>
      </w:r>
      <w:r w:rsidRPr="00227FF1">
        <w:rPr>
          <w:rFonts w:eastAsia="Times New Roman" w:cs="Times New Roman"/>
          <w:sz w:val="22"/>
          <w:lang w:eastAsia="ru-RU"/>
        </w:rPr>
        <w:t xml:space="preserve">+ 4 × 2 = 24. Их решение основывается на правилах нахождения неизвестных компонентов арифметических действий </w:t>
      </w:r>
      <w:r w:rsidRPr="00227FF1">
        <w:rPr>
          <w:rFonts w:eastAsia="Times New Roman" w:cs="Times New Roman"/>
          <w:b/>
          <w:bCs/>
          <w:sz w:val="22"/>
          <w:lang w:eastAsia="ru-RU"/>
        </w:rPr>
        <w:t xml:space="preserve">-     буквенные выражения с двумя буквами вида: </w:t>
      </w:r>
      <w:r w:rsidRPr="00227FF1">
        <w:rPr>
          <w:rFonts w:eastAsia="Times New Roman" w:cs="Times New Roman"/>
          <w:b/>
          <w:bCs/>
          <w:i/>
          <w:iCs/>
          <w:sz w:val="22"/>
          <w:lang w:eastAsia="ru-RU"/>
        </w:rPr>
        <w:t xml:space="preserve">а </w:t>
      </w:r>
      <w:r w:rsidRPr="00227FF1">
        <w:rPr>
          <w:rFonts w:eastAsia="Times New Roman" w:cs="Times New Roman"/>
          <w:b/>
          <w:bCs/>
          <w:sz w:val="22"/>
          <w:lang w:eastAsia="ru-RU"/>
        </w:rPr>
        <w:t xml:space="preserve">+ 3 + </w:t>
      </w:r>
      <w:r w:rsidRPr="00227FF1">
        <w:rPr>
          <w:rFonts w:eastAsia="Times New Roman" w:cs="Times New Roman"/>
          <w:b/>
          <w:bCs/>
          <w:i/>
          <w:iCs/>
          <w:sz w:val="22"/>
          <w:lang w:val="en-US" w:eastAsia="ru-RU"/>
        </w:rPr>
        <w:t>b</w:t>
      </w:r>
      <w:r w:rsidRPr="00227FF1">
        <w:rPr>
          <w:rFonts w:eastAsia="Times New Roman" w:cs="Times New Roman"/>
          <w:b/>
          <w:bCs/>
          <w:i/>
          <w:iCs/>
          <w:sz w:val="22"/>
          <w:lang w:eastAsia="ru-RU"/>
        </w:rPr>
        <w:t>.</w:t>
      </w:r>
      <w:r w:rsidRPr="00227FF1">
        <w:rPr>
          <w:rFonts w:eastAsia="Times New Roman" w:cs="Times New Roman"/>
          <w:b/>
          <w:bCs/>
          <w:sz w:val="22"/>
          <w:lang w:eastAsia="ru-RU"/>
        </w:rPr>
        <w:t xml:space="preserve"> Вычисление их значений при заданных значениях букв;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-     исторические сведения, математические факты.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Для приобщения к достижениям отечественной и мировой культуры и формирования представлений о математике как части человеческой культуры в учебник включены краткие исторические сведения и задания по математике (их усвоение не контролируется). Это, например, ознакомление с учёными-математиками, которые ввели знаки арифметических действий, скобки, буквы вместо чисел, неизвестные в уравнениях и др. Ознакомление с казахскими старинными единицами вместимости. </w:t>
      </w:r>
    </w:p>
    <w:p w:rsidR="00227FF1" w:rsidRPr="00227FF1" w:rsidRDefault="00227FF1" w:rsidP="00227FF1">
      <w:pPr>
        <w:spacing w:before="100" w:beforeAutospacing="1"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27FF1">
        <w:rPr>
          <w:rFonts w:eastAsia="Times New Roman" w:cs="Times New Roman"/>
          <w:sz w:val="22"/>
          <w:lang w:eastAsia="ru-RU"/>
        </w:rPr>
        <w:t xml:space="preserve">Для развития логического мышления, математической речи учащихся и повышения их интереса к изучению математики в качестве задач повышенной сложности (необязательных для всех учащихся) вводится решение: логических </w:t>
      </w:r>
      <w:r w:rsidRPr="00227FF1">
        <w:rPr>
          <w:rFonts w:eastAsia="Times New Roman" w:cs="Times New Roman"/>
          <w:b/>
          <w:bCs/>
          <w:sz w:val="22"/>
          <w:lang w:eastAsia="ru-RU"/>
        </w:rPr>
        <w:t>задач с помощью таблиц; кроссвордов (направленных, прежде всего, на усвоение математической терминологии, развитие математической речи, ознакомление с учёными-математиками); магических квадратов; математических ребусов, в результате решения которых учащиеся узнают или закрепляют знания об учёных-математиках:</w:t>
      </w:r>
      <w:proofErr w:type="gramEnd"/>
      <w:r w:rsidRPr="00227FF1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gramStart"/>
      <w:r w:rsidRPr="00227FF1">
        <w:rPr>
          <w:rFonts w:eastAsia="Times New Roman" w:cs="Times New Roman"/>
          <w:b/>
          <w:bCs/>
          <w:sz w:val="22"/>
          <w:lang w:eastAsia="ru-RU"/>
        </w:rPr>
        <w:t>Пифагоре, Рекорде, Лейбнице, Виете, Евклиде; задач экономического содержания; задач, направленных на формирование здорового образа жизни.</w:t>
      </w:r>
      <w:proofErr w:type="gramEnd"/>
      <w:r w:rsidRPr="00227FF1">
        <w:rPr>
          <w:rFonts w:eastAsia="Times New Roman" w:cs="Times New Roman"/>
          <w:b/>
          <w:bCs/>
          <w:sz w:val="22"/>
          <w:lang w:eastAsia="ru-RU"/>
        </w:rPr>
        <w:t xml:space="preserve"> Предметные результаты освоения содержания среднего образования оцениваются пятибалльной системой. </w:t>
      </w:r>
      <w:r w:rsidRPr="00227FF1">
        <w:rPr>
          <w:rFonts w:eastAsia="Times New Roman" w:cs="Times New Roman"/>
          <w:sz w:val="22"/>
          <w:lang w:eastAsia="ru-RU"/>
        </w:rPr>
        <w:t xml:space="preserve">Формами контроля могут быть: контрольные, самостоятельные работы, тестовые задания, защита проектных работ, устный опрос и собеседование. Текущий контроль по математике следует осуществлять как в письменной, так и в устной форме. Письменные работы для текущего контроля проводить не реже 1 раза в неделю в </w:t>
      </w:r>
      <w:proofErr w:type="spellStart"/>
      <w:r w:rsidRPr="00227FF1">
        <w:rPr>
          <w:rFonts w:eastAsia="Times New Roman" w:cs="Times New Roman"/>
          <w:sz w:val="22"/>
          <w:lang w:eastAsia="ru-RU"/>
        </w:rPr>
        <w:t>формсамостоятельной</w:t>
      </w:r>
      <w:proofErr w:type="spellEnd"/>
      <w:r w:rsidRPr="00227FF1">
        <w:rPr>
          <w:rFonts w:eastAsia="Times New Roman" w:cs="Times New Roman"/>
          <w:sz w:val="22"/>
          <w:lang w:eastAsia="ru-RU"/>
        </w:rPr>
        <w:t xml:space="preserve"> работы, математического диктанта или тестовых заданий. Тематический контроль по математике следует проводить в основном в письменной форме. Для тематических проверок выбирать узловые вопросы программы; приёмы устных вычислений, действия с однозначными, двузначными, трёхзначными числами, измерение величин и др. Итоговый контроль по математике следует проводить в форме контрольных работ комбинированного характера (они содержат арифметические задачи, числовые выражения, задания геометрического характера и др.) или комплексного тестирования </w:t>
      </w:r>
    </w:p>
    <w:p w:rsidR="00227FF1" w:rsidRPr="00227FF1" w:rsidRDefault="00227FF1" w:rsidP="00227FF1">
      <w:pPr>
        <w:spacing w:before="100" w:beforeAutospacing="1"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b/>
          <w:bCs/>
          <w:i/>
          <w:iCs/>
          <w:sz w:val="22"/>
          <w:lang w:eastAsia="ru-RU"/>
        </w:rPr>
        <w:t>Количество часов по математике составляет</w:t>
      </w:r>
      <w:r w:rsidRPr="00227FF1">
        <w:rPr>
          <w:rFonts w:eastAsia="Times New Roman" w:cs="Times New Roman"/>
          <w:b/>
          <w:bCs/>
          <w:sz w:val="22"/>
          <w:lang w:eastAsia="ru-RU"/>
        </w:rPr>
        <w:t xml:space="preserve"> </w:t>
      </w:r>
    </w:p>
    <w:p w:rsidR="00227FF1" w:rsidRDefault="00227FF1" w:rsidP="00227FF1">
      <w:pPr>
        <w:spacing w:before="100" w:beforeAutospacing="1" w:after="119" w:line="276" w:lineRule="auto"/>
        <w:ind w:firstLine="0"/>
        <w:jc w:val="left"/>
        <w:rPr>
          <w:rFonts w:eastAsia="Times New Roman" w:cs="Times New Roman"/>
          <w:b/>
          <w:bCs/>
          <w:sz w:val="22"/>
          <w:lang w:eastAsia="ru-RU"/>
        </w:rPr>
      </w:pPr>
      <w:r w:rsidRPr="00227FF1">
        <w:rPr>
          <w:rFonts w:eastAsia="Times New Roman" w:cs="Times New Roman"/>
          <w:b/>
          <w:bCs/>
          <w:sz w:val="22"/>
          <w:lang w:eastAsia="ru-RU"/>
        </w:rPr>
        <w:lastRenderedPageBreak/>
        <w:t xml:space="preserve">во 2 классе по 4 часа в неделю, общее количество в год – 136 часов </w:t>
      </w:r>
    </w:p>
    <w:p w:rsidR="00D47A4A" w:rsidRPr="00D47A4A" w:rsidRDefault="00D47A4A" w:rsidP="00D47A4A">
      <w:pPr>
        <w:spacing w:before="100" w:beforeAutospacing="1" w:after="119" w:line="276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  <w:r w:rsidRPr="00D47A4A">
        <w:rPr>
          <w:rFonts w:eastAsia="Times New Roman" w:cs="Times New Roman"/>
          <w:b/>
          <w:bCs/>
          <w:szCs w:val="28"/>
          <w:lang w:eastAsia="ru-RU"/>
        </w:rPr>
        <w:t>Пояснительная записка</w:t>
      </w:r>
    </w:p>
    <w:p w:rsidR="00D47A4A" w:rsidRPr="00D47A4A" w:rsidRDefault="00D47A4A" w:rsidP="00D47A4A">
      <w:pPr>
        <w:spacing w:before="100" w:beforeAutospacing="1" w:after="119" w:line="276" w:lineRule="auto"/>
        <w:ind w:firstLine="0"/>
        <w:rPr>
          <w:rFonts w:eastAsia="Times New Roman" w:cs="Times New Roman"/>
          <w:b/>
          <w:szCs w:val="28"/>
          <w:lang w:eastAsia="ru-RU"/>
        </w:rPr>
      </w:pPr>
      <w:r w:rsidRPr="00D47A4A">
        <w:rPr>
          <w:rFonts w:eastAsia="Times New Roman" w:cs="Times New Roman"/>
          <w:b/>
          <w:bCs/>
          <w:szCs w:val="28"/>
          <w:lang w:eastAsia="ru-RU"/>
        </w:rPr>
        <w:t xml:space="preserve">Математика 3 </w:t>
      </w:r>
      <w:proofErr w:type="spellStart"/>
      <w:r w:rsidRPr="00D47A4A">
        <w:rPr>
          <w:rFonts w:eastAsia="Times New Roman" w:cs="Times New Roman"/>
          <w:b/>
          <w:bCs/>
          <w:szCs w:val="28"/>
          <w:lang w:eastAsia="ru-RU"/>
        </w:rPr>
        <w:t>классс</w:t>
      </w:r>
      <w:proofErr w:type="spellEnd"/>
    </w:p>
    <w:p w:rsidR="00227FF1" w:rsidRPr="00227FF1" w:rsidRDefault="00227FF1" w:rsidP="00227FF1">
      <w:pPr>
        <w:spacing w:before="100" w:beforeAutospacing="1"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b/>
          <w:bCs/>
          <w:sz w:val="27"/>
          <w:szCs w:val="27"/>
          <w:lang w:eastAsia="ru-RU"/>
        </w:rPr>
        <w:t>4. Базовое содержание учебного предмета для 3 класса</w:t>
      </w:r>
      <w:r w:rsidRPr="00227FF1">
        <w:rPr>
          <w:rFonts w:eastAsia="Times New Roman" w:cs="Times New Roman"/>
          <w:sz w:val="27"/>
          <w:szCs w:val="27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>0. Повторение (14 часов):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1) табличное сложение и вычитание в пределах 20;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2) устное и письменное сложение и вычитание с переходом через десяток в пределах 100;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3) образование, чтение, запись чисел в пределах 1000. Устные приёмы сложения и вычитания трёхзначных чисел;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4) табличные случаи умножения и деления на 2, 3, 4;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5) величины (длина, масса, время, вместимость). </w:t>
      </w:r>
      <w:proofErr w:type="gramStart"/>
      <w:r w:rsidRPr="00227FF1">
        <w:rPr>
          <w:rFonts w:eastAsia="Times New Roman" w:cs="Times New Roman"/>
          <w:sz w:val="22"/>
          <w:lang w:eastAsia="ru-RU"/>
        </w:rPr>
        <w:t>Соотношение между единицами величин; ) уравнение.</w:t>
      </w:r>
      <w:proofErr w:type="gramEnd"/>
      <w:r w:rsidRPr="00227FF1">
        <w:rPr>
          <w:rFonts w:eastAsia="Times New Roman" w:cs="Times New Roman"/>
          <w:sz w:val="22"/>
          <w:lang w:eastAsia="ru-RU"/>
        </w:rPr>
        <w:t xml:space="preserve"> Выражение. Числовое и буквенное выражение;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7) </w:t>
      </w:r>
      <w:r w:rsidRPr="00227FF1">
        <w:rPr>
          <w:rFonts w:eastAsia="Times New Roman" w:cs="Times New Roman"/>
          <w:sz w:val="22"/>
          <w:lang w:eastAsia="ru-RU"/>
        </w:rPr>
        <w:t>равенство. Неравенство;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8) составные задачи и способы их решения;9) геометрические фигуры. Периметр.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21. Умножение однозначных чисел и соответствующие случаи деления. Площадь геометрической фигуры. Буквенное выражение. Уравнение (46 часов):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1) таблица умножения;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2) соответствующие случаи деления. Проверка действий умножения и деления;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3) правила нахождения неизвестных компонентов умножения и деления</w:t>
      </w:r>
    </w:p>
    <w:p w:rsidR="00227FF1" w:rsidRPr="00227FF1" w:rsidRDefault="00227FF1" w:rsidP="00227FF1">
      <w:pPr>
        <w:spacing w:before="100" w:beforeAutospacing="1" w:after="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b/>
          <w:bCs/>
          <w:sz w:val="22"/>
          <w:lang w:eastAsia="ru-RU"/>
        </w:rPr>
        <w:t>) умножение чисел на 0 и на 1;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5) деление нуля на натуральное число. Деление чисел на 1. Невозможность деления числа на 0;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lastRenderedPageBreak/>
        <w:t>6) деление на равные части. Доля числа и величины. Нахождение доли (части) числа и числа по его доли (части).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7) решение уравнений, содержащих действия умножения или деления;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8) числовые выражения. Буквенные выражения. </w:t>
      </w:r>
      <w:proofErr w:type="gramStart"/>
      <w:r w:rsidRPr="00227FF1">
        <w:rPr>
          <w:rFonts w:eastAsia="Times New Roman" w:cs="Times New Roman"/>
          <w:sz w:val="22"/>
          <w:lang w:eastAsia="ru-RU"/>
        </w:rPr>
        <w:t>Значения выражений с двумя буквами;9) порядок выполнения арифметических действий в числовых выражениях без скобок и со скобками, состоящими из 2 – 3 действий;10) задачи на нахождение неизвестного множителя, неизвестного делимого, делителя, на увеличение и уменьшение в несколько раз, на кратное сравнение;</w:t>
      </w:r>
      <w:proofErr w:type="gramEnd"/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11) способы нахождения периметра прямоугольника (квадрата). Сравнение геометрических фигур по площади: «на глаз» и наложением;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12) измерение площади. Палетка. Единицы площади: 1 м</w:t>
      </w:r>
      <w:proofErr w:type="gramStart"/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proofErr w:type="gramEnd"/>
      <w:r w:rsidRPr="00227FF1">
        <w:rPr>
          <w:rFonts w:eastAsia="Times New Roman" w:cs="Times New Roman"/>
          <w:sz w:val="22"/>
          <w:lang w:eastAsia="ru-RU"/>
        </w:rPr>
        <w:t>, 1 дм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>, 1 см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b/>
          <w:bCs/>
          <w:sz w:val="22"/>
          <w:vertAlign w:val="superscript"/>
          <w:lang w:eastAsia="ru-RU"/>
        </w:rPr>
        <w:t>3) площадь прямоугольника (квадрата);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14) обозначение геометрических фигур латинскими буквами. 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22. Письменное сложение и вычитание в пределах 1000. Зависимости между величинами (21 часов):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1) письменные приёмы сложения и вычитания трёхзначных чисел в случаях вида 246 + 342, 588 – 246; в случаях вида 362 + 456, 818 – 362; в случаях вида 236 + 687, 923 – 236;</w:t>
      </w:r>
      <w:r w:rsidRPr="00227FF1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227FF1">
        <w:rPr>
          <w:rFonts w:eastAsia="Times New Roman" w:cs="Times New Roman"/>
          <w:sz w:val="22"/>
          <w:lang w:eastAsia="ru-RU"/>
        </w:rPr>
        <w:t>в случаях вида 286 + 617, 903 – 286;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2) проверка действий сложения и вычитания;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27FF1">
        <w:rPr>
          <w:rFonts w:eastAsia="Times New Roman" w:cs="Times New Roman"/>
          <w:sz w:val="22"/>
          <w:lang w:eastAsia="ru-RU"/>
        </w:rPr>
        <w:t>3) величины: масса одного предмета, количество предметов, общая масса; расход на один предмет, число (количество) предметов, общий расход;</w:t>
      </w:r>
      <w:proofErr w:type="gramEnd"/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27FF1">
        <w:rPr>
          <w:rFonts w:eastAsia="Times New Roman" w:cs="Times New Roman"/>
          <w:sz w:val="22"/>
          <w:lang w:eastAsia="ru-RU"/>
        </w:rPr>
        <w:t>4) решение задач на зависимости между величинами: ценой, количеством, стоимостью; массой одного предмета, числом (количеством) предметов, общей массой; расходом на один предмет, числом (количеством) предметов, общим расходом.</w:t>
      </w:r>
      <w:proofErr w:type="gramEnd"/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b/>
          <w:bCs/>
          <w:sz w:val="22"/>
          <w:vertAlign w:val="superscript"/>
          <w:lang w:eastAsia="ru-RU"/>
        </w:rPr>
        <w:t>23. Устные приёмы умножения и деления в пределах 100. Единицы величин: длины, массы, площади, объёма (вместимости) (52 часов):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1) переместительное, сочетательное и распределительное свойство умножения. Применение свойств умножения;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2) деление суммы и произведения на число; 3) умножение и деление чисел, оканчивающихся нулями;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27FF1">
        <w:rPr>
          <w:rFonts w:eastAsia="Times New Roman" w:cs="Times New Roman"/>
          <w:sz w:val="22"/>
          <w:lang w:eastAsia="ru-RU"/>
        </w:rPr>
        <w:t>4) умножение и деление двузначного числа на однозначное с помощью разложения на разрядные слагаемые, на удобные слагаемые;</w:t>
      </w:r>
      <w:proofErr w:type="gramEnd"/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5) деление двузначного числа на двузначное число способом подбора;6) устное деление десятков на десятки, сотен на сотни;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27FF1">
        <w:rPr>
          <w:rFonts w:eastAsia="Times New Roman" w:cs="Times New Roman"/>
          <w:sz w:val="22"/>
          <w:lang w:eastAsia="ru-RU"/>
        </w:rPr>
        <w:lastRenderedPageBreak/>
        <w:t>7) устное умножение двузначного числа на однозначное число, трёхзначного числа на однозначное;</w:t>
      </w:r>
      <w:proofErr w:type="gramEnd"/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8) квадрат и куб числа</w:t>
      </w:r>
      <w:proofErr w:type="gramStart"/>
      <w:r w:rsidRPr="00227FF1">
        <w:rPr>
          <w:rFonts w:eastAsia="Times New Roman" w:cs="Times New Roman"/>
          <w:b/>
          <w:bCs/>
          <w:sz w:val="22"/>
          <w:vertAlign w:val="superscript"/>
          <w:lang w:eastAsia="ru-RU"/>
        </w:rPr>
        <w:t>9</w:t>
      </w:r>
      <w:proofErr w:type="gramEnd"/>
      <w:r w:rsidRPr="00227FF1">
        <w:rPr>
          <w:rFonts w:eastAsia="Times New Roman" w:cs="Times New Roman"/>
          <w:b/>
          <w:bCs/>
          <w:sz w:val="22"/>
          <w:vertAlign w:val="superscript"/>
          <w:lang w:eastAsia="ru-RU"/>
        </w:rPr>
        <w:t>) свойства верных равенств. Решение уравнений на основе свойств верных равенств;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10) объём. Сравнение объёмов фигур. </w:t>
      </w:r>
      <w:proofErr w:type="gramStart"/>
      <w:r w:rsidRPr="00227FF1">
        <w:rPr>
          <w:rFonts w:eastAsia="Times New Roman" w:cs="Times New Roman"/>
          <w:sz w:val="22"/>
          <w:lang w:eastAsia="ru-RU"/>
        </w:rPr>
        <w:t>Единица объёма – кубический сантиметр (1 см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3</w:t>
      </w:r>
      <w:r w:rsidRPr="00227FF1">
        <w:rPr>
          <w:rFonts w:eastAsia="Times New Roman" w:cs="Times New Roman"/>
          <w:sz w:val="22"/>
          <w:lang w:eastAsia="ru-RU"/>
        </w:rPr>
        <w:t>);11) вместимость.</w:t>
      </w:r>
      <w:proofErr w:type="gramEnd"/>
      <w:r w:rsidRPr="00227FF1"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Pr="00227FF1">
        <w:rPr>
          <w:rFonts w:eastAsia="Times New Roman" w:cs="Times New Roman"/>
          <w:sz w:val="22"/>
          <w:lang w:eastAsia="ru-RU"/>
        </w:rPr>
        <w:t>Сравнение вместимостей с помощью выбранной мерки;12) единица длины – миллиметр (1 мм).</w:t>
      </w:r>
      <w:proofErr w:type="gramEnd"/>
      <w:r w:rsidRPr="00227FF1">
        <w:rPr>
          <w:rFonts w:eastAsia="Times New Roman" w:cs="Times New Roman"/>
          <w:sz w:val="22"/>
          <w:lang w:eastAsia="ru-RU"/>
        </w:rPr>
        <w:t xml:space="preserve"> Соотношения между единицами длины: 1 м = 10 дм, 1 дм = 10 см, 1 см = 10 мм, 1 м = 100 см;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13) единица массы – центнер (1 </w:t>
      </w:r>
      <w:proofErr w:type="spellStart"/>
      <w:r w:rsidRPr="00227FF1">
        <w:rPr>
          <w:rFonts w:eastAsia="Times New Roman" w:cs="Times New Roman"/>
          <w:sz w:val="22"/>
          <w:lang w:eastAsia="ru-RU"/>
        </w:rPr>
        <w:t>ц</w:t>
      </w:r>
      <w:proofErr w:type="spellEnd"/>
      <w:r w:rsidRPr="00227FF1">
        <w:rPr>
          <w:rFonts w:eastAsia="Times New Roman" w:cs="Times New Roman"/>
          <w:sz w:val="22"/>
          <w:lang w:eastAsia="ru-RU"/>
        </w:rPr>
        <w:t xml:space="preserve">). Соотношения между единицами массы: 1 </w:t>
      </w:r>
      <w:proofErr w:type="spellStart"/>
      <w:r w:rsidRPr="00227FF1">
        <w:rPr>
          <w:rFonts w:eastAsia="Times New Roman" w:cs="Times New Roman"/>
          <w:sz w:val="22"/>
          <w:lang w:eastAsia="ru-RU"/>
        </w:rPr>
        <w:t>ц</w:t>
      </w:r>
      <w:proofErr w:type="spellEnd"/>
      <w:r w:rsidRPr="00227FF1">
        <w:rPr>
          <w:rFonts w:eastAsia="Times New Roman" w:cs="Times New Roman"/>
          <w:sz w:val="22"/>
          <w:lang w:eastAsia="ru-RU"/>
        </w:rPr>
        <w:t xml:space="preserve"> = 100 кг</w:t>
      </w:r>
      <w:proofErr w:type="gramStart"/>
      <w:r w:rsidRPr="00227FF1">
        <w:rPr>
          <w:rFonts w:eastAsia="Times New Roman" w:cs="Times New Roman"/>
          <w:sz w:val="22"/>
          <w:lang w:eastAsia="ru-RU"/>
        </w:rPr>
        <w:t>.;</w:t>
      </w:r>
      <w:proofErr w:type="gramEnd"/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14) единица площади – ар (1 а). Соотношения между единицами площади: 1 м</w:t>
      </w:r>
      <w:proofErr w:type="gramStart"/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proofErr w:type="gramEnd"/>
      <w:r w:rsidRPr="00227FF1">
        <w:rPr>
          <w:rFonts w:eastAsia="Times New Roman" w:cs="Times New Roman"/>
          <w:sz w:val="22"/>
          <w:lang w:eastAsia="ru-RU"/>
        </w:rPr>
        <w:t xml:space="preserve"> = 100 дм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>, 1 дм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 xml:space="preserve"> = 100 см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i/>
          <w:iCs/>
          <w:sz w:val="22"/>
          <w:lang w:eastAsia="ru-RU"/>
        </w:rPr>
        <w:t xml:space="preserve">, </w:t>
      </w:r>
      <w:r w:rsidRPr="00227FF1">
        <w:rPr>
          <w:rFonts w:eastAsia="Times New Roman" w:cs="Times New Roman"/>
          <w:sz w:val="22"/>
          <w:lang w:eastAsia="ru-RU"/>
        </w:rPr>
        <w:t>1см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 xml:space="preserve"> = 100 мм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>, 1 а = 100 м</w:t>
      </w:r>
      <w:r w:rsidRPr="00227FF1">
        <w:rPr>
          <w:rFonts w:eastAsia="Times New Roman" w:cs="Times New Roman"/>
          <w:sz w:val="22"/>
          <w:vertAlign w:val="superscript"/>
          <w:lang w:eastAsia="ru-RU"/>
        </w:rPr>
        <w:t>2</w:t>
      </w:r>
      <w:r w:rsidRPr="00227FF1">
        <w:rPr>
          <w:rFonts w:eastAsia="Times New Roman" w:cs="Times New Roman"/>
          <w:sz w:val="22"/>
          <w:lang w:eastAsia="ru-RU"/>
        </w:rPr>
        <w:t>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b/>
          <w:bCs/>
          <w:sz w:val="22"/>
          <w:vertAlign w:val="superscript"/>
          <w:lang w:eastAsia="ru-RU"/>
        </w:rPr>
        <w:t>5) решение задач на кратное сравнение, на зависимость между величинами: расход на один предмет, число (количество) предметов, общий расход;</w:t>
      </w:r>
    </w:p>
    <w:p w:rsidR="00227FF1" w:rsidRPr="00227FF1" w:rsidRDefault="00227FF1" w:rsidP="00227FF1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16) задачи в 2 - 3 действия на сложение, вычитание, умножение, деление.</w:t>
      </w:r>
    </w:p>
    <w:p w:rsidR="00227FF1" w:rsidRPr="00227FF1" w:rsidRDefault="00227FF1" w:rsidP="00227FF1">
      <w:pPr>
        <w:spacing w:before="100" w:beforeAutospacing="1" w:after="0"/>
        <w:ind w:left="720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>Письменные приёмы умножения и деления в пределах 1000. умножение и деление двузначных, трехзначных чисел на однозначное число. Решение задач с помощью уравнений (30 часов)</w:t>
      </w:r>
      <w:proofErr w:type="gramStart"/>
      <w:r w:rsidRPr="00227FF1">
        <w:rPr>
          <w:rFonts w:eastAsia="Times New Roman" w:cs="Times New Roman"/>
          <w:sz w:val="22"/>
          <w:lang w:eastAsia="ru-RU"/>
        </w:rPr>
        <w:t>:</w:t>
      </w:r>
      <w:proofErr w:type="spellStart"/>
      <w:r w:rsidRPr="00227FF1">
        <w:rPr>
          <w:rFonts w:eastAsia="Times New Roman" w:cs="Times New Roman"/>
          <w:sz w:val="22"/>
          <w:lang w:eastAsia="ru-RU"/>
        </w:rPr>
        <w:t>и</w:t>
      </w:r>
      <w:proofErr w:type="gramEnd"/>
      <w:r w:rsidRPr="00227FF1">
        <w:rPr>
          <w:rFonts w:eastAsia="Times New Roman" w:cs="Times New Roman"/>
          <w:sz w:val="22"/>
          <w:lang w:eastAsia="ru-RU"/>
        </w:rPr>
        <w:t>сьменное</w:t>
      </w:r>
      <w:proofErr w:type="spellEnd"/>
      <w:r w:rsidRPr="00227FF1">
        <w:rPr>
          <w:rFonts w:eastAsia="Times New Roman" w:cs="Times New Roman"/>
          <w:sz w:val="22"/>
          <w:lang w:eastAsia="ru-RU"/>
        </w:rPr>
        <w:t xml:space="preserve"> умножение двузначного числа, трёхзначного чисел на однозначное без перехода через разряд, письменное умножение двузначного и трёхзначного чисел на однозначное с переходом через разряд; письменное умножение трёхзначного числа, оканчивающегося нулём, на однозначное число; письменное деление двузначного, трёхзначного чисел на однозначное, у которых единицы каждого разряда делятся на это число, в случаях вида 84</w:t>
      </w:r>
      <w:proofErr w:type="gramStart"/>
      <w:r w:rsidRPr="00227FF1">
        <w:rPr>
          <w:rFonts w:eastAsia="Times New Roman" w:cs="Times New Roman"/>
          <w:sz w:val="22"/>
          <w:lang w:eastAsia="ru-RU"/>
        </w:rPr>
        <w:t xml:space="preserve"> :</w:t>
      </w:r>
      <w:proofErr w:type="gramEnd"/>
      <w:r w:rsidRPr="00227FF1">
        <w:rPr>
          <w:rFonts w:eastAsia="Times New Roman" w:cs="Times New Roman"/>
          <w:sz w:val="22"/>
          <w:lang w:eastAsia="ru-RU"/>
        </w:rPr>
        <w:t xml:space="preserve"> 2, 426 : 2; письменное деление на однозначное двузначного, трёхзначного чисел, у которых единицы высшего разряда не делятся на это число, в случаях вида 42: 3; 126 : 2; письменное деление на однозначное трёхзначного числа, в результате которого в значении частного получается </w:t>
      </w:r>
      <w:proofErr w:type="spellStart"/>
      <w:r w:rsidRPr="00227FF1">
        <w:rPr>
          <w:rFonts w:eastAsia="Times New Roman" w:cs="Times New Roman"/>
          <w:sz w:val="22"/>
          <w:lang w:eastAsia="ru-RU"/>
        </w:rPr>
        <w:t>нуль</w:t>
      </w:r>
      <w:proofErr w:type="gramStart"/>
      <w:r w:rsidRPr="00227FF1">
        <w:rPr>
          <w:rFonts w:eastAsia="Times New Roman" w:cs="Times New Roman"/>
          <w:sz w:val="22"/>
          <w:lang w:eastAsia="ru-RU"/>
        </w:rPr>
        <w:t>;с</w:t>
      </w:r>
      <w:proofErr w:type="gramEnd"/>
      <w:r w:rsidRPr="00227FF1">
        <w:rPr>
          <w:rFonts w:eastAsia="Times New Roman" w:cs="Times New Roman"/>
          <w:sz w:val="22"/>
          <w:lang w:eastAsia="ru-RU"/>
        </w:rPr>
        <w:t>корость</w:t>
      </w:r>
      <w:proofErr w:type="spellEnd"/>
      <w:r w:rsidRPr="00227FF1">
        <w:rPr>
          <w:rFonts w:eastAsia="Times New Roman" w:cs="Times New Roman"/>
          <w:sz w:val="22"/>
          <w:lang w:eastAsia="ru-RU"/>
        </w:rPr>
        <w:t xml:space="preserve"> движения. Единицы скорости: 1 км / ч, 1 м / мин, 1 см</w:t>
      </w:r>
    </w:p>
    <w:p w:rsidR="00227FF1" w:rsidRPr="00227FF1" w:rsidRDefault="00227FF1" w:rsidP="00227FF1">
      <w:pPr>
        <w:spacing w:before="100" w:beforeAutospacing="1" w:after="0"/>
        <w:ind w:left="720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7FF1">
        <w:rPr>
          <w:rFonts w:eastAsia="Times New Roman" w:cs="Times New Roman"/>
          <w:sz w:val="22"/>
          <w:lang w:eastAsia="ru-RU"/>
        </w:rPr>
        <w:t xml:space="preserve">6) задачи в три действия. Решение уравнений вида </w:t>
      </w:r>
      <w:proofErr w:type="spellStart"/>
      <w:r w:rsidRPr="00227FF1">
        <w:rPr>
          <w:rFonts w:eastAsia="Times New Roman" w:cs="Times New Roman"/>
          <w:i/>
          <w:iCs/>
          <w:sz w:val="22"/>
          <w:lang w:eastAsia="ru-RU"/>
        </w:rPr>
        <w:t>х</w:t>
      </w:r>
      <w:proofErr w:type="spellEnd"/>
      <w:r w:rsidRPr="00227FF1">
        <w:rPr>
          <w:rFonts w:eastAsia="Times New Roman" w:cs="Times New Roman"/>
          <w:i/>
          <w:iCs/>
          <w:sz w:val="22"/>
          <w:lang w:eastAsia="ru-RU"/>
        </w:rPr>
        <w:t xml:space="preserve"> </w:t>
      </w:r>
      <w:r w:rsidRPr="00227FF1">
        <w:rPr>
          <w:rFonts w:eastAsia="Times New Roman" w:cs="Times New Roman"/>
          <w:sz w:val="22"/>
          <w:lang w:eastAsia="ru-RU"/>
        </w:rPr>
        <w:t>+ 4 2 = 24. Решение задач с помощью составления уравнения.25. Повторение (7 часов</w:t>
      </w:r>
      <w:proofErr w:type="gramStart"/>
      <w:r w:rsidRPr="00227FF1">
        <w:rPr>
          <w:rFonts w:eastAsia="Times New Roman" w:cs="Times New Roman"/>
          <w:sz w:val="22"/>
          <w:lang w:eastAsia="ru-RU"/>
        </w:rPr>
        <w:t>)у</w:t>
      </w:r>
      <w:proofErr w:type="gramEnd"/>
      <w:r w:rsidRPr="00227FF1">
        <w:rPr>
          <w:rFonts w:eastAsia="Times New Roman" w:cs="Times New Roman"/>
          <w:sz w:val="22"/>
          <w:lang w:eastAsia="ru-RU"/>
        </w:rPr>
        <w:t xml:space="preserve">множение и деление в пределах 100;арифметические действия в пределах 1000;величины и их </w:t>
      </w:r>
      <w:proofErr w:type="spellStart"/>
      <w:r w:rsidRPr="00227FF1">
        <w:rPr>
          <w:rFonts w:eastAsia="Times New Roman" w:cs="Times New Roman"/>
          <w:sz w:val="22"/>
          <w:lang w:eastAsia="ru-RU"/>
        </w:rPr>
        <w:t>сравнение,выражения</w:t>
      </w:r>
      <w:proofErr w:type="spellEnd"/>
      <w:r w:rsidRPr="00227FF1">
        <w:rPr>
          <w:rFonts w:eastAsia="Times New Roman" w:cs="Times New Roman"/>
          <w:sz w:val="22"/>
          <w:lang w:eastAsia="ru-RU"/>
        </w:rPr>
        <w:t xml:space="preserve">, равенства (в том числе уравнения), </w:t>
      </w:r>
      <w:proofErr w:type="spellStart"/>
      <w:r w:rsidRPr="00227FF1">
        <w:rPr>
          <w:rFonts w:eastAsia="Times New Roman" w:cs="Times New Roman"/>
          <w:sz w:val="22"/>
          <w:lang w:eastAsia="ru-RU"/>
        </w:rPr>
        <w:t>неравенства;геометрические</w:t>
      </w:r>
      <w:proofErr w:type="spellEnd"/>
      <w:r w:rsidRPr="00227FF1">
        <w:rPr>
          <w:rFonts w:eastAsia="Times New Roman" w:cs="Times New Roman"/>
          <w:sz w:val="22"/>
          <w:lang w:eastAsia="ru-RU"/>
        </w:rPr>
        <w:t xml:space="preserve"> фигуры, периметр, площадь прямоугольника (квадрата), объём </w:t>
      </w:r>
      <w:proofErr w:type="spellStart"/>
      <w:r w:rsidRPr="00227FF1">
        <w:rPr>
          <w:rFonts w:eastAsia="Times New Roman" w:cs="Times New Roman"/>
          <w:sz w:val="22"/>
          <w:lang w:eastAsia="ru-RU"/>
        </w:rPr>
        <w:t>куба,задача</w:t>
      </w:r>
      <w:proofErr w:type="spellEnd"/>
      <w:r w:rsidRPr="00227FF1">
        <w:rPr>
          <w:rFonts w:eastAsia="Times New Roman" w:cs="Times New Roman"/>
          <w:sz w:val="22"/>
          <w:lang w:eastAsia="ru-RU"/>
        </w:rPr>
        <w:t xml:space="preserve"> и способы её решения</w:t>
      </w:r>
      <w:r w:rsidRPr="00227FF1">
        <w:rPr>
          <w:rFonts w:eastAsia="Times New Roman" w:cs="Times New Roman"/>
          <w:sz w:val="27"/>
          <w:szCs w:val="27"/>
          <w:lang w:eastAsia="ru-RU"/>
        </w:rPr>
        <w:t>.</w:t>
      </w:r>
      <w:r w:rsidRPr="00227FF1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27FF1" w:rsidRDefault="00227FF1"/>
    <w:p w:rsidR="00D47A4A" w:rsidRDefault="00D47A4A"/>
    <w:p w:rsidR="00D47A4A" w:rsidRDefault="00D47A4A"/>
    <w:p w:rsidR="00D47A4A" w:rsidRDefault="00D47A4A"/>
    <w:p w:rsidR="00D47A4A" w:rsidRDefault="00D47A4A"/>
    <w:p w:rsidR="00D47A4A" w:rsidRDefault="00D47A4A"/>
    <w:p w:rsidR="00D47A4A" w:rsidRDefault="00D47A4A"/>
    <w:p w:rsidR="00D47A4A" w:rsidRDefault="00D47A4A"/>
    <w:p w:rsidR="00D47A4A" w:rsidRDefault="00D47A4A"/>
    <w:p w:rsidR="0022449A" w:rsidRDefault="0022449A" w:rsidP="00D47A4A">
      <w:pPr>
        <w:spacing w:before="100" w:beforeAutospacing="1" w:after="0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449A" w:rsidRDefault="0022449A" w:rsidP="00D47A4A">
      <w:pPr>
        <w:spacing w:before="100" w:beforeAutospacing="1" w:after="0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449A" w:rsidRDefault="0022449A" w:rsidP="00D47A4A">
      <w:pPr>
        <w:spacing w:before="100" w:beforeAutospacing="1" w:after="0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449A" w:rsidRDefault="0022449A" w:rsidP="00D47A4A">
      <w:pPr>
        <w:spacing w:before="100" w:beforeAutospacing="1" w:after="0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449A" w:rsidRDefault="0022449A" w:rsidP="00D47A4A">
      <w:pPr>
        <w:spacing w:before="100" w:beforeAutospacing="1" w:after="0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449A" w:rsidRDefault="0022449A" w:rsidP="00D47A4A">
      <w:pPr>
        <w:spacing w:before="100" w:beforeAutospacing="1" w:after="0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449A" w:rsidRDefault="0022449A" w:rsidP="00D47A4A">
      <w:pPr>
        <w:spacing w:before="100" w:beforeAutospacing="1" w:after="0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449A" w:rsidRDefault="0022449A" w:rsidP="00D47A4A">
      <w:pPr>
        <w:spacing w:before="100" w:beforeAutospacing="1" w:after="0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449A" w:rsidRDefault="0022449A" w:rsidP="00D47A4A">
      <w:pPr>
        <w:spacing w:before="100" w:beforeAutospacing="1" w:after="0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Календарно-тематическое планирование по русскому языку в 3 классе 2014-2015уч.г.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Всего 136 часов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 2 классе-10 ч.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Слово и его значение-10 ч.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Состав слова. Словообразование. Правописание. Развитие речи.-12 ч.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Части речи. Имя существительное.-30 ч.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Имя прилагательное-10 ч.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Местоимение.-4 ч.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Глагол-15 ч.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Предложение. Члены предложения.-15 ч.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Текст. Типы текстов. Развитие речи.-20 ч.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Повторен </w:t>
      </w:r>
      <w:proofErr w:type="spellStart"/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proofErr w:type="gramEnd"/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изученного в 3 классе-10 ч.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Словарный диктант-10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Контрольный диктант- 10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Контрольное списывание-5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Обучающее изложение-4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Обучающее сочинение-4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74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90"/>
        <w:gridCol w:w="7561"/>
        <w:gridCol w:w="1691"/>
        <w:gridCol w:w="1213"/>
        <w:gridCol w:w="1392"/>
        <w:gridCol w:w="2783"/>
      </w:tblGrid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Тема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Кол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 контроля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Корректировка</w:t>
            </w:r>
          </w:p>
        </w:tc>
      </w:tr>
      <w:tr w:rsidR="00D47A4A" w:rsidRPr="00D47A4A" w:rsidTr="00D47A4A">
        <w:trPr>
          <w:trHeight w:val="420"/>
          <w:tblCellSpacing w:w="0" w:type="dxa"/>
        </w:trPr>
        <w:tc>
          <w:tcPr>
            <w:tcW w:w="1734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1 четверть (36 часов)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1. Повторение 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изученного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во 2 классе (1О часов)</w:t>
            </w: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Развитие речи. Родина любимая моя!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Речь. Предложение.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Речь. Предложение. Словарный диктант по теме «Города, страны»</w:t>
            </w: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8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Главные и второстепенные члены предложения</w:t>
            </w:r>
          </w:p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46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Части речи. Правописание имен собственных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Звуки и буквы. </w:t>
            </w:r>
            <w:proofErr w:type="spellStart"/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Звуко-буквенный</w:t>
            </w:r>
            <w:proofErr w:type="spellEnd"/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разбор слов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Звуки и буквы. </w:t>
            </w:r>
            <w:proofErr w:type="spellStart"/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Звуко-буквенный</w:t>
            </w:r>
            <w:proofErr w:type="spellEnd"/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разбор слов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Твердые и мягкие согласные, правописание соче</w:t>
            </w: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softHyphen/>
              <w:t>таний с твердыми и мягкими согласными (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жи-ши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ча-ща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чу-щу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, 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-, -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чн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-, -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щн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-). Перенос слов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Текст. Тема и основная мысль текста</w:t>
            </w:r>
            <w:r w:rsidR="008A0D8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Входной диктант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46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Развитие речи. «Вот и осень пришла». Сочинение по опорным словам.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Сочин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 Слово и его значение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.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Развитие речи(10часов)</w:t>
            </w:r>
          </w:p>
        </w:tc>
        <w:tc>
          <w:tcPr>
            <w:tcW w:w="612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Слово и его лексическое значение.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Слово и его лексическое значение. 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Слово и его лексическое значение. Контрольное списывание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Спис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Синонимы, их роль в речи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Синонимы, их роль в речи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Антонимы, их роль в речи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Антонимы, их роль в речи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Употребление синонимов и антонимов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речи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Контрольный диктант с творческим заданием.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Работа над ошибками. Работа со словарём.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1734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3. Состав слова. Словообразование. Правописание. Развитие речи (12часов)</w:t>
            </w:r>
          </w:p>
        </w:tc>
      </w:tr>
      <w:tr w:rsidR="00D47A4A" w:rsidRPr="00D47A4A" w:rsidTr="00D47A4A">
        <w:trPr>
          <w:trHeight w:val="22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Состав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слова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.С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ловарный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диктант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2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Слов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икт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8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Окончание и основа слова.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Родственные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слова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.К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орень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Однокоренные слова.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Правописание гласных и согласных в 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корне слова</w:t>
            </w:r>
            <w:proofErr w:type="gramEnd"/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Непроизносимые согласные в корне. Словарный диктант.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Слов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икт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Приставка и ее роль в слове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Правописание приставок.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Суффикс и его роль в образовании слов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Правописание суффиксов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Развитие речи: изложение по вопросам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Излож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Контрольный диктант.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Работа над ошибками. Проверим, чему мы научи</w:t>
            </w: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softHyphen/>
              <w:t>лись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1734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Части речи. Правописание. Развитие речи (59 час.)</w:t>
            </w:r>
          </w:p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Имя существительное (30 час.)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Части речи (общее понятие)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34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Части речи (общее понятие)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Имя существительное. (Повторение)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Имя существительное. (Повторение)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2 четверть (28 часов)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3 7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Роль имён существительных в речи.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Роль имён существительных в речи. Синонимы и антонимы имен существительных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8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Изменение существительных по числам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31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sz w:val="22"/>
                <w:lang w:eastAsia="ru-RU"/>
              </w:rPr>
              <w:t>40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left="301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sz w:val="22"/>
                <w:lang w:eastAsia="ru-RU"/>
              </w:rPr>
              <w:t>Изменение существительных по числам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left="1571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Род имени существительного. Словарный диктант на тему «Животные, насекомые, птицы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22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Род имён существительных.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2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43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Правописание имен существительных с основой на шипящий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Правописание имён существительных с основой на шипящий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.. </w:t>
            </w:r>
            <w:proofErr w:type="gramEnd"/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46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Склонение имен существительных по падежам в единственном числе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Склонение имен существительных по падежам в единственном числе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Именительный падеж. Словарный диктант.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Сочинение по картине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Сочин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Родительный падеж. Контрольное списывание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Спис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Родительный падеж.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8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Дательный падеж</w:t>
            </w:r>
          </w:p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8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52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Дательный падеж</w:t>
            </w:r>
          </w:p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Винительный падеж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Винительный падеж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Творительный падеж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Творительный падеж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Предложный падеж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</w:t>
            </w: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58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Контрольный диктант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8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Учимся различать падежи имен существительных. Словарный диктант по теме «Овощи»</w:t>
            </w:r>
          </w:p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Изложение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Излож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Контрольный диктант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Контр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икт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Работа над ошибками. Проверим, чему мы научи</w:t>
            </w: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softHyphen/>
              <w:t>лись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5. Имя прилагательное. (10 часов)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33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Имя прилагательно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е(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повторение)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64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Роль имен прилагательных в речи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III четверть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3 четверть – 40 часо65</w:t>
            </w: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Развитие речи. Описание природы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Сочин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Изменение прилагательных по родам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46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Изменение прилагательных по числам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46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Изменение имен прилагательных по падежам (склонение по падежам</w:t>
            </w:r>
            <w:proofErr w:type="gramEnd"/>
          </w:p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8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69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Склонение имен прилагательных мужского и среднего рода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Склонение имен прилагательных женского рода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30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Развитие речи: Описание животного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сочин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31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Проверим, чему мы научились. Словарный диктант на тему «Школьные принадлежности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31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Местоимение 4 час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Местоимение (общее понятие)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5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Личные местоимения </w:t>
            </w:r>
          </w:p>
          <w:p w:rsidR="00D47A4A" w:rsidRPr="00D47A4A" w:rsidRDefault="00D47A4A" w:rsidP="00D47A4A">
            <w:pPr>
              <w:spacing w:before="100" w:beforeAutospacing="1" w:after="119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5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5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Контрольный диктант</w:t>
            </w:r>
          </w:p>
          <w:p w:rsidR="00D47A4A" w:rsidRPr="00D47A4A" w:rsidRDefault="00D47A4A" w:rsidP="00D47A4A">
            <w:pPr>
              <w:spacing w:before="100" w:beforeAutospacing="1" w:after="119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5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Работа над ошибками. Проверим: чему мы научи</w:t>
            </w: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softHyphen/>
              <w:t>лись. Тест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тест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1734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7. Глагол (15часов)</w:t>
            </w: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Глагол (повторение). Словарный диктант на тему «Праздник»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8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Роль глагола в речи</w:t>
            </w:r>
          </w:p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Неопределённая форма глагола.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5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Изменение глагола по числам</w:t>
            </w:r>
          </w:p>
          <w:p w:rsidR="00D47A4A" w:rsidRPr="00D47A4A" w:rsidRDefault="00D47A4A" w:rsidP="00D47A4A">
            <w:pPr>
              <w:spacing w:before="100" w:beforeAutospacing="1" w:after="119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5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81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Изменение глаголов по временам.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21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Настоящее время глагола. Изменение глаголов по лицам и числам</w:t>
            </w:r>
          </w:p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Настоящее время глагола. Изменение глаголов по лицам и числам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Прошедшее время глагола.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Будущее время глагола.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Будущее время глагола.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Не с глаголами.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Проверим, чему мы научились. Словарный диктант на тему «Спорт»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Развитие речи: изложение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Излож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90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Диктант с грамматическим заданием.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диктант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Работа над ошибками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1734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8. Предложение. Члены предложения. (15часов)</w:t>
            </w:r>
          </w:p>
        </w:tc>
      </w:tr>
      <w:tr w:rsidR="00D47A4A" w:rsidRPr="00D47A4A" w:rsidTr="00D47A4A">
        <w:trPr>
          <w:trHeight w:val="45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Словосочетание и предложение (повторение)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Словосочетание и предложение (повторение)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Главные и второстепенные члены предложения. 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Главные и второстепенные члены предложения. </w:t>
            </w: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Контрольное списывание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Спис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30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97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Определение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Определение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8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Дополнение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Дополнение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Развитие речи: изложение по составленному плану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Излож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Развитие речи: изложение по составленному плану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Излож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103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Работа над ошибками. Закрепление 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пройденного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 четверть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Обстоятельство.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Обстоятельство. Проверим, чему мы научились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sz w:val="22"/>
                <w:lang w:eastAsia="ru-RU"/>
              </w:rPr>
              <w:t>Текст. Развитие связной письменной и устной речи. -20 часов</w:t>
            </w:r>
          </w:p>
        </w:tc>
      </w:tr>
      <w:tr w:rsidR="00D47A4A" w:rsidRPr="00D47A4A" w:rsidTr="00D47A4A">
        <w:trPr>
          <w:trHeight w:val="25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Предложение и текст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Предложение и текст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109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Изложение. Работа над ошибками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Излож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Работа над ошибками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Тема и основная мысль текста.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Тема и основная мысль текста. Словарный диктант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Слов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икт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Тип текста: описание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Тип текста: описание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115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Диктант. Работа над ошибками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Работа над ошибками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Тип текста: повествование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46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Тип текста: повествование</w:t>
            </w:r>
          </w:p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Контрольное списывание.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Контр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пис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8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Работа над ошибками</w:t>
            </w:r>
          </w:p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121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Развитие речи: сочинение на свободную тему.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сочин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Рабо</w:t>
            </w: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softHyphen/>
              <w:t>та над ошибками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Контрольный диктант за IV четверть.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Контр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икт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Работа над ошибками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Развитие речи: составление проекта «Моя семья». Сочинение по плану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Сочин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Развитие речи: составление проекта «Моя семья». Сочинение по плану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сочин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1734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10. Повторение и обобщение 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изученного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 3 классе (10 часов)</w:t>
            </w: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«Звуки и буквы». Словарный диктант на тему «Ме</w:t>
            </w: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softHyphen/>
              <w:t>сяцы, дни недели»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Слово и его значение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Слово и его состав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21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Части речи.</w:t>
            </w:r>
          </w:p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21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Части речи. Словарный диктант</w:t>
            </w:r>
          </w:p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Слов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дикт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Контрольное списывание. Работа над ошибками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Контр. </w:t>
            </w: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Списыв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133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Контрольный диктант за 3 класс. 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Контр</w:t>
            </w:r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</w:t>
            </w:r>
            <w:proofErr w:type="gram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икт</w:t>
            </w:r>
            <w:proofErr w:type="spellEnd"/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Изложение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Излож</w:t>
            </w:r>
            <w:proofErr w:type="spellEnd"/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195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7A4A" w:rsidRPr="00D47A4A" w:rsidRDefault="00D47A4A" w:rsidP="00D47A4A">
            <w:pPr>
              <w:spacing w:before="100" w:beforeAutospacing="1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Предложение</w:t>
            </w:r>
          </w:p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rHeight w:val="210"/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8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Обобщение знаний по курсу «Русский язык»</w:t>
            </w:r>
          </w:p>
        </w:tc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A4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D47A4A" w:rsidRPr="00D47A4A" w:rsidTr="00D47A4A">
        <w:trPr>
          <w:tblCellSpacing w:w="0" w:type="dxa"/>
        </w:trPr>
        <w:tc>
          <w:tcPr>
            <w:tcW w:w="1734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47A4A" w:rsidRPr="00D47A4A" w:rsidRDefault="00D47A4A" w:rsidP="00D47A4A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Календарно – тематическое планирование составлено с учетом учебной Программы, утвержденной приказом Министерства образования и науки РК № 115 от 3 апреля 2013 года. Учебник для 3 класса, издательство «</w:t>
      </w:r>
      <w:proofErr w:type="spellStart"/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Алматык</w:t>
      </w:r>
      <w:proofErr w:type="gramStart"/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тап</w:t>
      </w:r>
      <w:proofErr w:type="spellEnd"/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>» ,2014 года, авторы: В.К. Павленко, Г.В. Клыпа</w:t>
      </w:r>
      <w:r w:rsidRPr="00D47A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119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Русский язык 3 класс</w:t>
      </w:r>
    </w:p>
    <w:p w:rsidR="00D47A4A" w:rsidRPr="00D47A4A" w:rsidRDefault="00D47A4A" w:rsidP="00D47A4A">
      <w:pPr>
        <w:spacing w:before="100" w:beforeAutospacing="1" w:after="119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(инструктивно-методическое письмо)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Русский язык – как учебный предмет во 2-4 классах относится к образовательной области «Язык и литература», которая является важнейшим компонентом государственного образования на начальном уровне.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i/>
          <w:iCs/>
          <w:sz w:val="22"/>
          <w:lang w:eastAsia="ru-RU"/>
        </w:rPr>
        <w:t>Цель изучения предмета</w:t>
      </w:r>
      <w:r w:rsidRPr="00D47A4A">
        <w:rPr>
          <w:rFonts w:eastAsia="Times New Roman" w:cs="Times New Roman"/>
          <w:sz w:val="22"/>
          <w:lang w:eastAsia="ru-RU"/>
        </w:rPr>
        <w:t xml:space="preserve"> - воспитание и формирование разносторонне-развитой коммуникативной личности школьника, владеющей всеми видами речевой деятельности (слушание, чтение, говорение, письмо), готовой к творческому использованию полученных языковых знаний из области фонетики и графики, грамматики (морфология и синтаксис), лексики, </w:t>
      </w:r>
      <w:proofErr w:type="spellStart"/>
      <w:r w:rsidRPr="00D47A4A">
        <w:rPr>
          <w:rFonts w:eastAsia="Times New Roman" w:cs="Times New Roman"/>
          <w:sz w:val="22"/>
          <w:lang w:eastAsia="ru-RU"/>
        </w:rPr>
        <w:t>морфемики</w:t>
      </w:r>
      <w:proofErr w:type="spellEnd"/>
      <w:r w:rsidRPr="00D47A4A">
        <w:rPr>
          <w:rFonts w:eastAsia="Times New Roman" w:cs="Times New Roman"/>
          <w:sz w:val="22"/>
          <w:lang w:eastAsia="ru-RU"/>
        </w:rPr>
        <w:t xml:space="preserve"> в практической деятельности, собственной жизни и интересах общества.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i/>
          <w:iCs/>
          <w:sz w:val="22"/>
          <w:lang w:eastAsia="ru-RU"/>
        </w:rPr>
        <w:t xml:space="preserve">Задачи обучения предмета: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4"/>
          <w:szCs w:val="24"/>
          <w:lang w:eastAsia="ru-RU"/>
        </w:rPr>
        <w:t xml:space="preserve">–     </w:t>
      </w:r>
      <w:r w:rsidRPr="00D47A4A">
        <w:rPr>
          <w:rFonts w:eastAsia="Times New Roman" w:cs="Times New Roman"/>
          <w:sz w:val="22"/>
          <w:lang w:eastAsia="ru-RU"/>
        </w:rPr>
        <w:t xml:space="preserve">личностные: воспитание гражданственности и патриотизма, уважительного и бережного отношения к языку как явлению культуры, основному средству общения и получения знаний в разных сферах человеческой деятельности;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4"/>
          <w:szCs w:val="24"/>
          <w:lang w:eastAsia="ru-RU"/>
        </w:rPr>
        <w:t xml:space="preserve">–     </w:t>
      </w:r>
      <w:r w:rsidRPr="00D47A4A">
        <w:rPr>
          <w:rFonts w:eastAsia="Times New Roman" w:cs="Times New Roman"/>
          <w:sz w:val="22"/>
          <w:lang w:eastAsia="ru-RU"/>
        </w:rPr>
        <w:t xml:space="preserve">воспитание интереса и любви к родному и государственному языку; </w:t>
      </w:r>
    </w:p>
    <w:p w:rsidR="00D47A4A" w:rsidRPr="00D47A4A" w:rsidRDefault="00D47A4A" w:rsidP="00D47A4A">
      <w:pPr>
        <w:spacing w:before="100" w:beforeAutospacing="1"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Calibri" w:eastAsia="Times New Roman" w:hAnsi="Calibri" w:cs="Times New Roman"/>
          <w:sz w:val="22"/>
          <w:lang w:eastAsia="ru-RU"/>
        </w:rPr>
        <w:t>предметные: развитие связной речи, обогащение словарного запаса и грамматического строя речи учащихся</w:t>
      </w:r>
      <w:r w:rsidRPr="00D47A4A">
        <w:rPr>
          <w:rFonts w:eastAsia="Times New Roman" w:cs="Times New Roman"/>
          <w:sz w:val="22"/>
          <w:lang w:eastAsia="ru-RU"/>
        </w:rPr>
        <w:t xml:space="preserve"> 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119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     </w:t>
      </w:r>
      <w:r w:rsidRPr="00D47A4A">
        <w:rPr>
          <w:rFonts w:eastAsia="Times New Roman" w:cs="Times New Roman"/>
          <w:color w:val="000000"/>
          <w:sz w:val="22"/>
          <w:lang w:eastAsia="ru-RU"/>
        </w:rPr>
        <w:t xml:space="preserve">формирование готовности, потребности и способности к речевому общению, самосовершенствованию владения родным языком; освоение базовых знаний о русском языке, его устройстве, основных норм русского литературного языка;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4"/>
          <w:szCs w:val="24"/>
          <w:lang w:eastAsia="ru-RU"/>
        </w:rPr>
        <w:lastRenderedPageBreak/>
        <w:t xml:space="preserve">–     </w:t>
      </w:r>
      <w:proofErr w:type="spellStart"/>
      <w:r w:rsidRPr="00D47A4A">
        <w:rPr>
          <w:rFonts w:eastAsia="Times New Roman" w:cs="Times New Roman"/>
          <w:sz w:val="22"/>
          <w:lang w:eastAsia="ru-RU"/>
        </w:rPr>
        <w:t>системно-деятельностные</w:t>
      </w:r>
      <w:proofErr w:type="gramStart"/>
      <w:r w:rsidRPr="00D47A4A">
        <w:rPr>
          <w:rFonts w:eastAsia="Times New Roman" w:cs="Times New Roman"/>
          <w:sz w:val="22"/>
          <w:lang w:eastAsia="ru-RU"/>
        </w:rPr>
        <w:t>:ф</w:t>
      </w:r>
      <w:proofErr w:type="gramEnd"/>
      <w:r w:rsidRPr="00D47A4A">
        <w:rPr>
          <w:rFonts w:eastAsia="Times New Roman" w:cs="Times New Roman"/>
          <w:sz w:val="22"/>
          <w:lang w:eastAsia="ru-RU"/>
        </w:rPr>
        <w:t>ормирование</w:t>
      </w:r>
      <w:proofErr w:type="spellEnd"/>
      <w:r w:rsidRPr="00D47A4A">
        <w:rPr>
          <w:rFonts w:eastAsia="Times New Roman" w:cs="Times New Roman"/>
          <w:sz w:val="22"/>
          <w:lang w:eastAsia="ru-RU"/>
        </w:rPr>
        <w:t xml:space="preserve"> умений наблюдать, опознавать, анализировать, классифицировать (группировать) языковые факты, оценивать их с точки зрения нормативности; умений работать с текстом, извлекать из текста необходимую информацию, преобразовывать ее в соответствии с поставленной задачей;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4"/>
          <w:szCs w:val="24"/>
          <w:lang w:eastAsia="ru-RU"/>
        </w:rPr>
        <w:t xml:space="preserve">–     </w:t>
      </w:r>
      <w:r w:rsidRPr="00D47A4A">
        <w:rPr>
          <w:rFonts w:eastAsia="Times New Roman" w:cs="Times New Roman"/>
          <w:sz w:val="22"/>
          <w:lang w:eastAsia="ru-RU"/>
        </w:rPr>
        <w:t xml:space="preserve">развивать умения самоанализа, самостоятельной и продуктивно-творческой деятельности по русскому языку.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Особенность изучения предмета: содержание предмета подчинено принципам научности, доступности, преемственности, систематичности, сознательности и активности.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Обучение направлено на осознание языковых единиц и категорий, практической необходимости языковых единиц в речи, повышение активности их усвоения. </w:t>
      </w:r>
    </w:p>
    <w:p w:rsidR="00D47A4A" w:rsidRPr="00D47A4A" w:rsidRDefault="00D47A4A" w:rsidP="00D47A4A">
      <w:pPr>
        <w:spacing w:before="100" w:beforeAutospacing="1" w:after="119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2"/>
          <w:lang w:eastAsia="ru-RU"/>
        </w:rPr>
        <w:t xml:space="preserve">Языковые знания отобраны для необходимого в практике коммуникативного общения, развивающего обучения, направлены на формирование творческого и логического мышления, самостоятельности, самоанализа результатов учебной деятельности.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4"/>
          <w:szCs w:val="24"/>
          <w:lang w:eastAsia="ru-RU"/>
        </w:rPr>
        <w:t xml:space="preserve">Знания и умения представлены по разделам школьного курса русского языка в соответствии с принципом </w:t>
      </w:r>
      <w:proofErr w:type="spellStart"/>
      <w:r w:rsidRPr="00D47A4A">
        <w:rPr>
          <w:rFonts w:eastAsia="Times New Roman" w:cs="Times New Roman"/>
          <w:sz w:val="24"/>
          <w:szCs w:val="24"/>
          <w:lang w:eastAsia="ru-RU"/>
        </w:rPr>
        <w:t>концентризма</w:t>
      </w:r>
      <w:proofErr w:type="spellEnd"/>
      <w:r w:rsidRPr="00D47A4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4"/>
          <w:szCs w:val="24"/>
          <w:lang w:eastAsia="ru-RU"/>
        </w:rPr>
        <w:t xml:space="preserve">Базовое содержание курса «Русский язык» представлено в новых разделах: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4"/>
          <w:szCs w:val="24"/>
          <w:lang w:eastAsia="ru-RU"/>
        </w:rPr>
        <w:t xml:space="preserve">–     грамматический минимум, ориентированный на предметные результаты (грамматический минимум незначительно откорректирован: он несложен, доступен, имеет практическую направленность);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4"/>
          <w:szCs w:val="24"/>
          <w:lang w:eastAsia="ru-RU"/>
        </w:rPr>
        <w:t xml:space="preserve">–     тематика связных текстов, содержание которых дает возможность решать воспитательные задачи </w:t>
      </w:r>
      <w:proofErr w:type="gramStart"/>
      <w:r w:rsidRPr="00D47A4A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D47A4A">
        <w:rPr>
          <w:rFonts w:eastAsia="Times New Roman" w:cs="Times New Roman"/>
          <w:sz w:val="24"/>
          <w:szCs w:val="24"/>
          <w:lang w:eastAsia="ru-RU"/>
        </w:rPr>
        <w:t xml:space="preserve"> данному предмету;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4"/>
          <w:szCs w:val="24"/>
          <w:lang w:eastAsia="ru-RU"/>
        </w:rPr>
        <w:t xml:space="preserve">–     перечень </w:t>
      </w:r>
      <w:proofErr w:type="spellStart"/>
      <w:r w:rsidRPr="00D47A4A">
        <w:rPr>
          <w:rFonts w:eastAsia="Times New Roman" w:cs="Times New Roman"/>
          <w:sz w:val="24"/>
          <w:szCs w:val="24"/>
          <w:lang w:eastAsia="ru-RU"/>
        </w:rPr>
        <w:t>общеучебных</w:t>
      </w:r>
      <w:proofErr w:type="spellEnd"/>
      <w:r w:rsidRPr="00D47A4A">
        <w:rPr>
          <w:rFonts w:eastAsia="Times New Roman" w:cs="Times New Roman"/>
          <w:sz w:val="24"/>
          <w:szCs w:val="24"/>
          <w:lang w:eastAsia="ru-RU"/>
        </w:rPr>
        <w:t xml:space="preserve"> умений, ориентированных на получение </w:t>
      </w:r>
      <w:proofErr w:type="spellStart"/>
      <w:r w:rsidRPr="00D47A4A">
        <w:rPr>
          <w:rFonts w:eastAsia="Times New Roman" w:cs="Times New Roman"/>
          <w:sz w:val="24"/>
          <w:szCs w:val="24"/>
          <w:lang w:eastAsia="ru-RU"/>
        </w:rPr>
        <w:t>системно-деятельностных</w:t>
      </w:r>
      <w:proofErr w:type="spellEnd"/>
      <w:r w:rsidRPr="00D47A4A">
        <w:rPr>
          <w:rFonts w:eastAsia="Times New Roman" w:cs="Times New Roman"/>
          <w:sz w:val="24"/>
          <w:szCs w:val="24"/>
          <w:lang w:eastAsia="ru-RU"/>
        </w:rPr>
        <w:t xml:space="preserve"> результатов, на развитие мыслительных, продуктивно-творческих способностей учащегося.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Тематика связных текстов, перечень </w:t>
      </w:r>
      <w:proofErr w:type="spellStart"/>
      <w:r w:rsidRPr="00D47A4A">
        <w:rPr>
          <w:rFonts w:eastAsia="Times New Roman" w:cs="Times New Roman"/>
          <w:sz w:val="22"/>
          <w:lang w:eastAsia="ru-RU"/>
        </w:rPr>
        <w:t>общеучебных</w:t>
      </w:r>
      <w:proofErr w:type="spellEnd"/>
      <w:r w:rsidRPr="00D47A4A">
        <w:rPr>
          <w:rFonts w:eastAsia="Times New Roman" w:cs="Times New Roman"/>
          <w:sz w:val="22"/>
          <w:lang w:eastAsia="ru-RU"/>
        </w:rPr>
        <w:t xml:space="preserve"> умений и навыков, введенных в содержание предмета, ориентируют курс на формирование целостной личности учащихся.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В соответствии с изменением базового содержания предмета внесены изменения к требованиям уровня подготовки учащихся и результатам обучения. 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119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47A4A"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С целью разгрузки содержания учебного предмета темы «Лексика», «Основа слова», «Переносное  значение  слова», «Нулевое  окончание существительных», перенесены со 2-го в 3 класс, тема «Типы склонения» перенесена с 3-го в 4 класс, темы «Количественные и порядковые числительные», «Глаголы совершенного и несовершенного вида», «Определение спряжения глагола по безударным окончаниям», «Наречие», «Союз», «Обращение», «Прямая речь» в 4 классе не изучаются. </w:t>
      </w:r>
      <w:proofErr w:type="gramEnd"/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Тематический контроль проводится с целью определения у учащихся уровня </w:t>
      </w:r>
      <w:proofErr w:type="spellStart"/>
      <w:r w:rsidRPr="00D47A4A">
        <w:rPr>
          <w:rFonts w:eastAsia="Times New Roman" w:cs="Times New Roman"/>
          <w:sz w:val="22"/>
          <w:lang w:eastAsia="ru-RU"/>
        </w:rPr>
        <w:t>сформированности</w:t>
      </w:r>
      <w:proofErr w:type="spellEnd"/>
      <w:r w:rsidRPr="00D47A4A">
        <w:rPr>
          <w:rFonts w:eastAsia="Times New Roman" w:cs="Times New Roman"/>
          <w:sz w:val="22"/>
          <w:lang w:eastAsia="ru-RU"/>
        </w:rPr>
        <w:t xml:space="preserve"> учебно-языковых, орфографических и пунктуационных знаний и умений по изученной теме.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В начальной школе в письменной форме проводятся следующие виды контрольных работ: контрольное списывание, контрольный словарный диктант, контрольный диктант, контрольный диктант с грамматическим заданием, контрольное грамматическое задание, контрольное тестирование.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Итоговый контроль осуществляется в конце четверти и учебного года.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Объем учебной нагрузки по учебному предмету составляет: 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3 класс – 4 часа в неделю, 136 часов в учебном году; 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b/>
          <w:bCs/>
          <w:sz w:val="27"/>
          <w:szCs w:val="27"/>
          <w:lang w:eastAsia="ru-RU"/>
        </w:rPr>
        <w:t>Русский язык 3 класс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3.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Базовое содержание учебного предмета для 3 класса</w:t>
      </w:r>
      <w:r w:rsidRPr="00D47A4A">
        <w:rPr>
          <w:rFonts w:eastAsia="Times New Roman" w:cs="Times New Roman"/>
          <w:sz w:val="22"/>
          <w:lang w:eastAsia="ru-RU"/>
        </w:rPr>
        <w:t xml:space="preserve">26.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Грамматический минимум, ориентированный на предметные результаты обучения. Повторение </w:t>
      </w:r>
      <w:proofErr w:type="gram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изученного</w:t>
      </w:r>
      <w:proofErr w:type="gram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 во 2 классе (10 часов):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2"/>
          <w:lang w:eastAsia="ru-RU"/>
        </w:rPr>
        <w:t xml:space="preserve">1) </w:t>
      </w: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содержание знаний.</w:t>
      </w:r>
      <w:r w:rsidRPr="00D47A4A">
        <w:rPr>
          <w:rFonts w:ascii="Times New Roman CYR" w:eastAsia="Times New Roman" w:hAnsi="Times New Roman CYR" w:cs="Times New Roman CYR"/>
          <w:i/>
          <w:iCs/>
          <w:color w:val="000000"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Предложение. Главные и второстепенные члены предложения. Правила переноса слов; </w:t>
      </w:r>
    </w:p>
    <w:p w:rsidR="00D47A4A" w:rsidRPr="00D47A4A" w:rsidRDefault="00D47A4A" w:rsidP="00D47A4A">
      <w:pPr>
        <w:numPr>
          <w:ilvl w:val="2"/>
          <w:numId w:val="3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содержание практической деятельности: Определение границ предложения, расстановка знаков препинания в конце предложения. Установление связи слов в предложении. Написание предложений: большая буква в начале предложения. Правописание имен, фамилий людей, кличек животных, географических названий. Звуки, их обозначение буквами. </w:t>
      </w:r>
      <w:proofErr w:type="spellStart"/>
      <w:proofErr w:type="gram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Звуко-буквенный</w:t>
      </w:r>
      <w:proofErr w:type="spellEnd"/>
      <w:proofErr w:type="gram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 разбор слов. Различение безударных и ударных гласных, проверка безударных гласных. Нахождение в слове глухих и звонких согласных, их правописание и проверка. Распознавание и правильное произношение твёрдых и мягких согласных, обозначение мягкости согласных на письме. Письмо слов с </w:t>
      </w:r>
      <w:proofErr w:type="gram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разделительным</w:t>
      </w:r>
      <w:proofErr w:type="gram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 Ь. Правописание сочетаний 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жи-ши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, 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ча-ща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, 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чу-щу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, 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чк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, 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чн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,</w:t>
      </w:r>
      <w:r w:rsidRPr="00D47A4A">
        <w:rPr>
          <w:rFonts w:ascii="Times New Roman CYR" w:eastAsia="Times New Roman" w:hAnsi="Times New Roman CYR" w:cs="Times New Roman CYR"/>
          <w:i/>
          <w:iCs/>
          <w:color w:val="000000"/>
          <w:sz w:val="22"/>
          <w:lang w:eastAsia="ru-RU"/>
        </w:rPr>
        <w:t xml:space="preserve"> 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щн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; двойных согласных в слове. Перенос слов. Сочинение по опорным словам.</w:t>
      </w:r>
    </w:p>
    <w:p w:rsidR="00D47A4A" w:rsidRPr="00D47A4A" w:rsidRDefault="00D47A4A" w:rsidP="00D47A4A">
      <w:pPr>
        <w:numPr>
          <w:ilvl w:val="2"/>
          <w:numId w:val="3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2"/>
          <w:lang w:eastAsia="ru-RU"/>
        </w:rPr>
        <w:t xml:space="preserve">27. </w:t>
      </w: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Слово и его значение. Развитие речи (10 часов):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lastRenderedPageBreak/>
        <w:t xml:space="preserve">1)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знаний.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Общее понятие о лексическом значении слова. Синонимы. Антонимы. Толковый словарь (общее понятие о его назначении);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2)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практической деятельности.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Распознавание и употребление слов, называющих предметы, признаки, действия. Составление тематических групп слов. Подбор синонимов и антонимов, их употребление в речи. Использование толкового словаря для раскрытия значения слов. Диктант.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28.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Состав слова и словообразование. Правописание. Развитие речи (12 часов):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1)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знаний.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Состав слова. Окончание и основа слова. Нулевое окончание. Роль окончания в предложении. Родственные слова. Корень слова. Однокоренные слова. Суффиксы, их значение для образования слов. Приставки, их значение для образования слов; 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2)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практической деятельности.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Определение состава слова. Графическое обозначение значимых частей слова Выделение окончания; способы определения окончания. Подбор однокоренных слов. Правописание слов с удвоенными согласными в </w:t>
      </w:r>
      <w:proofErr w:type="gram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корне слова</w:t>
      </w:r>
      <w:proofErr w:type="gram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, с непроизносимой согласной в корне. Проверка безударных гласных с помощью формы слова (единственное и множественное число) и однокоренных слов. Образование слов с помощью приставок, не изменяющихся на письме: </w:t>
      </w:r>
      <w:proofErr w:type="gram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с-</w:t>
      </w:r>
      <w:proofErr w:type="gram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, от-, о-, про-, под-, над-, за-, на-. Образование слов с помощью суффиксов –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еньк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, - 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оньк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, 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юшк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, </w:t>
      </w:r>
      <w:proofErr w:type="gram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-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у</w:t>
      </w:r>
      <w:proofErr w:type="gram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шк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, - 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ик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, -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ек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; - 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ёнок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-, -</w:t>
      </w:r>
      <w:proofErr w:type="spell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онок</w:t>
      </w:r>
      <w:proofErr w:type="spell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-; определение значения суффиксов в слове, их правописание. Диктант, изложение по вопросам.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29.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Части речи. Правописание. Развитие речи (59 часов). Имя существительное (30 часов):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1)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знаний.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Общее грамматическое значение имен существительных, вопросы, роль в предложении (подлежащее, второстепенный член предложения). Грамматические признаки имени существительного: род, число, падеж существительных. Падежи существительного, падежные вопросы; </w:t>
      </w:r>
    </w:p>
    <w:p w:rsidR="00D47A4A" w:rsidRPr="00D47A4A" w:rsidRDefault="00D47A4A" w:rsidP="00D47A4A">
      <w:pPr>
        <w:numPr>
          <w:ilvl w:val="2"/>
          <w:numId w:val="4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практической деятельности.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Распознавание существительных по значению, вопросам, роли в предложении. Определение рода существительных по значению и окончанию (звуковое и нулевое окончание): женский род – окончание – а, </w:t>
      </w:r>
      <w:proofErr w:type="gram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-я</w:t>
      </w:r>
      <w:proofErr w:type="gram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, нулевое окончание; мужской род – нулевое окончание, средний род – окончание -о-, -е. Изменение существительных по числам. Склонение существительных по падежам. Распознавание падежей имени существительного по вопросам, значению, предлогам. Правописание падежных окончаний существительных. Правописание имен существительных женского и мужского рода с основой на шипящий (ночь, меч). Употребление в речи существительных – синонимов и антонимов. Диктант, сочинение по картине.</w:t>
      </w:r>
    </w:p>
    <w:p w:rsidR="00D47A4A" w:rsidRPr="00D47A4A" w:rsidRDefault="00D47A4A" w:rsidP="00D47A4A">
      <w:pPr>
        <w:numPr>
          <w:ilvl w:val="2"/>
          <w:numId w:val="4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2"/>
          <w:lang w:val="en-US" w:eastAsia="ru-RU"/>
        </w:rPr>
        <w:t xml:space="preserve">30. </w:t>
      </w: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Имя прилагательное (10 часов): 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1)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знаний.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Общее грамматическое значение имен прилагательных, вопросы, роль в предложении (второстепенный член предложения);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lastRenderedPageBreak/>
        <w:t xml:space="preserve">2)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практической деятельности. Нахождение имен прилагательных по значению, вопросам, роли в предложении. Изменение имен прилагательных по числам, родам при сочетании с именем существительным. Склонение имен прилагательных женского рода единственного числа. Склонение прилагательных мужского и среднего рода единственного числа. Правописание падежных окончаний имен прилагательных. Использование имен прилагательных в тексте-описании (природы, животного). Подбор и употребление в речи прилагательных-синонимов и антонимов. Сочинение–описание природы, животного.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31.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Местоимение (4 часа):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2"/>
          <w:lang w:eastAsia="ru-RU"/>
        </w:rPr>
        <w:t xml:space="preserve">1) </w:t>
      </w: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содержание знаний.</w:t>
      </w:r>
      <w:r w:rsidRPr="00D47A4A">
        <w:rPr>
          <w:rFonts w:ascii="Times New Roman CYR" w:eastAsia="Times New Roman" w:hAnsi="Times New Roman CYR" w:cs="Times New Roman CYR"/>
          <w:i/>
          <w:iCs/>
          <w:color w:val="000000"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Местоимение (общее понятие). Личные местоимения 1, 2, 3 лица единственного и множественного числа;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2)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практической деятельности.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Использование личных местоимений в устной и письменной речи. Правописание местоимений. Контрольная работа. Тестирование. 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A0D83">
        <w:rPr>
          <w:rFonts w:eastAsia="Times New Roman" w:cs="Times New Roman"/>
          <w:sz w:val="22"/>
          <w:lang w:eastAsia="ru-RU"/>
        </w:rPr>
        <w:t xml:space="preserve">32.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Глагол (15 часов):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1)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знаний.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Общее грамматическое значение глагола, вопросы, роль в предложении (сказуемое). Неопределенная форма глагола. Настоящее время глагола Прошедшее время глагола. Будущее время;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2)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практической деятельности.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Нахождение и употребление глагола в речи по значению, вопросам, роли в предложении. Написание неопределенной формы глагола. Изменение глагола по временам. Изменение глагола настоящего времени по лицам и числам. Изменение глагола прошедшего времени по родам. Употребление глагола будущего времени (простая и сложная форма глагола). Написание глаголов с частицей НЕ. Диктант. Сочинение-повествование.</w:t>
      </w:r>
    </w:p>
    <w:p w:rsidR="00D47A4A" w:rsidRPr="00D47A4A" w:rsidRDefault="00D47A4A" w:rsidP="00D47A4A">
      <w:pPr>
        <w:numPr>
          <w:ilvl w:val="0"/>
          <w:numId w:val="6"/>
        </w:numPr>
        <w:spacing w:before="100" w:beforeAutospacing="1" w:after="0"/>
        <w:ind w:left="720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Предложение. Члены предложения. Развитие речи (15 часов):</w:t>
      </w:r>
    </w:p>
    <w:p w:rsidR="00D47A4A" w:rsidRPr="00D47A4A" w:rsidRDefault="00D47A4A" w:rsidP="00D47A4A">
      <w:pPr>
        <w:numPr>
          <w:ilvl w:val="0"/>
          <w:numId w:val="6"/>
        </w:numPr>
        <w:spacing w:before="100" w:beforeAutospacing="1" w:after="0"/>
        <w:ind w:left="720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1)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знаний: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Словосочетание и предложение (общее понятие). Главное и зависимое слово в словосочетании. Главные и второстепенные члены предложения (определение, дополнение, обстоятельство);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2)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практической деятельности: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Составление и употребление в речи словосочетаний и предложений. Определение в словосочетании главного и зависимого слова. Разбор предложений по членам. Распространение предложений второстепенными членами. Диктант с грамматическим заданием. Изложение. 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34.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Текст. Развитие связной письменной и устной речи (20 часов):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1)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знаний.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Предложение и текст. Тема и основная мысль текста. Типы текста: описание и повествование. Структура текста: начало, основная часть, концовка;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lastRenderedPageBreak/>
        <w:t xml:space="preserve">2)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содержание практической деятельности: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Нахождение текста по признаку связности и целостности. Определение темы и основной мысли текста. Установление типа текста. Нахождение в тексте-описании прилагательных. Нахождение в тексте-повествовании глаголов. Деление текста на части. Составление плана текста. Сочинение на свободную тему. 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2"/>
          <w:lang w:eastAsia="ru-RU"/>
        </w:rPr>
        <w:t xml:space="preserve">35. </w:t>
      </w: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Повторение </w:t>
      </w:r>
      <w:proofErr w:type="gram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изученного</w:t>
      </w:r>
      <w:proofErr w:type="gram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 за 3 класс (10 часов):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1)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повторение основных тем разделов </w:t>
      </w:r>
      <w:r w:rsidRPr="00D47A4A">
        <w:rPr>
          <w:rFonts w:eastAsia="Times New Roman" w:cs="Times New Roman"/>
          <w:sz w:val="22"/>
          <w:lang w:eastAsia="ru-RU"/>
        </w:rPr>
        <w:t>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Звуки и буквы</w:t>
      </w:r>
      <w:r w:rsidRPr="00D47A4A">
        <w:rPr>
          <w:rFonts w:eastAsia="Times New Roman" w:cs="Times New Roman"/>
          <w:sz w:val="22"/>
          <w:lang w:eastAsia="ru-RU"/>
        </w:rPr>
        <w:t>», 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Слово и его значение</w:t>
      </w:r>
      <w:r w:rsidRPr="00D47A4A">
        <w:rPr>
          <w:rFonts w:eastAsia="Times New Roman" w:cs="Times New Roman"/>
          <w:sz w:val="22"/>
          <w:lang w:eastAsia="ru-RU"/>
        </w:rPr>
        <w:t>», 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Слово и его состав</w:t>
      </w:r>
      <w:r w:rsidRPr="00D47A4A">
        <w:rPr>
          <w:rFonts w:eastAsia="Times New Roman" w:cs="Times New Roman"/>
          <w:sz w:val="22"/>
          <w:lang w:eastAsia="ru-RU"/>
        </w:rPr>
        <w:t xml:space="preserve">». </w:t>
      </w:r>
      <w:r w:rsidRPr="008A0D83">
        <w:rPr>
          <w:rFonts w:eastAsia="Times New Roman" w:cs="Times New Roman"/>
          <w:sz w:val="22"/>
          <w:lang w:eastAsia="ru-RU"/>
        </w:rPr>
        <w:t>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Части речи</w:t>
      </w:r>
      <w:r w:rsidRPr="008A0D83">
        <w:rPr>
          <w:rFonts w:eastAsia="Times New Roman" w:cs="Times New Roman"/>
          <w:sz w:val="22"/>
          <w:lang w:eastAsia="ru-RU"/>
        </w:rPr>
        <w:t>», 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Предложение</w:t>
      </w:r>
      <w:r w:rsidRPr="008A0D83">
        <w:rPr>
          <w:rFonts w:eastAsia="Times New Roman" w:cs="Times New Roman"/>
          <w:sz w:val="22"/>
          <w:lang w:eastAsia="ru-RU"/>
        </w:rPr>
        <w:t>»;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2)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контрольный диктант.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36.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Тематика связных текстов, содержание которых ориентировано на получение личностных результатов обучения: </w:t>
      </w:r>
      <w:r w:rsidRPr="00D47A4A">
        <w:rPr>
          <w:rFonts w:eastAsia="Times New Roman" w:cs="Times New Roman"/>
          <w:sz w:val="22"/>
          <w:lang w:eastAsia="ru-RU"/>
        </w:rPr>
        <w:t>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Родной язык, ты с детства мне знаком…</w:t>
      </w:r>
      <w:r w:rsidRPr="00D47A4A">
        <w:rPr>
          <w:rFonts w:eastAsia="Times New Roman" w:cs="Times New Roman"/>
          <w:sz w:val="22"/>
          <w:lang w:eastAsia="ru-RU"/>
        </w:rPr>
        <w:t>», 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Родина любимая моя…</w:t>
      </w:r>
      <w:r w:rsidRPr="00D47A4A">
        <w:rPr>
          <w:rFonts w:eastAsia="Times New Roman" w:cs="Times New Roman"/>
          <w:sz w:val="22"/>
          <w:lang w:eastAsia="ru-RU"/>
        </w:rPr>
        <w:t>», 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Люби и береги природу родного края</w:t>
      </w:r>
      <w:r w:rsidRPr="00D47A4A">
        <w:rPr>
          <w:rFonts w:eastAsia="Times New Roman" w:cs="Times New Roman"/>
          <w:sz w:val="22"/>
          <w:lang w:eastAsia="ru-RU"/>
        </w:rPr>
        <w:t>», 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Забота о старших и младших</w:t>
      </w:r>
      <w:r w:rsidRPr="00D47A4A">
        <w:rPr>
          <w:rFonts w:eastAsia="Times New Roman" w:cs="Times New Roman"/>
          <w:sz w:val="22"/>
          <w:lang w:eastAsia="ru-RU"/>
        </w:rPr>
        <w:t>», 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Что такое хорошо и что такое плохо</w:t>
      </w:r>
      <w:r w:rsidRPr="00D47A4A">
        <w:rPr>
          <w:rFonts w:eastAsia="Times New Roman" w:cs="Times New Roman"/>
          <w:sz w:val="22"/>
          <w:lang w:eastAsia="ru-RU"/>
        </w:rPr>
        <w:t>», «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Береги своих друзей</w:t>
      </w:r>
      <w:r w:rsidRPr="00D47A4A">
        <w:rPr>
          <w:rFonts w:eastAsia="Times New Roman" w:cs="Times New Roman"/>
          <w:sz w:val="22"/>
          <w:lang w:eastAsia="ru-RU"/>
        </w:rPr>
        <w:t>».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37.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Содержание связных текстов должно быть направлено на формирование патриотической и нравственной позиции школьника. 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38. 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Общеучебные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 умения, ориентированные на 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системно-деятельностные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 результаты обучения: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1)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учебно-организационные: участие в 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целеполагании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, планировании и самопроверке; умение находить пути решения поставленных задач урока, умение задавать вопросы;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2)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учебно-информационные: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умения наблюдать, слушать, делать грамматический разбор, получать информацию через чтение и письмо; создавать письменный текст (описание, повествование); принимать участие в составлении таблиц, схем;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color w:val="000000"/>
          <w:sz w:val="22"/>
          <w:lang w:eastAsia="ru-RU"/>
        </w:rPr>
        <w:t xml:space="preserve">3) </w:t>
      </w:r>
      <w:proofErr w:type="gramStart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учебно-логические</w:t>
      </w:r>
      <w:proofErr w:type="gramEnd"/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: анализировать, классифицировать, обобщать, составлять план текста; 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4)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учебно-коммуникативные: умение поддерживать общение и организацию совместной деятельности в парах, группах, выступать с продуктами творческой деятельности перед классом.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6.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Требования к уровню подготовки учащихся для 3 класса</w:t>
      </w:r>
    </w:p>
    <w:p w:rsidR="00D47A4A" w:rsidRPr="00D47A4A" w:rsidRDefault="00D47A4A" w:rsidP="00D47A4A">
      <w:pPr>
        <w:spacing w:before="100" w:beforeAutospacing="1" w:after="0"/>
        <w:ind w:left="720" w:firstLine="567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eastAsia="ru-RU"/>
        </w:rPr>
        <w:t xml:space="preserve">55.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По завершении 3</w:t>
      </w:r>
      <w:r w:rsidRPr="00D47A4A">
        <w:rPr>
          <w:rFonts w:ascii="Times New Roman CYR" w:eastAsia="Times New Roman" w:hAnsi="Times New Roman CYR" w:cs="Times New Roman CYR"/>
          <w:color w:val="FF0000"/>
          <w:sz w:val="22"/>
          <w:lang w:eastAsia="ru-RU"/>
        </w:rPr>
        <w:t xml:space="preserve"> </w:t>
      </w: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класса учащиеся должны знать:</w:t>
      </w:r>
      <w:r w:rsidRPr="00D47A4A">
        <w:rPr>
          <w:rFonts w:ascii="Times New Roman CYR" w:eastAsia="Times New Roman" w:hAnsi="Times New Roman CYR" w:cs="Times New Roman CYR"/>
          <w:i/>
          <w:iCs/>
          <w:color w:val="000000"/>
          <w:sz w:val="22"/>
          <w:lang w:eastAsia="ru-RU"/>
        </w:rPr>
        <w:t xml:space="preserve"> </w:t>
      </w:r>
    </w:p>
    <w:p w:rsidR="00D47A4A" w:rsidRPr="00D47A4A" w:rsidRDefault="00D47A4A" w:rsidP="00D47A4A">
      <w:pPr>
        <w:numPr>
          <w:ilvl w:val="0"/>
          <w:numId w:val="7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лексическое значение слова; синонимы и антонимы;</w:t>
      </w:r>
    </w:p>
    <w:p w:rsidR="00D47A4A" w:rsidRPr="00D47A4A" w:rsidRDefault="00D47A4A" w:rsidP="00D47A4A">
      <w:pPr>
        <w:numPr>
          <w:ilvl w:val="0"/>
          <w:numId w:val="7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lastRenderedPageBreak/>
        <w:t>состав слова: окончание и основа, корень, приставка, суффикс; способы словообразования (с помощью приставок и суффиксов);</w:t>
      </w:r>
    </w:p>
    <w:p w:rsidR="00D47A4A" w:rsidRPr="00D47A4A" w:rsidRDefault="00D47A4A" w:rsidP="00D47A4A">
      <w:pPr>
        <w:numPr>
          <w:ilvl w:val="0"/>
          <w:numId w:val="7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Части речи: имя существительное, его грамматические признаки: род, число, падеж; 3 склонения в единственном и множественном числе; правописание окончаний существительных 1,2,3 склонения;</w:t>
      </w:r>
    </w:p>
    <w:p w:rsidR="00D47A4A" w:rsidRPr="00D47A4A" w:rsidRDefault="00D47A4A" w:rsidP="00D47A4A">
      <w:pPr>
        <w:numPr>
          <w:ilvl w:val="0"/>
          <w:numId w:val="7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 xml:space="preserve">имя прилагательное, его изменение по родам, числам и падежам; связь прилагательного с именем существительным в роде, числе, падеже; склонение имен прилагательных; правописание падежных окончаний прилагательных; </w:t>
      </w:r>
    </w:p>
    <w:p w:rsidR="00D47A4A" w:rsidRPr="00D47A4A" w:rsidRDefault="00D47A4A" w:rsidP="00D47A4A">
      <w:pPr>
        <w:numPr>
          <w:ilvl w:val="0"/>
          <w:numId w:val="7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глагол, неопределенная форма глагола; изменение глагола по временам (настоящее, прошедшее и будущее время глагола); изменение глагола по числам (настоящее время), по родам (прошедшее время);</w:t>
      </w:r>
    </w:p>
    <w:p w:rsidR="00D47A4A" w:rsidRPr="00D47A4A" w:rsidRDefault="00D47A4A" w:rsidP="00D47A4A">
      <w:pPr>
        <w:numPr>
          <w:ilvl w:val="0"/>
          <w:numId w:val="7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местоимение; личные местоимения, правописание местоимений с предлогами;</w:t>
      </w:r>
    </w:p>
    <w:p w:rsidR="00D47A4A" w:rsidRPr="00D47A4A" w:rsidRDefault="00D47A4A" w:rsidP="00D47A4A">
      <w:pPr>
        <w:numPr>
          <w:ilvl w:val="0"/>
          <w:numId w:val="7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виды предложения по цели высказывания, по интонации; главные и второстепенные члены предложения: определение, дополнение, обстоятельство;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признаки текста, типы текста: описание, повествование; тему и основную мысль текста.</w:t>
      </w:r>
    </w:p>
    <w:p w:rsidR="00D47A4A" w:rsidRPr="00D47A4A" w:rsidRDefault="00D47A4A" w:rsidP="00D47A4A">
      <w:p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eastAsia="Times New Roman" w:cs="Times New Roman"/>
          <w:sz w:val="22"/>
          <w:lang w:val="en-US" w:eastAsia="ru-RU"/>
        </w:rPr>
        <w:t xml:space="preserve">56. 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Учащиеся должны уметь:</w:t>
      </w:r>
    </w:p>
    <w:p w:rsidR="00D47A4A" w:rsidRPr="00D47A4A" w:rsidRDefault="00D47A4A" w:rsidP="00D47A4A">
      <w:pPr>
        <w:numPr>
          <w:ilvl w:val="0"/>
          <w:numId w:val="8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понимать и раскрывать лексическое значение слова; подбирать синонимы, антонимы, пользоваться толковым словарём; составлять тематические группы слов;</w:t>
      </w:r>
    </w:p>
    <w:p w:rsidR="00D47A4A" w:rsidRPr="00D47A4A" w:rsidRDefault="00D47A4A" w:rsidP="00D47A4A">
      <w:pPr>
        <w:numPr>
          <w:ilvl w:val="0"/>
          <w:numId w:val="8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находить в слове его значимые части: окончание, основу, корень, приставку, суффикс; подбирать однокоренные слова; проверять безударные гласные с помощью однокоренных слов; образовывать слова с помощью приставки, писать слова с приставками </w:t>
      </w:r>
      <w:proofErr w:type="gram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с-</w:t>
      </w:r>
      <w:proofErr w:type="gram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, от-, 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о-,про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-, под-, над-, за-, на-. образовывать слова с помощью суффиксов –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еньк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, - 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оньк,-юшк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, 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ушк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, -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ик,-ек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; - чик-, -</w:t>
      </w:r>
      <w:proofErr w:type="spell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щик</w:t>
      </w:r>
      <w:proofErr w:type="spell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-; определять значения суффиксов в слове; связывать слова в предложения с помощью окончания; </w:t>
      </w:r>
    </w:p>
    <w:p w:rsidR="00D47A4A" w:rsidRPr="00D47A4A" w:rsidRDefault="00D47A4A" w:rsidP="00D47A4A">
      <w:pPr>
        <w:numPr>
          <w:ilvl w:val="0"/>
          <w:numId w:val="8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распознавать части речи по их значению, вопросам, грамматическим признакам (существительное, прилагательное, глагол, числительное, местоимение); склонять имена существительные по падежам; определять падежи по вопросам и предлогам; распознавать род существительных по окончанию (звуковое и нулевое окончание): изменять существительные по числам; правильно писать имена существительных женского и мужского рода с основой на шипящий (</w:t>
      </w:r>
      <w:r w:rsidRPr="00D47A4A">
        <w:rPr>
          <w:rFonts w:ascii="Times New Roman CYR" w:eastAsia="Times New Roman" w:hAnsi="Times New Roman CYR" w:cs="Times New Roman CYR"/>
          <w:i/>
          <w:iCs/>
          <w:sz w:val="22"/>
          <w:lang w:eastAsia="ru-RU"/>
        </w:rPr>
        <w:t>ночь, меч)</w:t>
      </w: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;</w:t>
      </w:r>
      <w:proofErr w:type="gramEnd"/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 подбирать существительные синонимы и антонимы;</w:t>
      </w:r>
    </w:p>
    <w:p w:rsidR="00D47A4A" w:rsidRPr="00D47A4A" w:rsidRDefault="00D47A4A" w:rsidP="00D47A4A">
      <w:pPr>
        <w:spacing w:before="100" w:beforeAutospacing="1"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b/>
          <w:bCs/>
          <w:color w:val="000000"/>
          <w:sz w:val="22"/>
          <w:lang w:eastAsia="ru-RU"/>
        </w:rPr>
        <w:t>ск</w:t>
      </w:r>
      <w:r w:rsidRPr="00D47A4A">
        <w:rPr>
          <w:rFonts w:ascii="Times New Roman CYR" w:eastAsia="Times New Roman" w:hAnsi="Times New Roman CYR" w:cs="Times New Roman CYR"/>
          <w:color w:val="000000"/>
          <w:sz w:val="22"/>
          <w:lang w:eastAsia="ru-RU"/>
        </w:rPr>
        <w:t>лонять имена прилагательные мужского, женского и среднего рода единственного числа; изменять прилагательное по числам, родам в связи с существительным; определять и писать падежные окончания прилагательных; подбирать прилагательные синонимы и антонимы;</w:t>
      </w:r>
    </w:p>
    <w:p w:rsidR="00D47A4A" w:rsidRPr="00D47A4A" w:rsidRDefault="00D47A4A" w:rsidP="00D47A4A">
      <w:pPr>
        <w:numPr>
          <w:ilvl w:val="0"/>
          <w:numId w:val="9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распознавать в предложении личные местоимения, определять их роль в предложении (подлежащее);</w:t>
      </w:r>
    </w:p>
    <w:p w:rsidR="00D47A4A" w:rsidRPr="00D47A4A" w:rsidRDefault="00D47A4A" w:rsidP="00D47A4A">
      <w:pPr>
        <w:numPr>
          <w:ilvl w:val="0"/>
          <w:numId w:val="9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распознавать глагол (по вопросу и значению), называть его грамматические признаки (число, время, лицо); изменять глагол по временам, числам и лицам; писать НЕ с глаголом; подбирать глаголы синонимы и антонимы;</w:t>
      </w:r>
    </w:p>
    <w:p w:rsidR="00D47A4A" w:rsidRPr="00D47A4A" w:rsidRDefault="00D47A4A" w:rsidP="00D47A4A">
      <w:pPr>
        <w:numPr>
          <w:ilvl w:val="0"/>
          <w:numId w:val="9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устанавливать связь между словами в предложении, графически обозначать ее; разбирать предложение по членам: находить главные и второстепенные члены - определения, дополнения, обстоятельства;</w:t>
      </w:r>
    </w:p>
    <w:p w:rsidR="00D47A4A" w:rsidRPr="00D47A4A" w:rsidRDefault="00D47A4A" w:rsidP="00D47A4A">
      <w:pPr>
        <w:numPr>
          <w:ilvl w:val="0"/>
          <w:numId w:val="9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lastRenderedPageBreak/>
        <w:t>определять текст по признакам связности и единой темы; выявлять тему и основную мысль текста; озаглавливать текст; делить текст на части, называть их (начало, основная часть, концовка), составлять план текста; устанавливать вид текста (описание, повествование);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грамотно списывать и писать под диктовку тест (55-60 слов), включающий изученные орфограммы;</w:t>
      </w:r>
    </w:p>
    <w:p w:rsidR="00D47A4A" w:rsidRPr="00D47A4A" w:rsidRDefault="00D47A4A" w:rsidP="00D47A4A">
      <w:pPr>
        <w:numPr>
          <w:ilvl w:val="0"/>
          <w:numId w:val="10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восстанавливать деформированный текст; создавать текст по опорным словам, предложениям;</w:t>
      </w:r>
    </w:p>
    <w:p w:rsidR="00D47A4A" w:rsidRPr="00D47A4A" w:rsidRDefault="00D47A4A" w:rsidP="00D47A4A">
      <w:pPr>
        <w:numPr>
          <w:ilvl w:val="0"/>
          <w:numId w:val="10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 xml:space="preserve">писать изложение по вопросам, с грамматическим заданием, по коллективно составленному плану (60-70 слов.). </w:t>
      </w:r>
    </w:p>
    <w:p w:rsidR="00D47A4A" w:rsidRPr="00D47A4A" w:rsidRDefault="00D47A4A" w:rsidP="00D47A4A">
      <w:pPr>
        <w:numPr>
          <w:ilvl w:val="0"/>
          <w:numId w:val="10"/>
        </w:numPr>
        <w:spacing w:before="100" w:beforeAutospacing="1"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7A4A">
        <w:rPr>
          <w:rFonts w:ascii="Times New Roman CYR" w:eastAsia="Times New Roman" w:hAnsi="Times New Roman CYR" w:cs="Times New Roman CYR"/>
          <w:sz w:val="22"/>
          <w:lang w:eastAsia="ru-RU"/>
        </w:rPr>
        <w:t>писать сочинение – описание, сочинение повествование по сюжетной картине, личным наблюдениям (55-60 слов); определять тему и основную мысль текста.</w:t>
      </w:r>
    </w:p>
    <w:p w:rsidR="00D47A4A" w:rsidRPr="00D47A4A" w:rsidRDefault="00D47A4A" w:rsidP="00D47A4A">
      <w:pPr>
        <w:spacing w:before="100" w:beforeAutospacing="1"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36D62" w:rsidRDefault="007051F1" w:rsidP="007051F1">
      <w:pPr>
        <w:ind w:firstLine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</w:t>
      </w: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636D62" w:rsidRDefault="00636D62" w:rsidP="007051F1">
      <w:pPr>
        <w:ind w:firstLine="0"/>
        <w:jc w:val="both"/>
        <w:rPr>
          <w:sz w:val="22"/>
        </w:rPr>
      </w:pPr>
    </w:p>
    <w:p w:rsidR="007051F1" w:rsidRPr="00B011D2" w:rsidRDefault="007051F1" w:rsidP="007051F1">
      <w:pPr>
        <w:ind w:firstLine="0"/>
        <w:jc w:val="both"/>
        <w:rPr>
          <w:b/>
          <w:sz w:val="32"/>
          <w:szCs w:val="32"/>
          <w:lang w:val="kk-KZ"/>
        </w:rPr>
      </w:pPr>
      <w:r>
        <w:rPr>
          <w:sz w:val="22"/>
        </w:rPr>
        <w:lastRenderedPageBreak/>
        <w:t xml:space="preserve">     </w:t>
      </w:r>
      <w:r w:rsidRPr="00B011D2">
        <w:rPr>
          <w:b/>
          <w:sz w:val="32"/>
          <w:szCs w:val="32"/>
          <w:lang w:val="kk-KZ"/>
        </w:rPr>
        <w:t>Пояснительная записка</w:t>
      </w:r>
    </w:p>
    <w:p w:rsidR="007051F1" w:rsidRPr="00B011D2" w:rsidRDefault="007051F1" w:rsidP="007051F1">
      <w:pPr>
        <w:rPr>
          <w:b/>
          <w:sz w:val="32"/>
          <w:szCs w:val="32"/>
          <w:lang w:val="kk-KZ"/>
        </w:rPr>
      </w:pPr>
      <w:r w:rsidRPr="00B011D2">
        <w:rPr>
          <w:b/>
          <w:sz w:val="32"/>
          <w:szCs w:val="32"/>
          <w:lang w:val="kk-KZ"/>
        </w:rPr>
        <w:t xml:space="preserve">Познание мира </w:t>
      </w:r>
    </w:p>
    <w:p w:rsidR="007051F1" w:rsidRPr="00B011D2" w:rsidRDefault="007051F1" w:rsidP="007051F1">
      <w:pPr>
        <w:rPr>
          <w:b/>
          <w:sz w:val="32"/>
          <w:szCs w:val="32"/>
          <w:lang w:val="kk-KZ"/>
        </w:rPr>
      </w:pPr>
      <w:r w:rsidRPr="00B011D2">
        <w:rPr>
          <w:b/>
          <w:sz w:val="32"/>
          <w:szCs w:val="32"/>
          <w:lang w:val="kk-KZ"/>
        </w:rPr>
        <w:t>3 класс</w:t>
      </w:r>
    </w:p>
    <w:p w:rsidR="007051F1" w:rsidRPr="00B011D2" w:rsidRDefault="007051F1" w:rsidP="007051F1">
      <w:pPr>
        <w:rPr>
          <w:b/>
          <w:sz w:val="32"/>
          <w:szCs w:val="32"/>
          <w:lang w:val="kk-KZ"/>
        </w:rPr>
      </w:pPr>
      <w:r w:rsidRPr="00B011D2">
        <w:rPr>
          <w:b/>
          <w:sz w:val="32"/>
          <w:szCs w:val="32"/>
          <w:lang w:val="kk-KZ"/>
        </w:rPr>
        <w:t>4. Базовое содержание учебного предмета для 3 класса</w:t>
      </w:r>
    </w:p>
    <w:p w:rsidR="007051F1" w:rsidRPr="00B011D2" w:rsidRDefault="007051F1" w:rsidP="007051F1">
      <w:pPr>
        <w:ind w:firstLine="0"/>
        <w:jc w:val="both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14. Организм человека и уход за ним (8 часов):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человек – часть природы. Органы человека и их функции. Кожа – защита внутренних органов тела, ее функции. Скелет. Мышцы. Опорно-двигательные органы. Органы кровообращения. Сердце и его основная функция. Органы дыхания. Органы пищеварения, их функции. Нервная система и ее функции. Органы чувств. Глаза, уши, нос, язык, кожа. Значение и функции органов чувств в жизни человека. Наглядные пособия. Скелет человека. Плакаты: «Строение органов дыхания», «Строение сердца», «Кровеносная система», «Организм человека».  Приборы. Секундомер, спидометр;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практическая работа. Наблюдение за движениями рук, ног.  Определение роли мыщц при движении. Подсчет пульса в спокойном состоянии и после бега на месте.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15. Природа и человек (14 часов):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как человек изучает природу? Методы изучения природы. Наблюдение. Проведение опыта. Понятие об опыте. Различия между опытом и наблюдением. Использование математики при исследовании природы. Наглядные пособия. Перекидной календарь, термометр, весы, рулетка, линейка и др. Различные инструменты при измерении величин;</w:t>
      </w:r>
      <w:r w:rsidRPr="00B011D2">
        <w:rPr>
          <w:b/>
          <w:sz w:val="22"/>
        </w:rPr>
        <w:t xml:space="preserve"> </w:t>
      </w:r>
      <w:r w:rsidRPr="00B011D2">
        <w:rPr>
          <w:b/>
          <w:sz w:val="22"/>
          <w:lang w:val="kk-KZ"/>
        </w:rPr>
        <w:t>2) практическая работа. Работа с измерительными приборами, измерение различных предметов. Виды работ с использованием календаря, часов, линейки. Наблюдение за погодой с применением термометра;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тела. Вещество. Явления. Дать представление о телах. Природные и искусственные тела. Вещество и их свойства. Наглядные пособия. Модели природных и искусственных тел;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практическая работа. Наблюдение за различием природных и искусственных тел. Сравнение тел и веществ, определение их взаимосвязи;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5) воздух. Вода. Погода. Воздух и его свойства. Движение воздуха. Вода в природе и его свойства. Облака и туман. Осадки. Охрана воды. Наглядные пособия. «Круговорот воды в природе» (плакат);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6) практическая работа. Прогноз погоды (дать представление о народных приметах), определение направления ветра, температуры воздуха и т.д. Вести учет в «Дневнике наблюдения»;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7) полезные ископаемые и их охрана. Понятие о горных породах. Плотные и рыхлые горные породы. Полезные ископаемые и их виды. Гранит. Песок. Глина и известняк. Пищевая соль. Нефть и природный газ. Значение полезных ископаемых в жизни человека;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8) почва. Виды почвы, особенности, состав и защита почвы. Наглядные пособия. Коллекция образцов полезных ископаемых;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lastRenderedPageBreak/>
        <w:t>9) практическая работа. Определить свойства полезных ископаемых.</w:t>
      </w:r>
      <w:r w:rsidRPr="00B011D2">
        <w:rPr>
          <w:b/>
          <w:sz w:val="22"/>
        </w:rPr>
        <w:t xml:space="preserve"> </w:t>
      </w:r>
      <w:r w:rsidRPr="00B011D2">
        <w:rPr>
          <w:b/>
          <w:sz w:val="22"/>
          <w:lang w:val="kk-KZ"/>
        </w:rPr>
        <w:t>9) практическая работа. Определить свойства полезных ископаемых. Исследовать виды почвы.16. Многообразие растений и животных (12 часов):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разнообразие растений. Разнообразие растений. Влаголюбивые и засухоустойчивые растения. Теплолюбивые и холодоустойчивые растения. Светолюбивые и теневыносливые растения. Среда обитания растений. Значение растений в жизни человека. Растения, занесенные в «Красную книгу» Республики Казахстан. Наглядные пособия. Коллекция растений, занесенных в «Красную книгу». Дикорастущие и культурные растения;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экскурсии. Знакомство с разнообразием растительного мира. Роль сезонных изменений в жизни растений;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многообразие животных. Сведения о многообразии животных. Насекомые. Птицы. Рыбы. Земноводные. Пресмыкающиеся. Млекопитающие. Адаптация животных к среде обитания. Охрана животных. Наглядные пособия. Животные, занесенные в «Красную книгу». Заповедники;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экскурсии. Знакомство с жизнью и средой обитания животных, занесенных в «Красную книгу» Республики Казахстан.</w:t>
      </w:r>
    </w:p>
    <w:p w:rsidR="007051F1" w:rsidRPr="00B011D2" w:rsidRDefault="007051F1" w:rsidP="007051F1">
      <w:pPr>
        <w:ind w:firstLine="0"/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8. Требования к уровню подготовки учащихся 3 класса</w:t>
      </w:r>
    </w:p>
    <w:p w:rsidR="007051F1" w:rsidRPr="00B011D2" w:rsidRDefault="007051F1" w:rsidP="007051F1">
      <w:pPr>
        <w:ind w:firstLine="0"/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24. По завершении 3 класса учащиеся должны знать: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об органах человека и их функциях;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об опорно-двигательной системе человека;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значении и функциях органов чувств;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полезных и вредных привычках;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природных и искусственных телах;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природных явлениях;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значении воздуха для жизни на Земле;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деятельности человека по охране воды, воздуха, полезных ископаемых, растений и животных;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горных породах;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свойствах воды, образовании тумана, туч и осадков;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роли полезных ископаемых в жизни человека;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значении растений в жизни человека и животных, о среде произрастания растений и их значении в жизни человека и животных;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среде обитания животных, их питание;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классификации животных;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о различии между телами и веществами.</w:t>
      </w:r>
      <w:r w:rsidRPr="00B011D2">
        <w:rPr>
          <w:b/>
          <w:sz w:val="22"/>
        </w:rPr>
        <w:t xml:space="preserve"> </w:t>
      </w:r>
      <w:r w:rsidRPr="00B011D2">
        <w:rPr>
          <w:b/>
          <w:sz w:val="22"/>
          <w:lang w:val="kk-KZ"/>
        </w:rPr>
        <w:t>25. Учащиеся должны уметь: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lastRenderedPageBreak/>
        <w:t>проводить опыты по определению свойств тел и веществ;применять секундомер, спидометр, термометр и весы;соблюдать правила здорового образа жизни;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различать полезные ископаемые (в пределах программы);соблюдать правила охраны животных и растений занесенных в «Красную книгу».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636D62" w:rsidRDefault="00636D62" w:rsidP="007051F1">
      <w:pPr>
        <w:rPr>
          <w:b/>
          <w:sz w:val="32"/>
          <w:szCs w:val="32"/>
          <w:lang w:val="kk-KZ"/>
        </w:rPr>
      </w:pPr>
    </w:p>
    <w:p w:rsidR="007051F1" w:rsidRPr="00B011D2" w:rsidRDefault="007051F1" w:rsidP="007051F1">
      <w:pPr>
        <w:rPr>
          <w:b/>
          <w:sz w:val="32"/>
          <w:szCs w:val="32"/>
          <w:lang w:val="kk-KZ"/>
        </w:rPr>
      </w:pPr>
      <w:r w:rsidRPr="00B011D2">
        <w:rPr>
          <w:b/>
          <w:sz w:val="32"/>
          <w:szCs w:val="32"/>
          <w:lang w:val="kk-KZ"/>
        </w:rPr>
        <w:lastRenderedPageBreak/>
        <w:t xml:space="preserve">Пояснительная записка </w:t>
      </w:r>
    </w:p>
    <w:p w:rsidR="007051F1" w:rsidRPr="00B011D2" w:rsidRDefault="007051F1" w:rsidP="007051F1">
      <w:pPr>
        <w:rPr>
          <w:b/>
          <w:sz w:val="32"/>
          <w:szCs w:val="32"/>
          <w:lang w:val="kk-KZ"/>
        </w:rPr>
      </w:pPr>
      <w:r w:rsidRPr="00B011D2">
        <w:rPr>
          <w:b/>
          <w:sz w:val="32"/>
          <w:szCs w:val="32"/>
          <w:lang w:val="kk-KZ"/>
        </w:rPr>
        <w:t xml:space="preserve">Трудовое обучение </w:t>
      </w:r>
    </w:p>
    <w:p w:rsidR="007051F1" w:rsidRPr="00B011D2" w:rsidRDefault="007051F1" w:rsidP="007051F1">
      <w:pPr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 класс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4. Базовое содержание учебного предмета для 3 класса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31. Содержание учебного предмета «Трудовое  обучение» состоит из  двух  разделов: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1) технический труд. Работа с природными материалами, бумагой и картоном, текстильными материалами,  техническое моделирование. 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художественный труд. Национальная одежда, виды работ с пластилином и бумагой, приемы конструирования украшений, национальные изделия, работа с текстильным материалом, конструирование изделий и фигур из различных материалов.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32. Раздел «Технический труд» состоит из 34 часов.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33. Работа с природными материалами (12 часов):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подготовка рабочего места. Правила безопасности труда. Правила культуры труда;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наблюдение за природой. Учимся у природы. Связь природы  и предметов, сделанных руками человека;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изготовление из различных природных материалов изделий по образцу. Показ различия конструируемых изделий;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особенности конструирования из пера, коры березы (птица, щенок, цветок);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5) аппликация – фантазия. Композиция;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6) мозаика. Конструирование мозаики из семян и зерен;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7) составление аппликации.</w:t>
      </w:r>
      <w:r w:rsidRPr="00B011D2">
        <w:rPr>
          <w:b/>
          <w:sz w:val="22"/>
        </w:rPr>
        <w:t xml:space="preserve"> </w:t>
      </w:r>
      <w:r w:rsidRPr="00B011D2">
        <w:rPr>
          <w:b/>
          <w:sz w:val="22"/>
          <w:lang w:val="kk-KZ"/>
        </w:rPr>
        <w:t>34. Работа с бумагой и картоном (12 часов):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роль бумаги в деятельности человека. Изготовление бумаги. Сырьё, используемое при изготовлении бумаги. Экономное  использование бумаги;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чертеж. Профессии, связанные с чертежами.  Линии чертежа. Примеры использования линий. Разметка и измерение. Необходимые инструменты: линейка, карандаш, трафарет, циркуль;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круг. Конструирование различных изделий с использованием кругов;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конструирование движущихся игрушек, поделок и изделий из бумаги. Последовательность конструирования;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5) фольга. Краткие сведения об изготовлении фольги и ее применении в промышленности. Конструирование из фольги игрушек различной формы (жеребенок, снежный барс). Последовательность выполнения работы, инструменты;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lastRenderedPageBreak/>
        <w:t>6) картон. Работа с картоном. Правила безопасности;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7) конструирование различных тематических композиций, игрушек, геометрических фигур  с использованием бумаги и картона;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8) проектная работа.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35. Работа с текстильными материалами (6 часов):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повторение пройденного материала (о тканях). Необходимыеинструменты при работе с тканью. Изготовление изделий из лоскутков тканей, используемых в быту;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виды швов: крестик, тамбур. Последовательность выполнения швов. Правила безопасности;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пришивание кнопок, петелек, крючков;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изготовление панно. Изготовление изделий, используя различные виды швов;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5) шитье мягких игрушек.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36. Техническое моделирование (4 часа):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краткие сведения об истории изобретения самоката и велосипеда и их роль в жизнедеятельности человека;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конструирование игрушек из деталей металлоконструктора. Из истории возникновения летательных аппаратов;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краткие сведения о самолетах. Конструирование самолета, ракеты по образцу. Последовательность конструирования. Приемы соединения деталей;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коллективная работа (проект).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37. Раздел «Художественный труд» состоит из 32 часов.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38. Национальная одежда (5 часов):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праздник Наурыз;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национальная одежда. Образцы казахского, русского и уйгурского национального костюма;</w:t>
      </w:r>
      <w:r w:rsidRPr="00B011D2">
        <w:rPr>
          <w:b/>
          <w:sz w:val="22"/>
        </w:rPr>
        <w:t xml:space="preserve"> </w:t>
      </w:r>
      <w:r w:rsidRPr="00B011D2">
        <w:rPr>
          <w:b/>
          <w:sz w:val="22"/>
          <w:lang w:val="kk-KZ"/>
        </w:rPr>
        <w:t>3) особенности и различия образцов одежды и орнаментов;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4) конструирование образцов национального костюма из цветной бумаги (картон).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39. Работа с пластилином (6 часов):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изготовление посуды. Краткий обзор истории изготовления посуды;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дизайн посуды;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изготовление посуды в национальном стиле из пластилина, бумаги и картона;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конструирование посуды из бумаги.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lastRenderedPageBreak/>
        <w:t>40. Конструирование украшений (4 часа):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краткие сведения из истории бисероплетения. Художники и модельеры, создающие образцы украшений;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конструирование украшений из бисера. Необходимые материалы для конструирования украшений и последовательность их изготовления;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3) применение пластилина при изготовлении украшений. Знакомство с работой мастеров ювелирных изделий.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41. Национальные изделия (6 часов):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домашняя утварь казахов: коврик, тускииз;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2) использование различных узоров. Расположение простых орнаментов на круге, квадрате и приемы их выполнения.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42. Работа с текстильным материалом (3 часа):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художественное конструирование. Изготовление дорбочки пообразцу;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моделирование одежды для кукол;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конструирование композиций.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43. Конструирование изделий и фигур из различных материалов (8 часов):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развитие навыков конструирования поделок из проволки, расширить знания о композиции и природных материалах. Выбор необходимых материалов и инструментов. Соблюдение правил безопасности труда;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сказочный мир природы. Конструирование разных тематических композиций из природных материалов;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плетение подставки для посуды из соломки (по образцу);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конструирование букета из засушенных растений. Последовательность   конструирования и технология изготовления;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5) конструирование из проволки. Конструирование из проволок силуэтов спортсменов, занимающихся зимними видами спорта и танцовщиц во время танца. Виды используемых материалов;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6) технология выполнения силуэтов.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44. Повторение. Организация самостоятельной работы (2 часа). 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8. Требования к уровню подготовки учащихся 3 класса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59. Предметные результаты. По завершении 3 класса учащиеся должны знать: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об изделиях, созданные руками  человека и природой;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lastRenderedPageBreak/>
        <w:t>2) о значении бумаги в жизнедеятельности человека и на производстве;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инструменты для чертежа;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о тканях;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5) краткие сведения об истории возникновения бисера.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60. По завершении 3 класса учащиеся должны уметь: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конструировать из бумаги и картона различные изделия,    геометрические фигуры, игрушки, образцы национальных костюмов;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конструировать по заданному образцу из деталей конструктора «Лего» (самолет и ракету);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лепить из пластилина посуду и украшения в национальном стиле;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моделировать одежду для кукол.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636D62" w:rsidRDefault="00636D62" w:rsidP="007051F1">
      <w:pPr>
        <w:rPr>
          <w:b/>
          <w:szCs w:val="28"/>
          <w:lang w:val="kk-KZ"/>
        </w:rPr>
      </w:pPr>
    </w:p>
    <w:p w:rsidR="00636D62" w:rsidRDefault="00636D62" w:rsidP="007051F1">
      <w:pPr>
        <w:rPr>
          <w:b/>
          <w:szCs w:val="28"/>
          <w:lang w:val="kk-KZ"/>
        </w:rPr>
      </w:pPr>
    </w:p>
    <w:p w:rsidR="00636D62" w:rsidRDefault="00636D62" w:rsidP="007051F1">
      <w:pPr>
        <w:rPr>
          <w:b/>
          <w:szCs w:val="28"/>
          <w:lang w:val="kk-KZ"/>
        </w:rPr>
      </w:pPr>
    </w:p>
    <w:p w:rsidR="00636D62" w:rsidRDefault="00636D62" w:rsidP="007051F1">
      <w:pPr>
        <w:rPr>
          <w:b/>
          <w:szCs w:val="28"/>
          <w:lang w:val="kk-KZ"/>
        </w:rPr>
      </w:pPr>
    </w:p>
    <w:p w:rsidR="00636D62" w:rsidRDefault="00636D62" w:rsidP="007051F1">
      <w:pPr>
        <w:rPr>
          <w:b/>
          <w:szCs w:val="28"/>
          <w:lang w:val="kk-KZ"/>
        </w:rPr>
      </w:pPr>
    </w:p>
    <w:p w:rsidR="00636D62" w:rsidRDefault="00636D62" w:rsidP="007051F1">
      <w:pPr>
        <w:rPr>
          <w:b/>
          <w:szCs w:val="28"/>
          <w:lang w:val="kk-KZ"/>
        </w:rPr>
      </w:pPr>
    </w:p>
    <w:p w:rsidR="00636D62" w:rsidRDefault="00636D62" w:rsidP="007051F1">
      <w:pPr>
        <w:rPr>
          <w:b/>
          <w:szCs w:val="28"/>
          <w:lang w:val="kk-KZ"/>
        </w:rPr>
      </w:pPr>
    </w:p>
    <w:p w:rsidR="00636D62" w:rsidRDefault="00636D62" w:rsidP="007051F1">
      <w:pPr>
        <w:rPr>
          <w:b/>
          <w:szCs w:val="28"/>
          <w:lang w:val="kk-KZ"/>
        </w:rPr>
      </w:pPr>
    </w:p>
    <w:p w:rsidR="00636D62" w:rsidRDefault="00636D62" w:rsidP="007051F1">
      <w:pPr>
        <w:rPr>
          <w:b/>
          <w:szCs w:val="28"/>
          <w:lang w:val="kk-KZ"/>
        </w:rPr>
      </w:pPr>
    </w:p>
    <w:p w:rsidR="00636D62" w:rsidRDefault="00636D62" w:rsidP="007051F1">
      <w:pPr>
        <w:rPr>
          <w:b/>
          <w:szCs w:val="28"/>
          <w:lang w:val="kk-KZ"/>
        </w:rPr>
      </w:pPr>
    </w:p>
    <w:p w:rsidR="007051F1" w:rsidRPr="002827EF" w:rsidRDefault="007051F1" w:rsidP="007051F1">
      <w:pPr>
        <w:rPr>
          <w:b/>
          <w:szCs w:val="28"/>
          <w:lang w:val="kk-KZ"/>
        </w:rPr>
      </w:pPr>
      <w:r w:rsidRPr="002827EF">
        <w:rPr>
          <w:b/>
          <w:szCs w:val="28"/>
          <w:lang w:val="kk-KZ"/>
        </w:rPr>
        <w:t xml:space="preserve">Пояснительная записка </w:t>
      </w:r>
    </w:p>
    <w:p w:rsidR="007051F1" w:rsidRPr="002827EF" w:rsidRDefault="007051F1" w:rsidP="007051F1">
      <w:pPr>
        <w:rPr>
          <w:b/>
          <w:szCs w:val="28"/>
          <w:lang w:val="kk-KZ"/>
        </w:rPr>
      </w:pPr>
      <w:r w:rsidRPr="002827EF">
        <w:rPr>
          <w:b/>
          <w:szCs w:val="28"/>
          <w:lang w:val="kk-KZ"/>
        </w:rPr>
        <w:t>3 класс</w:t>
      </w:r>
    </w:p>
    <w:p w:rsidR="007051F1" w:rsidRPr="002827EF" w:rsidRDefault="007051F1" w:rsidP="007051F1">
      <w:pPr>
        <w:rPr>
          <w:b/>
          <w:szCs w:val="28"/>
          <w:lang w:val="kk-KZ"/>
        </w:rPr>
      </w:pPr>
      <w:r w:rsidRPr="002827EF">
        <w:rPr>
          <w:b/>
          <w:szCs w:val="28"/>
          <w:lang w:val="kk-KZ"/>
        </w:rPr>
        <w:t>Изобразительное искусство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4. Базовое содержание учебного предмета для 2 класса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21. На изучение курса во 2 классе выделено 34 часа (1 час в неделю).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22. Восприятие произведений искусства (2 часа):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представление о рисунке, живописи, скульптуре, декоративно-прикладном искусстве, художественном конструировании, дизайне и архитектуре;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2) роль искусства в жизни человека, понимание и осмысление процесса восприятия произведений изобразительного искусства, представление о выдающихся художниках Казахстана и мира, виды и  жанры изобразительного искусства, историко-культурное наследие Казахстана.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23. Живопись (8 часов):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1) художественные материалы живописи (акварель, гуашь, акрил), основные и дополнительные цвета, самостоятельное смешивание красок разного цвета; 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2) красота и разнообразие природы, человека, зданий, предметов, выраженные средствами живописи;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3) роль ритма в эмоциональном звучании композиции в живописи, элементарные приёмы композиции на плоскости и в пространстве;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понятия горизонтали, вертикали и диагонали в построении композиции;</w:t>
      </w:r>
      <w:r w:rsidRPr="00B011D2">
        <w:rPr>
          <w:b/>
        </w:rPr>
        <w:t xml:space="preserve"> </w:t>
      </w:r>
      <w:r w:rsidRPr="00B011D2">
        <w:rPr>
          <w:b/>
          <w:sz w:val="22"/>
          <w:lang w:val="kk-KZ"/>
        </w:rPr>
        <w:t>5) пропорции и перспектива;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6) понятия линии горизонта, ближе – дальше, больше – меньше, загораживания;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7) роль контраста в композиции: низкое и высокое, большое и маленькое, тонкое и толстое, тёмное и светлое, спокойное и динамичное и т.д.;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8) композиционный центр (зрительный центр композиции), главное и второстепенное в композиции, симметрия и асимметрия;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9) рисование на темы «Осенние мотивы», «Снежинки», «Мой лучший друг», «Астана- сердце Евразии»;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10) живописные материалы: акварель и гуашь, палитра;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11) изображение композиции на разные темы (натюрморт, пейзаж, портрет и т.д.); 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12) знакомство с произведениями казахстанских художников-живописцев послевоенных лет.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lastRenderedPageBreak/>
        <w:t xml:space="preserve">24. Графика (6 часов):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материалы и техника рисунка: карандаш, ручка, фломастер, мелки и т.д.;</w:t>
      </w:r>
      <w:r w:rsidRPr="00B011D2">
        <w:rPr>
          <w:b/>
        </w:rPr>
        <w:t xml:space="preserve"> </w:t>
      </w:r>
      <w:r w:rsidRPr="00B011D2">
        <w:rPr>
          <w:b/>
          <w:sz w:val="22"/>
          <w:lang w:val="kk-KZ"/>
        </w:rPr>
        <w:t>2) приемы работы с различными графическими материалами, роль рисунка в искусстве: основная и вспомогательная;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3) линия, штрих, пятно и художественный образ;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4) передача с помощью линии эмоционального состояния природы, человека, животного;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5) линия горизонта, движение, композиционный центр, линейный рисунок, разнообразие форм предметного мира и передача их на плоскости и в пространстве, сходство и контраст форм, простые геометрические формы, природные формы, трансформация форм, влияние формы предмета на представление о его характере, силуэт;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6) изображение птиц, животных в движении: общие и характерные черты;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7) рисование на темы «Пусть всегда будет солнце», «Зимнее утро», «Цветы весны», «Сказочная страна»;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8) знакомство с произведениями  художников-графиков В. Антощенко-Оленева, Е. Сидоркина, С. Романова,  М. Кисамединова и других.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25. Скульптура (6 часов):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знакомство с рельефом и круглой скульптурой (мелкой пластикой), пластилин;</w:t>
      </w:r>
      <w:r w:rsidRPr="00B011D2">
        <w:rPr>
          <w:b/>
        </w:rPr>
        <w:t xml:space="preserve"> </w:t>
      </w:r>
      <w:r w:rsidRPr="00B011D2">
        <w:rPr>
          <w:b/>
          <w:sz w:val="22"/>
          <w:lang w:val="kk-KZ"/>
        </w:rPr>
        <w:t>2) рельеф, плинт, жанр натюрморта, выполнение рельефной композиции «Натюрморт из двух предметов»;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круглая скульптура (мелкая пластика), лепка животных, глина;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техника исполнения пустотелой мелкой пластики – наложение жгутиков или глиняных пластинок, стилизация, гармония формы;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5) знакомство с произведениями художников-скульпторов Казахстана и других народов.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26. Художественное конструирование,  дизайн и архитектура (6 часов):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1) знакомство с искусством художественного конструирования, дизайна и архитектуры;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язык вещей давно ушедших поколений и современных мастеров, материалы для художественного конструирования и моделирования (пластилин, бумага, картон и др.);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применение искусства бумажной пластики, оригами;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конструирование форм, глубинных пространств, казахской юрты и архитектурных элементов.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27. Декоративно-прикладное искусство (6 часов):</w:t>
      </w:r>
      <w:r w:rsidRPr="00B011D2">
        <w:rPr>
          <w:b/>
        </w:rPr>
        <w:t xml:space="preserve"> </w:t>
      </w:r>
      <w:r w:rsidRPr="00B011D2">
        <w:rPr>
          <w:b/>
          <w:sz w:val="22"/>
          <w:lang w:val="kk-KZ"/>
        </w:rPr>
        <w:t>1) особенности орнаментов народа Казахстана, орнамент как неизменный участник повседневной жизни человека, выразительные средства орнаментальной композиции (ритм, симметрия, фактура);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виды орнаментов, казахский орнамент в круге, знакомство с особенностями традиций и костюмами казахов и других народов, композиционный центр, закон цельности;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lastRenderedPageBreak/>
        <w:t>3) составление композиций, раскрывающих доброжелательные, дружеские взаимоотношения между людьми (тема «Дружба народов», «В гостях у художника-модельера» и т.д.);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 xml:space="preserve">4) декоративный пейзаж (тема «Степь», выполнение иллюстраций к казахским сказкам и т.д.), центр композиции, цветовая гармония, особая роль ритма в декоративно-прикладном искусстве, основы представлений о казахской национальной художественной культуре и ее связях с культурой других народов, задания поискового и творческого характера; 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5) ознакомление с произведениями народных мастеров и художников  декоративно-прикладного искусства Казахстана и разных стран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8. Требования к уровню подготовки учащихся 3 класса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48. Учащиеся 3 класса должны знать: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основные виды и жанры изобразительного искусства;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имена выдающихся представителей казахстанского искусства 50-70-х годов 20 века;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названия памятников монументального искусства и архитектуры, памятников истории;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4) различия произведений изобразительного, декоративно-прикладного  искусства, архитектуры и дизайна и знать о роли этих видов искусства в жизни человека и общества.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49. Учащиеся 3 класса должны уметь: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1) применять художественные материалы (гуашь, акварель, мелки, карандаши, пластилин, бумагу для конструирования) в творческой деятельности;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2) 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3) различать основные и составные, теплые и холодные цвета;</w:t>
      </w:r>
      <w:r w:rsidRPr="00B011D2">
        <w:rPr>
          <w:b/>
        </w:rPr>
        <w:t xml:space="preserve"> </w:t>
      </w:r>
      <w:r w:rsidRPr="00B011D2">
        <w:rPr>
          <w:b/>
          <w:sz w:val="22"/>
          <w:lang w:val="kk-KZ"/>
        </w:rPr>
        <w:t>4) рассматривать и выражать эмоциональное отношение к произведениям изобразительного, декоративно-прикладного искусств, архитектуры, дизайна и определять их принадлежность к этим видам художественного творчества;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5) узнавать отдельные произведения выдающихся художников Казахстана;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6) 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  <w:r w:rsidRPr="00B011D2">
        <w:rPr>
          <w:b/>
          <w:sz w:val="22"/>
          <w:lang w:val="kk-KZ"/>
        </w:rPr>
        <w:t>7) применять начальные представления о пропорциях предметов, об элементарных законах перспективы, конструкции предметов и строении человека.</w:t>
      </w: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7051F1" w:rsidRPr="00B011D2" w:rsidRDefault="007051F1" w:rsidP="007051F1">
      <w:pPr>
        <w:jc w:val="left"/>
        <w:rPr>
          <w:b/>
          <w:sz w:val="22"/>
          <w:lang w:val="kk-KZ"/>
        </w:rPr>
      </w:pPr>
    </w:p>
    <w:p w:rsidR="00D47A4A" w:rsidRPr="007051F1" w:rsidRDefault="00D47A4A">
      <w:pPr>
        <w:rPr>
          <w:lang w:val="kk-KZ"/>
        </w:rPr>
      </w:pPr>
    </w:p>
    <w:sectPr w:rsidR="00D47A4A" w:rsidRPr="007051F1" w:rsidSect="00BB68A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579"/>
    <w:multiLevelType w:val="multilevel"/>
    <w:tmpl w:val="C8BA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B4957"/>
    <w:multiLevelType w:val="multilevel"/>
    <w:tmpl w:val="C29202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6F9F"/>
    <w:multiLevelType w:val="multilevel"/>
    <w:tmpl w:val="8702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F0ADE"/>
    <w:multiLevelType w:val="multilevel"/>
    <w:tmpl w:val="227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548D3"/>
    <w:multiLevelType w:val="multilevel"/>
    <w:tmpl w:val="262E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36BEE"/>
    <w:multiLevelType w:val="multilevel"/>
    <w:tmpl w:val="8ECCAB9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601DF"/>
    <w:multiLevelType w:val="multilevel"/>
    <w:tmpl w:val="C952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412F0"/>
    <w:multiLevelType w:val="multilevel"/>
    <w:tmpl w:val="7CBE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D69F0"/>
    <w:multiLevelType w:val="multilevel"/>
    <w:tmpl w:val="DD7C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F2C7C"/>
    <w:multiLevelType w:val="multilevel"/>
    <w:tmpl w:val="BDA6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B68AF"/>
    <w:rsid w:val="001F3824"/>
    <w:rsid w:val="0022449A"/>
    <w:rsid w:val="00227FF1"/>
    <w:rsid w:val="00324494"/>
    <w:rsid w:val="003456BE"/>
    <w:rsid w:val="0049691B"/>
    <w:rsid w:val="005321DB"/>
    <w:rsid w:val="00594345"/>
    <w:rsid w:val="00636D62"/>
    <w:rsid w:val="006B37B4"/>
    <w:rsid w:val="007051F1"/>
    <w:rsid w:val="00742575"/>
    <w:rsid w:val="007A01B2"/>
    <w:rsid w:val="008A0D83"/>
    <w:rsid w:val="009A00EB"/>
    <w:rsid w:val="009E27FD"/>
    <w:rsid w:val="00A27544"/>
    <w:rsid w:val="00A9073F"/>
    <w:rsid w:val="00B256FA"/>
    <w:rsid w:val="00B75B4A"/>
    <w:rsid w:val="00BB68AF"/>
    <w:rsid w:val="00C3314B"/>
    <w:rsid w:val="00D4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8AF"/>
    <w:pPr>
      <w:spacing w:before="100" w:beforeAutospacing="1" w:after="119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FF1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227FF1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A681C-2F54-4A16-B995-8076217F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12143</Words>
  <Characters>69218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cp:lastPrinted>2014-09-18T04:42:00Z</cp:lastPrinted>
  <dcterms:created xsi:type="dcterms:W3CDTF">2014-09-08T16:26:00Z</dcterms:created>
  <dcterms:modified xsi:type="dcterms:W3CDTF">2014-09-18T04:43:00Z</dcterms:modified>
</cp:coreProperties>
</file>