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4" w:rsidRPr="00B0688C" w:rsidRDefault="00566004" w:rsidP="005660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8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6379"/>
        <w:gridCol w:w="2126"/>
        <w:gridCol w:w="1843"/>
      </w:tblGrid>
      <w:tr w:rsidR="00566004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004" w:rsidRDefault="00566004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004" w:rsidRDefault="00566004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004" w:rsidRDefault="00566004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004" w:rsidRDefault="00566004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004" w:rsidRDefault="00566004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F56FF" w:rsidTr="00197E05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0688C" w:rsidRDefault="006F56FF" w:rsidP="006F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88C">
              <w:rPr>
                <w:rFonts w:ascii="Times New Roman" w:hAnsi="Times New Roman"/>
                <w:b/>
                <w:sz w:val="28"/>
                <w:szCs w:val="28"/>
              </w:rPr>
              <w:t>Раздел 1. А что там за окном (8 часов)</w:t>
            </w: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AC424B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«Лето,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лето!»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B4D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AB7B4D">
              <w:rPr>
                <w:rFonts w:ascii="Times New Roman" w:hAnsi="Times New Roman"/>
                <w:sz w:val="24"/>
                <w:szCs w:val="24"/>
              </w:rPr>
              <w:t>, формирование целостного взгляда на мир.</w:t>
            </w:r>
          </w:p>
          <w:p w:rsidR="006F56FF" w:rsidRPr="00AB7B4D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7B4D">
              <w:rPr>
                <w:rFonts w:ascii="Times New Roman" w:hAnsi="Times New Roman"/>
                <w:i/>
                <w:sz w:val="24"/>
                <w:szCs w:val="24"/>
              </w:rPr>
              <w:t>Рисование бабочки при помощи техники монотипия.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«Мы рисуем цветы»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05">
              <w:rPr>
                <w:rFonts w:ascii="Times New Roman" w:hAnsi="Times New Roman"/>
                <w:sz w:val="24"/>
                <w:szCs w:val="24"/>
              </w:rPr>
              <w:t>Формулирование проблемы, самостоятельное создание способов  решения проблем творческого и поискового характера.</w:t>
            </w:r>
          </w:p>
          <w:p w:rsidR="006F56FF" w:rsidRPr="00197E05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7E05">
              <w:rPr>
                <w:rFonts w:ascii="Times New Roman" w:hAnsi="Times New Roman"/>
                <w:i/>
                <w:sz w:val="24"/>
                <w:szCs w:val="24"/>
              </w:rPr>
              <w:t>Рисование цветов манкой.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«Осенние краски лесной феи»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24B">
              <w:rPr>
                <w:rFonts w:ascii="Times New Roman" w:hAnsi="Times New Roman"/>
                <w:sz w:val="24"/>
                <w:szCs w:val="24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6F56FF" w:rsidRPr="00AC424B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 xml:space="preserve">Осенние изменения в лесу. Рисование картин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осени отпечатками листьев.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6F56F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AC4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«Осеннее дерево»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Выбор способов решения поставленной задачи.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эстетического отношения к миру.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ладошкой и </w:t>
            </w: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пальчиками дерева.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5D289E" w:rsidRDefault="006F56FF" w:rsidP="00723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«Братья наши меньшие»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723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6F56FF" w:rsidRPr="006F56FF" w:rsidRDefault="006F56FF" w:rsidP="007231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котенка белым мелом на черном фоне.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>
              <w:rPr>
                <w:rFonts w:ascii="Times New Roman" w:hAnsi="Times New Roman"/>
                <w:sz w:val="24"/>
                <w:szCs w:val="24"/>
              </w:rPr>
              <w:t>Любимые животные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6F56FF" w:rsidRPr="0072317A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при помощи техники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жесткой кисти.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«Птицы – наши друзья»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Овладение  практическими умениями располагать изображение на листе бумаги.</w:t>
            </w:r>
          </w:p>
          <w:p w:rsidR="006F56FF" w:rsidRPr="006F56FF" w:rsidRDefault="006F56FF" w:rsidP="00723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способов конструктивно действовать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6FF" w:rsidRPr="00461DC3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Рисование птицы манкой.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 xml:space="preserve">Конкурс рисунков на тему: «Фантастические животные»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художественными средствами сказочных и фантастических образов.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цветными карандашами.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2E73C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0688C" w:rsidRDefault="006F56FF" w:rsidP="006F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8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Как нарисовать сказку (5 часов)</w:t>
            </w: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89E">
              <w:rPr>
                <w:rFonts w:ascii="Times New Roman" w:hAnsi="Times New Roman"/>
                <w:sz w:val="24"/>
                <w:szCs w:val="24"/>
              </w:rPr>
              <w:t xml:space="preserve">Иллюстрация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русской народной </w:t>
            </w:r>
            <w:r w:rsidRPr="005D289E">
              <w:rPr>
                <w:rFonts w:ascii="Times New Roman" w:hAnsi="Times New Roman"/>
                <w:sz w:val="24"/>
                <w:szCs w:val="24"/>
              </w:rPr>
              <w:t>сказке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5D28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Овладение  практическими умениями располагать изображение на листе бумаги.</w:t>
            </w:r>
          </w:p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способов конструктивно действовать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3CCF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рисунка иллюстрации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цветными карандашами.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5D289E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Иллюстрация к русской народной сказке «</w:t>
            </w:r>
            <w:r>
              <w:rPr>
                <w:rFonts w:ascii="Times New Roman" w:hAnsi="Times New Roman"/>
                <w:sz w:val="24"/>
                <w:szCs w:val="24"/>
              </w:rPr>
              <w:t>Петушок – золотой гребешок</w:t>
            </w:r>
            <w:r w:rsidRPr="00383C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Овладение  практическими умениями располагать изображение на листе бумаги.</w:t>
            </w:r>
          </w:p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способов конструктивно действовать в различных ситуациях</w:t>
            </w:r>
          </w:p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3CCF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петушка ладошками</w:t>
            </w:r>
            <w:r w:rsidRPr="00383C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 xml:space="preserve">Иллюстрация к сказке </w:t>
            </w:r>
            <w:proofErr w:type="spellStart"/>
            <w:r w:rsidRPr="00383CCF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383CCF">
              <w:rPr>
                <w:rFonts w:ascii="Times New Roman" w:hAnsi="Times New Roman"/>
                <w:sz w:val="24"/>
                <w:szCs w:val="24"/>
              </w:rPr>
              <w:t xml:space="preserve"> «Сказка  о  </w:t>
            </w:r>
            <w:r>
              <w:rPr>
                <w:rFonts w:ascii="Times New Roman" w:hAnsi="Times New Roman"/>
                <w:sz w:val="24"/>
                <w:szCs w:val="24"/>
              </w:rPr>
              <w:t>золотой рыбке</w:t>
            </w:r>
            <w:r w:rsidRPr="00383C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Овладение  практическими умениями располагать изображение на листе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6FF" w:rsidRPr="0072317A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317A">
              <w:rPr>
                <w:rFonts w:ascii="Times New Roman" w:hAnsi="Times New Roman"/>
                <w:i/>
                <w:sz w:val="24"/>
                <w:szCs w:val="24"/>
              </w:rPr>
              <w:t>Рисование рыбки пальчиками.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Иллюстрация к мультфильму «Машенька и медведь»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Развитие воображения и фантазии и формирование творческого начала на их основе.</w:t>
            </w:r>
          </w:p>
          <w:p w:rsidR="006F56FF" w:rsidRPr="00461DC3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61DC3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медведя</w:t>
            </w:r>
            <w:r w:rsidRPr="00461D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фломастерами и цветными карандашами</w:t>
            </w:r>
            <w:r w:rsidRPr="00461D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«Мои любимые сказки»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383CC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CCF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одноклассниками  на уроке. Развитие воображения и фантазии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ED4201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0688C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88C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proofErr w:type="gramStart"/>
            <w:r w:rsidRPr="00B0688C">
              <w:rPr>
                <w:rFonts w:ascii="Times New Roman" w:hAnsi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B0688C">
              <w:rPr>
                <w:rFonts w:ascii="Times New Roman" w:hAnsi="Times New Roman"/>
                <w:b/>
                <w:sz w:val="28"/>
                <w:szCs w:val="28"/>
              </w:rPr>
              <w:t xml:space="preserve"> рядом (5 часов)</w:t>
            </w: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«Мороз рисует узоры»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Выбор способов решения поставленной задачи.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эстетического отношения к миру.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свечей.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«Облака»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Выбор способов решения поставленной задачи.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эстетического отношения к миру.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усидчивост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, терпени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и желани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довести дело до конца.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облаков при помощи техники зеркальное отражение.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на тему «Я и моя семья»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Выбор способов решения поставленной задачи.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эстетического отношения к миру.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цветными карандашами.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работы на тему «Мои увлечения»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Рисование на тему «Родина моя»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 xml:space="preserve">Передача красоты родного края выразительными средствами. 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кулачками, ладошками и пальчиками «У реки»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9B2C15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0688C" w:rsidRDefault="006F56FF" w:rsidP="006F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88C">
              <w:rPr>
                <w:rFonts w:ascii="Times New Roman" w:hAnsi="Times New Roman"/>
                <w:b/>
                <w:sz w:val="28"/>
                <w:szCs w:val="28"/>
              </w:rPr>
              <w:t>Раздел 4. Чтобы был праздник (9 часов)</w:t>
            </w: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самый красивый фантик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фантазии и формирование творческого начала на их основе.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орнамента для фантика  разными</w:t>
            </w:r>
            <w:r w:rsidRPr="006F56F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средствами.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цветными карандашами и фломастерами.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русской матрешки. Знакомство с хохломой.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художественной культуры на материале родного края, родной природы</w:t>
            </w: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 xml:space="preserve"> Рисование гуашью.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 w:rsidRPr="006F56FF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Дымковские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художественной культуры на материале родного края, родной природы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ватными палочками.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Рисунок-декорация «Сказочный домик.</w:t>
            </w:r>
            <w:r>
              <w:t xml:space="preserve"> 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Конкурс на лучший домик.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Развитие воображения и фантазии и формирование творческого начала на их основе.</w:t>
            </w:r>
          </w:p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Овладение  практическими умениями и навыками в восприятии, анализе и оценке произведений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цветными карандашами и фломастерами.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>Наши игрушки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Выполнение работы при помощи техники коллаж.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Поздравительная открытка на «23 – Февраля»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и навыками в различных видах художественной деятельности.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Развитие воображения и фантазии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Поздравительная открытка к 8 Марта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и навыками в различных видах художественной деятельности.</w:t>
            </w:r>
          </w:p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Развитие воображения и фантазии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афиши к спектаклю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Развитие воображения и фантазии и формирование творческого начала на их основе.</w:t>
            </w:r>
          </w:p>
          <w:p w:rsidR="006F56FF" w:rsidRP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Рисование гуашью.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sz w:val="24"/>
                <w:szCs w:val="24"/>
              </w:rPr>
              <w:t>ование на тему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«Вселенная глазами детей»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FF">
              <w:rPr>
                <w:rFonts w:ascii="Times New Roman" w:hAnsi="Times New Roman"/>
                <w:sz w:val="24"/>
                <w:szCs w:val="24"/>
              </w:rPr>
              <w:t>Формирование основ художественной культуры на материале родного края, родной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6FF" w:rsidRPr="006F56FF" w:rsidRDefault="006F56FF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56FF">
              <w:rPr>
                <w:rFonts w:ascii="Times New Roman" w:hAnsi="Times New Roman"/>
                <w:i/>
                <w:sz w:val="24"/>
                <w:szCs w:val="24"/>
              </w:rPr>
              <w:t>Создание сюжетных композиций на тему Космос». Изображение ракеты.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527482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0688C" w:rsidRDefault="006F56FF" w:rsidP="00C5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88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C53A26" w:rsidRPr="00B068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0688C">
              <w:rPr>
                <w:rFonts w:ascii="Times New Roman" w:hAnsi="Times New Roman"/>
                <w:b/>
                <w:sz w:val="28"/>
                <w:szCs w:val="28"/>
              </w:rPr>
              <w:t>. Время и фантазия (6 часов)</w:t>
            </w: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Фантастические персонажи сказок (Баба-Яга, Водяной, Кощей Бессмертный, Змей Горыныч)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91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  <w:p w:rsidR="006F56FF" w:rsidRPr="006F56FF" w:rsidRDefault="00156991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Рисование гуашью.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Былинные богатыри. Илья Муромец.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91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Формирование основ художественной культуры на материале родного края, родной природы.</w:t>
            </w:r>
          </w:p>
          <w:p w:rsidR="006F56FF" w:rsidRPr="006F56FF" w:rsidRDefault="00156991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Рисование гуашью.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 «Мои любимые герои»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91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Формирование основ художественной культуры на материале родного края, родной природы.</w:t>
            </w:r>
          </w:p>
          <w:p w:rsidR="006F56FF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 xml:space="preserve">Изображение сказочных героев  разными художественными средствами.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«Салют ко Дню Победы»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91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и навыками в различных видах художественной деятельности.</w:t>
            </w:r>
          </w:p>
          <w:p w:rsidR="006F56FF" w:rsidRDefault="00156991" w:rsidP="0015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Развитие воображения и фантазии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991" w:rsidRPr="00156991" w:rsidRDefault="00156991" w:rsidP="001569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Рисование на цветной бумаге мелками, пастелью.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197E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«Красота вокруг нас»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156991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  <w:p w:rsidR="00156991" w:rsidRPr="00156991" w:rsidRDefault="00156991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Рисование цветов методом «</w:t>
            </w:r>
            <w:proofErr w:type="spellStart"/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кляксография</w:t>
            </w:r>
            <w:proofErr w:type="spellEnd"/>
            <w:r w:rsidRPr="00156991">
              <w:rPr>
                <w:rFonts w:ascii="Times New Roman" w:hAnsi="Times New Roman"/>
                <w:i/>
                <w:sz w:val="24"/>
                <w:szCs w:val="24"/>
              </w:rPr>
              <w:t>-ниточкой».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6FF" w:rsidTr="00B0688C">
        <w:trPr>
          <w:trHeight w:val="11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Pr="00BA3594" w:rsidRDefault="006F56FF" w:rsidP="00197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6F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Pr="006F56FF">
              <w:rPr>
                <w:rFonts w:ascii="Times New Roman" w:hAnsi="Times New Roman"/>
                <w:sz w:val="24"/>
                <w:szCs w:val="24"/>
              </w:rPr>
              <w:t xml:space="preserve"> «В предчувствии летних каникул»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156991" w:rsidP="000F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99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одноклассниками  на уроке. Развитие воображения и фантазии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991" w:rsidRPr="00156991" w:rsidRDefault="00156991" w:rsidP="000F61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6991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сюжетных композиций разными художественными средствами.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FF" w:rsidRDefault="006F56FF" w:rsidP="0019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ED" w:rsidRPr="00B653ED" w:rsidTr="00F647FB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ED" w:rsidRPr="00B653ED" w:rsidRDefault="00B653ED" w:rsidP="00B653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653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 xml:space="preserve"> 33 часа</w:t>
            </w:r>
          </w:p>
        </w:tc>
      </w:tr>
    </w:tbl>
    <w:p w:rsidR="00C50FA6" w:rsidRPr="00B653ED" w:rsidRDefault="00C50FA6" w:rsidP="00B653ED">
      <w:pPr>
        <w:jc w:val="right"/>
        <w:rPr>
          <w:b/>
        </w:rPr>
      </w:pPr>
    </w:p>
    <w:p w:rsidR="00156991" w:rsidRDefault="00156991"/>
    <w:p w:rsidR="00156991" w:rsidRDefault="00156991"/>
    <w:p w:rsidR="00156991" w:rsidRDefault="00156991"/>
    <w:p w:rsidR="00156991" w:rsidRDefault="00156991"/>
    <w:p w:rsidR="00156991" w:rsidRDefault="00156991"/>
    <w:p w:rsidR="00156991" w:rsidRDefault="00156991">
      <w:bookmarkStart w:id="0" w:name="_GoBack"/>
      <w:bookmarkEnd w:id="0"/>
    </w:p>
    <w:p w:rsidR="00156991" w:rsidRDefault="00156991"/>
    <w:p w:rsidR="00156991" w:rsidRDefault="00156991"/>
    <w:p w:rsidR="00156991" w:rsidRDefault="00B0688C">
      <w:r>
        <w:rPr>
          <w:rFonts w:ascii="Times New Roman" w:eastAsia="Times New Roman" w:hAnsi="Times New Roman" w:cs="Times New Roman"/>
          <w:i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8FD943" wp14:editId="388EBB81">
                <wp:simplePos x="0" y="0"/>
                <wp:positionH relativeFrom="column">
                  <wp:posOffset>67310</wp:posOffset>
                </wp:positionH>
                <wp:positionV relativeFrom="paragraph">
                  <wp:posOffset>31115</wp:posOffset>
                </wp:positionV>
                <wp:extent cx="3482975" cy="2198370"/>
                <wp:effectExtent l="0" t="0" r="2222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2198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СОГЛАСОВАНО 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Протокол заседания методического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объединения учителей </w:t>
                            </w:r>
                            <w:proofErr w:type="gramStart"/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от</w:t>
                            </w:r>
                            <w:proofErr w:type="gramEnd"/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 ________ № ___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СОГЛАСОВАНО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Зам. директора по УВР 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__________/Круглова О.О. </w:t>
                            </w:r>
                          </w:p>
                          <w:p w:rsidR="00B0688C" w:rsidRPr="00B0688C" w:rsidRDefault="00B0688C" w:rsidP="00B0688C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0688C">
                              <w:rPr>
                                <w:rFonts w:ascii="Times New Roman" w:eastAsia="Times New Roma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_____сентября 2014г.</w:t>
                            </w:r>
                          </w:p>
                          <w:p w:rsidR="00B0688C" w:rsidRDefault="00B0688C" w:rsidP="00B06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.3pt;margin-top:2.45pt;width:274.25pt;height:1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" fillcolor="window" strokecolor="window" strokeweight="2pt">
                <v:textbox>
                  <w:txbxContent>
                    <w:p w:rsid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8"/>
                          <w:szCs w:val="28"/>
                          <w:lang w:eastAsia="ar-SA"/>
                        </w:rPr>
                      </w:pP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СОГЛАСОВАНО 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>Протокол заседания методического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объединения учителей </w:t>
                      </w:r>
                      <w:proofErr w:type="gramStart"/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>от</w:t>
                      </w:r>
                      <w:proofErr w:type="gramEnd"/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 ________ № ___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>СОГЛАСОВАНО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Зам. директора по УВР 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__________/Круглова О.О. </w:t>
                      </w:r>
                    </w:p>
                    <w:p w:rsidR="00B0688C" w:rsidRPr="00B0688C" w:rsidRDefault="00B0688C" w:rsidP="00B0688C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B0688C">
                        <w:rPr>
                          <w:rFonts w:ascii="Times New Roman" w:eastAsia="Times New Roma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>_____сентября 2014г.</w:t>
                      </w:r>
                    </w:p>
                    <w:p w:rsidR="00B0688C" w:rsidRDefault="00B0688C" w:rsidP="00B068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6991" w:rsidRDefault="00156991"/>
    <w:p w:rsidR="00156991" w:rsidRDefault="00156991"/>
    <w:sectPr w:rsidR="00156991" w:rsidSect="00566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4623"/>
    <w:multiLevelType w:val="hybridMultilevel"/>
    <w:tmpl w:val="E378FD70"/>
    <w:lvl w:ilvl="0" w:tplc="3A10C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98"/>
    <w:rsid w:val="00156991"/>
    <w:rsid w:val="00197E05"/>
    <w:rsid w:val="001A0398"/>
    <w:rsid w:val="00383CCF"/>
    <w:rsid w:val="00461DC3"/>
    <w:rsid w:val="00566004"/>
    <w:rsid w:val="005D289E"/>
    <w:rsid w:val="006F56FF"/>
    <w:rsid w:val="0072317A"/>
    <w:rsid w:val="00AB7B4D"/>
    <w:rsid w:val="00AC424B"/>
    <w:rsid w:val="00B0688C"/>
    <w:rsid w:val="00B653ED"/>
    <w:rsid w:val="00C50FA6"/>
    <w:rsid w:val="00C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2014-08-14T22:22:00Z</dcterms:created>
  <dcterms:modified xsi:type="dcterms:W3CDTF">2014-09-20T13:31:00Z</dcterms:modified>
</cp:coreProperties>
</file>