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25" w:rsidRDefault="00AA6E25" w:rsidP="00AA6E25">
      <w:pPr>
        <w:rPr>
          <w:lang w:eastAsia="ru-RU"/>
        </w:rPr>
      </w:pPr>
      <w:r w:rsidRPr="00E9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</w:t>
      </w:r>
      <w:r w:rsidRPr="00A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Долгое время индейские племена стонали под тяжелым игом колонистов, что захватили их родную землю, обратили этих мужественных людей в рабов. Но в мыслях индейские племена оставались всегда свободными и стремились к свободе. Сегод</w:t>
      </w:r>
      <w:r w:rsidR="00E92620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здесь собрались два племени (сидят на матах  по кругу, вожак в центре)</w:t>
      </w:r>
      <w:proofErr w:type="gramStart"/>
      <w:r w:rsidR="00E9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A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то… Давайте поприветствуем один другого, как здоровались индейцы</w:t>
      </w:r>
      <w:r w:rsidRPr="00D20265">
        <w:rPr>
          <w:lang w:eastAsia="ru-RU"/>
        </w:rPr>
        <w:t xml:space="preserve"> </w:t>
      </w:r>
      <w:r w:rsidR="00E92620">
        <w:rPr>
          <w:lang w:eastAsia="ru-RU"/>
        </w:rPr>
        <w:t>.</w:t>
      </w:r>
    </w:p>
    <w:p w:rsidR="00E92620" w:rsidRPr="00AA6E25" w:rsidRDefault="00E92620" w:rsidP="00E9262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Индейские воины, прославившиеся своей храбростью и боевым искусством, твердостью и неукротимостью духа, удивительной выносливостью и презрением к смерти, стали общим примером человеческого мужества и стойкости. </w:t>
      </w:r>
    </w:p>
    <w:p w:rsidR="00E92620" w:rsidRDefault="00E92620" w:rsidP="00E92620">
      <w:pPr>
        <w:pStyle w:val="a3"/>
        <w:rPr>
          <w:lang w:eastAsia="ru-RU"/>
        </w:rPr>
      </w:pPr>
    </w:p>
    <w:p w:rsidR="00E92620" w:rsidRPr="0070778A" w:rsidRDefault="0070778A" w:rsidP="00AA6E25">
      <w:pPr>
        <w:rPr>
          <w:i/>
          <w:sz w:val="24"/>
          <w:szCs w:val="24"/>
          <w:lang w:eastAsia="ru-RU"/>
        </w:rPr>
      </w:pPr>
      <w:r w:rsidRPr="0070778A">
        <w:rPr>
          <w:i/>
          <w:sz w:val="24"/>
          <w:szCs w:val="24"/>
          <w:lang w:eastAsia="ru-RU"/>
        </w:rPr>
        <w:t>Зрители раскрашивают картинки с изображением индейцев</w:t>
      </w:r>
    </w:p>
    <w:p w:rsidR="00647F56" w:rsidRPr="00647F56" w:rsidRDefault="00E92620" w:rsidP="00C77105">
      <w:pPr>
        <w:pStyle w:val="a3"/>
        <w:numPr>
          <w:ilvl w:val="0"/>
          <w:numId w:val="2"/>
        </w:numPr>
      </w:pPr>
      <w:r w:rsidRPr="00E92620">
        <w:rPr>
          <w:sz w:val="24"/>
          <w:szCs w:val="24"/>
          <w:lang w:eastAsia="ru-RU"/>
        </w:rPr>
        <w:t xml:space="preserve">Разучивание </w:t>
      </w:r>
      <w:proofErr w:type="spellStart"/>
      <w:r w:rsidRPr="00E92620">
        <w:rPr>
          <w:sz w:val="24"/>
          <w:szCs w:val="24"/>
          <w:lang w:eastAsia="ru-RU"/>
        </w:rPr>
        <w:t>речевки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>на листочках), рисуют тотем племени, придумывают ритуальный танец под бубен</w:t>
      </w:r>
      <w:r w:rsidR="009E54A3">
        <w:rPr>
          <w:sz w:val="24"/>
          <w:szCs w:val="24"/>
          <w:lang w:eastAsia="ru-RU"/>
        </w:rPr>
        <w:t>.</w:t>
      </w:r>
    </w:p>
    <w:p w:rsidR="00C77105" w:rsidRPr="00647F56" w:rsidRDefault="00E92620" w:rsidP="00C771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647F56">
        <w:rPr>
          <w:sz w:val="24"/>
          <w:szCs w:val="24"/>
        </w:rPr>
        <w:t>Приветствие (сидят полукругом)</w:t>
      </w:r>
      <w:proofErr w:type="gramStart"/>
      <w:r w:rsidR="00C77105" w:rsidRPr="00647F56">
        <w:rPr>
          <w:sz w:val="24"/>
          <w:szCs w:val="24"/>
        </w:rPr>
        <w:t xml:space="preserve"> .</w:t>
      </w:r>
      <w:proofErr w:type="gramEnd"/>
      <w:r w:rsidR="00C77105" w:rsidRPr="00647F56">
        <w:rPr>
          <w:sz w:val="24"/>
          <w:szCs w:val="24"/>
        </w:rPr>
        <w:t xml:space="preserve"> Танец краснокожих (под звуки барабана). Оценивается музыка, движения, выполнение - 10 очков. </w:t>
      </w:r>
    </w:p>
    <w:p w:rsidR="00E92620" w:rsidRPr="00647F56" w:rsidRDefault="00E92620" w:rsidP="00C77105">
      <w:pPr>
        <w:pStyle w:val="a3"/>
        <w:rPr>
          <w:sz w:val="24"/>
          <w:szCs w:val="24"/>
          <w:lang w:eastAsia="ru-RU"/>
        </w:rPr>
      </w:pPr>
    </w:p>
    <w:p w:rsidR="00AA6E25" w:rsidRPr="00E92620" w:rsidRDefault="00AA6E25" w:rsidP="00E92620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E92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индейцев</w:t>
      </w:r>
      <w:r w:rsidR="00E9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(раздать на листочках, инсценировать,  племя соперника должно догадаться)</w:t>
      </w:r>
      <w:r w:rsidRPr="00E9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E25" w:rsidRPr="00CB223A" w:rsidRDefault="00AA6E25" w:rsidP="00AA6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Индеец - друг и брат всех бледнолицых; </w:t>
      </w:r>
    </w:p>
    <w:p w:rsidR="00AA6E25" w:rsidRPr="00CB223A" w:rsidRDefault="00AA6E25" w:rsidP="00AA6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Индеец не боится трудностей; </w:t>
      </w:r>
    </w:p>
    <w:p w:rsidR="00AA6E25" w:rsidRPr="00CB223A" w:rsidRDefault="00AA6E25" w:rsidP="00AA6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Индеец соблюдает порядок и чистоту; </w:t>
      </w:r>
    </w:p>
    <w:p w:rsidR="00AA6E25" w:rsidRPr="00CB223A" w:rsidRDefault="00AA6E25" w:rsidP="00AA6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Индеец всегда готов помочь </w:t>
      </w:r>
    </w:p>
    <w:p w:rsidR="00AA6E25" w:rsidRDefault="00AA6E25" w:rsidP="00AA6E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25" w:rsidRDefault="000A64BF" w:rsidP="00AA6E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 – на охоту</w:t>
      </w:r>
    </w:p>
    <w:p w:rsidR="00314226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Перейди реку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620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(скамейки)</w:t>
      </w:r>
    </w:p>
    <w:p w:rsidR="00E92620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пути до места охоты встречается много препятствий, а вот и первое. Это – река. Племенам необходимо</w:t>
      </w:r>
      <w:r w:rsidR="0031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по «мостику» через нее, кто быстрее.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– не упасть. Воин, что уп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адет в реку, возвращается назад, начинает все сначала.</w:t>
      </w:r>
    </w:p>
    <w:p w:rsidR="00AA6E25" w:rsidRPr="00CB223A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Вот, наши племена и переправились через реку, а на пути появилось новое препятствие. </w:t>
      </w:r>
    </w:p>
    <w:p w:rsidR="00314226" w:rsidRPr="000A64BF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Перейди болото</w:t>
      </w:r>
      <w:r w:rsidR="00CF1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(нарисовать мелом круги)</w:t>
      </w:r>
    </w:p>
    <w:p w:rsidR="000A64BF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 нами болото. Чтоб его перейти, необходимо очень внимательно по </w:t>
      </w:r>
      <w:r w:rsidR="0031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«кочкам» (круги)  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к противоположному берегу,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встать мимо.</w:t>
      </w:r>
    </w:p>
    <w:p w:rsidR="00314226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Перепрыгни канаву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="00E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64BF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на пути широкая канава. Необходимо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перепрыгнуть и не упасть в нее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Воины, что все-таки попали в канаву, перепрыгивают ее еще раз. Итак, до трех раз. В этом задании важно, чтобы все племя как можно быстрее оказа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на противоположном берегу.</w:t>
      </w:r>
    </w:p>
    <w:p w:rsidR="00AA6E25" w:rsidRPr="00CB223A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Хорошо! Вот мы и подошли к месту охоты. </w:t>
      </w:r>
    </w:p>
    <w:p w:rsidR="00647F56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1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Меткие стрелки</w:t>
      </w:r>
      <w:r w:rsidR="0031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26" w:rsidRPr="0031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накорми своё племя</w:t>
      </w:r>
      <w:r w:rsidR="0064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мягких игрушки, 2 стула, 2 лука </w:t>
      </w:r>
      <w:proofErr w:type="gramStart"/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делали дома)</w:t>
      </w:r>
      <w:r w:rsidR="0031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6E25" w:rsidRDefault="00AA6E25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Воинам нео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 очень внимательно 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прицелиться</w:t>
      </w:r>
      <w:r w:rsidR="0031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лука и точно попасть в мишени (мягкие игрушки поставить на стулья))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племя останется без мяса.</w:t>
      </w:r>
      <w:proofErr w:type="gramEnd"/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то племя, которое добудет больше дичи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9FC" w:rsidRDefault="00E579FC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Удачливый рыболов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(удочка и рыбки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магнитами</w:t>
      </w:r>
      <w:r w:rsidR="001778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секундомер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8E4" w:rsidRDefault="001778E4" w:rsidP="00A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поймает рыбу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1 игроку)</w:t>
      </w:r>
    </w:p>
    <w:p w:rsidR="000A64BF" w:rsidRDefault="00314226" w:rsidP="0031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Индейский дозор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кегли, 2 шарфа</w:t>
      </w:r>
      <w:r w:rsidR="00E579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секундомер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4226" w:rsidRPr="00CB223A" w:rsidRDefault="000A64BF" w:rsidP="0031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14226"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бойти кегли с зав</w:t>
      </w:r>
      <w:r w:rsidR="007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язанными глазами, при этом другое племя встаё</w:t>
      </w:r>
      <w:r w:rsidR="00314226"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вокруг кегль и го</w:t>
      </w:r>
      <w:r w:rsidR="007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ворит не правильное направление </w:t>
      </w:r>
      <w:r w:rsidR="00314226"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кричат)</w:t>
      </w:r>
      <w:r w:rsidR="00314226"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своё племя кричит правильное направление. По 1 участнику от племени. </w:t>
      </w:r>
    </w:p>
    <w:p w:rsidR="0070778A" w:rsidRPr="000A64BF" w:rsidRDefault="000A64BF" w:rsidP="0070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тропе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подушки, скамья)</w:t>
      </w:r>
    </w:p>
    <w:p w:rsidR="0070778A" w:rsidRPr="00CB223A" w:rsidRDefault="0070778A" w:rsidP="0070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племени сражается 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противником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враждебного пл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емени подушкой, стоя на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упал -</w:t>
      </w:r>
      <w:r w:rsidRPr="00CB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попадает в плен. По окончанию испытания побеждает племя, захватившее большее количество пленников. </w:t>
      </w:r>
    </w:p>
    <w:p w:rsidR="000A64BF" w:rsidRDefault="001778E4" w:rsidP="0070778A">
      <w:pPr>
        <w:pStyle w:val="a4"/>
        <w:rPr>
          <w:b/>
        </w:rPr>
      </w:pPr>
      <w:r>
        <w:rPr>
          <w:b/>
        </w:rPr>
        <w:t xml:space="preserve"> Меткая рука </w:t>
      </w:r>
      <w:r w:rsidRPr="001778E4">
        <w:t>(теннисные шарики, кепки)</w:t>
      </w:r>
    </w:p>
    <w:p w:rsidR="0070778A" w:rsidRDefault="0070778A" w:rsidP="0070778A">
      <w:pPr>
        <w:pStyle w:val="a4"/>
      </w:pPr>
      <w:r>
        <w:t xml:space="preserve"> Нужно подбросить вверх теннисные шарики, а индейцы должны поймать их </w:t>
      </w:r>
      <w:r w:rsidRPr="000A64BF">
        <w:t>кепками</w:t>
      </w:r>
      <w:r>
        <w:t xml:space="preserve">. Повторить второй раз с теми, кто не поймал. В этом конкурсе могут участвовать все индейцы по очереди (в этом случае шары повторно не подкидываются). Кто </w:t>
      </w:r>
      <w:proofErr w:type="gramStart"/>
      <w:r>
        <w:t>поймал с первого раза получает</w:t>
      </w:r>
      <w:proofErr w:type="gramEnd"/>
      <w:r>
        <w:t xml:space="preserve"> 10 очков, со второго раза - 5 очков. Если участвует все племя, </w:t>
      </w:r>
      <w:proofErr w:type="gramStart"/>
      <w:r>
        <w:t>считается</w:t>
      </w:r>
      <w:proofErr w:type="gramEnd"/>
      <w:r>
        <w:t xml:space="preserve"> сколько всего у него очков. </w:t>
      </w:r>
    </w:p>
    <w:p w:rsidR="001778E4" w:rsidRPr="001778E4" w:rsidRDefault="001778E4" w:rsidP="0070778A">
      <w:pPr>
        <w:pStyle w:val="a4"/>
      </w:pPr>
      <w:r>
        <w:rPr>
          <w:b/>
        </w:rPr>
        <w:t xml:space="preserve"> Зоркий глаз</w:t>
      </w:r>
      <w:r>
        <w:t xml:space="preserve"> (на стене нарисовать пасть зверя, маленькие мячи)</w:t>
      </w:r>
    </w:p>
    <w:p w:rsidR="0070778A" w:rsidRDefault="0070778A" w:rsidP="0070778A">
      <w:pPr>
        <w:pStyle w:val="a4"/>
      </w:pPr>
      <w:r>
        <w:t xml:space="preserve"> Индейцы должны попасть в цель. Участвует все племя. Рисуется пасть зверя (на сте</w:t>
      </w:r>
      <w:r w:rsidR="00647F56">
        <w:t>не). В нее нужно попасть мячом</w:t>
      </w:r>
      <w:r>
        <w:t xml:space="preserve">. Оценивается по 10-бальной системе. </w:t>
      </w:r>
    </w:p>
    <w:p w:rsidR="0070778A" w:rsidRPr="00C77105" w:rsidRDefault="001778E4" w:rsidP="0070778A">
      <w:pPr>
        <w:pStyle w:val="a4"/>
      </w:pPr>
      <w:r>
        <w:rPr>
          <w:b/>
        </w:rPr>
        <w:t>Игры на зоркость</w:t>
      </w:r>
      <w:r w:rsidR="0070778A" w:rsidRPr="0070778A">
        <w:rPr>
          <w:b/>
        </w:rPr>
        <w:t xml:space="preserve"> </w:t>
      </w:r>
      <w:r w:rsidR="00647F56">
        <w:t>( прозрачный стакан</w:t>
      </w:r>
      <w:proofErr w:type="gramStart"/>
      <w:r>
        <w:t xml:space="preserve"> ,</w:t>
      </w:r>
      <w:proofErr w:type="gramEnd"/>
      <w:r>
        <w:t>мелкие предметы</w:t>
      </w:r>
      <w:r w:rsidR="00C77105" w:rsidRPr="00C77105">
        <w:t>)</w:t>
      </w:r>
    </w:p>
    <w:p w:rsidR="0070778A" w:rsidRDefault="0070778A" w:rsidP="0070778A">
      <w:pPr>
        <w:pStyle w:val="a4"/>
      </w:pPr>
      <w:r>
        <w:t xml:space="preserve">- Вот как индейцы испытывают свое зрение. </w:t>
      </w:r>
    </w:p>
    <w:p w:rsidR="00C77105" w:rsidRDefault="00647F56" w:rsidP="00C77105">
      <w:pPr>
        <w:pStyle w:val="a4"/>
      </w:pPr>
      <w:r>
        <w:t xml:space="preserve">       </w:t>
      </w:r>
      <w:r w:rsidR="00C77105">
        <w:t xml:space="preserve">Для конкурса берется прозрачный стакан и 10-15 штук небольших предметов, свободно помещающихся в этот стакан. Вам предстоит </w:t>
      </w:r>
      <w:proofErr w:type="gramStart"/>
      <w:r w:rsidR="00C77105">
        <w:t>определить не считая</w:t>
      </w:r>
      <w:proofErr w:type="gramEnd"/>
      <w:r w:rsidR="00C77105">
        <w:t xml:space="preserve">, количество предметов в стакане. Стакан демонстрируется в течение 15 секунд, после этого убирается, и каждый игрок называет, сколько там находится предметов. Оценка предсказаний производится после того, как все высказали свое мнение. Очки начисляются так: за точный ответ 10 баллов, за ошибку в большую или меньшую сторону количество баллов уменьшается на величину ошибки </w:t>
      </w:r>
      <w:proofErr w:type="gramStart"/>
      <w:r w:rsidR="00C77105">
        <w:t xml:space="preserve">( </w:t>
      </w:r>
      <w:proofErr w:type="gramEnd"/>
      <w:r w:rsidR="00C77105">
        <w:t xml:space="preserve">предметы могут быть разные: пуговицы, конфеты, спички, шарики, бусины). </w:t>
      </w:r>
    </w:p>
    <w:p w:rsidR="00C77105" w:rsidRPr="00C77105" w:rsidRDefault="001778E4" w:rsidP="00C77105">
      <w:pPr>
        <w:pStyle w:val="a4"/>
        <w:rPr>
          <w:b/>
        </w:rPr>
      </w:pPr>
      <w:r>
        <w:rPr>
          <w:b/>
        </w:rPr>
        <w:t xml:space="preserve">Чуткий слух </w:t>
      </w:r>
      <w:r>
        <w:t>(коробка, мелкие предметы)</w:t>
      </w:r>
      <w:r w:rsidR="00C77105" w:rsidRPr="00C77105">
        <w:rPr>
          <w:b/>
        </w:rPr>
        <w:t xml:space="preserve"> </w:t>
      </w:r>
    </w:p>
    <w:p w:rsidR="00C77105" w:rsidRDefault="00C77105" w:rsidP="00C77105">
      <w:pPr>
        <w:pStyle w:val="a4"/>
      </w:pPr>
      <w:r>
        <w:t>Понадобится небольшая н</w:t>
      </w:r>
      <w:r w:rsidR="007E2CF1">
        <w:t>епрозрачная коробочка с крышкой</w:t>
      </w:r>
      <w:r>
        <w:t xml:space="preserve"> и 5-7 предметов, легко в эту коробочку помещающихся. Предлагается на слух определить количество предметов в ней. </w:t>
      </w:r>
      <w:r>
        <w:lastRenderedPageBreak/>
        <w:t xml:space="preserve">Каждый участник, прежде чем назвать свое число, может подержать коробочку в руках и потрясти ее над ухом. Оценка предсказаний производится только после того, как все высказали свое мнение. За точный ответ дается 10 очков, за ошибку в большую или меньшую сторону количество очков уменьшается на величину ошибки. </w:t>
      </w:r>
    </w:p>
    <w:p w:rsidR="009E54A3" w:rsidRPr="00CB223A" w:rsidRDefault="009E54A3" w:rsidP="009E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заключении - игра для всех</w:t>
      </w:r>
    </w:p>
    <w:p w:rsidR="008E6D41" w:rsidRPr="008E6D41" w:rsidRDefault="00C77105" w:rsidP="00C77105">
      <w:pPr>
        <w:pStyle w:val="a4"/>
      </w:pPr>
      <w:r w:rsidRPr="00C77105">
        <w:rPr>
          <w:b/>
        </w:rPr>
        <w:t>Индейцы на привале</w:t>
      </w:r>
      <w:r w:rsidR="009E54A3">
        <w:t xml:space="preserve"> </w:t>
      </w:r>
      <w:proofErr w:type="gramStart"/>
      <w:r w:rsidR="009E54A3">
        <w:t xml:space="preserve">( </w:t>
      </w:r>
      <w:proofErr w:type="gramEnd"/>
      <w:r w:rsidR="009E54A3">
        <w:t>шарфы</w:t>
      </w:r>
      <w:r w:rsidR="008E6D41">
        <w:t>)</w:t>
      </w:r>
    </w:p>
    <w:p w:rsidR="00C77105" w:rsidRDefault="00C77105" w:rsidP="00C77105">
      <w:pPr>
        <w:pStyle w:val="a4"/>
      </w:pPr>
      <w:r>
        <w:t xml:space="preserve"> Индейцам нужно завязать глаза. Снять обув</w:t>
      </w:r>
      <w:proofErr w:type="gramStart"/>
      <w:r>
        <w:t>ь-</w:t>
      </w:r>
      <w:proofErr w:type="gramEnd"/>
      <w:r w:rsidR="007E2CF1">
        <w:t xml:space="preserve"> </w:t>
      </w:r>
      <w:r>
        <w:t xml:space="preserve">мокасины. По команде нужно найти свою обувь, обуться и прийти к своему племени. 10 очков. </w:t>
      </w:r>
    </w:p>
    <w:p w:rsidR="00AA6E25" w:rsidRDefault="00AA6E25" w:rsidP="00AA6E25">
      <w:pPr>
        <w:pStyle w:val="a3"/>
        <w:rPr>
          <w:lang w:eastAsia="ru-RU"/>
        </w:rPr>
      </w:pPr>
    </w:p>
    <w:p w:rsidR="00AA6E25" w:rsidRDefault="009E54A3" w:rsidP="00AA6E25">
      <w:pPr>
        <w:pStyle w:val="a3"/>
        <w:rPr>
          <w:lang w:eastAsia="ru-RU"/>
        </w:rPr>
      </w:pPr>
      <w:r>
        <w:rPr>
          <w:lang w:eastAsia="ru-RU"/>
        </w:rPr>
        <w:t xml:space="preserve">Текст </w:t>
      </w:r>
      <w:proofErr w:type="spellStart"/>
      <w:r>
        <w:rPr>
          <w:lang w:eastAsia="ru-RU"/>
        </w:rPr>
        <w:t>речевок</w:t>
      </w:r>
      <w:proofErr w:type="spellEnd"/>
    </w:p>
    <w:p w:rsidR="00AA6E25" w:rsidRPr="009E54A3" w:rsidRDefault="00AA6E25" w:rsidP="009E54A3">
      <w:r>
        <w:t xml:space="preserve">Мы такие </w:t>
      </w:r>
      <w:proofErr w:type="spellStart"/>
      <w:r>
        <w:t>офигенные</w:t>
      </w:r>
      <w:proofErr w:type="spellEnd"/>
      <w:proofErr w:type="gramStart"/>
      <w:r w:rsidR="009E54A3" w:rsidRPr="009E54A3">
        <w:t xml:space="preserve"> </w:t>
      </w:r>
      <w:r w:rsidR="009E54A3">
        <w:t xml:space="preserve">                             П</w:t>
      </w:r>
      <w:proofErr w:type="gramEnd"/>
      <w:r w:rsidR="009E54A3">
        <w:t>обеждать - наша судьба,</w:t>
      </w:r>
      <w:r w:rsidR="009E54A3">
        <w:br/>
        <w:t xml:space="preserve"> Мы такие </w:t>
      </w:r>
      <w:proofErr w:type="spellStart"/>
      <w:r w:rsidR="009E54A3">
        <w:t>опупенные</w:t>
      </w:r>
      <w:proofErr w:type="spellEnd"/>
      <w:r w:rsidR="009E54A3">
        <w:br/>
        <w:t xml:space="preserve">                                                                       Победим вас как всегда. </w:t>
      </w:r>
      <w:r>
        <w:br/>
        <w:t>Просто необыкновенные!</w:t>
      </w:r>
    </w:p>
    <w:p w:rsidR="00AA6E25" w:rsidRDefault="00AA6E25" w:rsidP="00AA6E25"/>
    <w:p w:rsidR="00AA6E25" w:rsidRDefault="00AA6E25" w:rsidP="00AA6E25">
      <w:pPr>
        <w:pStyle w:val="a3"/>
        <w:rPr>
          <w:lang w:eastAsia="ru-RU"/>
        </w:rPr>
      </w:pPr>
    </w:p>
    <w:p w:rsidR="00AA6E25" w:rsidRDefault="00AA6E25" w:rsidP="00AA6E25">
      <w:pPr>
        <w:pStyle w:val="a3"/>
        <w:rPr>
          <w:lang w:eastAsia="ru-RU"/>
        </w:rPr>
      </w:pPr>
    </w:p>
    <w:p w:rsidR="00AA6E25" w:rsidRDefault="00AA6E25" w:rsidP="00AA6E25">
      <w:pPr>
        <w:pStyle w:val="a3"/>
      </w:pPr>
    </w:p>
    <w:sectPr w:rsidR="00AA6E25" w:rsidSect="008C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7B22"/>
    <w:multiLevelType w:val="hybridMultilevel"/>
    <w:tmpl w:val="213A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08B5"/>
    <w:multiLevelType w:val="multilevel"/>
    <w:tmpl w:val="460C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6E25"/>
    <w:rsid w:val="000A64BF"/>
    <w:rsid w:val="001778E4"/>
    <w:rsid w:val="003012C1"/>
    <w:rsid w:val="00314226"/>
    <w:rsid w:val="003F2341"/>
    <w:rsid w:val="00647F56"/>
    <w:rsid w:val="0070778A"/>
    <w:rsid w:val="007E2CF1"/>
    <w:rsid w:val="00834413"/>
    <w:rsid w:val="008C4A29"/>
    <w:rsid w:val="008E6D41"/>
    <w:rsid w:val="009E54A3"/>
    <w:rsid w:val="00AA6E25"/>
    <w:rsid w:val="00C77105"/>
    <w:rsid w:val="00CF1CFF"/>
    <w:rsid w:val="00E579FC"/>
    <w:rsid w:val="00E9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25"/>
  </w:style>
  <w:style w:type="paragraph" w:styleId="5">
    <w:name w:val="heading 5"/>
    <w:basedOn w:val="a"/>
    <w:link w:val="50"/>
    <w:uiPriority w:val="9"/>
    <w:qFormat/>
    <w:rsid w:val="00AA6E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6E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6</cp:revision>
  <dcterms:created xsi:type="dcterms:W3CDTF">2012-06-22T19:14:00Z</dcterms:created>
  <dcterms:modified xsi:type="dcterms:W3CDTF">2013-01-22T20:02:00Z</dcterms:modified>
</cp:coreProperties>
</file>