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68" w:rsidRPr="001C3D89" w:rsidRDefault="00F74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054C68" w:rsidRPr="001C3D89">
        <w:rPr>
          <w:rFonts w:ascii="Times New Roman" w:hAnsi="Times New Roman" w:cs="Times New Roman"/>
          <w:b/>
          <w:sz w:val="24"/>
          <w:szCs w:val="24"/>
        </w:rPr>
        <w:t xml:space="preserve"> утренника начальной школы</w:t>
      </w:r>
      <w:r w:rsidR="001C3D89">
        <w:rPr>
          <w:rFonts w:ascii="Times New Roman" w:hAnsi="Times New Roman" w:cs="Times New Roman"/>
          <w:b/>
          <w:sz w:val="24"/>
          <w:szCs w:val="24"/>
        </w:rPr>
        <w:t>, посвященный последнему звонку.</w:t>
      </w:r>
    </w:p>
    <w:p w:rsidR="00054C68" w:rsidRPr="001C3D89" w:rsidRDefault="00054C68" w:rsidP="00054C6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="001F0A27" w:rsidRPr="001C3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C68" w:rsidRPr="001C3D89" w:rsidRDefault="00506320" w:rsidP="00054C6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Сайқымазақ-</w:t>
      </w:r>
    </w:p>
    <w:p w:rsidR="00054C68" w:rsidRPr="001C3D89" w:rsidRDefault="00054C68" w:rsidP="00054C6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Гермиона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054C68" w:rsidRPr="001C3D89" w:rsidRDefault="00054C68" w:rsidP="00054C6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Гарри – </w:t>
      </w:r>
    </w:p>
    <w:p w:rsidR="00506320" w:rsidRPr="001C3D89" w:rsidRDefault="00506320" w:rsidP="00054C6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Дию-</w:t>
      </w:r>
    </w:p>
    <w:p w:rsidR="00506320" w:rsidRPr="001C3D89" w:rsidRDefault="00506320" w:rsidP="00054C6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Джинн-</w:t>
      </w:r>
    </w:p>
    <w:p w:rsidR="00054C68" w:rsidRPr="001C3D89" w:rsidRDefault="00054C68" w:rsidP="00054C68">
      <w:p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Домблдор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054C68" w:rsidRPr="001C3D89" w:rsidRDefault="00054C68" w:rsidP="00054C68">
      <w:p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Музыкальные номера, которые входят в сценарий вечера:</w:t>
      </w:r>
    </w:p>
    <w:p w:rsidR="00054C68" w:rsidRPr="001C3D89" w:rsidRDefault="00054C68" w:rsidP="00054C68">
      <w:p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Песни:</w:t>
      </w:r>
    </w:p>
    <w:p w:rsidR="00054C68" w:rsidRPr="001C3D89" w:rsidRDefault="00054C68" w:rsidP="00E078F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«Где водятся волшебники»</w:t>
      </w:r>
      <w:r w:rsidR="00506320"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B7242"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4с, д, 3 </w:t>
      </w:r>
      <w:proofErr w:type="gramStart"/>
      <w:r w:rsidR="00AB7242" w:rsidRPr="001C3D8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gramEnd"/>
      <w:r w:rsidR="00AB7242" w:rsidRPr="001C3D8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54C68" w:rsidRPr="001C3D89" w:rsidRDefault="00506320" w:rsidP="00054C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«</w:t>
      </w: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Песня о дружбе</w:t>
      </w:r>
      <w:r w:rsidR="00054C68" w:rsidRPr="001C3D89">
        <w:rPr>
          <w:rFonts w:ascii="Times New Roman" w:hAnsi="Times New Roman" w:cs="Times New Roman"/>
          <w:b/>
          <w:sz w:val="24"/>
          <w:szCs w:val="24"/>
        </w:rPr>
        <w:t>»</w:t>
      </w: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 с д</w:t>
      </w:r>
    </w:p>
    <w:p w:rsidR="00054C68" w:rsidRPr="001C3D89" w:rsidRDefault="004B2C4D" w:rsidP="00054C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Достар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әні</w:t>
      </w:r>
    </w:p>
    <w:p w:rsidR="00054C68" w:rsidRPr="001C3D89" w:rsidRDefault="00506320" w:rsidP="00054C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Ертегілер 4 а</w:t>
      </w:r>
      <w:r w:rsidR="00AB7242" w:rsidRPr="001C3D89">
        <w:rPr>
          <w:rFonts w:ascii="Times New Roman" w:hAnsi="Times New Roman" w:cs="Times New Roman"/>
          <w:b/>
          <w:sz w:val="24"/>
          <w:szCs w:val="24"/>
        </w:rPr>
        <w:t>, 2а</w:t>
      </w:r>
    </w:p>
    <w:p w:rsidR="00054C68" w:rsidRPr="001C3D89" w:rsidRDefault="00054C68" w:rsidP="00054C68">
      <w:p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Танцы:</w:t>
      </w:r>
    </w:p>
    <w:p w:rsidR="00054C68" w:rsidRPr="001C3D89" w:rsidRDefault="00506320" w:rsidP="00054C6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Вальс</w:t>
      </w:r>
      <w:r w:rsidR="00054C68" w:rsidRPr="001C3D89">
        <w:rPr>
          <w:rFonts w:ascii="Times New Roman" w:hAnsi="Times New Roman" w:cs="Times New Roman"/>
          <w:b/>
          <w:sz w:val="24"/>
          <w:szCs w:val="24"/>
        </w:rPr>
        <w:t>.</w:t>
      </w:r>
    </w:p>
    <w:p w:rsidR="00054C68" w:rsidRPr="001C3D89" w:rsidRDefault="00054C68" w:rsidP="00054C6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Испанский танец</w:t>
      </w:r>
    </w:p>
    <w:p w:rsidR="00054C68" w:rsidRPr="001C3D89" w:rsidRDefault="00506320" w:rsidP="00054C6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Восточный танец</w:t>
      </w:r>
    </w:p>
    <w:p w:rsidR="00054C68" w:rsidRPr="001C3D89" w:rsidRDefault="00506320" w:rsidP="00054C6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Танец с Джином</w:t>
      </w:r>
    </w:p>
    <w:p w:rsidR="00054C68" w:rsidRPr="001C3D89" w:rsidRDefault="00506320" w:rsidP="00054C6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Танец «Барбарики»</w:t>
      </w:r>
    </w:p>
    <w:p w:rsidR="00255B1C" w:rsidRPr="001C3D89" w:rsidRDefault="00255B1C" w:rsidP="00255B1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Вальс</w:t>
      </w:r>
    </w:p>
    <w:p w:rsidR="00054C68" w:rsidRPr="001C3D89" w:rsidRDefault="003A6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Ведущий на </w:t>
      </w: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каз</w:t>
      </w:r>
      <w:proofErr w:type="gramStart"/>
      <w:r w:rsidRPr="001C3D89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1C3D89">
        <w:rPr>
          <w:rFonts w:ascii="Times New Roman" w:hAnsi="Times New Roman" w:cs="Times New Roman"/>
          <w:b/>
          <w:sz w:val="24"/>
          <w:szCs w:val="24"/>
        </w:rPr>
        <w:t>зыке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>. (за кулисами).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1C3D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C3D89">
        <w:rPr>
          <w:rFonts w:ascii="Times New Roman" w:hAnsi="Times New Roman" w:cs="Times New Roman"/>
          <w:sz w:val="24"/>
          <w:szCs w:val="24"/>
        </w:rPr>
        <w:t xml:space="preserve"> Здравствуйте, уважаемые зрители,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Покажем сказку, хотите  ль, не хотите ли.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В лучшей школе, в лучших классах,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3D89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1C3D89">
        <w:rPr>
          <w:rFonts w:ascii="Times New Roman" w:hAnsi="Times New Roman" w:cs="Times New Roman"/>
          <w:sz w:val="24"/>
          <w:szCs w:val="24"/>
        </w:rPr>
        <w:t xml:space="preserve"> же, как и другие в основной массе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Жили- были ученицы и ученики.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Писали в тетрадках, вели дневники.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Все они учились с великой охотой.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 xml:space="preserve">Но были и </w:t>
      </w:r>
      <w:proofErr w:type="gramStart"/>
      <w:r w:rsidRPr="001C3D89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1C3D89">
        <w:rPr>
          <w:rFonts w:ascii="Times New Roman" w:hAnsi="Times New Roman" w:cs="Times New Roman"/>
          <w:sz w:val="24"/>
          <w:szCs w:val="24"/>
        </w:rPr>
        <w:t xml:space="preserve"> кому были не по душе эти заботы.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Жизнь текла вполне отлично.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lastRenderedPageBreak/>
        <w:t>Вот один из дней обычных.</w:t>
      </w:r>
    </w:p>
    <w:p w:rsidR="00054C68" w:rsidRPr="001C3D89" w:rsidRDefault="003A6A51" w:rsidP="00E0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Ведущий на </w:t>
      </w: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каз</w:t>
      </w:r>
      <w:proofErr w:type="gramStart"/>
      <w:r w:rsidRPr="001C3D89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1C3D89">
        <w:rPr>
          <w:rFonts w:ascii="Times New Roman" w:hAnsi="Times New Roman" w:cs="Times New Roman"/>
          <w:b/>
          <w:sz w:val="24"/>
          <w:szCs w:val="24"/>
        </w:rPr>
        <w:t>зыке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>. (за кулисами).</w:t>
      </w:r>
    </w:p>
    <w:p w:rsidR="003A6A51" w:rsidRPr="001C3D89" w:rsidRDefault="003A6A51" w:rsidP="003A6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1C3D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3D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C3D8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C3D89">
        <w:rPr>
          <w:rFonts w:ascii="Times New Roman" w:hAnsi="Times New Roman" w:cs="Times New Roman"/>
          <w:b/>
          <w:sz w:val="24"/>
          <w:szCs w:val="24"/>
        </w:rPr>
        <w:t>а кулисами).</w:t>
      </w:r>
    </w:p>
    <w:p w:rsidR="009F504A" w:rsidRPr="001C3D89" w:rsidRDefault="003A6A51" w:rsidP="00255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 xml:space="preserve">                    Как быстро улетает детство. Возможно в волшебную страну. Страну Гарри </w:t>
      </w:r>
      <w:proofErr w:type="spellStart"/>
      <w:r w:rsidRPr="001C3D89">
        <w:rPr>
          <w:rFonts w:ascii="Times New Roman" w:hAnsi="Times New Roman" w:cs="Times New Roman"/>
          <w:sz w:val="24"/>
          <w:szCs w:val="24"/>
        </w:rPr>
        <w:t>Потера</w:t>
      </w:r>
      <w:proofErr w:type="spellEnd"/>
      <w:r w:rsidRPr="001C3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D89">
        <w:rPr>
          <w:rFonts w:ascii="Times New Roman" w:hAnsi="Times New Roman" w:cs="Times New Roman"/>
          <w:sz w:val="24"/>
          <w:szCs w:val="24"/>
        </w:rPr>
        <w:t>Дию</w:t>
      </w:r>
      <w:proofErr w:type="spellEnd"/>
      <w:r w:rsidRPr="001C3D89">
        <w:rPr>
          <w:rFonts w:ascii="Times New Roman" w:hAnsi="Times New Roman" w:cs="Times New Roman"/>
          <w:sz w:val="24"/>
          <w:szCs w:val="24"/>
        </w:rPr>
        <w:t xml:space="preserve">, </w:t>
      </w:r>
      <w:r w:rsidR="00003D4A" w:rsidRPr="001C3D8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Сайқымазақ </w:t>
      </w:r>
      <w:r w:rsidRPr="001C3D8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C3D89">
        <w:rPr>
          <w:rFonts w:ascii="Times New Roman" w:hAnsi="Times New Roman" w:cs="Times New Roman"/>
          <w:sz w:val="24"/>
          <w:szCs w:val="24"/>
        </w:rPr>
        <w:t>Гермионы</w:t>
      </w:r>
      <w:proofErr w:type="spellEnd"/>
      <w:r w:rsidRPr="001C3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04A" w:rsidRPr="001C3D89" w:rsidRDefault="009F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ПЕСНЯ «Г</w:t>
      </w:r>
      <w:r w:rsidR="00E078FD" w:rsidRPr="001C3D89">
        <w:rPr>
          <w:rFonts w:ascii="Times New Roman" w:hAnsi="Times New Roman" w:cs="Times New Roman"/>
          <w:b/>
          <w:sz w:val="24"/>
          <w:szCs w:val="24"/>
        </w:rPr>
        <w:t>ДЕ ВОДЯТСЯ ВОЛШЕБНИКИ»</w:t>
      </w:r>
    </w:p>
    <w:p w:rsidR="003A6A51" w:rsidRPr="001C3D89" w:rsidRDefault="009F504A" w:rsidP="00C2755E">
      <w:pPr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Гарри. </w:t>
      </w:r>
      <w:r w:rsidR="003A6A51" w:rsidRPr="001C3D89">
        <w:rPr>
          <w:rFonts w:ascii="Times New Roman" w:hAnsi="Times New Roman" w:cs="Times New Roman"/>
          <w:sz w:val="24"/>
          <w:szCs w:val="24"/>
        </w:rPr>
        <w:t>Я – Гарри маг и чародей</w:t>
      </w:r>
      <w:r w:rsidR="00C2755E" w:rsidRPr="001C3D89">
        <w:rPr>
          <w:rFonts w:ascii="Times New Roman" w:hAnsi="Times New Roman" w:cs="Times New Roman"/>
          <w:sz w:val="24"/>
          <w:szCs w:val="24"/>
        </w:rPr>
        <w:t xml:space="preserve">. </w:t>
      </w:r>
      <w:r w:rsidR="00A4337C" w:rsidRPr="001C3D89">
        <w:rPr>
          <w:rFonts w:ascii="Times New Roman" w:hAnsi="Times New Roman" w:cs="Times New Roman"/>
          <w:sz w:val="24"/>
          <w:szCs w:val="24"/>
        </w:rPr>
        <w:t xml:space="preserve">Сегодня замечательный день. Кончаются уроки, домашние задания, бесконечные репетиции и выступления. Наступает самое вольное времечко – летние каникулы! И это здорово! </w:t>
      </w:r>
      <w:r w:rsidR="00C2755E" w:rsidRPr="001C3D89">
        <w:rPr>
          <w:rFonts w:ascii="Times New Roman" w:hAnsi="Times New Roman" w:cs="Times New Roman"/>
          <w:sz w:val="24"/>
          <w:szCs w:val="24"/>
        </w:rPr>
        <w:t xml:space="preserve">Приглашаю вас всех в волшебную школу, где живут волшебства и чародейства. Но здесь </w:t>
      </w:r>
      <w:proofErr w:type="gramStart"/>
      <w:r w:rsidR="00C2755E" w:rsidRPr="001C3D89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C2755E" w:rsidRPr="001C3D89">
        <w:rPr>
          <w:rFonts w:ascii="Times New Roman" w:hAnsi="Times New Roman" w:cs="Times New Roman"/>
          <w:sz w:val="24"/>
          <w:szCs w:val="24"/>
        </w:rPr>
        <w:t xml:space="preserve"> происходят порою и злодейства.</w:t>
      </w:r>
      <w:r w:rsidR="003A6A51" w:rsidRPr="001C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55E" w:rsidRPr="001C3D89" w:rsidRDefault="00C2755E" w:rsidP="00C2755E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Сайкы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мазак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1C3D89">
        <w:rPr>
          <w:rFonts w:ascii="Times New Roman" w:hAnsi="Times New Roman" w:cs="Times New Roman"/>
          <w:sz w:val="24"/>
          <w:szCs w:val="24"/>
        </w:rPr>
        <w:t>Салем</w:t>
      </w:r>
      <w:proofErr w:type="spellEnd"/>
      <w:r w:rsidRPr="001C3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D89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, салем Гарри, салем ғажайып мектеп! </w:t>
      </w:r>
      <w:r w:rsidR="00046268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Мен сендерді осы ғажайып мектептегі екін оқу жылын аяқтауларыңмен құттықтаймын. </w:t>
      </w:r>
      <w:r w:rsidR="00524C9F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Балалар мен шөл далада келе жатқан жазғы демалысты көрдім. Бірақ ол бізге келмей қалама деп қорқамын. </w:t>
      </w:r>
      <w:r w:rsidR="00046268" w:rsidRPr="001C3D89">
        <w:rPr>
          <w:rFonts w:ascii="Times New Roman" w:hAnsi="Times New Roman" w:cs="Times New Roman"/>
          <w:sz w:val="24"/>
          <w:szCs w:val="24"/>
          <w:lang w:val="kk-KZ"/>
        </w:rPr>
        <w:t>Оның ж</w:t>
      </w:r>
      <w:r w:rsidR="00524C9F" w:rsidRPr="001C3D89"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="00046268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ында </w:t>
      </w:r>
      <w:r w:rsidR="00524C9F" w:rsidRPr="001C3D89">
        <w:rPr>
          <w:rFonts w:ascii="Times New Roman" w:hAnsi="Times New Roman" w:cs="Times New Roman"/>
          <w:sz w:val="24"/>
          <w:szCs w:val="24"/>
          <w:lang w:val="kk-KZ"/>
        </w:rPr>
        <w:t>бір көзді</w:t>
      </w:r>
      <w:r w:rsidR="00046268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Диюдың апаны бар. </w:t>
      </w:r>
    </w:p>
    <w:p w:rsidR="00CC393C" w:rsidRPr="001C3D89" w:rsidRDefault="00524C9F" w:rsidP="00524C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C2755E" w:rsidRPr="001C3D89">
        <w:rPr>
          <w:rFonts w:ascii="Times New Roman" w:hAnsi="Times New Roman" w:cs="Times New Roman"/>
          <w:b/>
          <w:sz w:val="24"/>
          <w:szCs w:val="24"/>
          <w:lang w:val="kk-KZ"/>
        </w:rPr>
        <w:t>арри.</w:t>
      </w:r>
      <w:r w:rsidR="00C2755E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7461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Салем, 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>Сайкы мазак!</w:t>
      </w: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07461" w:rsidRPr="001C3D89">
        <w:rPr>
          <w:rFonts w:ascii="Times New Roman" w:hAnsi="Times New Roman" w:cs="Times New Roman"/>
          <w:sz w:val="24"/>
          <w:szCs w:val="24"/>
          <w:lang w:val="kk-KZ"/>
        </w:rPr>
        <w:t>Сене</w:t>
      </w:r>
      <w:r w:rsidR="00046268" w:rsidRPr="001C3D8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C07461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жаман хабар естимін деп ойлаған жоқпын 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. Но ведь не зря в нас в школе учат волшебству. Мы готовим здесь зелья добра и удачи, дружбы и согласия. Так неужели мы не перехитрим Дию. </w:t>
      </w:r>
    </w:p>
    <w:p w:rsidR="00524C9F" w:rsidRPr="001C3D89" w:rsidRDefault="00524C9F" w:rsidP="00E078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ИСПАНСКИЙ ТАНЕЦ.</w:t>
      </w:r>
    </w:p>
    <w:p w:rsidR="009C29A9" w:rsidRPr="001C3D89" w:rsidRDefault="009C29A9" w:rsidP="00524C9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C3D89">
        <w:rPr>
          <w:rFonts w:ascii="Times New Roman" w:hAnsi="Times New Roman" w:cs="Times New Roman"/>
          <w:sz w:val="32"/>
          <w:szCs w:val="32"/>
          <w:lang w:val="kk-KZ"/>
        </w:rPr>
        <w:t xml:space="preserve">Декорации камин, стол, свечи. Гермиона плачет и трет лампу. </w:t>
      </w:r>
    </w:p>
    <w:p w:rsidR="00CC393C" w:rsidRPr="001C3D89" w:rsidRDefault="00CC393C" w:rsidP="00524C9F">
      <w:pPr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Г</w:t>
      </w:r>
      <w:r w:rsidR="009C29A9" w:rsidRPr="001C3D89">
        <w:rPr>
          <w:rFonts w:ascii="Times New Roman" w:hAnsi="Times New Roman" w:cs="Times New Roman"/>
          <w:b/>
          <w:sz w:val="24"/>
          <w:szCs w:val="24"/>
        </w:rPr>
        <w:t>ермиона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>:</w:t>
      </w:r>
      <w:r w:rsidR="009C29A9" w:rsidRPr="001C3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9A9" w:rsidRPr="001C3D89">
        <w:rPr>
          <w:rFonts w:ascii="Times New Roman" w:hAnsi="Times New Roman" w:cs="Times New Roman"/>
          <w:sz w:val="24"/>
          <w:szCs w:val="24"/>
        </w:rPr>
        <w:t>Джин, ну, где же ты, Джин? Ну, появись, пожалуйста!</w:t>
      </w:r>
      <w:r w:rsidRPr="001C3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9A9" w:rsidRPr="001C3D89" w:rsidRDefault="009C29A9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Гарри:  </w:t>
      </w:r>
      <w:proofErr w:type="spellStart"/>
      <w:r w:rsidR="00C07461" w:rsidRPr="001C3D89">
        <w:rPr>
          <w:rFonts w:ascii="Times New Roman" w:hAnsi="Times New Roman" w:cs="Times New Roman"/>
          <w:sz w:val="24"/>
          <w:szCs w:val="24"/>
        </w:rPr>
        <w:t>Гермиона</w:t>
      </w:r>
      <w:proofErr w:type="spellEnd"/>
      <w:r w:rsidR="00C07461" w:rsidRPr="001C3D89">
        <w:rPr>
          <w:rFonts w:ascii="Times New Roman" w:hAnsi="Times New Roman" w:cs="Times New Roman"/>
          <w:sz w:val="24"/>
          <w:szCs w:val="24"/>
        </w:rPr>
        <w:t xml:space="preserve">, </w:t>
      </w:r>
      <w:r w:rsidR="00C07461" w:rsidRPr="001C3D89">
        <w:rPr>
          <w:rFonts w:ascii="Times New Roman" w:hAnsi="Times New Roman" w:cs="Times New Roman"/>
          <w:sz w:val="24"/>
          <w:szCs w:val="24"/>
          <w:lang w:val="kk-KZ"/>
        </w:rPr>
        <w:t>сен неге жылайсың</w:t>
      </w:r>
      <w:r w:rsidRPr="001C3D89">
        <w:rPr>
          <w:rFonts w:ascii="Times New Roman" w:hAnsi="Times New Roman" w:cs="Times New Roman"/>
          <w:sz w:val="24"/>
          <w:szCs w:val="24"/>
        </w:rPr>
        <w:t xml:space="preserve">? Ты же лучшая ученица нашей школы. </w:t>
      </w:r>
    </w:p>
    <w:p w:rsidR="009C29A9" w:rsidRPr="001C3D89" w:rsidRDefault="009C29A9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Гермиона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>:</w:t>
      </w:r>
      <w:r w:rsidRPr="001C3D89">
        <w:rPr>
          <w:rFonts w:ascii="Times New Roman" w:hAnsi="Times New Roman" w:cs="Times New Roman"/>
          <w:sz w:val="24"/>
          <w:szCs w:val="24"/>
        </w:rPr>
        <w:t xml:space="preserve"> Гарри</w:t>
      </w:r>
      <w:proofErr w:type="gramStart"/>
      <w:r w:rsidRPr="001C3D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3D89">
        <w:rPr>
          <w:rFonts w:ascii="Times New Roman" w:hAnsi="Times New Roman" w:cs="Times New Roman"/>
          <w:sz w:val="24"/>
          <w:szCs w:val="24"/>
        </w:rPr>
        <w:t xml:space="preserve"> Гарри, как хорошо, что ты пришел. Я никак не могу вызвать своего друга Джина.</w:t>
      </w:r>
    </w:p>
    <w:p w:rsidR="009C29A9" w:rsidRPr="001C3D89" w:rsidRDefault="009C29A9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Гарри:</w:t>
      </w:r>
      <w:r w:rsidRPr="001C3D89">
        <w:rPr>
          <w:rFonts w:ascii="Times New Roman" w:hAnsi="Times New Roman" w:cs="Times New Roman"/>
          <w:sz w:val="24"/>
          <w:szCs w:val="24"/>
        </w:rPr>
        <w:t xml:space="preserve">  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>Ия, бүг</w:t>
      </w:r>
      <w:r w:rsidR="00B152B9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ін демалыты құтқару үшін оның көмегі бізге өте қажет. </w:t>
      </w:r>
      <w:proofErr w:type="spellStart"/>
      <w:r w:rsidRPr="001C3D89">
        <w:rPr>
          <w:rFonts w:ascii="Times New Roman" w:hAnsi="Times New Roman" w:cs="Times New Roman"/>
          <w:sz w:val="24"/>
          <w:szCs w:val="24"/>
        </w:rPr>
        <w:t>Гермиона</w:t>
      </w:r>
      <w:proofErr w:type="spellEnd"/>
      <w:r w:rsidRPr="001C3D89">
        <w:rPr>
          <w:rFonts w:ascii="Times New Roman" w:hAnsi="Times New Roman" w:cs="Times New Roman"/>
          <w:sz w:val="24"/>
          <w:szCs w:val="24"/>
        </w:rPr>
        <w:t>, а сказала ли ты заклинание?</w:t>
      </w:r>
    </w:p>
    <w:p w:rsidR="009C29A9" w:rsidRPr="001C3D89" w:rsidRDefault="009C29A9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Гермиона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>:</w:t>
      </w:r>
      <w:r w:rsidRPr="001C3D89">
        <w:rPr>
          <w:rFonts w:ascii="Times New Roman" w:hAnsi="Times New Roman" w:cs="Times New Roman"/>
          <w:sz w:val="24"/>
          <w:szCs w:val="24"/>
        </w:rPr>
        <w:t xml:space="preserve"> О, нет! Мне надо его вспомнить. </w:t>
      </w:r>
    </w:p>
    <w:p w:rsidR="005D203A" w:rsidRPr="001C3D89" w:rsidRDefault="009C29A9" w:rsidP="00524C9F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(Отходят в сторону </w:t>
      </w:r>
      <w:proofErr w:type="spellStart"/>
      <w:r w:rsidRPr="001C3D89">
        <w:rPr>
          <w:rFonts w:ascii="Times New Roman" w:hAnsi="Times New Roman" w:cs="Times New Roman"/>
          <w:b/>
          <w:sz w:val="24"/>
          <w:szCs w:val="24"/>
        </w:rPr>
        <w:t>шепчатся</w:t>
      </w:r>
      <w:proofErr w:type="spellEnd"/>
      <w:r w:rsidRPr="001C3D89">
        <w:rPr>
          <w:rFonts w:ascii="Times New Roman" w:hAnsi="Times New Roman" w:cs="Times New Roman"/>
          <w:b/>
          <w:sz w:val="24"/>
          <w:szCs w:val="24"/>
        </w:rPr>
        <w:t>.) Раздает</w:t>
      </w:r>
      <w:r w:rsidR="007763A1" w:rsidRPr="001C3D89">
        <w:rPr>
          <w:rFonts w:ascii="Times New Roman" w:hAnsi="Times New Roman" w:cs="Times New Roman"/>
          <w:b/>
          <w:sz w:val="24"/>
          <w:szCs w:val="24"/>
        </w:rPr>
        <w:t xml:space="preserve">ся стук и гром. </w:t>
      </w:r>
    </w:p>
    <w:p w:rsidR="005D203A" w:rsidRPr="001C3D89" w:rsidRDefault="007763A1" w:rsidP="005D203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ТАНЕЦ В</w:t>
      </w: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осточный</w:t>
      </w:r>
      <w:r w:rsidR="009C29A9" w:rsidRPr="001C3D89">
        <w:rPr>
          <w:rFonts w:ascii="Times New Roman" w:hAnsi="Times New Roman" w:cs="Times New Roman"/>
          <w:b/>
          <w:sz w:val="24"/>
          <w:szCs w:val="24"/>
        </w:rPr>
        <w:t>,</w:t>
      </w:r>
    </w:p>
    <w:p w:rsidR="009C29A9" w:rsidRPr="001C3D89" w:rsidRDefault="009C29A9" w:rsidP="00524C9F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 ПОЯВЛЯЕТСЯ ДЖИН. ЗА КУЛИСАМИ ЗВУЧИТ ЗАКЛИНАНИЕ.</w:t>
      </w:r>
    </w:p>
    <w:p w:rsidR="009C29A9" w:rsidRPr="001C3D89" w:rsidRDefault="009C29A9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 xml:space="preserve">Джин: </w:t>
      </w:r>
      <w:r w:rsidR="004B2C4D" w:rsidRPr="001C3D89">
        <w:rPr>
          <w:rFonts w:ascii="Times New Roman" w:hAnsi="Times New Roman" w:cs="Times New Roman"/>
          <w:sz w:val="24"/>
          <w:szCs w:val="24"/>
          <w:lang w:val="kk-KZ"/>
        </w:rPr>
        <w:t>Сен мені шақырдың ба</w:t>
      </w:r>
      <w:r w:rsidR="00B152B9" w:rsidRPr="001C3D89">
        <w:rPr>
          <w:rFonts w:ascii="Times New Roman" w:hAnsi="Times New Roman" w:cs="Times New Roman"/>
          <w:sz w:val="24"/>
          <w:szCs w:val="24"/>
          <w:lang w:val="kk-KZ"/>
        </w:rPr>
        <w:t>, Гермиона?</w:t>
      </w:r>
    </w:p>
    <w:p w:rsidR="00B152B9" w:rsidRPr="001C3D89" w:rsidRDefault="00B152B9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Гермиона: 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>О,  Джин! Я так тебя ждала!</w:t>
      </w:r>
    </w:p>
    <w:p w:rsidR="00B152B9" w:rsidRPr="001C3D89" w:rsidRDefault="00B152B9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Гарри: </w:t>
      </w:r>
      <w:r w:rsidR="004B2C4D" w:rsidRPr="001C3D89">
        <w:rPr>
          <w:rFonts w:ascii="Times New Roman" w:hAnsi="Times New Roman" w:cs="Times New Roman"/>
          <w:sz w:val="24"/>
          <w:szCs w:val="24"/>
          <w:lang w:val="kk-KZ"/>
        </w:rPr>
        <w:t>Джин, достым, сенің бізге көмегің қажет! Біз Диюды шайқасқа шақырдық. Сен ғана оны жеңе аласың. Біз саған сенеміз</w:t>
      </w:r>
    </w:p>
    <w:p w:rsidR="00B152B9" w:rsidRPr="001C3D89" w:rsidRDefault="00B152B9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Джин: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Хорошо, друзья мои. Я готов вам помочь.</w:t>
      </w:r>
      <w:r w:rsidR="005D203A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Кто в дружбу верит        горячо,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      Кто рядом чувствует плечо,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      Тот никогда не упадет,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      В любой беде не пропадет,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      А если и споткнется вдруг,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      То встать ему поможет друг!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      Всегда в беде надежный друг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      Ему протянет руку.</w:t>
      </w:r>
    </w:p>
    <w:p w:rsidR="00B152B9" w:rsidRPr="001C3D89" w:rsidRDefault="00B152B9" w:rsidP="005D203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ПЕСНЯ ДЖИНА.</w:t>
      </w:r>
      <w:r w:rsidR="000F13E7"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«Достар»</w:t>
      </w:r>
    </w:p>
    <w:p w:rsidR="000F13E7" w:rsidRPr="001C3D89" w:rsidRDefault="000F13E7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Гермиона: Что за стук, </w:t>
      </w:r>
    </w:p>
    <w:p w:rsidR="005D203A" w:rsidRPr="001C3D89" w:rsidRDefault="004B2C4D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Заходит </w:t>
      </w:r>
      <w:r w:rsidR="00B152B9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ДИЮ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с дикарями. </w:t>
      </w:r>
    </w:p>
    <w:p w:rsidR="00A75741" w:rsidRPr="001C3D89" w:rsidRDefault="004B2C4D" w:rsidP="005D203A">
      <w:pPr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Танец дикарей</w:t>
      </w:r>
      <w:r w:rsidR="00B152B9" w:rsidRPr="001C3D8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52B9" w:rsidRPr="001C3D89" w:rsidRDefault="00A75741" w:rsidP="00A757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Джин: </w:t>
      </w:r>
      <w:r w:rsidR="00B152B9"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>Салем бердің саған, шөл даланың қожасы. Сен балаларға  демалысты жібермей жатыр деген сыбыс келді маған.</w:t>
      </w:r>
      <w:r w:rsidR="004B2C4D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Күшті болсаң менімен 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күш сынасып көрші. </w:t>
      </w:r>
    </w:p>
    <w:p w:rsidR="000F13E7" w:rsidRPr="001C3D89" w:rsidRDefault="00E271B6" w:rsidP="00A757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Дию:Сендерге оқудың, білімнің қажеті қанша , оқымасаңдар  өмір бойы демалыс болады. Көрдіңдер ме менің достарымды , осылар сияқты бос боласыңдар. Сендерге сонда демалыс та керегі жоқ.</w:t>
      </w:r>
    </w:p>
    <w:p w:rsidR="00E271B6" w:rsidRPr="001C3D89" w:rsidRDefault="00E271B6" w:rsidP="00A757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Джин: Жоқ, Дию, сен қателесесің білімді адам кез-келген білектіні жеңеді. </w:t>
      </w:r>
      <w:r w:rsidR="00046268"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Біздің балалар зияткерлік мектепте оқиды, олар әр тілде сөйлейді, билейді, өлең айтады. </w:t>
      </w:r>
    </w:p>
    <w:p w:rsidR="00046268" w:rsidRPr="001C3D89" w:rsidRDefault="00046268" w:rsidP="00A757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Дию: Қане онда тексеріп көрейікші кімнің достары мықты екенін.</w:t>
      </w:r>
    </w:p>
    <w:p w:rsidR="00046268" w:rsidRPr="001C3D89" w:rsidRDefault="00255B1C" w:rsidP="00A757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Доскажи словечко</w:t>
      </w:r>
    </w:p>
    <w:p w:rsidR="00B34C22" w:rsidRPr="001C3D89" w:rsidRDefault="00B34C22" w:rsidP="00B34C2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Солнце жаркое палит,</w:t>
      </w:r>
    </w:p>
    <w:p w:rsidR="00B34C22" w:rsidRPr="001C3D89" w:rsidRDefault="00B34C22" w:rsidP="00B34C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Травка под ногой шуршит.</w:t>
      </w:r>
    </w:p>
    <w:p w:rsidR="00B34C22" w:rsidRPr="001C3D89" w:rsidRDefault="00B34C22" w:rsidP="00B34C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Речка манит нас водой</w:t>
      </w:r>
    </w:p>
    <w:p w:rsidR="00B34C22" w:rsidRPr="001C3D89" w:rsidRDefault="00B34C22" w:rsidP="00B34C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Побежим мы к ней с тобой.</w:t>
      </w:r>
    </w:p>
    <w:p w:rsidR="00B34C22" w:rsidRPr="001C3D89" w:rsidRDefault="00B34C22" w:rsidP="00B34C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Земляника зреет гдето</w:t>
      </w:r>
    </w:p>
    <w:p w:rsidR="00B34C22" w:rsidRPr="001C3D89" w:rsidRDefault="00B34C22" w:rsidP="00B34C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Значит к нам приходит……/Лето.</w:t>
      </w:r>
    </w:p>
    <w:p w:rsidR="00B34C22" w:rsidRPr="001C3D89" w:rsidRDefault="00B34C22" w:rsidP="00B34C22">
      <w:pPr>
        <w:pStyle w:val="a5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89">
        <w:rPr>
          <w:rFonts w:ascii="Times New Roman" w:hAnsi="Times New Roman" w:cs="Times New Roman"/>
          <w:color w:val="000000"/>
          <w:sz w:val="24"/>
          <w:szCs w:val="24"/>
        </w:rPr>
        <w:t>Всех на свете он добрей,</w:t>
      </w:r>
    </w:p>
    <w:p w:rsidR="00B34C22" w:rsidRPr="001C3D89" w:rsidRDefault="00B34C22" w:rsidP="00B34C22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89">
        <w:rPr>
          <w:rFonts w:ascii="Times New Roman" w:hAnsi="Times New Roman" w:cs="Times New Roman"/>
          <w:color w:val="000000"/>
          <w:sz w:val="24"/>
          <w:szCs w:val="24"/>
        </w:rPr>
        <w:t>Лечит он больных зверей.</w:t>
      </w:r>
    </w:p>
    <w:p w:rsidR="00B34C22" w:rsidRPr="001C3D89" w:rsidRDefault="00B34C22" w:rsidP="00B34C22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89">
        <w:rPr>
          <w:rFonts w:ascii="Times New Roman" w:hAnsi="Times New Roman" w:cs="Times New Roman"/>
          <w:color w:val="000000"/>
          <w:sz w:val="24"/>
          <w:szCs w:val="24"/>
        </w:rPr>
        <w:t>Он известен, знаменит.</w:t>
      </w:r>
    </w:p>
    <w:p w:rsidR="00B34C22" w:rsidRPr="001C3D89" w:rsidRDefault="00B34C22" w:rsidP="00B34C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C3D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 Доктор ______________</w:t>
      </w:r>
    </w:p>
    <w:p w:rsidR="00B34C22" w:rsidRPr="001C3D89" w:rsidRDefault="00B34C22" w:rsidP="00B34C22">
      <w:pPr>
        <w:pStyle w:val="a5"/>
        <w:widowControl w:val="0"/>
        <w:numPr>
          <w:ilvl w:val="0"/>
          <w:numId w:val="4"/>
        </w:numPr>
        <w:ind w:right="3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89">
        <w:rPr>
          <w:rFonts w:ascii="Times New Roman" w:hAnsi="Times New Roman" w:cs="Times New Roman"/>
          <w:color w:val="000000"/>
          <w:sz w:val="24"/>
          <w:szCs w:val="24"/>
        </w:rPr>
        <w:t>Непослушный, озорной мальчик-непоседа,</w:t>
      </w:r>
    </w:p>
    <w:p w:rsidR="00B34C22" w:rsidRPr="001C3D89" w:rsidRDefault="00B34C22" w:rsidP="00B34C22">
      <w:pPr>
        <w:widowControl w:val="0"/>
        <w:ind w:right="3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89">
        <w:rPr>
          <w:rFonts w:ascii="Times New Roman" w:hAnsi="Times New Roman" w:cs="Times New Roman"/>
          <w:color w:val="000000"/>
          <w:sz w:val="24"/>
          <w:szCs w:val="24"/>
        </w:rPr>
        <w:t>Нос в очаг бумажный сунул, захотев поесть.</w:t>
      </w:r>
    </w:p>
    <w:p w:rsidR="00B34C22" w:rsidRPr="001C3D89" w:rsidRDefault="00B34C22" w:rsidP="00B34C22">
      <w:pPr>
        <w:widowControl w:val="0"/>
        <w:ind w:right="3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89">
        <w:rPr>
          <w:rFonts w:ascii="Times New Roman" w:hAnsi="Times New Roman" w:cs="Times New Roman"/>
          <w:color w:val="000000"/>
          <w:sz w:val="24"/>
          <w:szCs w:val="24"/>
        </w:rPr>
        <w:t xml:space="preserve">Его друзья – Пьеро, …. </w:t>
      </w:r>
      <w:proofErr w:type="spellStart"/>
      <w:r w:rsidRPr="001C3D89">
        <w:rPr>
          <w:rFonts w:ascii="Times New Roman" w:hAnsi="Times New Roman" w:cs="Times New Roman"/>
          <w:color w:val="000000"/>
          <w:sz w:val="24"/>
          <w:szCs w:val="24"/>
        </w:rPr>
        <w:t>Мальвина</w:t>
      </w:r>
      <w:proofErr w:type="spellEnd"/>
      <w:r w:rsidRPr="001C3D89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34C22" w:rsidRPr="001C3D89" w:rsidRDefault="00B34C22" w:rsidP="00B34C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C3D89">
        <w:rPr>
          <w:rFonts w:ascii="Times New Roman" w:hAnsi="Times New Roman" w:cs="Times New Roman"/>
          <w:color w:val="000000"/>
          <w:sz w:val="24"/>
          <w:szCs w:val="24"/>
        </w:rPr>
        <w:t xml:space="preserve">Зовут </w:t>
      </w:r>
      <w:proofErr w:type="gramStart"/>
      <w:r w:rsidRPr="001C3D89">
        <w:rPr>
          <w:rFonts w:ascii="Times New Roman" w:hAnsi="Times New Roman" w:cs="Times New Roman"/>
          <w:color w:val="000000"/>
          <w:sz w:val="24"/>
          <w:szCs w:val="24"/>
        </w:rPr>
        <w:t>мальчонку</w:t>
      </w:r>
      <w:proofErr w:type="gramEnd"/>
      <w:r w:rsidRPr="001C3D89">
        <w:rPr>
          <w:rFonts w:ascii="Times New Roman" w:hAnsi="Times New Roman" w:cs="Times New Roman"/>
          <w:color w:val="000000"/>
          <w:sz w:val="24"/>
          <w:szCs w:val="24"/>
        </w:rPr>
        <w:t xml:space="preserve"> -  ____________</w:t>
      </w:r>
    </w:p>
    <w:p w:rsidR="00B34C22" w:rsidRPr="001C3D89" w:rsidRDefault="00B34C22" w:rsidP="00A75741">
      <w:pPr>
        <w:rPr>
          <w:rFonts w:ascii="Times New Roman" w:hAnsi="Times New Roman" w:cs="Times New Roman"/>
          <w:b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</w:rPr>
        <w:t>Гарри: _____________________________________</w:t>
      </w:r>
    </w:p>
    <w:p w:rsidR="00046268" w:rsidRPr="001C3D89" w:rsidRDefault="00F82762" w:rsidP="00A757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Джинн:       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>Отправляйся вон отсюда</w:t>
      </w:r>
    </w:p>
    <w:p w:rsidR="00F82762" w:rsidRPr="001C3D89" w:rsidRDefault="00F82762" w:rsidP="00A757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Дию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>:            Клянусь,  больше я не буду</w:t>
      </w:r>
    </w:p>
    <w:p w:rsidR="00F82762" w:rsidRPr="001C3D89" w:rsidRDefault="00F82762" w:rsidP="00A757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Я прощенья у всех прощу </w:t>
      </w:r>
    </w:p>
    <w:p w:rsidR="00F82762" w:rsidRPr="001C3D89" w:rsidRDefault="00F82762" w:rsidP="00A757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Танец дружбы вам дарю</w:t>
      </w:r>
    </w:p>
    <w:p w:rsidR="00E271B6" w:rsidRPr="001C3D89" w:rsidRDefault="005D203A" w:rsidP="00A7574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Шуточный танец</w:t>
      </w:r>
    </w:p>
    <w:p w:rsidR="00A75741" w:rsidRPr="001C3D89" w:rsidRDefault="00A75741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ВЫХОДИТ ГАРРИ ПОТЕР И ГЕРМИОНА.</w:t>
      </w:r>
    </w:p>
    <w:p w:rsidR="00A75741" w:rsidRPr="001C3D89" w:rsidRDefault="00A75741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Гарри.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Не</w:t>
      </w:r>
      <w:r w:rsidR="00255B1C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>понадобилось, чародейство и волшебство. Добро всегда побеждает зло. Для этого и существуют настоящие друзья!</w:t>
      </w:r>
    </w:p>
    <w:p w:rsidR="00A75741" w:rsidRPr="001C3D89" w:rsidRDefault="00A75741" w:rsidP="005D203A">
      <w:pPr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ПЕСНЯ  группы «БАРБАРИКИ».</w:t>
      </w:r>
    </w:p>
    <w:p w:rsidR="00A75741" w:rsidRPr="001C3D89" w:rsidRDefault="00A75741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Гермиона: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Тихо</w:t>
      </w:r>
      <w:r w:rsidR="00AE5AAB" w:rsidRPr="001C3D89">
        <w:rPr>
          <w:rFonts w:ascii="Times New Roman" w:hAnsi="Times New Roman" w:cs="Times New Roman"/>
          <w:sz w:val="24"/>
          <w:szCs w:val="24"/>
          <w:lang w:val="kk-KZ"/>
        </w:rPr>
        <w:t>, тихо! Директор волшебной школы Домбел Дор идет.</w:t>
      </w:r>
    </w:p>
    <w:p w:rsidR="00AE5AAB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Гари: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Гермиона, Диюды жеңдік қой, демалыс босады ғой, директор мүмкін бізге демалыс туралы бірдең</w:t>
      </w:r>
      <w:r w:rsidR="00E271B6" w:rsidRPr="001C3D8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айтатын шығар.</w:t>
      </w:r>
    </w:p>
    <w:p w:rsidR="00AE5AAB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Pr="001C3D89">
        <w:rPr>
          <w:rFonts w:ascii="Times New Roman" w:hAnsi="Times New Roman" w:cs="Times New Roman"/>
          <w:b/>
          <w:sz w:val="24"/>
          <w:szCs w:val="24"/>
        </w:rPr>
        <w:t>:</w:t>
      </w:r>
      <w:r w:rsidRPr="001C3D89">
        <w:rPr>
          <w:rFonts w:ascii="Times New Roman" w:hAnsi="Times New Roman" w:cs="Times New Roman"/>
          <w:sz w:val="24"/>
          <w:szCs w:val="24"/>
        </w:rPr>
        <w:t xml:space="preserve"> Приветствую, Вас юные друзья!</w:t>
      </w:r>
    </w:p>
    <w:p w:rsidR="00AE5AAB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Хорошую вам я весть принес сегодня я.</w:t>
      </w:r>
    </w:p>
    <w:p w:rsidR="00AE5AAB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Каникулы сегодня наступают</w:t>
      </w:r>
    </w:p>
    <w:p w:rsidR="00AE5AAB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От колдовства мы лето отдыхаем.</w:t>
      </w:r>
    </w:p>
    <w:p w:rsidR="00AE5AAB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Творить добро, не обижать зверей,</w:t>
      </w:r>
    </w:p>
    <w:p w:rsidR="00AE5AAB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 xml:space="preserve"> Всем помогать, любить, дружить,</w:t>
      </w:r>
    </w:p>
    <w:p w:rsidR="00AE5AAB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Каникулы всем хорошо прожить.</w:t>
      </w:r>
    </w:p>
    <w:p w:rsidR="00A75741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Теперь приказ по школе зачитаем.</w:t>
      </w:r>
      <w:r w:rsidR="00A75741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E5AAB" w:rsidRPr="001C3D89" w:rsidRDefault="00AE5AAB" w:rsidP="00524C9F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ВЫХОДИТ ЕГО ПОМОЩНИК. ЗАЧИТЫВАЕТ ПРИКАЗ.</w:t>
      </w:r>
    </w:p>
    <w:p w:rsidR="00C07461" w:rsidRPr="001C3D89" w:rsidRDefault="00AE5AAB" w:rsidP="00AE5AAB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Бұйрық</w:t>
      </w:r>
      <w:r w:rsidR="00C07461" w:rsidRPr="001C3D8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7461"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25 мамырдан бастап жазғы демалыстың басталуына бұйрық бермін. Жаз айларында </w:t>
      </w:r>
    </w:p>
    <w:p w:rsidR="00C07461" w:rsidRPr="001C3D89" w:rsidRDefault="00C07461" w:rsidP="00C07461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Тәртіпті  біз боламыз,</w:t>
      </w:r>
    </w:p>
    <w:p w:rsidR="00C07461" w:rsidRPr="001C3D89" w:rsidRDefault="00C07461" w:rsidP="00C07461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lastRenderedPageBreak/>
        <w:t>Мәдениетті сөйлейміз.</w:t>
      </w:r>
    </w:p>
    <w:p w:rsidR="00C07461" w:rsidRPr="001C3D89" w:rsidRDefault="00C07461" w:rsidP="00C07461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Ешкімді де ренжітпейміз,</w:t>
      </w:r>
    </w:p>
    <w:p w:rsidR="00C07461" w:rsidRPr="001C3D89" w:rsidRDefault="00C07461" w:rsidP="00C07461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Біреуге зиян келтірмейміз.</w:t>
      </w:r>
    </w:p>
    <w:p w:rsidR="005D203A" w:rsidRPr="001C3D89" w:rsidRDefault="005F665D" w:rsidP="005D203A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Гермиона : </w:t>
      </w:r>
      <w:r w:rsidR="005D203A" w:rsidRPr="001C3D89">
        <w:rPr>
          <w:rFonts w:ascii="Times New Roman" w:hAnsi="Times New Roman" w:cs="Times New Roman"/>
          <w:sz w:val="24"/>
          <w:szCs w:val="24"/>
        </w:rPr>
        <w:t>Волшебников – мы знаем точно – нет,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Но в книжках волшебство еще таится.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Похвалят вдруг читателя страницы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И унесут назад на сотни лет.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Садишься с книгой,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Лампа над столом…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И сразу вдруг куда-то улетаешь.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И не читаешь книгу о былом,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</w:rPr>
      </w:pPr>
      <w:r w:rsidRPr="001C3D89">
        <w:rPr>
          <w:rFonts w:ascii="Times New Roman" w:hAnsi="Times New Roman" w:cs="Times New Roman"/>
          <w:sz w:val="24"/>
          <w:szCs w:val="24"/>
        </w:rPr>
        <w:t>А сам бежишь, сражаешься, стреляешь</w:t>
      </w:r>
    </w:p>
    <w:p w:rsidR="005D203A" w:rsidRPr="001C3D89" w:rsidRDefault="005D203A" w:rsidP="005D203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 xml:space="preserve">Гарри: Это была еще одна школьная сказка, сыгранная нами в этом зале. Нас действительно ждут летние каникулы. Пришла пора расставанья. Но оно продлится недолго. Ведь летние каникулы пролетят,  как одна большая перемена. </w:t>
      </w:r>
    </w:p>
    <w:p w:rsidR="005F665D" w:rsidRPr="001C3D89" w:rsidRDefault="005F665D" w:rsidP="00C07461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До новых встреч!</w:t>
      </w:r>
    </w:p>
    <w:p w:rsidR="00A75741" w:rsidRPr="001C3D89" w:rsidRDefault="00C07461" w:rsidP="005D203A">
      <w:pPr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sz w:val="24"/>
          <w:szCs w:val="24"/>
          <w:lang w:val="kk-KZ"/>
        </w:rPr>
        <w:t>Ән: «Ертегі» Иманғалиева Ақтолқын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1C3D89">
        <w:rPr>
          <w:rFonts w:ascii="Times New Roman" w:hAnsi="Times New Roman" w:cs="Times New Roman"/>
          <w:b/>
          <w:sz w:val="36"/>
          <w:szCs w:val="36"/>
        </w:rPr>
        <w:t>ПЕСНЯ «ГДЕ ВОДЯТСЯ ВОЛШЕБНИКИ»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C3D89">
        <w:rPr>
          <w:rFonts w:ascii="Times New Roman" w:hAnsi="Times New Roman" w:cs="Times New Roman"/>
          <w:b/>
          <w:sz w:val="36"/>
          <w:szCs w:val="36"/>
          <w:lang w:val="kk-KZ"/>
        </w:rPr>
        <w:t>ИСПАНСКИЙ ТАНЕЦ.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1C3D89">
        <w:rPr>
          <w:rFonts w:ascii="Times New Roman" w:hAnsi="Times New Roman" w:cs="Times New Roman"/>
          <w:b/>
          <w:sz w:val="36"/>
          <w:szCs w:val="36"/>
        </w:rPr>
        <w:t>ТАНЕЦ В</w:t>
      </w:r>
      <w:r w:rsidRPr="001C3D89">
        <w:rPr>
          <w:rFonts w:ascii="Times New Roman" w:hAnsi="Times New Roman" w:cs="Times New Roman"/>
          <w:b/>
          <w:sz w:val="36"/>
          <w:szCs w:val="36"/>
          <w:lang w:val="kk-KZ"/>
        </w:rPr>
        <w:t>осточный</w:t>
      </w:r>
      <w:r w:rsidRPr="001C3D89">
        <w:rPr>
          <w:rFonts w:ascii="Times New Roman" w:hAnsi="Times New Roman" w:cs="Times New Roman"/>
          <w:b/>
          <w:sz w:val="36"/>
          <w:szCs w:val="36"/>
        </w:rPr>
        <w:t>,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C3D89">
        <w:rPr>
          <w:rFonts w:ascii="Times New Roman" w:hAnsi="Times New Roman" w:cs="Times New Roman"/>
          <w:b/>
          <w:sz w:val="36"/>
          <w:szCs w:val="36"/>
          <w:lang w:val="kk-KZ"/>
        </w:rPr>
        <w:t>ПЕСНЯ ДЖИНА. «Достар»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C3D89">
        <w:rPr>
          <w:rFonts w:ascii="Times New Roman" w:hAnsi="Times New Roman" w:cs="Times New Roman"/>
          <w:b/>
          <w:sz w:val="36"/>
          <w:szCs w:val="36"/>
          <w:lang w:val="kk-KZ"/>
        </w:rPr>
        <w:t>Танец дикарей.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C3D8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Шуточный танец (степ)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C3D89">
        <w:rPr>
          <w:rFonts w:ascii="Times New Roman" w:hAnsi="Times New Roman" w:cs="Times New Roman"/>
          <w:b/>
          <w:sz w:val="36"/>
          <w:szCs w:val="36"/>
          <w:lang w:val="kk-KZ"/>
        </w:rPr>
        <w:t>ПЕСНЯ  группы «БАРБАРИКИ».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C3D89">
        <w:rPr>
          <w:rFonts w:ascii="Times New Roman" w:hAnsi="Times New Roman" w:cs="Times New Roman"/>
          <w:b/>
          <w:sz w:val="36"/>
          <w:szCs w:val="36"/>
          <w:lang w:val="kk-KZ"/>
        </w:rPr>
        <w:t>Танец кукол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3D89">
        <w:rPr>
          <w:rFonts w:ascii="Times New Roman" w:hAnsi="Times New Roman" w:cs="Times New Roman"/>
          <w:b/>
          <w:sz w:val="36"/>
          <w:szCs w:val="36"/>
          <w:lang w:val="kk-KZ"/>
        </w:rPr>
        <w:t>Ән: «Ертегі» Иманғалиева Ақтолқын</w:t>
      </w:r>
    </w:p>
    <w:p w:rsidR="003C06E8" w:rsidRPr="001C3D89" w:rsidRDefault="003C06E8" w:rsidP="003C06E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06E8" w:rsidRDefault="003C06E8" w:rsidP="003C06E8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3C06E8" w:rsidRDefault="003C06E8" w:rsidP="005D203A">
      <w:pPr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C06E8" w:rsidSect="0002019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F4"/>
    <w:multiLevelType w:val="hybridMultilevel"/>
    <w:tmpl w:val="B9883A4E"/>
    <w:lvl w:ilvl="0" w:tplc="2B7C7C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B1E6857"/>
    <w:multiLevelType w:val="hybridMultilevel"/>
    <w:tmpl w:val="61D6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734B"/>
    <w:multiLevelType w:val="hybridMultilevel"/>
    <w:tmpl w:val="B71C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248F1"/>
    <w:multiLevelType w:val="hybridMultilevel"/>
    <w:tmpl w:val="0FA4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65B2E"/>
    <w:multiLevelType w:val="hybridMultilevel"/>
    <w:tmpl w:val="FEE6686E"/>
    <w:lvl w:ilvl="0" w:tplc="81A6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27"/>
    <w:rsid w:val="00003D4A"/>
    <w:rsid w:val="00020193"/>
    <w:rsid w:val="00046268"/>
    <w:rsid w:val="00054C68"/>
    <w:rsid w:val="000F13E7"/>
    <w:rsid w:val="001238AC"/>
    <w:rsid w:val="001C3D89"/>
    <w:rsid w:val="001F0A27"/>
    <w:rsid w:val="00255B1C"/>
    <w:rsid w:val="00263C5A"/>
    <w:rsid w:val="003A6A51"/>
    <w:rsid w:val="003C06E8"/>
    <w:rsid w:val="003C5686"/>
    <w:rsid w:val="004B2C4D"/>
    <w:rsid w:val="004C6C01"/>
    <w:rsid w:val="004D392D"/>
    <w:rsid w:val="00506320"/>
    <w:rsid w:val="00524C9F"/>
    <w:rsid w:val="00561D95"/>
    <w:rsid w:val="0056744A"/>
    <w:rsid w:val="005D203A"/>
    <w:rsid w:val="005D7AF3"/>
    <w:rsid w:val="005F665D"/>
    <w:rsid w:val="00701004"/>
    <w:rsid w:val="007763A1"/>
    <w:rsid w:val="00785C80"/>
    <w:rsid w:val="00916373"/>
    <w:rsid w:val="009C29A9"/>
    <w:rsid w:val="009F504A"/>
    <w:rsid w:val="00A4337C"/>
    <w:rsid w:val="00A73631"/>
    <w:rsid w:val="00A75741"/>
    <w:rsid w:val="00A978EE"/>
    <w:rsid w:val="00AA21CC"/>
    <w:rsid w:val="00AB7242"/>
    <w:rsid w:val="00AE5AAB"/>
    <w:rsid w:val="00B152B9"/>
    <w:rsid w:val="00B34C22"/>
    <w:rsid w:val="00C07461"/>
    <w:rsid w:val="00C2755E"/>
    <w:rsid w:val="00CC393C"/>
    <w:rsid w:val="00D66E6C"/>
    <w:rsid w:val="00E078FD"/>
    <w:rsid w:val="00E271B6"/>
    <w:rsid w:val="00ED343B"/>
    <w:rsid w:val="00F0725E"/>
    <w:rsid w:val="00F74F47"/>
    <w:rsid w:val="00F8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C6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D20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Botagoz</cp:lastModifiedBy>
  <cp:revision>9</cp:revision>
  <cp:lastPrinted>2011-05-19T03:29:00Z</cp:lastPrinted>
  <dcterms:created xsi:type="dcterms:W3CDTF">2011-05-16T08:30:00Z</dcterms:created>
  <dcterms:modified xsi:type="dcterms:W3CDTF">2013-01-24T14:54:00Z</dcterms:modified>
</cp:coreProperties>
</file>