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85" w:rsidRPr="00F75A85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704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Программа по созданию условий для адаптации первоклассников</w:t>
      </w:r>
      <w:r w:rsidRPr="00F75A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F75A85" w:rsidRPr="00F75A85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Процесс адаптации первоклассников будет протекать значительно легче при специально организованной администрацией учебного заведения и классным руководителем психолого-педагогической работе, в которой задействованы все субъекты образовательно-воспитательного процесса, Работа сотрудников учебного заведения по адаптации первоклассников к школе должна быть системной, комплексной; все участники этого процесса (включая родителей учащихся) тесно взаимодействуют между собой, принимают общие решения, разрабатывают диагностические и коррекционные мероприятия.</w:t>
      </w:r>
      <w:proofErr w:type="gramEnd"/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Целью программы по адаптации-первоклассников к процессу обучения является создание наиболее оптимальных условий для безболезненного вхожд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ния учащихся в школьную жизнь.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Задачи: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•  проведение диагностики учащихся и их семей с целью определения готовности будущих первоклассников к школьному обучению (проводят школьный психолог и классный руководитель, при ведущей роли школьного пс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холога);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•  проведение воспитательно-информационных мероприятий для учащихся (классный руководитель, школьный психолог);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•  оказание индивидуальной помощи каждому ребенку и его родителям по данным диагностики (школьный психолог и классный руководитель, при в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дущей роли школьного психолога);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•  проведение мероприятий по психолого-педагогическому просвещению р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дителей (классный руководитель, школьный психолог);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•  проведение мероприятий по психолого-педагогическому просвещению п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дагогов (школьный психолог);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•  координирование действий всех специалистов, работающих в школе, для решения задач адаптации первоклассников (администрация, завуч начальной школы, классный руководитель).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Предшкольный</w:t>
      </w:r>
      <w:proofErr w:type="spellEnd"/>
      <w:r w:rsidRPr="00270414">
        <w:rPr>
          <w:rFonts w:ascii="Times New Roman" w:eastAsia="Times New Roman" w:hAnsi="Times New Roman"/>
          <w:color w:val="000000"/>
          <w:sz w:val="28"/>
          <w:szCs w:val="28"/>
        </w:rPr>
        <w:t xml:space="preserve"> период (от записи в школу до 1 сентября)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1"/>
        <w:gridCol w:w="9"/>
        <w:gridCol w:w="3610"/>
        <w:gridCol w:w="1594"/>
      </w:tblGrid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Субъект деятел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тия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 руковод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Знакомство с будущими учащимися и их родителями • Проведение педагогич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ской диагностики готовности детей к школе, прогноз школьных трудностей • Пр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ведение психолого-педагогического анкетир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вания родителей • Изучение медицинских документов, составление справки о с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стоянии здоровья детей • Первичное составление 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дивидуальных 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характеристик учащихся и их семей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• Диагн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стика буд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щих учащихся • 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кетирование родителей • Консульт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ции для 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Школ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Проведение диагностики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Диагн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стика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психологической готовности детей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будущих учащихся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школе, особенностей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ностного</w:t>
            </w:r>
            <w:proofErr w:type="gramEnd"/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B72C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</w:t>
            </w:r>
            <w:r w:rsidRPr="00B72C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Анкетирование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развития; прогноз школьных трудностей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B72C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C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Изучение медицинских 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кументов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Консул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тации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Проведение консультаций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родит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результатам диагностики,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рекомендации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родителям</w:t>
            </w:r>
            <w:proofErr w:type="gramEnd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но обращению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логопеду, неврологу, пс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хиатру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Составление протоколов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диагностики детей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Ведение журнала' консул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таций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родителей дошкольн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Совм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стная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</w:t>
            </w:r>
            <w:r w:rsidRPr="002704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Обсуждение результатов первичного знакомства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Мини-педсовет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ность   •</w:t>
            </w: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психолого-педагогической диагностики детей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 участием </w:t>
            </w:r>
            <w:proofErr w:type="spell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</w:t>
            </w:r>
            <w:proofErr w:type="spellEnd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Выявление детей группы риска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гов</w:t>
            </w:r>
            <w:proofErr w:type="spellEnd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школ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ного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дителя,</w:t>
            </w: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адаптации к учебной де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психолога,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ного</w:t>
            </w: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Разработка плана работы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школьного, врача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адаптации первоклассн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ков на 1 четверть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Родител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ское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собрание «Как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подготовить ребенка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школьн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обучению»</w:t>
            </w:r>
          </w:p>
        </w:tc>
      </w:tr>
    </w:tbl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Первая четверть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19"/>
        <w:gridCol w:w="4735"/>
        <w:gridCol w:w="2016"/>
        <w:gridCol w:w="19"/>
      </w:tblGrid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57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Субъект деятел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 деятельн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59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4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Наблюдение за учащимися в проце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Классные ч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сы: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9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дитель</w:t>
            </w: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обучения, во внеклассной деятельн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«Правила пов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дения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9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• Уточнение готовности к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школьному</w:t>
            </w:r>
            <w:proofErr w:type="gramEnd"/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школе и на уроке»,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обучению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«Распорядок дня»,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Учет посещения детьми занятий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«Я теперь школьник: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7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динамики их поведения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мои права и обязанности»,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7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</w:t>
            </w:r>
            <w:r w:rsidRPr="002704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Уточнение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альных</w:t>
            </w:r>
            <w:proofErr w:type="gramEnd"/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«Мои одн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классники: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характеристик учащихся и их семей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познакомимся друг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• Проведение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мероприятий</w:t>
            </w:r>
            <w:proofErr w:type="gramEnd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но озн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комлению -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другом» и др.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детей с правилами пов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дения в школе.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Часы отдыха: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уроке, на перемене, с распорядком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 на п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ремене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9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учебного дня, с услови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 классной комна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после ур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ков»;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7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шк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лы и др.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игра-путешествие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7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Изучение с учащимися Декларации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«В страну зн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ний»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 и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обязанное</w:t>
            </w:r>
            <w:proofErr w:type="gramEnd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гей школьника              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Праздник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9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Проведение консультаций для пед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гогов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«Посвящение в ученики»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родич елей по протеканию адапт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Дни открытых дверей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8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родителей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7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Консультации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98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родителей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Наблюдение за учащимися в пр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цессе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Диагностика учащихся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обучения, во внеклассной деятельн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Занятия по программе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Уточнение данных 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агностики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адаптации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психологической гото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ности детей к 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школе,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• Занятия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особенностей личностн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 развития.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коррекцио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азвива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щей группе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 школьных трудностей'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пробле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 учащихся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Организация и пров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дение занятий: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учащимися по программе сопрово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адаптации (со 2-й недели сентября)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Консультации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• Формирование </w:t>
            </w:r>
            <w:proofErr w:type="spell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ционно</w:t>
            </w:r>
            <w:proofErr w:type="spellEnd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педагогов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развивающих групп на основе данных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родителей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диагностики и наблюд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ний за детьми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Консультации для пед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гогов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родителей по протек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нию адаптации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Ведение журнала ко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сультаций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родителей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Совм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стная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• Составление плана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дивидуальной</w:t>
            </w:r>
            <w:proofErr w:type="gramEnd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Родительское собрание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психолого-педагогической работы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«Доброе нач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ло»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проблемными учащ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мися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начале че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верти)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дителя,</w:t>
            </w: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• Организация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дуального</w:t>
            </w:r>
            <w:proofErr w:type="gramEnd"/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дительское собрание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ного</w:t>
            </w: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психолого-педагогического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«Итоги первой четверти»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сопровождения ребенка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конце че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верти)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учетом его потенциальных возмо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• Выставка </w:t>
            </w:r>
            <w:proofErr w:type="spell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холого</w:t>
            </w:r>
            <w:proofErr w:type="spellEnd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Патронаж семьи, выр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ботка плана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совместной деятельности по вопросам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литературы для родителей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развития и воспитания ребенка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Стенд для 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дителей</w:t>
            </w: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• Разработка </w:t>
            </w:r>
            <w:proofErr w:type="gramStart"/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ских</w:t>
            </w:r>
            <w:proofErr w:type="gramEnd"/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рекомендаций для род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телей,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подбор книг для выста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холого-педагогической литерат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• Предварительное по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ведение итогов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A85" w:rsidRPr="00270414" w:rsidTr="00F75A8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протекания адаптации в конце четве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2704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0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A85" w:rsidRPr="00270414" w:rsidRDefault="00F75A85" w:rsidP="00F75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 xml:space="preserve">Далее на протяжении учебного года — </w:t>
      </w:r>
      <w:r w:rsidRPr="002704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 второй, третьей и четвертой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04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четвертях</w:t>
      </w:r>
      <w:proofErr w:type="gramEnd"/>
      <w:r w:rsidRPr="002704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— работа по адаптации первоклассников ведется по индивид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 xml:space="preserve">альным планам с теми учащимися, которые имеют серьезные проблемы в обучении, поведении, </w:t>
      </w:r>
      <w:proofErr w:type="spellStart"/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психоэмоциональном</w:t>
      </w:r>
      <w:proofErr w:type="spellEnd"/>
      <w:r w:rsidRPr="00270414">
        <w:rPr>
          <w:rFonts w:ascii="Times New Roman" w:eastAsia="Times New Roman" w:hAnsi="Times New Roman"/>
          <w:color w:val="000000"/>
          <w:sz w:val="28"/>
          <w:szCs w:val="28"/>
        </w:rPr>
        <w:t xml:space="preserve"> и физическом состоянии. И школьный психолог, и классный руководитель проводят консультации для родителей таких учащихся. Психолог проводит коррекционно-развивающие занятия для этих детей. В конце полугодия на мини-педсовете подводятся предварительные итоги протекания адаптации.</w:t>
      </w:r>
    </w:p>
    <w:p w:rsidR="00F75A85" w:rsidRPr="00270414" w:rsidRDefault="00F75A85" w:rsidP="00F75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704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 конце четвертой четверти 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школьный психолог проводит диагностику по определению уровня актуального развития у учащихся с тяжелыми проблемами адаптации и не справляющихся с учебной программой для представл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 xml:space="preserve">ния на </w:t>
      </w:r>
      <w:proofErr w:type="spellStart"/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психолого-медико-педагогический</w:t>
      </w:r>
      <w:proofErr w:type="spellEnd"/>
      <w:r w:rsidRPr="00270414">
        <w:rPr>
          <w:rFonts w:ascii="Times New Roman" w:eastAsia="Times New Roman" w:hAnsi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илиум (ПМПК). Для родит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лей организуются консультации по результатам диагностики, родители и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270414">
        <w:rPr>
          <w:rFonts w:ascii="Times New Roman" w:eastAsia="Times New Roman" w:hAnsi="Times New Roman"/>
          <w:color w:val="000000"/>
          <w:sz w:val="28"/>
          <w:szCs w:val="28"/>
        </w:rPr>
        <w:t>формируются о необходимости обследования их ребенка на ПМПК.</w:t>
      </w:r>
    </w:p>
    <w:p w:rsidR="00F75A85" w:rsidRDefault="00F75A85"/>
    <w:sectPr w:rsidR="00F75A85" w:rsidSect="00F75A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A85"/>
    <w:rsid w:val="00DD785F"/>
    <w:rsid w:val="00F7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2013-06-07T09:58:00Z</dcterms:created>
  <dcterms:modified xsi:type="dcterms:W3CDTF">2013-06-07T09:59:00Z</dcterms:modified>
</cp:coreProperties>
</file>