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72C" w:rsidRPr="00B777A5" w:rsidRDefault="00B777A5" w:rsidP="00B777A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777A5">
        <w:rPr>
          <w:rFonts w:ascii="Times New Roman" w:hAnsi="Times New Roman" w:cs="Times New Roman"/>
          <w:sz w:val="36"/>
          <w:szCs w:val="36"/>
        </w:rPr>
        <w:t>Муниципальное образовательное учреждение</w:t>
      </w:r>
    </w:p>
    <w:p w:rsidR="00B777A5" w:rsidRPr="00B777A5" w:rsidRDefault="00B777A5" w:rsidP="00B777A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777A5">
        <w:rPr>
          <w:rFonts w:ascii="Times New Roman" w:hAnsi="Times New Roman" w:cs="Times New Roman"/>
          <w:sz w:val="36"/>
          <w:szCs w:val="36"/>
        </w:rPr>
        <w:t xml:space="preserve">«Средняя общеобразовательная школа №3 п. </w:t>
      </w:r>
      <w:proofErr w:type="gramStart"/>
      <w:r w:rsidRPr="00B777A5">
        <w:rPr>
          <w:rFonts w:ascii="Times New Roman" w:hAnsi="Times New Roman" w:cs="Times New Roman"/>
          <w:sz w:val="36"/>
          <w:szCs w:val="36"/>
        </w:rPr>
        <w:t>Советский</w:t>
      </w:r>
      <w:proofErr w:type="gramEnd"/>
    </w:p>
    <w:p w:rsidR="00B777A5" w:rsidRDefault="00B777A5" w:rsidP="00B777A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14D4" w:rsidRDefault="001614D4" w:rsidP="00B777A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777A5" w:rsidRDefault="00B777A5" w:rsidP="00B777A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777A5" w:rsidRDefault="00B777A5" w:rsidP="00752D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Программа кружка дополнительного образования</w:t>
      </w:r>
    </w:p>
    <w:p w:rsidR="00B777A5" w:rsidRDefault="00752DBD" w:rsidP="00752D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</w:t>
      </w:r>
      <w:proofErr w:type="gramStart"/>
      <w:r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1 класса</w:t>
      </w:r>
    </w:p>
    <w:p w:rsidR="00B777A5" w:rsidRDefault="00B777A5" w:rsidP="00B777A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14D4" w:rsidRDefault="001614D4" w:rsidP="00B777A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14D4" w:rsidRDefault="001614D4" w:rsidP="00B777A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14D4" w:rsidRDefault="001614D4" w:rsidP="00B777A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14D4" w:rsidRDefault="001614D4" w:rsidP="00B777A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14D4" w:rsidRDefault="001614D4" w:rsidP="00B777A5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B777A5" w:rsidRDefault="00125FCD" w:rsidP="008F20C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52"/>
          <w:szCs w:val="5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36.1pt;height:74.7pt" fillcolor="lime" strokecolor="#00b050">
            <v:fill color2="#099"/>
            <v:shadow on="t" color="silver" opacity="52429f" offset="3pt,3pt"/>
            <v:textpath style="font-family:&quot;Times New Roman&quot;;v-text-kern:t" trim="t" fitpath="t" xscale="f" string="ЭКОПЛАСТИКА"/>
          </v:shape>
        </w:pict>
      </w:r>
    </w:p>
    <w:p w:rsidR="00B777A5" w:rsidRDefault="00B777A5" w:rsidP="00B777A5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 программы</w:t>
      </w:r>
    </w:p>
    <w:p w:rsidR="00B777A5" w:rsidRDefault="00EE36A4" w:rsidP="00B777A5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Ягодарова Ольга Леонидовна,</w:t>
      </w:r>
    </w:p>
    <w:p w:rsidR="00EE36A4" w:rsidRDefault="00EE36A4" w:rsidP="00B777A5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 начальных классов</w:t>
      </w:r>
    </w:p>
    <w:p w:rsidR="00B777A5" w:rsidRDefault="00B777A5" w:rsidP="00B777A5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E36A4" w:rsidRDefault="00EE36A4" w:rsidP="00EE36A4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Направленность программы:</w:t>
      </w:r>
    </w:p>
    <w:p w:rsidR="00EE36A4" w:rsidRDefault="002438C0" w:rsidP="00EE36A4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</w:t>
      </w:r>
      <w:r w:rsidR="00EE36A4">
        <w:rPr>
          <w:rFonts w:ascii="Times New Roman" w:hAnsi="Times New Roman" w:cs="Times New Roman"/>
          <w:sz w:val="32"/>
          <w:szCs w:val="32"/>
        </w:rPr>
        <w:t>кологическая</w:t>
      </w:r>
    </w:p>
    <w:p w:rsidR="002438C0" w:rsidRDefault="002438C0" w:rsidP="00EE36A4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2438C0" w:rsidRDefault="002438C0" w:rsidP="00EE36A4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2438C0" w:rsidRDefault="002438C0" w:rsidP="00EE36A4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B777A5" w:rsidRDefault="00B777A5" w:rsidP="00EE36A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777A5" w:rsidRDefault="00B777A5" w:rsidP="00B777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777A5" w:rsidRDefault="008F20C6" w:rsidP="00B777A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B777A5">
        <w:rPr>
          <w:rFonts w:ascii="Times New Roman" w:hAnsi="Times New Roman" w:cs="Times New Roman"/>
          <w:sz w:val="32"/>
          <w:szCs w:val="32"/>
        </w:rPr>
        <w:t>. Советский</w:t>
      </w:r>
    </w:p>
    <w:p w:rsidR="00B777A5" w:rsidRDefault="00B777A5" w:rsidP="00B777A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2012 год</w:t>
      </w:r>
    </w:p>
    <w:p w:rsidR="00B777A5" w:rsidRPr="00845F15" w:rsidRDefault="00B777A5" w:rsidP="00F77F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  <w:r w:rsidR="00F77F4E" w:rsidRPr="00845F1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77F4E" w:rsidRPr="00845F15" w:rsidRDefault="00F77F4E" w:rsidP="00F77F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F15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F77F4E" w:rsidRPr="00845F15" w:rsidRDefault="007008F5" w:rsidP="00EE3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Все мы – дети Природы. Воспитание экологической культуры – эта одна из важнейших задач и направлений общей стратегии воспитания в современном обществе.</w:t>
      </w:r>
    </w:p>
    <w:p w:rsidR="00B777A5" w:rsidRPr="00845F15" w:rsidRDefault="007008F5" w:rsidP="00EE3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 xml:space="preserve">В условиях разностороннего глубочайшего экологического кризиса усиливается значение экологического образования  в начальной школе как ответственного этапа в становлении и развитии личности ребёнка. </w:t>
      </w:r>
      <w:r w:rsidR="00EE36A4" w:rsidRPr="00845F15">
        <w:rPr>
          <w:rFonts w:ascii="Times New Roman" w:hAnsi="Times New Roman" w:cs="Times New Roman"/>
          <w:sz w:val="28"/>
          <w:szCs w:val="28"/>
        </w:rPr>
        <w:t>Под экологической культурой понимают целостную систему, включающую ряд элементов:</w:t>
      </w:r>
    </w:p>
    <w:p w:rsidR="00EE36A4" w:rsidRPr="00845F15" w:rsidRDefault="00440339" w:rsidP="0044033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с</w:t>
      </w:r>
      <w:r w:rsidR="00EE36A4" w:rsidRPr="00845F15">
        <w:rPr>
          <w:rFonts w:ascii="Times New Roman" w:hAnsi="Times New Roman" w:cs="Times New Roman"/>
          <w:sz w:val="28"/>
          <w:szCs w:val="28"/>
        </w:rPr>
        <w:t>истему экологических знаний (естественнонаучных, ценностнонормативных, практических);</w:t>
      </w:r>
    </w:p>
    <w:p w:rsidR="00EE36A4" w:rsidRPr="00845F15" w:rsidRDefault="00440339" w:rsidP="0044033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э</w:t>
      </w:r>
      <w:r w:rsidR="00EE36A4" w:rsidRPr="00845F15">
        <w:rPr>
          <w:rFonts w:ascii="Times New Roman" w:hAnsi="Times New Roman" w:cs="Times New Roman"/>
          <w:sz w:val="28"/>
          <w:szCs w:val="28"/>
        </w:rPr>
        <w:t>кологическое мышление;</w:t>
      </w:r>
    </w:p>
    <w:p w:rsidR="00EE36A4" w:rsidRPr="00845F15" w:rsidRDefault="00440339" w:rsidP="0044033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к</w:t>
      </w:r>
      <w:r w:rsidR="00EE36A4" w:rsidRPr="00845F15">
        <w:rPr>
          <w:rFonts w:ascii="Times New Roman" w:hAnsi="Times New Roman" w:cs="Times New Roman"/>
          <w:sz w:val="28"/>
          <w:szCs w:val="28"/>
        </w:rPr>
        <w:t>ультуру чувств (сочувствие, сопереживание, чувство патриотизма);</w:t>
      </w:r>
    </w:p>
    <w:p w:rsidR="00440339" w:rsidRPr="00845F15" w:rsidRDefault="00440339" w:rsidP="008F20C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к</w:t>
      </w:r>
      <w:r w:rsidR="00EE36A4" w:rsidRPr="00845F15">
        <w:rPr>
          <w:rFonts w:ascii="Times New Roman" w:hAnsi="Times New Roman" w:cs="Times New Roman"/>
          <w:sz w:val="28"/>
          <w:szCs w:val="28"/>
        </w:rPr>
        <w:t>ультуру экологически образованного поведения, характеризующего степенью</w:t>
      </w:r>
      <w:r w:rsidRPr="00845F15">
        <w:rPr>
          <w:rFonts w:ascii="Times New Roman" w:hAnsi="Times New Roman" w:cs="Times New Roman"/>
          <w:sz w:val="28"/>
          <w:szCs w:val="28"/>
        </w:rPr>
        <w:t xml:space="preserve"> превращения экологических знаний, мышления и культуры чу</w:t>
      </w:r>
      <w:proofErr w:type="gramStart"/>
      <w:r w:rsidRPr="00845F15">
        <w:rPr>
          <w:rFonts w:ascii="Times New Roman" w:hAnsi="Times New Roman" w:cs="Times New Roman"/>
          <w:sz w:val="28"/>
          <w:szCs w:val="28"/>
        </w:rPr>
        <w:t>вств в п</w:t>
      </w:r>
      <w:proofErr w:type="gramEnd"/>
      <w:r w:rsidRPr="00845F15">
        <w:rPr>
          <w:rFonts w:ascii="Times New Roman" w:hAnsi="Times New Roman" w:cs="Times New Roman"/>
          <w:sz w:val="28"/>
          <w:szCs w:val="28"/>
        </w:rPr>
        <w:t>овседневную норму поступка.</w:t>
      </w:r>
    </w:p>
    <w:p w:rsidR="00440339" w:rsidRPr="00845F15" w:rsidRDefault="00440339" w:rsidP="008F2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5F15">
        <w:rPr>
          <w:rFonts w:ascii="Times New Roman" w:hAnsi="Times New Roman" w:cs="Times New Roman"/>
          <w:sz w:val="28"/>
          <w:szCs w:val="28"/>
        </w:rPr>
        <w:t>Закон «Об образовании», принятый во многих регионах России, ставит своей задачей – создание системы непрерывного всеобъемлющего экологического образования и является основанием для поиска и разработки эффективных средств экологического образования населения…Анализ теоретической и практической литературы, а также состояния практики экологического образования  в начальной школе свидетельствует о необходимости совершенствования всей системы воспитательной работы с младшими школьниками, одной из приоритетной которой должно стать</w:t>
      </w:r>
      <w:proofErr w:type="gramEnd"/>
      <w:r w:rsidRPr="00845F15">
        <w:rPr>
          <w:rFonts w:ascii="Times New Roman" w:hAnsi="Times New Roman" w:cs="Times New Roman"/>
          <w:sz w:val="28"/>
          <w:szCs w:val="28"/>
        </w:rPr>
        <w:t xml:space="preserve"> становление экологически грамотной личности, способной гармонично взаимодействовать с окружающим миром и осознающей своё место в Природе.</w:t>
      </w:r>
    </w:p>
    <w:p w:rsidR="00181D9A" w:rsidRPr="00845F15" w:rsidRDefault="00181D9A">
      <w:pPr>
        <w:rPr>
          <w:rFonts w:ascii="Times New Roman" w:hAnsi="Times New Roman" w:cs="Times New Roman"/>
          <w:b/>
          <w:sz w:val="28"/>
          <w:szCs w:val="28"/>
        </w:rPr>
      </w:pPr>
    </w:p>
    <w:p w:rsidR="00181D9A" w:rsidRPr="00845F15" w:rsidRDefault="00181D9A" w:rsidP="00845F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F15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</w:p>
    <w:p w:rsidR="00181D9A" w:rsidRPr="00845F15" w:rsidRDefault="00181D9A" w:rsidP="00181D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Учебная программа предназначена для занятий по дополнительному образованию. Она включает в себя знания по охране окружающей среды, практические занятия, а также организацию и проведение творческих мероприятий.</w:t>
      </w:r>
    </w:p>
    <w:p w:rsidR="00181D9A" w:rsidRPr="00845F15" w:rsidRDefault="00181D9A" w:rsidP="00181D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 xml:space="preserve">Программа направлена на познание окружающей среды, способствующего  успеху современного человека. Это достигается путём наблюдения за природой и активных мероприятий по её защите. </w:t>
      </w:r>
    </w:p>
    <w:p w:rsidR="00181D9A" w:rsidRPr="00845F15" w:rsidRDefault="00181D9A" w:rsidP="00181D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 xml:space="preserve">Данная программа помогает развить творческие способности детей с помощью работы по изготовлению поделок из природного материала, из </w:t>
      </w:r>
      <w:r w:rsidRPr="00845F15">
        <w:rPr>
          <w:rFonts w:ascii="Times New Roman" w:hAnsi="Times New Roman" w:cs="Times New Roman"/>
          <w:sz w:val="28"/>
          <w:szCs w:val="28"/>
        </w:rPr>
        <w:lastRenderedPageBreak/>
        <w:t>экологически чистых материалов, из бросового материала (защита окружающей среды от загрязнения).</w:t>
      </w:r>
    </w:p>
    <w:p w:rsidR="00181D9A" w:rsidRPr="00845F15" w:rsidRDefault="00181D9A" w:rsidP="00181D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1D9A" w:rsidRPr="00845F15" w:rsidRDefault="00181D9A" w:rsidP="00181D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 xml:space="preserve">При организации кружка учитываются </w:t>
      </w:r>
      <w:r w:rsidRPr="00845F15">
        <w:rPr>
          <w:rFonts w:ascii="Times New Roman" w:hAnsi="Times New Roman" w:cs="Times New Roman"/>
          <w:b/>
          <w:sz w:val="28"/>
          <w:szCs w:val="28"/>
        </w:rPr>
        <w:t>методические принципы:</w:t>
      </w:r>
    </w:p>
    <w:p w:rsidR="00181D9A" w:rsidRPr="00845F15" w:rsidRDefault="00181D9A" w:rsidP="00181D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1D9A" w:rsidRPr="00845F15" w:rsidRDefault="00181D9A" w:rsidP="00181D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1D9A" w:rsidRPr="00845F15" w:rsidRDefault="00181D9A" w:rsidP="006C6C89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Научности. Новизны и доступности преподаваемого материала.</w:t>
      </w:r>
    </w:p>
    <w:p w:rsidR="00181D9A" w:rsidRPr="00845F15" w:rsidRDefault="00181D9A" w:rsidP="006C6C89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Поиска и активизации</w:t>
      </w:r>
      <w:r w:rsidR="00A53380" w:rsidRPr="00845F15">
        <w:rPr>
          <w:rFonts w:ascii="Times New Roman" w:hAnsi="Times New Roman" w:cs="Times New Roman"/>
          <w:sz w:val="28"/>
          <w:szCs w:val="28"/>
        </w:rPr>
        <w:t xml:space="preserve"> мыслительной деятельности учеников.</w:t>
      </w:r>
    </w:p>
    <w:p w:rsidR="00A53380" w:rsidRPr="00845F15" w:rsidRDefault="00A53380" w:rsidP="006C6C89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Развития игровой и творческой активности младших школьников, творческих способностей.</w:t>
      </w:r>
    </w:p>
    <w:p w:rsidR="00A53380" w:rsidRPr="00845F15" w:rsidRDefault="00A53380" w:rsidP="006C6C89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 xml:space="preserve">Принцип краеведения. </w:t>
      </w:r>
      <w:proofErr w:type="gramStart"/>
      <w:r w:rsidRPr="00845F15">
        <w:rPr>
          <w:rFonts w:ascii="Times New Roman" w:hAnsi="Times New Roman" w:cs="Times New Roman"/>
          <w:sz w:val="28"/>
          <w:szCs w:val="28"/>
        </w:rPr>
        <w:t>Основан</w:t>
      </w:r>
      <w:proofErr w:type="gramEnd"/>
      <w:r w:rsidRPr="00845F15">
        <w:rPr>
          <w:rFonts w:ascii="Times New Roman" w:hAnsi="Times New Roman" w:cs="Times New Roman"/>
          <w:sz w:val="28"/>
          <w:szCs w:val="28"/>
        </w:rPr>
        <w:t xml:space="preserve"> на восприятии природы действенным эмоциональным способом. Этому способствуют уроки-путешествия, КВНы, занятия – игры.</w:t>
      </w:r>
    </w:p>
    <w:p w:rsidR="00A53380" w:rsidRPr="00845F15" w:rsidRDefault="00A53380" w:rsidP="006C6C89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Принцип интеграции. Основан на активном использовании межпредметных связей: окружающий мир – музыка, изобразительное искусство, русский язык, литературное чтение, математика, технология.</w:t>
      </w:r>
    </w:p>
    <w:p w:rsidR="00A53380" w:rsidRPr="00845F15" w:rsidRDefault="00A53380" w:rsidP="00A53380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4E0" w:rsidRPr="00845F15" w:rsidRDefault="00440339" w:rsidP="00845F1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sz w:val="28"/>
          <w:szCs w:val="28"/>
        </w:rPr>
        <w:br w:type="page"/>
      </w:r>
      <w:r w:rsidR="00A53380" w:rsidRPr="00845F15">
        <w:rPr>
          <w:rFonts w:ascii="Times New Roman" w:hAnsi="Times New Roman" w:cs="Times New Roman"/>
          <w:b/>
          <w:sz w:val="28"/>
          <w:szCs w:val="28"/>
        </w:rPr>
        <w:lastRenderedPageBreak/>
        <w:t>Цель программы:</w:t>
      </w:r>
      <w:r w:rsidR="00A53380" w:rsidRPr="00845F15">
        <w:rPr>
          <w:rFonts w:ascii="Times New Roman" w:hAnsi="Times New Roman" w:cs="Times New Roman"/>
          <w:sz w:val="28"/>
          <w:szCs w:val="28"/>
        </w:rPr>
        <w:t xml:space="preserve"> </w:t>
      </w:r>
      <w:r w:rsidR="006E44E0" w:rsidRPr="00845F15">
        <w:rPr>
          <w:rFonts w:ascii="Times New Roman" w:hAnsi="Times New Roman" w:cs="Times New Roman"/>
          <w:sz w:val="28"/>
          <w:szCs w:val="28"/>
        </w:rPr>
        <w:t xml:space="preserve">Формирование и развитие экологически сообразного поведения у школьников, осознанного правильного отношения к объектам природы, находящимся рядом (формирование экологической культуры) с учётом возрастных особенностей учащихся и принципов преемственности и доступности знаний от простого к </w:t>
      </w:r>
      <w:proofErr w:type="gramStart"/>
      <w:r w:rsidR="006E44E0" w:rsidRPr="00845F15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="006E44E0" w:rsidRPr="00845F15">
        <w:rPr>
          <w:rFonts w:ascii="Times New Roman" w:hAnsi="Times New Roman" w:cs="Times New Roman"/>
          <w:sz w:val="28"/>
          <w:szCs w:val="28"/>
        </w:rPr>
        <w:t>.</w:t>
      </w:r>
    </w:p>
    <w:p w:rsidR="006E44E0" w:rsidRPr="00845F15" w:rsidRDefault="006E44E0" w:rsidP="00A53380">
      <w:pPr>
        <w:pStyle w:val="a6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4E0" w:rsidRPr="00845F15" w:rsidRDefault="006E44E0" w:rsidP="00845F1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F15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6E44E0" w:rsidRPr="00845F15" w:rsidRDefault="006E44E0" w:rsidP="00C23B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Обучающие:</w:t>
      </w:r>
    </w:p>
    <w:p w:rsidR="00473F0C" w:rsidRPr="00845F15" w:rsidRDefault="003A1EB2" w:rsidP="006E44E0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Формировать культуру поведения в природе</w:t>
      </w:r>
    </w:p>
    <w:p w:rsidR="003A1EB2" w:rsidRPr="00845F15" w:rsidRDefault="003A1EB2" w:rsidP="006E44E0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Обогащать представления об окружающем мире</w:t>
      </w:r>
    </w:p>
    <w:p w:rsidR="006E44E0" w:rsidRPr="00845F15" w:rsidRDefault="006E44E0" w:rsidP="006E44E0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Ф</w:t>
      </w:r>
      <w:r w:rsidR="00473F0C" w:rsidRPr="00845F15">
        <w:rPr>
          <w:rFonts w:ascii="Times New Roman" w:hAnsi="Times New Roman" w:cs="Times New Roman"/>
          <w:sz w:val="28"/>
          <w:szCs w:val="28"/>
        </w:rPr>
        <w:t>ормирование</w:t>
      </w:r>
      <w:r w:rsidRPr="00845F15">
        <w:rPr>
          <w:rFonts w:ascii="Times New Roman" w:hAnsi="Times New Roman" w:cs="Times New Roman"/>
          <w:sz w:val="28"/>
          <w:szCs w:val="28"/>
        </w:rPr>
        <w:t xml:space="preserve"> стремления учащихся к познанию современных реалий экологии</w:t>
      </w:r>
    </w:p>
    <w:p w:rsidR="006E44E0" w:rsidRPr="00845F15" w:rsidRDefault="00473F0C" w:rsidP="006E44E0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Формирование интереса у учащихся к исследовательской деятельности, эффективному методу воспитания экологической культуры.</w:t>
      </w:r>
    </w:p>
    <w:p w:rsidR="00473F0C" w:rsidRPr="00845F15" w:rsidRDefault="00473F0C" w:rsidP="006E44E0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Обеспечение выработки у учащихся приёмов и навыков самостоятельной и познавательной деятельности.</w:t>
      </w:r>
    </w:p>
    <w:p w:rsidR="00473F0C" w:rsidRPr="00845F15" w:rsidRDefault="00473F0C" w:rsidP="003A1EB2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Прививать интерес учащихся к проблемам окружающей среды.</w:t>
      </w:r>
    </w:p>
    <w:p w:rsidR="006E44E0" w:rsidRPr="00845F15" w:rsidRDefault="006E44E0" w:rsidP="00C23B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 xml:space="preserve">Развивающие </w:t>
      </w:r>
    </w:p>
    <w:p w:rsidR="006E44E0" w:rsidRPr="00845F15" w:rsidRDefault="006E44E0" w:rsidP="006E44E0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Способствовать развитию основных процессов мышления:  анализ, синтез, сравнение</w:t>
      </w:r>
      <w:r w:rsidR="00473F0C" w:rsidRPr="00845F15">
        <w:rPr>
          <w:rFonts w:ascii="Times New Roman" w:hAnsi="Times New Roman" w:cs="Times New Roman"/>
          <w:sz w:val="28"/>
          <w:szCs w:val="28"/>
        </w:rPr>
        <w:t>.</w:t>
      </w:r>
    </w:p>
    <w:p w:rsidR="00473F0C" w:rsidRPr="00845F15" w:rsidRDefault="00473F0C" w:rsidP="006E44E0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Развивать экологическое мышление у  детей</w:t>
      </w:r>
    </w:p>
    <w:p w:rsidR="006E44E0" w:rsidRPr="00845F15" w:rsidRDefault="006E44E0" w:rsidP="006E44E0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Развитие ответственности, значимости  и важности в экологическом движении школы, города, страны</w:t>
      </w:r>
    </w:p>
    <w:p w:rsidR="00473F0C" w:rsidRPr="00845F15" w:rsidRDefault="00473F0C" w:rsidP="006E44E0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Развивать творческое воображение, познавательные возможности детей, творческие способности, мелкую моторику рук.</w:t>
      </w:r>
    </w:p>
    <w:p w:rsidR="00473F0C" w:rsidRPr="00845F15" w:rsidRDefault="00473F0C" w:rsidP="006E44E0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Повышение эрудиции учащихся по экологическим проблемам.</w:t>
      </w:r>
    </w:p>
    <w:p w:rsidR="00473F0C" w:rsidRPr="00845F15" w:rsidRDefault="00473F0C" w:rsidP="006E44E0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Вовлечение учащихся в практическую деятельность по охране окружающей среды.</w:t>
      </w:r>
    </w:p>
    <w:p w:rsidR="00473F0C" w:rsidRPr="00845F15" w:rsidRDefault="00473F0C" w:rsidP="00C23B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Воспитательные</w:t>
      </w:r>
    </w:p>
    <w:p w:rsidR="00473F0C" w:rsidRPr="00845F15" w:rsidRDefault="00473F0C" w:rsidP="00473F0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Воспитывать бережное отношение к окружающей среде, необходимость рационально относиться к компонентам неживой природы.</w:t>
      </w:r>
    </w:p>
    <w:p w:rsidR="00473F0C" w:rsidRDefault="00473F0C" w:rsidP="00473F0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Воспитывать чувства уважения, любви и гордости за природу своего края, страны</w:t>
      </w:r>
    </w:p>
    <w:p w:rsidR="00C23B38" w:rsidRPr="00845F15" w:rsidRDefault="00C23B38" w:rsidP="00C23B38">
      <w:pPr>
        <w:pStyle w:val="a6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40339" w:rsidRDefault="003A1EB2" w:rsidP="00C23B3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F15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</w:p>
    <w:p w:rsidR="00C23B38" w:rsidRPr="00845F15" w:rsidRDefault="00C23B38" w:rsidP="003A1EB2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3A1EB2" w:rsidRPr="00845F15" w:rsidRDefault="003A1EB2" w:rsidP="003A1EB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Программа строится на основе  развивающего обучения в результате социального взаимодействия учащихся между собой и учителем. А также поэтапного формирования мыслительной деятельности.</w:t>
      </w:r>
    </w:p>
    <w:p w:rsidR="003A1EB2" w:rsidRPr="00845F15" w:rsidRDefault="003A1EB2" w:rsidP="00C23B3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F15">
        <w:rPr>
          <w:rFonts w:ascii="Times New Roman" w:hAnsi="Times New Roman" w:cs="Times New Roman"/>
          <w:b/>
          <w:sz w:val="28"/>
          <w:szCs w:val="28"/>
        </w:rPr>
        <w:t>Возраст детей</w:t>
      </w:r>
    </w:p>
    <w:p w:rsidR="003A1EB2" w:rsidRDefault="003A1EB2" w:rsidP="003A1EB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Программа рассчитана на учащихся 7-8 лет при одногодичном цикле обучения.</w:t>
      </w:r>
    </w:p>
    <w:p w:rsidR="00C23B38" w:rsidRPr="00845F15" w:rsidRDefault="00C23B38" w:rsidP="003A1EB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A1EB2" w:rsidRDefault="003A1EB2" w:rsidP="003A1EB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b/>
          <w:sz w:val="28"/>
          <w:szCs w:val="28"/>
        </w:rPr>
        <w:lastRenderedPageBreak/>
        <w:t>Срок реализации программы</w:t>
      </w:r>
      <w:r w:rsidRPr="00845F15">
        <w:rPr>
          <w:rFonts w:ascii="Times New Roman" w:hAnsi="Times New Roman" w:cs="Times New Roman"/>
          <w:sz w:val="28"/>
          <w:szCs w:val="28"/>
        </w:rPr>
        <w:t xml:space="preserve"> – 1 год.</w:t>
      </w:r>
    </w:p>
    <w:p w:rsidR="00C23B38" w:rsidRPr="00845F15" w:rsidRDefault="00C23B38" w:rsidP="003A1EB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A1EB2" w:rsidRPr="00845F15" w:rsidRDefault="003A1EB2" w:rsidP="00C23B3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F15">
        <w:rPr>
          <w:rFonts w:ascii="Times New Roman" w:hAnsi="Times New Roman" w:cs="Times New Roman"/>
          <w:b/>
          <w:sz w:val="28"/>
          <w:szCs w:val="28"/>
        </w:rPr>
        <w:t>Формы и режим занятий</w:t>
      </w:r>
    </w:p>
    <w:p w:rsidR="003A1EB2" w:rsidRPr="00845F15" w:rsidRDefault="003A1EB2" w:rsidP="003A1EB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 xml:space="preserve">Программа одногодичного курса обучения составлена из расчёта 32 </w:t>
      </w:r>
      <w:proofErr w:type="gramStart"/>
      <w:r w:rsidRPr="00845F15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 w:rsidRPr="00845F15">
        <w:rPr>
          <w:rFonts w:ascii="Times New Roman" w:hAnsi="Times New Roman" w:cs="Times New Roman"/>
          <w:sz w:val="28"/>
          <w:szCs w:val="28"/>
        </w:rPr>
        <w:t xml:space="preserve"> часа (по 1 часу 1 раз в неделю). Занятия планируется проводить с учащимися 1</w:t>
      </w:r>
      <w:proofErr w:type="gramStart"/>
      <w:r w:rsidRPr="00845F1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45F15">
        <w:rPr>
          <w:rFonts w:ascii="Times New Roman" w:hAnsi="Times New Roman" w:cs="Times New Roman"/>
          <w:sz w:val="28"/>
          <w:szCs w:val="28"/>
        </w:rPr>
        <w:t xml:space="preserve"> класса во второй половине дня.</w:t>
      </w:r>
    </w:p>
    <w:p w:rsidR="003A1EB2" w:rsidRPr="00845F15" w:rsidRDefault="003A1EB2" w:rsidP="003A1EB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A1EB2" w:rsidRPr="00845F15" w:rsidRDefault="003A1EB2" w:rsidP="00C23B3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F15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3A1EB2" w:rsidRPr="00845F15" w:rsidRDefault="003A1EB2" w:rsidP="003A1EB2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Теоретическое осмысление элементарных практических основ экологии.</w:t>
      </w:r>
    </w:p>
    <w:p w:rsidR="003A1EB2" w:rsidRPr="00845F15" w:rsidRDefault="003A1EB2" w:rsidP="003A1EB2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Групповые практические занятия</w:t>
      </w:r>
    </w:p>
    <w:p w:rsidR="003A1EB2" w:rsidRPr="00845F15" w:rsidRDefault="003A1EB2" w:rsidP="003A1EB2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 xml:space="preserve">Индивидуальные занятия  (подготовка докладов, </w:t>
      </w:r>
      <w:proofErr w:type="gramStart"/>
      <w:r w:rsidRPr="00845F15">
        <w:rPr>
          <w:rFonts w:ascii="Times New Roman" w:hAnsi="Times New Roman" w:cs="Times New Roman"/>
          <w:sz w:val="28"/>
          <w:szCs w:val="28"/>
        </w:rPr>
        <w:t>индивидуальных проектов</w:t>
      </w:r>
      <w:proofErr w:type="gramEnd"/>
      <w:r w:rsidRPr="00845F15">
        <w:rPr>
          <w:rFonts w:ascii="Times New Roman" w:hAnsi="Times New Roman" w:cs="Times New Roman"/>
          <w:sz w:val="28"/>
          <w:szCs w:val="28"/>
        </w:rPr>
        <w:t>, исследовательской деятельности)</w:t>
      </w:r>
    </w:p>
    <w:p w:rsidR="003A1EB2" w:rsidRPr="00845F15" w:rsidRDefault="00D904FD" w:rsidP="003A1EB2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Общешкольные мероприятия по экологии</w:t>
      </w:r>
    </w:p>
    <w:p w:rsidR="00D904FD" w:rsidRDefault="00D904FD" w:rsidP="003A1EB2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Участие в природоохранных акциях</w:t>
      </w:r>
    </w:p>
    <w:p w:rsidR="00C23B38" w:rsidRPr="00845F15" w:rsidRDefault="00C23B38" w:rsidP="00C23B38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</w:p>
    <w:p w:rsidR="00D904FD" w:rsidRDefault="00D904FD" w:rsidP="00C23B3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F15">
        <w:rPr>
          <w:rFonts w:ascii="Times New Roman" w:hAnsi="Times New Roman" w:cs="Times New Roman"/>
          <w:b/>
          <w:sz w:val="28"/>
          <w:szCs w:val="28"/>
        </w:rPr>
        <w:t>Воспитательная деятельность</w:t>
      </w:r>
    </w:p>
    <w:p w:rsidR="00C23B38" w:rsidRPr="00845F15" w:rsidRDefault="00C23B38" w:rsidP="00C23B3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FD" w:rsidRPr="00845F15" w:rsidRDefault="00D904FD" w:rsidP="00D904F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Воспитательный процесс направлен на формирование и развитие коммуникативной культуры, приобщение к нравственным ценностям, на формирование детского коллектива. В основе воспитательной деятельности лежит принцип формирования образовательной среды воспитывающего и творческого характера, комфортного для каждого учащегося.</w:t>
      </w:r>
    </w:p>
    <w:p w:rsidR="00D904FD" w:rsidRPr="00845F15" w:rsidRDefault="00D904FD" w:rsidP="00D904F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904FD" w:rsidRPr="00845F15" w:rsidRDefault="00D904FD" w:rsidP="00D904F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F15">
        <w:rPr>
          <w:rFonts w:ascii="Times New Roman" w:hAnsi="Times New Roman" w:cs="Times New Roman"/>
          <w:b/>
          <w:sz w:val="28"/>
          <w:szCs w:val="28"/>
        </w:rPr>
        <w:t>Содержание воспитательной деятельности представляет собой комплекс направлений и видов детской деятельности:</w:t>
      </w:r>
    </w:p>
    <w:p w:rsidR="00D904FD" w:rsidRPr="00845F15" w:rsidRDefault="00D904FD" w:rsidP="00D904F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FD" w:rsidRPr="00845F15" w:rsidRDefault="00D904FD" w:rsidP="00D904FD">
      <w:pPr>
        <w:pStyle w:val="a6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 xml:space="preserve"> - коммуникативная деятельность (организованное общение детей одной группы)</w:t>
      </w:r>
    </w:p>
    <w:p w:rsidR="00D904FD" w:rsidRPr="00845F15" w:rsidRDefault="00D904FD" w:rsidP="00D904FD">
      <w:pPr>
        <w:pStyle w:val="a6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 xml:space="preserve"> - общественно-полезная деятельность</w:t>
      </w:r>
    </w:p>
    <w:p w:rsidR="00D904FD" w:rsidRPr="00845F15" w:rsidRDefault="00D904FD" w:rsidP="00D904FD">
      <w:pPr>
        <w:pStyle w:val="a6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 xml:space="preserve"> - эстетическое воспитание (посещение учреждений культуры, встречи с интересными людьми, досуговая деятельность)</w:t>
      </w:r>
    </w:p>
    <w:p w:rsidR="007233CD" w:rsidRDefault="007233CD" w:rsidP="00D904FD">
      <w:pPr>
        <w:pStyle w:val="a6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- забота о здоровье ребёнка</w:t>
      </w:r>
    </w:p>
    <w:p w:rsidR="00C23B38" w:rsidRPr="00845F15" w:rsidRDefault="00C23B38" w:rsidP="00D904F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904FD" w:rsidRDefault="007233CD" w:rsidP="00C23B3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F15">
        <w:rPr>
          <w:rFonts w:ascii="Times New Roman" w:hAnsi="Times New Roman" w:cs="Times New Roman"/>
          <w:b/>
          <w:sz w:val="28"/>
          <w:szCs w:val="28"/>
        </w:rPr>
        <w:t>Обеспечение образовательного процесса</w:t>
      </w:r>
    </w:p>
    <w:p w:rsidR="00C23B38" w:rsidRPr="00845F15" w:rsidRDefault="00C23B38" w:rsidP="00C23B3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3CD" w:rsidRPr="00845F15" w:rsidRDefault="007233CD" w:rsidP="00D904FD">
      <w:pPr>
        <w:pStyle w:val="a6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845F15">
        <w:rPr>
          <w:rFonts w:ascii="Times New Roman" w:hAnsi="Times New Roman" w:cs="Times New Roman"/>
          <w:sz w:val="28"/>
          <w:szCs w:val="28"/>
        </w:rPr>
        <w:t>достижения</w:t>
      </w:r>
      <w:proofErr w:type="gramEnd"/>
      <w:r w:rsidRPr="00845F15">
        <w:rPr>
          <w:rFonts w:ascii="Times New Roman" w:hAnsi="Times New Roman" w:cs="Times New Roman"/>
          <w:sz w:val="28"/>
          <w:szCs w:val="28"/>
        </w:rPr>
        <w:t xml:space="preserve"> прогнозируемые в программе результатов необходимы следующие обеспечивающие компоненты:</w:t>
      </w:r>
    </w:p>
    <w:p w:rsidR="00C23B38" w:rsidRDefault="00C23B38" w:rsidP="00D904FD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</w:p>
    <w:p w:rsidR="007233CD" w:rsidRPr="00845F15" w:rsidRDefault="007233CD" w:rsidP="00D904FD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845F15">
        <w:rPr>
          <w:rFonts w:ascii="Times New Roman" w:hAnsi="Times New Roman" w:cs="Times New Roman"/>
          <w:b/>
          <w:i/>
          <w:sz w:val="28"/>
          <w:szCs w:val="28"/>
        </w:rPr>
        <w:t>Методическое обеспечение:</w:t>
      </w:r>
    </w:p>
    <w:p w:rsidR="007233CD" w:rsidRPr="00845F15" w:rsidRDefault="007233CD" w:rsidP="00D904FD">
      <w:pPr>
        <w:pStyle w:val="a6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 xml:space="preserve"> - методика различных организационных форм (разных типов и видов занятий)</w:t>
      </w:r>
    </w:p>
    <w:p w:rsidR="007233CD" w:rsidRPr="00845F15" w:rsidRDefault="007233CD" w:rsidP="00D904FD">
      <w:pPr>
        <w:pStyle w:val="a6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 xml:space="preserve"> - методика и технологии организации совместной деятельности детей</w:t>
      </w:r>
    </w:p>
    <w:p w:rsidR="007233CD" w:rsidRPr="00845F15" w:rsidRDefault="007233CD" w:rsidP="00D904FD">
      <w:pPr>
        <w:pStyle w:val="a6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 xml:space="preserve"> - дидактический материал, наглядные пособия</w:t>
      </w:r>
    </w:p>
    <w:p w:rsidR="00C23B38" w:rsidRDefault="00C23B38" w:rsidP="00D904FD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</w:p>
    <w:p w:rsidR="007233CD" w:rsidRPr="00845F15" w:rsidRDefault="007233CD" w:rsidP="00D904FD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845F15">
        <w:rPr>
          <w:rFonts w:ascii="Times New Roman" w:hAnsi="Times New Roman" w:cs="Times New Roman"/>
          <w:b/>
          <w:i/>
          <w:sz w:val="28"/>
          <w:szCs w:val="28"/>
        </w:rPr>
        <w:lastRenderedPageBreak/>
        <w:t>Материально-техническое обеспечение:</w:t>
      </w:r>
    </w:p>
    <w:p w:rsidR="007233CD" w:rsidRPr="00845F15" w:rsidRDefault="007233CD" w:rsidP="00D904FD">
      <w:pPr>
        <w:pStyle w:val="a6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 xml:space="preserve"> - мультимедийный проектор</w:t>
      </w:r>
    </w:p>
    <w:p w:rsidR="007233CD" w:rsidRPr="00845F15" w:rsidRDefault="007233CD" w:rsidP="00D904FD">
      <w:pPr>
        <w:pStyle w:val="a6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 xml:space="preserve"> - оборудованный учебный кабинет</w:t>
      </w:r>
    </w:p>
    <w:p w:rsidR="007233CD" w:rsidRPr="00845F15" w:rsidRDefault="007233CD" w:rsidP="00D904FD">
      <w:pPr>
        <w:pStyle w:val="a6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 xml:space="preserve"> - ноутбук</w:t>
      </w:r>
    </w:p>
    <w:p w:rsidR="007233CD" w:rsidRPr="00845F15" w:rsidRDefault="007233CD" w:rsidP="00D904FD">
      <w:pPr>
        <w:pStyle w:val="a6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 xml:space="preserve"> - аудиотека</w:t>
      </w:r>
    </w:p>
    <w:p w:rsidR="007233CD" w:rsidRPr="00845F15" w:rsidRDefault="007233CD" w:rsidP="00D904FD">
      <w:pPr>
        <w:pStyle w:val="a6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 xml:space="preserve"> - библиотечный фонд</w:t>
      </w:r>
    </w:p>
    <w:p w:rsidR="007233CD" w:rsidRPr="00845F15" w:rsidRDefault="007233CD" w:rsidP="00D904FD">
      <w:pPr>
        <w:pStyle w:val="a6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 xml:space="preserve"> - игровой материал</w:t>
      </w:r>
    </w:p>
    <w:p w:rsidR="007233CD" w:rsidRPr="00845F15" w:rsidRDefault="007233CD" w:rsidP="00D904F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904FD" w:rsidRPr="00845F15" w:rsidRDefault="00D904FD" w:rsidP="00D904F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25D11" w:rsidRPr="00845F15" w:rsidRDefault="007233CD" w:rsidP="00625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b/>
          <w:sz w:val="28"/>
          <w:szCs w:val="28"/>
        </w:rPr>
        <w:t>Результативность</w:t>
      </w:r>
      <w:r w:rsidRPr="00845F15">
        <w:rPr>
          <w:rFonts w:ascii="Times New Roman" w:hAnsi="Times New Roman" w:cs="Times New Roman"/>
          <w:sz w:val="28"/>
          <w:szCs w:val="28"/>
        </w:rPr>
        <w:t xml:space="preserve"> и целесообразность работы по данной программе выявляется с помощью комплекса диагностических методик: в течение года осуществляется наблюдение и анализ творческих работ детей; </w:t>
      </w:r>
      <w:r w:rsidR="00625D11" w:rsidRPr="00845F15">
        <w:rPr>
          <w:rFonts w:ascii="Times New Roman" w:hAnsi="Times New Roman" w:cs="Times New Roman"/>
          <w:sz w:val="28"/>
          <w:szCs w:val="28"/>
        </w:rPr>
        <w:t>в конце обучения проводятся тестирование и анкетирование учащихся.</w:t>
      </w:r>
    </w:p>
    <w:p w:rsidR="00625D11" w:rsidRPr="00845F15" w:rsidRDefault="00625D11" w:rsidP="00625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Формами подведения итогов и результатов реализации программы могут быть: праздники «Золотая осень», «День птиц», «День Земли» и т.д.</w:t>
      </w:r>
    </w:p>
    <w:p w:rsidR="00625D11" w:rsidRPr="00845F15" w:rsidRDefault="00625D11" w:rsidP="00625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D11" w:rsidRPr="00845F15" w:rsidRDefault="00625D11" w:rsidP="00625D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F15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C23B38" w:rsidRDefault="00C23B38" w:rsidP="00625D1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5D11" w:rsidRPr="00845F15" w:rsidRDefault="00625D11" w:rsidP="00625D1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5F15">
        <w:rPr>
          <w:rFonts w:ascii="Times New Roman" w:hAnsi="Times New Roman" w:cs="Times New Roman"/>
          <w:i/>
          <w:sz w:val="28"/>
          <w:szCs w:val="28"/>
        </w:rPr>
        <w:t>Показатели в личностной сфере ребёнка:</w:t>
      </w:r>
    </w:p>
    <w:p w:rsidR="00625D11" w:rsidRPr="00845F15" w:rsidRDefault="00BA7C4D" w:rsidP="00625D11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и</w:t>
      </w:r>
      <w:r w:rsidR="00625D11" w:rsidRPr="00845F15">
        <w:rPr>
          <w:rFonts w:ascii="Times New Roman" w:hAnsi="Times New Roman" w:cs="Times New Roman"/>
          <w:sz w:val="28"/>
          <w:szCs w:val="28"/>
        </w:rPr>
        <w:t>нтерес к познанию мира природы</w:t>
      </w:r>
    </w:p>
    <w:p w:rsidR="00625D11" w:rsidRPr="00845F15" w:rsidRDefault="00BA7C4D" w:rsidP="00625D11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п</w:t>
      </w:r>
      <w:r w:rsidR="00625D11" w:rsidRPr="00845F15">
        <w:rPr>
          <w:rFonts w:ascii="Times New Roman" w:hAnsi="Times New Roman" w:cs="Times New Roman"/>
          <w:sz w:val="28"/>
          <w:szCs w:val="28"/>
        </w:rPr>
        <w:t>отребность к осуществлению экологически сообразных поступков</w:t>
      </w:r>
    </w:p>
    <w:p w:rsidR="00625D11" w:rsidRPr="00845F15" w:rsidRDefault="00BA7C4D" w:rsidP="00625D11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о</w:t>
      </w:r>
      <w:r w:rsidR="00625D11" w:rsidRPr="00845F15">
        <w:rPr>
          <w:rFonts w:ascii="Times New Roman" w:hAnsi="Times New Roman" w:cs="Times New Roman"/>
          <w:sz w:val="28"/>
          <w:szCs w:val="28"/>
        </w:rPr>
        <w:t>сознание места и роли человека в природе</w:t>
      </w:r>
    </w:p>
    <w:p w:rsidR="00C23B38" w:rsidRDefault="00C23B38" w:rsidP="00625D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25D11" w:rsidRPr="00845F15" w:rsidRDefault="00625D11" w:rsidP="00625D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45F15">
        <w:rPr>
          <w:rFonts w:ascii="Times New Roman" w:hAnsi="Times New Roman" w:cs="Times New Roman"/>
          <w:i/>
          <w:sz w:val="28"/>
          <w:szCs w:val="28"/>
        </w:rPr>
        <w:t>Учащиеся должны знать:</w:t>
      </w:r>
    </w:p>
    <w:p w:rsidR="00625D11" w:rsidRPr="00845F15" w:rsidRDefault="00BA7C4D" w:rsidP="00625D11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п</w:t>
      </w:r>
      <w:r w:rsidR="00625D11" w:rsidRPr="00845F15">
        <w:rPr>
          <w:rFonts w:ascii="Times New Roman" w:hAnsi="Times New Roman" w:cs="Times New Roman"/>
          <w:sz w:val="28"/>
          <w:szCs w:val="28"/>
        </w:rPr>
        <w:t>ланета Земля – наш общий дом</w:t>
      </w:r>
    </w:p>
    <w:p w:rsidR="00625D11" w:rsidRPr="00845F15" w:rsidRDefault="00BA7C4D" w:rsidP="00625D11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ж</w:t>
      </w:r>
      <w:r w:rsidR="00625D11" w:rsidRPr="00845F15">
        <w:rPr>
          <w:rFonts w:ascii="Times New Roman" w:hAnsi="Times New Roman" w:cs="Times New Roman"/>
          <w:sz w:val="28"/>
          <w:szCs w:val="28"/>
        </w:rPr>
        <w:t>ивое и неживое в природе</w:t>
      </w:r>
    </w:p>
    <w:p w:rsidR="00625D11" w:rsidRPr="00845F15" w:rsidRDefault="00BA7C4D" w:rsidP="00625D11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м</w:t>
      </w:r>
      <w:r w:rsidR="00625D11" w:rsidRPr="00845F15">
        <w:rPr>
          <w:rFonts w:ascii="Times New Roman" w:hAnsi="Times New Roman" w:cs="Times New Roman"/>
          <w:sz w:val="28"/>
          <w:szCs w:val="28"/>
        </w:rPr>
        <w:t>ногообразие растений, животных, грибов, экологические связи между ними</w:t>
      </w:r>
    </w:p>
    <w:p w:rsidR="00625D11" w:rsidRPr="00845F15" w:rsidRDefault="00BA7C4D" w:rsidP="00625D11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с</w:t>
      </w:r>
      <w:r w:rsidR="00625D11" w:rsidRPr="00845F15">
        <w:rPr>
          <w:rFonts w:ascii="Times New Roman" w:hAnsi="Times New Roman" w:cs="Times New Roman"/>
          <w:sz w:val="28"/>
          <w:szCs w:val="28"/>
        </w:rPr>
        <w:t>пособы сохранения окружающей среды</w:t>
      </w:r>
    </w:p>
    <w:p w:rsidR="00625D11" w:rsidRPr="00845F15" w:rsidRDefault="00BA7C4D" w:rsidP="00625D11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п</w:t>
      </w:r>
      <w:r w:rsidR="00625D11" w:rsidRPr="00845F15">
        <w:rPr>
          <w:rFonts w:ascii="Times New Roman" w:hAnsi="Times New Roman" w:cs="Times New Roman"/>
          <w:sz w:val="28"/>
          <w:szCs w:val="28"/>
        </w:rPr>
        <w:t>озитивное и негативное влияние деятельности человека в природе</w:t>
      </w:r>
    </w:p>
    <w:p w:rsidR="00C23B38" w:rsidRDefault="00C23B38" w:rsidP="00625D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25D11" w:rsidRPr="00845F15" w:rsidRDefault="00625D11" w:rsidP="00625D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45F15">
        <w:rPr>
          <w:rFonts w:ascii="Times New Roman" w:hAnsi="Times New Roman" w:cs="Times New Roman"/>
          <w:i/>
          <w:sz w:val="28"/>
          <w:szCs w:val="28"/>
        </w:rPr>
        <w:t>Учащиеся должны уметь:</w:t>
      </w:r>
    </w:p>
    <w:p w:rsidR="00625D11" w:rsidRPr="00845F15" w:rsidRDefault="00BA7C4D" w:rsidP="00625D11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в</w:t>
      </w:r>
      <w:r w:rsidR="00625D11" w:rsidRPr="00845F15">
        <w:rPr>
          <w:rFonts w:ascii="Times New Roman" w:hAnsi="Times New Roman" w:cs="Times New Roman"/>
          <w:sz w:val="28"/>
          <w:szCs w:val="28"/>
        </w:rPr>
        <w:t>ыполнять  правила экологически сообразного поведения в природе</w:t>
      </w:r>
    </w:p>
    <w:p w:rsidR="00625D11" w:rsidRPr="00845F15" w:rsidRDefault="00BA7C4D" w:rsidP="00625D11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п</w:t>
      </w:r>
      <w:r w:rsidR="00625D11" w:rsidRPr="00845F15">
        <w:rPr>
          <w:rFonts w:ascii="Times New Roman" w:hAnsi="Times New Roman" w:cs="Times New Roman"/>
          <w:sz w:val="28"/>
          <w:szCs w:val="28"/>
        </w:rPr>
        <w:t>рименять теоретические  знания при общении с животными</w:t>
      </w:r>
    </w:p>
    <w:p w:rsidR="00625D11" w:rsidRPr="00845F15" w:rsidRDefault="00BA7C4D" w:rsidP="00625D11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заботиться о здоровом образе жизни</w:t>
      </w:r>
    </w:p>
    <w:p w:rsidR="00BA7C4D" w:rsidRPr="00845F15" w:rsidRDefault="00BA7C4D" w:rsidP="00625D11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оценивать поведение и деятельность  людей с точки зрения их экологической допустимости</w:t>
      </w:r>
    </w:p>
    <w:p w:rsidR="00BA7C4D" w:rsidRPr="00845F15" w:rsidRDefault="00BA7C4D" w:rsidP="00625D11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F15">
        <w:rPr>
          <w:rFonts w:ascii="Times New Roman" w:hAnsi="Times New Roman" w:cs="Times New Roman"/>
          <w:sz w:val="28"/>
          <w:szCs w:val="28"/>
        </w:rPr>
        <w:t>проявлять нетерпимость к экологически неграмотным поступкам и действиям</w:t>
      </w:r>
    </w:p>
    <w:p w:rsidR="00BA7C4D" w:rsidRPr="00845F15" w:rsidRDefault="00845F15" w:rsidP="00625D11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A7C4D" w:rsidRPr="00845F15">
        <w:rPr>
          <w:rFonts w:ascii="Times New Roman" w:hAnsi="Times New Roman" w:cs="Times New Roman"/>
          <w:sz w:val="28"/>
          <w:szCs w:val="28"/>
        </w:rPr>
        <w:t>ыражать свое отношение к природе и людям в игре и продуктивной деятельности в виде рисования, изготовления поделок, составления сказок, мини  -  сочинений и т.п.</w:t>
      </w:r>
    </w:p>
    <w:p w:rsidR="003A1EB2" w:rsidRPr="00C23B38" w:rsidRDefault="003A1EB2" w:rsidP="00C23B3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A1EB2" w:rsidRDefault="003A1EB2" w:rsidP="003A1EB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40339" w:rsidRPr="00C23B38" w:rsidRDefault="00440339" w:rsidP="00C23B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B38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тематическое планирование</w:t>
      </w:r>
      <w:r w:rsidR="009D56E3" w:rsidRPr="00C23B38">
        <w:rPr>
          <w:rFonts w:ascii="Times New Roman" w:hAnsi="Times New Roman" w:cs="Times New Roman"/>
          <w:b/>
          <w:sz w:val="28"/>
          <w:szCs w:val="28"/>
        </w:rPr>
        <w:t xml:space="preserve"> занятий</w:t>
      </w:r>
      <w:r w:rsidR="009D56E3" w:rsidRPr="008F20C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D56E3" w:rsidRPr="00C23B38">
        <w:rPr>
          <w:rFonts w:ascii="Times New Roman" w:hAnsi="Times New Roman" w:cs="Times New Roman"/>
          <w:b/>
          <w:sz w:val="28"/>
          <w:szCs w:val="28"/>
        </w:rPr>
        <w:t>кружка «Экопластика»</w:t>
      </w:r>
    </w:p>
    <w:p w:rsidR="009D56E3" w:rsidRDefault="009D56E3" w:rsidP="004B247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623" w:type="dxa"/>
        <w:tblInd w:w="-876" w:type="dxa"/>
        <w:tblLayout w:type="fixed"/>
        <w:tblLook w:val="04A0" w:firstRow="1" w:lastRow="0" w:firstColumn="1" w:lastColumn="0" w:noHBand="0" w:noVBand="1"/>
      </w:tblPr>
      <w:tblGrid>
        <w:gridCol w:w="700"/>
        <w:gridCol w:w="2552"/>
        <w:gridCol w:w="851"/>
        <w:gridCol w:w="2693"/>
        <w:gridCol w:w="1843"/>
        <w:gridCol w:w="1984"/>
      </w:tblGrid>
      <w:tr w:rsidR="00E547F5" w:rsidTr="00E547F5">
        <w:tc>
          <w:tcPr>
            <w:tcW w:w="700" w:type="dxa"/>
          </w:tcPr>
          <w:p w:rsidR="008F20C6" w:rsidRPr="00E547F5" w:rsidRDefault="008F20C6" w:rsidP="008F2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F20C6" w:rsidRPr="00E547F5" w:rsidRDefault="008F20C6" w:rsidP="008F2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547F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547F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51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E54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47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E54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47F5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</w:p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693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843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</w:tc>
        <w:tc>
          <w:tcPr>
            <w:tcW w:w="1984" w:type="dxa"/>
          </w:tcPr>
          <w:p w:rsidR="008F20C6" w:rsidRPr="00E547F5" w:rsidRDefault="008F20C6" w:rsidP="008F2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b/>
                <w:sz w:val="24"/>
                <w:szCs w:val="24"/>
              </w:rPr>
              <w:t>Формы подведения итогов</w:t>
            </w:r>
          </w:p>
        </w:tc>
      </w:tr>
      <w:tr w:rsidR="00E547F5" w:rsidTr="00E547F5">
        <w:tc>
          <w:tcPr>
            <w:tcW w:w="700" w:type="dxa"/>
          </w:tcPr>
          <w:p w:rsidR="008F20C6" w:rsidRPr="00E547F5" w:rsidRDefault="008F20C6" w:rsidP="0044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Что такое экология</w:t>
            </w:r>
          </w:p>
        </w:tc>
        <w:tc>
          <w:tcPr>
            <w:tcW w:w="851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Знакомство детей с целями и задачами кружка, правилами поведения на занятиях. Выясняем, что такое экология.</w:t>
            </w:r>
          </w:p>
        </w:tc>
        <w:tc>
          <w:tcPr>
            <w:tcW w:w="1843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Работа в группах. Диалог.</w:t>
            </w:r>
          </w:p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Игра «Живое – неживое»</w:t>
            </w:r>
          </w:p>
        </w:tc>
        <w:tc>
          <w:tcPr>
            <w:tcW w:w="1984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Рисунок «Дуб и мы вокруг него»</w:t>
            </w:r>
          </w:p>
        </w:tc>
      </w:tr>
      <w:tr w:rsidR="00E547F5" w:rsidTr="00E547F5">
        <w:tc>
          <w:tcPr>
            <w:tcW w:w="700" w:type="dxa"/>
          </w:tcPr>
          <w:p w:rsidR="008F20C6" w:rsidRPr="00E547F5" w:rsidRDefault="008F20C6" w:rsidP="0044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F20C6" w:rsidRPr="00E547F5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Экскурсия в парк</w:t>
            </w:r>
          </w:p>
        </w:tc>
        <w:tc>
          <w:tcPr>
            <w:tcW w:w="851" w:type="dxa"/>
          </w:tcPr>
          <w:p w:rsidR="008F20C6" w:rsidRPr="00E547F5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547F5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Наблюдения в природе.</w:t>
            </w:r>
          </w:p>
          <w:p w:rsidR="008F20C6" w:rsidRPr="00E547F5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 xml:space="preserve">Осенние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менения в неживой природе. Какое явление природы бывает только осенью (листопад). Наблюдение за окраской листьев на различных деревьях. Рассказы детей об осенних явлениях в природе.</w:t>
            </w:r>
          </w:p>
        </w:tc>
        <w:tc>
          <w:tcPr>
            <w:tcW w:w="1843" w:type="dxa"/>
          </w:tcPr>
          <w:p w:rsidR="008F20C6" w:rsidRPr="00E547F5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Беседа. Загадки. Игра «Узнай листок»</w:t>
            </w:r>
          </w:p>
        </w:tc>
        <w:tc>
          <w:tcPr>
            <w:tcW w:w="1984" w:type="dxa"/>
          </w:tcPr>
          <w:p w:rsidR="008F20C6" w:rsidRPr="00E547F5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Сказка о листьях.</w:t>
            </w:r>
          </w:p>
        </w:tc>
      </w:tr>
      <w:tr w:rsidR="00E547F5" w:rsidTr="00E547F5">
        <w:tc>
          <w:tcPr>
            <w:tcW w:w="700" w:type="dxa"/>
          </w:tcPr>
          <w:p w:rsidR="008F20C6" w:rsidRPr="00E547F5" w:rsidRDefault="008F20C6" w:rsidP="0044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8F20C6" w:rsidRPr="00C02EA1" w:rsidRDefault="00C02EA1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E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«Аппликации из осенних листьев»</w:t>
            </w:r>
          </w:p>
        </w:tc>
        <w:tc>
          <w:tcPr>
            <w:tcW w:w="851" w:type="dxa"/>
          </w:tcPr>
          <w:p w:rsidR="008F20C6" w:rsidRPr="00E547F5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E547F5" w:rsidRDefault="00C02EA1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</w:t>
            </w:r>
          </w:p>
        </w:tc>
        <w:tc>
          <w:tcPr>
            <w:tcW w:w="1843" w:type="dxa"/>
          </w:tcPr>
          <w:p w:rsidR="008F20C6" w:rsidRPr="00C02EA1" w:rsidRDefault="00C02EA1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EA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4B247C">
              <w:rPr>
                <w:rFonts w:ascii="Times New Roman" w:hAnsi="Times New Roman" w:cs="Times New Roman"/>
                <w:sz w:val="24"/>
                <w:szCs w:val="24"/>
              </w:rPr>
              <w:t>. Кроссворд «Листья»</w:t>
            </w:r>
          </w:p>
        </w:tc>
        <w:tc>
          <w:tcPr>
            <w:tcW w:w="1984" w:type="dxa"/>
          </w:tcPr>
          <w:p w:rsidR="008F20C6" w:rsidRPr="00C02EA1" w:rsidRDefault="00C02EA1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EA1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E547F5" w:rsidTr="00E547F5">
        <w:tc>
          <w:tcPr>
            <w:tcW w:w="700" w:type="dxa"/>
          </w:tcPr>
          <w:p w:rsidR="008F20C6" w:rsidRPr="00E547F5" w:rsidRDefault="008F20C6" w:rsidP="0044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8F20C6" w:rsidRPr="00C02EA1" w:rsidRDefault="00C02EA1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EA1">
              <w:rPr>
                <w:rFonts w:ascii="Times New Roman" w:hAnsi="Times New Roman" w:cs="Times New Roman"/>
                <w:sz w:val="24"/>
                <w:szCs w:val="24"/>
              </w:rPr>
              <w:t>Мой дом</w:t>
            </w:r>
          </w:p>
        </w:tc>
        <w:tc>
          <w:tcPr>
            <w:tcW w:w="851" w:type="dxa"/>
          </w:tcPr>
          <w:p w:rsidR="008F20C6" w:rsidRPr="00C02EA1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C02EA1" w:rsidRDefault="00C02EA1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EA1">
              <w:rPr>
                <w:rFonts w:ascii="Times New Roman" w:hAnsi="Times New Roman" w:cs="Times New Roman"/>
                <w:sz w:val="24"/>
                <w:szCs w:val="24"/>
              </w:rPr>
              <w:t>Внешний вид своего дома, из чего он сделан, окраска стен, этажность. Дома в деревне, селе и в городе</w:t>
            </w:r>
          </w:p>
        </w:tc>
        <w:tc>
          <w:tcPr>
            <w:tcW w:w="1843" w:type="dxa"/>
          </w:tcPr>
          <w:p w:rsidR="008F20C6" w:rsidRPr="00C02EA1" w:rsidRDefault="00C02EA1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EA1">
              <w:rPr>
                <w:rFonts w:ascii="Times New Roman" w:hAnsi="Times New Roman" w:cs="Times New Roman"/>
                <w:sz w:val="24"/>
                <w:szCs w:val="24"/>
              </w:rPr>
              <w:t>Игра, беседа. Диалог. Работа в группах.</w:t>
            </w:r>
          </w:p>
        </w:tc>
        <w:tc>
          <w:tcPr>
            <w:tcW w:w="1984" w:type="dxa"/>
          </w:tcPr>
          <w:p w:rsidR="008F20C6" w:rsidRPr="00C02EA1" w:rsidRDefault="00C02EA1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EA1">
              <w:rPr>
                <w:rFonts w:ascii="Times New Roman" w:hAnsi="Times New Roman" w:cs="Times New Roman"/>
                <w:sz w:val="24"/>
                <w:szCs w:val="24"/>
              </w:rPr>
              <w:t>Панно «Мой дом». Рассказ «Дом, в котором я живу»</w:t>
            </w:r>
          </w:p>
        </w:tc>
      </w:tr>
      <w:tr w:rsidR="00E547F5" w:rsidTr="00E547F5">
        <w:trPr>
          <w:trHeight w:val="441"/>
        </w:trPr>
        <w:tc>
          <w:tcPr>
            <w:tcW w:w="700" w:type="dxa"/>
          </w:tcPr>
          <w:p w:rsidR="008F20C6" w:rsidRPr="00E547F5" w:rsidRDefault="008F20C6" w:rsidP="0044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8F20C6" w:rsidRPr="00C02EA1" w:rsidRDefault="00C02EA1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EA1">
              <w:rPr>
                <w:rFonts w:ascii="Times New Roman" w:hAnsi="Times New Roman" w:cs="Times New Roman"/>
                <w:sz w:val="24"/>
                <w:szCs w:val="24"/>
              </w:rPr>
              <w:t>Откуда берётся и куда девается мусор?</w:t>
            </w:r>
          </w:p>
        </w:tc>
        <w:tc>
          <w:tcPr>
            <w:tcW w:w="851" w:type="dxa"/>
          </w:tcPr>
          <w:p w:rsidR="008F20C6" w:rsidRPr="00C02EA1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C02EA1" w:rsidRDefault="00C02EA1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EA1">
              <w:rPr>
                <w:rFonts w:ascii="Times New Roman" w:hAnsi="Times New Roman" w:cs="Times New Roman"/>
                <w:sz w:val="24"/>
                <w:szCs w:val="24"/>
              </w:rPr>
              <w:t>Выясняем откуда берётся</w:t>
            </w:r>
            <w:proofErr w:type="gramEnd"/>
            <w:r w:rsidRPr="00C02EA1">
              <w:rPr>
                <w:rFonts w:ascii="Times New Roman" w:hAnsi="Times New Roman" w:cs="Times New Roman"/>
                <w:sz w:val="24"/>
                <w:szCs w:val="24"/>
              </w:rPr>
              <w:t xml:space="preserve"> и куда девается мусор. Изготовление поделок из «мусора».</w:t>
            </w:r>
          </w:p>
        </w:tc>
        <w:tc>
          <w:tcPr>
            <w:tcW w:w="1843" w:type="dxa"/>
          </w:tcPr>
          <w:p w:rsidR="008F20C6" w:rsidRPr="00C02EA1" w:rsidRDefault="00C02EA1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EA1">
              <w:rPr>
                <w:rFonts w:ascii="Times New Roman" w:hAnsi="Times New Roman" w:cs="Times New Roman"/>
                <w:sz w:val="24"/>
                <w:szCs w:val="24"/>
              </w:rPr>
              <w:t>Беседа. Эксперимент «Что будет, если каждый бросит бумажку»</w:t>
            </w:r>
          </w:p>
        </w:tc>
        <w:tc>
          <w:tcPr>
            <w:tcW w:w="1984" w:type="dxa"/>
          </w:tcPr>
          <w:p w:rsidR="008F20C6" w:rsidRPr="00C02EA1" w:rsidRDefault="00C02EA1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EA1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E547F5" w:rsidTr="00E547F5">
        <w:tc>
          <w:tcPr>
            <w:tcW w:w="700" w:type="dxa"/>
          </w:tcPr>
          <w:p w:rsidR="008F20C6" w:rsidRPr="00E547F5" w:rsidRDefault="008F20C6" w:rsidP="0044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8F20C6" w:rsidRPr="004B247C" w:rsidRDefault="00C02EA1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7C">
              <w:rPr>
                <w:rFonts w:ascii="Times New Roman" w:hAnsi="Times New Roman" w:cs="Times New Roman"/>
                <w:sz w:val="24"/>
                <w:szCs w:val="24"/>
              </w:rPr>
              <w:t>Деревья твоего двора</w:t>
            </w:r>
          </w:p>
        </w:tc>
        <w:tc>
          <w:tcPr>
            <w:tcW w:w="851" w:type="dxa"/>
          </w:tcPr>
          <w:p w:rsidR="008F20C6" w:rsidRPr="004B247C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4B247C" w:rsidRDefault="00C02EA1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7C">
              <w:rPr>
                <w:rFonts w:ascii="Times New Roman" w:hAnsi="Times New Roman" w:cs="Times New Roman"/>
                <w:sz w:val="24"/>
                <w:szCs w:val="24"/>
              </w:rPr>
              <w:t>Зелёные насаждения перед  домом, во дворе школы. Зачем сажать деревья? Как ухаживать? Что мы можем сделать для здоровья деревьев?</w:t>
            </w:r>
          </w:p>
        </w:tc>
        <w:tc>
          <w:tcPr>
            <w:tcW w:w="1843" w:type="dxa"/>
          </w:tcPr>
          <w:p w:rsidR="008F20C6" w:rsidRPr="004B247C" w:rsidRDefault="004B247C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7C">
              <w:rPr>
                <w:rFonts w:ascii="Times New Roman" w:hAnsi="Times New Roman" w:cs="Times New Roman"/>
                <w:sz w:val="24"/>
                <w:szCs w:val="24"/>
              </w:rPr>
              <w:t>Беседа. Загадки. Кроссворд. Поделка «Осеннее дерево из салфеток»</w:t>
            </w:r>
          </w:p>
        </w:tc>
        <w:tc>
          <w:tcPr>
            <w:tcW w:w="1984" w:type="dxa"/>
          </w:tcPr>
          <w:p w:rsidR="008F20C6" w:rsidRPr="004B247C" w:rsidRDefault="004B247C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7C"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</w:p>
        </w:tc>
      </w:tr>
      <w:tr w:rsidR="00E547F5" w:rsidTr="00E547F5">
        <w:tc>
          <w:tcPr>
            <w:tcW w:w="700" w:type="dxa"/>
          </w:tcPr>
          <w:p w:rsidR="008F20C6" w:rsidRPr="00E547F5" w:rsidRDefault="008F20C6" w:rsidP="0044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F20C6" w:rsidRPr="004B247C" w:rsidRDefault="004B247C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7C">
              <w:rPr>
                <w:rFonts w:ascii="Times New Roman" w:hAnsi="Times New Roman" w:cs="Times New Roman"/>
                <w:sz w:val="24"/>
                <w:szCs w:val="24"/>
              </w:rPr>
              <w:t>Экскурсия-прогулка «Краски и звуки зимы»</w:t>
            </w:r>
          </w:p>
        </w:tc>
        <w:tc>
          <w:tcPr>
            <w:tcW w:w="851" w:type="dxa"/>
          </w:tcPr>
          <w:p w:rsidR="008F20C6" w:rsidRPr="00E547F5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4B247C" w:rsidRDefault="004B247C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в природе. Какое явление бывает только зимой? Из чего состоит снег? Наблюдение за снежинками. Рассказы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о снежинках. Музыка природы зимой.</w:t>
            </w:r>
          </w:p>
        </w:tc>
        <w:tc>
          <w:tcPr>
            <w:tcW w:w="1843" w:type="dxa"/>
          </w:tcPr>
          <w:p w:rsidR="008F20C6" w:rsidRPr="004B247C" w:rsidRDefault="004B247C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 Беседа. Работа в группах. Рассказ.</w:t>
            </w:r>
          </w:p>
        </w:tc>
        <w:tc>
          <w:tcPr>
            <w:tcW w:w="1984" w:type="dxa"/>
          </w:tcPr>
          <w:p w:rsidR="008F20C6" w:rsidRPr="004B247C" w:rsidRDefault="004B247C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7C">
              <w:rPr>
                <w:rFonts w:ascii="Times New Roman" w:hAnsi="Times New Roman" w:cs="Times New Roman"/>
                <w:sz w:val="24"/>
                <w:szCs w:val="24"/>
              </w:rPr>
              <w:t>Рисование на снегу</w:t>
            </w:r>
          </w:p>
        </w:tc>
      </w:tr>
      <w:tr w:rsidR="008F20C6" w:rsidTr="00E547F5">
        <w:tc>
          <w:tcPr>
            <w:tcW w:w="700" w:type="dxa"/>
          </w:tcPr>
          <w:p w:rsidR="008F20C6" w:rsidRPr="00E547F5" w:rsidRDefault="008F20C6" w:rsidP="0044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2" w:type="dxa"/>
          </w:tcPr>
          <w:p w:rsidR="008F20C6" w:rsidRPr="004B247C" w:rsidRDefault="004B247C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7C">
              <w:rPr>
                <w:rFonts w:ascii="Times New Roman" w:hAnsi="Times New Roman" w:cs="Times New Roman"/>
                <w:sz w:val="24"/>
                <w:szCs w:val="24"/>
              </w:rPr>
              <w:t>Мы - жители планеты Земля</w:t>
            </w:r>
          </w:p>
        </w:tc>
        <w:tc>
          <w:tcPr>
            <w:tcW w:w="851" w:type="dxa"/>
          </w:tcPr>
          <w:p w:rsidR="008F20C6" w:rsidRPr="00E547F5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4B247C" w:rsidRDefault="004B247C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7C">
              <w:rPr>
                <w:rFonts w:ascii="Times New Roman" w:hAnsi="Times New Roman" w:cs="Times New Roman"/>
                <w:sz w:val="24"/>
                <w:szCs w:val="24"/>
              </w:rPr>
              <w:t>Создание ситуаций понимания единства всех живых существ на Земле.</w:t>
            </w:r>
          </w:p>
        </w:tc>
        <w:tc>
          <w:tcPr>
            <w:tcW w:w="1843" w:type="dxa"/>
          </w:tcPr>
          <w:p w:rsidR="008F20C6" w:rsidRPr="004B247C" w:rsidRDefault="004B247C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7C">
              <w:rPr>
                <w:rFonts w:ascii="Times New Roman" w:hAnsi="Times New Roman" w:cs="Times New Roman"/>
                <w:sz w:val="24"/>
                <w:szCs w:val="24"/>
              </w:rPr>
              <w:t>Беседа. Игры. Работа в группах.</w:t>
            </w:r>
          </w:p>
        </w:tc>
        <w:tc>
          <w:tcPr>
            <w:tcW w:w="1984" w:type="dxa"/>
          </w:tcPr>
          <w:p w:rsidR="008F20C6" w:rsidRPr="004B247C" w:rsidRDefault="004B247C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7C">
              <w:rPr>
                <w:rFonts w:ascii="Times New Roman" w:hAnsi="Times New Roman" w:cs="Times New Roman"/>
                <w:sz w:val="24"/>
                <w:szCs w:val="24"/>
              </w:rPr>
              <w:t>Коллективный рисунок «Мы – жители Земли»</w:t>
            </w:r>
          </w:p>
        </w:tc>
      </w:tr>
      <w:tr w:rsidR="008F20C6" w:rsidTr="00E547F5">
        <w:tc>
          <w:tcPr>
            <w:tcW w:w="700" w:type="dxa"/>
          </w:tcPr>
          <w:p w:rsidR="008F20C6" w:rsidRPr="00E547F5" w:rsidRDefault="008F20C6" w:rsidP="0044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8F20C6" w:rsidRPr="005E6DBE" w:rsidRDefault="005E6DBE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BE">
              <w:rPr>
                <w:rFonts w:ascii="Times New Roman" w:hAnsi="Times New Roman" w:cs="Times New Roman"/>
                <w:sz w:val="24"/>
                <w:szCs w:val="24"/>
              </w:rPr>
              <w:t>Планета Земля в Солнечной системе</w:t>
            </w:r>
          </w:p>
        </w:tc>
        <w:tc>
          <w:tcPr>
            <w:tcW w:w="851" w:type="dxa"/>
          </w:tcPr>
          <w:p w:rsidR="008F20C6" w:rsidRPr="005E6DBE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5E6DBE" w:rsidRDefault="005E6DBE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BE">
              <w:rPr>
                <w:rFonts w:ascii="Times New Roman" w:hAnsi="Times New Roman" w:cs="Times New Roman"/>
                <w:sz w:val="24"/>
                <w:szCs w:val="24"/>
              </w:rPr>
              <w:t>Планеты Солнечной системы. Особенности каждой</w:t>
            </w:r>
            <w:r w:rsidR="006C6C89">
              <w:rPr>
                <w:rFonts w:ascii="Times New Roman" w:hAnsi="Times New Roman" w:cs="Times New Roman"/>
                <w:sz w:val="24"/>
                <w:szCs w:val="24"/>
              </w:rPr>
              <w:t xml:space="preserve"> планеты.</w:t>
            </w:r>
          </w:p>
        </w:tc>
        <w:tc>
          <w:tcPr>
            <w:tcW w:w="1843" w:type="dxa"/>
          </w:tcPr>
          <w:p w:rsidR="008F20C6" w:rsidRPr="005E6DBE" w:rsidRDefault="005E6DBE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BE">
              <w:rPr>
                <w:rFonts w:ascii="Times New Roman" w:hAnsi="Times New Roman" w:cs="Times New Roman"/>
                <w:sz w:val="24"/>
                <w:szCs w:val="24"/>
              </w:rPr>
              <w:t>Ролевая игра «Земля –</w:t>
            </w:r>
            <w:r w:rsidR="006C6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DBE">
              <w:rPr>
                <w:rFonts w:ascii="Times New Roman" w:hAnsi="Times New Roman" w:cs="Times New Roman"/>
                <w:sz w:val="24"/>
                <w:szCs w:val="24"/>
              </w:rPr>
              <w:t>наш дом»</w:t>
            </w:r>
          </w:p>
        </w:tc>
        <w:tc>
          <w:tcPr>
            <w:tcW w:w="1984" w:type="dxa"/>
          </w:tcPr>
          <w:p w:rsidR="008F20C6" w:rsidRPr="005E6DBE" w:rsidRDefault="005E6DBE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BE">
              <w:rPr>
                <w:rFonts w:ascii="Times New Roman" w:hAnsi="Times New Roman" w:cs="Times New Roman"/>
                <w:sz w:val="24"/>
                <w:szCs w:val="24"/>
              </w:rPr>
              <w:t>Создание модели Солнечной системы из пластилина</w:t>
            </w:r>
          </w:p>
        </w:tc>
      </w:tr>
      <w:tr w:rsidR="008F20C6" w:rsidTr="00E547F5">
        <w:tc>
          <w:tcPr>
            <w:tcW w:w="700" w:type="dxa"/>
          </w:tcPr>
          <w:p w:rsidR="008F20C6" w:rsidRPr="00E547F5" w:rsidRDefault="008F20C6" w:rsidP="0044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8F20C6" w:rsidRPr="005E6DBE" w:rsidRDefault="005E6DBE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BE">
              <w:rPr>
                <w:rFonts w:ascii="Times New Roman" w:hAnsi="Times New Roman" w:cs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851" w:type="dxa"/>
          </w:tcPr>
          <w:p w:rsidR="008F20C6" w:rsidRPr="005E6DBE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5E6DBE" w:rsidRDefault="005E6DBE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BE">
              <w:rPr>
                <w:rFonts w:ascii="Times New Roman" w:hAnsi="Times New Roman" w:cs="Times New Roman"/>
                <w:sz w:val="24"/>
                <w:szCs w:val="24"/>
              </w:rPr>
              <w:t>Мой родной посёлок, район, в котором живу. История. Природа.</w:t>
            </w:r>
          </w:p>
        </w:tc>
        <w:tc>
          <w:tcPr>
            <w:tcW w:w="1843" w:type="dxa"/>
          </w:tcPr>
          <w:p w:rsidR="008F20C6" w:rsidRPr="005E6DBE" w:rsidRDefault="005E6DBE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BE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экскурсия. Игры</w:t>
            </w:r>
          </w:p>
        </w:tc>
        <w:tc>
          <w:tcPr>
            <w:tcW w:w="1984" w:type="dxa"/>
          </w:tcPr>
          <w:p w:rsidR="008F20C6" w:rsidRPr="005E6DBE" w:rsidRDefault="005E6DBE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BE">
              <w:rPr>
                <w:rFonts w:ascii="Times New Roman" w:hAnsi="Times New Roman" w:cs="Times New Roman"/>
                <w:sz w:val="24"/>
                <w:szCs w:val="24"/>
              </w:rPr>
              <w:t>Рисунок «Любимый уголок»</w:t>
            </w:r>
          </w:p>
        </w:tc>
      </w:tr>
      <w:tr w:rsidR="008F20C6" w:rsidTr="00E547F5">
        <w:tc>
          <w:tcPr>
            <w:tcW w:w="700" w:type="dxa"/>
          </w:tcPr>
          <w:p w:rsidR="008F20C6" w:rsidRPr="00E547F5" w:rsidRDefault="008F20C6" w:rsidP="0044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8F20C6" w:rsidRPr="00E2063A" w:rsidRDefault="00E2063A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3A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851" w:type="dxa"/>
          </w:tcPr>
          <w:p w:rsidR="008F20C6" w:rsidRPr="00E2063A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E2063A" w:rsidRDefault="00E2063A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3A">
              <w:rPr>
                <w:rFonts w:ascii="Times New Roman" w:hAnsi="Times New Roman" w:cs="Times New Roman"/>
                <w:sz w:val="24"/>
                <w:szCs w:val="24"/>
              </w:rPr>
              <w:t>Происхождение слова «семья». Маленькое семя, посаженное в землю, даёт крепкий росток. Обязанности каждого члена семьи. Роль семьи в жизни человека.</w:t>
            </w:r>
          </w:p>
        </w:tc>
        <w:tc>
          <w:tcPr>
            <w:tcW w:w="1843" w:type="dxa"/>
          </w:tcPr>
          <w:p w:rsidR="008F20C6" w:rsidRPr="00E2063A" w:rsidRDefault="00E2063A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3A">
              <w:rPr>
                <w:rFonts w:ascii="Times New Roman" w:hAnsi="Times New Roman" w:cs="Times New Roman"/>
                <w:sz w:val="24"/>
                <w:szCs w:val="24"/>
              </w:rPr>
              <w:t>Работа в группах. Беседа. Ролевая игра «Моя семья».</w:t>
            </w:r>
          </w:p>
        </w:tc>
        <w:tc>
          <w:tcPr>
            <w:tcW w:w="1984" w:type="dxa"/>
          </w:tcPr>
          <w:p w:rsidR="008F20C6" w:rsidRPr="00E2063A" w:rsidRDefault="00E2063A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3A">
              <w:rPr>
                <w:rFonts w:ascii="Times New Roman" w:hAnsi="Times New Roman" w:cs="Times New Roman"/>
                <w:sz w:val="24"/>
                <w:szCs w:val="24"/>
              </w:rPr>
              <w:t>Рассказ «Моя семья»</w:t>
            </w:r>
          </w:p>
        </w:tc>
      </w:tr>
      <w:tr w:rsidR="008F20C6" w:rsidTr="00E547F5">
        <w:tc>
          <w:tcPr>
            <w:tcW w:w="700" w:type="dxa"/>
          </w:tcPr>
          <w:p w:rsidR="008F20C6" w:rsidRPr="00E547F5" w:rsidRDefault="008F20C6" w:rsidP="0044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8F20C6" w:rsidRPr="00E2063A" w:rsidRDefault="00E2063A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3A">
              <w:rPr>
                <w:rFonts w:ascii="Times New Roman" w:hAnsi="Times New Roman" w:cs="Times New Roman"/>
                <w:sz w:val="24"/>
                <w:szCs w:val="24"/>
              </w:rPr>
              <w:t>Птицы нашего двора</w:t>
            </w:r>
          </w:p>
        </w:tc>
        <w:tc>
          <w:tcPr>
            <w:tcW w:w="851" w:type="dxa"/>
          </w:tcPr>
          <w:p w:rsidR="008F20C6" w:rsidRPr="00E2063A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E2063A" w:rsidRDefault="00E2063A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3A">
              <w:rPr>
                <w:rFonts w:ascii="Times New Roman" w:hAnsi="Times New Roman" w:cs="Times New Roman"/>
                <w:sz w:val="24"/>
                <w:szCs w:val="24"/>
              </w:rPr>
              <w:t>Знакомство с многообразием птиц. Среда обитания птиц. Перелётные,  зимующие птицы. Значение птиц в жизни человека.</w:t>
            </w:r>
          </w:p>
        </w:tc>
        <w:tc>
          <w:tcPr>
            <w:tcW w:w="1843" w:type="dxa"/>
          </w:tcPr>
          <w:p w:rsidR="008F20C6" w:rsidRPr="00E2063A" w:rsidRDefault="00E2063A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3A">
              <w:rPr>
                <w:rFonts w:ascii="Times New Roman" w:hAnsi="Times New Roman" w:cs="Times New Roman"/>
                <w:sz w:val="24"/>
                <w:szCs w:val="24"/>
              </w:rPr>
              <w:t>Беседа. Рассказ. Сказки-шутки. Игра «Где живет птица». Изготовление аппликации  - мозаики «Дятел»</w:t>
            </w:r>
          </w:p>
        </w:tc>
        <w:tc>
          <w:tcPr>
            <w:tcW w:w="1984" w:type="dxa"/>
          </w:tcPr>
          <w:p w:rsidR="008F20C6" w:rsidRPr="00E2063A" w:rsidRDefault="00E2063A" w:rsidP="0044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63A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8F20C6" w:rsidRPr="00E2063A" w:rsidTr="00E547F5">
        <w:tc>
          <w:tcPr>
            <w:tcW w:w="700" w:type="dxa"/>
          </w:tcPr>
          <w:p w:rsidR="008F20C6" w:rsidRPr="00E547F5" w:rsidRDefault="008F20C6" w:rsidP="0044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8F20C6" w:rsidRPr="00E2063A" w:rsidRDefault="00E2063A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3A">
              <w:rPr>
                <w:rFonts w:ascii="Times New Roman" w:hAnsi="Times New Roman" w:cs="Times New Roman"/>
                <w:sz w:val="24"/>
                <w:szCs w:val="24"/>
              </w:rPr>
              <w:t>Птицы нашего двора</w:t>
            </w:r>
          </w:p>
        </w:tc>
        <w:tc>
          <w:tcPr>
            <w:tcW w:w="851" w:type="dxa"/>
          </w:tcPr>
          <w:p w:rsidR="008F20C6" w:rsidRPr="00E2063A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E2063A" w:rsidRDefault="00E2063A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3A">
              <w:rPr>
                <w:rFonts w:ascii="Times New Roman" w:hAnsi="Times New Roman" w:cs="Times New Roman"/>
                <w:sz w:val="24"/>
                <w:szCs w:val="24"/>
              </w:rPr>
              <w:t>Замечательные птицы: о самых маленьких, самых крупных, самых быстрых. Значение птиц в жизни человека. Помощь птицам в трудное время. Какие кормушки можно соорудить для подкормки птиц?</w:t>
            </w:r>
          </w:p>
        </w:tc>
        <w:tc>
          <w:tcPr>
            <w:tcW w:w="1843" w:type="dxa"/>
          </w:tcPr>
          <w:p w:rsidR="008F20C6" w:rsidRPr="00E2063A" w:rsidRDefault="00E2063A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3A">
              <w:rPr>
                <w:rFonts w:ascii="Times New Roman" w:hAnsi="Times New Roman" w:cs="Times New Roman"/>
                <w:sz w:val="24"/>
                <w:szCs w:val="24"/>
              </w:rPr>
              <w:t>Игры. Беседа. Слайд-фильм</w:t>
            </w:r>
            <w:r w:rsidR="003544C8">
              <w:rPr>
                <w:rFonts w:ascii="Times New Roman" w:hAnsi="Times New Roman" w:cs="Times New Roman"/>
                <w:sz w:val="24"/>
                <w:szCs w:val="24"/>
              </w:rPr>
              <w:t xml:space="preserve"> «Домашние птицы»</w:t>
            </w:r>
          </w:p>
        </w:tc>
        <w:tc>
          <w:tcPr>
            <w:tcW w:w="1984" w:type="dxa"/>
          </w:tcPr>
          <w:p w:rsidR="008F20C6" w:rsidRPr="00E2063A" w:rsidRDefault="00E2063A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3A">
              <w:rPr>
                <w:rFonts w:ascii="Times New Roman" w:hAnsi="Times New Roman" w:cs="Times New Roman"/>
                <w:sz w:val="24"/>
                <w:szCs w:val="24"/>
              </w:rPr>
              <w:t>Рисунок «Птицы нашего двора»</w:t>
            </w:r>
          </w:p>
        </w:tc>
      </w:tr>
      <w:tr w:rsidR="008F20C6" w:rsidTr="00E547F5">
        <w:tc>
          <w:tcPr>
            <w:tcW w:w="700" w:type="dxa"/>
          </w:tcPr>
          <w:p w:rsidR="008F20C6" w:rsidRPr="00E547F5" w:rsidRDefault="008F20C6" w:rsidP="0044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8F20C6" w:rsidRPr="003544C8" w:rsidRDefault="003544C8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C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«Изготовление кормушек»</w:t>
            </w:r>
          </w:p>
        </w:tc>
        <w:tc>
          <w:tcPr>
            <w:tcW w:w="851" w:type="dxa"/>
          </w:tcPr>
          <w:p w:rsidR="008F20C6" w:rsidRPr="003544C8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3544C8" w:rsidRDefault="003544C8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C8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</w:t>
            </w:r>
          </w:p>
        </w:tc>
        <w:tc>
          <w:tcPr>
            <w:tcW w:w="1843" w:type="dxa"/>
          </w:tcPr>
          <w:p w:rsidR="008F20C6" w:rsidRPr="003544C8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F20C6" w:rsidRPr="003544C8" w:rsidRDefault="003544C8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C8">
              <w:rPr>
                <w:rFonts w:ascii="Times New Roman" w:hAnsi="Times New Roman" w:cs="Times New Roman"/>
                <w:sz w:val="24"/>
                <w:szCs w:val="24"/>
              </w:rPr>
              <w:t>Вывешивание кормушек</w:t>
            </w:r>
          </w:p>
        </w:tc>
      </w:tr>
      <w:tr w:rsidR="008F20C6" w:rsidTr="00E547F5">
        <w:tc>
          <w:tcPr>
            <w:tcW w:w="700" w:type="dxa"/>
          </w:tcPr>
          <w:p w:rsidR="008F20C6" w:rsidRPr="00E547F5" w:rsidRDefault="008F20C6" w:rsidP="0044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8F20C6" w:rsidRPr="003544C8" w:rsidRDefault="003544C8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C8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851" w:type="dxa"/>
          </w:tcPr>
          <w:p w:rsidR="008F20C6" w:rsidRPr="003544C8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3544C8" w:rsidRDefault="003544C8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C8">
              <w:rPr>
                <w:rFonts w:ascii="Times New Roman" w:hAnsi="Times New Roman" w:cs="Times New Roman"/>
                <w:sz w:val="24"/>
                <w:szCs w:val="24"/>
              </w:rPr>
              <w:t>Знакомство с домашними животными. Цель содержания домашних животных</w:t>
            </w:r>
          </w:p>
        </w:tc>
        <w:tc>
          <w:tcPr>
            <w:tcW w:w="1843" w:type="dxa"/>
          </w:tcPr>
          <w:p w:rsidR="008F20C6" w:rsidRPr="003544C8" w:rsidRDefault="003544C8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C8">
              <w:rPr>
                <w:rFonts w:ascii="Times New Roman" w:hAnsi="Times New Roman" w:cs="Times New Roman"/>
                <w:sz w:val="24"/>
                <w:szCs w:val="24"/>
              </w:rPr>
              <w:t>Беседа. Игры. Загадки</w:t>
            </w:r>
          </w:p>
        </w:tc>
        <w:tc>
          <w:tcPr>
            <w:tcW w:w="1984" w:type="dxa"/>
          </w:tcPr>
          <w:p w:rsidR="008F20C6" w:rsidRPr="003544C8" w:rsidRDefault="003544C8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C8">
              <w:rPr>
                <w:rFonts w:ascii="Times New Roman" w:hAnsi="Times New Roman" w:cs="Times New Roman"/>
                <w:sz w:val="24"/>
                <w:szCs w:val="24"/>
              </w:rPr>
              <w:t>Поделка в технике оригами «Котёнок и щенок»</w:t>
            </w:r>
          </w:p>
        </w:tc>
      </w:tr>
      <w:tr w:rsidR="008F20C6" w:rsidTr="00E547F5">
        <w:tc>
          <w:tcPr>
            <w:tcW w:w="700" w:type="dxa"/>
          </w:tcPr>
          <w:p w:rsidR="008F20C6" w:rsidRPr="003544C8" w:rsidRDefault="008F20C6" w:rsidP="0044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4C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8F20C6" w:rsidRPr="003544C8" w:rsidRDefault="003544C8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C8">
              <w:rPr>
                <w:rFonts w:ascii="Times New Roman" w:hAnsi="Times New Roman" w:cs="Times New Roman"/>
                <w:sz w:val="24"/>
                <w:szCs w:val="24"/>
              </w:rPr>
              <w:t>Животные в доме</w:t>
            </w:r>
          </w:p>
        </w:tc>
        <w:tc>
          <w:tcPr>
            <w:tcW w:w="851" w:type="dxa"/>
          </w:tcPr>
          <w:p w:rsidR="008F20C6" w:rsidRPr="003544C8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3544C8" w:rsidRDefault="003544C8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C8">
              <w:rPr>
                <w:rFonts w:ascii="Times New Roman" w:hAnsi="Times New Roman" w:cs="Times New Roman"/>
                <w:sz w:val="24"/>
                <w:szCs w:val="24"/>
              </w:rPr>
              <w:t xml:space="preserve">Кошка и собака – друзья человека. Как </w:t>
            </w:r>
            <w:r w:rsidRPr="0035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ухаживать за домашними животными?</w:t>
            </w:r>
          </w:p>
        </w:tc>
        <w:tc>
          <w:tcPr>
            <w:tcW w:w="1843" w:type="dxa"/>
          </w:tcPr>
          <w:p w:rsidR="008F20C6" w:rsidRPr="003544C8" w:rsidRDefault="003544C8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Викторина «Про кошек и </w:t>
            </w:r>
            <w:r w:rsidRPr="0035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собак». Кроссворд</w:t>
            </w:r>
          </w:p>
        </w:tc>
        <w:tc>
          <w:tcPr>
            <w:tcW w:w="1984" w:type="dxa"/>
          </w:tcPr>
          <w:p w:rsidR="008F20C6" w:rsidRPr="003544C8" w:rsidRDefault="003544C8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Создаём фотоальбом </w:t>
            </w:r>
            <w:r w:rsidRPr="0035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«Мои домашние друзья»</w:t>
            </w:r>
          </w:p>
        </w:tc>
      </w:tr>
      <w:tr w:rsidR="008F20C6" w:rsidTr="00E547F5">
        <w:tc>
          <w:tcPr>
            <w:tcW w:w="700" w:type="dxa"/>
          </w:tcPr>
          <w:p w:rsidR="008F20C6" w:rsidRPr="00187029" w:rsidRDefault="008F20C6" w:rsidP="0044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0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2" w:type="dxa"/>
          </w:tcPr>
          <w:p w:rsidR="008F20C6" w:rsidRPr="009079E6" w:rsidRDefault="00190B0C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Животные нашего края</w:t>
            </w:r>
          </w:p>
        </w:tc>
        <w:tc>
          <w:tcPr>
            <w:tcW w:w="851" w:type="dxa"/>
          </w:tcPr>
          <w:p w:rsidR="008F20C6" w:rsidRPr="009079E6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9079E6" w:rsidRDefault="00190B0C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Знакомство с животным</w:t>
            </w:r>
            <w:r w:rsidR="00187029" w:rsidRPr="009079E6">
              <w:rPr>
                <w:rFonts w:ascii="Times New Roman" w:hAnsi="Times New Roman" w:cs="Times New Roman"/>
                <w:sz w:val="24"/>
                <w:szCs w:val="24"/>
              </w:rPr>
              <w:t xml:space="preserve"> миром нашего края. Значение животных в жизни людей. Необычное животное</w:t>
            </w:r>
          </w:p>
        </w:tc>
        <w:tc>
          <w:tcPr>
            <w:tcW w:w="1843" w:type="dxa"/>
          </w:tcPr>
          <w:p w:rsidR="008F20C6" w:rsidRPr="009079E6" w:rsidRDefault="00187029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Игра. Беседа. Групповая работа- изготовление поделок животных из природного материала (шишки)</w:t>
            </w:r>
          </w:p>
        </w:tc>
        <w:tc>
          <w:tcPr>
            <w:tcW w:w="1984" w:type="dxa"/>
          </w:tcPr>
          <w:p w:rsidR="008F20C6" w:rsidRPr="009079E6" w:rsidRDefault="00187029" w:rsidP="0044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8F20C6" w:rsidTr="00E547F5">
        <w:tc>
          <w:tcPr>
            <w:tcW w:w="700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8F20C6" w:rsidRPr="009079E6" w:rsidRDefault="00187029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Красная Книга Республики Марий Эл</w:t>
            </w:r>
          </w:p>
        </w:tc>
        <w:tc>
          <w:tcPr>
            <w:tcW w:w="851" w:type="dxa"/>
          </w:tcPr>
          <w:p w:rsidR="008F20C6" w:rsidRPr="009079E6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9079E6" w:rsidRDefault="00187029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Знакомство с Красной Книгой республики. Для чего нужна Красная Книга? Какие ещё можно увидеть книги?</w:t>
            </w:r>
          </w:p>
        </w:tc>
        <w:tc>
          <w:tcPr>
            <w:tcW w:w="1843" w:type="dxa"/>
          </w:tcPr>
          <w:p w:rsidR="008F20C6" w:rsidRPr="009079E6" w:rsidRDefault="00187029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Беседа. Игра. Виртуальная экскурсия в мир Красной Книги</w:t>
            </w:r>
          </w:p>
        </w:tc>
        <w:tc>
          <w:tcPr>
            <w:tcW w:w="1984" w:type="dxa"/>
          </w:tcPr>
          <w:p w:rsidR="008F20C6" w:rsidRPr="009079E6" w:rsidRDefault="00187029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Рисунки «Берегите животных!»</w:t>
            </w:r>
          </w:p>
        </w:tc>
      </w:tr>
      <w:tr w:rsidR="008F20C6" w:rsidTr="00E547F5">
        <w:tc>
          <w:tcPr>
            <w:tcW w:w="700" w:type="dxa"/>
          </w:tcPr>
          <w:p w:rsidR="008F20C6" w:rsidRPr="00187029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0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8F20C6" w:rsidRPr="009079E6" w:rsidRDefault="00187029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</w:tc>
        <w:tc>
          <w:tcPr>
            <w:tcW w:w="851" w:type="dxa"/>
          </w:tcPr>
          <w:p w:rsidR="008F20C6" w:rsidRPr="009079E6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9079E6" w:rsidRDefault="00187029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Многообразие м</w:t>
            </w:r>
            <w:r w:rsidR="006C6C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ра насекомых. Полезные и вредные насекомые.</w:t>
            </w:r>
          </w:p>
        </w:tc>
        <w:tc>
          <w:tcPr>
            <w:tcW w:w="1843" w:type="dxa"/>
          </w:tcPr>
          <w:p w:rsidR="008F20C6" w:rsidRPr="009079E6" w:rsidRDefault="00187029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«Божья Коровка» (скорлу</w:t>
            </w:r>
            <w:r w:rsidR="006C6C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а грецкого ореха). Игра. Беседа.</w:t>
            </w:r>
          </w:p>
        </w:tc>
        <w:tc>
          <w:tcPr>
            <w:tcW w:w="1984" w:type="dxa"/>
          </w:tcPr>
          <w:p w:rsidR="008F20C6" w:rsidRPr="009079E6" w:rsidRDefault="00187029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</w:p>
        </w:tc>
      </w:tr>
      <w:tr w:rsidR="008F20C6" w:rsidTr="00E547F5">
        <w:tc>
          <w:tcPr>
            <w:tcW w:w="700" w:type="dxa"/>
          </w:tcPr>
          <w:p w:rsidR="008F20C6" w:rsidRPr="008606E3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6E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Наша одежда и обувь</w:t>
            </w:r>
          </w:p>
        </w:tc>
        <w:tc>
          <w:tcPr>
            <w:tcW w:w="851" w:type="dxa"/>
          </w:tcPr>
          <w:p w:rsidR="008F20C6" w:rsidRPr="009079E6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Знакомство с одеждой и обувью. Их значение, экологические и гигиенические требования, условия содержания и уход.</w:t>
            </w:r>
          </w:p>
        </w:tc>
        <w:tc>
          <w:tcPr>
            <w:tcW w:w="1843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Наблюдение. Опыт. Игра.</w:t>
            </w:r>
          </w:p>
        </w:tc>
        <w:tc>
          <w:tcPr>
            <w:tcW w:w="1984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Составляем памятку.</w:t>
            </w:r>
          </w:p>
        </w:tc>
      </w:tr>
      <w:tr w:rsidR="008F20C6" w:rsidTr="00E547F5">
        <w:tc>
          <w:tcPr>
            <w:tcW w:w="700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Экскурсия в музей</w:t>
            </w:r>
          </w:p>
        </w:tc>
        <w:tc>
          <w:tcPr>
            <w:tcW w:w="851" w:type="dxa"/>
          </w:tcPr>
          <w:p w:rsidR="008F20C6" w:rsidRPr="009079E6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Знакомство с экспонатами музея</w:t>
            </w:r>
          </w:p>
        </w:tc>
        <w:tc>
          <w:tcPr>
            <w:tcW w:w="1843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984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Рассказ «Что я видел в музее»</w:t>
            </w:r>
          </w:p>
        </w:tc>
      </w:tr>
      <w:tr w:rsidR="008F20C6" w:rsidTr="00E547F5">
        <w:tc>
          <w:tcPr>
            <w:tcW w:w="700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Прогноз погоды</w:t>
            </w:r>
          </w:p>
        </w:tc>
        <w:tc>
          <w:tcPr>
            <w:tcW w:w="851" w:type="dxa"/>
          </w:tcPr>
          <w:p w:rsidR="008F20C6" w:rsidRPr="009079E6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Кто определяет прогноз погоды? Народные приметы, связанные с предсказаниями погоды</w:t>
            </w:r>
          </w:p>
        </w:tc>
        <w:tc>
          <w:tcPr>
            <w:tcW w:w="1843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Создание поделки «Термометр»</w:t>
            </w:r>
          </w:p>
        </w:tc>
        <w:tc>
          <w:tcPr>
            <w:tcW w:w="1984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Игра «Прогноз погоды»</w:t>
            </w:r>
          </w:p>
        </w:tc>
      </w:tr>
      <w:tr w:rsidR="008F20C6" w:rsidTr="00E547F5">
        <w:tc>
          <w:tcPr>
            <w:tcW w:w="700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</w:p>
        </w:tc>
        <w:tc>
          <w:tcPr>
            <w:tcW w:w="851" w:type="dxa"/>
          </w:tcPr>
          <w:p w:rsidR="008F20C6" w:rsidRPr="009079E6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Знакомство с праздником. Для чего был создан праздник?</w:t>
            </w:r>
          </w:p>
        </w:tc>
        <w:tc>
          <w:tcPr>
            <w:tcW w:w="1843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Игра  - праздник «День Земли»</w:t>
            </w:r>
          </w:p>
        </w:tc>
        <w:tc>
          <w:tcPr>
            <w:tcW w:w="1984" w:type="dxa"/>
          </w:tcPr>
          <w:p w:rsidR="008F20C6" w:rsidRPr="009079E6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0C6" w:rsidTr="00E547F5">
        <w:tc>
          <w:tcPr>
            <w:tcW w:w="700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Светолюбивые и теплолюбивые комнатные растения</w:t>
            </w:r>
          </w:p>
        </w:tc>
        <w:tc>
          <w:tcPr>
            <w:tcW w:w="851" w:type="dxa"/>
          </w:tcPr>
          <w:p w:rsidR="008F20C6" w:rsidRPr="009079E6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Влияние тепла и света на комнатные растения.</w:t>
            </w:r>
          </w:p>
        </w:tc>
        <w:tc>
          <w:tcPr>
            <w:tcW w:w="1843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Эксперимент. Наблюдение.</w:t>
            </w:r>
          </w:p>
        </w:tc>
        <w:tc>
          <w:tcPr>
            <w:tcW w:w="1984" w:type="dxa"/>
          </w:tcPr>
          <w:p w:rsidR="008F20C6" w:rsidRPr="009079E6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0C6" w:rsidTr="00E547F5">
        <w:tc>
          <w:tcPr>
            <w:tcW w:w="700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Воздух и жизнь.</w:t>
            </w:r>
          </w:p>
        </w:tc>
        <w:tc>
          <w:tcPr>
            <w:tcW w:w="851" w:type="dxa"/>
          </w:tcPr>
          <w:p w:rsidR="008F20C6" w:rsidRPr="009079E6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Воздух – условие жизни. Как дышит человек, животные, растения. Загрязнение атмосферы. Закаливание организма воздухом и водой.</w:t>
            </w:r>
          </w:p>
        </w:tc>
        <w:tc>
          <w:tcPr>
            <w:tcW w:w="1843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Наблюдение. Эксперимент. Работа в группах.</w:t>
            </w:r>
          </w:p>
        </w:tc>
        <w:tc>
          <w:tcPr>
            <w:tcW w:w="1984" w:type="dxa"/>
          </w:tcPr>
          <w:p w:rsidR="008F20C6" w:rsidRPr="009079E6" w:rsidRDefault="008606E3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Составление сказки о воздухе и ветре.</w:t>
            </w:r>
          </w:p>
        </w:tc>
      </w:tr>
      <w:tr w:rsidR="008F20C6" w:rsidTr="00E547F5">
        <w:tc>
          <w:tcPr>
            <w:tcW w:w="700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8F20C6" w:rsidRPr="009079E6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</w:t>
            </w:r>
            <w:r w:rsidRPr="0090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памятки для детей и взрослых.</w:t>
            </w:r>
          </w:p>
        </w:tc>
        <w:tc>
          <w:tcPr>
            <w:tcW w:w="851" w:type="dxa"/>
          </w:tcPr>
          <w:p w:rsidR="008F20C6" w:rsidRPr="009079E6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8F20C6" w:rsidRPr="009079E6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90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экологических памяток «Как вести себя в природе»</w:t>
            </w:r>
          </w:p>
        </w:tc>
        <w:tc>
          <w:tcPr>
            <w:tcW w:w="1843" w:type="dxa"/>
          </w:tcPr>
          <w:p w:rsidR="008F20C6" w:rsidRPr="009079E6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Коллективный </w:t>
            </w:r>
            <w:r w:rsidRPr="0090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</w:t>
            </w:r>
          </w:p>
        </w:tc>
        <w:tc>
          <w:tcPr>
            <w:tcW w:w="1984" w:type="dxa"/>
          </w:tcPr>
          <w:p w:rsidR="008F20C6" w:rsidRPr="009079E6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Памятки.</w:t>
            </w:r>
          </w:p>
        </w:tc>
      </w:tr>
      <w:tr w:rsidR="008F20C6" w:rsidTr="00E547F5">
        <w:tc>
          <w:tcPr>
            <w:tcW w:w="700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52" w:type="dxa"/>
          </w:tcPr>
          <w:p w:rsidR="008F20C6" w:rsidRPr="009079E6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Экскурсия в парк</w:t>
            </w:r>
          </w:p>
        </w:tc>
        <w:tc>
          <w:tcPr>
            <w:tcW w:w="851" w:type="dxa"/>
          </w:tcPr>
          <w:p w:rsidR="008F20C6" w:rsidRPr="009079E6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9079E6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Наблюдение за набуханием почек на деревьях и веточках в классе. Взаимосвязь света и тепла, и взаимодействие на растения.</w:t>
            </w:r>
          </w:p>
        </w:tc>
        <w:tc>
          <w:tcPr>
            <w:tcW w:w="1843" w:type="dxa"/>
          </w:tcPr>
          <w:p w:rsidR="008F20C6" w:rsidRPr="009079E6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Наблюдение. Опыт.</w:t>
            </w:r>
          </w:p>
        </w:tc>
        <w:tc>
          <w:tcPr>
            <w:tcW w:w="1984" w:type="dxa"/>
          </w:tcPr>
          <w:p w:rsidR="008F20C6" w:rsidRPr="009079E6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Аппликация «Веса идёт»</w:t>
            </w:r>
          </w:p>
        </w:tc>
      </w:tr>
      <w:tr w:rsidR="008F20C6" w:rsidTr="00E547F5">
        <w:tc>
          <w:tcPr>
            <w:tcW w:w="700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8F20C6" w:rsidRPr="009079E6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Весна в нашем посёлке</w:t>
            </w:r>
          </w:p>
        </w:tc>
        <w:tc>
          <w:tcPr>
            <w:tcW w:w="851" w:type="dxa"/>
          </w:tcPr>
          <w:p w:rsidR="008F20C6" w:rsidRPr="009079E6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9079E6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Впечатления детей об экскурсии. Описание весны.</w:t>
            </w:r>
          </w:p>
        </w:tc>
        <w:tc>
          <w:tcPr>
            <w:tcW w:w="1843" w:type="dxa"/>
          </w:tcPr>
          <w:p w:rsidR="008F20C6" w:rsidRPr="009079E6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Групповая работа. Составление коллективной поделки «Ветка сирени»</w:t>
            </w:r>
          </w:p>
        </w:tc>
        <w:tc>
          <w:tcPr>
            <w:tcW w:w="1984" w:type="dxa"/>
          </w:tcPr>
          <w:p w:rsidR="008F20C6" w:rsidRPr="009079E6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</w:p>
        </w:tc>
      </w:tr>
      <w:tr w:rsidR="008F20C6" w:rsidTr="00E547F5">
        <w:tc>
          <w:tcPr>
            <w:tcW w:w="700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8F20C6" w:rsidRPr="009079E6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Вода в жизни растений</w:t>
            </w:r>
          </w:p>
        </w:tc>
        <w:tc>
          <w:tcPr>
            <w:tcW w:w="851" w:type="dxa"/>
          </w:tcPr>
          <w:p w:rsidR="008F20C6" w:rsidRPr="009079E6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9079E6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Как вода влияет на жизнь растений?</w:t>
            </w:r>
          </w:p>
        </w:tc>
        <w:tc>
          <w:tcPr>
            <w:tcW w:w="1843" w:type="dxa"/>
          </w:tcPr>
          <w:p w:rsidR="008F20C6" w:rsidRPr="009079E6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984" w:type="dxa"/>
          </w:tcPr>
          <w:p w:rsidR="008F20C6" w:rsidRPr="009079E6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0C6" w:rsidTr="00E547F5">
        <w:tc>
          <w:tcPr>
            <w:tcW w:w="700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8F20C6" w:rsidRPr="009079E6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Вода в жизни животных</w:t>
            </w:r>
          </w:p>
        </w:tc>
        <w:tc>
          <w:tcPr>
            <w:tcW w:w="851" w:type="dxa"/>
          </w:tcPr>
          <w:p w:rsidR="008F20C6" w:rsidRPr="009079E6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9079E6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Как вода влияет на жизнь животных. Как животные заботятся о чистоте.</w:t>
            </w:r>
          </w:p>
        </w:tc>
        <w:tc>
          <w:tcPr>
            <w:tcW w:w="1843" w:type="dxa"/>
          </w:tcPr>
          <w:p w:rsidR="008F20C6" w:rsidRPr="009079E6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Беседа. Викторина. Игра «Угадай животное». Самостоятельное изготовление поделки из желудей и шишек</w:t>
            </w:r>
            <w:proofErr w:type="gramStart"/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984" w:type="dxa"/>
          </w:tcPr>
          <w:p w:rsidR="008F20C6" w:rsidRPr="009079E6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E6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8F20C6" w:rsidRPr="00752DBD" w:rsidTr="00E547F5">
        <w:tc>
          <w:tcPr>
            <w:tcW w:w="700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8F20C6" w:rsidRPr="00752DBD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BD">
              <w:rPr>
                <w:rFonts w:ascii="Times New Roman" w:hAnsi="Times New Roman" w:cs="Times New Roman"/>
                <w:sz w:val="24"/>
                <w:szCs w:val="24"/>
              </w:rPr>
              <w:t>Будем понимать и любить</w:t>
            </w:r>
          </w:p>
        </w:tc>
        <w:tc>
          <w:tcPr>
            <w:tcW w:w="851" w:type="dxa"/>
          </w:tcPr>
          <w:p w:rsidR="008F20C6" w:rsidRPr="00752DBD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752DBD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BD">
              <w:rPr>
                <w:rFonts w:ascii="Times New Roman" w:hAnsi="Times New Roman" w:cs="Times New Roman"/>
                <w:sz w:val="24"/>
                <w:szCs w:val="24"/>
              </w:rPr>
              <w:t>Культура поведения в природе. Создание игровой ситуации самостоятельного выбора «Как вести себя в природе»</w:t>
            </w:r>
          </w:p>
        </w:tc>
        <w:tc>
          <w:tcPr>
            <w:tcW w:w="1843" w:type="dxa"/>
          </w:tcPr>
          <w:p w:rsidR="008F20C6" w:rsidRPr="00752DBD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BD">
              <w:rPr>
                <w:rFonts w:ascii="Times New Roman" w:hAnsi="Times New Roman" w:cs="Times New Roman"/>
                <w:sz w:val="24"/>
                <w:szCs w:val="24"/>
              </w:rPr>
              <w:t>Игра. Рисуем экологические знаки.</w:t>
            </w:r>
          </w:p>
        </w:tc>
        <w:tc>
          <w:tcPr>
            <w:tcW w:w="1984" w:type="dxa"/>
          </w:tcPr>
          <w:p w:rsidR="008F20C6" w:rsidRPr="00752DBD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BD">
              <w:rPr>
                <w:rFonts w:ascii="Times New Roman" w:hAnsi="Times New Roman" w:cs="Times New Roman"/>
                <w:sz w:val="24"/>
                <w:szCs w:val="24"/>
              </w:rPr>
              <w:t>Выставка экологических знаков.</w:t>
            </w:r>
          </w:p>
        </w:tc>
      </w:tr>
      <w:tr w:rsidR="008F20C6" w:rsidRPr="00752DBD" w:rsidTr="00E547F5">
        <w:tc>
          <w:tcPr>
            <w:tcW w:w="700" w:type="dxa"/>
          </w:tcPr>
          <w:p w:rsidR="008F20C6" w:rsidRPr="00E547F5" w:rsidRDefault="008F20C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8F20C6" w:rsidRPr="00752DBD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BD">
              <w:rPr>
                <w:rFonts w:ascii="Times New Roman" w:hAnsi="Times New Roman" w:cs="Times New Roman"/>
                <w:sz w:val="24"/>
                <w:szCs w:val="24"/>
              </w:rPr>
              <w:t>Подводим итоги</w:t>
            </w:r>
          </w:p>
        </w:tc>
        <w:tc>
          <w:tcPr>
            <w:tcW w:w="851" w:type="dxa"/>
          </w:tcPr>
          <w:p w:rsidR="008F20C6" w:rsidRPr="00752DBD" w:rsidRDefault="00E547F5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20C6" w:rsidRPr="00752DBD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BD">
              <w:rPr>
                <w:rFonts w:ascii="Times New Roman" w:hAnsi="Times New Roman" w:cs="Times New Roman"/>
                <w:sz w:val="24"/>
                <w:szCs w:val="24"/>
              </w:rPr>
              <w:t>Игра «В гости к природе»</w:t>
            </w:r>
          </w:p>
        </w:tc>
        <w:tc>
          <w:tcPr>
            <w:tcW w:w="1843" w:type="dxa"/>
          </w:tcPr>
          <w:p w:rsidR="008F20C6" w:rsidRPr="00752DBD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BD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984" w:type="dxa"/>
          </w:tcPr>
          <w:p w:rsidR="008F20C6" w:rsidRPr="00752DBD" w:rsidRDefault="009079E6" w:rsidP="006C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BD">
              <w:rPr>
                <w:rFonts w:ascii="Times New Roman" w:hAnsi="Times New Roman" w:cs="Times New Roman"/>
                <w:sz w:val="24"/>
                <w:szCs w:val="24"/>
              </w:rPr>
              <w:t>Выставка работ, получившихся в ходе игры.</w:t>
            </w:r>
          </w:p>
        </w:tc>
      </w:tr>
    </w:tbl>
    <w:p w:rsidR="00EE36A4" w:rsidRDefault="00EE36A4" w:rsidP="006C6C8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F20C6" w:rsidRDefault="008F20C6" w:rsidP="006C6C8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146DC" w:rsidRDefault="004146DC" w:rsidP="006C6C8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AE2262" w:rsidRPr="00752DBD" w:rsidRDefault="004146DC" w:rsidP="006C6C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2DBD">
        <w:rPr>
          <w:rFonts w:ascii="Times New Roman" w:hAnsi="Times New Roman" w:cs="Times New Roman"/>
          <w:b/>
          <w:sz w:val="32"/>
          <w:szCs w:val="32"/>
        </w:rPr>
        <w:lastRenderedPageBreak/>
        <w:t>Список литературы</w:t>
      </w:r>
    </w:p>
    <w:p w:rsidR="004146DC" w:rsidRDefault="004146DC" w:rsidP="004146D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C6C89" w:rsidRDefault="006C6C89" w:rsidP="006C6C89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Дополнительные образовательные программы.  – Йошкар-Ола: ГОУ ДПО (ПК) С «Марийский институт образования, 2004.</w:t>
      </w:r>
    </w:p>
    <w:p w:rsidR="006C6C89" w:rsidRDefault="006C6C89" w:rsidP="006C6C89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Золотарёва А.В. Дополнительное образование детей. – Ярославль, 2004</w:t>
      </w:r>
    </w:p>
    <w:p w:rsidR="004146DC" w:rsidRPr="004146DC" w:rsidRDefault="004146DC" w:rsidP="006C6C89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Сборник авторских программ дополнительного образован</w:t>
      </w:r>
      <w:r w:rsidRPr="004146DC">
        <w:rPr>
          <w:rFonts w:ascii="Times New Roman" w:hAnsi="Times New Roman" w:cs="Times New Roman"/>
          <w:sz w:val="32"/>
          <w:szCs w:val="32"/>
        </w:rPr>
        <w:t>ия детей. – М., 2002</w:t>
      </w:r>
    </w:p>
    <w:p w:rsidR="006C6C89" w:rsidRDefault="006C6C89" w:rsidP="006C6C89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Фопель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К. Как научить детей сотрудничать</w:t>
      </w:r>
      <w:proofErr w:type="gramStart"/>
      <w:r>
        <w:rPr>
          <w:rFonts w:ascii="Times New Roman" w:hAnsi="Times New Roman" w:cs="Times New Roman"/>
          <w:sz w:val="32"/>
          <w:szCs w:val="32"/>
        </w:rPr>
        <w:t>?-</w:t>
      </w:r>
      <w:proofErr w:type="gramEnd"/>
      <w:r>
        <w:rPr>
          <w:rFonts w:ascii="Times New Roman" w:hAnsi="Times New Roman" w:cs="Times New Roman"/>
          <w:sz w:val="32"/>
          <w:szCs w:val="32"/>
        </w:rPr>
        <w:t>М. «Генезис», 2001</w:t>
      </w:r>
    </w:p>
    <w:p w:rsidR="006C6C89" w:rsidRDefault="006C6C89" w:rsidP="006C6C89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Фопель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К. сплочённость и толерантность в группе. – М., 2002</w:t>
      </w:r>
    </w:p>
    <w:p w:rsidR="004146DC" w:rsidRDefault="004146DC" w:rsidP="006C6C89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Юный эколог. 1-4 классы: программа кружка, разработка занятий, методические рекомендации/авт.-сост. Ю.Н., Александрова и др. – Волгоград: Учитель, 2010</w:t>
      </w:r>
    </w:p>
    <w:p w:rsidR="00752DBD" w:rsidRPr="004146DC" w:rsidRDefault="00752DBD" w:rsidP="00752DBD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Интернет-ресурсы</w:t>
      </w:r>
    </w:p>
    <w:sectPr w:rsidR="00752DBD" w:rsidRPr="004146DC" w:rsidSect="002438C0">
      <w:pgSz w:w="11906" w:h="16838"/>
      <w:pgMar w:top="1134" w:right="850" w:bottom="1134" w:left="1701" w:header="708" w:footer="708" w:gutter="0"/>
      <w:pgBorders w:offsetFrom="page">
        <w:top w:val="creaturesInsects" w:sz="10" w:space="24" w:color="00B050"/>
        <w:left w:val="creaturesInsects" w:sz="10" w:space="24" w:color="00B050"/>
        <w:bottom w:val="creaturesInsects" w:sz="10" w:space="24" w:color="00B050"/>
        <w:right w:val="creaturesInsects" w:sz="10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FCD" w:rsidRDefault="00125FCD" w:rsidP="004146DC">
      <w:pPr>
        <w:spacing w:after="0" w:line="240" w:lineRule="auto"/>
      </w:pPr>
      <w:r>
        <w:separator/>
      </w:r>
    </w:p>
  </w:endnote>
  <w:endnote w:type="continuationSeparator" w:id="0">
    <w:p w:rsidR="00125FCD" w:rsidRDefault="00125FCD" w:rsidP="00414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FCD" w:rsidRDefault="00125FCD" w:rsidP="004146DC">
      <w:pPr>
        <w:spacing w:after="0" w:line="240" w:lineRule="auto"/>
      </w:pPr>
      <w:r>
        <w:separator/>
      </w:r>
    </w:p>
  </w:footnote>
  <w:footnote w:type="continuationSeparator" w:id="0">
    <w:p w:rsidR="00125FCD" w:rsidRDefault="00125FCD" w:rsidP="00414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1125"/>
    <w:multiLevelType w:val="hybridMultilevel"/>
    <w:tmpl w:val="61B60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E7DFC"/>
    <w:multiLevelType w:val="hybridMultilevel"/>
    <w:tmpl w:val="0938EB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74293"/>
    <w:multiLevelType w:val="hybridMultilevel"/>
    <w:tmpl w:val="746249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D877F75"/>
    <w:multiLevelType w:val="hybridMultilevel"/>
    <w:tmpl w:val="520AC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34CB2"/>
    <w:multiLevelType w:val="hybridMultilevel"/>
    <w:tmpl w:val="3034A1DC"/>
    <w:lvl w:ilvl="0" w:tplc="041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>
    <w:nsid w:val="25805A6C"/>
    <w:multiLevelType w:val="hybridMultilevel"/>
    <w:tmpl w:val="4C745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F161D"/>
    <w:multiLevelType w:val="hybridMultilevel"/>
    <w:tmpl w:val="355C61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8244C3"/>
    <w:multiLevelType w:val="hybridMultilevel"/>
    <w:tmpl w:val="A970C5C2"/>
    <w:lvl w:ilvl="0" w:tplc="AD9A5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134DCB"/>
    <w:multiLevelType w:val="hybridMultilevel"/>
    <w:tmpl w:val="FD902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B7095"/>
    <w:multiLevelType w:val="hybridMultilevel"/>
    <w:tmpl w:val="DC7CF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F2089A"/>
    <w:multiLevelType w:val="hybridMultilevel"/>
    <w:tmpl w:val="558EB078"/>
    <w:lvl w:ilvl="0" w:tplc="ECDA21F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53361347"/>
    <w:multiLevelType w:val="hybridMultilevel"/>
    <w:tmpl w:val="11BA7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D6FA6"/>
    <w:multiLevelType w:val="hybridMultilevel"/>
    <w:tmpl w:val="E2E878F2"/>
    <w:lvl w:ilvl="0" w:tplc="70EA1F5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37114BA"/>
    <w:multiLevelType w:val="hybridMultilevel"/>
    <w:tmpl w:val="A85C6E22"/>
    <w:lvl w:ilvl="0" w:tplc="0419000B">
      <w:start w:val="1"/>
      <w:numFmt w:val="bullet"/>
      <w:lvlText w:val=""/>
      <w:lvlJc w:val="left"/>
      <w:pPr>
        <w:ind w:left="10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14">
    <w:nsid w:val="7382068C"/>
    <w:multiLevelType w:val="hybridMultilevel"/>
    <w:tmpl w:val="ACB056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041E8D"/>
    <w:multiLevelType w:val="hybridMultilevel"/>
    <w:tmpl w:val="258857F6"/>
    <w:lvl w:ilvl="0" w:tplc="2738DC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EDD40CF"/>
    <w:multiLevelType w:val="hybridMultilevel"/>
    <w:tmpl w:val="F1840FA4"/>
    <w:lvl w:ilvl="0" w:tplc="0419000B">
      <w:start w:val="1"/>
      <w:numFmt w:val="bullet"/>
      <w:lvlText w:val=""/>
      <w:lvlJc w:val="left"/>
      <w:pPr>
        <w:ind w:left="10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17">
    <w:nsid w:val="7F3F559D"/>
    <w:multiLevelType w:val="hybridMultilevel"/>
    <w:tmpl w:val="FA4CFE24"/>
    <w:lvl w:ilvl="0" w:tplc="C486F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F867A69"/>
    <w:multiLevelType w:val="hybridMultilevel"/>
    <w:tmpl w:val="B5AC118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3"/>
  </w:num>
  <w:num w:numId="5">
    <w:abstractNumId w:val="0"/>
  </w:num>
  <w:num w:numId="6">
    <w:abstractNumId w:val="11"/>
  </w:num>
  <w:num w:numId="7">
    <w:abstractNumId w:val="17"/>
  </w:num>
  <w:num w:numId="8">
    <w:abstractNumId w:val="7"/>
  </w:num>
  <w:num w:numId="9">
    <w:abstractNumId w:val="15"/>
  </w:num>
  <w:num w:numId="10">
    <w:abstractNumId w:val="9"/>
  </w:num>
  <w:num w:numId="11">
    <w:abstractNumId w:val="4"/>
  </w:num>
  <w:num w:numId="12">
    <w:abstractNumId w:val="1"/>
  </w:num>
  <w:num w:numId="13">
    <w:abstractNumId w:val="16"/>
  </w:num>
  <w:num w:numId="14">
    <w:abstractNumId w:val="13"/>
  </w:num>
  <w:num w:numId="15">
    <w:abstractNumId w:val="6"/>
  </w:num>
  <w:num w:numId="16">
    <w:abstractNumId w:val="18"/>
  </w:num>
  <w:num w:numId="17">
    <w:abstractNumId w:val="14"/>
  </w:num>
  <w:num w:numId="18">
    <w:abstractNumId w:val="8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7A5"/>
    <w:rsid w:val="00125FCD"/>
    <w:rsid w:val="001614D4"/>
    <w:rsid w:val="00181D9A"/>
    <w:rsid w:val="00187029"/>
    <w:rsid w:val="00190B0C"/>
    <w:rsid w:val="002438C0"/>
    <w:rsid w:val="002B2C2C"/>
    <w:rsid w:val="00336DC5"/>
    <w:rsid w:val="0034672C"/>
    <w:rsid w:val="003544C8"/>
    <w:rsid w:val="003A1EB2"/>
    <w:rsid w:val="003B2BA5"/>
    <w:rsid w:val="004146DC"/>
    <w:rsid w:val="00440339"/>
    <w:rsid w:val="00473F0C"/>
    <w:rsid w:val="004B247C"/>
    <w:rsid w:val="005E6DBE"/>
    <w:rsid w:val="00625D11"/>
    <w:rsid w:val="006C6C89"/>
    <w:rsid w:val="006E44E0"/>
    <w:rsid w:val="007008F5"/>
    <w:rsid w:val="007233CD"/>
    <w:rsid w:val="00752DBD"/>
    <w:rsid w:val="00845F15"/>
    <w:rsid w:val="008606E3"/>
    <w:rsid w:val="008B360B"/>
    <w:rsid w:val="008D31B1"/>
    <w:rsid w:val="008F20C6"/>
    <w:rsid w:val="009079E6"/>
    <w:rsid w:val="009D56E3"/>
    <w:rsid w:val="00A53380"/>
    <w:rsid w:val="00AB0250"/>
    <w:rsid w:val="00AE2262"/>
    <w:rsid w:val="00B777A5"/>
    <w:rsid w:val="00BA6F97"/>
    <w:rsid w:val="00BA7C4D"/>
    <w:rsid w:val="00C02EA1"/>
    <w:rsid w:val="00C23B38"/>
    <w:rsid w:val="00D904FD"/>
    <w:rsid w:val="00DA515E"/>
    <w:rsid w:val="00E2063A"/>
    <w:rsid w:val="00E547F5"/>
    <w:rsid w:val="00EE36A4"/>
    <w:rsid w:val="00F55881"/>
    <w:rsid w:val="00F7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226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40339"/>
    <w:pPr>
      <w:ind w:left="720"/>
      <w:contextualSpacing/>
    </w:pPr>
  </w:style>
  <w:style w:type="paragraph" w:styleId="a6">
    <w:name w:val="No Spacing"/>
    <w:uiPriority w:val="1"/>
    <w:qFormat/>
    <w:rsid w:val="00181D9A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414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46DC"/>
  </w:style>
  <w:style w:type="paragraph" w:styleId="a9">
    <w:name w:val="footer"/>
    <w:basedOn w:val="a"/>
    <w:link w:val="aa"/>
    <w:uiPriority w:val="99"/>
    <w:semiHidden/>
    <w:unhideWhenUsed/>
    <w:rsid w:val="00414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146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764E5-8705-4A6A-A995-C4F84E7C0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2156</Words>
  <Characters>12291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Admin</cp:lastModifiedBy>
  <cp:revision>21</cp:revision>
  <dcterms:created xsi:type="dcterms:W3CDTF">2012-09-18T17:58:00Z</dcterms:created>
  <dcterms:modified xsi:type="dcterms:W3CDTF">2014-09-21T13:38:00Z</dcterms:modified>
</cp:coreProperties>
</file>