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21" w:rsidRPr="00940A21" w:rsidRDefault="00940A21" w:rsidP="00940A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40A21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940A21" w:rsidRPr="00940A21" w:rsidRDefault="00940A21" w:rsidP="00940A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7159"/>
      </w:tblGrid>
      <w:tr w:rsidR="00940A21" w:rsidRPr="00940A21" w:rsidTr="002660B6">
        <w:trPr>
          <w:trHeight w:val="411"/>
        </w:trPr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>,</w:t>
            </w:r>
            <w:r w:rsidR="00F6385C">
              <w:rPr>
                <w:rFonts w:ascii="Times New Roman" w:hAnsi="Times New Roman"/>
                <w:sz w:val="24"/>
                <w:szCs w:val="24"/>
              </w:rPr>
              <w:t xml:space="preserve"> В.Г. Горецкий.  Русский язык.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4 класс.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  <w:tr w:rsidR="00940A21" w:rsidRPr="00940A21" w:rsidTr="002660B6">
        <w:trPr>
          <w:trHeight w:val="476"/>
        </w:trPr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Спряжение глаголов. Закрепление</w:t>
            </w:r>
          </w:p>
        </w:tc>
      </w:tr>
      <w:tr w:rsidR="00940A21" w:rsidRPr="00940A21" w:rsidTr="002660B6">
        <w:trPr>
          <w:trHeight w:val="1124"/>
        </w:trPr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Цель урока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закреплять умение различать окончания глаголов I и II спряжения;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закреплять умение в формулировке алгоритма и схемы для определения спряжения</w:t>
            </w:r>
            <w:r w:rsidRPr="00940A2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940A2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умение спрягать глаголы с ударными окончаниями;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развивать связную речь обучающихся при устных ответах, работе с предложением, фразеологическими оборотами, пословицами; логическое мышление, память</w:t>
            </w:r>
            <w:r w:rsidRPr="00940A2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  <w:proofErr w:type="gramEnd"/>
          </w:p>
        </w:tc>
      </w:tr>
      <w:tr w:rsidR="00940A21" w:rsidRPr="00940A21" w:rsidTr="002660B6">
        <w:trPr>
          <w:trHeight w:val="565"/>
        </w:trPr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 УУД</w:t>
            </w:r>
          </w:p>
          <w:p w:rsidR="00940A21" w:rsidRPr="00940A21" w:rsidRDefault="00940A21" w:rsidP="002660B6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0A21">
              <w:rPr>
                <w:rFonts w:ascii="Times New Roman" w:hAnsi="Times New Roman" w:cs="Times New Roman"/>
                <w:iCs/>
                <w:color w:val="auto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iCs/>
                <w:sz w:val="24"/>
                <w:szCs w:val="24"/>
              </w:rPr>
              <w:t>развитие самостоятельности и личной ответственности за свои поступки;</w:t>
            </w:r>
          </w:p>
          <w:p w:rsidR="00940A21" w:rsidRPr="00940A21" w:rsidRDefault="00940A21" w:rsidP="002660B6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0A21">
              <w:rPr>
                <w:rFonts w:ascii="Times New Roman" w:hAnsi="Times New Roman" w:cs="Times New Roman"/>
                <w:iCs/>
                <w:color w:val="auto"/>
              </w:rPr>
              <w:t xml:space="preserve">развитие навыков сотрудничества </w:t>
            </w:r>
            <w:proofErr w:type="gramStart"/>
            <w:r w:rsidRPr="00940A21">
              <w:rPr>
                <w:rFonts w:ascii="Times New Roman" w:hAnsi="Times New Roman" w:cs="Times New Roman"/>
                <w:iCs/>
                <w:color w:val="auto"/>
              </w:rPr>
              <w:t>со</w:t>
            </w:r>
            <w:proofErr w:type="gramEnd"/>
            <w:r w:rsidRPr="00940A21">
              <w:rPr>
                <w:rFonts w:ascii="Times New Roman" w:hAnsi="Times New Roman" w:cs="Times New Roman"/>
                <w:iCs/>
                <w:color w:val="auto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осознание и выработка собственной жизненной позиции в отношении мира и окружающих людей,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соотнесение с окружающим миром себя и своего будущего.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940A21" w:rsidRPr="00940A21" w:rsidRDefault="00940A21" w:rsidP="002660B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управление познавательной и учебной деятельностью на основе постановки целей, планирования, контроля, коррекции своих действий, </w:t>
            </w:r>
          </w:p>
          <w:p w:rsidR="00940A21" w:rsidRPr="00940A21" w:rsidRDefault="00940A21" w:rsidP="002660B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оценка успешности усвоения, </w:t>
            </w:r>
          </w:p>
          <w:p w:rsidR="00940A21" w:rsidRPr="00940A21" w:rsidRDefault="00940A21" w:rsidP="002660B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самоуправление и </w:t>
            </w: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940A21" w:rsidRPr="00940A21" w:rsidRDefault="00940A21" w:rsidP="002660B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исследование, поиск и отбор необходимой информации, её структурирование,</w:t>
            </w:r>
          </w:p>
          <w:p w:rsidR="00940A21" w:rsidRPr="00940A21" w:rsidRDefault="00940A21" w:rsidP="002660B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осмысление текстов, заданий; </w:t>
            </w:r>
          </w:p>
          <w:p w:rsidR="00940A21" w:rsidRPr="00940A21" w:rsidRDefault="00940A21" w:rsidP="002660B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умение выделять главное, сравнивать, различать и обобщать, классифицировать, моделировать, проводить элементарный анализ, синтез, интерпретацию текста.</w:t>
            </w:r>
            <w:proofErr w:type="gramEnd"/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умение слышать, слушать и понимать партнёра,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сотрудничестве партнёра и самого себя.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умение эффективно сотрудничать как с учителем, так и со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сверстниками, умение и готовность вести диалог, искать решения, оказывать поддержку друг другу.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Тип урока 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урока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47" w:type="dxa"/>
          </w:tcPr>
          <w:p w:rsidR="00940A21" w:rsidRPr="00940A21" w:rsidRDefault="00940A21" w:rsidP="002660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фронтальная;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парная;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частично-поисковый,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исследовательский;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репродуктивный.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информационно – коммуникационные технологии (ИКТ);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исследовательские и проектные методы в обучении;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технология обучения в сотрудничестве;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разноуровневой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дифференциации;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технология развивающего обучения.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окружающий мир;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Применение оборудования и инструментария</w:t>
            </w:r>
          </w:p>
          <w:p w:rsidR="00940A21" w:rsidRPr="00940A21" w:rsidRDefault="00940A21" w:rsidP="00266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47" w:type="dxa"/>
          </w:tcPr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компьютер;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/м проектор;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интерактивная доска;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в печатном виде и на слайде; 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>/м презентация;</w:t>
            </w:r>
          </w:p>
          <w:p w:rsidR="00940A21" w:rsidRPr="00940A21" w:rsidRDefault="00F6385C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короны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времен года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0A21" w:rsidRPr="00940A21" w:rsidRDefault="00940A21" w:rsidP="002660B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карточки для рефлексии.</w:t>
            </w:r>
          </w:p>
        </w:tc>
      </w:tr>
      <w:tr w:rsidR="00940A21" w:rsidRPr="00940A21" w:rsidTr="002660B6">
        <w:tc>
          <w:tcPr>
            <w:tcW w:w="456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Автор  урока</w:t>
            </w:r>
          </w:p>
        </w:tc>
        <w:tc>
          <w:tcPr>
            <w:tcW w:w="11047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Еськова Юлия Николаевна - учитель начальных классов </w:t>
            </w:r>
            <w:r w:rsidRPr="00940A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 МБОУ «СОШ № 23» Курского района Курской области</w:t>
            </w:r>
          </w:p>
        </w:tc>
      </w:tr>
    </w:tbl>
    <w:p w:rsidR="00940A21" w:rsidRPr="00940A21" w:rsidRDefault="00940A21" w:rsidP="00940A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40A21" w:rsidRPr="00940A21" w:rsidRDefault="00940A21" w:rsidP="00940A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40A21" w:rsidRPr="00940A21" w:rsidRDefault="00940A21" w:rsidP="00940A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40A21">
        <w:rPr>
          <w:rFonts w:ascii="Times New Roman" w:hAnsi="Times New Roman"/>
          <w:b/>
          <w:sz w:val="24"/>
          <w:szCs w:val="24"/>
        </w:rPr>
        <w:t>Ход урока:</w:t>
      </w:r>
    </w:p>
    <w:p w:rsidR="00940A21" w:rsidRPr="00940A21" w:rsidRDefault="00940A21" w:rsidP="00940A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4680"/>
        <w:gridCol w:w="3224"/>
      </w:tblGrid>
      <w:tr w:rsidR="00940A21" w:rsidRPr="00940A21" w:rsidTr="002660B6"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471" w:type="dxa"/>
          </w:tcPr>
          <w:p w:rsidR="00940A21" w:rsidRPr="00940A21" w:rsidRDefault="00940A21" w:rsidP="00266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40A21" w:rsidRPr="00940A21" w:rsidTr="002660B6"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Мотивация к деятельности</w:t>
            </w:r>
          </w:p>
        </w:tc>
        <w:tc>
          <w:tcPr>
            <w:tcW w:w="7471" w:type="dxa"/>
          </w:tcPr>
          <w:p w:rsidR="00F6385C" w:rsidRDefault="00940A21" w:rsidP="00940A2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638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Звучит музыка И. </w:t>
            </w:r>
            <w:r w:rsidRPr="00F638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Штрауса </w:t>
            </w:r>
          </w:p>
          <w:p w:rsidR="00940A21" w:rsidRPr="00F6385C" w:rsidRDefault="00940A21" w:rsidP="00940A2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85C">
              <w:rPr>
                <w:rFonts w:ascii="Times New Roman" w:hAnsi="Times New Roman"/>
                <w:b/>
                <w:i/>
                <w:sz w:val="24"/>
                <w:szCs w:val="24"/>
              </w:rPr>
              <w:t>«Сказки Венского леса»</w:t>
            </w:r>
          </w:p>
          <w:p w:rsidR="00F6385C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Здравствуйте, дорогие ребята! 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Предлагаю начать урок со слов: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Я - человек.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Я - умею смеяться и удивляться, обижаться и огорчаться.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Я - умею думать и понимать, слушать и отвечать.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Я могу ошибаться.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Я – умею учиться.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Я ХОЧУ УЧИТЬСЯ!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271C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Вы способные, умные и, конечно же, у вас всё получится.  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Работать мы будем под девизом: </w:t>
            </w:r>
          </w:p>
          <w:p w:rsidR="0007271C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271C">
              <w:rPr>
                <w:rFonts w:ascii="Times New Roman" w:hAnsi="Times New Roman"/>
                <w:b/>
                <w:sz w:val="24"/>
                <w:szCs w:val="24"/>
              </w:rPr>
              <w:t xml:space="preserve">"Хочешь грамотным быть - учись </w:t>
            </w:r>
          </w:p>
          <w:p w:rsidR="00940A21" w:rsidRPr="0007271C" w:rsidRDefault="0007271C" w:rsidP="00940A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940A21" w:rsidRPr="0007271C">
              <w:rPr>
                <w:rFonts w:ascii="Times New Roman" w:hAnsi="Times New Roman"/>
                <w:b/>
                <w:sz w:val="24"/>
                <w:szCs w:val="24"/>
              </w:rPr>
              <w:t xml:space="preserve">думать, мыслить" 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Желаю вам удачи! 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Повторяют слова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85C" w:rsidRDefault="00F6385C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Читают девиз</w:t>
            </w:r>
            <w:r w:rsidR="00B73F28">
              <w:rPr>
                <w:rFonts w:ascii="Times New Roman" w:hAnsi="Times New Roman"/>
                <w:sz w:val="24"/>
                <w:szCs w:val="24"/>
              </w:rPr>
              <w:t xml:space="preserve"> на интерактивной доске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A21" w:rsidRPr="00940A21" w:rsidTr="002660B6"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Постановка темы урока</w:t>
            </w:r>
          </w:p>
        </w:tc>
        <w:tc>
          <w:tcPr>
            <w:tcW w:w="7471" w:type="dxa"/>
          </w:tcPr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Однажды одной части речи предложили ответить на вопросы анкеты. Послушайте вопросы-ответы и догадайтесь, о какой части речи пойдет разговор. </w:t>
            </w:r>
          </w:p>
          <w:p w:rsidR="00940A21" w:rsidRPr="00F6385C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ab/>
            </w:r>
            <w:r w:rsidR="00F6385C">
              <w:rPr>
                <w:rFonts w:ascii="Times New Roman" w:hAnsi="Times New Roman"/>
                <w:b/>
                <w:sz w:val="24"/>
                <w:szCs w:val="24"/>
              </w:rPr>
              <w:t>Сценка – миниатюра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Что вы любите больше всего?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Люблю действовать.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Что вы больше всего не любите?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Не люблю предлоги и известную всем частицу.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Что вы можете сказать о своей роли в речи?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Что без меня предметы? Лишь названия.</w:t>
            </w:r>
          </w:p>
          <w:p w:rsid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 А я приду - все в действие придет.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940A21">
            <w:pPr>
              <w:spacing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        - О какой части речи будет сегодня  разговор? 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Слово глагол в Древней Руси обозначало речь человека.  Постепенно данное слово утратило свое старое значение. </w:t>
            </w: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Скажите, что теперь оно обозначает! (правило)</w:t>
            </w:r>
            <w:r w:rsidRPr="00940A21">
              <w:rPr>
                <w:sz w:val="24"/>
                <w:szCs w:val="24"/>
              </w:rPr>
              <w:t xml:space="preserve"> 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Определите цель урока.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Верно, сегодня нам предстоит многое вспомнить и повторить, чтобы потом мы смело могли отправиться в путь за новыми знаниями.</w:t>
            </w:r>
          </w:p>
          <w:p w:rsidR="00940A21" w:rsidRPr="00940A21" w:rsidRDefault="00940A21" w:rsidP="00940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>Прослушивание разговора.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940A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 – миниатюра разыгрывается двумя учениками.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 о цели урока.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Терминология слова «глагол».</w:t>
            </w:r>
          </w:p>
        </w:tc>
      </w:tr>
      <w:tr w:rsidR="00940A21" w:rsidRPr="00940A21" w:rsidTr="002660B6"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</w:t>
            </w:r>
          </w:p>
        </w:tc>
        <w:tc>
          <w:tcPr>
            <w:tcW w:w="7471" w:type="dxa"/>
          </w:tcPr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Внимание на экран:   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глаголить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разглагольствовать</w:t>
            </w:r>
            <w:proofErr w:type="gramEnd"/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-Прочитайте слова, объясните их лексическое значение.      Проверьте по толковому словарю. 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-У вас возникло затруднение? 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-Где мы можем узнать значение этих слов?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( в толковом словаре)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На слайде: 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Глаголить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 – говорить.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(Глаголать, </w:t>
            </w: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глаголовать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что, говорить, сказывать, </w:t>
            </w: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рещи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В.Даль</w:t>
            </w:r>
            <w:proofErr w:type="spellEnd"/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Разглагольствовать</w:t>
            </w:r>
            <w:proofErr w:type="gram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 - говорить многословно, бессодержательно.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- Что объединяет эти слова? 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(глаголы, </w:t>
            </w: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н.ф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>., однокоренные)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Чем они отличаются? (спряжением)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Сформулируйте тему  урока. (Спряжение глаголов)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Мы умеем определять спряжение глаголов? (Да)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Значит, что будем делать сегодня на уроке? (Закреплять знания и отрабатывать навыки определения спряжения  глаголов)</w:t>
            </w:r>
          </w:p>
          <w:p w:rsidR="00940A21" w:rsidRPr="00940A21" w:rsidRDefault="00940A21" w:rsidP="00940A21">
            <w:pPr>
              <w:spacing w:line="240" w:lineRule="auto"/>
              <w:ind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            - Где нам пригодятся эти знания?</w:t>
            </w:r>
            <w:r w:rsidR="00F638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40A21">
              <w:rPr>
                <w:rFonts w:ascii="Times New Roman" w:hAnsi="Times New Roman"/>
                <w:sz w:val="24"/>
                <w:szCs w:val="24"/>
                <w:u w:val="single"/>
              </w:rPr>
              <w:t>грамотно писать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безударные личные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глаголов)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Что мы должны знать, чтобы правильно определить спряжение?</w:t>
            </w:r>
          </w:p>
          <w:p w:rsidR="00940A21" w:rsidRDefault="00940A21" w:rsidP="00940A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Что такое спряжение?  (правило)</w:t>
            </w:r>
          </w:p>
          <w:p w:rsidR="0007271C" w:rsidRPr="00940A21" w:rsidRDefault="0007271C" w:rsidP="0007271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385C" w:rsidRDefault="00940A21" w:rsidP="00940A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Какие окончания имеют глаголы</w:t>
            </w:r>
          </w:p>
          <w:p w:rsidR="00940A21" w:rsidRDefault="00F6385C" w:rsidP="00F638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спряжения?</w:t>
            </w:r>
          </w:p>
          <w:p w:rsidR="0007271C" w:rsidRPr="00940A21" w:rsidRDefault="0007271C" w:rsidP="00F638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940A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Алгоритм  определения спряжения.</w:t>
            </w:r>
          </w:p>
          <w:p w:rsidR="0007271C" w:rsidRPr="00940A21" w:rsidRDefault="0007271C" w:rsidP="0007271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F6385C" w:rsidP="00940A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Глаголы-исключения (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стих)</w:t>
            </w:r>
          </w:p>
          <w:p w:rsidR="00940A21" w:rsidRPr="00940A21" w:rsidRDefault="00940A21" w:rsidP="00940A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A21" w:rsidRPr="00940A21" w:rsidRDefault="00940A21" w:rsidP="000727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Работа по толковому словарю В. Даля.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Взаимопроверка по записям на интерактивной доске.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07271C" w:rsidRDefault="0007271C" w:rsidP="000727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71C" w:rsidRDefault="0007271C" w:rsidP="000727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71C" w:rsidRPr="00940A21" w:rsidRDefault="0007271C" w:rsidP="000727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На доске дети составляют  схему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спряжения.</w:t>
            </w:r>
          </w:p>
          <w:p w:rsidR="00F6385C" w:rsidRPr="0007271C" w:rsidRDefault="00F6385C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85C" w:rsidRPr="00F6385C" w:rsidRDefault="00F6385C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о глаголах – исключениях.</w:t>
            </w:r>
          </w:p>
        </w:tc>
      </w:tr>
      <w:tr w:rsidR="00940A21" w:rsidRPr="00940A21" w:rsidTr="002660B6">
        <w:tc>
          <w:tcPr>
            <w:tcW w:w="3399" w:type="dxa"/>
            <w:vMerge w:val="restart"/>
            <w:tcBorders>
              <w:bottom w:val="nil"/>
            </w:tcBorders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темой урока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t xml:space="preserve">Физкультминутка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t>для глаз</w:t>
            </w:r>
          </w:p>
        </w:tc>
        <w:tc>
          <w:tcPr>
            <w:tcW w:w="7471" w:type="dxa"/>
          </w:tcPr>
          <w:p w:rsidR="00940A21" w:rsidRPr="00940A21" w:rsidRDefault="00940A21" w:rsidP="0035620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r w:rsidR="0007271C">
              <w:rPr>
                <w:rFonts w:ascii="Times New Roman" w:hAnsi="Times New Roman"/>
                <w:b/>
                <w:sz w:val="24"/>
                <w:szCs w:val="24"/>
              </w:rPr>
              <w:t>ивидуальная работа по карточкам</w:t>
            </w:r>
          </w:p>
          <w:p w:rsidR="00940A21" w:rsidRPr="00940A21" w:rsidRDefault="00940A21" w:rsidP="0035620B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  <w:u w:val="single"/>
              </w:rPr>
              <w:t>Глаголы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склоняются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           *спрягаются</w:t>
            </w:r>
          </w:p>
          <w:p w:rsidR="00940A21" w:rsidRPr="00940A21" w:rsidRDefault="00940A21" w:rsidP="0035620B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A21">
              <w:rPr>
                <w:rFonts w:ascii="Times New Roman" w:hAnsi="Times New Roman"/>
                <w:sz w:val="24"/>
                <w:szCs w:val="24"/>
                <w:u w:val="single"/>
              </w:rPr>
              <w:t>У глаголов при спряжении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0A21">
              <w:rPr>
                <w:rFonts w:ascii="Times New Roman" w:hAnsi="Times New Roman"/>
                <w:sz w:val="24"/>
                <w:szCs w:val="24"/>
                <w:u w:val="single"/>
              </w:rPr>
              <w:t>изменяется</w:t>
            </w: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* окончание            * основа</w:t>
            </w:r>
          </w:p>
          <w:p w:rsidR="00940A21" w:rsidRPr="00940A21" w:rsidRDefault="00940A21" w:rsidP="0035620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  <w:u w:val="single"/>
              </w:rPr>
              <w:t>Лицо глагола определяй по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*местоимению         * окончанию            *  предлогу</w:t>
            </w:r>
          </w:p>
          <w:p w:rsidR="00940A21" w:rsidRPr="00940A21" w:rsidRDefault="00940A21" w:rsidP="0035620B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  <w:u w:val="single"/>
              </w:rPr>
              <w:t>Что называется спряжением?</w:t>
            </w: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*изменение глагола по падежам </w:t>
            </w: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*изменение глагола по лицам  и  числам </w:t>
            </w:r>
          </w:p>
          <w:p w:rsid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*изменение глагола по рода  и   числам</w:t>
            </w:r>
          </w:p>
          <w:p w:rsidR="0035620B" w:rsidRDefault="0035620B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3A6E" w:rsidRPr="00940A21" w:rsidRDefault="00F73A6E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35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Взаимо</w:t>
            </w:r>
            <w:r w:rsidR="00F73A6E">
              <w:rPr>
                <w:rFonts w:ascii="Times New Roman" w:hAnsi="Times New Roman"/>
                <w:sz w:val="24"/>
                <w:szCs w:val="24"/>
              </w:rPr>
              <w:t>п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роверка. Итог выполнения (защита решений).</w:t>
            </w:r>
          </w:p>
          <w:p w:rsidR="00940A21" w:rsidRPr="00940A21" w:rsidRDefault="00940A21" w:rsidP="0035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07271C" w:rsidRDefault="0007271C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A2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по карточкам (выполнение мини теста).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Взаимопроверка -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защита решений.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мнения. Доказывают правильность решения.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1" w:rsidRPr="00940A21" w:rsidTr="002660B6">
        <w:tc>
          <w:tcPr>
            <w:tcW w:w="3399" w:type="dxa"/>
            <w:vMerge/>
            <w:tcBorders>
              <w:bottom w:val="nil"/>
            </w:tcBorders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1. Быстро поморгать, закрыть глаза, медленно считая до 5. Повторить 4 раза.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2. Крепко зажмурить глаза (считать до 3), открыть их и посмотреть вдаль (считать до 5). Повторить 4 раза.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3. 3 – 4 круговых движения глазами в правую сторону, столько же в левую.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Расслабив глазные мышцы посмотреть вдаль на счет 1 – 6. Повторить 2 раза.</w:t>
            </w:r>
          </w:p>
          <w:p w:rsidR="00940A21" w:rsidRPr="00940A21" w:rsidRDefault="00940A21" w:rsidP="002660B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Выполняют упражнения стоя.</w:t>
            </w:r>
          </w:p>
        </w:tc>
      </w:tr>
      <w:tr w:rsidR="00940A21" w:rsidRPr="00940A21" w:rsidTr="002660B6">
        <w:trPr>
          <w:trHeight w:val="322"/>
        </w:trPr>
        <w:tc>
          <w:tcPr>
            <w:tcW w:w="3399" w:type="dxa"/>
            <w:vMerge/>
            <w:tcBorders>
              <w:top w:val="nil"/>
            </w:tcBorders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1" w:type="dxa"/>
            <w:vMerge w:val="restart"/>
          </w:tcPr>
          <w:p w:rsidR="00940A21" w:rsidRPr="00940A21" w:rsidRDefault="0007271C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тетради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Минутка чистописания.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На доске написаны слова: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С…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диш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…,  </w:t>
            </w:r>
            <w:proofErr w:type="spellStart"/>
            <w:proofErr w:type="gram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proofErr w:type="gram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тлееш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…,  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чиш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…, 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вл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заеш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…, зам…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чаеш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…, ч …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рнееш</w:t>
            </w:r>
            <w:proofErr w:type="spell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-Прочитайте данные слова, найдите в них общее.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Разделите эти глаголы на две группы по двум признакам одновременно.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Какие группы у вас получились?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- Какую цепочку букв вы бы составили к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lastRenderedPageBreak/>
              <w:t>минутке чистописания?</w:t>
            </w:r>
          </w:p>
          <w:p w:rsidR="00940A21" w:rsidRPr="00940A21" w:rsidRDefault="00940A21" w:rsidP="002660B6">
            <w:pPr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Напишите, пожалуйста, эту цепочку до конца строки, при каждом повторе меняя их местами.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40A21">
              <w:rPr>
                <w:sz w:val="24"/>
                <w:szCs w:val="24"/>
              </w:rPr>
              <w:t xml:space="preserve"> -</w:t>
            </w:r>
            <w:r w:rsidRPr="00940A21">
              <w:rPr>
                <w:b/>
                <w:i/>
                <w:sz w:val="24"/>
                <w:szCs w:val="24"/>
              </w:rPr>
              <w:t xml:space="preserve">ешь  </w:t>
            </w:r>
            <w:proofErr w:type="gramStart"/>
            <w:r w:rsidRPr="00940A21">
              <w:rPr>
                <w:b/>
                <w:i/>
                <w:sz w:val="24"/>
                <w:szCs w:val="24"/>
              </w:rPr>
              <w:t>-и</w:t>
            </w:r>
            <w:proofErr w:type="gramEnd"/>
            <w:r w:rsidRPr="00940A21">
              <w:rPr>
                <w:b/>
                <w:i/>
                <w:sz w:val="24"/>
                <w:szCs w:val="24"/>
              </w:rPr>
              <w:t>шь   -ишь  -ешь  - ешь  -ишь</w:t>
            </w:r>
            <w:r w:rsidRPr="00940A21">
              <w:rPr>
                <w:sz w:val="24"/>
                <w:szCs w:val="24"/>
              </w:rPr>
              <w:t xml:space="preserve">  </w:t>
            </w:r>
          </w:p>
          <w:p w:rsidR="00940A21" w:rsidRPr="00940A21" w:rsidRDefault="00940A21" w:rsidP="002660B6">
            <w:pPr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Из учебника  (упражнение 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№193)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глаголы выписать, выделить окончания, определить спряжение глаголов.</w:t>
            </w:r>
          </w:p>
          <w:p w:rsidR="00940A21" w:rsidRPr="0035620B" w:rsidRDefault="00940A21" w:rsidP="002660B6">
            <w:pPr>
              <w:rPr>
                <w:i/>
                <w:sz w:val="24"/>
                <w:szCs w:val="24"/>
              </w:rPr>
            </w:pPr>
            <w:r w:rsidRPr="00940A21">
              <w:rPr>
                <w:b/>
                <w:i/>
                <w:sz w:val="24"/>
                <w:szCs w:val="24"/>
              </w:rPr>
              <w:t>Например</w:t>
            </w:r>
            <w:r w:rsidRPr="0035620B">
              <w:rPr>
                <w:i/>
                <w:sz w:val="24"/>
                <w:szCs w:val="24"/>
              </w:rPr>
              <w:t>,</w:t>
            </w:r>
            <w:r w:rsidRPr="0035620B">
              <w:rPr>
                <w:i/>
              </w:rPr>
              <w:t xml:space="preserve"> КЛЕ</w:t>
            </w:r>
            <w:r w:rsidRPr="0035620B">
              <w:rPr>
                <w:i/>
                <w:u w:val="single"/>
              </w:rPr>
              <w:t>ИШЬ</w:t>
            </w:r>
            <w:r w:rsidRPr="0035620B">
              <w:rPr>
                <w:i/>
              </w:rPr>
              <w:t>, ЧИТА</w:t>
            </w:r>
            <w:r w:rsidRPr="0035620B">
              <w:rPr>
                <w:i/>
                <w:u w:val="single"/>
              </w:rPr>
              <w:t>ЕШЬ</w:t>
            </w:r>
            <w:r w:rsidRPr="0035620B">
              <w:rPr>
                <w:i/>
              </w:rPr>
              <w:t>, СЛЫШ</w:t>
            </w:r>
            <w:r w:rsidRPr="0035620B">
              <w:rPr>
                <w:i/>
                <w:u w:val="single"/>
              </w:rPr>
              <w:t>ИШЬ</w:t>
            </w:r>
            <w:r w:rsidR="0035620B" w:rsidRPr="0035620B">
              <w:rPr>
                <w:i/>
              </w:rPr>
              <w:t>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sz w:val="24"/>
                <w:szCs w:val="24"/>
              </w:rPr>
              <w:t xml:space="preserve"> Чтение и з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апись пословицы</w:t>
            </w:r>
            <w:r w:rsidR="003562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Скаж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ешь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— не ворот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, напиш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ешь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— не сотр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ёшь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, отруб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— не пристав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- В каких случаях так говорят? Почему?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-Какая часть речи присутствует во всей пословице?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-Объясните, пожалуйста, правописание окончаний данных глаголов?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</w:tcPr>
          <w:p w:rsidR="0035620B" w:rsidRDefault="0035620B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Запись числа, классной  работы.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</w:t>
            </w:r>
          </w:p>
          <w:p w:rsidR="0035620B" w:rsidRPr="00940A21" w:rsidRDefault="0035620B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Доказывают правильность решения: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 первую группу вошли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глаголы светлеешь, влезешь, замечаешь, чернеешь с </w:t>
            </w:r>
            <w:r w:rsidRPr="00940A21">
              <w:rPr>
                <w:rFonts w:ascii="Times New Roman" w:hAnsi="Times New Roman"/>
                <w:i/>
                <w:sz w:val="24"/>
                <w:szCs w:val="24"/>
              </w:rPr>
              <w:t>безударно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й гласной 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 корне и окончанием 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-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Вторую группу составили глаголы сидишь, кричишь с </w:t>
            </w:r>
            <w:r w:rsidRPr="00940A21">
              <w:rPr>
                <w:rFonts w:ascii="Times New Roman" w:hAnsi="Times New Roman"/>
                <w:i/>
                <w:sz w:val="24"/>
                <w:szCs w:val="24"/>
              </w:rPr>
              <w:t>безударной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в корне и окончанием 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-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A21" w:rsidRPr="00940A21" w:rsidRDefault="00940A21" w:rsidP="0035620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Сегодня на минутке чистописания можно написать цепочку, состоящую из окончаний глаголов 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>шь и –ишь.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Доказывают свой выбор.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Читают пословицу.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Доказывают своё решение, указывая на спряжение данных глаголов.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1" w:rsidRPr="00940A21" w:rsidTr="002660B6">
        <w:trPr>
          <w:trHeight w:val="2264"/>
        </w:trPr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t>Работа над темой урока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t>(продолжение)</w:t>
            </w:r>
          </w:p>
        </w:tc>
        <w:tc>
          <w:tcPr>
            <w:tcW w:w="7471" w:type="dxa"/>
            <w:vMerge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1" w:rsidRPr="00940A21" w:rsidTr="002660B6"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1" w:type="dxa"/>
          </w:tcPr>
          <w:p w:rsidR="0007271C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271C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</w:t>
            </w:r>
          </w:p>
          <w:p w:rsidR="00940A21" w:rsidRPr="0007271C" w:rsidRDefault="0007271C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проектной  деятельности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В группах составьте рассказ по пословице «Скаж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ешь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— не ворот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, напиш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ешь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— не сотр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ёшь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, отруб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— не пристав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ишь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-Работа в группах.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-Защита работ</w:t>
            </w:r>
            <w:r w:rsidR="00F638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Default="00940A21" w:rsidP="00F6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Защита работ.</w:t>
            </w:r>
          </w:p>
          <w:p w:rsidR="00F6385C" w:rsidRDefault="00F6385C" w:rsidP="00F6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85C" w:rsidRPr="00940A21" w:rsidRDefault="00F6385C" w:rsidP="00F6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1" w:rsidRPr="00940A21" w:rsidTr="002660B6"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1" w:type="dxa"/>
          </w:tcPr>
          <w:p w:rsidR="00940A21" w:rsidRPr="00F73A6E" w:rsidRDefault="00F73A6E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учебнику: у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пражнение 206.</w:t>
            </w:r>
          </w:p>
          <w:p w:rsidR="00F73A6E" w:rsidRPr="00940A21" w:rsidRDefault="00F73A6E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F73A6E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Загадка про иву:</w:t>
            </w:r>
          </w:p>
          <w:p w:rsidR="00940A21" w:rsidRPr="00F73A6E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A6E">
              <w:rPr>
                <w:rFonts w:ascii="Times New Roman" w:hAnsi="Times New Roman"/>
                <w:b/>
                <w:i/>
                <w:sz w:val="24"/>
                <w:szCs w:val="24"/>
              </w:rPr>
              <w:t>Кудри в речку опустила</w:t>
            </w:r>
          </w:p>
          <w:p w:rsidR="00940A21" w:rsidRPr="00F73A6E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A6E">
              <w:rPr>
                <w:rFonts w:ascii="Times New Roman" w:hAnsi="Times New Roman"/>
                <w:b/>
                <w:i/>
                <w:sz w:val="24"/>
                <w:szCs w:val="24"/>
              </w:rPr>
              <w:t>И о чём-то загрустила,</w:t>
            </w:r>
          </w:p>
          <w:p w:rsidR="00940A21" w:rsidRPr="00F73A6E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A6E">
              <w:rPr>
                <w:rFonts w:ascii="Times New Roman" w:hAnsi="Times New Roman"/>
                <w:b/>
                <w:i/>
                <w:sz w:val="24"/>
                <w:szCs w:val="24"/>
              </w:rPr>
              <w:t>А о чём она грустит,</w:t>
            </w:r>
          </w:p>
          <w:p w:rsidR="00940A21" w:rsidRPr="00F73A6E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A6E">
              <w:rPr>
                <w:rFonts w:ascii="Times New Roman" w:hAnsi="Times New Roman"/>
                <w:b/>
                <w:i/>
                <w:sz w:val="24"/>
                <w:szCs w:val="24"/>
              </w:rPr>
              <w:t>Никому не говорит.</w:t>
            </w:r>
          </w:p>
          <w:p w:rsidR="00F73A6E" w:rsidRPr="00940A21" w:rsidRDefault="00F73A6E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A21" w:rsidRPr="00940A21" w:rsidRDefault="00F73A6E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Доклад о дереве ива.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Когда ива зацветает, значит – конец зиме. Ива, символ солнца и весны, — одно из первых деревьев, распускающих свои пушистые почки под лучами весеннего солнца.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Первые пчелки спешат к иве. Ведь цветы и другие деревья еще не спешат зацветать. Деревья, с которых пчелы собирают нектар и затем делают мед, называются «медоносы».</w:t>
            </w:r>
          </w:p>
          <w:p w:rsidR="00940A21" w:rsidRPr="00940A21" w:rsidRDefault="00F73A6E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 xml:space="preserve">Чтение задания №206.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Самостоятельное выполнение.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6E" w:rsidRDefault="00F73A6E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Читает ученик загадку.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Примерный текст сообщения ученика о дереве: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«Ива. У этого дерева много имен и родственников. Верба, ива, ветла, лозина, шелестящее дерево - названий и видов у этого дерева очень много. Если бы нашим крымским ивам пришло в голову поездить по родственникам, они бы </w:t>
            </w:r>
            <w:r w:rsidR="00F73A6E">
              <w:rPr>
                <w:rFonts w:ascii="Times New Roman" w:hAnsi="Times New Roman"/>
                <w:sz w:val="24"/>
                <w:szCs w:val="24"/>
              </w:rPr>
              <w:t>весь свет повидали, п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отому что много разных </w:t>
            </w:r>
            <w:r w:rsidR="00F73A6E">
              <w:rPr>
                <w:rFonts w:ascii="Times New Roman" w:hAnsi="Times New Roman"/>
                <w:sz w:val="24"/>
                <w:szCs w:val="24"/>
              </w:rPr>
              <w:t xml:space="preserve">ив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растет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lastRenderedPageBreak/>
              <w:t>во всех краях.</w:t>
            </w:r>
            <w:r w:rsidRPr="00940A21">
              <w:rPr>
                <w:sz w:val="24"/>
                <w:szCs w:val="24"/>
              </w:rPr>
              <w:t xml:space="preserve">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Ива – дерево влаголюбивое. Что это значит? Любит влагу, воду. И так сильно любит ива воду, что даже затопления не боится. Случается, что весной зальет надолго водой иву, так, что только верхушка дерева торчит. А иве все нипочем.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Название ивы происходит от латинских слов «близко» и «вода».</w:t>
            </w:r>
          </w:p>
        </w:tc>
      </w:tr>
      <w:tr w:rsidR="00940A21" w:rsidRPr="00940A21" w:rsidTr="004F4D4D">
        <w:trPr>
          <w:trHeight w:val="4043"/>
        </w:trPr>
        <w:tc>
          <w:tcPr>
            <w:tcW w:w="3399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7471" w:type="dxa"/>
          </w:tcPr>
          <w:p w:rsidR="00940A21" w:rsidRPr="00F73A6E" w:rsidRDefault="00940A21" w:rsidP="00F73A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3A6E">
              <w:rPr>
                <w:rFonts w:ascii="Times New Roman" w:hAnsi="Times New Roman"/>
                <w:b/>
                <w:sz w:val="24"/>
                <w:szCs w:val="24"/>
              </w:rPr>
              <w:t>Игра «Как живёшь?»</w:t>
            </w:r>
          </w:p>
          <w:p w:rsidR="00F73A6E" w:rsidRPr="00940A21" w:rsidRDefault="00F73A6E" w:rsidP="00F73A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</w:t>
            </w:r>
            <w:r w:rsidR="00F7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Как живешь?</w:t>
            </w:r>
          </w:p>
          <w:p w:rsidR="00F73A6E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Как идешь?</w:t>
            </w:r>
          </w:p>
          <w:p w:rsidR="00940A21" w:rsidRPr="00940A21" w:rsidRDefault="00F73A6E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А бежишь?</w:t>
            </w:r>
          </w:p>
          <w:p w:rsidR="00940A21" w:rsidRPr="00940A21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Ночью спишь?</w:t>
            </w:r>
          </w:p>
          <w:p w:rsidR="00940A21" w:rsidRPr="00940A21" w:rsidRDefault="00F73A6E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Как плывёшь?</w:t>
            </w:r>
          </w:p>
          <w:p w:rsidR="00940A21" w:rsidRPr="00940A21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Как берешь?</w:t>
            </w:r>
          </w:p>
          <w:p w:rsidR="00940A21" w:rsidRPr="00940A21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А даешь?</w:t>
            </w:r>
          </w:p>
          <w:p w:rsidR="00940A21" w:rsidRPr="00940A21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Как молчишь?</w:t>
            </w:r>
          </w:p>
          <w:p w:rsidR="00940A21" w:rsidRPr="00940A21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А грозишь?</w:t>
            </w:r>
          </w:p>
          <w:p w:rsidR="004F4D4D" w:rsidRPr="00940A21" w:rsidRDefault="00940A21" w:rsidP="00F73A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- Как сидишь?</w:t>
            </w:r>
          </w:p>
        </w:tc>
        <w:tc>
          <w:tcPr>
            <w:tcW w:w="4744" w:type="dxa"/>
          </w:tcPr>
          <w:p w:rsid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Дети показывают жест</w:t>
            </w:r>
          </w:p>
          <w:p w:rsidR="00F73A6E" w:rsidRPr="00940A21" w:rsidRDefault="00F73A6E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6B199D" wp14:editId="7AC298CA">
                  <wp:extent cx="142875" cy="1428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C67DC" wp14:editId="57D91ABE">
                  <wp:extent cx="14287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3D13A" wp14:editId="44DE6E9E">
                  <wp:extent cx="14287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6875B" wp14:editId="40C36D60">
                  <wp:extent cx="142875" cy="1428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7C203" wp14:editId="6FEAA12A">
                  <wp:extent cx="142875" cy="142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sz w:val="24"/>
                <w:szCs w:val="24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5AB51" wp14:editId="00F9FB00">
                  <wp:extent cx="142875" cy="142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sz w:val="24"/>
                <w:szCs w:val="24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EE7CD" wp14:editId="69AF4ACF">
                  <wp:extent cx="142875" cy="1428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sz w:val="24"/>
                <w:szCs w:val="24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5DA68" wp14:editId="1B28727E">
                  <wp:extent cx="142875" cy="142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sz w:val="24"/>
                <w:szCs w:val="24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BD13C7" wp14:editId="65ACA87C">
                  <wp:extent cx="142875" cy="142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Вот так!</w:t>
            </w:r>
            <w:r w:rsidRPr="00940A2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C88C2B" wp14:editId="47B60F68">
                  <wp:extent cx="142875" cy="142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(</w:t>
            </w:r>
            <w:r w:rsidRPr="00940A21">
              <w:rPr>
                <w:rFonts w:ascii="Times New Roman" w:hAnsi="Times New Roman"/>
                <w:i/>
                <w:iCs/>
                <w:sz w:val="24"/>
                <w:szCs w:val="24"/>
              </w:rPr>
              <w:t>Дети садятся за парты.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1" w:rsidRPr="00940A21" w:rsidTr="002660B6">
        <w:tc>
          <w:tcPr>
            <w:tcW w:w="3399" w:type="dxa"/>
            <w:tcBorders>
              <w:bottom w:val="nil"/>
            </w:tcBorders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темой урока  (закрепление) </w:t>
            </w:r>
          </w:p>
        </w:tc>
        <w:tc>
          <w:tcPr>
            <w:tcW w:w="7471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Работа у доски.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Морфологический разбор глагола «понюхаешь».</w:t>
            </w:r>
          </w:p>
          <w:p w:rsidR="00940A21" w:rsidRPr="00940A21" w:rsidRDefault="00940A21" w:rsidP="0026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Ученик работает у доски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(с обратной стороны).</w:t>
            </w:r>
          </w:p>
          <w:p w:rsidR="004F4D4D" w:rsidRPr="00940A21" w:rsidRDefault="004F4D4D" w:rsidP="004F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Понюхаешь – глагол, что сделаешь?</w:t>
            </w:r>
          </w:p>
          <w:p w:rsidR="004F4D4D" w:rsidRPr="00940A21" w:rsidRDefault="004F4D4D" w:rsidP="004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Н.ф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. – понюхать. </w:t>
            </w:r>
          </w:p>
          <w:p w:rsidR="004F4D4D" w:rsidRPr="00940A21" w:rsidRDefault="004F4D4D" w:rsidP="004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спряжения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, в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удущем времени, во 2 лице,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единственном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числе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A21" w:rsidRDefault="004F4D4D" w:rsidP="004F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  <w:p w:rsidR="004F4D4D" w:rsidRPr="00940A21" w:rsidRDefault="004F4D4D" w:rsidP="004F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Проверка: объяснение у доски.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1" w:rsidRPr="00940A21" w:rsidTr="002660B6">
        <w:tc>
          <w:tcPr>
            <w:tcW w:w="3399" w:type="dxa"/>
            <w:tcBorders>
              <w:top w:val="nil"/>
              <w:bottom w:val="single" w:sz="4" w:space="0" w:color="auto"/>
            </w:tcBorders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1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Решение логического упражнения «Замени данное предложение подходящим по смыслу фразеологическим оборотом».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а) Овладевать собой, успокаиваться - …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б) Очень тесно - …</w:t>
            </w:r>
          </w:p>
          <w:p w:rsidR="00F73A6E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в) Усиленно думать над трудным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вопросом - …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г) Хорошо запомнить - .....</w:t>
            </w: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Работа в парах на карточках.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Проверка  на интерактивной доске: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Брать себя в руки.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Яблоку негде упасть. </w:t>
            </w:r>
          </w:p>
          <w:p w:rsidR="004F4D4D" w:rsidRDefault="004F4D4D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Ломать голову. 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i/>
                <w:sz w:val="24"/>
                <w:szCs w:val="24"/>
              </w:rPr>
              <w:t>Зарубить себе на носу.</w:t>
            </w:r>
          </w:p>
        </w:tc>
      </w:tr>
      <w:tr w:rsidR="00940A21" w:rsidRPr="00940A21" w:rsidTr="002660B6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7471" w:type="dxa"/>
          </w:tcPr>
          <w:p w:rsidR="00940A21" w:rsidRPr="00940A21" w:rsidRDefault="00940A21" w:rsidP="002660B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Наш урок подошел к завершению. Подведем итог.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Известный русский ученый  А.М. Пешковский</w:t>
            </w:r>
            <w:r w:rsidR="004F4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утверждал, что «глаголы - это слова, оживляющие все, к чему они приложены». И это действительно так.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lastRenderedPageBreak/>
              <w:t>С помощью имен существительных можно назвать все, что нас окружает.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помогают нам уточнить то, что названо именем существительным, но только глаголы могут «оживить» окружающий нас мир.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Закончите любое из выражений: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Мне понравилось на уроке…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На уроке я узнал, что...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Меня удивило на уроке… </w:t>
            </w:r>
          </w:p>
          <w:p w:rsidR="00940A21" w:rsidRPr="00940A21" w:rsidRDefault="00940A21" w:rsidP="002660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Мне бы хотелось...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Посмотрите, к нам пожаловал сам король ГЛАГОЛ.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О жителях страны </w:t>
            </w:r>
            <w:proofErr w:type="spellStart"/>
            <w:r w:rsidRPr="00940A21">
              <w:rPr>
                <w:rFonts w:ascii="Times New Roman" w:hAnsi="Times New Roman"/>
                <w:sz w:val="24"/>
                <w:szCs w:val="24"/>
              </w:rPr>
              <w:t>Глаголии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вам он расскажет …..</w:t>
            </w:r>
          </w:p>
          <w:p w:rsidR="004F4D4D" w:rsidRDefault="004F4D4D" w:rsidP="004F4D4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 xml:space="preserve">Давным-давно, когда нас с тобой ещё не было на свете, в королевстве Грамматики жил-был славный </w:t>
            </w:r>
            <w:r w:rsidR="00940A21" w:rsidRPr="00940A21">
              <w:rPr>
                <w:rFonts w:ascii="Times New Roman" w:hAnsi="Times New Roman"/>
                <w:b/>
                <w:sz w:val="24"/>
                <w:szCs w:val="24"/>
              </w:rPr>
              <w:t>царь Глагол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 xml:space="preserve"> со своим глагольным людом. Народ его был трудолюбивым, деятельным: всё время куда-то спешил, что-то делал, чем-то занимался. </w:t>
            </w:r>
          </w:p>
          <w:p w:rsidR="00940A21" w:rsidRPr="00940A21" w:rsidRDefault="004F4D4D" w:rsidP="004F4D4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 xml:space="preserve">Было у царя два сына: </w:t>
            </w:r>
            <w:r w:rsidR="00940A21" w:rsidRPr="00940A21">
              <w:rPr>
                <w:rFonts w:ascii="Times New Roman" w:hAnsi="Times New Roman"/>
                <w:b/>
                <w:sz w:val="24"/>
                <w:szCs w:val="24"/>
              </w:rPr>
              <w:t>I спряжение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40A21" w:rsidRPr="00940A21">
              <w:rPr>
                <w:rFonts w:ascii="Times New Roman" w:hAnsi="Times New Roman"/>
                <w:b/>
                <w:sz w:val="24"/>
                <w:szCs w:val="24"/>
              </w:rPr>
              <w:t>II спряжение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 xml:space="preserve">. Призвал однажды </w:t>
            </w:r>
            <w:r w:rsidR="00940A21" w:rsidRPr="00940A21">
              <w:rPr>
                <w:rFonts w:ascii="Times New Roman" w:hAnsi="Times New Roman"/>
                <w:b/>
                <w:sz w:val="24"/>
                <w:szCs w:val="24"/>
              </w:rPr>
              <w:t>царь Глагол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 xml:space="preserve"> сыновей и стал говорить им: </w:t>
            </w:r>
          </w:p>
          <w:p w:rsidR="00940A21" w:rsidRPr="00940A21" w:rsidRDefault="00940A21" w:rsidP="004F4D4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Стар я стал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, дети мои, трудно мне управлять государством. Пришло время вам заменить меня. Даю я вам три дня и три ночи, чтобы вы решили, как вам царствовать. – И после этих слов отпустил царь своих сыновей. </w:t>
            </w:r>
          </w:p>
          <w:p w:rsidR="00940A21" w:rsidRPr="00940A21" w:rsidRDefault="00940A21" w:rsidP="004F4D4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Думали они три дня и три ночи и решили: 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II спряжение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будет править теми глаголами, которые в неопределённой форме заканчиваются на </w:t>
            </w: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proofErr w:type="spell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I спряжение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– всеми остальными. Пришли сыновья к отцу и сказали о своём решении. Глагол обрадовался, что у него такие мудрые дети, и издал указ о разделении царства. </w:t>
            </w: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F6385C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A2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класса представляют классу сценку о спряжении глагола.</w:t>
            </w:r>
          </w:p>
          <w:p w:rsidR="00940A21" w:rsidRPr="00940A21" w:rsidRDefault="00940A21" w:rsidP="002660B6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Звучит музыка. Выходит король с короной, в мантии.</w:t>
            </w:r>
            <w:r w:rsidRPr="00940A2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40A2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9F50E" wp14:editId="17BADF9F">
                  <wp:extent cx="62865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D4D" w:rsidRDefault="00940A21" w:rsidP="0026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Рядом с ним 2 сына</w:t>
            </w: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F4D4D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/>
                <w:sz w:val="24"/>
                <w:szCs w:val="24"/>
              </w:rPr>
              <w:t>I спряжение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940A21" w:rsidRPr="00940A21" w:rsidRDefault="004F4D4D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940A21" w:rsidRPr="00940A21">
              <w:rPr>
                <w:rFonts w:ascii="Times New Roman" w:hAnsi="Times New Roman"/>
                <w:b/>
                <w:sz w:val="24"/>
                <w:szCs w:val="24"/>
              </w:rPr>
              <w:t>II спряжение</w:t>
            </w:r>
            <w:r w:rsidR="00940A21" w:rsidRPr="00940A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A21" w:rsidRPr="00940A21" w:rsidRDefault="00940A21" w:rsidP="00266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1" w:rsidRPr="00940A21" w:rsidTr="002660B6">
        <w:tc>
          <w:tcPr>
            <w:tcW w:w="3399" w:type="dxa"/>
            <w:tcBorders>
              <w:top w:val="single" w:sz="4" w:space="0" w:color="auto"/>
            </w:tcBorders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7471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Я благодарю вас, ребята, за работу на уроке и дарю каждому по короне, с обратной стороны каждой напечатано домашнее задание (индивидуально).</w:t>
            </w: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4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Упражнение № 202</w:t>
            </w:r>
          </w:p>
          <w:p w:rsidR="004F4D4D" w:rsidRDefault="00940A21" w:rsidP="004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>а) глаголы с ударными личными окончаниями;</w:t>
            </w:r>
          </w:p>
          <w:p w:rsidR="00940A21" w:rsidRPr="00940A21" w:rsidRDefault="00940A21" w:rsidP="004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б) глаголы </w:t>
            </w:r>
            <w:r w:rsidRPr="00940A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спряжения  с безударными окончаниями;</w:t>
            </w:r>
          </w:p>
          <w:p w:rsidR="00940A21" w:rsidRPr="00940A21" w:rsidRDefault="00940A21" w:rsidP="004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в) глаголы </w:t>
            </w:r>
            <w:r w:rsidRPr="00940A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 xml:space="preserve"> спряжения с безударными окончаниями.</w:t>
            </w:r>
          </w:p>
        </w:tc>
        <w:tc>
          <w:tcPr>
            <w:tcW w:w="4744" w:type="dxa"/>
          </w:tcPr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A21" w:rsidRPr="00940A21" w:rsidRDefault="00940A21" w:rsidP="0026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21">
              <w:rPr>
                <w:rFonts w:ascii="Times New Roman" w:hAnsi="Times New Roman"/>
                <w:sz w:val="24"/>
                <w:szCs w:val="24"/>
              </w:rPr>
              <w:t xml:space="preserve">Дети внимательно читают </w:t>
            </w:r>
            <w:r w:rsidR="004F4D4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r w:rsidR="00B73F28">
              <w:rPr>
                <w:rFonts w:ascii="Times New Roman" w:hAnsi="Times New Roman"/>
                <w:sz w:val="24"/>
                <w:szCs w:val="24"/>
              </w:rPr>
              <w:t xml:space="preserve"> домашнее </w:t>
            </w:r>
            <w:bookmarkStart w:id="0" w:name="_GoBack"/>
            <w:bookmarkEnd w:id="0"/>
            <w:r w:rsidR="004F4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21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</w:tc>
      </w:tr>
    </w:tbl>
    <w:p w:rsidR="00F51EB1" w:rsidRDefault="00F51EB1"/>
    <w:sectPr w:rsidR="00F51EB1" w:rsidSect="00940A2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3B3"/>
    <w:multiLevelType w:val="hybridMultilevel"/>
    <w:tmpl w:val="D936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1FCB"/>
    <w:multiLevelType w:val="hybridMultilevel"/>
    <w:tmpl w:val="D8D2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7795"/>
    <w:multiLevelType w:val="hybridMultilevel"/>
    <w:tmpl w:val="AE96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5995"/>
    <w:multiLevelType w:val="hybridMultilevel"/>
    <w:tmpl w:val="62FE3F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39DB"/>
    <w:multiLevelType w:val="hybridMultilevel"/>
    <w:tmpl w:val="91F4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8A286A"/>
    <w:multiLevelType w:val="hybridMultilevel"/>
    <w:tmpl w:val="67D2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E2755"/>
    <w:multiLevelType w:val="hybridMultilevel"/>
    <w:tmpl w:val="32B0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81735"/>
    <w:multiLevelType w:val="hybridMultilevel"/>
    <w:tmpl w:val="E574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91779"/>
    <w:multiLevelType w:val="hybridMultilevel"/>
    <w:tmpl w:val="DC5C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65E2"/>
    <w:multiLevelType w:val="hybridMultilevel"/>
    <w:tmpl w:val="9972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A5934"/>
    <w:multiLevelType w:val="hybridMultilevel"/>
    <w:tmpl w:val="C356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44443"/>
    <w:multiLevelType w:val="hybridMultilevel"/>
    <w:tmpl w:val="64A6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625A5"/>
    <w:multiLevelType w:val="hybridMultilevel"/>
    <w:tmpl w:val="E206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354AC"/>
    <w:multiLevelType w:val="hybridMultilevel"/>
    <w:tmpl w:val="194C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04837"/>
    <w:multiLevelType w:val="hybridMultilevel"/>
    <w:tmpl w:val="5CBA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21"/>
    <w:rsid w:val="0007271C"/>
    <w:rsid w:val="0035620B"/>
    <w:rsid w:val="004F4D4D"/>
    <w:rsid w:val="00940A21"/>
    <w:rsid w:val="00B73F28"/>
    <w:rsid w:val="00F51EB1"/>
    <w:rsid w:val="00F6385C"/>
    <w:rsid w:val="00F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2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21"/>
    <w:pPr>
      <w:ind w:left="720"/>
      <w:contextualSpacing/>
    </w:pPr>
  </w:style>
  <w:style w:type="paragraph" w:customStyle="1" w:styleId="Default">
    <w:name w:val="Default"/>
    <w:rsid w:val="00940A21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2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21"/>
    <w:pPr>
      <w:ind w:left="720"/>
      <w:contextualSpacing/>
    </w:pPr>
  </w:style>
  <w:style w:type="paragraph" w:customStyle="1" w:styleId="Default">
    <w:name w:val="Default"/>
    <w:rsid w:val="00940A21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10</cp:revision>
  <cp:lastPrinted>2013-12-11T17:05:00Z</cp:lastPrinted>
  <dcterms:created xsi:type="dcterms:W3CDTF">2013-12-11T15:59:00Z</dcterms:created>
  <dcterms:modified xsi:type="dcterms:W3CDTF">2013-12-11T17:09:00Z</dcterms:modified>
</cp:coreProperties>
</file>