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3E" w:rsidRPr="00B44F34" w:rsidRDefault="00E31AFD" w:rsidP="00B44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F34">
        <w:rPr>
          <w:rFonts w:ascii="Times New Roman" w:hAnsi="Times New Roman" w:cs="Times New Roman"/>
          <w:b/>
          <w:sz w:val="24"/>
          <w:szCs w:val="24"/>
        </w:rPr>
        <w:t>Информация об участии учителя начальных классов Наумовой О.В. в мероприятиях разного уровня в 2013-2014 учебном году.</w:t>
      </w:r>
    </w:p>
    <w:tbl>
      <w:tblPr>
        <w:tblStyle w:val="a3"/>
        <w:tblW w:w="0" w:type="auto"/>
        <w:tblInd w:w="-1026" w:type="dxa"/>
        <w:tblLook w:val="04A0"/>
      </w:tblPr>
      <w:tblGrid>
        <w:gridCol w:w="4445"/>
        <w:gridCol w:w="2052"/>
        <w:gridCol w:w="1964"/>
        <w:gridCol w:w="2136"/>
      </w:tblGrid>
      <w:tr w:rsidR="00B8625C" w:rsidTr="00F77856">
        <w:tc>
          <w:tcPr>
            <w:tcW w:w="3969" w:type="dxa"/>
          </w:tcPr>
          <w:p w:rsidR="00B8625C" w:rsidRDefault="00B8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B8625C" w:rsidRDefault="00B8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распространения</w:t>
            </w:r>
          </w:p>
        </w:tc>
        <w:tc>
          <w:tcPr>
            <w:tcW w:w="1984" w:type="dxa"/>
          </w:tcPr>
          <w:p w:rsidR="00B8625C" w:rsidRDefault="00B8625C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17" w:type="dxa"/>
          </w:tcPr>
          <w:p w:rsidR="00B8625C" w:rsidRDefault="00B8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Подтверждение.</w:t>
            </w:r>
          </w:p>
        </w:tc>
      </w:tr>
      <w:tr w:rsidR="00E33ED9" w:rsidTr="00F77856">
        <w:tc>
          <w:tcPr>
            <w:tcW w:w="3969" w:type="dxa"/>
          </w:tcPr>
          <w:p w:rsidR="00E33ED9" w:rsidRDefault="0029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олимпиада педагогов начальной школы, посвящённая 20-летию ФНМЦ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им.Л.В.Занкова</w:t>
            </w:r>
            <w:proofErr w:type="spellEnd"/>
          </w:p>
        </w:tc>
        <w:tc>
          <w:tcPr>
            <w:tcW w:w="2127" w:type="dxa"/>
          </w:tcPr>
          <w:p w:rsidR="00E33ED9" w:rsidRDefault="0029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2-х турах: отборочном и творческом</w:t>
            </w:r>
          </w:p>
        </w:tc>
        <w:tc>
          <w:tcPr>
            <w:tcW w:w="1984" w:type="dxa"/>
          </w:tcPr>
          <w:p w:rsidR="00E33ED9" w:rsidRDefault="00290024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517" w:type="dxa"/>
          </w:tcPr>
          <w:p w:rsidR="00E33ED9" w:rsidRDefault="0029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ФНМЦ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им.Л.В.Занкова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2014 год</w:t>
            </w:r>
          </w:p>
        </w:tc>
      </w:tr>
      <w:tr w:rsidR="00E52BCB" w:rsidTr="00F77856">
        <w:tc>
          <w:tcPr>
            <w:tcW w:w="3969" w:type="dxa"/>
          </w:tcPr>
          <w:p w:rsidR="00087387" w:rsidRPr="00952BBB" w:rsidRDefault="00087387" w:rsidP="00087387">
            <w:pPr>
              <w:pStyle w:val="a4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BB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Методическая разработка урока теоретического обучения по теме «Части речи» (4 класс, русский язык, система </w:t>
            </w:r>
            <w:proofErr w:type="spellStart"/>
            <w:r w:rsidRPr="00952BB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Л.В.Занкова</w:t>
            </w:r>
            <w:proofErr w:type="spellEnd"/>
            <w:proofErr w:type="gramStart"/>
            <w:r w:rsidRPr="00952BB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E52BCB" w:rsidRDefault="00087387" w:rsidP="0008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B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952BB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52BBB">
              <w:rPr>
                <w:rFonts w:ascii="Times New Roman" w:hAnsi="Times New Roman"/>
                <w:sz w:val="24"/>
                <w:szCs w:val="24"/>
              </w:rPr>
              <w:t xml:space="preserve"> – адрес публикации: </w:t>
            </w:r>
            <w:hyperlink r:id="rId4" w:tgtFrame="_blank" w:history="1">
              <w:r w:rsidRPr="00952BBB">
                <w:rPr>
                  <w:rStyle w:val="a6"/>
                  <w:rFonts w:ascii="Times New Roman" w:hAnsi="Times New Roman"/>
                  <w:color w:val="3F3F3F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http://infourok.ru/material.html?mid=43319</w:t>
              </w:r>
            </w:hyperlink>
          </w:p>
        </w:tc>
        <w:tc>
          <w:tcPr>
            <w:tcW w:w="2127" w:type="dxa"/>
          </w:tcPr>
          <w:p w:rsidR="00087387" w:rsidRDefault="00087387" w:rsidP="00087387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Электронные СМИ</w:t>
            </w:r>
          </w:p>
          <w:p w:rsidR="00E52BCB" w:rsidRDefault="00087387" w:rsidP="0008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Сайт </w:t>
            </w:r>
            <w:proofErr w:type="spellStart"/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InfoUrok</w:t>
            </w:r>
            <w:proofErr w:type="spellEnd"/>
            <w:r w:rsidRPr="006D647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E52BCB" w:rsidRDefault="00087387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52BCB" w:rsidRDefault="0008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от 28.03.2014 г.</w:t>
            </w:r>
          </w:p>
        </w:tc>
      </w:tr>
      <w:tr w:rsidR="00067114" w:rsidTr="00F77856">
        <w:tc>
          <w:tcPr>
            <w:tcW w:w="3969" w:type="dxa"/>
          </w:tcPr>
          <w:p w:rsidR="00067114" w:rsidRDefault="00067114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научно-практический семинар «Проектируемые изменения: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процесса развития субъективности ребёнка»</w:t>
            </w:r>
          </w:p>
        </w:tc>
        <w:tc>
          <w:tcPr>
            <w:tcW w:w="2127" w:type="dxa"/>
          </w:tcPr>
          <w:p w:rsidR="00067114" w:rsidRDefault="00067114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кружка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67114" w:rsidRDefault="00067114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7" w:type="dxa"/>
          </w:tcPr>
          <w:p w:rsidR="00067114" w:rsidRDefault="00067114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19.02.2014 г.</w:t>
            </w:r>
          </w:p>
          <w:p w:rsidR="00067114" w:rsidRDefault="00067114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E33ED9" w:rsidTr="00F77856">
        <w:tc>
          <w:tcPr>
            <w:tcW w:w="3969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 как обязательное условие построения системы непрерывного образования»</w:t>
            </w:r>
          </w:p>
        </w:tc>
        <w:tc>
          <w:tcPr>
            <w:tcW w:w="2127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эксперименте</w:t>
            </w:r>
          </w:p>
        </w:tc>
        <w:tc>
          <w:tcPr>
            <w:tcW w:w="1984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7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БМР № 456 от 29.08.2013 г.</w:t>
            </w:r>
          </w:p>
        </w:tc>
      </w:tr>
      <w:tr w:rsidR="00E33ED9" w:rsidTr="00F77856">
        <w:tc>
          <w:tcPr>
            <w:tcW w:w="3969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федеральных требований по охране здоровья в образовательных учреждениях»</w:t>
            </w:r>
          </w:p>
        </w:tc>
        <w:tc>
          <w:tcPr>
            <w:tcW w:w="2127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СарИПКиПРО</w:t>
            </w:r>
            <w:proofErr w:type="spellEnd"/>
          </w:p>
        </w:tc>
        <w:tc>
          <w:tcPr>
            <w:tcW w:w="1984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17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УО № 712 от 05.12.13 г. Приказ Мин. обр. Сар.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27.08.13 г. № 2400.</w:t>
            </w:r>
          </w:p>
        </w:tc>
      </w:tr>
      <w:tr w:rsidR="00E33ED9" w:rsidTr="00F77856">
        <w:tc>
          <w:tcPr>
            <w:tcW w:w="3969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единая информационно-образовательная среда системы общего образования: проблемы и перспективы.</w:t>
            </w:r>
          </w:p>
        </w:tc>
        <w:tc>
          <w:tcPr>
            <w:tcW w:w="212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партнёрского взаимодействия (участие)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семинара.</w:t>
            </w:r>
          </w:p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05.11.2013 г. Пинеровка</w:t>
            </w:r>
          </w:p>
        </w:tc>
      </w:tr>
      <w:tr w:rsidR="00E33ED9" w:rsidTr="00F77856">
        <w:tc>
          <w:tcPr>
            <w:tcW w:w="3969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 регионального интеллектуально-личностного марафона «Твои возможности»</w:t>
            </w:r>
          </w:p>
        </w:tc>
        <w:tc>
          <w:tcPr>
            <w:tcW w:w="212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 муниципального тура марафона</w:t>
            </w:r>
          </w:p>
        </w:tc>
        <w:tc>
          <w:tcPr>
            <w:tcW w:w="1984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БМР № 663 от 15.11.2013 г.</w:t>
            </w:r>
          </w:p>
        </w:tc>
      </w:tr>
      <w:tr w:rsidR="00E33ED9" w:rsidTr="00F77856">
        <w:tc>
          <w:tcPr>
            <w:tcW w:w="3969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районный конкурс реализованных ученических проектов и исследовательских работ «Я – исследователь»</w:t>
            </w:r>
          </w:p>
        </w:tc>
        <w:tc>
          <w:tcPr>
            <w:tcW w:w="212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БМР № 654 от 12.11.2013 г.</w:t>
            </w:r>
          </w:p>
        </w:tc>
      </w:tr>
      <w:tr w:rsidR="00E33ED9" w:rsidTr="00F77856">
        <w:tc>
          <w:tcPr>
            <w:tcW w:w="3969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профессиональной компетентности учителя начальных классов в свете перехода на ФГОС НОО второго поколения»</w:t>
            </w:r>
          </w:p>
        </w:tc>
        <w:tc>
          <w:tcPr>
            <w:tcW w:w="212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E33ED9" w:rsidRDefault="00E33ED9" w:rsidP="00D7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№ 1 РМО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 28.08.2013 </w:t>
            </w:r>
          </w:p>
        </w:tc>
      </w:tr>
      <w:tr w:rsidR="00E33ED9" w:rsidTr="00F77856">
        <w:tc>
          <w:tcPr>
            <w:tcW w:w="3969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школьников в МОУ СОШ № 3» (из опыта работы)</w:t>
            </w:r>
          </w:p>
        </w:tc>
        <w:tc>
          <w:tcPr>
            <w:tcW w:w="2127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517" w:type="dxa"/>
          </w:tcPr>
          <w:p w:rsidR="00E33ED9" w:rsidRDefault="00E33ED9" w:rsidP="0052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протокола № 3 РМО от 23.01.2014 г.</w:t>
            </w:r>
          </w:p>
        </w:tc>
      </w:tr>
      <w:tr w:rsidR="00E33ED9" w:rsidTr="00F77856">
        <w:tc>
          <w:tcPr>
            <w:tcW w:w="3969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«Новые подходы к проектированию урока и внеурочных занятий, направленных на развитие УУД»</w:t>
            </w:r>
          </w:p>
        </w:tc>
        <w:tc>
          <w:tcPr>
            <w:tcW w:w="2127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</w:tcPr>
          <w:p w:rsidR="00E33ED9" w:rsidRDefault="00E33ED9" w:rsidP="0052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№ 1 РМО от 24.03.2014 г.</w:t>
            </w:r>
          </w:p>
        </w:tc>
      </w:tr>
      <w:tr w:rsidR="00E33ED9" w:rsidTr="00F77856">
        <w:tc>
          <w:tcPr>
            <w:tcW w:w="3969" w:type="dxa"/>
          </w:tcPr>
          <w:p w:rsidR="00E33ED9" w:rsidRPr="00135339" w:rsidRDefault="00E33E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3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призёрами олимпиад </w:t>
            </w:r>
          </w:p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 Всероссийская викторина «Наши пернатые друзья»</w:t>
            </w:r>
          </w:p>
        </w:tc>
        <w:tc>
          <w:tcPr>
            <w:tcW w:w="212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победителя</w:t>
            </w:r>
          </w:p>
        </w:tc>
        <w:tc>
          <w:tcPr>
            <w:tcW w:w="1984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 ЦДМ Фактор Роста. 07.12.13 г.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1E7C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призёрами олимпиад </w:t>
            </w:r>
          </w:p>
          <w:p w:rsidR="00E33ED9" w:rsidRDefault="00E33ED9" w:rsidP="00C6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Всероссийский конкурс «100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Поэты и писатели». 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победителя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ЦДО СНЕЙЛ. 29.10.13 г.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DF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призёрами олимпиад </w:t>
            </w:r>
          </w:p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Международная олимпиада по русскому языку</w:t>
            </w:r>
          </w:p>
        </w:tc>
        <w:tc>
          <w:tcPr>
            <w:tcW w:w="212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лауреата</w:t>
            </w:r>
          </w:p>
        </w:tc>
        <w:tc>
          <w:tcPr>
            <w:tcW w:w="1984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1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ЦДО СНЕЙЛ. 27.11.13 г.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DF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призёрами олимпиад </w:t>
            </w:r>
          </w:p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Международная олимпиада по биологии «Человек»</w:t>
            </w:r>
          </w:p>
        </w:tc>
        <w:tc>
          <w:tcPr>
            <w:tcW w:w="212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победителя</w:t>
            </w:r>
          </w:p>
        </w:tc>
        <w:tc>
          <w:tcPr>
            <w:tcW w:w="1984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1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ЦДО СНЕЙЛ. 19.11.13 г.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DF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призёрами олимпиад </w:t>
            </w:r>
          </w:p>
          <w:p w:rsidR="00E33ED9" w:rsidRDefault="00E33ED9" w:rsidP="00FB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Международный марафон знаний «Математика»</w:t>
            </w:r>
          </w:p>
        </w:tc>
        <w:tc>
          <w:tcPr>
            <w:tcW w:w="212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лауреата</w:t>
            </w:r>
          </w:p>
        </w:tc>
        <w:tc>
          <w:tcPr>
            <w:tcW w:w="1984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1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ЦДО СНЕЙЛ. 13.11.13 г.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1E7C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призёрами олимпиад </w:t>
            </w:r>
          </w:p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викторина «Осень»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победителя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Диплом. ЦДМ «Интеллект Ум». Декабрь 2013.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1E7C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призёрами олимпиад </w:t>
            </w:r>
          </w:p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«Наши пернатые друзья»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победителя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 07.12.13. ЦДМ Фактор Роста.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DF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призёрами олимпиад </w:t>
            </w:r>
          </w:p>
          <w:p w:rsidR="00E33ED9" w:rsidRDefault="00E33ED9" w:rsidP="00BC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Всероссийская 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крыльях «Снежного вихря»</w:t>
            </w:r>
          </w:p>
        </w:tc>
        <w:tc>
          <w:tcPr>
            <w:tcW w:w="212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победителя</w:t>
            </w:r>
          </w:p>
        </w:tc>
        <w:tc>
          <w:tcPr>
            <w:tcW w:w="1984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 18.02.14.. ЦДМ Фактор Роста.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DF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призёрами олимпиад </w:t>
            </w:r>
          </w:p>
          <w:p w:rsidR="00E33ED9" w:rsidRDefault="00E33ED9" w:rsidP="008E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Всероссийская викторина «Могучие исполины растительного мира»</w:t>
            </w:r>
          </w:p>
        </w:tc>
        <w:tc>
          <w:tcPr>
            <w:tcW w:w="212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победителя</w:t>
            </w:r>
          </w:p>
        </w:tc>
        <w:tc>
          <w:tcPr>
            <w:tcW w:w="1984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 24.12.13. ЦДМ Фактор Роста.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DF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призёрами олимпиад </w:t>
            </w:r>
          </w:p>
          <w:p w:rsidR="00E33ED9" w:rsidRDefault="00E33ED9" w:rsidP="0039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Всероссийская викторина «Нескучный русский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Буквознаем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победителя</w:t>
            </w:r>
          </w:p>
        </w:tc>
        <w:tc>
          <w:tcPr>
            <w:tcW w:w="1984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 25.12.13. ЦДМ Фактор Роста.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526E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призёрами олимпиад </w:t>
            </w:r>
          </w:p>
          <w:p w:rsidR="00E33ED9" w:rsidRDefault="00E33ED9" w:rsidP="001E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Международный конкурс «Занимательная история»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лауреата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ЦДО СНЕЙЛ. 18.09.13 г.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526E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призёрами олимпиад </w:t>
            </w:r>
          </w:p>
          <w:p w:rsidR="00E33ED9" w:rsidRDefault="00E33ED9" w:rsidP="001E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математике «Слон»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ЦДО СНЕЙЛ. 10.10.13 г.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526E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одарёнными детьми. </w:t>
            </w:r>
          </w:p>
          <w:p w:rsidR="00E33ED9" w:rsidRDefault="00E33ED9" w:rsidP="0052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Всероссийская викторина «Поиграем в города»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и проведении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 17.12.13. ЦДМ Фактор Роста.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A656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Работа с одарёнными детьми. </w:t>
            </w:r>
          </w:p>
          <w:p w:rsidR="00E33ED9" w:rsidRDefault="00E33ED9" w:rsidP="0052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Всероссийская викторина «Лесная математика»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и проведении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 22.11.13. ЦДМ Фактор Роста.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05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одарёнными детьми. </w:t>
            </w:r>
          </w:p>
          <w:p w:rsidR="00E33ED9" w:rsidRDefault="00E33ED9" w:rsidP="0052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Всероссийская викторина «Лесные заметки»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и проведении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 05.11.13. ЦДМ Фактор Роста.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05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одарёнными детьми. </w:t>
            </w:r>
          </w:p>
          <w:p w:rsidR="00E33ED9" w:rsidRDefault="00E33ED9" w:rsidP="0052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Всероссийская викторина «Путешествие в волшебный мир мультфильмов»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и проведении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 11.10.13. ЦДМ Фактор Роста.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05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одарёнными детьми. </w:t>
            </w:r>
          </w:p>
          <w:p w:rsidR="00E33ED9" w:rsidRDefault="00E33ED9" w:rsidP="0052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игровой конкурс по естествознанию «Человек и природа»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и проведении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Диплом. 2013 год.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05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одарёнными детьми. </w:t>
            </w:r>
          </w:p>
          <w:p w:rsidR="00E33ED9" w:rsidRDefault="00E33ED9" w:rsidP="0052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«Весёлые фантазии Н.Н.Носова»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профессионализм и активное участие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Благодарность. Мир конкурсов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УНИКУМ. 05.12.13.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05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одарёнными детьми. </w:t>
            </w:r>
          </w:p>
          <w:p w:rsidR="00E33ED9" w:rsidRDefault="00E33ED9" w:rsidP="0052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«Азбука животного мира»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профессионализм и активное участие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Благодарность. Мир конкурсов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УНИКУМ. 31.10.13.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05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одарёнными детьми. </w:t>
            </w:r>
          </w:p>
          <w:p w:rsidR="00E33ED9" w:rsidRDefault="00E33ED9" w:rsidP="0052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Всероссийский марафон «Весёлая математика».</w:t>
            </w:r>
          </w:p>
        </w:tc>
        <w:tc>
          <w:tcPr>
            <w:tcW w:w="2127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профессионализм и активное участие</w:t>
            </w:r>
          </w:p>
        </w:tc>
        <w:tc>
          <w:tcPr>
            <w:tcW w:w="1984" w:type="dxa"/>
          </w:tcPr>
          <w:p w:rsidR="00E33ED9" w:rsidRDefault="00E33ED9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Благодарность. 19.12.13 г.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и творческих состязаний.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DF03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одарёнными детьми. </w:t>
            </w:r>
          </w:p>
          <w:p w:rsidR="00E33ED9" w:rsidRDefault="00E33ED9" w:rsidP="002E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Всероссийская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 «Лабиринтами Знаний к тайнам Древней Руси»</w:t>
            </w:r>
          </w:p>
        </w:tc>
        <w:tc>
          <w:tcPr>
            <w:tcW w:w="212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профессионализм и активное участие</w:t>
            </w:r>
          </w:p>
        </w:tc>
        <w:tc>
          <w:tcPr>
            <w:tcW w:w="1984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 w:rsidP="00DF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Благодарность. Мир конкурсов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УНИКУМ. 20.02.14.</w:t>
            </w:r>
          </w:p>
        </w:tc>
      </w:tr>
      <w:tr w:rsidR="00E33ED9" w:rsidTr="00F77856">
        <w:tc>
          <w:tcPr>
            <w:tcW w:w="3969" w:type="dxa"/>
          </w:tcPr>
          <w:p w:rsidR="00E33ED9" w:rsidRPr="00A65605" w:rsidRDefault="00E33ED9" w:rsidP="008772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одарёнными детьми. </w:t>
            </w:r>
          </w:p>
          <w:p w:rsidR="00E33ED9" w:rsidRDefault="00E33ED9" w:rsidP="0024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 «Новые приключения Маши в Стране Знаний»</w:t>
            </w:r>
          </w:p>
        </w:tc>
        <w:tc>
          <w:tcPr>
            <w:tcW w:w="2127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профессионализм и активное участие</w:t>
            </w:r>
          </w:p>
        </w:tc>
        <w:tc>
          <w:tcPr>
            <w:tcW w:w="1984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17" w:type="dxa"/>
          </w:tcPr>
          <w:p w:rsidR="00E33ED9" w:rsidRDefault="00E33ED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Благодарность. Мир конкурсов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УНИКУМ. 30.01.14.</w:t>
            </w:r>
          </w:p>
        </w:tc>
      </w:tr>
    </w:tbl>
    <w:p w:rsidR="00834510" w:rsidRDefault="00834510">
      <w:pPr>
        <w:rPr>
          <w:rFonts w:ascii="Times New Roman" w:hAnsi="Times New Roman" w:cs="Times New Roman"/>
          <w:sz w:val="24"/>
          <w:szCs w:val="24"/>
        </w:rPr>
      </w:pPr>
    </w:p>
    <w:p w:rsidR="00D36FF1" w:rsidRDefault="00D36FF1" w:rsidP="005F4835">
      <w:pPr>
        <w:rPr>
          <w:rFonts w:ascii="Times New Roman" w:hAnsi="Times New Roman" w:cs="Times New Roman"/>
          <w:b/>
          <w:sz w:val="24"/>
          <w:szCs w:val="24"/>
        </w:rPr>
      </w:pPr>
    </w:p>
    <w:p w:rsidR="0082262E" w:rsidRDefault="0082262E" w:rsidP="005F4835">
      <w:pPr>
        <w:rPr>
          <w:rFonts w:ascii="Times New Roman" w:hAnsi="Times New Roman" w:cs="Times New Roman"/>
          <w:b/>
          <w:sz w:val="24"/>
          <w:szCs w:val="24"/>
        </w:rPr>
      </w:pPr>
      <w:r w:rsidRPr="00B44F34"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участии </w:t>
      </w:r>
      <w:r>
        <w:rPr>
          <w:rFonts w:ascii="Times New Roman" w:hAnsi="Times New Roman" w:cs="Times New Roman"/>
          <w:b/>
          <w:sz w:val="24"/>
          <w:szCs w:val="24"/>
        </w:rPr>
        <w:t>обучающихся 4-а класса (учитель</w:t>
      </w:r>
      <w:r w:rsidRPr="00B44F34">
        <w:rPr>
          <w:rFonts w:ascii="Times New Roman" w:hAnsi="Times New Roman" w:cs="Times New Roman"/>
          <w:b/>
          <w:sz w:val="24"/>
          <w:szCs w:val="24"/>
        </w:rPr>
        <w:t xml:space="preserve"> Наумовой О.В.</w:t>
      </w:r>
      <w:r>
        <w:rPr>
          <w:rFonts w:ascii="Times New Roman" w:hAnsi="Times New Roman" w:cs="Times New Roman"/>
          <w:b/>
          <w:sz w:val="24"/>
          <w:szCs w:val="24"/>
        </w:rPr>
        <w:t>) в конкурсах, олимпиадах, викторинах</w:t>
      </w:r>
      <w:r w:rsidRPr="00B44F34">
        <w:rPr>
          <w:rFonts w:ascii="Times New Roman" w:hAnsi="Times New Roman" w:cs="Times New Roman"/>
          <w:b/>
          <w:sz w:val="24"/>
          <w:szCs w:val="24"/>
        </w:rPr>
        <w:t xml:space="preserve"> разного уровня в 2013-2014 учебном году.</w:t>
      </w:r>
    </w:p>
    <w:tbl>
      <w:tblPr>
        <w:tblStyle w:val="a3"/>
        <w:tblW w:w="0" w:type="auto"/>
        <w:tblInd w:w="-885" w:type="dxa"/>
        <w:tblLook w:val="04A0"/>
      </w:tblPr>
      <w:tblGrid>
        <w:gridCol w:w="3063"/>
        <w:gridCol w:w="2309"/>
        <w:gridCol w:w="2210"/>
        <w:gridCol w:w="2874"/>
      </w:tblGrid>
      <w:tr w:rsidR="009B790C" w:rsidTr="007A67B1">
        <w:tc>
          <w:tcPr>
            <w:tcW w:w="3063" w:type="dxa"/>
          </w:tcPr>
          <w:p w:rsidR="009B790C" w:rsidRPr="000611CB" w:rsidRDefault="000611CB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09" w:type="dxa"/>
          </w:tcPr>
          <w:p w:rsidR="009B790C" w:rsidRPr="000611CB" w:rsidRDefault="00282CBB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10" w:type="dxa"/>
          </w:tcPr>
          <w:p w:rsidR="009B790C" w:rsidRPr="000611CB" w:rsidRDefault="00A90EB8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874" w:type="dxa"/>
          </w:tcPr>
          <w:p w:rsidR="009B790C" w:rsidRPr="000611CB" w:rsidRDefault="00A90EB8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5E5852" w:rsidTr="007A67B1">
        <w:tc>
          <w:tcPr>
            <w:tcW w:w="3063" w:type="dxa"/>
          </w:tcPr>
          <w:p w:rsidR="005E5852" w:rsidRPr="000611CB" w:rsidRDefault="005E5852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математике «Слон»</w:t>
            </w:r>
          </w:p>
        </w:tc>
        <w:tc>
          <w:tcPr>
            <w:tcW w:w="2309" w:type="dxa"/>
          </w:tcPr>
          <w:p w:rsidR="005E5852" w:rsidRPr="000611CB" w:rsidRDefault="005E5852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10" w:type="dxa"/>
          </w:tcPr>
          <w:p w:rsidR="005E5852" w:rsidRDefault="005E5852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  <w:p w:rsidR="005E5852" w:rsidRPr="000611CB" w:rsidRDefault="005E5852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в регионе (обе)</w:t>
            </w:r>
          </w:p>
        </w:tc>
        <w:tc>
          <w:tcPr>
            <w:tcW w:w="2874" w:type="dxa"/>
          </w:tcPr>
          <w:p w:rsidR="005E5852" w:rsidRPr="000611CB" w:rsidRDefault="005E5852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Екатерина. Грамоты ЦДО СНЕЙЛ. 10.10.13 г.</w:t>
            </w:r>
          </w:p>
        </w:tc>
      </w:tr>
      <w:tr w:rsidR="00AB3DDC" w:rsidTr="007A67B1">
        <w:tc>
          <w:tcPr>
            <w:tcW w:w="3063" w:type="dxa"/>
          </w:tcPr>
          <w:p w:rsidR="00AB3DDC" w:rsidRDefault="00AB3DDC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Международный конкурс «Занимательная история»</w:t>
            </w:r>
          </w:p>
        </w:tc>
        <w:tc>
          <w:tcPr>
            <w:tcW w:w="2309" w:type="dxa"/>
          </w:tcPr>
          <w:p w:rsidR="00AB3DDC" w:rsidRPr="00324143" w:rsidRDefault="00AB3DDC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10" w:type="dxa"/>
          </w:tcPr>
          <w:p w:rsidR="00AB3DDC" w:rsidRDefault="00AB3DDC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874" w:type="dxa"/>
          </w:tcPr>
          <w:p w:rsidR="00AB3DDC" w:rsidRDefault="00AB3DDC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Грамота ЦДО СНЕЙЛ. 18.09.13 г.</w:t>
            </w:r>
          </w:p>
        </w:tc>
      </w:tr>
      <w:tr w:rsidR="00B5512B" w:rsidTr="007A67B1">
        <w:tc>
          <w:tcPr>
            <w:tcW w:w="3063" w:type="dxa"/>
          </w:tcPr>
          <w:p w:rsidR="00B5512B" w:rsidRDefault="00B5512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Международный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Заморочки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языка»</w:t>
            </w:r>
          </w:p>
        </w:tc>
        <w:tc>
          <w:tcPr>
            <w:tcW w:w="2309" w:type="dxa"/>
          </w:tcPr>
          <w:p w:rsidR="00B5512B" w:rsidRPr="00324143" w:rsidRDefault="00B5512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210" w:type="dxa"/>
          </w:tcPr>
          <w:p w:rsidR="00B5512B" w:rsidRDefault="00B5512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место</w:t>
            </w:r>
          </w:p>
        </w:tc>
        <w:tc>
          <w:tcPr>
            <w:tcW w:w="2874" w:type="dxa"/>
          </w:tcPr>
          <w:p w:rsidR="00B5512B" w:rsidRDefault="00B5512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ЦДО СНЕЙЛ. 12.09.13 г.</w:t>
            </w:r>
          </w:p>
        </w:tc>
      </w:tr>
      <w:tr w:rsidR="0097642A" w:rsidTr="007A67B1">
        <w:tc>
          <w:tcPr>
            <w:tcW w:w="3063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Международная олимпиада по русскому языку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10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874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Грамота ЦДО СНЕЙЛ. 27.11.13 г.</w:t>
            </w:r>
          </w:p>
        </w:tc>
      </w:tr>
      <w:tr w:rsidR="0097642A" w:rsidTr="007A67B1">
        <w:tc>
          <w:tcPr>
            <w:tcW w:w="3063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Международный марафон знаний «Математика»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10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874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Грамота ЦДО СНЕЙЛ. 13.11.13 г.</w:t>
            </w:r>
          </w:p>
        </w:tc>
      </w:tr>
      <w:tr w:rsidR="0097642A" w:rsidTr="007A67B1">
        <w:tc>
          <w:tcPr>
            <w:tcW w:w="3063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Международная олимпиада по биологии «Человек»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10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74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Грамота ЦДО СНЕЙЛ. 19.11.13 г.</w:t>
            </w:r>
          </w:p>
        </w:tc>
      </w:tr>
      <w:tr w:rsidR="0097642A" w:rsidTr="007A67B1">
        <w:tc>
          <w:tcPr>
            <w:tcW w:w="3063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Международная олимпиада по физической культуре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10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74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Грамота ЦДО СНЕЙЛ. 11.12.13 г.</w:t>
            </w:r>
          </w:p>
        </w:tc>
      </w:tr>
      <w:tr w:rsidR="0097642A" w:rsidTr="007A67B1">
        <w:tc>
          <w:tcPr>
            <w:tcW w:w="3063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Международный конкурс «Новогодняя викторина»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10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Сертификат ЦДО СНЕЙЛ. 05.12.13 г.</w:t>
            </w:r>
          </w:p>
        </w:tc>
      </w:tr>
      <w:tr w:rsidR="0097642A" w:rsidTr="007A67B1">
        <w:tc>
          <w:tcPr>
            <w:tcW w:w="3063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Международный марафон знаний «Математика»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10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Оксана. Сертификат ЦДО СНЕЙЛ. 13.11.13 г.</w:t>
            </w:r>
          </w:p>
        </w:tc>
      </w:tr>
      <w:tr w:rsidR="0097642A" w:rsidTr="007A67B1">
        <w:tc>
          <w:tcPr>
            <w:tcW w:w="3063" w:type="dxa"/>
          </w:tcPr>
          <w:p w:rsidR="0097642A" w:rsidRPr="000611CB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игровой конкурс по естествознанию «Человек и природа»</w:t>
            </w:r>
          </w:p>
        </w:tc>
        <w:tc>
          <w:tcPr>
            <w:tcW w:w="2309" w:type="dxa"/>
          </w:tcPr>
          <w:p w:rsidR="0097642A" w:rsidRPr="000611CB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97642A" w:rsidRPr="000611CB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место в школе</w:t>
            </w:r>
          </w:p>
        </w:tc>
        <w:tc>
          <w:tcPr>
            <w:tcW w:w="2874" w:type="dxa"/>
          </w:tcPr>
          <w:p w:rsidR="0097642A" w:rsidRPr="000611CB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Диплом.  2013г.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Сердобинцев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Сертификаты 2013 г. Климов 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Ан. Руднева 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 Наумов Д, Тришин 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Иванова Ан.</w:t>
            </w:r>
          </w:p>
        </w:tc>
      </w:tr>
      <w:tr w:rsidR="0097642A" w:rsidTr="007A67B1">
        <w:tc>
          <w:tcPr>
            <w:tcW w:w="3063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викторина «Осень»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74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 победителя. ЦДМ «Интеллект Ум». Декабрь 2013.</w:t>
            </w:r>
          </w:p>
        </w:tc>
      </w:tr>
      <w:tr w:rsidR="0097642A" w:rsidTr="007A67B1">
        <w:tc>
          <w:tcPr>
            <w:tcW w:w="3063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«Наши пернатые друзья»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 победителя. 07.12.13. ЦДМ Фактор Роста.</w:t>
            </w:r>
          </w:p>
        </w:tc>
      </w:tr>
      <w:tr w:rsidR="0097642A" w:rsidTr="007A67B1">
        <w:tc>
          <w:tcPr>
            <w:tcW w:w="3063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«Весёлые фантазии Н.Н.Носова»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 победителя Мир конкурсов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УНИКУМ. 05.12.13.</w:t>
            </w:r>
          </w:p>
        </w:tc>
      </w:tr>
      <w:tr w:rsidR="0097642A" w:rsidTr="007A67B1">
        <w:tc>
          <w:tcPr>
            <w:tcW w:w="3063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«КИТ – компьютеры, информатика, технологии»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место в школе</w:t>
            </w:r>
          </w:p>
        </w:tc>
        <w:tc>
          <w:tcPr>
            <w:tcW w:w="2874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Сертификаты. Климов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Наумов Д. Руднева 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642A" w:rsidTr="007A67B1">
        <w:tc>
          <w:tcPr>
            <w:tcW w:w="3063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Всероссийская викторина «Лесные заметки»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74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 победителя. 05.11.13. ЦДМ Фактор Роста.</w:t>
            </w:r>
          </w:p>
        </w:tc>
      </w:tr>
      <w:tr w:rsidR="0097642A" w:rsidTr="007A67B1">
        <w:tc>
          <w:tcPr>
            <w:tcW w:w="3063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«Азбука животного мира»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74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 победителя Мир конкурсов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УНИКУМ. 31.10.13.</w:t>
            </w:r>
          </w:p>
        </w:tc>
      </w:tr>
      <w:tr w:rsidR="0097642A" w:rsidTr="007A67B1">
        <w:tc>
          <w:tcPr>
            <w:tcW w:w="3063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Всероссийская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волшебный мир мультфильмов»</w:t>
            </w:r>
          </w:p>
        </w:tc>
        <w:tc>
          <w:tcPr>
            <w:tcW w:w="2309" w:type="dxa"/>
          </w:tcPr>
          <w:p w:rsidR="0097642A" w:rsidRPr="00324143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10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74" w:type="dxa"/>
          </w:tcPr>
          <w:p w:rsidR="0097642A" w:rsidRDefault="0097642A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победителя. 11.10.13. ЦДМ Фактор Роста.</w:t>
            </w:r>
          </w:p>
        </w:tc>
      </w:tr>
      <w:tr w:rsidR="004C0559" w:rsidTr="007A67B1">
        <w:tc>
          <w:tcPr>
            <w:tcW w:w="3063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Всероссийский конкурс «100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Поэты и писатели».</w:t>
            </w:r>
          </w:p>
        </w:tc>
        <w:tc>
          <w:tcPr>
            <w:tcW w:w="2309" w:type="dxa"/>
          </w:tcPr>
          <w:p w:rsidR="004C0559" w:rsidRPr="00324143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74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Грамота ЦДО СНЕЙЛ. 29.10.13 г.</w:t>
            </w:r>
          </w:p>
        </w:tc>
      </w:tr>
      <w:tr w:rsidR="004C0559" w:rsidTr="007A67B1">
        <w:tc>
          <w:tcPr>
            <w:tcW w:w="3063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Всероссийская викторина «Лесная математика»</w:t>
            </w:r>
          </w:p>
        </w:tc>
        <w:tc>
          <w:tcPr>
            <w:tcW w:w="2309" w:type="dxa"/>
          </w:tcPr>
          <w:p w:rsidR="004C0559" w:rsidRPr="00324143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по региону</w:t>
            </w:r>
          </w:p>
        </w:tc>
        <w:tc>
          <w:tcPr>
            <w:tcW w:w="2874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Сертификат 22.11.13. ЦДМ Фактор Роста.</w:t>
            </w:r>
          </w:p>
        </w:tc>
      </w:tr>
      <w:tr w:rsidR="004C0559" w:rsidTr="007A67B1">
        <w:tc>
          <w:tcPr>
            <w:tcW w:w="3063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Всероссийская викторина «Поиграем в города»</w:t>
            </w:r>
          </w:p>
        </w:tc>
        <w:tc>
          <w:tcPr>
            <w:tcW w:w="2309" w:type="dxa"/>
          </w:tcPr>
          <w:p w:rsidR="004C0559" w:rsidRPr="00324143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74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 победителя. 17.12.13. ЦДМ Фактор Роста.</w:t>
            </w:r>
          </w:p>
        </w:tc>
      </w:tr>
      <w:tr w:rsidR="004C0559" w:rsidTr="007A67B1">
        <w:tc>
          <w:tcPr>
            <w:tcW w:w="3063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Всероссийский марафон «Весёлая математика». </w:t>
            </w:r>
          </w:p>
        </w:tc>
        <w:tc>
          <w:tcPr>
            <w:tcW w:w="2309" w:type="dxa"/>
          </w:tcPr>
          <w:p w:rsidR="004C0559" w:rsidRPr="00324143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74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 от 19.12.13 г. Центр интеллектуальных и творческих состязаний.</w:t>
            </w:r>
          </w:p>
        </w:tc>
      </w:tr>
      <w:tr w:rsidR="004C0559" w:rsidTr="007A67B1">
        <w:tc>
          <w:tcPr>
            <w:tcW w:w="3063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«Азбука животного мира»</w:t>
            </w:r>
          </w:p>
        </w:tc>
        <w:tc>
          <w:tcPr>
            <w:tcW w:w="2309" w:type="dxa"/>
          </w:tcPr>
          <w:p w:rsidR="004C0559" w:rsidRPr="00324143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74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Оксана. Диплом победителя Мир конкурсов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УНИКУМ. 30.10.13.</w:t>
            </w:r>
          </w:p>
        </w:tc>
      </w:tr>
      <w:tr w:rsidR="004C0559" w:rsidTr="007A67B1">
        <w:tc>
          <w:tcPr>
            <w:tcW w:w="3063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Всероссийский марафон знаний «Окружающий мир»</w:t>
            </w:r>
          </w:p>
        </w:tc>
        <w:tc>
          <w:tcPr>
            <w:tcW w:w="2309" w:type="dxa"/>
          </w:tcPr>
          <w:p w:rsidR="004C0559" w:rsidRPr="00324143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4C0559" w:rsidRDefault="004C0559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Оксана. Сертификат ЦДО СНЕЙЛ. 19.09.13 г.</w:t>
            </w:r>
          </w:p>
        </w:tc>
      </w:tr>
      <w:tr w:rsidR="00285940" w:rsidTr="007A67B1">
        <w:tc>
          <w:tcPr>
            <w:tcW w:w="3063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викторина-игра «Новогодний переполох»</w:t>
            </w:r>
          </w:p>
        </w:tc>
        <w:tc>
          <w:tcPr>
            <w:tcW w:w="2309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10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74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Диплом. 21.01.14. ЦДМ Фактор Роста.</w:t>
            </w:r>
          </w:p>
        </w:tc>
      </w:tr>
      <w:tr w:rsidR="00285940" w:rsidTr="007A67B1">
        <w:tc>
          <w:tcPr>
            <w:tcW w:w="3063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Всероссийская викторина «Нескучный русский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Буквознаем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9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10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74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Диплом. 25.12.13. ЦДМ Фактор Роста.</w:t>
            </w:r>
          </w:p>
        </w:tc>
      </w:tr>
      <w:tr w:rsidR="00285940" w:rsidTr="007A67B1">
        <w:tc>
          <w:tcPr>
            <w:tcW w:w="3063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Всероссийская викторина «На крыльях «Снежного вихря»</w:t>
            </w:r>
          </w:p>
        </w:tc>
        <w:tc>
          <w:tcPr>
            <w:tcW w:w="2309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10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Диплом. 18.02.14. ЦДМ Фактор Роста.</w:t>
            </w:r>
          </w:p>
        </w:tc>
      </w:tr>
      <w:tr w:rsidR="00285940" w:rsidTr="007A67B1">
        <w:tc>
          <w:tcPr>
            <w:tcW w:w="3063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Всероссийская игра-конкурс «Лабиринтами Знаний к тайнам Древней Руси»</w:t>
            </w:r>
          </w:p>
        </w:tc>
        <w:tc>
          <w:tcPr>
            <w:tcW w:w="2309" w:type="dxa"/>
          </w:tcPr>
          <w:p w:rsidR="00285940" w:rsidRPr="00324143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74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 победителя Мир конкурсов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УНИКУМ. 20.02.14.</w:t>
            </w:r>
          </w:p>
        </w:tc>
      </w:tr>
      <w:tr w:rsidR="00285940" w:rsidTr="007A67B1">
        <w:tc>
          <w:tcPr>
            <w:tcW w:w="3063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игра-конкурс «Новогодние приключения Маши в Стране Знаний»</w:t>
            </w:r>
          </w:p>
        </w:tc>
        <w:tc>
          <w:tcPr>
            <w:tcW w:w="2309" w:type="dxa"/>
          </w:tcPr>
          <w:p w:rsidR="00285940" w:rsidRPr="00324143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74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 победителя Мир конкурсов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УНИКУМ. 30.01.14.</w:t>
            </w:r>
          </w:p>
        </w:tc>
      </w:tr>
      <w:tr w:rsidR="00285940" w:rsidTr="007A67B1">
        <w:tc>
          <w:tcPr>
            <w:tcW w:w="3063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Всероссийская викторина «Лесная математика»</w:t>
            </w:r>
          </w:p>
        </w:tc>
        <w:tc>
          <w:tcPr>
            <w:tcW w:w="2309" w:type="dxa"/>
          </w:tcPr>
          <w:p w:rsidR="00285940" w:rsidRPr="00324143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285940" w:rsidRDefault="00285940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22.11.13. ЦДМ Фактор  Роста.</w:t>
            </w:r>
          </w:p>
        </w:tc>
      </w:tr>
      <w:tr w:rsidR="00DF437B" w:rsidTr="007A67B1">
        <w:tc>
          <w:tcPr>
            <w:tcW w:w="3063" w:type="dxa"/>
          </w:tcPr>
          <w:p w:rsidR="00DF437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«Могучие исполины растительного мира»</w:t>
            </w:r>
          </w:p>
        </w:tc>
        <w:tc>
          <w:tcPr>
            <w:tcW w:w="2309" w:type="dxa"/>
          </w:tcPr>
          <w:p w:rsidR="00DF437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10" w:type="dxa"/>
          </w:tcPr>
          <w:p w:rsidR="00DF437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F437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74" w:type="dxa"/>
          </w:tcPr>
          <w:p w:rsidR="00DF437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Диплом. 24.12.13. ЦДМ Фактор Роста.</w:t>
            </w:r>
          </w:p>
        </w:tc>
      </w:tr>
      <w:tr w:rsidR="00DF437B" w:rsidTr="007A67B1">
        <w:tc>
          <w:tcPr>
            <w:tcW w:w="3063" w:type="dxa"/>
          </w:tcPr>
          <w:p w:rsidR="00DF437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Всероссийский марафон «Весёлая математика»</w:t>
            </w:r>
          </w:p>
        </w:tc>
        <w:tc>
          <w:tcPr>
            <w:tcW w:w="2309" w:type="dxa"/>
          </w:tcPr>
          <w:p w:rsidR="00DF437B" w:rsidRPr="00324143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10" w:type="dxa"/>
          </w:tcPr>
          <w:p w:rsidR="00DF437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74" w:type="dxa"/>
          </w:tcPr>
          <w:p w:rsidR="00DF437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Оксана. Диплом. 19.12.13. Мир конкурсов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Уникум</w:t>
            </w:r>
          </w:p>
        </w:tc>
      </w:tr>
      <w:tr w:rsidR="00DF437B" w:rsidTr="007A67B1">
        <w:tc>
          <w:tcPr>
            <w:tcW w:w="3063" w:type="dxa"/>
          </w:tcPr>
          <w:p w:rsidR="00DF437B" w:rsidRPr="003D1F9F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9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математический чемпионат </w:t>
            </w:r>
          </w:p>
        </w:tc>
        <w:tc>
          <w:tcPr>
            <w:tcW w:w="2309" w:type="dxa"/>
          </w:tcPr>
          <w:p w:rsidR="00DF437B" w:rsidRPr="003D1F9F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9F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210" w:type="dxa"/>
          </w:tcPr>
          <w:p w:rsidR="00DF437B" w:rsidRPr="003D1F9F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9F">
              <w:rPr>
                <w:rFonts w:ascii="Times New Roman" w:hAnsi="Times New Roman" w:cs="Times New Roman"/>
                <w:sz w:val="24"/>
                <w:szCs w:val="24"/>
              </w:rPr>
              <w:t>4 место в регионе</w:t>
            </w:r>
          </w:p>
          <w:p w:rsidR="00DF437B" w:rsidRPr="003D1F9F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F9F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  <w:tc>
          <w:tcPr>
            <w:tcW w:w="2874" w:type="dxa"/>
          </w:tcPr>
          <w:p w:rsidR="00DF437B" w:rsidRPr="003D1F9F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F9F"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 w:rsidRPr="003D1F9F">
              <w:rPr>
                <w:rFonts w:ascii="Times New Roman" w:hAnsi="Times New Roman" w:cs="Times New Roman"/>
                <w:sz w:val="24"/>
                <w:szCs w:val="24"/>
              </w:rPr>
              <w:t xml:space="preserve"> Дарья. Таблица итоговых результатов</w:t>
            </w:r>
          </w:p>
        </w:tc>
      </w:tr>
      <w:tr w:rsidR="00DF437B" w:rsidTr="007A67B1">
        <w:tc>
          <w:tcPr>
            <w:tcW w:w="3063" w:type="dxa"/>
          </w:tcPr>
          <w:p w:rsidR="00DF437B" w:rsidRPr="000611C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районный конкурс фотографических работ «Зима родного города вокруг нас»</w:t>
            </w:r>
          </w:p>
        </w:tc>
        <w:tc>
          <w:tcPr>
            <w:tcW w:w="2309" w:type="dxa"/>
          </w:tcPr>
          <w:p w:rsidR="00DF437B" w:rsidRPr="000611C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Pr="000611C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DF437B" w:rsidRPr="000611C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DF437B" w:rsidTr="007A67B1">
        <w:tc>
          <w:tcPr>
            <w:tcW w:w="3063" w:type="dxa"/>
          </w:tcPr>
          <w:p w:rsidR="00DF437B" w:rsidRPr="000611CB" w:rsidRDefault="00DF437B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«Конституция глазами ребёнка»</w:t>
            </w:r>
          </w:p>
        </w:tc>
        <w:tc>
          <w:tcPr>
            <w:tcW w:w="2309" w:type="dxa"/>
          </w:tcPr>
          <w:p w:rsidR="00DF437B" w:rsidRPr="000611CB" w:rsidRDefault="00DF437B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Pr="000611CB" w:rsidRDefault="00DF437B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DF437B" w:rsidRPr="000611CB" w:rsidRDefault="00DF437B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Ярослав,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Екатерина. Сертификаты МОУ ДОД «ЦЭВД». Приказ № 520 от 21.09.13</w:t>
            </w:r>
          </w:p>
        </w:tc>
      </w:tr>
      <w:tr w:rsidR="00DF437B" w:rsidTr="007A67B1">
        <w:tc>
          <w:tcPr>
            <w:tcW w:w="3063" w:type="dxa"/>
          </w:tcPr>
          <w:p w:rsidR="00DF437B" w:rsidRPr="000611CB" w:rsidRDefault="00DF437B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«День белого цветка» в рамках общероссийской акции «100000 добрых дел»</w:t>
            </w:r>
          </w:p>
        </w:tc>
        <w:tc>
          <w:tcPr>
            <w:tcW w:w="2309" w:type="dxa"/>
          </w:tcPr>
          <w:p w:rsidR="00DF437B" w:rsidRPr="000611C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Pr="000611C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DF437B" w:rsidRPr="000611CB" w:rsidRDefault="00DF437B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родителям, учащимся и классному руководителю 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37B" w:rsidTr="007A67B1">
        <w:tc>
          <w:tcPr>
            <w:tcW w:w="3063" w:type="dxa"/>
          </w:tcPr>
          <w:p w:rsidR="00DF437B" w:rsidRPr="000611CB" w:rsidRDefault="00DF437B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(ярмарка – продажа) РДПО «радуга» «Детский орден милосердия»</w:t>
            </w:r>
          </w:p>
        </w:tc>
        <w:tc>
          <w:tcPr>
            <w:tcW w:w="2309" w:type="dxa"/>
          </w:tcPr>
          <w:p w:rsidR="00DF437B" w:rsidRPr="000611CB" w:rsidRDefault="00DF437B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Pr="000611CB" w:rsidRDefault="00DF437B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DF437B" w:rsidRPr="000611CB" w:rsidRDefault="00DF437B" w:rsidP="009B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Благодарность. Романов Ярослав,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DF437B" w:rsidTr="007A67B1">
        <w:tc>
          <w:tcPr>
            <w:tcW w:w="3063" w:type="dxa"/>
          </w:tcPr>
          <w:p w:rsidR="00DF437B" w:rsidRPr="000611C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районный конкурс фотографических работ «Родной край глазами детей»</w:t>
            </w:r>
          </w:p>
        </w:tc>
        <w:tc>
          <w:tcPr>
            <w:tcW w:w="2309" w:type="dxa"/>
          </w:tcPr>
          <w:p w:rsidR="00DF437B" w:rsidRPr="000611C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Pr="000611C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3, 3 место</w:t>
            </w:r>
          </w:p>
        </w:tc>
        <w:tc>
          <w:tcPr>
            <w:tcW w:w="2874" w:type="dxa"/>
          </w:tcPr>
          <w:p w:rsidR="00DF437B" w:rsidRPr="000611C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Дипломы. Приказ УО № 578 от 17.10.13</w:t>
            </w:r>
          </w:p>
        </w:tc>
      </w:tr>
      <w:tr w:rsidR="00DF437B" w:rsidTr="007A67B1">
        <w:tc>
          <w:tcPr>
            <w:tcW w:w="3063" w:type="dxa"/>
          </w:tcPr>
          <w:p w:rsidR="00DF437B" w:rsidRPr="00324143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ёлочных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фантазии»</w:t>
            </w:r>
          </w:p>
        </w:tc>
        <w:tc>
          <w:tcPr>
            <w:tcW w:w="2309" w:type="dxa"/>
          </w:tcPr>
          <w:p w:rsidR="00DF437B" w:rsidRPr="00324143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райне</w:t>
            </w:r>
            <w:proofErr w:type="spellEnd"/>
          </w:p>
        </w:tc>
        <w:tc>
          <w:tcPr>
            <w:tcW w:w="2874" w:type="dxa"/>
          </w:tcPr>
          <w:p w:rsidR="00DF437B" w:rsidRDefault="00DF437B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Екатерина</w:t>
            </w:r>
          </w:p>
        </w:tc>
      </w:tr>
      <w:tr w:rsidR="00DF437B" w:rsidRPr="00324143" w:rsidTr="007A67B1">
        <w:tc>
          <w:tcPr>
            <w:tcW w:w="3063" w:type="dxa"/>
          </w:tcPr>
          <w:p w:rsidR="00DF437B" w:rsidRDefault="00DF437B" w:rsidP="00EE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творчества «Зеркало природы»</w:t>
            </w:r>
          </w:p>
        </w:tc>
        <w:tc>
          <w:tcPr>
            <w:tcW w:w="2309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 Данила. Грамота. Приказ УО № 757 от 23.12.2013 </w:t>
            </w:r>
          </w:p>
        </w:tc>
      </w:tr>
      <w:tr w:rsidR="00DF437B" w:rsidRPr="00324143" w:rsidTr="007A67B1">
        <w:tc>
          <w:tcPr>
            <w:tcW w:w="3063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творчества «Зеркало природы»</w:t>
            </w:r>
          </w:p>
        </w:tc>
        <w:tc>
          <w:tcPr>
            <w:tcW w:w="2309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Грамота. Приказ УО № 757 от 23.12.2013 </w:t>
            </w:r>
          </w:p>
        </w:tc>
      </w:tr>
      <w:tr w:rsidR="00DF437B" w:rsidRPr="00324143" w:rsidTr="007A67B1">
        <w:tc>
          <w:tcPr>
            <w:tcW w:w="3063" w:type="dxa"/>
          </w:tcPr>
          <w:p w:rsidR="00DF437B" w:rsidRDefault="00DF437B" w:rsidP="00EE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районный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 родного города вокруг нас»</w:t>
            </w:r>
          </w:p>
        </w:tc>
        <w:tc>
          <w:tcPr>
            <w:tcW w:w="2309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74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Грамота. Приказ УО № 52 от 31.01.2014 </w:t>
            </w:r>
          </w:p>
        </w:tc>
      </w:tr>
      <w:tr w:rsidR="00DF437B" w:rsidRPr="00324143" w:rsidTr="007A67B1">
        <w:tc>
          <w:tcPr>
            <w:tcW w:w="3063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районный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 родного города вокруг нас»</w:t>
            </w:r>
          </w:p>
        </w:tc>
        <w:tc>
          <w:tcPr>
            <w:tcW w:w="2309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74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Екатерина. Грамота. Приказ УО № 52 от 31.01.2014 </w:t>
            </w:r>
          </w:p>
        </w:tc>
      </w:tr>
      <w:tr w:rsidR="00DF437B" w:rsidRPr="00324143" w:rsidTr="007A67B1">
        <w:tc>
          <w:tcPr>
            <w:tcW w:w="3063" w:type="dxa"/>
          </w:tcPr>
          <w:p w:rsidR="00DF437B" w:rsidRDefault="00DF437B" w:rsidP="00EE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новогодних игрушек «Зимние фантазии»</w:t>
            </w:r>
          </w:p>
        </w:tc>
        <w:tc>
          <w:tcPr>
            <w:tcW w:w="2309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Перова Екатерина. Грамота. Приказ УО № 736 от 13.12.2013 </w:t>
            </w:r>
          </w:p>
        </w:tc>
      </w:tr>
      <w:tr w:rsidR="00DF437B" w:rsidRPr="00324143" w:rsidTr="007A67B1">
        <w:tc>
          <w:tcPr>
            <w:tcW w:w="3063" w:type="dxa"/>
          </w:tcPr>
          <w:p w:rsidR="00DF437B" w:rsidRDefault="00DF437B" w:rsidP="00EE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рисунка «Союз поколений»</w:t>
            </w:r>
          </w:p>
        </w:tc>
        <w:tc>
          <w:tcPr>
            <w:tcW w:w="2309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Ярослав. Сертификат.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460 от 30.08.2013 </w:t>
            </w:r>
          </w:p>
        </w:tc>
      </w:tr>
      <w:tr w:rsidR="00DF437B" w:rsidRPr="00324143" w:rsidTr="007A67B1">
        <w:tc>
          <w:tcPr>
            <w:tcW w:w="3063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рисунка «Союз поколений»</w:t>
            </w:r>
          </w:p>
        </w:tc>
        <w:tc>
          <w:tcPr>
            <w:tcW w:w="2309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DF437B" w:rsidRDefault="00DF437B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Жанна. Сертификат.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460 от 30.08.2013 </w:t>
            </w:r>
          </w:p>
        </w:tc>
      </w:tr>
      <w:tr w:rsidR="00A45FFF" w:rsidRPr="00324143" w:rsidTr="007A67B1">
        <w:tc>
          <w:tcPr>
            <w:tcW w:w="3063" w:type="dxa"/>
          </w:tcPr>
          <w:p w:rsidR="00A45FFF" w:rsidRDefault="00A45FFF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чемпионат по литературе</w:t>
            </w:r>
          </w:p>
        </w:tc>
        <w:tc>
          <w:tcPr>
            <w:tcW w:w="2309" w:type="dxa"/>
          </w:tcPr>
          <w:p w:rsidR="00A45FFF" w:rsidRDefault="00A45FFF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210" w:type="dxa"/>
          </w:tcPr>
          <w:p w:rsidR="00A45FFF" w:rsidRDefault="00A45FFF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2874" w:type="dxa"/>
          </w:tcPr>
          <w:p w:rsidR="00A45FFF" w:rsidRDefault="00A45FFF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итоговых результатов</w:t>
            </w:r>
          </w:p>
        </w:tc>
      </w:tr>
      <w:tr w:rsidR="00A45FFF" w:rsidRPr="00324143" w:rsidTr="007A67B1">
        <w:tc>
          <w:tcPr>
            <w:tcW w:w="3063" w:type="dxa"/>
          </w:tcPr>
          <w:p w:rsidR="00A45FFF" w:rsidRDefault="00A45FFF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чемпионат по литературе</w:t>
            </w:r>
          </w:p>
        </w:tc>
        <w:tc>
          <w:tcPr>
            <w:tcW w:w="2309" w:type="dxa"/>
          </w:tcPr>
          <w:p w:rsidR="00A45FFF" w:rsidRDefault="00A45FFF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210" w:type="dxa"/>
          </w:tcPr>
          <w:p w:rsidR="00A45FFF" w:rsidRDefault="00A45FFF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A45FFF" w:rsidRDefault="00A45FFF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Наумов. Таблица итоговых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математический чемпионат</w:t>
            </w:r>
          </w:p>
        </w:tc>
        <w:tc>
          <w:tcPr>
            <w:tcW w:w="2309" w:type="dxa"/>
          </w:tcPr>
          <w:p w:rsidR="007320EE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210" w:type="dxa"/>
          </w:tcPr>
          <w:p w:rsidR="007320EE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в районе</w:t>
            </w:r>
          </w:p>
        </w:tc>
        <w:tc>
          <w:tcPr>
            <w:tcW w:w="2874" w:type="dxa"/>
          </w:tcPr>
          <w:p w:rsidR="007320EE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итогов. результатов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математический чемпионат</w:t>
            </w:r>
          </w:p>
        </w:tc>
        <w:tc>
          <w:tcPr>
            <w:tcW w:w="2309" w:type="dxa"/>
          </w:tcPr>
          <w:p w:rsidR="007320EE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210" w:type="dxa"/>
          </w:tcPr>
          <w:p w:rsidR="007320EE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7320EE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Руднева, Ерёмин. Таблица итогов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езультатов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Default="007320EE" w:rsidP="00EE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12 Всероссийского интеллектуального марафона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учеников-</w:t>
            </w:r>
            <w:r w:rsidR="003D1F9F">
              <w:rPr>
                <w:rFonts w:ascii="Times New Roman" w:hAnsi="Times New Roman" w:cs="Times New Roman"/>
                <w:sz w:val="24"/>
                <w:szCs w:val="24"/>
              </w:rPr>
              <w:t>занков</w:t>
            </w:r>
            <w:proofErr w:type="spellEnd"/>
          </w:p>
        </w:tc>
        <w:tc>
          <w:tcPr>
            <w:tcW w:w="2309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10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Грамота. Декабрь 2013.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12 Всероссийского интеллектуального марафона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учеников-занковцев</w:t>
            </w:r>
            <w:proofErr w:type="spellEnd"/>
          </w:p>
        </w:tc>
        <w:tc>
          <w:tcPr>
            <w:tcW w:w="2309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10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Оксана. Грамота. Декабрь 2013.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12 Всероссийского интеллектуального марафона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учеников-занковцев</w:t>
            </w:r>
            <w:proofErr w:type="spellEnd"/>
          </w:p>
        </w:tc>
        <w:tc>
          <w:tcPr>
            <w:tcW w:w="2309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10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Данила. Грамота. Декабрь 2013.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12 Всероссийского интеллектуального марафона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учеников-занковцев</w:t>
            </w:r>
            <w:proofErr w:type="spellEnd"/>
          </w:p>
        </w:tc>
        <w:tc>
          <w:tcPr>
            <w:tcW w:w="2309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10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Анастасия. Сертификат. Декабрь 2013.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12 Всероссийского интеллектуального марафона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учеников-занковцев</w:t>
            </w:r>
            <w:proofErr w:type="spellEnd"/>
          </w:p>
        </w:tc>
        <w:tc>
          <w:tcPr>
            <w:tcW w:w="2309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10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Сертификат. Декабрь 2013.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12 Всероссийского интеллектуального марафона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учеников-занковцев</w:t>
            </w:r>
            <w:proofErr w:type="spellEnd"/>
          </w:p>
        </w:tc>
        <w:tc>
          <w:tcPr>
            <w:tcW w:w="2309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10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Екатерина. Сертификат. Декабрь 2013.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12 Всероссийского интеллектуального марафона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учеников-занковцев</w:t>
            </w:r>
            <w:proofErr w:type="spellEnd"/>
          </w:p>
        </w:tc>
        <w:tc>
          <w:tcPr>
            <w:tcW w:w="2309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210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7320EE" w:rsidRDefault="007320EE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Софья. Сертификат. Декабрь 2013.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в рамках акции «Помоги детям, поделись теплом!»</w:t>
            </w:r>
          </w:p>
          <w:p w:rsidR="007320EE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7320EE" w:rsidRPr="000611CB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10" w:type="dxa"/>
          </w:tcPr>
          <w:p w:rsidR="007320EE" w:rsidRPr="000611CB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7320EE" w:rsidRDefault="007320EE" w:rsidP="008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Наумов, Романов,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Руднева , Ларионова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Климов,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Захарова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2013-2014уч. г.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Pr="00DE4C20" w:rsidRDefault="007320EE" w:rsidP="00EE0A1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4C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Международный конкурс «лестница к звёздам»</w:t>
            </w:r>
          </w:p>
        </w:tc>
        <w:tc>
          <w:tcPr>
            <w:tcW w:w="2309" w:type="dxa"/>
          </w:tcPr>
          <w:p w:rsidR="007320EE" w:rsidRPr="00DE4C20" w:rsidRDefault="007320EE" w:rsidP="005E505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4C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Международный</w:t>
            </w:r>
          </w:p>
        </w:tc>
        <w:tc>
          <w:tcPr>
            <w:tcW w:w="2210" w:type="dxa"/>
          </w:tcPr>
          <w:p w:rsidR="007320EE" w:rsidRPr="00DE4C20" w:rsidRDefault="007320EE" w:rsidP="005E505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7320EE" w:rsidRPr="00DE4C20" w:rsidRDefault="007320EE" w:rsidP="005E505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4C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Руднева Мария. Грамота. Ноябрь 2013 г.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Pr="00DE4C20" w:rsidRDefault="007320EE" w:rsidP="00EE0A1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Конкурс – выставка стендового моделирования «70 лет победе на Курской дуге»</w:t>
            </w:r>
          </w:p>
        </w:tc>
        <w:tc>
          <w:tcPr>
            <w:tcW w:w="2309" w:type="dxa"/>
          </w:tcPr>
          <w:p w:rsidR="007320EE" w:rsidRPr="00DD6C79" w:rsidRDefault="007320EE" w:rsidP="005E505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6C7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7320EE" w:rsidRPr="00DD6C79" w:rsidRDefault="007320EE" w:rsidP="005E505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6C7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 место в рай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</w:t>
            </w:r>
            <w:r w:rsidRPr="00DD6C7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не</w:t>
            </w:r>
          </w:p>
        </w:tc>
        <w:tc>
          <w:tcPr>
            <w:tcW w:w="2874" w:type="dxa"/>
          </w:tcPr>
          <w:p w:rsidR="007320EE" w:rsidRPr="00DE4C20" w:rsidRDefault="007320EE" w:rsidP="005E505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Ларионова Александра.  Диплом. Приказ УО №725 от 12.12.13 г.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Pr="00DE4C20" w:rsidRDefault="007320EE" w:rsidP="00EE0A1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Районный конкурс – выставка «Бумага +»</w:t>
            </w:r>
          </w:p>
        </w:tc>
        <w:tc>
          <w:tcPr>
            <w:tcW w:w="2309" w:type="dxa"/>
          </w:tcPr>
          <w:p w:rsidR="007320EE" w:rsidRPr="00DD6C79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6C7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7320EE" w:rsidRPr="00DD6C79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7320EE" w:rsidRPr="00DE4C20" w:rsidRDefault="007320EE" w:rsidP="009E60D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Аратова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Софья. Диплом. 2013 г.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Pr="00DE4C20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Районный конкурс – выставка стендовых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моделей «Солдат войны не выбирает»</w:t>
            </w:r>
          </w:p>
        </w:tc>
        <w:tc>
          <w:tcPr>
            <w:tcW w:w="2309" w:type="dxa"/>
          </w:tcPr>
          <w:p w:rsidR="007320EE" w:rsidRPr="00DD6C79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6C7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210" w:type="dxa"/>
          </w:tcPr>
          <w:p w:rsidR="007320EE" w:rsidRPr="00DD6C79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7320EE" w:rsidRPr="00DE4C20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Ларионова Алекс. Грамота.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№ 53 от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31.01.14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Pr="00DE4C20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Районный конкурс – выставка стендовых моделей «Солдат войны не выбирает»</w:t>
            </w:r>
          </w:p>
        </w:tc>
        <w:tc>
          <w:tcPr>
            <w:tcW w:w="2309" w:type="dxa"/>
          </w:tcPr>
          <w:p w:rsidR="007320EE" w:rsidRPr="00DD6C79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6C7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7320EE" w:rsidRPr="00DD6C79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7320EE" w:rsidRPr="00DE4C20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Аратова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Софья. Грамота.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№ 53 от 31.01.14</w:t>
            </w:r>
          </w:p>
        </w:tc>
      </w:tr>
      <w:tr w:rsidR="007320EE" w:rsidRPr="00324143" w:rsidTr="007A67B1">
        <w:tc>
          <w:tcPr>
            <w:tcW w:w="3063" w:type="dxa"/>
          </w:tcPr>
          <w:p w:rsidR="007320EE" w:rsidRPr="00DE4C20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Районный конкурс – выставка стендовых моделей «Солдат войны не выбирает»</w:t>
            </w:r>
          </w:p>
        </w:tc>
        <w:tc>
          <w:tcPr>
            <w:tcW w:w="2309" w:type="dxa"/>
          </w:tcPr>
          <w:p w:rsidR="007320EE" w:rsidRPr="00DD6C79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D6C7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Муниципальный</w:t>
            </w:r>
          </w:p>
        </w:tc>
        <w:tc>
          <w:tcPr>
            <w:tcW w:w="2210" w:type="dxa"/>
          </w:tcPr>
          <w:p w:rsidR="007320EE" w:rsidRPr="00DD6C79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участие</w:t>
            </w:r>
          </w:p>
        </w:tc>
        <w:tc>
          <w:tcPr>
            <w:tcW w:w="2874" w:type="dxa"/>
          </w:tcPr>
          <w:p w:rsidR="007320EE" w:rsidRPr="00DE4C20" w:rsidRDefault="007320EE" w:rsidP="0044725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Перова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Грамота.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№ 53 от 31.01.14</w:t>
            </w:r>
          </w:p>
        </w:tc>
      </w:tr>
    </w:tbl>
    <w:p w:rsidR="009B790C" w:rsidRPr="00324143" w:rsidRDefault="009B790C" w:rsidP="009B790C">
      <w:pPr>
        <w:rPr>
          <w:rFonts w:ascii="Times New Roman" w:hAnsi="Times New Roman" w:cs="Times New Roman"/>
          <w:sz w:val="24"/>
          <w:szCs w:val="24"/>
        </w:rPr>
      </w:pPr>
    </w:p>
    <w:p w:rsidR="003D1F9F" w:rsidRDefault="003D1F9F" w:rsidP="00D30320">
      <w:pPr>
        <w:rPr>
          <w:rFonts w:ascii="Times New Roman" w:hAnsi="Times New Roman" w:cs="Times New Roman"/>
          <w:sz w:val="24"/>
          <w:szCs w:val="24"/>
        </w:rPr>
      </w:pPr>
    </w:p>
    <w:p w:rsidR="003D1F9F" w:rsidRDefault="003D1F9F" w:rsidP="00D30320">
      <w:pPr>
        <w:rPr>
          <w:rFonts w:ascii="Times New Roman" w:hAnsi="Times New Roman" w:cs="Times New Roman"/>
          <w:sz w:val="24"/>
          <w:szCs w:val="24"/>
        </w:rPr>
      </w:pPr>
    </w:p>
    <w:p w:rsidR="003D1F9F" w:rsidRDefault="003D1F9F" w:rsidP="00D30320">
      <w:pPr>
        <w:rPr>
          <w:rFonts w:ascii="Times New Roman" w:hAnsi="Times New Roman" w:cs="Times New Roman"/>
          <w:sz w:val="24"/>
          <w:szCs w:val="24"/>
        </w:rPr>
      </w:pPr>
    </w:p>
    <w:p w:rsidR="003D1F9F" w:rsidRDefault="003D1F9F" w:rsidP="00D30320">
      <w:pPr>
        <w:rPr>
          <w:rFonts w:ascii="Times New Roman" w:hAnsi="Times New Roman" w:cs="Times New Roman"/>
          <w:sz w:val="24"/>
          <w:szCs w:val="24"/>
        </w:rPr>
      </w:pPr>
    </w:p>
    <w:p w:rsidR="003D1F9F" w:rsidRDefault="003D1F9F" w:rsidP="00D30320">
      <w:pPr>
        <w:rPr>
          <w:rFonts w:ascii="Times New Roman" w:hAnsi="Times New Roman" w:cs="Times New Roman"/>
          <w:sz w:val="24"/>
          <w:szCs w:val="24"/>
        </w:rPr>
      </w:pPr>
    </w:p>
    <w:p w:rsidR="00D30320" w:rsidRDefault="00D30320" w:rsidP="00D303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МОУ СОШ № 3 об участии обучающихся 4-а класса в мероприятиях различного уровня по итогам 1 полугодия 2013 –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года.</w:t>
      </w:r>
      <w:proofErr w:type="gramEnd"/>
    </w:p>
    <w:tbl>
      <w:tblPr>
        <w:tblStyle w:val="a3"/>
        <w:tblW w:w="0" w:type="auto"/>
        <w:tblInd w:w="-743" w:type="dxa"/>
        <w:tblLook w:val="04A0"/>
      </w:tblPr>
      <w:tblGrid>
        <w:gridCol w:w="3369"/>
        <w:gridCol w:w="1780"/>
        <w:gridCol w:w="1606"/>
        <w:gridCol w:w="1701"/>
        <w:gridCol w:w="1560"/>
      </w:tblGrid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(этап, сроки проведения)</w:t>
            </w:r>
          </w:p>
        </w:tc>
        <w:tc>
          <w:tcPr>
            <w:tcW w:w="178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 (этапа)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ласс/возраст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победителей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призёров</w:t>
            </w: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районный конкурс фотографических работ «Зима родного города вокруг нас». 05.12.13 – 25.01.14 г.</w:t>
            </w:r>
          </w:p>
        </w:tc>
        <w:tc>
          <w:tcPr>
            <w:tcW w:w="178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районный конкурс фотографических работ «Родной край глазами детей». 3 сентября-15 октября 2013 г.</w:t>
            </w:r>
          </w:p>
        </w:tc>
        <w:tc>
          <w:tcPr>
            <w:tcW w:w="178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детского творчества «Зеркало природы». 23.12.13 г</w:t>
            </w:r>
          </w:p>
        </w:tc>
        <w:tc>
          <w:tcPr>
            <w:tcW w:w="1780" w:type="dxa"/>
          </w:tcPr>
          <w:p w:rsidR="00D30320" w:rsidRPr="000611CB" w:rsidRDefault="009D1F02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Климов Данила. 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чемпионат. Декабрь 2013 г.</w:t>
            </w:r>
          </w:p>
        </w:tc>
        <w:tc>
          <w:tcPr>
            <w:tcW w:w="178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чемпионат. Декабрь 2013 г.</w:t>
            </w:r>
          </w:p>
        </w:tc>
        <w:tc>
          <w:tcPr>
            <w:tcW w:w="178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медвежонок. </w:t>
            </w:r>
          </w:p>
        </w:tc>
        <w:tc>
          <w:tcPr>
            <w:tcW w:w="178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математике «Слон»</w:t>
            </w:r>
          </w:p>
        </w:tc>
        <w:tc>
          <w:tcPr>
            <w:tcW w:w="178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Екатерина.</w:t>
            </w: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конкурса «Конституция глазами ребёнка». 21.09.2013 г.</w:t>
            </w:r>
          </w:p>
        </w:tc>
        <w:tc>
          <w:tcPr>
            <w:tcW w:w="178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детского рисунка «Союз поколений» для учащихся 1- 4 классов. 3-16 сентября 2013 г.</w:t>
            </w:r>
          </w:p>
        </w:tc>
        <w:tc>
          <w:tcPr>
            <w:tcW w:w="178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(ярмарка – продажа) РДПО «радуга» «Детский орден милосердия». 28-29 ноября 2013 г.</w:t>
            </w:r>
          </w:p>
        </w:tc>
        <w:tc>
          <w:tcPr>
            <w:tcW w:w="178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ёлочных «Зимние фантазии». 27.11 – 13.12.2013 г.</w:t>
            </w:r>
          </w:p>
        </w:tc>
        <w:tc>
          <w:tcPr>
            <w:tcW w:w="178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Екатерина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викторина «Осень». Декабрь 2013 г.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«Наши пернатые друзья». 07.12.13 г.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«Весёлые фантазии Н.Н.Носова». 05-12.13 г.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Международный конкурс «Занимательная история».18.09.13 г.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«Лесные заметки». 05.11.13 г.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«Азбука животного мира». 31.10.13 г.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Всероссийская викторина «Путешествие в волшебный мир мультфильмов». 11.10.13 г.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Всероссийский марафон «весёлая математика». 19.12.13 г.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Всероссийская викторина «Поиграем в города». 17.12.13.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Всероссийский конкурс «100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Поэты и писатели». 29.10.13 г.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Международный конкурс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Заморочки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языка». 12.09.13 г.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«Азбука животного мира». 30.10.2013 г.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20" w:rsidTr="005E5056">
        <w:tc>
          <w:tcPr>
            <w:tcW w:w="3369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Всероссийская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«Лесная математика»</w:t>
            </w:r>
          </w:p>
        </w:tc>
        <w:tc>
          <w:tcPr>
            <w:tcW w:w="1780" w:type="dxa"/>
          </w:tcPr>
          <w:p w:rsidR="00D30320" w:rsidRPr="00324143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Наумова О.В.</w:t>
            </w:r>
          </w:p>
        </w:tc>
        <w:tc>
          <w:tcPr>
            <w:tcW w:w="1606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20" w:rsidRDefault="00D30320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02" w:rsidTr="005E5056">
        <w:tc>
          <w:tcPr>
            <w:tcW w:w="3369" w:type="dxa"/>
          </w:tcPr>
          <w:p w:rsidR="009D1F02" w:rsidRDefault="009D1F02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Всероссийский марафон знаний «Окружающий мир»</w:t>
            </w:r>
          </w:p>
        </w:tc>
        <w:tc>
          <w:tcPr>
            <w:tcW w:w="1780" w:type="dxa"/>
          </w:tcPr>
          <w:p w:rsidR="009D1F02" w:rsidRDefault="009D1F02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О.В.</w:t>
            </w:r>
          </w:p>
        </w:tc>
        <w:tc>
          <w:tcPr>
            <w:tcW w:w="1606" w:type="dxa"/>
          </w:tcPr>
          <w:p w:rsidR="009D1F02" w:rsidRDefault="009D1F02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1F02" w:rsidRDefault="009D1F02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F02" w:rsidRDefault="009D1F02" w:rsidP="005E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62E" w:rsidRPr="00E31AFD" w:rsidRDefault="0082262E">
      <w:pPr>
        <w:rPr>
          <w:rFonts w:ascii="Times New Roman" w:hAnsi="Times New Roman" w:cs="Times New Roman"/>
          <w:sz w:val="24"/>
          <w:szCs w:val="24"/>
        </w:rPr>
      </w:pPr>
    </w:p>
    <w:sectPr w:rsidR="0082262E" w:rsidRPr="00E31AFD" w:rsidSect="003C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AFD"/>
    <w:rsid w:val="000327CE"/>
    <w:rsid w:val="00035F4F"/>
    <w:rsid w:val="0004525F"/>
    <w:rsid w:val="0005005D"/>
    <w:rsid w:val="000527EE"/>
    <w:rsid w:val="000611CB"/>
    <w:rsid w:val="00066999"/>
    <w:rsid w:val="00067114"/>
    <w:rsid w:val="00087387"/>
    <w:rsid w:val="000A7BFF"/>
    <w:rsid w:val="000E0CDF"/>
    <w:rsid w:val="000E64FD"/>
    <w:rsid w:val="000F4905"/>
    <w:rsid w:val="0010200B"/>
    <w:rsid w:val="001022A2"/>
    <w:rsid w:val="001120FF"/>
    <w:rsid w:val="00121E85"/>
    <w:rsid w:val="00135339"/>
    <w:rsid w:val="001404DB"/>
    <w:rsid w:val="00150B86"/>
    <w:rsid w:val="001643A2"/>
    <w:rsid w:val="001B794C"/>
    <w:rsid w:val="001C4516"/>
    <w:rsid w:val="001C4988"/>
    <w:rsid w:val="001D3891"/>
    <w:rsid w:val="001D4392"/>
    <w:rsid w:val="001E7C77"/>
    <w:rsid w:val="001F048F"/>
    <w:rsid w:val="001F0C6C"/>
    <w:rsid w:val="001F384B"/>
    <w:rsid w:val="001F55E7"/>
    <w:rsid w:val="00205FE5"/>
    <w:rsid w:val="0022335D"/>
    <w:rsid w:val="002435A7"/>
    <w:rsid w:val="00273594"/>
    <w:rsid w:val="0028182D"/>
    <w:rsid w:val="00282CBB"/>
    <w:rsid w:val="00285940"/>
    <w:rsid w:val="00285A64"/>
    <w:rsid w:val="00290024"/>
    <w:rsid w:val="00296C0E"/>
    <w:rsid w:val="002A3D98"/>
    <w:rsid w:val="002A46D4"/>
    <w:rsid w:val="002A69A3"/>
    <w:rsid w:val="002B4CA8"/>
    <w:rsid w:val="002C2332"/>
    <w:rsid w:val="002D0264"/>
    <w:rsid w:val="002E5E6B"/>
    <w:rsid w:val="00324143"/>
    <w:rsid w:val="00337154"/>
    <w:rsid w:val="00367C08"/>
    <w:rsid w:val="00382A5F"/>
    <w:rsid w:val="00382F5D"/>
    <w:rsid w:val="00393BAC"/>
    <w:rsid w:val="003A15A3"/>
    <w:rsid w:val="003A2773"/>
    <w:rsid w:val="003A3C08"/>
    <w:rsid w:val="003C383E"/>
    <w:rsid w:val="003D1F9F"/>
    <w:rsid w:val="003E340E"/>
    <w:rsid w:val="003E3A56"/>
    <w:rsid w:val="00405C51"/>
    <w:rsid w:val="00417599"/>
    <w:rsid w:val="00423751"/>
    <w:rsid w:val="0044725D"/>
    <w:rsid w:val="00450783"/>
    <w:rsid w:val="004537B8"/>
    <w:rsid w:val="00454CFF"/>
    <w:rsid w:val="00455BBD"/>
    <w:rsid w:val="00467575"/>
    <w:rsid w:val="00481432"/>
    <w:rsid w:val="00483A2B"/>
    <w:rsid w:val="0049145D"/>
    <w:rsid w:val="004A57F4"/>
    <w:rsid w:val="004C0559"/>
    <w:rsid w:val="004D72D8"/>
    <w:rsid w:val="00503785"/>
    <w:rsid w:val="0052004E"/>
    <w:rsid w:val="005226DD"/>
    <w:rsid w:val="0052278F"/>
    <w:rsid w:val="00526E16"/>
    <w:rsid w:val="00545266"/>
    <w:rsid w:val="00555C25"/>
    <w:rsid w:val="00562B2B"/>
    <w:rsid w:val="00562BA0"/>
    <w:rsid w:val="00565B18"/>
    <w:rsid w:val="005B60D0"/>
    <w:rsid w:val="005B7DE5"/>
    <w:rsid w:val="005C2A68"/>
    <w:rsid w:val="005E5056"/>
    <w:rsid w:val="005E5852"/>
    <w:rsid w:val="005E795D"/>
    <w:rsid w:val="005F4835"/>
    <w:rsid w:val="006066BF"/>
    <w:rsid w:val="00647BFB"/>
    <w:rsid w:val="00655FED"/>
    <w:rsid w:val="00661FD5"/>
    <w:rsid w:val="0067126E"/>
    <w:rsid w:val="0067196B"/>
    <w:rsid w:val="00673F83"/>
    <w:rsid w:val="006A20D4"/>
    <w:rsid w:val="006A2CE3"/>
    <w:rsid w:val="006A35BD"/>
    <w:rsid w:val="006B079B"/>
    <w:rsid w:val="006C12C4"/>
    <w:rsid w:val="006C7203"/>
    <w:rsid w:val="006D4A8B"/>
    <w:rsid w:val="006E004F"/>
    <w:rsid w:val="00715561"/>
    <w:rsid w:val="007231A6"/>
    <w:rsid w:val="007320EE"/>
    <w:rsid w:val="00732700"/>
    <w:rsid w:val="00747CCE"/>
    <w:rsid w:val="00763B54"/>
    <w:rsid w:val="00777C0F"/>
    <w:rsid w:val="00781BA2"/>
    <w:rsid w:val="007A67B1"/>
    <w:rsid w:val="007A6F6A"/>
    <w:rsid w:val="007B356C"/>
    <w:rsid w:val="007D191A"/>
    <w:rsid w:val="007D775D"/>
    <w:rsid w:val="007E2456"/>
    <w:rsid w:val="007E3FFB"/>
    <w:rsid w:val="008023AC"/>
    <w:rsid w:val="0080256A"/>
    <w:rsid w:val="008153FA"/>
    <w:rsid w:val="0082262E"/>
    <w:rsid w:val="0083403E"/>
    <w:rsid w:val="00834510"/>
    <w:rsid w:val="00837899"/>
    <w:rsid w:val="008749B8"/>
    <w:rsid w:val="0088421F"/>
    <w:rsid w:val="00885AC5"/>
    <w:rsid w:val="00894357"/>
    <w:rsid w:val="0089462F"/>
    <w:rsid w:val="008E3130"/>
    <w:rsid w:val="008F3652"/>
    <w:rsid w:val="008F4258"/>
    <w:rsid w:val="00903F17"/>
    <w:rsid w:val="00907A80"/>
    <w:rsid w:val="00910FAD"/>
    <w:rsid w:val="0091523B"/>
    <w:rsid w:val="0092149C"/>
    <w:rsid w:val="00927828"/>
    <w:rsid w:val="00951D37"/>
    <w:rsid w:val="00952A86"/>
    <w:rsid w:val="00970B59"/>
    <w:rsid w:val="0097642A"/>
    <w:rsid w:val="009A0D71"/>
    <w:rsid w:val="009B790C"/>
    <w:rsid w:val="009C7486"/>
    <w:rsid w:val="009C7604"/>
    <w:rsid w:val="009D1F02"/>
    <w:rsid w:val="009D68B1"/>
    <w:rsid w:val="009E60DF"/>
    <w:rsid w:val="009F6DED"/>
    <w:rsid w:val="00A0039F"/>
    <w:rsid w:val="00A030D5"/>
    <w:rsid w:val="00A36212"/>
    <w:rsid w:val="00A45FFF"/>
    <w:rsid w:val="00A64E01"/>
    <w:rsid w:val="00A65605"/>
    <w:rsid w:val="00A66C1C"/>
    <w:rsid w:val="00A71708"/>
    <w:rsid w:val="00A90EB8"/>
    <w:rsid w:val="00AB2EF3"/>
    <w:rsid w:val="00AB3DDC"/>
    <w:rsid w:val="00AE2CDD"/>
    <w:rsid w:val="00AE449E"/>
    <w:rsid w:val="00AF0591"/>
    <w:rsid w:val="00AF0ADF"/>
    <w:rsid w:val="00B0729B"/>
    <w:rsid w:val="00B208DD"/>
    <w:rsid w:val="00B2618B"/>
    <w:rsid w:val="00B44F34"/>
    <w:rsid w:val="00B5512B"/>
    <w:rsid w:val="00B805BE"/>
    <w:rsid w:val="00B85361"/>
    <w:rsid w:val="00B8625C"/>
    <w:rsid w:val="00B95D04"/>
    <w:rsid w:val="00BB0055"/>
    <w:rsid w:val="00BC25B7"/>
    <w:rsid w:val="00BD7E24"/>
    <w:rsid w:val="00C13A6A"/>
    <w:rsid w:val="00C52579"/>
    <w:rsid w:val="00C63336"/>
    <w:rsid w:val="00C76A23"/>
    <w:rsid w:val="00C77519"/>
    <w:rsid w:val="00CE059B"/>
    <w:rsid w:val="00CF7305"/>
    <w:rsid w:val="00CF7CB2"/>
    <w:rsid w:val="00D01653"/>
    <w:rsid w:val="00D02D78"/>
    <w:rsid w:val="00D11636"/>
    <w:rsid w:val="00D30320"/>
    <w:rsid w:val="00D31B7B"/>
    <w:rsid w:val="00D34EE1"/>
    <w:rsid w:val="00D36FF1"/>
    <w:rsid w:val="00D45DD6"/>
    <w:rsid w:val="00D4786F"/>
    <w:rsid w:val="00D651B7"/>
    <w:rsid w:val="00D70E91"/>
    <w:rsid w:val="00D719B6"/>
    <w:rsid w:val="00D86635"/>
    <w:rsid w:val="00DA1C83"/>
    <w:rsid w:val="00DA7548"/>
    <w:rsid w:val="00DB6CE8"/>
    <w:rsid w:val="00DD40AC"/>
    <w:rsid w:val="00DD6C79"/>
    <w:rsid w:val="00DD7AF2"/>
    <w:rsid w:val="00DE4C20"/>
    <w:rsid w:val="00DE6D7B"/>
    <w:rsid w:val="00DE7B6B"/>
    <w:rsid w:val="00DF0BA2"/>
    <w:rsid w:val="00DF437B"/>
    <w:rsid w:val="00DF7A6B"/>
    <w:rsid w:val="00E03100"/>
    <w:rsid w:val="00E034A8"/>
    <w:rsid w:val="00E035D7"/>
    <w:rsid w:val="00E2476D"/>
    <w:rsid w:val="00E2658F"/>
    <w:rsid w:val="00E31AFD"/>
    <w:rsid w:val="00E33ED9"/>
    <w:rsid w:val="00E43E01"/>
    <w:rsid w:val="00E52003"/>
    <w:rsid w:val="00E52BCB"/>
    <w:rsid w:val="00E64286"/>
    <w:rsid w:val="00E91785"/>
    <w:rsid w:val="00EA70F8"/>
    <w:rsid w:val="00EC5483"/>
    <w:rsid w:val="00ED42D5"/>
    <w:rsid w:val="00EE0A1E"/>
    <w:rsid w:val="00EF09CB"/>
    <w:rsid w:val="00EF201C"/>
    <w:rsid w:val="00F17FF2"/>
    <w:rsid w:val="00F42DE9"/>
    <w:rsid w:val="00F5235B"/>
    <w:rsid w:val="00F71797"/>
    <w:rsid w:val="00F71DBA"/>
    <w:rsid w:val="00F77856"/>
    <w:rsid w:val="00F90818"/>
    <w:rsid w:val="00F91BB4"/>
    <w:rsid w:val="00F922A2"/>
    <w:rsid w:val="00F946A2"/>
    <w:rsid w:val="00FB278B"/>
    <w:rsid w:val="00FC229E"/>
    <w:rsid w:val="00FC60B1"/>
    <w:rsid w:val="00FC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B79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B790C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087387"/>
    <w:rPr>
      <w:strike w:val="0"/>
      <w:dstrike w:val="0"/>
      <w:color w:val="6D9A00"/>
      <w:u w:val="none"/>
      <w:effect w:val="none"/>
    </w:rPr>
  </w:style>
  <w:style w:type="character" w:customStyle="1" w:styleId="apple-converted-space">
    <w:name w:val="apple-converted-space"/>
    <w:basedOn w:val="a0"/>
    <w:rsid w:val="00087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material.html?mid=43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10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236</cp:revision>
  <dcterms:created xsi:type="dcterms:W3CDTF">2013-12-24T17:33:00Z</dcterms:created>
  <dcterms:modified xsi:type="dcterms:W3CDTF">2014-03-29T04:12:00Z</dcterms:modified>
</cp:coreProperties>
</file>