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61" w:rsidRPr="000A63A5" w:rsidRDefault="00351A51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61BC8" w:rsidRPr="000A63A5" w:rsidRDefault="00351A51" w:rsidP="000A63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Развивать познавательную мотивацию, стремление знать как можно больше исторических и этнографических сведений о традициях празднования народных праздников.</w:t>
      </w:r>
    </w:p>
    <w:p w:rsidR="006F371A" w:rsidRPr="000A63A5" w:rsidRDefault="006F371A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A51" w:rsidRPr="000A63A5" w:rsidRDefault="00351A51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51A51" w:rsidRPr="000A63A5" w:rsidRDefault="00725F61" w:rsidP="000A63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-Способствовать формированию уважительного отношения к традициям и обычаям своего народа.</w:t>
      </w:r>
    </w:p>
    <w:p w:rsidR="00725F61" w:rsidRPr="000A63A5" w:rsidRDefault="00725F61" w:rsidP="000A63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-Воспитывать культуру празднования народных праздников.</w:t>
      </w:r>
    </w:p>
    <w:p w:rsidR="00725F61" w:rsidRPr="000A63A5" w:rsidRDefault="00725F61" w:rsidP="000A63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-Воспитывать гордость и ответственность за сохранение культурных традиций своей страны.</w:t>
      </w:r>
    </w:p>
    <w:p w:rsidR="00725F61" w:rsidRPr="000A63A5" w:rsidRDefault="00725F61" w:rsidP="000A63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-Выявить основные атрибуты и символы праздника.</w:t>
      </w:r>
    </w:p>
    <w:p w:rsidR="00725F61" w:rsidRPr="000A63A5" w:rsidRDefault="00725F61" w:rsidP="000A6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-Обобщить знания в области народных промыслов, освоить технику росписи пасхального яйца.</w:t>
      </w:r>
    </w:p>
    <w:p w:rsidR="006F371A" w:rsidRPr="000A63A5" w:rsidRDefault="006F371A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6F371A" w:rsidRPr="000A63A5" w:rsidRDefault="006F371A" w:rsidP="000A6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 xml:space="preserve"> проектор, ноутбук, экран, слайд - презентация, контуры яиц на бумаге, краски, цветная бумага, клей, бусинки, кружева и д.т.</w:t>
      </w:r>
    </w:p>
    <w:p w:rsidR="008A6EBA" w:rsidRPr="000A63A5" w:rsidRDefault="006B3B75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8A6EBA" w:rsidRPr="000A63A5" w:rsidRDefault="008A6EBA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8A6EBA" w:rsidRPr="000A63A5" w:rsidRDefault="008A6EBA" w:rsidP="000A63A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A5">
        <w:rPr>
          <w:rFonts w:ascii="Times New Roman" w:eastAsia="Calibri" w:hAnsi="Times New Roman" w:cs="Times New Roman"/>
          <w:sz w:val="24"/>
          <w:szCs w:val="24"/>
        </w:rPr>
        <w:t xml:space="preserve">Почти ежедневно на нашей планете шумит какой-нибудь праздник или происходит ритуальное действо. Люди собираются вместе, чтобы отметить радостное событие, например Новый год, поучаствовать в карнавале или порадоваться богатому урожаю. Большинство старинных праздников-  религиозные. На уроках мы уже говорили с вами о Рождестве, Троице, немного говорили и о Пасхе. У любого праздника – своя красота, свои обычаи, обряды и приметы. </w:t>
      </w:r>
    </w:p>
    <w:p w:rsidR="008A6EBA" w:rsidRPr="000A63A5" w:rsidRDefault="008A6EBA" w:rsidP="000A63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A5">
        <w:rPr>
          <w:rFonts w:ascii="Times New Roman" w:eastAsia="Calibri" w:hAnsi="Times New Roman" w:cs="Times New Roman"/>
          <w:sz w:val="24"/>
          <w:szCs w:val="24"/>
        </w:rPr>
        <w:t>-С каким народным праздником связано яйцо?</w:t>
      </w:r>
    </w:p>
    <w:p w:rsidR="008A6EBA" w:rsidRPr="000A63A5" w:rsidRDefault="00FE4098" w:rsidP="000A63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A5">
        <w:rPr>
          <w:rFonts w:ascii="Times New Roman" w:eastAsia="Calibri" w:hAnsi="Times New Roman" w:cs="Times New Roman"/>
          <w:sz w:val="24"/>
          <w:szCs w:val="24"/>
        </w:rPr>
        <w:t>-</w:t>
      </w:r>
      <w:r w:rsidR="008A6EBA" w:rsidRPr="000A63A5">
        <w:rPr>
          <w:rFonts w:ascii="Times New Roman" w:eastAsia="Calibri" w:hAnsi="Times New Roman" w:cs="Times New Roman"/>
          <w:sz w:val="24"/>
          <w:szCs w:val="24"/>
        </w:rPr>
        <w:t>А какие народные обряды и обычаи Пасхи вы знаете?</w:t>
      </w:r>
    </w:p>
    <w:p w:rsidR="008A6EBA" w:rsidRPr="000A63A5" w:rsidRDefault="008A6EBA" w:rsidP="000A63A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A5">
        <w:rPr>
          <w:rFonts w:ascii="Times New Roman" w:eastAsia="Calibri" w:hAnsi="Times New Roman" w:cs="Times New Roman"/>
          <w:sz w:val="24"/>
          <w:szCs w:val="24"/>
        </w:rPr>
        <w:t>Мы  перенесёмся в прошлое нашей страны и познакомимся с некоторыми из них.</w:t>
      </w:r>
    </w:p>
    <w:p w:rsidR="008A6EBA" w:rsidRPr="000A63A5" w:rsidRDefault="008A6EBA" w:rsidP="000A63A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A5">
        <w:rPr>
          <w:rFonts w:ascii="Times New Roman" w:eastAsia="Calibri" w:hAnsi="Times New Roman" w:cs="Times New Roman"/>
          <w:sz w:val="24"/>
          <w:szCs w:val="24"/>
        </w:rPr>
        <w:t>Слайд 1.</w:t>
      </w:r>
    </w:p>
    <w:p w:rsidR="008A6EBA" w:rsidRPr="000A63A5" w:rsidRDefault="008A6EBA" w:rsidP="000A63A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3A5">
        <w:rPr>
          <w:rFonts w:ascii="Times New Roman" w:eastAsia="Calibri" w:hAnsi="Times New Roman" w:cs="Times New Roman"/>
          <w:b/>
          <w:sz w:val="24"/>
          <w:szCs w:val="24"/>
        </w:rPr>
        <w:t>Ученица:</w:t>
      </w:r>
    </w:p>
    <w:p w:rsidR="008A6EBA" w:rsidRPr="000A63A5" w:rsidRDefault="00FE409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…Малиновый звон над рекою плывёт.</w:t>
      </w:r>
    </w:p>
    <w:p w:rsidR="00FE4098" w:rsidRPr="000A63A5" w:rsidRDefault="00FE409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Служба пасхальная в храмах идёт.</w:t>
      </w:r>
    </w:p>
    <w:p w:rsidR="00FE4098" w:rsidRPr="000A63A5" w:rsidRDefault="00FE409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Слышно везде раздаётся окрест:</w:t>
      </w:r>
    </w:p>
    <w:p w:rsidR="00FE4098" w:rsidRPr="000A63A5" w:rsidRDefault="00FE409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«Христос воскрес!» </w:t>
      </w:r>
    </w:p>
    <w:p w:rsidR="00FE4098" w:rsidRPr="000A63A5" w:rsidRDefault="002A6ECE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ECE" w:rsidRPr="000A63A5" w:rsidRDefault="002A6ECE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A6ECE" w:rsidRPr="000A63A5" w:rsidRDefault="002A6ECE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347" w:rsidRPr="000A63A5" w:rsidRDefault="00D90347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Праздник Светлого Христова Воскресения, Пасха,- главное событие года для православных христиан и самый большой православный праздник. Слово Пасха» пришло к нам из </w:t>
      </w:r>
      <w:r w:rsidR="00AD36E0" w:rsidRPr="000A63A5">
        <w:rPr>
          <w:rFonts w:ascii="Times New Roman" w:hAnsi="Times New Roman" w:cs="Times New Roman"/>
          <w:sz w:val="24"/>
          <w:szCs w:val="24"/>
        </w:rPr>
        <w:t>греческого языка и означает «</w:t>
      </w:r>
      <w:proofErr w:type="spellStart"/>
      <w:r w:rsidR="00AD36E0" w:rsidRPr="000A63A5">
        <w:rPr>
          <w:rFonts w:ascii="Times New Roman" w:hAnsi="Times New Roman" w:cs="Times New Roman"/>
          <w:sz w:val="24"/>
          <w:szCs w:val="24"/>
        </w:rPr>
        <w:t>пре</w:t>
      </w:r>
      <w:r w:rsidRPr="000A63A5">
        <w:rPr>
          <w:rFonts w:ascii="Times New Roman" w:hAnsi="Times New Roman" w:cs="Times New Roman"/>
          <w:sz w:val="24"/>
          <w:szCs w:val="24"/>
        </w:rPr>
        <w:t>хождение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>», «избавление». День Воскресения Христова – самый главный праздник Православной Церкви. Именно в нём заключается основной  смысл Православной Церкви.</w:t>
      </w:r>
    </w:p>
    <w:p w:rsidR="0047009C" w:rsidRPr="000A63A5" w:rsidRDefault="00AD36E0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47009C" w:rsidRPr="000A63A5">
        <w:rPr>
          <w:rFonts w:ascii="Times New Roman" w:hAnsi="Times New Roman" w:cs="Times New Roman"/>
          <w:b/>
          <w:sz w:val="24"/>
          <w:szCs w:val="24"/>
        </w:rPr>
        <w:t>:</w:t>
      </w:r>
    </w:p>
    <w:p w:rsidR="006355C3" w:rsidRPr="000A63A5" w:rsidRDefault="00D90347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К Пасхе готовятся заблаговременно. Неделю до праздника называют Вербной. Воскресенье – Вербным – это день торжественного въезда Иисуса в Иерусалим, когда люди устилали дорогу зелёными ветвями. Веточки вербы- это зна</w:t>
      </w:r>
      <w:r w:rsidR="0047009C" w:rsidRPr="000A63A5">
        <w:rPr>
          <w:rFonts w:ascii="Times New Roman" w:hAnsi="Times New Roman" w:cs="Times New Roman"/>
          <w:sz w:val="24"/>
          <w:szCs w:val="24"/>
        </w:rPr>
        <w:t xml:space="preserve">к торжества жизни над смертью. </w:t>
      </w:r>
      <w:r w:rsidR="006355C3" w:rsidRPr="000A63A5">
        <w:rPr>
          <w:rFonts w:ascii="Times New Roman" w:hAnsi="Times New Roman" w:cs="Times New Roman"/>
          <w:sz w:val="24"/>
          <w:szCs w:val="24"/>
        </w:rPr>
        <w:t>Слайд( 2)</w:t>
      </w:r>
    </w:p>
    <w:p w:rsidR="00D90347" w:rsidRPr="000A63A5" w:rsidRDefault="00D90347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Веточки вербы освящают в церкви,   приносят домой. Дотрагиваются ими к членам семьи и приговаривают:</w:t>
      </w:r>
    </w:p>
    <w:p w:rsidR="006355C3" w:rsidRPr="000A63A5" w:rsidRDefault="006355C3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D90347" w:rsidRPr="000A63A5" w:rsidRDefault="00D90347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 ”Не я бью – верба бьёт,</w:t>
      </w:r>
    </w:p>
    <w:p w:rsidR="00D90347" w:rsidRPr="000A63A5" w:rsidRDefault="00D90347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   Будь здоровый, как вода,</w:t>
      </w:r>
    </w:p>
    <w:p w:rsidR="00D90347" w:rsidRPr="000A63A5" w:rsidRDefault="00D90347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   Будь богатый, как земля.” </w:t>
      </w:r>
    </w:p>
    <w:p w:rsidR="00095A4B" w:rsidRPr="000A63A5" w:rsidRDefault="00095A4B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Девочки водят хоровод с ветками вербы.</w:t>
      </w:r>
    </w:p>
    <w:p w:rsidR="00FE4098" w:rsidRPr="000A63A5" w:rsidRDefault="00095A4B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Слайд</w:t>
      </w:r>
      <w:r w:rsidR="00A93ECB" w:rsidRPr="000A63A5">
        <w:rPr>
          <w:rFonts w:ascii="Times New Roman" w:hAnsi="Times New Roman" w:cs="Times New Roman"/>
          <w:sz w:val="24"/>
          <w:szCs w:val="24"/>
        </w:rPr>
        <w:t xml:space="preserve"> (</w:t>
      </w:r>
      <w:r w:rsidRPr="000A63A5">
        <w:rPr>
          <w:rFonts w:ascii="Times New Roman" w:hAnsi="Times New Roman" w:cs="Times New Roman"/>
          <w:sz w:val="24"/>
          <w:szCs w:val="24"/>
        </w:rPr>
        <w:t xml:space="preserve"> </w:t>
      </w:r>
      <w:r w:rsidR="00A93ECB" w:rsidRPr="000A63A5">
        <w:rPr>
          <w:rFonts w:ascii="Times New Roman" w:hAnsi="Times New Roman" w:cs="Times New Roman"/>
          <w:sz w:val="24"/>
          <w:szCs w:val="24"/>
        </w:rPr>
        <w:t>3</w:t>
      </w:r>
      <w:r w:rsidRPr="000A63A5">
        <w:rPr>
          <w:rFonts w:ascii="Times New Roman" w:hAnsi="Times New Roman" w:cs="Times New Roman"/>
          <w:sz w:val="24"/>
          <w:szCs w:val="24"/>
        </w:rPr>
        <w:t>)</w:t>
      </w:r>
    </w:p>
    <w:p w:rsidR="00104674" w:rsidRPr="000A63A5" w:rsidRDefault="00104674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D36E0" w:rsidRPr="000A63A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A63A5">
        <w:rPr>
          <w:rFonts w:ascii="Times New Roman" w:hAnsi="Times New Roman" w:cs="Times New Roman"/>
          <w:b/>
          <w:sz w:val="24"/>
          <w:szCs w:val="24"/>
        </w:rPr>
        <w:t>:</w:t>
      </w:r>
    </w:p>
    <w:p w:rsidR="00095A4B" w:rsidRPr="000A63A5" w:rsidRDefault="00095A4B" w:rsidP="000A63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В чистый четверг начинают печь  пасхальные куличи.</w:t>
      </w:r>
      <w:r w:rsidR="009F025C" w:rsidRPr="000A63A5">
        <w:rPr>
          <w:rFonts w:ascii="Times New Roman" w:hAnsi="Times New Roman" w:cs="Times New Roman"/>
          <w:sz w:val="24"/>
          <w:szCs w:val="24"/>
        </w:rPr>
        <w:t xml:space="preserve"> Кулич – это пасхальный хлеб, сдобный, сдобренный сладостями, яблоками, изюмом</w:t>
      </w:r>
      <w:r w:rsidR="00104674" w:rsidRPr="000A63A5">
        <w:rPr>
          <w:rFonts w:ascii="Times New Roman" w:hAnsi="Times New Roman" w:cs="Times New Roman"/>
          <w:sz w:val="24"/>
          <w:szCs w:val="24"/>
        </w:rPr>
        <w:t>, орехами, ягодами. Кулич круглый.</w:t>
      </w:r>
    </w:p>
    <w:p w:rsidR="00104674" w:rsidRPr="000A63A5" w:rsidRDefault="00104674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Его берегли, сушили. Хранили, и в самую тяжёлую минуту давали его кусочек на здоровье, на силу, на веру.</w:t>
      </w:r>
    </w:p>
    <w:p w:rsidR="00104674" w:rsidRPr="000A63A5" w:rsidRDefault="00104674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674" w:rsidRPr="000A63A5" w:rsidRDefault="00104674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D36E0" w:rsidRPr="000A63A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A63A5">
        <w:rPr>
          <w:rFonts w:ascii="Times New Roman" w:hAnsi="Times New Roman" w:cs="Times New Roman"/>
          <w:b/>
          <w:sz w:val="24"/>
          <w:szCs w:val="24"/>
        </w:rPr>
        <w:t>:</w:t>
      </w:r>
    </w:p>
    <w:p w:rsidR="00104674" w:rsidRPr="000A63A5" w:rsidRDefault="00104674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25C" w:rsidRPr="000A63A5" w:rsidRDefault="00095A4B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Одним из символов праздника является яйцо. Яйцо символ новой жизни, чистой светлой, символ надежды.</w:t>
      </w:r>
      <w:r w:rsidR="002A6ECE" w:rsidRPr="000A63A5">
        <w:rPr>
          <w:rFonts w:ascii="Times New Roman" w:hAnsi="Times New Roman" w:cs="Times New Roman"/>
          <w:sz w:val="24"/>
          <w:szCs w:val="24"/>
        </w:rPr>
        <w:t xml:space="preserve"> О яйце, как о начале всего живого, рассказывают и мифы и легенды: </w:t>
      </w:r>
    </w:p>
    <w:p w:rsidR="00104674" w:rsidRPr="000A63A5" w:rsidRDefault="00104674" w:rsidP="000A63A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Слайд ( </w:t>
      </w:r>
      <w:r w:rsidR="00A93ECB" w:rsidRPr="000A63A5">
        <w:rPr>
          <w:rFonts w:ascii="Times New Roman" w:hAnsi="Times New Roman" w:cs="Times New Roman"/>
          <w:sz w:val="24"/>
          <w:szCs w:val="24"/>
        </w:rPr>
        <w:t>4</w:t>
      </w:r>
      <w:r w:rsidRPr="000A63A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04674" w:rsidRPr="000A63A5" w:rsidRDefault="00104674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2A6ECE" w:rsidRPr="000A63A5" w:rsidRDefault="002A6ECE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Мир, который имеет форму яйца, состоит из Верхней части внутренней части – желтка. Желток – это мир всего живого: людей и животных. Нижняя часть яйца – мир мёртвых людей, ночная страна. Когда в ночной стране ночь, у нас – день. Чтобы попасть в ночную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трану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>, надо прорыть насквозь колодец и камень</w:t>
      </w:r>
      <w:r w:rsidR="009F025C" w:rsidRPr="000A63A5">
        <w:rPr>
          <w:rFonts w:ascii="Times New Roman" w:hAnsi="Times New Roman" w:cs="Times New Roman"/>
          <w:sz w:val="24"/>
          <w:szCs w:val="24"/>
        </w:rPr>
        <w:t>, если он упадёт в этот колодец, будет лететь 12 дней и ночей.</w:t>
      </w:r>
    </w:p>
    <w:p w:rsidR="00104674" w:rsidRPr="000A63A5" w:rsidRDefault="00104674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9F025C" w:rsidRPr="000A63A5" w:rsidRDefault="00095A4B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В древности сложилась такая легенда: «Был вначале род человеческий заключён в яйце. Был он семенем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непророщенным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>, почкой нераскрывшейся, но конец пришёл заточению. Род родил любовь – ладу Матушку. Любовью мир наполнился</w:t>
      </w:r>
      <w:r w:rsidR="00FC5C6F" w:rsidRPr="000A63A5">
        <w:rPr>
          <w:rFonts w:ascii="Times New Roman" w:hAnsi="Times New Roman" w:cs="Times New Roman"/>
          <w:sz w:val="24"/>
          <w:szCs w:val="24"/>
        </w:rPr>
        <w:t>.».</w:t>
      </w:r>
    </w:p>
    <w:p w:rsidR="009F025C" w:rsidRPr="000A63A5" w:rsidRDefault="009F025C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095A4B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Из яйца , из нижней части.</w:t>
      </w:r>
    </w:p>
    <w:p w:rsidR="009F025C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Вышла мать – земля сырая;</w:t>
      </w:r>
    </w:p>
    <w:p w:rsidR="00FA18DA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Из яйца, из верхней части, </w:t>
      </w:r>
    </w:p>
    <w:p w:rsidR="009F025C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Стал высокий свод небесный.</w:t>
      </w:r>
    </w:p>
    <w:p w:rsidR="009F025C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Из желтка, из верхней части,</w:t>
      </w:r>
    </w:p>
    <w:p w:rsidR="009F025C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Солнце светлое явилось; </w:t>
      </w:r>
    </w:p>
    <w:p w:rsidR="009F025C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Из белка, из верхней части,</w:t>
      </w:r>
    </w:p>
    <w:p w:rsidR="009F025C" w:rsidRPr="000A63A5" w:rsidRDefault="009F025C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Ясный месяц появился </w:t>
      </w:r>
      <w:r w:rsidR="00104674" w:rsidRPr="000A63A5">
        <w:rPr>
          <w:rFonts w:ascii="Times New Roman" w:hAnsi="Times New Roman" w:cs="Times New Roman"/>
          <w:sz w:val="24"/>
          <w:szCs w:val="24"/>
        </w:rPr>
        <w:t>.</w:t>
      </w:r>
    </w:p>
    <w:p w:rsidR="00104674" w:rsidRPr="000A63A5" w:rsidRDefault="00104674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9D6" w:rsidRPr="000A63A5" w:rsidRDefault="00E309D6" w:rsidP="000A6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309D6" w:rsidRPr="000A63A5" w:rsidRDefault="00E309D6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Конечно красили яйца! Яйца красить было принято только в красный цвет, но в наше время полет фантазии этим не ограничивается — может быть, потому что особенное, праздничное настроение создает не только блюдо с разноцветными яйцами, но и сам процесс их раскрашивания. Яйца, окрашенные в один цвет, назывались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крашенками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>;</w:t>
      </w:r>
      <w:r w:rsidR="00A93ECB" w:rsidRPr="000A63A5">
        <w:rPr>
          <w:rFonts w:ascii="Times New Roman" w:hAnsi="Times New Roman" w:cs="Times New Roman"/>
          <w:sz w:val="24"/>
          <w:szCs w:val="24"/>
        </w:rPr>
        <w:t xml:space="preserve"> ( Слайд )</w:t>
      </w:r>
      <w:r w:rsidRPr="000A63A5">
        <w:rPr>
          <w:rFonts w:ascii="Times New Roman" w:hAnsi="Times New Roman" w:cs="Times New Roman"/>
          <w:sz w:val="24"/>
          <w:szCs w:val="24"/>
        </w:rPr>
        <w:t xml:space="preserve"> если на общем цветном фоне обозначались пятна, полоски, крапинки другого цвета — это была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крапанка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>.</w:t>
      </w:r>
      <w:r w:rsidR="00A93ECB" w:rsidRPr="000A63A5">
        <w:rPr>
          <w:rFonts w:ascii="Times New Roman" w:hAnsi="Times New Roman" w:cs="Times New Roman"/>
          <w:sz w:val="24"/>
          <w:szCs w:val="24"/>
        </w:rPr>
        <w:t xml:space="preserve"> (Слайд )</w:t>
      </w:r>
      <w:r w:rsidRPr="000A63A5">
        <w:rPr>
          <w:rFonts w:ascii="Times New Roman" w:hAnsi="Times New Roman" w:cs="Times New Roman"/>
          <w:sz w:val="24"/>
          <w:szCs w:val="24"/>
        </w:rPr>
        <w:t xml:space="preserve"> Еще были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 xml:space="preserve"> — яйца, раскрашенные от руки сюжетными или орнаментальными узорами.</w:t>
      </w:r>
      <w:r w:rsidR="00A93ECB" w:rsidRPr="000A63A5">
        <w:rPr>
          <w:rFonts w:ascii="Times New Roman" w:hAnsi="Times New Roman" w:cs="Times New Roman"/>
          <w:sz w:val="24"/>
          <w:szCs w:val="24"/>
        </w:rPr>
        <w:t xml:space="preserve"> (Слайд )  </w:t>
      </w:r>
    </w:p>
    <w:p w:rsidR="000D24AC" w:rsidRPr="000A63A5" w:rsidRDefault="00AD36E0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D24AC" w:rsidRPr="000A63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24AC" w:rsidRPr="000A63A5" w:rsidRDefault="000D24AC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На выставке яиц выберите те, которые, по-вашему, являются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крашенками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крапанками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писанками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>.</w:t>
      </w:r>
    </w:p>
    <w:p w:rsidR="00E309D6" w:rsidRPr="000A63A5" w:rsidRDefault="00A87A4D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Празднование Пасхи </w:t>
      </w:r>
      <w:r w:rsidR="00E309D6" w:rsidRPr="000A63A5">
        <w:rPr>
          <w:rFonts w:ascii="Times New Roman" w:hAnsi="Times New Roman" w:cs="Times New Roman"/>
          <w:bCs/>
          <w:iCs/>
          <w:sz w:val="24"/>
          <w:szCs w:val="24"/>
        </w:rPr>
        <w:t>начинается с участия в пасхальном Богослужении. Оно совершенно особенное, отличающееся от обычных церковных служб, очень «лёгкое» и радостное. В храмах  пасхальная служба начинается ровно в полночь, но лучше прийти в храм заранее, чтобы не оказаться за его порогом — большинство церквей в пасхальную ночь переполнены</w:t>
      </w:r>
      <w:r w:rsidR="00E309D6" w:rsidRPr="000A63A5">
        <w:rPr>
          <w:rFonts w:ascii="Times New Roman" w:hAnsi="Times New Roman" w:cs="Times New Roman"/>
          <w:iCs/>
          <w:sz w:val="24"/>
          <w:szCs w:val="24"/>
        </w:rPr>
        <w:t>.</w:t>
      </w:r>
      <w:r w:rsidR="00A93ECB" w:rsidRPr="000A63A5">
        <w:rPr>
          <w:rFonts w:ascii="Times New Roman" w:hAnsi="Times New Roman" w:cs="Times New Roman"/>
          <w:iCs/>
          <w:sz w:val="24"/>
          <w:szCs w:val="24"/>
        </w:rPr>
        <w:t xml:space="preserve"> (Слайд )</w:t>
      </w:r>
    </w:p>
    <w:p w:rsidR="00B76660" w:rsidRPr="000A63A5" w:rsidRDefault="00A87A4D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После того, </w:t>
      </w:r>
      <w:r w:rsidR="00E309D6"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 как окончится служба, верующие «христосуются» — приветствуют друг друга целованием и словами «Христос </w:t>
      </w:r>
      <w:proofErr w:type="spellStart"/>
      <w:r w:rsidR="00E309D6" w:rsidRPr="000A63A5">
        <w:rPr>
          <w:rFonts w:ascii="Times New Roman" w:hAnsi="Times New Roman" w:cs="Times New Roman"/>
          <w:bCs/>
          <w:iCs/>
          <w:sz w:val="24"/>
          <w:szCs w:val="24"/>
        </w:rPr>
        <w:t>воскресе</w:t>
      </w:r>
      <w:proofErr w:type="spellEnd"/>
      <w:r w:rsidR="00E309D6" w:rsidRPr="000A63A5">
        <w:rPr>
          <w:rFonts w:ascii="Times New Roman" w:hAnsi="Times New Roman" w:cs="Times New Roman"/>
          <w:bCs/>
          <w:iCs/>
          <w:sz w:val="24"/>
          <w:szCs w:val="24"/>
        </w:rPr>
        <w:t>!»</w:t>
      </w:r>
      <w:r w:rsidR="00B76660"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  Слайд (  </w:t>
      </w:r>
      <w:r w:rsidR="00B12B28" w:rsidRPr="000A63A5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76660" w:rsidRPr="000A63A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76660" w:rsidRPr="000A63A5" w:rsidRDefault="00E309D6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bCs/>
          <w:iCs/>
          <w:sz w:val="24"/>
          <w:szCs w:val="24"/>
        </w:rPr>
        <w:t>Придя домой, а иногда прямо в храме,  устраивают пасхальный пир. Главные угощения пасхального стола кулич, «пасха» и крашенные яйца</w:t>
      </w:r>
      <w:r w:rsidRPr="000A63A5">
        <w:rPr>
          <w:rFonts w:ascii="Times New Roman" w:hAnsi="Times New Roman" w:cs="Times New Roman"/>
          <w:bCs/>
          <w:sz w:val="24"/>
          <w:szCs w:val="24"/>
        </w:rPr>
        <w:t>.</w:t>
      </w:r>
      <w:r w:rsidR="00B76660" w:rsidRPr="000A63A5">
        <w:rPr>
          <w:rFonts w:ascii="Times New Roman" w:hAnsi="Times New Roman" w:cs="Times New Roman"/>
          <w:bCs/>
          <w:sz w:val="24"/>
          <w:szCs w:val="24"/>
        </w:rPr>
        <w:t xml:space="preserve">  Слайд ( </w:t>
      </w:r>
      <w:r w:rsidR="00B12B28" w:rsidRPr="000A63A5">
        <w:rPr>
          <w:rFonts w:ascii="Times New Roman" w:hAnsi="Times New Roman" w:cs="Times New Roman"/>
          <w:bCs/>
          <w:sz w:val="24"/>
          <w:szCs w:val="24"/>
        </w:rPr>
        <w:t>10</w:t>
      </w:r>
      <w:r w:rsidR="00B76660" w:rsidRPr="000A63A5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A87A4D" w:rsidRPr="000A63A5" w:rsidRDefault="00A87A4D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Русская Пасха характеризуется целым рядом обычаев, которые вошли в быт как игры, праздничные развлечения.</w:t>
      </w:r>
      <w:r w:rsidR="000A63A5" w:rsidRPr="000A63A5">
        <w:rPr>
          <w:rFonts w:ascii="Times New Roman" w:hAnsi="Times New Roman" w:cs="Times New Roman"/>
          <w:sz w:val="24"/>
          <w:szCs w:val="24"/>
        </w:rPr>
        <w:t xml:space="preserve"> Вот </w:t>
      </w:r>
      <w:r w:rsidRPr="000A63A5">
        <w:rPr>
          <w:rFonts w:ascii="Times New Roman" w:hAnsi="Times New Roman" w:cs="Times New Roman"/>
          <w:sz w:val="24"/>
          <w:szCs w:val="24"/>
        </w:rPr>
        <w:t>несколько интересных игр:</w:t>
      </w:r>
    </w:p>
    <w:p w:rsidR="00B12B28" w:rsidRPr="000A63A5" w:rsidRDefault="00B12B28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A87A4D" w:rsidRPr="000A63A5" w:rsidRDefault="00A87A4D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Катание яиц.   Слайд ( </w:t>
      </w:r>
      <w:r w:rsidR="00EA590E" w:rsidRPr="000A63A5">
        <w:rPr>
          <w:rFonts w:ascii="Times New Roman" w:hAnsi="Times New Roman" w:cs="Times New Roman"/>
          <w:sz w:val="24"/>
          <w:szCs w:val="24"/>
        </w:rPr>
        <w:t>11</w:t>
      </w:r>
      <w:r w:rsidRPr="000A63A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87A4D" w:rsidRPr="000A63A5" w:rsidRDefault="00A87A4D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Любимой пасхальной игрой на Руси было катание яиц: делали простой деревянный или картонный «каток», а вокруг него освобождали ровное пустое место, на котором раскладывали крашеные яйца, или маленькие призы, или игрушки. Играющие подходят по очереди к катку и катят свое яйцо; предмет, который яйцо тронет, — выигран.</w:t>
      </w:r>
    </w:p>
    <w:p w:rsidR="00EA590E" w:rsidRPr="000A63A5" w:rsidRDefault="00EA590E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0D24AC" w:rsidRPr="000A63A5" w:rsidRDefault="000D24AC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Чоканье яйцами. Слайд ( </w:t>
      </w:r>
      <w:r w:rsidR="00EA590E" w:rsidRPr="000A63A5">
        <w:rPr>
          <w:rFonts w:ascii="Times New Roman" w:hAnsi="Times New Roman" w:cs="Times New Roman"/>
          <w:sz w:val="24"/>
          <w:szCs w:val="24"/>
        </w:rPr>
        <w:t>12</w:t>
      </w:r>
      <w:r w:rsidRPr="000A63A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D24AC" w:rsidRPr="000A63A5" w:rsidRDefault="000D24AC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Это тоже старинная русская забава: стукая тупым или острым концом крашеного яйца яйцо соперника, человек старается выиграть как можно больше целых яиц. Если яйцо треснуло — проиграл!</w:t>
      </w:r>
    </w:p>
    <w:p w:rsidR="00B76660" w:rsidRPr="000A63A5" w:rsidRDefault="00B76660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Игра “Покрути яйцо”</w:t>
      </w:r>
    </w:p>
    <w:p w:rsidR="00B76660" w:rsidRPr="000A63A5" w:rsidRDefault="00B76660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По команде дети одновременно раскручивают свои </w:t>
      </w:r>
      <w:proofErr w:type="spellStart"/>
      <w:r w:rsidRPr="000A63A5">
        <w:rPr>
          <w:rFonts w:ascii="Times New Roman" w:hAnsi="Times New Roman" w:cs="Times New Roman"/>
          <w:sz w:val="24"/>
          <w:szCs w:val="24"/>
        </w:rPr>
        <w:t>крашенки</w:t>
      </w:r>
      <w:proofErr w:type="spellEnd"/>
      <w:r w:rsidRPr="000A63A5">
        <w:rPr>
          <w:rFonts w:ascii="Times New Roman" w:hAnsi="Times New Roman" w:cs="Times New Roman"/>
          <w:sz w:val="24"/>
          <w:szCs w:val="24"/>
        </w:rPr>
        <w:t>. Чьё яйцо дольше крутится, тот и победитель, он забирает яйцо проигравшего.</w:t>
      </w:r>
    </w:p>
    <w:p w:rsidR="000D24AC" w:rsidRPr="000A63A5" w:rsidRDefault="00B76660" w:rsidP="000A63A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</w:t>
      </w:r>
      <w:r w:rsidR="000D24AC" w:rsidRPr="000A63A5">
        <w:rPr>
          <w:rFonts w:ascii="Times New Roman" w:hAnsi="Times New Roman" w:cs="Times New Roman"/>
          <w:b/>
          <w:sz w:val="24"/>
          <w:szCs w:val="24"/>
        </w:rPr>
        <w:t>Проводится игра.</w:t>
      </w:r>
      <w:r w:rsidR="000D24AC" w:rsidRPr="000A63A5">
        <w:rPr>
          <w:rFonts w:ascii="Times New Roman" w:hAnsi="Times New Roman" w:cs="Times New Roman"/>
          <w:sz w:val="24"/>
          <w:szCs w:val="24"/>
        </w:rPr>
        <w:t xml:space="preserve">   Эстафета с яйцом</w:t>
      </w:r>
    </w:p>
    <w:p w:rsidR="000D24AC" w:rsidRPr="000A63A5" w:rsidRDefault="000D24AC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Играющие разбиваются на две команды и должны бегом с яйцом в ложке добраться до финиша и вернуться назад, чтобы передать яйцо следующему товарищу по команде. Можно игру разнообразить и держать ложку не в руках, а во рту.</w:t>
      </w:r>
    </w:p>
    <w:p w:rsidR="00D534B0" w:rsidRPr="000A63A5" w:rsidRDefault="00DD30A1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Прокати яйцо носом</w:t>
      </w:r>
    </w:p>
    <w:p w:rsidR="00D534B0" w:rsidRPr="000A63A5" w:rsidRDefault="00D534B0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Участники должны катить яйцо носом до назначенного места по бумажной дорожке. Кто быстрее, тот и выиграл.</w:t>
      </w:r>
    </w:p>
    <w:p w:rsidR="000D24AC" w:rsidRPr="000A63A5" w:rsidRDefault="000D24AC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Найди наперсток</w:t>
      </w:r>
    </w:p>
    <w:p w:rsidR="000D24AC" w:rsidRPr="000A63A5" w:rsidRDefault="000D24AC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Это очень старинная игра, ей лет пятьсот. Игроки выходят из комнаты, а ведущий в это время прячет куда-нибудь наперсток, но так, чтобы он находился в поле зрения играющих. Затем ведущий приглашает в комнату всех, кто выходил, и они начинают искать наперсток глазами. Когда игрок обнаружит наперсток, он молча садится. Тот, кто через пять минут не найдет наперсток, платит фант.</w:t>
      </w:r>
    </w:p>
    <w:p w:rsidR="0047009C" w:rsidRPr="000A63A5" w:rsidRDefault="000D24AC" w:rsidP="000A63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</w:t>
      </w:r>
      <w:r w:rsidR="00E309D6" w:rsidRPr="000A63A5">
        <w:rPr>
          <w:rFonts w:ascii="Times New Roman" w:hAnsi="Times New Roman" w:cs="Times New Roman"/>
          <w:bCs/>
          <w:iCs/>
          <w:sz w:val="24"/>
          <w:szCs w:val="24"/>
        </w:rPr>
        <w:t>В старину невозможно было представить празднование Пасхи без качелей. Во всех дворах загодя устанавливались столбы, навешивались веревки, крепились доски - возводились общественные качели</w:t>
      </w:r>
      <w:r w:rsidR="0047009C"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7009C" w:rsidRPr="000A63A5">
        <w:rPr>
          <w:rFonts w:ascii="Times New Roman" w:hAnsi="Times New Roman" w:cs="Times New Roman"/>
          <w:sz w:val="24"/>
          <w:szCs w:val="24"/>
        </w:rPr>
        <w:t>Слайд (</w:t>
      </w:r>
      <w:r w:rsidR="00DD30A1" w:rsidRPr="000A63A5">
        <w:rPr>
          <w:rFonts w:ascii="Times New Roman" w:hAnsi="Times New Roman" w:cs="Times New Roman"/>
          <w:sz w:val="24"/>
          <w:szCs w:val="24"/>
        </w:rPr>
        <w:t>13</w:t>
      </w:r>
      <w:r w:rsidR="0047009C" w:rsidRPr="000A63A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87A4D" w:rsidRPr="000A63A5" w:rsidRDefault="00A87A4D" w:rsidP="000A63A5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Не  представить себе пасхальное поздравление без расписанного яйца. Обычай обмениваться на Пасху крашенным яйцом, говоря «Христос </w:t>
      </w:r>
      <w:proofErr w:type="spellStart"/>
      <w:r w:rsidRPr="000A63A5">
        <w:rPr>
          <w:rFonts w:ascii="Times New Roman" w:hAnsi="Times New Roman" w:cs="Times New Roman"/>
          <w:bCs/>
          <w:iCs/>
          <w:sz w:val="24"/>
          <w:szCs w:val="24"/>
        </w:rPr>
        <w:t>Воскресе</w:t>
      </w:r>
      <w:proofErr w:type="spellEnd"/>
      <w:r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!», очень давний. Христос дал нам жизнь, а яйцо — это знак жизни. Все христиане и приветствуют друг друга красным яйцом как знаком вечной жизни. </w:t>
      </w:r>
    </w:p>
    <w:p w:rsidR="00BE2874" w:rsidRPr="000A63A5" w:rsidRDefault="00BE2874" w:rsidP="000A63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63A5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работа.</w:t>
      </w:r>
    </w:p>
    <w:p w:rsidR="0047009C" w:rsidRPr="000A63A5" w:rsidRDefault="0047009C" w:rsidP="000A63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63A5">
        <w:rPr>
          <w:rFonts w:ascii="Times New Roman" w:hAnsi="Times New Roman" w:cs="Times New Roman"/>
          <w:b/>
          <w:bCs/>
          <w:iCs/>
          <w:sz w:val="24"/>
          <w:szCs w:val="24"/>
        </w:rPr>
        <w:t>Учитель:</w:t>
      </w:r>
    </w:p>
    <w:p w:rsidR="00D534B0" w:rsidRPr="000A63A5" w:rsidRDefault="0047009C" w:rsidP="000A63A5">
      <w:pPr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63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E2874" w:rsidRPr="000A63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534B0" w:rsidRPr="000A63A5">
        <w:rPr>
          <w:rFonts w:ascii="Times New Roman" w:hAnsi="Times New Roman" w:cs="Times New Roman"/>
          <w:bCs/>
          <w:iCs/>
          <w:sz w:val="24"/>
          <w:szCs w:val="24"/>
        </w:rPr>
        <w:t>Настало время для творчества. Возьмите на столе у каждого из вас лист с контуром яйца</w:t>
      </w:r>
      <w:r w:rsidR="00BE2874"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D534B0" w:rsidRPr="000A63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E2874" w:rsidRPr="000A63A5">
        <w:rPr>
          <w:rFonts w:ascii="Times New Roman" w:hAnsi="Times New Roman" w:cs="Times New Roman"/>
          <w:bCs/>
          <w:iCs/>
          <w:sz w:val="24"/>
          <w:szCs w:val="24"/>
        </w:rPr>
        <w:t>используя все имеющиеся материалы, нарисуйте или выполните аппликацию на этой форме.</w:t>
      </w:r>
    </w:p>
    <w:p w:rsidR="00BE2874" w:rsidRPr="000A63A5" w:rsidRDefault="00BE2874" w:rsidP="000A63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63A5">
        <w:rPr>
          <w:rFonts w:ascii="Times New Roman" w:hAnsi="Times New Roman" w:cs="Times New Roman"/>
          <w:b/>
          <w:bCs/>
          <w:iCs/>
          <w:sz w:val="24"/>
          <w:szCs w:val="24"/>
        </w:rPr>
        <w:t>Подведение итогов.</w:t>
      </w:r>
      <w:r w:rsidR="00AD4568" w:rsidRPr="000A63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Рефлексия. 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- Ребята, вспомним все, о чем мы сегодня говорили, что для вас было новым, что вы знали и раньше, что вам больше всего запомнится?</w:t>
      </w:r>
    </w:p>
    <w:p w:rsidR="00AD4568" w:rsidRPr="000A63A5" w:rsidRDefault="00AD4568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- Какие эмоции вызвало у вас это мероприятие? </w:t>
      </w:r>
    </w:p>
    <w:p w:rsidR="00AD4568" w:rsidRPr="000A63A5" w:rsidRDefault="00AD4568" w:rsidP="000A63A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 xml:space="preserve"> В этот день с колоколен льется ликующий колокольный перезвон. (Звучание колокола) (слайд № </w:t>
      </w:r>
      <w:r w:rsidR="00044B50" w:rsidRPr="000A63A5">
        <w:rPr>
          <w:rFonts w:ascii="Times New Roman" w:hAnsi="Times New Roman" w:cs="Times New Roman"/>
          <w:sz w:val="24"/>
          <w:szCs w:val="24"/>
        </w:rPr>
        <w:t>14</w:t>
      </w:r>
      <w:r w:rsidRPr="000A63A5">
        <w:rPr>
          <w:rFonts w:ascii="Times New Roman" w:hAnsi="Times New Roman" w:cs="Times New Roman"/>
          <w:sz w:val="24"/>
          <w:szCs w:val="24"/>
        </w:rPr>
        <w:t>)</w:t>
      </w:r>
    </w:p>
    <w:p w:rsidR="00AD4568" w:rsidRPr="000A63A5" w:rsidRDefault="00AD4568" w:rsidP="000A6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5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Храм Господний озарен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Солнцем золотистым,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Льется колокольный звон –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Звон пасхальный, чистый.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Зажигает лица он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Радостью сердечной,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Ведь поет пасхальный звон</w:t>
      </w:r>
    </w:p>
    <w:p w:rsidR="00AD4568" w:rsidRPr="000A63A5" w:rsidRDefault="00AD4568" w:rsidP="000A6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3A5">
        <w:rPr>
          <w:rFonts w:ascii="Times New Roman" w:hAnsi="Times New Roman" w:cs="Times New Roman"/>
          <w:sz w:val="24"/>
          <w:szCs w:val="24"/>
        </w:rPr>
        <w:t>Нам о жизни вечной.</w:t>
      </w:r>
    </w:p>
    <w:p w:rsidR="000A63A5" w:rsidRPr="000A63A5" w:rsidRDefault="000A63A5" w:rsidP="000A63A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2874" w:rsidRPr="000A63A5" w:rsidRDefault="00BE2874" w:rsidP="000A63A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</w:p>
    <w:p w:rsidR="00BE2874" w:rsidRPr="000A63A5" w:rsidRDefault="00BE2874" w:rsidP="000A63A5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A63A5">
        <w:rPr>
          <w:rFonts w:ascii="Times New Roman" w:hAnsi="Times New Roman" w:cs="Times New Roman"/>
          <w:color w:val="000000" w:themeColor="text1"/>
          <w:sz w:val="24"/>
          <w:szCs w:val="24"/>
        </w:rPr>
        <w:t>Дорогие ребята, не забудьте поздравить с Пасхой своих родителей и близких и подарить яйцо со словами: «Христос воскрес!» Желаю здоровья, счастья, мира с родными и близкими вам людьми. Чаще радуйте своих родителей хорошими поступками. Ведь и Господь после Своего Воскресения заповедовал всем: «Радуйтесь!» И пусть ваша душа будет светлой в тёплых лучах любви Иисуса Христа! Христос воскрес!</w:t>
      </w:r>
      <w:r w:rsidR="00044B50" w:rsidRPr="000A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 №15)</w:t>
      </w:r>
    </w:p>
    <w:p w:rsidR="00BE2874" w:rsidRPr="000A63A5" w:rsidRDefault="00BE2874" w:rsidP="000A63A5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Любите друг друга!</w:t>
      </w:r>
    </w:p>
    <w:p w:rsidR="00BE2874" w:rsidRPr="000A63A5" w:rsidRDefault="00BE2874" w:rsidP="000A63A5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Будьте добрыми!</w:t>
      </w:r>
    </w:p>
    <w:p w:rsidR="00BE2874" w:rsidRPr="000A63A5" w:rsidRDefault="00BE2874" w:rsidP="000A63A5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Будьте красивыми!</w:t>
      </w:r>
    </w:p>
    <w:p w:rsidR="00BE2874" w:rsidRPr="000A63A5" w:rsidRDefault="00BE2874" w:rsidP="000A63A5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Будьте здоровыми!</w:t>
      </w:r>
      <w:r w:rsidRPr="000A63A5">
        <w:rPr>
          <w:rFonts w:ascii="Times New Roman" w:hAnsi="Times New Roman" w:cs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</w:p>
    <w:p w:rsidR="00BE2874" w:rsidRPr="000A63A5" w:rsidRDefault="00044B50" w:rsidP="000A63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color w:val="000000" w:themeColor="text1"/>
          <w:sz w:val="24"/>
          <w:szCs w:val="24"/>
        </w:rPr>
        <w:t>(Слайд №16)</w:t>
      </w:r>
    </w:p>
    <w:p w:rsidR="00BE2874" w:rsidRPr="000A63A5" w:rsidRDefault="00BE2874" w:rsidP="000A63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2874" w:rsidRPr="000A63A5" w:rsidRDefault="00BE2874" w:rsidP="000A63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874" w:rsidRPr="000A63A5" w:rsidRDefault="00BE2874" w:rsidP="000A63A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7A4D" w:rsidRPr="000A63A5" w:rsidRDefault="00A87A4D" w:rsidP="000A6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74" w:rsidRPr="000A63A5" w:rsidRDefault="00104674" w:rsidP="000A63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674" w:rsidRPr="000A63A5" w:rsidSect="00A8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DFD"/>
    <w:multiLevelType w:val="hybridMultilevel"/>
    <w:tmpl w:val="13DE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61BC8"/>
    <w:rsid w:val="00044B50"/>
    <w:rsid w:val="00095A4B"/>
    <w:rsid w:val="000A63A5"/>
    <w:rsid w:val="000D24AC"/>
    <w:rsid w:val="00104674"/>
    <w:rsid w:val="002A6ECE"/>
    <w:rsid w:val="002D585D"/>
    <w:rsid w:val="00351A51"/>
    <w:rsid w:val="003873C4"/>
    <w:rsid w:val="00417133"/>
    <w:rsid w:val="0046196F"/>
    <w:rsid w:val="0047009C"/>
    <w:rsid w:val="00587662"/>
    <w:rsid w:val="006355C3"/>
    <w:rsid w:val="006B3B75"/>
    <w:rsid w:val="006F371A"/>
    <w:rsid w:val="00725F61"/>
    <w:rsid w:val="007E3A64"/>
    <w:rsid w:val="00895AF6"/>
    <w:rsid w:val="008A6EBA"/>
    <w:rsid w:val="009C7B01"/>
    <w:rsid w:val="009F025C"/>
    <w:rsid w:val="00A82BBD"/>
    <w:rsid w:val="00A87A4D"/>
    <w:rsid w:val="00A93ECB"/>
    <w:rsid w:val="00AD36E0"/>
    <w:rsid w:val="00AD4568"/>
    <w:rsid w:val="00AF798E"/>
    <w:rsid w:val="00B12B28"/>
    <w:rsid w:val="00B16C3E"/>
    <w:rsid w:val="00B76660"/>
    <w:rsid w:val="00B93E30"/>
    <w:rsid w:val="00BE2874"/>
    <w:rsid w:val="00D115A1"/>
    <w:rsid w:val="00D534B0"/>
    <w:rsid w:val="00D90347"/>
    <w:rsid w:val="00DD06B9"/>
    <w:rsid w:val="00DD30A1"/>
    <w:rsid w:val="00E058A3"/>
    <w:rsid w:val="00E309D6"/>
    <w:rsid w:val="00EA590E"/>
    <w:rsid w:val="00F61BC8"/>
    <w:rsid w:val="00FA18DA"/>
    <w:rsid w:val="00FC5C6F"/>
    <w:rsid w:val="00F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F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2012-11-14T14:24:00Z</cp:lastPrinted>
  <dcterms:created xsi:type="dcterms:W3CDTF">2012-11-14T06:02:00Z</dcterms:created>
  <dcterms:modified xsi:type="dcterms:W3CDTF">2012-11-14T14:25:00Z</dcterms:modified>
</cp:coreProperties>
</file>