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584" w:rsidRDefault="00AF5454" w:rsidP="00707D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Анализ работы</w:t>
      </w:r>
      <w:r w:rsidR="00707DBE" w:rsidRPr="00707DBE">
        <w:rPr>
          <w:b/>
          <w:sz w:val="24"/>
          <w:szCs w:val="24"/>
        </w:rPr>
        <w:t xml:space="preserve"> за </w:t>
      </w:r>
      <w:r>
        <w:rPr>
          <w:b/>
          <w:sz w:val="24"/>
          <w:szCs w:val="24"/>
        </w:rPr>
        <w:t xml:space="preserve">год (2013-2014 </w:t>
      </w:r>
      <w:proofErr w:type="spellStart"/>
      <w:r>
        <w:rPr>
          <w:b/>
          <w:sz w:val="24"/>
          <w:szCs w:val="24"/>
        </w:rPr>
        <w:t>уч.г</w:t>
      </w:r>
      <w:proofErr w:type="spellEnd"/>
      <w:r>
        <w:rPr>
          <w:b/>
          <w:sz w:val="24"/>
          <w:szCs w:val="24"/>
        </w:rPr>
        <w:t>.</w:t>
      </w:r>
      <w:r w:rsidR="00707DBE">
        <w:rPr>
          <w:b/>
          <w:sz w:val="24"/>
          <w:szCs w:val="24"/>
        </w:rPr>
        <w:t>)</w:t>
      </w:r>
    </w:p>
    <w:p w:rsidR="00707DBE" w:rsidRDefault="00F0390E" w:rsidP="00707D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707DBE">
        <w:rPr>
          <w:b/>
          <w:sz w:val="24"/>
          <w:szCs w:val="24"/>
        </w:rPr>
        <w:t xml:space="preserve">оспитателя </w:t>
      </w:r>
      <w:r w:rsidR="00542E72">
        <w:rPr>
          <w:b/>
          <w:sz w:val="24"/>
          <w:szCs w:val="24"/>
        </w:rPr>
        <w:t xml:space="preserve"> (специалиста)  МБДОУ </w:t>
      </w:r>
      <w:proofErr w:type="spellStart"/>
      <w:r w:rsidR="00542E72">
        <w:rPr>
          <w:b/>
          <w:sz w:val="24"/>
          <w:szCs w:val="24"/>
        </w:rPr>
        <w:t>д</w:t>
      </w:r>
      <w:proofErr w:type="spellEnd"/>
      <w:r w:rsidR="00542E72">
        <w:rPr>
          <w:b/>
          <w:sz w:val="24"/>
          <w:szCs w:val="24"/>
        </w:rPr>
        <w:t>/с № 53</w:t>
      </w:r>
      <w:r w:rsidR="004F1798">
        <w:rPr>
          <w:b/>
          <w:sz w:val="24"/>
          <w:szCs w:val="24"/>
        </w:rPr>
        <w:t xml:space="preserve"> </w:t>
      </w:r>
      <w:r w:rsidR="00542E72">
        <w:rPr>
          <w:b/>
          <w:sz w:val="24"/>
          <w:szCs w:val="24"/>
        </w:rPr>
        <w:t>Трушина Наталья Владимировна</w:t>
      </w:r>
      <w:bookmarkStart w:id="0" w:name="_GoBack"/>
      <w:bookmarkEnd w:id="0"/>
    </w:p>
    <w:tbl>
      <w:tblPr>
        <w:tblStyle w:val="a3"/>
        <w:tblW w:w="10491" w:type="dxa"/>
        <w:tblInd w:w="-885" w:type="dxa"/>
        <w:tblLook w:val="04A0"/>
      </w:tblPr>
      <w:tblGrid>
        <w:gridCol w:w="3085"/>
        <w:gridCol w:w="7406"/>
      </w:tblGrid>
      <w:tr w:rsidR="00707DBE" w:rsidTr="00583626">
        <w:tc>
          <w:tcPr>
            <w:tcW w:w="3085" w:type="dxa"/>
          </w:tcPr>
          <w:p w:rsidR="00F0390E" w:rsidRPr="00AF5454" w:rsidRDefault="00AF5454" w:rsidP="00707DBE">
            <w:r w:rsidRPr="00AF5454">
              <w:t>Результаты воспитательно-образовательной работы за год в соответствии с основной общеобразовательной программой (Анализ мониторинга)</w:t>
            </w:r>
          </w:p>
          <w:p w:rsidR="00F0390E" w:rsidRPr="00AF5454" w:rsidRDefault="00F0390E" w:rsidP="00707DBE"/>
        </w:tc>
        <w:tc>
          <w:tcPr>
            <w:tcW w:w="7406" w:type="dxa"/>
          </w:tcPr>
          <w:p w:rsidR="00707DBE" w:rsidRDefault="004F1798" w:rsidP="004F242A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1.Результаты мо</w:t>
            </w:r>
            <w:r w:rsidR="004F242A" w:rsidRPr="00AB6BB9">
              <w:rPr>
                <w:b/>
                <w:sz w:val="24"/>
                <w:szCs w:val="24"/>
                <w:u w:val="single"/>
              </w:rPr>
              <w:t>ниторинга образовательного процесса.</w:t>
            </w:r>
          </w:p>
          <w:p w:rsidR="000E25F0" w:rsidRPr="00AB6BB9" w:rsidRDefault="000E25F0" w:rsidP="004F242A">
            <w:pPr>
              <w:rPr>
                <w:b/>
                <w:sz w:val="24"/>
                <w:szCs w:val="24"/>
                <w:u w:val="single"/>
              </w:rPr>
            </w:pPr>
          </w:p>
          <w:p w:rsidR="00E56663" w:rsidRDefault="004F242A" w:rsidP="00E5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1)Образовательная область «Здоровье»</w:t>
            </w:r>
          </w:p>
          <w:p w:rsidR="004F242A" w:rsidRDefault="00E56663" w:rsidP="00E56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Н.Г.-2,2 -44%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 w:rsidR="004F242A">
              <w:rPr>
                <w:sz w:val="24"/>
                <w:szCs w:val="24"/>
              </w:rPr>
              <w:t>К.Г. – 3,4 –68%</w:t>
            </w:r>
          </w:p>
          <w:p w:rsidR="00E56663" w:rsidRDefault="004F242A" w:rsidP="004F2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2)Образовательная область «Физическая культура»</w:t>
            </w:r>
          </w:p>
          <w:p w:rsidR="004F242A" w:rsidRDefault="004F242A" w:rsidP="00E56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 – 2,</w:t>
            </w:r>
            <w:r w:rsidR="00E56663">
              <w:rPr>
                <w:sz w:val="24"/>
                <w:szCs w:val="24"/>
              </w:rPr>
              <w:t>1-42%</w:t>
            </w:r>
            <w:proofErr w:type="gramStart"/>
            <w:r w:rsidR="00E56663"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>К.Г. – 3 – 60%</w:t>
            </w:r>
          </w:p>
          <w:p w:rsidR="004F242A" w:rsidRDefault="004F242A" w:rsidP="00E5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3)Образовательная область «Социализация»</w:t>
            </w:r>
          </w:p>
          <w:p w:rsidR="00E56663" w:rsidRDefault="00E56663" w:rsidP="00E56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 – 2,2 – 44%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К.Г. – 3,3 – 66%</w:t>
            </w:r>
          </w:p>
          <w:p w:rsidR="00E56663" w:rsidRDefault="00CE6042" w:rsidP="004F2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Образовательная область «Труд»</w:t>
            </w:r>
          </w:p>
          <w:p w:rsidR="00CE6042" w:rsidRDefault="00CE6042" w:rsidP="00E56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 – 2,1 – 42%</w:t>
            </w:r>
            <w:proofErr w:type="gramStart"/>
            <w:r w:rsidR="00E56663"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>К.Г. – 3,1 –</w:t>
            </w:r>
            <w:r w:rsidR="00E56663">
              <w:rPr>
                <w:sz w:val="24"/>
                <w:szCs w:val="24"/>
              </w:rPr>
              <w:t xml:space="preserve"> 62%</w:t>
            </w:r>
          </w:p>
          <w:p w:rsidR="00E56663" w:rsidRDefault="00CE6042" w:rsidP="004F2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Образовательная область «Безопасность»</w:t>
            </w:r>
          </w:p>
          <w:p w:rsidR="00CE6042" w:rsidRDefault="00CE6042" w:rsidP="00E56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 – 2,4 –</w:t>
            </w:r>
            <w:r w:rsidR="00E56663">
              <w:rPr>
                <w:sz w:val="24"/>
                <w:szCs w:val="24"/>
              </w:rPr>
              <w:t xml:space="preserve"> 48%</w:t>
            </w:r>
            <w:proofErr w:type="gramStart"/>
            <w:r w:rsidR="00E56663"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>К.Г. – 3,1 – 62%</w:t>
            </w:r>
          </w:p>
          <w:p w:rsidR="00E56663" w:rsidRDefault="00CE6042" w:rsidP="004F2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Образовательная область «Познание»</w:t>
            </w:r>
          </w:p>
          <w:p w:rsidR="00CE6042" w:rsidRDefault="00CE6042" w:rsidP="00E56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 – 2 – 40%</w:t>
            </w:r>
            <w:proofErr w:type="gramStart"/>
            <w:r w:rsidR="00E56663"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>К.Г. – 3,3 – 66%</w:t>
            </w:r>
          </w:p>
          <w:p w:rsidR="00E56663" w:rsidRDefault="00CE6042" w:rsidP="004F2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 Образовательная область «Коммуникация»</w:t>
            </w:r>
          </w:p>
          <w:p w:rsidR="00CE6042" w:rsidRDefault="00CE6042" w:rsidP="00E56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 – 2,3 – 46%</w:t>
            </w:r>
            <w:proofErr w:type="gramStart"/>
            <w:r w:rsidR="00E56663"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>К.Г. – 3,3 – 66%</w:t>
            </w:r>
          </w:p>
          <w:p w:rsidR="00CE6042" w:rsidRDefault="00CE6042" w:rsidP="00E56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8) Образовательная область </w:t>
            </w:r>
            <w:r w:rsidR="003445F9">
              <w:rPr>
                <w:sz w:val="24"/>
                <w:szCs w:val="24"/>
              </w:rPr>
              <w:t>«Чтение художественной литературы» - Н.Г. – 2,2 – 44%</w:t>
            </w:r>
            <w:proofErr w:type="gramStart"/>
            <w:r w:rsidR="00E56663">
              <w:rPr>
                <w:sz w:val="24"/>
                <w:szCs w:val="24"/>
              </w:rPr>
              <w:t xml:space="preserve"> ;</w:t>
            </w:r>
            <w:proofErr w:type="gramEnd"/>
            <w:r w:rsidR="003445F9">
              <w:rPr>
                <w:sz w:val="24"/>
                <w:szCs w:val="24"/>
              </w:rPr>
              <w:t>К.Г. – 3,3 – 66%</w:t>
            </w:r>
          </w:p>
          <w:p w:rsidR="00E56663" w:rsidRDefault="003445F9" w:rsidP="004F2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9) Образовательная область «Художественное творчество»</w:t>
            </w:r>
          </w:p>
          <w:p w:rsidR="003445F9" w:rsidRDefault="003445F9" w:rsidP="00E56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 – 2,2 – 44%</w:t>
            </w:r>
            <w:r w:rsidR="00E56663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К.Г. – 3,3 – 66%</w:t>
            </w:r>
          </w:p>
          <w:p w:rsidR="007322E9" w:rsidRDefault="003445F9" w:rsidP="004F2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10) Образовательная область «Музыка»</w:t>
            </w:r>
          </w:p>
          <w:p w:rsidR="003445F9" w:rsidRDefault="003445F9" w:rsidP="00732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Н.Г. </w:t>
            </w:r>
            <w:r w:rsidR="004F1798">
              <w:rPr>
                <w:sz w:val="24"/>
                <w:szCs w:val="24"/>
              </w:rPr>
              <w:t>– 1.6- 53%</w:t>
            </w:r>
            <w:r w:rsidR="007322E9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        К.Г. –</w:t>
            </w:r>
            <w:r w:rsidR="004F1798">
              <w:rPr>
                <w:sz w:val="24"/>
                <w:szCs w:val="24"/>
              </w:rPr>
              <w:t xml:space="preserve"> 2.3- 76%</w:t>
            </w:r>
          </w:p>
          <w:p w:rsidR="003445F9" w:rsidRDefault="004F1798" w:rsidP="004F242A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2.Результаты мо</w:t>
            </w:r>
            <w:r w:rsidR="003445F9" w:rsidRPr="00AB6BB9">
              <w:rPr>
                <w:b/>
                <w:sz w:val="24"/>
                <w:szCs w:val="24"/>
                <w:u w:val="single"/>
              </w:rPr>
              <w:t>ниторинга детского развития.</w:t>
            </w:r>
          </w:p>
          <w:p w:rsidR="000E25F0" w:rsidRPr="00AB6BB9" w:rsidRDefault="000E25F0" w:rsidP="004F242A">
            <w:pPr>
              <w:rPr>
                <w:b/>
                <w:sz w:val="24"/>
                <w:szCs w:val="24"/>
                <w:u w:val="single"/>
              </w:rPr>
            </w:pPr>
          </w:p>
          <w:p w:rsidR="003445F9" w:rsidRDefault="003445F9" w:rsidP="004F242A">
            <w:pPr>
              <w:rPr>
                <w:sz w:val="24"/>
                <w:szCs w:val="24"/>
              </w:rPr>
            </w:pPr>
            <w:r w:rsidRPr="003445F9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Интегративное качество </w:t>
            </w:r>
            <w:r w:rsidR="00062C9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Физически</w:t>
            </w:r>
            <w:r w:rsidR="00062C93">
              <w:rPr>
                <w:sz w:val="24"/>
                <w:szCs w:val="24"/>
              </w:rPr>
              <w:t xml:space="preserve"> - </w:t>
            </w:r>
            <w:proofErr w:type="gramStart"/>
            <w:r>
              <w:rPr>
                <w:sz w:val="24"/>
                <w:szCs w:val="24"/>
              </w:rPr>
              <w:t>развитый</w:t>
            </w:r>
            <w:proofErr w:type="gramEnd"/>
            <w:r>
              <w:rPr>
                <w:sz w:val="24"/>
                <w:szCs w:val="24"/>
              </w:rPr>
              <w:t xml:space="preserve"> овладевший основными культурно </w:t>
            </w:r>
            <w:r w:rsidR="00062C9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гигиеническими</w:t>
            </w:r>
            <w:r w:rsidR="00062C93">
              <w:rPr>
                <w:sz w:val="24"/>
                <w:szCs w:val="24"/>
              </w:rPr>
              <w:t xml:space="preserve"> навыками»</w:t>
            </w:r>
          </w:p>
          <w:p w:rsidR="00062C93" w:rsidRDefault="00062C93" w:rsidP="00062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 – 2,2 – 44%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К.Г. - 3,2 – 64%</w:t>
            </w:r>
          </w:p>
          <w:p w:rsidR="00062C93" w:rsidRDefault="00062C93" w:rsidP="00062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Интегративное качество «Любознательный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активный»</w:t>
            </w:r>
          </w:p>
          <w:p w:rsidR="00062C93" w:rsidRDefault="00062C93" w:rsidP="00062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 – 2,3 – 46%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К.Г. – 3,4 – 68%</w:t>
            </w:r>
          </w:p>
          <w:p w:rsidR="00062C93" w:rsidRDefault="00062C93" w:rsidP="00062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Интегративное качество «Эмоционально – </w:t>
            </w:r>
            <w:proofErr w:type="gramStart"/>
            <w:r>
              <w:rPr>
                <w:sz w:val="24"/>
                <w:szCs w:val="24"/>
              </w:rPr>
              <w:t>отзывчивый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062C93" w:rsidRDefault="00062C93" w:rsidP="00062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 – 2,2 – 44%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К.Г. – 3,3 – 66%</w:t>
            </w:r>
          </w:p>
          <w:p w:rsidR="00062C93" w:rsidRDefault="00062C93" w:rsidP="00062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Интегративное качество «Овладевший средствами общен</w:t>
            </w:r>
            <w:r w:rsidR="00DE26C9">
              <w:rPr>
                <w:sz w:val="24"/>
                <w:szCs w:val="24"/>
              </w:rPr>
              <w:t xml:space="preserve">ия и способами взаимодействия </w:t>
            </w:r>
            <w:proofErr w:type="gramStart"/>
            <w:r w:rsidR="00DE26C9"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 и сверстниками»</w:t>
            </w:r>
          </w:p>
          <w:p w:rsidR="00DE26C9" w:rsidRDefault="00DE26C9" w:rsidP="00DE2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 – 2,2 – 44%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К.Г. – 3,3 – 66%</w:t>
            </w:r>
          </w:p>
          <w:p w:rsidR="00DE26C9" w:rsidRDefault="00DE26C9" w:rsidP="00DE2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Интегративное качество «</w:t>
            </w:r>
            <w:proofErr w:type="gramStart"/>
            <w:r>
              <w:rPr>
                <w:sz w:val="24"/>
                <w:szCs w:val="24"/>
              </w:rPr>
              <w:t>Способный</w:t>
            </w:r>
            <w:proofErr w:type="gramEnd"/>
            <w:r>
              <w:rPr>
                <w:sz w:val="24"/>
                <w:szCs w:val="24"/>
              </w:rPr>
              <w:t xml:space="preserve"> управлять своим поведением и планировать свои действия на основе первичных, ценностных представлений, соблюдающий элементарные общепринятые нормы и правила поведения»</w:t>
            </w:r>
          </w:p>
          <w:p w:rsidR="00DE26C9" w:rsidRDefault="00DE26C9" w:rsidP="00DE2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 – 2,2 – 44%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К.Г. – 3,3 – 66%</w:t>
            </w:r>
          </w:p>
          <w:p w:rsidR="00DE26C9" w:rsidRDefault="00DE26C9" w:rsidP="00DE2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Интегративное качество «Способный решать интеллектуальные и личностные задачи (проблемы)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адекватность возрасту»</w:t>
            </w:r>
          </w:p>
          <w:p w:rsidR="00DE26C9" w:rsidRDefault="00DE26C9" w:rsidP="00DE2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 – 2,2 – 44%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К.Г – 3,3 66%</w:t>
            </w:r>
          </w:p>
          <w:p w:rsidR="00DE26C9" w:rsidRDefault="00DE26C9" w:rsidP="00DE2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Интегративное качество </w:t>
            </w:r>
            <w:r w:rsidR="00E56663"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Имеющий</w:t>
            </w:r>
            <w:proofErr w:type="gramEnd"/>
            <w:r>
              <w:rPr>
                <w:sz w:val="24"/>
                <w:szCs w:val="24"/>
              </w:rPr>
              <w:t xml:space="preserve"> первичные </w:t>
            </w:r>
            <w:r w:rsidR="00E56663">
              <w:rPr>
                <w:sz w:val="24"/>
                <w:szCs w:val="24"/>
              </w:rPr>
              <w:t>представления о себе, семье, обществе, государстве, мире и природе»</w:t>
            </w:r>
          </w:p>
          <w:p w:rsidR="00E56663" w:rsidRDefault="00E56663" w:rsidP="00E56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 – 2,2 – 46%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К.Г. – 3,6 – 72%</w:t>
            </w:r>
          </w:p>
          <w:p w:rsidR="00E56663" w:rsidRDefault="00E56663" w:rsidP="00E5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 Интегративное качество «</w:t>
            </w:r>
            <w:proofErr w:type="gramStart"/>
            <w:r>
              <w:rPr>
                <w:sz w:val="24"/>
                <w:szCs w:val="24"/>
              </w:rPr>
              <w:t>Овладевший</w:t>
            </w:r>
            <w:proofErr w:type="gramEnd"/>
            <w:r>
              <w:rPr>
                <w:sz w:val="24"/>
                <w:szCs w:val="24"/>
              </w:rPr>
              <w:t xml:space="preserve"> универсальными предпосылками учебной деятельности»</w:t>
            </w:r>
          </w:p>
          <w:p w:rsidR="00E56663" w:rsidRDefault="00E56663" w:rsidP="00E5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9) Интегративное качество «</w:t>
            </w:r>
            <w:proofErr w:type="gramStart"/>
            <w:r>
              <w:rPr>
                <w:sz w:val="24"/>
                <w:szCs w:val="24"/>
              </w:rPr>
              <w:t>Овладевший</w:t>
            </w:r>
            <w:proofErr w:type="gramEnd"/>
            <w:r>
              <w:rPr>
                <w:sz w:val="24"/>
                <w:szCs w:val="24"/>
              </w:rPr>
              <w:t xml:space="preserve"> необходимыми умениями и навыками»</w:t>
            </w:r>
          </w:p>
          <w:p w:rsidR="004F242A" w:rsidRDefault="00E56663" w:rsidP="000E2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 – 2,2 – 44%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К.Г. – 3,4 – 68%</w:t>
            </w:r>
          </w:p>
          <w:p w:rsidR="000E25F0" w:rsidRPr="004F242A" w:rsidRDefault="000E25F0" w:rsidP="000E25F0">
            <w:pPr>
              <w:jc w:val="center"/>
              <w:rPr>
                <w:sz w:val="24"/>
                <w:szCs w:val="24"/>
              </w:rPr>
            </w:pPr>
          </w:p>
        </w:tc>
      </w:tr>
      <w:tr w:rsidR="00AF5454" w:rsidTr="00583626">
        <w:tc>
          <w:tcPr>
            <w:tcW w:w="3085" w:type="dxa"/>
          </w:tcPr>
          <w:p w:rsidR="00AF5454" w:rsidRPr="00AF5454" w:rsidRDefault="00AF5454" w:rsidP="00AF5454">
            <w:r w:rsidRPr="00AF5454">
              <w:lastRenderedPageBreak/>
              <w:t>Наличие плана по самообразованию. Какая работа была проведена по плану</w:t>
            </w:r>
          </w:p>
          <w:p w:rsidR="00AF5454" w:rsidRPr="00AF5454" w:rsidRDefault="00AF5454" w:rsidP="00AF5454">
            <w:r w:rsidRPr="00AF5454">
              <w:t>( к отчету прикладывается план по самообразованию)</w:t>
            </w:r>
          </w:p>
          <w:p w:rsidR="00AF5454" w:rsidRPr="00AF5454" w:rsidRDefault="00AF5454" w:rsidP="00AF5454"/>
        </w:tc>
        <w:tc>
          <w:tcPr>
            <w:tcW w:w="7406" w:type="dxa"/>
          </w:tcPr>
          <w:p w:rsidR="00AB6BB9" w:rsidRDefault="00AB6BB9" w:rsidP="00AB6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b/>
                <w:sz w:val="24"/>
                <w:szCs w:val="24"/>
              </w:rPr>
              <w:t>Тема: «Использование игровых приемов при формировании элементарных математических представлений»</w:t>
            </w:r>
          </w:p>
          <w:p w:rsidR="000E25F0" w:rsidRPr="00CE6E86" w:rsidRDefault="000E25F0" w:rsidP="00AB6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6BB9" w:rsidRPr="00CE6E86" w:rsidRDefault="00AB6BB9" w:rsidP="00AB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: «Изучение литературы</w:t>
            </w:r>
            <w:proofErr w:type="gramStart"/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CE6E8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от рождения до школы» под редакцией Н.Е. </w:t>
            </w:r>
            <w:proofErr w:type="spellStart"/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CE6E86">
              <w:rPr>
                <w:rFonts w:ascii="Times New Roman" w:hAnsi="Times New Roman" w:cs="Times New Roman"/>
                <w:sz w:val="24"/>
                <w:szCs w:val="24"/>
              </w:rPr>
              <w:t xml:space="preserve">, Т.С.Комаровой, М.А.Васильевой; «Математика и дети» </w:t>
            </w:r>
            <w:proofErr w:type="spellStart"/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А.Белошинская</w:t>
            </w:r>
            <w:proofErr w:type="spellEnd"/>
            <w:r w:rsidRPr="00CE6E86">
              <w:rPr>
                <w:rFonts w:ascii="Times New Roman" w:hAnsi="Times New Roman" w:cs="Times New Roman"/>
                <w:sz w:val="24"/>
                <w:szCs w:val="24"/>
              </w:rPr>
              <w:t xml:space="preserve">; «Развиваем восприятие, воображение» А.Левина и </w:t>
            </w:r>
            <w:proofErr w:type="spellStart"/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B6BB9" w:rsidRPr="00CE6E86" w:rsidRDefault="00AB6BB9" w:rsidP="00AB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 xml:space="preserve">: «Планирование работы с </w:t>
            </w:r>
            <w:proofErr w:type="gramStart"/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воспитанниками</w:t>
            </w:r>
            <w:proofErr w:type="gramEnd"/>
            <w:r w:rsidRPr="00CE6E86">
              <w:rPr>
                <w:rFonts w:ascii="Times New Roman" w:hAnsi="Times New Roman" w:cs="Times New Roman"/>
                <w:sz w:val="24"/>
                <w:szCs w:val="24"/>
              </w:rPr>
              <w:t xml:space="preserve"> требующими особого внимание» (изучение дополнительной литературы:  </w:t>
            </w:r>
            <w:proofErr w:type="gramStart"/>
            <w:r w:rsidRPr="00CE6E86">
              <w:rPr>
                <w:rFonts w:ascii="Times New Roman" w:hAnsi="Times New Roman" w:cs="Times New Roman"/>
                <w:sz w:val="24"/>
                <w:szCs w:val="24"/>
              </w:rPr>
              <w:t xml:space="preserve">«Давайте вместе поиграем» Под редакцией Б.Б. </w:t>
            </w:r>
            <w:proofErr w:type="spellStart"/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Финкельтейн</w:t>
            </w:r>
            <w:proofErr w:type="spellEnd"/>
            <w:r w:rsidRPr="00CE6E86">
              <w:rPr>
                <w:rFonts w:ascii="Times New Roman" w:hAnsi="Times New Roman" w:cs="Times New Roman"/>
                <w:sz w:val="24"/>
                <w:szCs w:val="24"/>
              </w:rPr>
              <w:t xml:space="preserve">; «Сюжетно- дидактические игры с математическим содержанием» А.А.Смоленцева и </w:t>
            </w:r>
            <w:proofErr w:type="spellStart"/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  <w:p w:rsidR="00AB6BB9" w:rsidRPr="00CE6E86" w:rsidRDefault="00AB6BB9" w:rsidP="00AB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: Консультация для родителей на тему «Игровые методы и приемы, как средство формирования элементарных математических представлений у детей дошкольного возраста»</w:t>
            </w:r>
          </w:p>
          <w:p w:rsidR="00AB6BB9" w:rsidRPr="00CE6E86" w:rsidRDefault="00AB6BB9" w:rsidP="00AB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Декабрь:</w:t>
            </w: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д/и «Найди свою пару», «Найди предмет такого же цвета», «Магазин игрушек»</w:t>
            </w:r>
          </w:p>
          <w:p w:rsidR="00AB6BB9" w:rsidRPr="00CE6E86" w:rsidRDefault="00AB6BB9" w:rsidP="00AB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Январь: </w:t>
            </w: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Проведение сюжетно-ролевых игр с использованием дидактического материала по ФЭМ</w:t>
            </w:r>
            <w:proofErr w:type="gramStart"/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П(</w:t>
            </w:r>
            <w:proofErr w:type="gramEnd"/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«Прогулка в лес», «Путешествие на корабле»)</w:t>
            </w:r>
          </w:p>
          <w:p w:rsidR="00AB6BB9" w:rsidRPr="00CE6E86" w:rsidRDefault="00AB6BB9" w:rsidP="00AB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Февраль:</w:t>
            </w: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 xml:space="preserve"> Доклад на тему «Предметно-развивающая среда в ДОУ с учетом ФГТ»</w:t>
            </w:r>
          </w:p>
          <w:p w:rsidR="00AB6BB9" w:rsidRPr="00CE6E86" w:rsidRDefault="00AB6BB9" w:rsidP="00AB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b/>
                <w:sz w:val="24"/>
                <w:szCs w:val="24"/>
              </w:rPr>
              <w:t>Март:</w:t>
            </w: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НОД в группе по формированию элементарных математических представлений по теме «Путешествие с колобком»</w:t>
            </w:r>
          </w:p>
          <w:p w:rsidR="00AB6BB9" w:rsidRPr="00CE6E86" w:rsidRDefault="00AB6BB9" w:rsidP="00AB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b/>
                <w:sz w:val="24"/>
                <w:szCs w:val="24"/>
              </w:rPr>
              <w:t>Апрель:</w:t>
            </w: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детских работ на тему: «Первые шаги в математику»</w:t>
            </w:r>
          </w:p>
          <w:p w:rsidR="00AB6BB9" w:rsidRPr="00CE6E86" w:rsidRDefault="00AB6BB9" w:rsidP="00AB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b/>
                <w:sz w:val="24"/>
                <w:szCs w:val="24"/>
              </w:rPr>
              <w:t>Май:</w:t>
            </w: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итоговых игровых математических заданий с театрализацией: «Математика в сказках», «Стоит в поле теремок», «Колобок ищет друзей»</w:t>
            </w:r>
          </w:p>
          <w:p w:rsidR="00AB6BB9" w:rsidRDefault="00AB6BB9" w:rsidP="00AB6BB9">
            <w:pPr>
              <w:rPr>
                <w:sz w:val="24"/>
                <w:szCs w:val="24"/>
              </w:rPr>
            </w:pPr>
          </w:p>
          <w:p w:rsidR="003470D9" w:rsidRPr="003470D9" w:rsidRDefault="003470D9" w:rsidP="00AB6BB9">
            <w:pPr>
              <w:rPr>
                <w:sz w:val="24"/>
                <w:szCs w:val="24"/>
              </w:rPr>
            </w:pPr>
          </w:p>
        </w:tc>
      </w:tr>
      <w:tr w:rsidR="00707DBE" w:rsidTr="00557E57">
        <w:trPr>
          <w:trHeight w:val="1266"/>
        </w:trPr>
        <w:tc>
          <w:tcPr>
            <w:tcW w:w="3085" w:type="dxa"/>
          </w:tcPr>
          <w:p w:rsidR="00707DBE" w:rsidRPr="00AF5454" w:rsidRDefault="00707DBE" w:rsidP="00707DBE">
            <w:r w:rsidRPr="00AF5454">
              <w:t>Обобщение собственного опыта педагогической деятельности (вы</w:t>
            </w:r>
            <w:r w:rsidR="00135AAC" w:rsidRPr="00AF5454">
              <w:t xml:space="preserve">ступления на семинарах, педсоветах; открытые занятия; посещение городских </w:t>
            </w:r>
            <w:r w:rsidR="00AF5454">
              <w:t>МО</w:t>
            </w:r>
            <w:r w:rsidR="00135AAC" w:rsidRPr="00AF5454">
              <w:t>; публикации на сайте</w:t>
            </w:r>
            <w:r w:rsidR="00583626" w:rsidRPr="00AF5454">
              <w:t>, наличие собственного сайта или страницы на сайте ДОУ</w:t>
            </w:r>
            <w:r w:rsidR="00135AAC" w:rsidRPr="00AF5454">
              <w:t>)</w:t>
            </w:r>
          </w:p>
          <w:p w:rsidR="00F0390E" w:rsidRPr="00AF5454" w:rsidRDefault="00583626" w:rsidP="00583626">
            <w:r w:rsidRPr="00AF5454">
              <w:t>(прикладываются подтверждающие документы)</w:t>
            </w:r>
          </w:p>
        </w:tc>
        <w:tc>
          <w:tcPr>
            <w:tcW w:w="7406" w:type="dxa"/>
          </w:tcPr>
          <w:p w:rsidR="00707DBE" w:rsidRPr="00CE6E86" w:rsidRDefault="004F1798" w:rsidP="00AB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1.Показ НОД по теме: «Путешествие в осенний лес»</w:t>
            </w:r>
            <w:r w:rsidR="00CE6E86" w:rsidRPr="00CE6E86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ктябрь.</w:t>
            </w:r>
          </w:p>
          <w:p w:rsidR="004F1798" w:rsidRPr="00CE6E86" w:rsidRDefault="004F1798" w:rsidP="00AB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 xml:space="preserve">2.Участие в </w:t>
            </w:r>
            <w:proofErr w:type="spellStart"/>
            <w:proofErr w:type="gramStart"/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фото-конкурсе</w:t>
            </w:r>
            <w:proofErr w:type="spellEnd"/>
            <w:proofErr w:type="gramEnd"/>
            <w:r w:rsidRPr="00CE6E86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«Семья- это счастье»</w:t>
            </w:r>
            <w:r w:rsidR="00CE6E86" w:rsidRPr="00CE6E86"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оябрь.</w:t>
            </w:r>
          </w:p>
          <w:p w:rsidR="004F1798" w:rsidRPr="00CE6E86" w:rsidRDefault="004F1798" w:rsidP="00AB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 xml:space="preserve">3.Участие в семинаре практикуме по преемственности в работе МБДОУ </w:t>
            </w:r>
            <w:proofErr w:type="spellStart"/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/с №53 и МБОУ со №14.</w:t>
            </w:r>
            <w:r w:rsidR="00CE6E86" w:rsidRPr="00CE6E86"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4F1798" w:rsidRPr="00CE6E86" w:rsidRDefault="004F1798" w:rsidP="00AB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 xml:space="preserve">4.Участие в региональном конкурсе методических разработок на тему: «Как живые приспосабливаются в среде» (Сертификат участника)- </w:t>
            </w:r>
            <w:r w:rsidR="00CE6E86" w:rsidRPr="00CE6E8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E6E86" w:rsidRDefault="00CE6E86" w:rsidP="00AB6B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5.Участие в педсовете на тему: «Здоровье - сберегающие технологии в ДОУ. Показ презентации на тему: «</w:t>
            </w:r>
            <w:r w:rsidRPr="00CE6E8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здоровье – сберегающих технологий в работе с воспитанниками»- Апрель.</w:t>
            </w:r>
          </w:p>
          <w:p w:rsidR="00557E57" w:rsidRDefault="00557E57" w:rsidP="00557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Публикации: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57E57" w:rsidRPr="00557E57" w:rsidRDefault="00557E57" w:rsidP="00557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портал</w:t>
            </w:r>
          </w:p>
          <w:p w:rsidR="00557E57" w:rsidRPr="00557E57" w:rsidRDefault="00557E57" w:rsidP="00557E5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7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Конспект НОД </w:t>
            </w:r>
            <w:r w:rsidRPr="00557E57">
              <w:rPr>
                <w:rFonts w:ascii="Times New Roman" w:hAnsi="Times New Roman" w:cs="Times New Roman"/>
                <w:sz w:val="24"/>
                <w:szCs w:val="24"/>
              </w:rPr>
              <w:t>«Путешествие в осенний лес»- 18.01.2014 г.</w:t>
            </w:r>
          </w:p>
          <w:p w:rsidR="00557E57" w:rsidRPr="00557E57" w:rsidRDefault="00557E57" w:rsidP="00557E5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57E57">
              <w:rPr>
                <w:rFonts w:ascii="Times New Roman" w:hAnsi="Times New Roman" w:cs="Times New Roman"/>
                <w:sz w:val="24"/>
                <w:szCs w:val="24"/>
              </w:rPr>
              <w:t>Реферат на тему: «Особенности двигательной активности старших дошкольников и пути ее повышения»- 24.03.2014 г</w:t>
            </w:r>
          </w:p>
          <w:p w:rsidR="00557E57" w:rsidRPr="00557E57" w:rsidRDefault="00557E57" w:rsidP="00557E5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на тему: </w:t>
            </w: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6E8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здоровье – сберегающих технологий в работе с воспитанниками»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06.05.2014 г.</w:t>
            </w:r>
          </w:p>
          <w:p w:rsidR="000E25F0" w:rsidRPr="00557E57" w:rsidRDefault="00557E57" w:rsidP="00AB6BB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на тему: </w:t>
            </w: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6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здоровье – </w:t>
            </w:r>
            <w:r w:rsidRPr="00CE6E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сберегающих технологий в работе с воспитанниками»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06.05.2014 г.</w:t>
            </w:r>
          </w:p>
        </w:tc>
      </w:tr>
      <w:tr w:rsidR="00707DBE" w:rsidTr="00583626">
        <w:tc>
          <w:tcPr>
            <w:tcW w:w="3085" w:type="dxa"/>
          </w:tcPr>
          <w:p w:rsidR="00F0390E" w:rsidRPr="00AF5454" w:rsidRDefault="00707DBE" w:rsidP="00583626">
            <w:pPr>
              <w:pStyle w:val="a4"/>
              <w:ind w:left="0" w:right="1309"/>
            </w:pPr>
            <w:r w:rsidRPr="00AF5454">
              <w:lastRenderedPageBreak/>
              <w:t>Обновление предметно-развивающей среды</w:t>
            </w:r>
          </w:p>
        </w:tc>
        <w:tc>
          <w:tcPr>
            <w:tcW w:w="7406" w:type="dxa"/>
          </w:tcPr>
          <w:p w:rsidR="000E25F0" w:rsidRPr="00CE6E86" w:rsidRDefault="00043D07" w:rsidP="00043D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E6E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1.Физическое развитие</w:t>
            </w:r>
            <w:r w:rsidR="00814C56" w:rsidRPr="00CE6E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043D07" w:rsidRPr="00CE6E86" w:rsidRDefault="00043D07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814C56" w:rsidRPr="00CE6E86">
              <w:rPr>
                <w:rFonts w:ascii="Times New Roman" w:hAnsi="Times New Roman" w:cs="Times New Roman"/>
                <w:sz w:val="24"/>
                <w:szCs w:val="24"/>
              </w:rPr>
              <w:t>альбомы для рассматривания</w:t>
            </w:r>
          </w:p>
          <w:p w:rsidR="00043D07" w:rsidRPr="00CE6E86" w:rsidRDefault="00043D07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«Быть здоровыми хотим»</w:t>
            </w:r>
          </w:p>
          <w:p w:rsidR="00043D07" w:rsidRPr="00CE6E86" w:rsidRDefault="00043D07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«Летние виды спорта»</w:t>
            </w:r>
          </w:p>
          <w:p w:rsidR="00043D07" w:rsidRPr="00CE6E86" w:rsidRDefault="00043D07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«Зимние виды спорта»</w:t>
            </w:r>
          </w:p>
          <w:p w:rsidR="00043D07" w:rsidRPr="00CE6E86" w:rsidRDefault="00043D07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«Физические минутки, динамические паузы в детском саду»</w:t>
            </w:r>
          </w:p>
          <w:p w:rsidR="00043D07" w:rsidRPr="00CE6E86" w:rsidRDefault="00043D07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«Пальчиковые игры для детей 3 – 7 лет»</w:t>
            </w:r>
          </w:p>
          <w:p w:rsidR="00043D07" w:rsidRPr="00CE6E86" w:rsidRDefault="00043D07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«Сохрани своё здоровье сам»</w:t>
            </w:r>
          </w:p>
          <w:p w:rsidR="008E7172" w:rsidRPr="00CE6E86" w:rsidRDefault="008E7172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</w:t>
            </w:r>
            <w:proofErr w:type="gramStart"/>
            <w:r w:rsidRPr="00CE6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E7172" w:rsidRPr="00CE6E86" w:rsidRDefault="008E7172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(мячи, обручи, корректирующая дорожка, кегли, скакалки, бадминтон, летающий диск, набивные мячи, султанчики, платочки</w:t>
            </w:r>
            <w:proofErr w:type="gramStart"/>
            <w:r w:rsidRPr="00CE6E8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8E7172" w:rsidRPr="00CE6E86" w:rsidRDefault="008E7172" w:rsidP="00043D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E6E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2.Социально </w:t>
            </w:r>
            <w:proofErr w:type="gramStart"/>
            <w:r w:rsidRPr="00CE6E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–</w:t>
            </w:r>
            <w:r w:rsidR="00814C56" w:rsidRPr="00CE6E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</w:t>
            </w:r>
            <w:proofErr w:type="gramEnd"/>
            <w:r w:rsidR="00814C56" w:rsidRPr="00CE6E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оммуникативное развитие:</w:t>
            </w:r>
          </w:p>
          <w:p w:rsidR="008E7172" w:rsidRPr="00CE6E86" w:rsidRDefault="008E7172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 xml:space="preserve"> театры:</w:t>
            </w:r>
          </w:p>
          <w:p w:rsidR="008E7172" w:rsidRPr="00CE6E86" w:rsidRDefault="008E7172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настольный театр «Маша и медведь»</w:t>
            </w:r>
          </w:p>
          <w:p w:rsidR="008E7172" w:rsidRPr="00CE6E86" w:rsidRDefault="008E7172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кукольный театр «Колобок»</w:t>
            </w:r>
          </w:p>
          <w:p w:rsidR="008E7172" w:rsidRPr="00CE6E86" w:rsidRDefault="008E7172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режиссёрские игры:</w:t>
            </w:r>
          </w:p>
          <w:p w:rsidR="008E7172" w:rsidRPr="00CE6E86" w:rsidRDefault="008E7172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«На домашнем дворе»</w:t>
            </w:r>
          </w:p>
          <w:p w:rsidR="008E7172" w:rsidRPr="00CE6E86" w:rsidRDefault="008E7172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«Солдаты»</w:t>
            </w:r>
          </w:p>
          <w:p w:rsidR="008E7172" w:rsidRPr="00CE6E86" w:rsidRDefault="008E7172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  <w:p w:rsidR="008E7172" w:rsidRPr="00CE6E86" w:rsidRDefault="008E7172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«Внимание! Дорога»</w:t>
            </w:r>
          </w:p>
          <w:p w:rsidR="008E7172" w:rsidRPr="00CE6E86" w:rsidRDefault="008E7172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 xml:space="preserve"> сюжетно – ролевые </w:t>
            </w:r>
            <w:r w:rsidR="00814C56" w:rsidRPr="00CE6E86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8E7172" w:rsidRPr="00CE6E86" w:rsidRDefault="008E7172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«Больница»</w:t>
            </w:r>
          </w:p>
          <w:p w:rsidR="008E7172" w:rsidRPr="00CE6E86" w:rsidRDefault="008E7172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«Парикмахерская»</w:t>
            </w:r>
          </w:p>
          <w:p w:rsidR="008E7172" w:rsidRPr="00CE6E86" w:rsidRDefault="00814C56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набор детской посуды</w:t>
            </w:r>
          </w:p>
          <w:p w:rsidR="00814C56" w:rsidRPr="00CE6E86" w:rsidRDefault="00814C56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набор овощей, фруктов</w:t>
            </w:r>
          </w:p>
          <w:p w:rsidR="00814C56" w:rsidRPr="00CE6E86" w:rsidRDefault="00814C56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набор машинок разного размера</w:t>
            </w:r>
          </w:p>
          <w:p w:rsidR="00814C56" w:rsidRPr="00CE6E86" w:rsidRDefault="00814C56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рули</w:t>
            </w:r>
          </w:p>
          <w:p w:rsidR="00814C56" w:rsidRPr="00CE6E86" w:rsidRDefault="00814C56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куклы разного размера</w:t>
            </w:r>
          </w:p>
          <w:p w:rsidR="00814C56" w:rsidRPr="00CE6E86" w:rsidRDefault="00814C56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коляски для кукол</w:t>
            </w:r>
          </w:p>
          <w:p w:rsidR="00814C56" w:rsidRPr="00CE6E86" w:rsidRDefault="00814C56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альбомы, плакаты</w:t>
            </w:r>
          </w:p>
          <w:p w:rsidR="00814C56" w:rsidRPr="00CE6E86" w:rsidRDefault="00814C56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«Полезные продукты»</w:t>
            </w:r>
          </w:p>
          <w:p w:rsidR="00814C56" w:rsidRPr="00CE6E86" w:rsidRDefault="00814C56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«Опасные предметы»</w:t>
            </w:r>
          </w:p>
          <w:p w:rsidR="00814C56" w:rsidRPr="00CE6E86" w:rsidRDefault="00814C56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«Что можно, что нельзя»</w:t>
            </w:r>
          </w:p>
          <w:p w:rsidR="00814C56" w:rsidRPr="00CE6E86" w:rsidRDefault="00814C56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«Причины пожара в доме»</w:t>
            </w:r>
          </w:p>
          <w:p w:rsidR="00814C56" w:rsidRPr="00CE6E86" w:rsidRDefault="00814C56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«Правила Поведения за столом»</w:t>
            </w:r>
          </w:p>
          <w:p w:rsidR="00814C56" w:rsidRPr="00CE6E86" w:rsidRDefault="00814C56" w:rsidP="00043D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6E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3.Познавательное развитие</w:t>
            </w:r>
            <w:r w:rsidRPr="00CE6E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14C56" w:rsidRPr="00CE6E86" w:rsidRDefault="00814C56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альбомы</w:t>
            </w:r>
          </w:p>
          <w:p w:rsidR="00814C56" w:rsidRPr="00CE6E86" w:rsidRDefault="00814C56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  <w:p w:rsidR="00814C56" w:rsidRPr="00CE6E86" w:rsidRDefault="00814C56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  <w:p w:rsidR="00814C56" w:rsidRPr="00CE6E86" w:rsidRDefault="00814C56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«Лето»</w:t>
            </w:r>
          </w:p>
          <w:p w:rsidR="00814C56" w:rsidRPr="00CE6E86" w:rsidRDefault="00814C56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  <w:p w:rsidR="00814C56" w:rsidRPr="00CE6E86" w:rsidRDefault="00814C56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  <w:p w:rsidR="00814C56" w:rsidRPr="00CE6E86" w:rsidRDefault="00814C56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  <w:p w:rsidR="00814C56" w:rsidRPr="00CE6E86" w:rsidRDefault="00814C56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«Садовые ягоды»</w:t>
            </w:r>
          </w:p>
          <w:p w:rsidR="00814C56" w:rsidRPr="00CE6E86" w:rsidRDefault="00814C56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«Перелётные птицы»</w:t>
            </w:r>
          </w:p>
          <w:p w:rsidR="00814C56" w:rsidRPr="00CE6E86" w:rsidRDefault="00814C56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«Птицы. Какие они?»</w:t>
            </w:r>
          </w:p>
          <w:p w:rsidR="00814C56" w:rsidRPr="00CE6E86" w:rsidRDefault="00814C56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</w:p>
          <w:p w:rsidR="00814C56" w:rsidRPr="00CE6E86" w:rsidRDefault="00814C56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«Самая хорошая мамочка моя»</w:t>
            </w:r>
          </w:p>
          <w:p w:rsidR="00814C56" w:rsidRPr="00CE6E86" w:rsidRDefault="00814C56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«Любимая бабушка»</w:t>
            </w:r>
          </w:p>
          <w:p w:rsidR="00063551" w:rsidRPr="00CE6E86" w:rsidRDefault="00063551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«Моя семья»</w:t>
            </w:r>
          </w:p>
          <w:p w:rsidR="00063551" w:rsidRPr="00CE6E86" w:rsidRDefault="00063551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«9 мая. День Победы»</w:t>
            </w:r>
          </w:p>
          <w:p w:rsidR="00063551" w:rsidRPr="00CE6E86" w:rsidRDefault="00063551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«23 февраля»</w:t>
            </w:r>
          </w:p>
          <w:p w:rsidR="00063551" w:rsidRPr="00CE6E86" w:rsidRDefault="00063551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«Чем мы любим заниматься»</w:t>
            </w:r>
          </w:p>
          <w:p w:rsidR="00063551" w:rsidRPr="00CE6E86" w:rsidRDefault="00063551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«Народные промыслы»</w:t>
            </w:r>
          </w:p>
          <w:p w:rsidR="00063551" w:rsidRPr="00CE6E86" w:rsidRDefault="00063551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«Стихи и загадки»</w:t>
            </w:r>
          </w:p>
          <w:p w:rsidR="00063551" w:rsidRPr="00CE6E86" w:rsidRDefault="00063551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дидактивные</w:t>
            </w:r>
            <w:proofErr w:type="spellEnd"/>
            <w:r w:rsidRPr="00CE6E86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  <w:p w:rsidR="00063551" w:rsidRPr="00CE6E86" w:rsidRDefault="00063551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«Исправь ошибку»</w:t>
            </w:r>
          </w:p>
          <w:p w:rsidR="00063551" w:rsidRPr="00CE6E86" w:rsidRDefault="00063551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«Гнездо, улей, нора»</w:t>
            </w:r>
          </w:p>
          <w:p w:rsidR="00063551" w:rsidRPr="00CE6E86" w:rsidRDefault="00063551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«Человек. Части тела»</w:t>
            </w:r>
          </w:p>
          <w:p w:rsidR="00063551" w:rsidRPr="00CE6E86" w:rsidRDefault="00063551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 xml:space="preserve">«Четыре времени года. </w:t>
            </w:r>
            <w:r w:rsidR="00BF7C2D" w:rsidRPr="00CE6E86">
              <w:rPr>
                <w:rFonts w:ascii="Times New Roman" w:hAnsi="Times New Roman" w:cs="Times New Roman"/>
                <w:sz w:val="24"/>
                <w:szCs w:val="24"/>
              </w:rPr>
              <w:t>Весна.  Л</w:t>
            </w: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ето</w:t>
            </w:r>
            <w:r w:rsidR="00BF7C2D" w:rsidRPr="00CE6E86">
              <w:rPr>
                <w:rFonts w:ascii="Times New Roman" w:hAnsi="Times New Roman" w:cs="Times New Roman"/>
                <w:sz w:val="24"/>
                <w:szCs w:val="24"/>
              </w:rPr>
              <w:t>. Осень. Зима»</w:t>
            </w:r>
          </w:p>
          <w:p w:rsidR="00063551" w:rsidRPr="00CE6E86" w:rsidRDefault="00063551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«Цветные коврики»</w:t>
            </w:r>
          </w:p>
          <w:p w:rsidR="00063551" w:rsidRPr="00CE6E86" w:rsidRDefault="00063551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«Тянем – потянем»</w:t>
            </w:r>
          </w:p>
          <w:p w:rsidR="00063551" w:rsidRPr="00CE6E86" w:rsidRDefault="00063551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«Вкладыши»</w:t>
            </w:r>
          </w:p>
          <w:p w:rsidR="00063551" w:rsidRPr="00CE6E86" w:rsidRDefault="00063551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«Цветные паровозики»</w:t>
            </w:r>
          </w:p>
          <w:p w:rsidR="00063551" w:rsidRPr="00CE6E86" w:rsidRDefault="00063551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«Живая природа»</w:t>
            </w:r>
          </w:p>
          <w:p w:rsidR="00063551" w:rsidRPr="00CE6E86" w:rsidRDefault="00063551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  <w:p w:rsidR="00063551" w:rsidRPr="00CE6E86" w:rsidRDefault="00063551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«Собери необычный цветок»</w:t>
            </w:r>
          </w:p>
          <w:p w:rsidR="00063551" w:rsidRPr="00CE6E86" w:rsidRDefault="00BF7C2D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3551" w:rsidRPr="00CE6E86">
              <w:rPr>
                <w:rFonts w:ascii="Times New Roman" w:hAnsi="Times New Roman" w:cs="Times New Roman"/>
                <w:sz w:val="24"/>
                <w:szCs w:val="24"/>
              </w:rPr>
              <w:t xml:space="preserve">Блоки </w:t>
            </w:r>
            <w:proofErr w:type="spellStart"/>
            <w:r w:rsidR="00063551" w:rsidRPr="00CE6E86">
              <w:rPr>
                <w:rFonts w:ascii="Times New Roman" w:hAnsi="Times New Roman" w:cs="Times New Roman"/>
                <w:sz w:val="24"/>
                <w:szCs w:val="24"/>
              </w:rPr>
              <w:t>Дьенеш</w:t>
            </w:r>
            <w:proofErr w:type="gramStart"/>
            <w:r w:rsidR="00063551" w:rsidRPr="00CE6E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CE6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Удивляйка</w:t>
            </w:r>
            <w:proofErr w:type="spellEnd"/>
            <w:r w:rsidRPr="00CE6E86">
              <w:rPr>
                <w:rFonts w:ascii="Times New Roman" w:hAnsi="Times New Roman" w:cs="Times New Roman"/>
                <w:sz w:val="24"/>
                <w:szCs w:val="24"/>
              </w:rPr>
              <w:t xml:space="preserve"> )»</w:t>
            </w:r>
          </w:p>
          <w:p w:rsidR="00BF7C2D" w:rsidRPr="00CE6E86" w:rsidRDefault="00BF7C2D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</w:p>
          <w:p w:rsidR="00BF7C2D" w:rsidRPr="00CE6E86" w:rsidRDefault="00BF7C2D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набор «</w:t>
            </w:r>
            <w:proofErr w:type="spellStart"/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F7C2D" w:rsidRPr="00CE6E86" w:rsidRDefault="00BF7C2D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 xml:space="preserve">             «Юный конструктор»</w:t>
            </w:r>
          </w:p>
          <w:p w:rsidR="00BF7C2D" w:rsidRPr="00CE6E86" w:rsidRDefault="00BF7C2D" w:rsidP="00043D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E6E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4.Речевое развитие:</w:t>
            </w:r>
          </w:p>
          <w:p w:rsidR="00814C56" w:rsidRPr="00CE6E86" w:rsidRDefault="00BF7C2D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дидактический демонстрационный материал</w:t>
            </w:r>
          </w:p>
          <w:p w:rsidR="00BF7C2D" w:rsidRPr="00CE6E86" w:rsidRDefault="00BF7C2D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«Времена года: Лето. Весна. Зима. Осень»</w:t>
            </w:r>
          </w:p>
          <w:p w:rsidR="00BF7C2D" w:rsidRPr="00CE6E86" w:rsidRDefault="00BF7C2D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иллюстрации для рассматривания и составления описательных рассказов;</w:t>
            </w:r>
          </w:p>
          <w:p w:rsidR="00BF7C2D" w:rsidRPr="00CE6E86" w:rsidRDefault="00BF7C2D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FC36EE" w:rsidRPr="00CE6E86">
              <w:rPr>
                <w:rFonts w:ascii="Times New Roman" w:hAnsi="Times New Roman" w:cs="Times New Roman"/>
                <w:sz w:val="24"/>
                <w:szCs w:val="24"/>
              </w:rPr>
              <w:t xml:space="preserve">          таблицы (по временам года, для заучивания стихов)</w:t>
            </w:r>
          </w:p>
          <w:p w:rsidR="00FC36EE" w:rsidRPr="00CE6E86" w:rsidRDefault="00FC36EE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FC36EE" w:rsidRPr="00CE6E86" w:rsidRDefault="00FC36EE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«Любимые сказки»</w:t>
            </w:r>
          </w:p>
          <w:p w:rsidR="00FC36EE" w:rsidRPr="00CE6E86" w:rsidRDefault="00FC36EE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П(</w:t>
            </w:r>
            <w:proofErr w:type="spellStart"/>
            <w:proofErr w:type="gramEnd"/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CE6E86">
              <w:rPr>
                <w:rFonts w:ascii="Times New Roman" w:hAnsi="Times New Roman" w:cs="Times New Roman"/>
                <w:sz w:val="24"/>
                <w:szCs w:val="24"/>
              </w:rPr>
              <w:t xml:space="preserve"> ) «На ферме»</w:t>
            </w:r>
          </w:p>
          <w:p w:rsidR="00FC36EE" w:rsidRPr="00CE6E86" w:rsidRDefault="00FC36EE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«Цветы»</w:t>
            </w:r>
          </w:p>
          <w:p w:rsidR="00FC36EE" w:rsidRPr="00CE6E86" w:rsidRDefault="00FC36EE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« Мой первый рассказ»</w:t>
            </w:r>
          </w:p>
          <w:p w:rsidR="00FC36EE" w:rsidRPr="00CE6E86" w:rsidRDefault="00FC36EE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«  Все профессии»</w:t>
            </w:r>
          </w:p>
          <w:p w:rsidR="00FC36EE" w:rsidRPr="00CE6E86" w:rsidRDefault="00FC36EE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  <w:p w:rsidR="00FC36EE" w:rsidRPr="00CE6E86" w:rsidRDefault="00FC36EE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Л.Толстой « Русские сказки о природе»</w:t>
            </w:r>
          </w:p>
          <w:p w:rsidR="00FC36EE" w:rsidRPr="00CE6E86" w:rsidRDefault="00FC36EE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Книга русских народных сказок</w:t>
            </w:r>
          </w:p>
          <w:p w:rsidR="00FC36EE" w:rsidRPr="00CE6E86" w:rsidRDefault="00FC36EE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Книга для чтения в детском саду</w:t>
            </w:r>
          </w:p>
          <w:p w:rsidR="00FC36EE" w:rsidRPr="00CE6E86" w:rsidRDefault="00FC36EE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  <w:p w:rsidR="00FC36EE" w:rsidRPr="00CE6E86" w:rsidRDefault="00FC36EE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«Родная природа»</w:t>
            </w:r>
          </w:p>
          <w:p w:rsidR="00FC36EE" w:rsidRPr="00CE6E86" w:rsidRDefault="00FC36EE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«Уроки для котят»</w:t>
            </w:r>
          </w:p>
          <w:p w:rsidR="00FC36EE" w:rsidRPr="00CE6E86" w:rsidRDefault="00FC36EE" w:rsidP="00043D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E6E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5.Художественно – эстетическое развитие:</w:t>
            </w:r>
          </w:p>
          <w:p w:rsidR="00BF7C2D" w:rsidRPr="00CE6E86" w:rsidRDefault="00FC36EE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FC36EE" w:rsidRPr="00CE6E86" w:rsidRDefault="00FC36EE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«Аппликация»</w:t>
            </w:r>
          </w:p>
          <w:p w:rsidR="00FC36EE" w:rsidRPr="00CE6E86" w:rsidRDefault="00FC36EE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«Народные промыслы»</w:t>
            </w:r>
          </w:p>
          <w:p w:rsidR="00FC36EE" w:rsidRPr="00CE6E86" w:rsidRDefault="00FC36EE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«Выложи гусеницу»</w:t>
            </w:r>
          </w:p>
          <w:p w:rsidR="00FC36EE" w:rsidRPr="00CE6E86" w:rsidRDefault="00FC36EE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«Дорисуй дерево»</w:t>
            </w:r>
          </w:p>
          <w:p w:rsidR="00FC36EE" w:rsidRPr="00CE6E86" w:rsidRDefault="00FC36EE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  <w:p w:rsidR="00FC36EE" w:rsidRPr="00CE6E86" w:rsidRDefault="00FC36EE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«Весёлые дудочки»</w:t>
            </w:r>
          </w:p>
          <w:p w:rsidR="00FC36EE" w:rsidRPr="00CE6E86" w:rsidRDefault="00FC36EE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«Удивительный светофор»</w:t>
            </w:r>
          </w:p>
          <w:p w:rsidR="00FC36EE" w:rsidRPr="00CE6E86" w:rsidRDefault="00FC36EE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 xml:space="preserve"> набор музыкальных инструментов</w:t>
            </w:r>
          </w:p>
          <w:p w:rsidR="00FC36EE" w:rsidRPr="00CE6E86" w:rsidRDefault="00314534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«Юный музыкант»</w:t>
            </w:r>
          </w:p>
          <w:p w:rsidR="00314534" w:rsidRPr="00CE6E86" w:rsidRDefault="00314534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«Дудочки»</w:t>
            </w:r>
          </w:p>
          <w:p w:rsidR="00314534" w:rsidRPr="00CE6E86" w:rsidRDefault="00314534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«Барабанщики»</w:t>
            </w:r>
          </w:p>
          <w:p w:rsidR="00314534" w:rsidRPr="00CE6E86" w:rsidRDefault="00314534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 xml:space="preserve"> атрибуты для уголка </w:t>
            </w:r>
            <w:proofErr w:type="spellStart"/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ряжени</w:t>
            </w:r>
            <w:proofErr w:type="gramStart"/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CE6E86">
              <w:rPr>
                <w:rFonts w:ascii="Times New Roman" w:hAnsi="Times New Roman" w:cs="Times New Roman"/>
                <w:sz w:val="24"/>
                <w:szCs w:val="24"/>
              </w:rPr>
              <w:t xml:space="preserve"> платочки, борода, шляпы, цветы. Шапочки, накидки) </w:t>
            </w:r>
          </w:p>
          <w:p w:rsidR="008E7172" w:rsidRPr="00CE6E86" w:rsidRDefault="008E7172" w:rsidP="0004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DBE" w:rsidTr="00583626">
        <w:tc>
          <w:tcPr>
            <w:tcW w:w="3085" w:type="dxa"/>
          </w:tcPr>
          <w:p w:rsidR="00707DBE" w:rsidRPr="00CE6E86" w:rsidRDefault="00707DBE" w:rsidP="00707DBE">
            <w:pPr>
              <w:rPr>
                <w:rFonts w:ascii="Times New Roman" w:hAnsi="Times New Roman" w:cs="Times New Roman"/>
              </w:rPr>
            </w:pPr>
            <w:r w:rsidRPr="00CE6E86">
              <w:rPr>
                <w:rFonts w:ascii="Times New Roman" w:hAnsi="Times New Roman" w:cs="Times New Roman"/>
              </w:rPr>
              <w:lastRenderedPageBreak/>
              <w:t>Воспитательно-образовательная работа с детьми (какие развлечения, досуги были проведены с детьми)</w:t>
            </w:r>
          </w:p>
          <w:p w:rsidR="00F0390E" w:rsidRPr="00CE6E86" w:rsidRDefault="00F0390E" w:rsidP="00707DBE">
            <w:pPr>
              <w:rPr>
                <w:rFonts w:ascii="Times New Roman" w:hAnsi="Times New Roman" w:cs="Times New Roman"/>
              </w:rPr>
            </w:pPr>
          </w:p>
          <w:p w:rsidR="00F0390E" w:rsidRPr="00CE6E86" w:rsidRDefault="00583626" w:rsidP="00583626">
            <w:pPr>
              <w:rPr>
                <w:rFonts w:ascii="Times New Roman" w:hAnsi="Times New Roman" w:cs="Times New Roman"/>
              </w:rPr>
            </w:pPr>
            <w:r w:rsidRPr="00CE6E86">
              <w:rPr>
                <w:rFonts w:ascii="Times New Roman" w:hAnsi="Times New Roman" w:cs="Times New Roman"/>
              </w:rPr>
              <w:t>(прикладываются конспекты мероприятий)</w:t>
            </w:r>
          </w:p>
        </w:tc>
        <w:tc>
          <w:tcPr>
            <w:tcW w:w="7406" w:type="dxa"/>
          </w:tcPr>
          <w:p w:rsidR="00707DBE" w:rsidRPr="00CE6E86" w:rsidRDefault="007322E9" w:rsidP="00C7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b/>
                <w:sz w:val="24"/>
                <w:szCs w:val="24"/>
              </w:rPr>
              <w:t>Игры – развлечения:</w:t>
            </w:r>
          </w:p>
          <w:p w:rsidR="007322E9" w:rsidRPr="00CE6E86" w:rsidRDefault="007322E9" w:rsidP="0073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«Кто шофёр?»</w:t>
            </w:r>
          </w:p>
          <w:p w:rsidR="00C772CB" w:rsidRPr="00CE6E86" w:rsidRDefault="00C772CB" w:rsidP="0073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«Медвежонок и зайка моют машину»</w:t>
            </w:r>
          </w:p>
          <w:p w:rsidR="00C772CB" w:rsidRPr="00CE6E86" w:rsidRDefault="00C772CB" w:rsidP="0073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«Железная дорога»</w:t>
            </w:r>
          </w:p>
          <w:p w:rsidR="00C772CB" w:rsidRPr="00CE6E86" w:rsidRDefault="00C772CB" w:rsidP="0073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«Легковые машины»</w:t>
            </w:r>
          </w:p>
          <w:p w:rsidR="00C772CB" w:rsidRPr="00CE6E86" w:rsidRDefault="00C772CB" w:rsidP="00C7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Развлечения:</w:t>
            </w:r>
          </w:p>
          <w:p w:rsidR="00C772CB" w:rsidRPr="00CE6E86" w:rsidRDefault="00C772CB" w:rsidP="00C7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«В гостях у бабушки»</w:t>
            </w:r>
          </w:p>
          <w:p w:rsidR="00C772CB" w:rsidRPr="00CE6E86" w:rsidRDefault="00C772CB" w:rsidP="00C7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 xml:space="preserve">«Как кот </w:t>
            </w:r>
            <w:proofErr w:type="spellStart"/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Мурзик</w:t>
            </w:r>
            <w:proofErr w:type="spellEnd"/>
            <w:r w:rsidRPr="00CE6E86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познакомился с ПДД»</w:t>
            </w:r>
          </w:p>
          <w:p w:rsidR="00C772CB" w:rsidRPr="00CE6E86" w:rsidRDefault="00C772CB" w:rsidP="00C7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«Путешествие на паровозике!»</w:t>
            </w:r>
          </w:p>
          <w:p w:rsidR="00C772CB" w:rsidRPr="00CE6E86" w:rsidRDefault="00C772CB" w:rsidP="00C7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«Путешествие по сказкам»</w:t>
            </w:r>
          </w:p>
          <w:p w:rsidR="00C772CB" w:rsidRPr="00CE6E86" w:rsidRDefault="00C772CB" w:rsidP="00C7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</w:t>
            </w:r>
            <w:proofErr w:type="spellStart"/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Неболейки</w:t>
            </w:r>
            <w:proofErr w:type="spellEnd"/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772CB" w:rsidRPr="00CE6E86" w:rsidRDefault="00C772CB" w:rsidP="00C7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«Мой весёлый звонкий мяч»</w:t>
            </w:r>
          </w:p>
          <w:p w:rsidR="00C772CB" w:rsidRPr="00CE6E86" w:rsidRDefault="00C772CB" w:rsidP="00C7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зайки – </w:t>
            </w:r>
            <w:proofErr w:type="spellStart"/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побегайки</w:t>
            </w:r>
            <w:proofErr w:type="spellEnd"/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772CB" w:rsidRPr="00CE6E86" w:rsidRDefault="00C772CB" w:rsidP="00C7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«Путешествие в осенний лес»</w:t>
            </w:r>
          </w:p>
          <w:p w:rsidR="00C772CB" w:rsidRPr="00CE6E86" w:rsidRDefault="00C772CB" w:rsidP="00C7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«Котята – шалунишки»</w:t>
            </w:r>
          </w:p>
          <w:p w:rsidR="00C772CB" w:rsidRPr="00CE6E86" w:rsidRDefault="00C772CB" w:rsidP="00C7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«Скачет зайка без оглядки»</w:t>
            </w:r>
          </w:p>
          <w:p w:rsidR="00C772CB" w:rsidRDefault="00C772CB" w:rsidP="00C7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«Здравствуй, зимушка – зима, все дороги замела»</w:t>
            </w:r>
          </w:p>
          <w:p w:rsidR="000E25F0" w:rsidRPr="00CE6E86" w:rsidRDefault="000E25F0" w:rsidP="000E2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b/>
                <w:sz w:val="24"/>
                <w:szCs w:val="24"/>
              </w:rPr>
              <w:t>Утренники.</w:t>
            </w:r>
          </w:p>
          <w:p w:rsidR="000E25F0" w:rsidRPr="00CE6E86" w:rsidRDefault="000E25F0" w:rsidP="000E2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1.праздник «Осень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золотая</w:t>
            </w: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»   25.09.2013г.</w:t>
            </w:r>
          </w:p>
          <w:p w:rsidR="000E25F0" w:rsidRDefault="000E25F0" w:rsidP="000E2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.праздник «На лесной поляне</w:t>
            </w: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»   27.12.2013г</w:t>
            </w:r>
          </w:p>
          <w:p w:rsidR="000E25F0" w:rsidRPr="00CE6E86" w:rsidRDefault="000E25F0" w:rsidP="000E2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праздник День матери «Мама солнышко мое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E25F0" w:rsidRPr="00CE6E86" w:rsidRDefault="000E25F0" w:rsidP="000E2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4.праздник «Как дети разбудили солнышко</w:t>
            </w: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»   06.03.2014г.</w:t>
            </w:r>
          </w:p>
          <w:p w:rsidR="000E25F0" w:rsidRPr="00CE6E86" w:rsidRDefault="000E25F0" w:rsidP="000E2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.пра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здник «</w:t>
            </w: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Пасха»   21.04.2014г.</w:t>
            </w:r>
          </w:p>
          <w:p w:rsidR="000E25F0" w:rsidRPr="00CE6E86" w:rsidRDefault="000E25F0" w:rsidP="000E2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праздник «Здравствуй солнышко лучистое»-  28.05.2014г.</w:t>
            </w:r>
          </w:p>
          <w:p w:rsidR="000E25F0" w:rsidRPr="00CE6E86" w:rsidRDefault="000E25F0" w:rsidP="000E2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F0" w:rsidRPr="00CE6E86" w:rsidRDefault="000E25F0" w:rsidP="00C7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2CB" w:rsidRPr="00CE6E86" w:rsidRDefault="00C772CB" w:rsidP="00C7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DBE" w:rsidTr="00583626">
        <w:tc>
          <w:tcPr>
            <w:tcW w:w="3085" w:type="dxa"/>
          </w:tcPr>
          <w:p w:rsidR="00707DBE" w:rsidRPr="00CE6E86" w:rsidRDefault="00135AAC" w:rsidP="00F0390E">
            <w:pPr>
              <w:rPr>
                <w:rFonts w:ascii="Times New Roman" w:hAnsi="Times New Roman" w:cs="Times New Roman"/>
              </w:rPr>
            </w:pPr>
            <w:r w:rsidRPr="00CE6E86">
              <w:rPr>
                <w:rFonts w:ascii="Times New Roman" w:hAnsi="Times New Roman" w:cs="Times New Roman"/>
              </w:rPr>
              <w:t>Работа с родителями (указать темы и сроки проведения родительских собраний,  темы индивидуальных консультаций</w:t>
            </w:r>
            <w:r w:rsidR="00AF5454" w:rsidRPr="00CE6E86">
              <w:rPr>
                <w:rFonts w:ascii="Times New Roman" w:hAnsi="Times New Roman" w:cs="Times New Roman"/>
              </w:rPr>
              <w:t xml:space="preserve">, </w:t>
            </w:r>
            <w:r w:rsidR="00F0390E" w:rsidRPr="00CE6E86">
              <w:rPr>
                <w:rFonts w:ascii="Times New Roman" w:hAnsi="Times New Roman" w:cs="Times New Roman"/>
              </w:rPr>
              <w:t>наглядной информации; совместные мероприятия с детьми и родителями)</w:t>
            </w:r>
          </w:p>
          <w:p w:rsidR="00F0390E" w:rsidRPr="00CE6E86" w:rsidRDefault="00583626" w:rsidP="00F0390E">
            <w:pPr>
              <w:rPr>
                <w:rFonts w:ascii="Times New Roman" w:hAnsi="Times New Roman" w:cs="Times New Roman"/>
              </w:rPr>
            </w:pPr>
            <w:proofErr w:type="gramStart"/>
            <w:r w:rsidRPr="00CE6E86">
              <w:rPr>
                <w:rFonts w:ascii="Times New Roman" w:hAnsi="Times New Roman" w:cs="Times New Roman"/>
              </w:rPr>
              <w:t>( прикладываются план работы с родителями, протоколы родительских собраний</w:t>
            </w:r>
            <w:proofErr w:type="gramEnd"/>
          </w:p>
        </w:tc>
        <w:tc>
          <w:tcPr>
            <w:tcW w:w="7406" w:type="dxa"/>
          </w:tcPr>
          <w:p w:rsidR="00707DBE" w:rsidRPr="00CE6E86" w:rsidRDefault="00803D3A" w:rsidP="003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b/>
                <w:sz w:val="24"/>
                <w:szCs w:val="24"/>
              </w:rPr>
              <w:t>1.Родительские собрания.</w:t>
            </w:r>
          </w:p>
          <w:p w:rsidR="00803D3A" w:rsidRPr="00CE6E86" w:rsidRDefault="00803D3A" w:rsidP="0080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27.09.2013г.</w:t>
            </w:r>
          </w:p>
          <w:p w:rsidR="00803D3A" w:rsidRPr="00CE6E86" w:rsidRDefault="00803D3A" w:rsidP="0080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Тема: О важности эмоционального общения ребёнка и                взрослого в     процессе физического развития детей 3 – 4 лет.</w:t>
            </w:r>
          </w:p>
          <w:p w:rsidR="00803D3A" w:rsidRPr="00CE6E86" w:rsidRDefault="00803D3A" w:rsidP="0080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13.12.2013г.</w:t>
            </w:r>
          </w:p>
          <w:p w:rsidR="00803D3A" w:rsidRPr="00CE6E86" w:rsidRDefault="00803D3A" w:rsidP="0080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 xml:space="preserve"> Тема: Развитие речи детей через театрализованную деятельность.</w:t>
            </w:r>
          </w:p>
          <w:p w:rsidR="00803D3A" w:rsidRPr="00CE6E86" w:rsidRDefault="00803D3A" w:rsidP="0080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Проведение новогоднего утренника.</w:t>
            </w:r>
          </w:p>
          <w:p w:rsidR="00803D3A" w:rsidRPr="00CE6E86" w:rsidRDefault="00803D3A" w:rsidP="0080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31.01.2014г.</w:t>
            </w:r>
          </w:p>
          <w:p w:rsidR="00803D3A" w:rsidRPr="00CE6E86" w:rsidRDefault="00803D3A" w:rsidP="0080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Тема: Информирование родителей за присмотр и уход за детьми в детском саду.</w:t>
            </w:r>
          </w:p>
          <w:p w:rsidR="00803D3A" w:rsidRPr="00CE6E86" w:rsidRDefault="00803D3A" w:rsidP="0080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04.04.2014г.</w:t>
            </w:r>
          </w:p>
          <w:p w:rsidR="00803D3A" w:rsidRPr="00CE6E86" w:rsidRDefault="00803D3A" w:rsidP="0080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 xml:space="preserve">Тема: Информирование родителей как участников образовательного процесса </w:t>
            </w:r>
            <w:r w:rsidR="0058702B" w:rsidRPr="00CE6E86">
              <w:rPr>
                <w:rFonts w:ascii="Times New Roman" w:hAnsi="Times New Roman" w:cs="Times New Roman"/>
                <w:sz w:val="24"/>
                <w:szCs w:val="24"/>
              </w:rPr>
              <w:t>о введении ФГОС в ДОУ.</w:t>
            </w:r>
          </w:p>
          <w:p w:rsidR="0058702B" w:rsidRPr="00CE6E86" w:rsidRDefault="0058702B" w:rsidP="0080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16.04.2014г.</w:t>
            </w:r>
          </w:p>
          <w:p w:rsidR="0058702B" w:rsidRPr="00CE6E86" w:rsidRDefault="0058702B" w:rsidP="0080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Тема: Чтобы не было пожара, чтобы не было беды.</w:t>
            </w:r>
          </w:p>
          <w:p w:rsidR="0058702B" w:rsidRPr="00CE6E86" w:rsidRDefault="0058702B" w:rsidP="003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b/>
                <w:sz w:val="24"/>
                <w:szCs w:val="24"/>
              </w:rPr>
              <w:t>2.Консультации для родителей.</w:t>
            </w:r>
          </w:p>
          <w:p w:rsidR="0058702B" w:rsidRPr="00CE6E86" w:rsidRDefault="0058702B" w:rsidP="0080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Сентябрь:</w:t>
            </w:r>
          </w:p>
          <w:p w:rsidR="0058702B" w:rsidRPr="00CE6E86" w:rsidRDefault="0058702B" w:rsidP="0080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Тема: Обязанности родителей.</w:t>
            </w:r>
          </w:p>
          <w:p w:rsidR="0058702B" w:rsidRPr="00CE6E86" w:rsidRDefault="0058702B" w:rsidP="0080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Октябрь:</w:t>
            </w:r>
          </w:p>
          <w:p w:rsidR="0058702B" w:rsidRPr="00CE6E86" w:rsidRDefault="0058702B" w:rsidP="0080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Тема: О правилах дорожного движения.</w:t>
            </w:r>
          </w:p>
          <w:p w:rsidR="0058702B" w:rsidRPr="00CE6E86" w:rsidRDefault="0058702B" w:rsidP="0080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b/>
                <w:sz w:val="24"/>
                <w:szCs w:val="24"/>
              </w:rPr>
              <w:t>Ноябрь:</w:t>
            </w:r>
          </w:p>
          <w:p w:rsidR="0058702B" w:rsidRPr="00CE6E86" w:rsidRDefault="0058702B" w:rsidP="0080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Тема: Какие игрушки нужно покупать детям 3 – 4 лет.</w:t>
            </w:r>
          </w:p>
          <w:p w:rsidR="0058702B" w:rsidRPr="00CE6E86" w:rsidRDefault="0058702B" w:rsidP="0080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Декабрь:</w:t>
            </w:r>
          </w:p>
          <w:p w:rsidR="0058702B" w:rsidRPr="00CE6E86" w:rsidRDefault="0058702B" w:rsidP="0080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Тема: Зимние травмы.</w:t>
            </w:r>
          </w:p>
          <w:p w:rsidR="0058702B" w:rsidRPr="00CE6E86" w:rsidRDefault="0058702B" w:rsidP="0080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Январь:</w:t>
            </w:r>
          </w:p>
          <w:p w:rsidR="0058702B" w:rsidRPr="00CE6E86" w:rsidRDefault="0058702B" w:rsidP="0080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 xml:space="preserve">Тема: Предупреждение инфекционного заболевания </w:t>
            </w:r>
            <w:proofErr w:type="gramStart"/>
            <w:r w:rsidRPr="00CE6E8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грипп ). Профилактика ОРВИ и ГРИППА.</w:t>
            </w:r>
          </w:p>
          <w:p w:rsidR="0058702B" w:rsidRPr="00CE6E86" w:rsidRDefault="0058702B" w:rsidP="0080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Февраль:</w:t>
            </w:r>
          </w:p>
          <w:p w:rsidR="0058702B" w:rsidRPr="00CE6E86" w:rsidRDefault="0058702B" w:rsidP="0080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Тема: Роль игры в жизни дошкольника.</w:t>
            </w:r>
          </w:p>
          <w:p w:rsidR="0058702B" w:rsidRPr="00CE6E86" w:rsidRDefault="0058702B" w:rsidP="0080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Март: </w:t>
            </w:r>
          </w:p>
          <w:p w:rsidR="0058702B" w:rsidRPr="00CE6E86" w:rsidRDefault="0058702B" w:rsidP="0080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Тема: Что делают Совместные занятия детей с родителями.</w:t>
            </w:r>
          </w:p>
          <w:p w:rsidR="0058702B" w:rsidRPr="00CE6E86" w:rsidRDefault="0058702B" w:rsidP="0080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b/>
                <w:sz w:val="24"/>
                <w:szCs w:val="24"/>
              </w:rPr>
              <w:t>Апрель:</w:t>
            </w:r>
          </w:p>
          <w:p w:rsidR="0058702B" w:rsidRPr="00CE6E86" w:rsidRDefault="0058702B" w:rsidP="0080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 xml:space="preserve">Тема: Использование </w:t>
            </w:r>
            <w:proofErr w:type="spellStart"/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CE6E8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</w:t>
            </w:r>
            <w:r w:rsidR="003470D9" w:rsidRPr="00CE6E86">
              <w:rPr>
                <w:rFonts w:ascii="Times New Roman" w:hAnsi="Times New Roman" w:cs="Times New Roman"/>
                <w:sz w:val="24"/>
                <w:szCs w:val="24"/>
              </w:rPr>
              <w:t>в работе с дошкольниками.</w:t>
            </w:r>
          </w:p>
          <w:p w:rsidR="003470D9" w:rsidRPr="00CE6E86" w:rsidRDefault="003470D9" w:rsidP="0080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b/>
                <w:sz w:val="24"/>
                <w:szCs w:val="24"/>
              </w:rPr>
              <w:t>Май:</w:t>
            </w:r>
          </w:p>
          <w:p w:rsidR="003470D9" w:rsidRPr="00CE6E86" w:rsidRDefault="003470D9" w:rsidP="0080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Тема: О летнем отдыхе детей.</w:t>
            </w:r>
          </w:p>
          <w:p w:rsidR="003470D9" w:rsidRPr="00CE6E86" w:rsidRDefault="003470D9" w:rsidP="003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b/>
                <w:sz w:val="24"/>
                <w:szCs w:val="24"/>
              </w:rPr>
              <w:t>3.Утренники.</w:t>
            </w:r>
          </w:p>
          <w:p w:rsidR="003470D9" w:rsidRPr="00CE6E86" w:rsidRDefault="003470D9" w:rsidP="0034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1.праздник «Осень</w:t>
            </w:r>
            <w:r w:rsidR="000E25F0">
              <w:rPr>
                <w:rFonts w:ascii="Times New Roman" w:hAnsi="Times New Roman" w:cs="Times New Roman"/>
                <w:sz w:val="24"/>
                <w:szCs w:val="24"/>
              </w:rPr>
              <w:t xml:space="preserve"> золотая</w:t>
            </w: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»   25.09.2013г.</w:t>
            </w:r>
          </w:p>
          <w:p w:rsidR="000E25F0" w:rsidRDefault="003470D9" w:rsidP="0034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25F0">
              <w:rPr>
                <w:rFonts w:ascii="Times New Roman" w:hAnsi="Times New Roman" w:cs="Times New Roman"/>
                <w:sz w:val="24"/>
                <w:szCs w:val="24"/>
              </w:rPr>
              <w:t>.праздник «На лесной поляне</w:t>
            </w:r>
            <w:r w:rsidRPr="00CE6E86">
              <w:rPr>
                <w:rFonts w:ascii="Times New Roman" w:hAnsi="Times New Roman" w:cs="Times New Roman"/>
                <w:sz w:val="24"/>
                <w:szCs w:val="24"/>
              </w:rPr>
              <w:t>»   27.12.2013г</w:t>
            </w:r>
          </w:p>
          <w:p w:rsidR="003470D9" w:rsidRPr="00CE6E86" w:rsidRDefault="000E25F0" w:rsidP="0034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праздник День матери «Мама солнышко мое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3470D9" w:rsidRPr="00CE6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470D9" w:rsidRPr="00CE6E86" w:rsidRDefault="000E25F0" w:rsidP="0034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4.праздник «Как дети разбудили солнышко</w:t>
            </w:r>
            <w:r w:rsidR="003470D9" w:rsidRPr="00CE6E86">
              <w:rPr>
                <w:rFonts w:ascii="Times New Roman" w:hAnsi="Times New Roman" w:cs="Times New Roman"/>
                <w:sz w:val="24"/>
                <w:szCs w:val="24"/>
              </w:rPr>
              <w:t>»   06.03.2014г.</w:t>
            </w:r>
          </w:p>
          <w:p w:rsidR="003470D9" w:rsidRPr="00CE6E86" w:rsidRDefault="000E25F0" w:rsidP="0034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70D9" w:rsidRPr="00CE6E86">
              <w:rPr>
                <w:rFonts w:ascii="Times New Roman" w:hAnsi="Times New Roman" w:cs="Times New Roman"/>
                <w:sz w:val="24"/>
                <w:szCs w:val="24"/>
              </w:rPr>
              <w:t>.пра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здник «</w:t>
            </w:r>
            <w:r w:rsidR="003470D9" w:rsidRPr="00CE6E86">
              <w:rPr>
                <w:rFonts w:ascii="Times New Roman" w:hAnsi="Times New Roman" w:cs="Times New Roman"/>
                <w:sz w:val="24"/>
                <w:szCs w:val="24"/>
              </w:rPr>
              <w:t>Пасха»   21.04.2014г.</w:t>
            </w:r>
          </w:p>
          <w:p w:rsidR="003470D9" w:rsidRPr="00CE6E86" w:rsidRDefault="000E25F0" w:rsidP="0080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праздник «Здравствуй солнышко лучистое»-  28.05.2014г.</w:t>
            </w:r>
          </w:p>
          <w:p w:rsidR="00803D3A" w:rsidRPr="00CE6E86" w:rsidRDefault="00803D3A" w:rsidP="00803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D3A" w:rsidRPr="00CE6E86" w:rsidRDefault="00803D3A" w:rsidP="00803D3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7DBE" w:rsidRPr="00707DBE" w:rsidRDefault="00707DBE" w:rsidP="00707DBE">
      <w:pPr>
        <w:jc w:val="center"/>
        <w:rPr>
          <w:b/>
          <w:sz w:val="24"/>
          <w:szCs w:val="24"/>
        </w:rPr>
      </w:pPr>
    </w:p>
    <w:sectPr w:rsidR="00707DBE" w:rsidRPr="00707DBE" w:rsidSect="00F039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133E5"/>
    <w:multiLevelType w:val="hybridMultilevel"/>
    <w:tmpl w:val="FCCE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3226B"/>
    <w:multiLevelType w:val="hybridMultilevel"/>
    <w:tmpl w:val="B096F170"/>
    <w:lvl w:ilvl="0" w:tplc="A61AB7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4145F"/>
    <w:multiLevelType w:val="hybridMultilevel"/>
    <w:tmpl w:val="E66436B8"/>
    <w:lvl w:ilvl="0" w:tplc="B6FEB2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7DBE"/>
    <w:rsid w:val="00043D07"/>
    <w:rsid w:val="00062C93"/>
    <w:rsid w:val="00063551"/>
    <w:rsid w:val="000E25F0"/>
    <w:rsid w:val="00135AAC"/>
    <w:rsid w:val="00144A5C"/>
    <w:rsid w:val="00194CBD"/>
    <w:rsid w:val="00314534"/>
    <w:rsid w:val="003445F9"/>
    <w:rsid w:val="003470D9"/>
    <w:rsid w:val="003F1CB2"/>
    <w:rsid w:val="004F1798"/>
    <w:rsid w:val="004F242A"/>
    <w:rsid w:val="00542E72"/>
    <w:rsid w:val="00557E57"/>
    <w:rsid w:val="00583626"/>
    <w:rsid w:val="0058702B"/>
    <w:rsid w:val="00707DBE"/>
    <w:rsid w:val="007322E9"/>
    <w:rsid w:val="00803D3A"/>
    <w:rsid w:val="00814C56"/>
    <w:rsid w:val="008E7172"/>
    <w:rsid w:val="00952584"/>
    <w:rsid w:val="00AB6BB9"/>
    <w:rsid w:val="00AF5454"/>
    <w:rsid w:val="00B57CDE"/>
    <w:rsid w:val="00BF7C2D"/>
    <w:rsid w:val="00C772CB"/>
    <w:rsid w:val="00CE6042"/>
    <w:rsid w:val="00CE6E86"/>
    <w:rsid w:val="00DE26C9"/>
    <w:rsid w:val="00E56663"/>
    <w:rsid w:val="00E94804"/>
    <w:rsid w:val="00F0390E"/>
    <w:rsid w:val="00FB2DC4"/>
    <w:rsid w:val="00FC3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D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D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МОУ_ДОД_№_17</Company>
  <LinksUpToDate>false</LinksUpToDate>
  <CharactersWithSpaces>10004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УМНИК</dc:creator>
  <cp:lastModifiedBy>1</cp:lastModifiedBy>
  <cp:revision>2</cp:revision>
  <cp:lastPrinted>2014-01-15T11:11:00Z</cp:lastPrinted>
  <dcterms:created xsi:type="dcterms:W3CDTF">2014-05-13T10:17:00Z</dcterms:created>
  <dcterms:modified xsi:type="dcterms:W3CDTF">2014-05-19T16:19:00Z</dcterms:modified>
</cp:coreProperties>
</file>