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61" w:rsidRPr="00306F7B" w:rsidRDefault="000D1361" w:rsidP="003D13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</w:t>
      </w:r>
    </w:p>
    <w:p w:rsidR="000D1361" w:rsidRPr="00306F7B" w:rsidRDefault="000D1361" w:rsidP="000D1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7B">
        <w:rPr>
          <w:rFonts w:ascii="Times New Roman" w:hAnsi="Times New Roman" w:cs="Times New Roman"/>
          <w:b/>
          <w:sz w:val="24"/>
          <w:szCs w:val="24"/>
        </w:rPr>
        <w:t>1 класс (50ч)</w:t>
      </w:r>
    </w:p>
    <w:p w:rsidR="000D1361" w:rsidRDefault="000D1361" w:rsidP="000D136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440" w:type="dxa"/>
        <w:jc w:val="center"/>
        <w:tblInd w:w="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929"/>
        <w:gridCol w:w="925"/>
        <w:gridCol w:w="3185"/>
        <w:gridCol w:w="3096"/>
        <w:gridCol w:w="2488"/>
        <w:gridCol w:w="1379"/>
        <w:gridCol w:w="1789"/>
      </w:tblGrid>
      <w:tr w:rsidR="00D2330D" w:rsidRPr="000D1361" w:rsidTr="0051073F">
        <w:trPr>
          <w:jc w:val="center"/>
        </w:trPr>
        <w:tc>
          <w:tcPr>
            <w:tcW w:w="649" w:type="dxa"/>
            <w:vMerge w:val="restart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29" w:type="dxa"/>
            <w:vMerge w:val="restart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  <w:vMerge w:val="restart"/>
          </w:tcPr>
          <w:p w:rsidR="00D2330D" w:rsidRPr="009B2741" w:rsidRDefault="00D2330D" w:rsidP="000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Номер урока по теме</w:t>
            </w:r>
          </w:p>
        </w:tc>
        <w:tc>
          <w:tcPr>
            <w:tcW w:w="8769" w:type="dxa"/>
            <w:gridSpan w:val="3"/>
          </w:tcPr>
          <w:p w:rsidR="00D2330D" w:rsidRPr="009B2741" w:rsidRDefault="00D2330D" w:rsidP="000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  <w:p w:rsidR="00D2330D" w:rsidRPr="009B2741" w:rsidRDefault="00D2330D" w:rsidP="000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ФГОС)</w:t>
            </w:r>
          </w:p>
        </w:tc>
        <w:tc>
          <w:tcPr>
            <w:tcW w:w="1379" w:type="dxa"/>
            <w:vMerge w:val="restart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1789" w:type="dxa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D2330D" w:rsidRPr="000D1361" w:rsidTr="0051073F">
        <w:trPr>
          <w:jc w:val="center"/>
        </w:trPr>
        <w:tc>
          <w:tcPr>
            <w:tcW w:w="649" w:type="dxa"/>
            <w:vMerge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9" w:type="dxa"/>
            <w:vMerge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  <w:vMerge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5" w:type="dxa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3096" w:type="dxa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88" w:type="dxa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741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379" w:type="dxa"/>
            <w:vMerge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9" w:type="dxa"/>
          </w:tcPr>
          <w:p w:rsidR="00D2330D" w:rsidRPr="009B274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2330D" w:rsidRPr="000D1361" w:rsidTr="0051073F">
        <w:trPr>
          <w:jc w:val="center"/>
        </w:trPr>
        <w:tc>
          <w:tcPr>
            <w:tcW w:w="15440" w:type="dxa"/>
            <w:gridSpan w:val="8"/>
          </w:tcPr>
          <w:p w:rsidR="00D2330D" w:rsidRPr="00D2330D" w:rsidRDefault="00D2330D" w:rsidP="00D2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30D">
              <w:rPr>
                <w:rFonts w:ascii="Times New Roman" w:eastAsia="Times New Roman" w:hAnsi="Times New Roman" w:cs="Times New Roman"/>
                <w:b/>
                <w:lang w:eastAsia="ru-RU"/>
              </w:rPr>
              <w:t>Наша речь 2ч.</w:t>
            </w:r>
          </w:p>
        </w:tc>
      </w:tr>
      <w:tr w:rsidR="00D2330D" w:rsidRPr="000D1361" w:rsidTr="0051073F">
        <w:trPr>
          <w:jc w:val="center"/>
        </w:trPr>
        <w:tc>
          <w:tcPr>
            <w:tcW w:w="64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Язык и речь, их значение в жизни людей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925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5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D2330D" w:rsidRPr="000D1361" w:rsidRDefault="00D2330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096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сотрудничать с одноклассниками при выполнении учебной задачи</w:t>
            </w: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 xml:space="preserve"> 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  <w:proofErr w:type="gramEnd"/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оценивать результаты выполненного задания: «Проверь себя»</w:t>
            </w:r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488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уважение к языкам других народов.</w:t>
            </w:r>
          </w:p>
        </w:tc>
        <w:tc>
          <w:tcPr>
            <w:tcW w:w="1379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D2330D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2330D" w:rsidRPr="000D1361" w:rsidTr="0051073F">
        <w:trPr>
          <w:jc w:val="center"/>
        </w:trPr>
        <w:tc>
          <w:tcPr>
            <w:tcW w:w="64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9" w:type="dxa"/>
          </w:tcPr>
          <w:p w:rsidR="00D2330D" w:rsidRPr="000D1361" w:rsidRDefault="00D2330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Язык и речь, их значение в жизни людей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925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5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30D" w:rsidRPr="000D1361" w:rsidTr="0051073F">
        <w:trPr>
          <w:jc w:val="center"/>
        </w:trPr>
        <w:tc>
          <w:tcPr>
            <w:tcW w:w="15440" w:type="dxa"/>
            <w:gridSpan w:val="8"/>
          </w:tcPr>
          <w:p w:rsidR="00D2330D" w:rsidRPr="00D2330D" w:rsidRDefault="00D2330D" w:rsidP="00D2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30D">
              <w:rPr>
                <w:rFonts w:ascii="Times New Roman" w:eastAsia="Times New Roman" w:hAnsi="Times New Roman" w:cs="Times New Roman"/>
                <w:b/>
                <w:lang w:eastAsia="ru-RU"/>
              </w:rPr>
              <w:t>Текст, предложение, диалог (3ч.)</w:t>
            </w: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9" w:type="dxa"/>
          </w:tcPr>
          <w:p w:rsidR="000875BC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Текст (общее представление)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5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096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0875BC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3D131F" w:rsidRPr="000D1361" w:rsidRDefault="003D131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37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Предложение как группа слов, выражающая законченную мысль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925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Диалог.</w:t>
            </w:r>
          </w:p>
        </w:tc>
        <w:tc>
          <w:tcPr>
            <w:tcW w:w="925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30D" w:rsidRPr="000D1361" w:rsidTr="0051073F">
        <w:trPr>
          <w:jc w:val="center"/>
        </w:trPr>
        <w:tc>
          <w:tcPr>
            <w:tcW w:w="15440" w:type="dxa"/>
            <w:gridSpan w:val="8"/>
          </w:tcPr>
          <w:p w:rsidR="00D2330D" w:rsidRPr="00D2330D" w:rsidRDefault="00163408" w:rsidP="009B2741">
            <w:pPr>
              <w:tabs>
                <w:tab w:val="bar" w:pos="6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Слова, слова, слова…(4ч.)</w:t>
            </w:r>
          </w:p>
        </w:tc>
      </w:tr>
      <w:tr w:rsidR="00D2330D" w:rsidRPr="000D1361" w:rsidTr="0051073F">
        <w:trPr>
          <w:trHeight w:val="451"/>
          <w:jc w:val="center"/>
        </w:trPr>
        <w:tc>
          <w:tcPr>
            <w:tcW w:w="649" w:type="dxa"/>
          </w:tcPr>
          <w:p w:rsidR="00D2330D" w:rsidRPr="000D1361" w:rsidRDefault="00D2330D" w:rsidP="0008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9" w:type="dxa"/>
          </w:tcPr>
          <w:p w:rsidR="000875BC" w:rsidRPr="000D1361" w:rsidRDefault="000875BC" w:rsidP="0008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Слово. </w:t>
            </w:r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2330D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5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</w:p>
          <w:p w:rsidR="00D2330D" w:rsidRPr="000D1361" w:rsidRDefault="00D2330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количество слов в предложении; вычленять слова из предложения;</w:t>
            </w:r>
          </w:p>
          <w:p w:rsidR="00D2330D" w:rsidRPr="000D1361" w:rsidRDefault="00D2330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D2330D" w:rsidRPr="000D1361" w:rsidRDefault="00D2330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составлять текст по рисунку и опорным словам.</w:t>
            </w:r>
          </w:p>
        </w:tc>
        <w:tc>
          <w:tcPr>
            <w:tcW w:w="3096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</w:t>
            </w: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сотрудничать с одноклассниками при выполнении учебной задачи</w:t>
            </w: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 xml:space="preserve"> 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D2330D" w:rsidRPr="00306F7B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работать со словарями учебника: толковым и близких и противоположных по значению слов, находить в </w:t>
            </w:r>
            <w:r w:rsidR="00306F7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них нужную информацию о слове. </w:t>
            </w:r>
            <w:proofErr w:type="gramEnd"/>
          </w:p>
        </w:tc>
        <w:tc>
          <w:tcPr>
            <w:tcW w:w="2488" w:type="dxa"/>
            <w:vMerge w:val="restart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D2330D" w:rsidRPr="000D1361" w:rsidRDefault="00D2330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D2330D" w:rsidRPr="000D1361" w:rsidRDefault="00306F7B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875BC" w:rsidRPr="000D1361" w:rsidTr="0051073F">
        <w:trPr>
          <w:trHeight w:val="657"/>
          <w:jc w:val="center"/>
        </w:trPr>
        <w:tc>
          <w:tcPr>
            <w:tcW w:w="64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29" w:type="dxa"/>
          </w:tcPr>
          <w:p w:rsidR="000875BC" w:rsidRPr="000D1361" w:rsidRDefault="000875BC" w:rsidP="0008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Слово. </w:t>
            </w:r>
          </w:p>
          <w:p w:rsidR="000875BC" w:rsidRPr="000D1361" w:rsidRDefault="000875BC" w:rsidP="0008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306F7B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2330D" w:rsidRPr="000D1361" w:rsidTr="0051073F">
        <w:trPr>
          <w:jc w:val="center"/>
        </w:trPr>
        <w:tc>
          <w:tcPr>
            <w:tcW w:w="64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29" w:type="dxa"/>
          </w:tcPr>
          <w:p w:rsidR="000875BC" w:rsidRPr="000D1361" w:rsidRDefault="000875BC" w:rsidP="0008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Слово. </w:t>
            </w:r>
          </w:p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2330D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5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D2330D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789" w:type="dxa"/>
          </w:tcPr>
          <w:p w:rsidR="00D2330D" w:rsidRPr="000D1361" w:rsidRDefault="00D2330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F7B" w:rsidRPr="000D1361" w:rsidTr="0051073F">
        <w:trPr>
          <w:trHeight w:val="1042"/>
          <w:jc w:val="center"/>
        </w:trPr>
        <w:tc>
          <w:tcPr>
            <w:tcW w:w="649" w:type="dxa"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29" w:type="dxa"/>
          </w:tcPr>
          <w:p w:rsidR="00306F7B" w:rsidRPr="000D1361" w:rsidRDefault="00306F7B" w:rsidP="0008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Слово. </w:t>
            </w:r>
          </w:p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85" w:type="dxa"/>
            <w:vMerge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306F7B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F7B" w:rsidRPr="000D1361" w:rsidTr="0051073F">
        <w:trPr>
          <w:trHeight w:val="338"/>
          <w:jc w:val="center"/>
        </w:trPr>
        <w:tc>
          <w:tcPr>
            <w:tcW w:w="15440" w:type="dxa"/>
            <w:gridSpan w:val="8"/>
          </w:tcPr>
          <w:p w:rsidR="00306F7B" w:rsidRPr="00306F7B" w:rsidRDefault="00306F7B" w:rsidP="0030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F7B">
              <w:rPr>
                <w:rFonts w:ascii="Times New Roman" w:eastAsia="Times New Roman" w:hAnsi="Times New Roman" w:cs="Times New Roman"/>
                <w:b/>
                <w:lang w:eastAsia="ru-RU"/>
              </w:rPr>
              <w:t>Слово и слог. Ударение (6ч.)</w:t>
            </w: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Слово и слог</w:t>
            </w: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306F7B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5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различать слово и слог; определять количество в слове слогов.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;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составлять слова из слогов.</w:t>
            </w:r>
          </w:p>
        </w:tc>
        <w:tc>
          <w:tcPr>
            <w:tcW w:w="3096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</w:t>
            </w: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сотрудничать с одноклассниками при выполнении учебной задачи</w:t>
            </w: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 xml:space="preserve"> 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488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познавательный</w:t>
            </w:r>
            <w:proofErr w:type="gramEnd"/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интерес к новому знанию.</w:t>
            </w:r>
          </w:p>
        </w:tc>
        <w:tc>
          <w:tcPr>
            <w:tcW w:w="1379" w:type="dxa"/>
          </w:tcPr>
          <w:p w:rsidR="000875BC" w:rsidRPr="000D1361" w:rsidRDefault="000D7400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875BC" w:rsidRPr="000D1361" w:rsidTr="0051073F">
        <w:trPr>
          <w:trHeight w:val="2208"/>
          <w:jc w:val="center"/>
        </w:trPr>
        <w:tc>
          <w:tcPr>
            <w:tcW w:w="649" w:type="dxa"/>
          </w:tcPr>
          <w:p w:rsidR="000875BC" w:rsidRPr="000D1361" w:rsidRDefault="00306F7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306F7B" w:rsidRPr="000D1361" w:rsidRDefault="00306F7B" w:rsidP="0030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Слово и слог</w:t>
            </w: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306F7B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0D7400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5BC" w:rsidRPr="000D1361" w:rsidTr="0051073F">
        <w:trPr>
          <w:trHeight w:val="531"/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Перенос слов</w:t>
            </w:r>
            <w:r w:rsidR="000D740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0D7400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5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переносить слова по слогам. 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0D7400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Перенос слов</w:t>
            </w:r>
            <w:r w:rsidR="000D740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0D7400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0D7400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929" w:type="dxa"/>
          </w:tcPr>
          <w:p w:rsidR="00D51F52" w:rsidRPr="000D1361" w:rsidRDefault="000875BC" w:rsidP="00D5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Ударение (общее представление) 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D51F52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85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различать ударные и безударные слоги.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составлять сказку по её данному началу и </w:t>
            </w:r>
            <w:proofErr w:type="gramStart"/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заключи-тельной</w:t>
            </w:r>
            <w:proofErr w:type="gramEnd"/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части и рисункам к сказке.</w:t>
            </w: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индивидуальный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29" w:type="dxa"/>
          </w:tcPr>
          <w:p w:rsidR="00D51F52" w:rsidRPr="000D1361" w:rsidRDefault="000875BC" w:rsidP="00D5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Ударение </w:t>
            </w:r>
            <w:r w:rsidR="00D51F52"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(общее представление)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F52" w:rsidRPr="000D1361" w:rsidTr="0051073F">
        <w:trPr>
          <w:jc w:val="center"/>
        </w:trPr>
        <w:tc>
          <w:tcPr>
            <w:tcW w:w="15440" w:type="dxa"/>
            <w:gridSpan w:val="8"/>
          </w:tcPr>
          <w:p w:rsidR="00D51F52" w:rsidRPr="00D51F52" w:rsidRDefault="00D51F52" w:rsidP="00D5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F52">
              <w:rPr>
                <w:rFonts w:ascii="Times New Roman" w:eastAsia="Times New Roman" w:hAnsi="Times New Roman" w:cs="Times New Roman"/>
                <w:b/>
                <w:lang w:eastAsia="ru-RU"/>
              </w:rPr>
              <w:t>Звуки и буквы (34ч.)</w:t>
            </w:r>
          </w:p>
        </w:tc>
      </w:tr>
      <w:tr w:rsidR="000875BC" w:rsidRPr="000D1361" w:rsidTr="0051073F">
        <w:trPr>
          <w:trHeight w:val="1681"/>
          <w:jc w:val="center"/>
        </w:trPr>
        <w:tc>
          <w:tcPr>
            <w:tcW w:w="64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Звуки и буквы 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5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наблюдать над образностью русских слов, звучание которых передаёт звукиприроды.</w:t>
            </w:r>
          </w:p>
        </w:tc>
        <w:tc>
          <w:tcPr>
            <w:tcW w:w="3096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proofErr w:type="gram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- находить незнакомые слова и определять их значение по толковому словарю;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использовать приём планирования учебных действий при определениис опорой на заданный алгоритм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безударного и ударного гласного звука в слове; подборе проверочного слова; 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- использовать приёмы осмысленного чтения при работе с текстами;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 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работать с графической информацией, анализировать таблицу с целью поиска новых сведений о  языке</w:t>
            </w:r>
            <w:r w:rsidR="0035219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</w:p>
        </w:tc>
        <w:tc>
          <w:tcPr>
            <w:tcW w:w="2488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379" w:type="dxa"/>
          </w:tcPr>
          <w:p w:rsidR="000875BC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Звуки и буквы </w:t>
            </w:r>
          </w:p>
          <w:p w:rsidR="000875BC" w:rsidRPr="000D1361" w:rsidRDefault="000875BC" w:rsidP="00D5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2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Русский алфавит, или Азбука 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5" w:type="dxa"/>
            <w:vMerge w:val="restart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 научиться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 знание алфавита при пользовании словарями.</w:t>
            </w: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875BC" w:rsidRPr="000D1361" w:rsidTr="0051073F">
        <w:trPr>
          <w:jc w:val="center"/>
        </w:trPr>
        <w:tc>
          <w:tcPr>
            <w:tcW w:w="649" w:type="dxa"/>
          </w:tcPr>
          <w:p w:rsidR="000875BC" w:rsidRPr="000D1361" w:rsidRDefault="00D51F52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29" w:type="dxa"/>
          </w:tcPr>
          <w:p w:rsidR="00D51F52" w:rsidRPr="000D1361" w:rsidRDefault="000875BC" w:rsidP="00D5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Русский алфавит, или Азбука </w:t>
            </w:r>
          </w:p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875BC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85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0875BC" w:rsidRPr="000D1361" w:rsidRDefault="000875B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0875BC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0875BC" w:rsidRPr="000D1361" w:rsidRDefault="000875B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AFA" w:rsidRPr="000D1361" w:rsidTr="0051073F">
        <w:trPr>
          <w:jc w:val="center"/>
        </w:trPr>
        <w:tc>
          <w:tcPr>
            <w:tcW w:w="649" w:type="dxa"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29" w:type="dxa"/>
          </w:tcPr>
          <w:p w:rsidR="00556AFA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Гласные звуки </w:t>
            </w:r>
          </w:p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56AFA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85" w:type="dxa"/>
            <w:vMerge w:val="restart"/>
          </w:tcPr>
          <w:p w:rsidR="00556AFA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различать в слове гласные звуки по их признакам; различать гласные звуки и буквы, обозначающие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гласные звуки.</w:t>
            </w:r>
          </w:p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096" w:type="dxa"/>
            <w:vMerge/>
          </w:tcPr>
          <w:p w:rsidR="00556AFA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556AFA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  <w:vMerge w:val="restart"/>
          </w:tcPr>
          <w:p w:rsidR="00556AFA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556AFA" w:rsidRPr="000D1361" w:rsidTr="0051073F">
        <w:trPr>
          <w:jc w:val="center"/>
        </w:trPr>
        <w:tc>
          <w:tcPr>
            <w:tcW w:w="649" w:type="dxa"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29" w:type="dxa"/>
          </w:tcPr>
          <w:p w:rsidR="00556AFA" w:rsidRPr="000D1361" w:rsidRDefault="00556AFA" w:rsidP="00D51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Гласные звуки. </w:t>
            </w:r>
          </w:p>
        </w:tc>
        <w:tc>
          <w:tcPr>
            <w:tcW w:w="925" w:type="dxa"/>
          </w:tcPr>
          <w:p w:rsidR="00556AFA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85" w:type="dxa"/>
            <w:vMerge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556AFA" w:rsidRPr="000D1361" w:rsidRDefault="00556AFA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  <w:vMerge/>
          </w:tcPr>
          <w:p w:rsidR="00556AFA" w:rsidRPr="000D1361" w:rsidRDefault="00556AFA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959" w:rsidRPr="000D1361" w:rsidTr="0051073F">
        <w:trPr>
          <w:trHeight w:val="688"/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92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Гласные звуки </w:t>
            </w: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7</w:t>
            </w:r>
          </w:p>
        </w:tc>
        <w:tc>
          <w:tcPr>
            <w:tcW w:w="3185" w:type="dxa"/>
          </w:tcPr>
          <w:p w:rsidR="00867959" w:rsidRPr="000D1361" w:rsidRDefault="00867959" w:rsidP="005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 w:val="restart"/>
          </w:tcPr>
          <w:p w:rsidR="00867959" w:rsidRPr="000D1361" w:rsidRDefault="00867959" w:rsidP="005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proofErr w:type="gram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867959" w:rsidRPr="000D1361" w:rsidRDefault="00867959" w:rsidP="005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867959" w:rsidRPr="000D1361" w:rsidRDefault="00867959" w:rsidP="005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B2D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 w:val="restart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67959" w:rsidRPr="000D1361" w:rsidTr="0051073F">
        <w:trPr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29" w:type="dxa"/>
          </w:tcPr>
          <w:p w:rsidR="00867959" w:rsidRPr="00800FEA" w:rsidRDefault="00867959" w:rsidP="0080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Удар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ные и безударные гласные звуки </w:t>
            </w: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85" w:type="dxa"/>
            <w:vMerge w:val="restart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различать проверочное и проверяемое слова;определятьс опорой на заданный алгоритм безударный и ударный гласные звуки в слове, проверять безударную гласную в словах.</w:t>
            </w:r>
          </w:p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научитьсясоставлять устный рассказ по рисунку и опорным словам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 w:val="restart"/>
          </w:tcPr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Pr="000D1361" w:rsidRDefault="00867959" w:rsidP="00F334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67959" w:rsidRPr="000D1361" w:rsidTr="0051073F">
        <w:trPr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29" w:type="dxa"/>
          </w:tcPr>
          <w:p w:rsidR="00867959" w:rsidRPr="000D1361" w:rsidRDefault="00867959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Ударные и безударные гласные звуки.</w:t>
            </w: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85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959" w:rsidRPr="000D1361" w:rsidTr="0051073F">
        <w:trPr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29" w:type="dxa"/>
          </w:tcPr>
          <w:p w:rsidR="00867959" w:rsidRPr="000D1361" w:rsidRDefault="00867959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Ударные и безударные гласные звуки </w:t>
            </w: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85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vMerge w:val="restart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959" w:rsidRPr="000D1361" w:rsidTr="0051073F">
        <w:trPr>
          <w:trHeight w:val="1005"/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867959" w:rsidRPr="00800FEA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Ударные и безударные гласные звуки </w:t>
            </w: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85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959" w:rsidRPr="000D1361" w:rsidTr="0051073F">
        <w:trPr>
          <w:trHeight w:val="775"/>
          <w:jc w:val="center"/>
        </w:trPr>
        <w:tc>
          <w:tcPr>
            <w:tcW w:w="649" w:type="dxa"/>
          </w:tcPr>
          <w:p w:rsidR="00867959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29" w:type="dxa"/>
          </w:tcPr>
          <w:p w:rsidR="00867959" w:rsidRPr="00867959" w:rsidRDefault="00867959" w:rsidP="00FF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Проверочный диктант</w:t>
            </w:r>
          </w:p>
        </w:tc>
        <w:tc>
          <w:tcPr>
            <w:tcW w:w="925" w:type="dxa"/>
          </w:tcPr>
          <w:p w:rsidR="00867959" w:rsidRPr="000D1361" w:rsidRDefault="00E53C84" w:rsidP="00FF7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85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867959" w:rsidRPr="000D1361" w:rsidRDefault="00F33413" w:rsidP="00FF7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959" w:rsidRPr="000D1361" w:rsidTr="0051073F">
        <w:trPr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2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звуки </w:t>
            </w:r>
          </w:p>
          <w:p w:rsidR="00867959" w:rsidRPr="000D1361" w:rsidRDefault="00867959" w:rsidP="0086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85" w:type="dxa"/>
            <w:vMerge w:val="restart"/>
          </w:tcPr>
          <w:p w:rsidR="00867959" w:rsidRPr="00014179" w:rsidRDefault="00867959" w:rsidP="00014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различать в слове согласные звуки по их признакам; буквы, обозначающие согласные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звуки; делить для переноса слова с </w:t>
            </w:r>
            <w:r w:rsidR="00014179">
              <w:rPr>
                <w:rFonts w:ascii="Times New Roman" w:eastAsia="Times New Roman" w:hAnsi="Times New Roman" w:cs="Times New Roman"/>
                <w:iCs/>
                <w:lang w:eastAsia="ru-RU"/>
              </w:rPr>
              <w:t>удвоенной согласной и буквой Й.</w:t>
            </w: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67959" w:rsidRPr="000D1361" w:rsidTr="0051073F">
        <w:trPr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29" w:type="dxa"/>
            <w:shd w:val="clear" w:color="auto" w:fill="FFFFFF" w:themeFill="background1"/>
          </w:tcPr>
          <w:p w:rsidR="00867959" w:rsidRPr="000D1361" w:rsidRDefault="00867959" w:rsidP="0086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звуки </w:t>
            </w: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85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67959" w:rsidRPr="000D1361" w:rsidTr="0051073F">
        <w:trPr>
          <w:trHeight w:val="952"/>
          <w:jc w:val="center"/>
        </w:trPr>
        <w:tc>
          <w:tcPr>
            <w:tcW w:w="649" w:type="dxa"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92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звуки </w:t>
            </w:r>
          </w:p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7959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85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867959" w:rsidRPr="000D1361" w:rsidRDefault="0086795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867959" w:rsidRPr="000D1361" w:rsidRDefault="00867959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C6B2D" w:rsidRPr="000D1361" w:rsidTr="0051073F">
        <w:trPr>
          <w:trHeight w:val="1440"/>
          <w:jc w:val="center"/>
        </w:trPr>
        <w:tc>
          <w:tcPr>
            <w:tcW w:w="649" w:type="dxa"/>
          </w:tcPr>
          <w:p w:rsidR="008C6B2D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929" w:type="dxa"/>
          </w:tcPr>
          <w:p w:rsidR="008C6B2D" w:rsidRPr="000D1361" w:rsidRDefault="008C6B2D" w:rsidP="008C6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Твёрдые и мягкие согласные звуки</w:t>
            </w:r>
          </w:p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25" w:type="dxa"/>
          </w:tcPr>
          <w:p w:rsidR="008C6B2D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85" w:type="dxa"/>
            <w:vMerge w:val="restart"/>
          </w:tcPr>
          <w:p w:rsidR="008C6B2D" w:rsidRPr="000D1361" w:rsidRDefault="008C6B2D" w:rsidP="008C6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 w:val="restart"/>
          </w:tcPr>
          <w:p w:rsidR="00B84DB3" w:rsidRPr="000D1361" w:rsidRDefault="00B84DB3" w:rsidP="00B8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Коммуникативные</w:t>
            </w:r>
            <w:proofErr w:type="gram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B84DB3" w:rsidRPr="000D1361" w:rsidRDefault="00B84DB3" w:rsidP="00B8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Регулятивные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8C6B2D" w:rsidRDefault="00B84DB3" w:rsidP="00B8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Познавательные</w:t>
            </w:r>
            <w:proofErr w:type="gram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: - работать с памяткой «Чудо-городок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звуков» и «Чудо-городок букв».</w:t>
            </w:r>
          </w:p>
          <w:p w:rsidR="0051073F" w:rsidRPr="000D1361" w:rsidRDefault="0051073F" w:rsidP="00B8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 w:val="restart"/>
          </w:tcPr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на основе содержания текстов учебникагражданскую гуманистическую позицию — сохранять мир в своей стране и во всём мире.</w:t>
            </w: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C6B2D" w:rsidRPr="000D1361" w:rsidTr="0051073F">
        <w:trPr>
          <w:trHeight w:val="1155"/>
          <w:jc w:val="center"/>
        </w:trPr>
        <w:tc>
          <w:tcPr>
            <w:tcW w:w="649" w:type="dxa"/>
          </w:tcPr>
          <w:p w:rsidR="008C6B2D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29" w:type="dxa"/>
          </w:tcPr>
          <w:p w:rsidR="008C6B2D" w:rsidRPr="000D1361" w:rsidRDefault="008C6B2D" w:rsidP="008C6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Твёрдые и мягкие согласные звуки</w:t>
            </w:r>
          </w:p>
          <w:p w:rsidR="008C6B2D" w:rsidRPr="000D1361" w:rsidRDefault="008C6B2D" w:rsidP="008C6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25" w:type="dxa"/>
          </w:tcPr>
          <w:p w:rsidR="008C6B2D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85" w:type="dxa"/>
            <w:vMerge/>
          </w:tcPr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C6B2D" w:rsidRPr="000D1361" w:rsidTr="0051073F">
        <w:trPr>
          <w:jc w:val="center"/>
        </w:trPr>
        <w:tc>
          <w:tcPr>
            <w:tcW w:w="649" w:type="dxa"/>
          </w:tcPr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29" w:type="dxa"/>
          </w:tcPr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Твёрдые и мягкие согласные звуки</w:t>
            </w:r>
          </w:p>
          <w:p w:rsidR="008C6B2D" w:rsidRPr="000D1361" w:rsidRDefault="008C6B2D" w:rsidP="008C6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C6B2D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85" w:type="dxa"/>
            <w:vMerge/>
          </w:tcPr>
          <w:p w:rsidR="008C6B2D" w:rsidRPr="000D1361" w:rsidRDefault="008C6B2D" w:rsidP="008C6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8C6B2D" w:rsidRPr="000D1361" w:rsidRDefault="008C6B2D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8C6B2D" w:rsidRPr="000D1361" w:rsidRDefault="008C6B2D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B32E74" w:rsidRPr="000D1361" w:rsidTr="0051073F">
        <w:trPr>
          <w:jc w:val="center"/>
        </w:trPr>
        <w:tc>
          <w:tcPr>
            <w:tcW w:w="649" w:type="dxa"/>
          </w:tcPr>
          <w:p w:rsidR="00B32E74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29" w:type="dxa"/>
          </w:tcPr>
          <w:p w:rsidR="00B32E74" w:rsidRPr="000D1361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Мягкий знак как показатель мягкости согласного звука</w:t>
            </w:r>
          </w:p>
          <w:p w:rsidR="00B32E74" w:rsidRPr="000D1361" w:rsidRDefault="00B32E7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32E74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85" w:type="dxa"/>
            <w:vMerge w:val="restart"/>
          </w:tcPr>
          <w:p w:rsidR="00B32E74" w:rsidRPr="000D1361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научится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объяснять пбукв в этих словах; обозначать мягкость согласного звука мягким знаком в конце слова и в середине слова перед согласным (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день, коньки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).</w:t>
            </w:r>
          </w:p>
          <w:p w:rsidR="00B32E74" w:rsidRPr="000D1361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ричины расхождения звуков и 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научитьсявосстанавливать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096" w:type="dxa"/>
            <w:vMerge w:val="restart"/>
          </w:tcPr>
          <w:p w:rsidR="00014179" w:rsidRPr="00014179" w:rsidRDefault="00014179" w:rsidP="000D1361">
            <w:pPr>
              <w:spacing w:after="0" w:line="240" w:lineRule="auto"/>
              <w:rPr>
                <w:rFonts w:ascii="Times New Roman" w:hAnsi="Times New Roman"/>
              </w:rPr>
            </w:pPr>
            <w:r w:rsidRPr="0001417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</w:t>
            </w:r>
            <w:r w:rsidRPr="00014179">
              <w:rPr>
                <w:rFonts w:ascii="Times New Roman" w:eastAsia="Times New Roman" w:hAnsi="Times New Roman" w:cs="Times New Roman"/>
                <w:lang w:eastAsia="ru-RU"/>
              </w:rPr>
              <w:t>е:</w:t>
            </w:r>
            <w:r w:rsidRPr="00014179">
              <w:rPr>
                <w:rFonts w:ascii="Times New Roman" w:hAnsi="Times New Roman"/>
              </w:rPr>
              <w:t xml:space="preserve">Умение выражать свои мысли с достаточной полнотой и точностью в соответствии с задачей; овладение монологической формой речи в соответствии с нормами языка.  </w:t>
            </w:r>
          </w:p>
          <w:p w:rsidR="00B32E74" w:rsidRPr="00014179" w:rsidRDefault="00014179" w:rsidP="000D136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14179">
              <w:rPr>
                <w:rFonts w:ascii="Times New Roman" w:hAnsi="Times New Roman"/>
                <w:u w:val="single"/>
              </w:rPr>
              <w:t>Регулятивные:</w:t>
            </w:r>
            <w:r w:rsidRPr="00014179">
              <w:rPr>
                <w:rFonts w:ascii="Times New Roman" w:hAnsi="Times New Roman"/>
              </w:rPr>
              <w:t xml:space="preserve"> самостоятельное выделение и формулирование познавательной цели.</w:t>
            </w:r>
            <w:proofErr w:type="gramEnd"/>
            <w:r w:rsidRPr="00014179">
              <w:rPr>
                <w:rFonts w:ascii="Times New Roman" w:hAnsi="Times New Roman"/>
              </w:rPr>
              <w:t xml:space="preserve"> Умение осознанно и произвольно строить речевое высказывание в устной  форме.</w:t>
            </w:r>
          </w:p>
          <w:p w:rsidR="00014179" w:rsidRPr="00014179" w:rsidRDefault="00014179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179">
              <w:rPr>
                <w:rFonts w:ascii="Times New Roman" w:hAnsi="Times New Roman"/>
              </w:rPr>
              <w:t xml:space="preserve">Познавательные: целеполагание как постановка учебной задачи на основе соотнесения того, что </w:t>
            </w:r>
            <w:r w:rsidRPr="00014179">
              <w:rPr>
                <w:rFonts w:ascii="Times New Roman" w:hAnsi="Times New Roman"/>
              </w:rPr>
              <w:lastRenderedPageBreak/>
              <w:t>известно и усвоено уч-ся и того, что неизвестно.</w:t>
            </w:r>
          </w:p>
        </w:tc>
        <w:tc>
          <w:tcPr>
            <w:tcW w:w="2488" w:type="dxa"/>
            <w:vMerge w:val="restart"/>
          </w:tcPr>
          <w:p w:rsidR="00B32E74" w:rsidRPr="000D1361" w:rsidRDefault="00B32E7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Проявлять на основе содержания текстов учебникагражданскую гуманистическую позицию — сохранять мир в своей стране и во всём мире.</w:t>
            </w: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B32E74" w:rsidRPr="000D1361" w:rsidTr="0051073F">
        <w:trPr>
          <w:jc w:val="center"/>
        </w:trPr>
        <w:tc>
          <w:tcPr>
            <w:tcW w:w="649" w:type="dxa"/>
          </w:tcPr>
          <w:p w:rsidR="00B32E74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29" w:type="dxa"/>
          </w:tcPr>
          <w:p w:rsid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Мягкий знак как показатель мягкости с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огласного звука</w:t>
            </w:r>
          </w:p>
          <w:p w:rsidR="00B32E74" w:rsidRP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25" w:type="dxa"/>
          </w:tcPr>
          <w:p w:rsidR="00B32E74" w:rsidRPr="000D1361" w:rsidRDefault="00E53C8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85" w:type="dxa"/>
            <w:vMerge/>
          </w:tcPr>
          <w:p w:rsidR="00B32E74" w:rsidRPr="000D1361" w:rsidRDefault="00B32E7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B32E74" w:rsidRPr="000D1361" w:rsidRDefault="00B32E7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B32E74" w:rsidRPr="000D1361" w:rsidRDefault="00B32E7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B32E74" w:rsidRPr="000D1361" w:rsidTr="0051073F">
        <w:trPr>
          <w:jc w:val="center"/>
        </w:trPr>
        <w:tc>
          <w:tcPr>
            <w:tcW w:w="649" w:type="dxa"/>
          </w:tcPr>
          <w:p w:rsidR="00B32E74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29" w:type="dxa"/>
          </w:tcPr>
          <w:p w:rsid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Мягкий знак как показатель мягкости с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огласного звука</w:t>
            </w:r>
          </w:p>
          <w:p w:rsid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32E74" w:rsidRPr="00B32E74" w:rsidRDefault="00B32E74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25" w:type="dxa"/>
          </w:tcPr>
          <w:p w:rsidR="00B32E74" w:rsidRPr="000D1361" w:rsidRDefault="00E53C8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85" w:type="dxa"/>
            <w:vMerge/>
          </w:tcPr>
          <w:p w:rsidR="00B32E74" w:rsidRPr="000D1361" w:rsidRDefault="00B32E74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96" w:type="dxa"/>
            <w:vMerge/>
          </w:tcPr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379" w:type="dxa"/>
          </w:tcPr>
          <w:p w:rsidR="00B32E74" w:rsidRDefault="00B32E74" w:rsidP="00B3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B32E74" w:rsidRPr="000D1361" w:rsidRDefault="00B32E74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929" w:type="dxa"/>
          </w:tcPr>
          <w:p w:rsidR="00CF39E5" w:rsidRPr="000D1361" w:rsidRDefault="00CF39E5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CF39E5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22</w:t>
            </w:r>
          </w:p>
        </w:tc>
        <w:tc>
          <w:tcPr>
            <w:tcW w:w="3185" w:type="dxa"/>
            <w:vMerge w:val="restart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научится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и правильно произносить звонкие и глухие согласные звукиподбирать проверочное слово путём изменения формы слова (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ду</w:t>
            </w:r>
            <w:r w:rsidRPr="000D136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— ду</w:t>
            </w:r>
            <w:r w:rsidRPr="000D136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ы, сне</w:t>
            </w:r>
            <w:r w:rsidRPr="000D136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— сне</w:t>
            </w:r>
            <w:r w:rsidRPr="000D136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); писатьдвусложные слова с парным по глухости-звонкости согласным звуком на конце, </w:t>
            </w: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объяснять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их правописание. </w:t>
            </w:r>
          </w:p>
          <w:p w:rsidR="00CF39E5" w:rsidRPr="000D1361" w:rsidRDefault="00CF39E5" w:rsidP="0016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научитьсяопределять тему и главную мысль, подбирать заголовок, выбирать и записывать предложения, которыми можно подписать рисунки.</w:t>
            </w:r>
          </w:p>
        </w:tc>
        <w:tc>
          <w:tcPr>
            <w:tcW w:w="3096" w:type="dxa"/>
            <w:vMerge w:val="restart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1417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</w:t>
            </w:r>
            <w:r w:rsidRPr="0001417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Start"/>
            <w:r w:rsidRPr="0001417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поведением партнера-контроль, коррекция, оценка его действий.</w:t>
            </w:r>
          </w:p>
          <w:p w:rsidR="00CF39E5" w:rsidRPr="00CF39E5" w:rsidRDefault="00CF39E5" w:rsidP="00CF39E5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39E5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Start"/>
            <w:r w:rsidRPr="00CF39E5">
              <w:rPr>
                <w:rFonts w:ascii="Times New Roman" w:hAnsi="Times New Roman" w:cs="Times New Roman"/>
                <w:u w:val="single"/>
              </w:rPr>
              <w:t>:</w:t>
            </w:r>
            <w:r w:rsidRPr="00CF39E5">
              <w:rPr>
                <w:rFonts w:ascii="Times New Roman" w:hAnsi="Times New Roman" w:cs="Times New Roman"/>
              </w:rPr>
              <w:t>у</w:t>
            </w:r>
            <w:proofErr w:type="gramEnd"/>
            <w:r w:rsidRPr="00CF39E5">
              <w:rPr>
                <w:rFonts w:ascii="Times New Roman" w:hAnsi="Times New Roman" w:cs="Times New Roman"/>
              </w:rPr>
              <w:t>мение осознанно и произвольно строить речевое высказывание в устной  форме. Поиск и выделение необходимой информации; анализ и синтез объектов, в том числе с самостоятельным достраиванием, восполнением недостающих компонентов</w:t>
            </w:r>
          </w:p>
          <w:p w:rsidR="00CF39E5" w:rsidRPr="00CF39E5" w:rsidRDefault="00CF39E5" w:rsidP="00CF39E5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39E5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CF39E5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мотивов, мотивов достижения и социального признания.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 w:val="restart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Иметь нравственные представления о взаимопомощи, качествах и свойствах личности.Обсуждать на основе текста состояние внешнего облика ученика.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Осознаватьна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379" w:type="dxa"/>
            <w:vMerge w:val="restart"/>
          </w:tcPr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29" w:type="dxa"/>
          </w:tcPr>
          <w:p w:rsidR="00CF39E5" w:rsidRPr="000D1361" w:rsidRDefault="00CF39E5" w:rsidP="00B3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85" w:type="dxa"/>
            <w:vMerge/>
          </w:tcPr>
          <w:p w:rsidR="00CF39E5" w:rsidRPr="000D1361" w:rsidRDefault="00CF39E5" w:rsidP="0016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2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85" w:type="dxa"/>
            <w:vMerge/>
          </w:tcPr>
          <w:p w:rsidR="00CF39E5" w:rsidRPr="000D1361" w:rsidRDefault="00CF39E5" w:rsidP="0016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2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25</w:t>
            </w:r>
          </w:p>
        </w:tc>
        <w:tc>
          <w:tcPr>
            <w:tcW w:w="3185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162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CF39E5" w:rsidRPr="000D1361" w:rsidTr="003D131F">
        <w:trPr>
          <w:trHeight w:val="4973"/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2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Проверочный диктант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85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Pr="000D1361" w:rsidRDefault="00F33413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итоговый</w:t>
            </w: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trHeight w:val="5508"/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92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Шипящие согласные звуки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 </w:t>
            </w:r>
          </w:p>
        </w:tc>
        <w:tc>
          <w:tcPr>
            <w:tcW w:w="3185" w:type="dxa"/>
            <w:vMerge w:val="restart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различать шипящие согласные звуки в слове и вне слова.</w:t>
            </w:r>
          </w:p>
          <w:p w:rsidR="00CF39E5" w:rsidRPr="000D1361" w:rsidRDefault="00CF39E5" w:rsidP="00E25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 </w:t>
            </w:r>
            <w:proofErr w:type="spellStart"/>
            <w:proofErr w:type="gramStart"/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сверс-тниками</w:t>
            </w:r>
            <w:proofErr w:type="spellEnd"/>
            <w:proofErr w:type="gramEnd"/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взрослыми научится создавать собственный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инфор-мационный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объект, </w:t>
            </w:r>
          </w:p>
          <w:p w:rsidR="00CF39E5" w:rsidRPr="000D1361" w:rsidRDefault="00CF39E5" w:rsidP="00E2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участвовать в презентации проекта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находить в словах сочетания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чк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чн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чт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подбирать примеры слов с такими сочетаниями;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писатьслова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 сочетаниями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чк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чн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, чт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научитьсянаблюдать над образностью слова (олицетворением), когда неодушевлённый предмет наделяется свойствами одушевлённого.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научится писать сочетания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жи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—ши, 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ча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—ща, чу—</w:t>
            </w:r>
            <w:proofErr w:type="spellStart"/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щу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proofErr w:type="spell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gramStart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словах</w:t>
            </w:r>
            <w:proofErr w:type="gramEnd"/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CF39E5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научится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оценивать результаты выполненного задания </w:t>
            </w:r>
          </w:p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 w:val="restart"/>
          </w:tcPr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2A5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</w:t>
            </w:r>
            <w:r w:rsidRPr="005A2A58">
              <w:rPr>
                <w:rFonts w:ascii="Times New Roman" w:eastAsia="Times New Roman" w:hAnsi="Times New Roman" w:cs="Times New Roman"/>
                <w:lang w:eastAsia="ru-RU"/>
              </w:rPr>
              <w:t>е:</w:t>
            </w: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2A58">
              <w:rPr>
                <w:rFonts w:ascii="Times New Roman" w:hAnsi="Times New Roman"/>
              </w:rPr>
              <w:t xml:space="preserve">Умение слушать, вступать в диалог, участвовать в коллективном обсуждении. Умение выражать свои мысли с достаточной полнотой и точностью в соответствии с задачей; овладение монологической формой речи в соответствии с нормами языка.   </w:t>
            </w:r>
          </w:p>
          <w:p w:rsidR="00CF39E5" w:rsidRPr="005A2A58" w:rsidRDefault="00CF39E5" w:rsidP="00CF39E5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2A58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5A2A58">
              <w:rPr>
                <w:rFonts w:ascii="Times New Roman" w:hAnsi="Times New Roman" w:cs="Times New Roman"/>
              </w:rPr>
              <w:t>Осознанное построение речевого высказывания в устной форме. Оценка результатов деятельности. Смысловое чтение.</w:t>
            </w:r>
          </w:p>
          <w:p w:rsidR="00CF39E5" w:rsidRPr="005A2A58" w:rsidRDefault="00CF39E5" w:rsidP="00CF39E5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2A5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5A2A58">
              <w:rPr>
                <w:rFonts w:ascii="Times New Roman" w:hAnsi="Times New Roman" w:cs="Times New Roman"/>
              </w:rPr>
              <w:t>Формирование адекватной позитивной самооценки и само принятия.  Развитие познавательных интересов, учебных мотивов.</w:t>
            </w: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0" w:name="_GoBack"/>
            <w:bookmarkEnd w:id="0"/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B4D16" w:rsidRPr="005A2A58" w:rsidRDefault="00DB4D16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B4D16" w:rsidRPr="005A2A58" w:rsidRDefault="00DB4D16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B4D16" w:rsidRPr="005A2A58" w:rsidRDefault="00DB4D16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B4D16" w:rsidRPr="005A2A58" w:rsidRDefault="00DB4D16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B4D16" w:rsidRDefault="00DB4D16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D131F" w:rsidRPr="005A2A58" w:rsidRDefault="003D131F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5095B" w:rsidRPr="005A2A58" w:rsidRDefault="0065095B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A5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</w:t>
            </w:r>
            <w:r w:rsidRPr="005A2A58">
              <w:rPr>
                <w:rFonts w:ascii="Times New Roman" w:eastAsia="Times New Roman" w:hAnsi="Times New Roman" w:cs="Times New Roman"/>
                <w:lang w:eastAsia="ru-RU"/>
              </w:rPr>
              <w:t>е:</w:t>
            </w:r>
          </w:p>
          <w:p w:rsidR="0065095B" w:rsidRPr="005A2A58" w:rsidRDefault="0065095B" w:rsidP="0065095B">
            <w:pPr>
              <w:spacing w:after="0" w:line="240" w:lineRule="auto"/>
              <w:rPr>
                <w:rFonts w:ascii="Times New Roman" w:hAnsi="Times New Roman"/>
              </w:rPr>
            </w:pPr>
            <w:r w:rsidRPr="005A2A58">
              <w:rPr>
                <w:rFonts w:ascii="Times New Roman" w:hAnsi="Times New Roman"/>
              </w:rPr>
              <w:t xml:space="preserve">Умение слушать, вступать в </w:t>
            </w:r>
            <w:r w:rsidRPr="005A2A58">
              <w:rPr>
                <w:rFonts w:ascii="Times New Roman" w:hAnsi="Times New Roman"/>
              </w:rPr>
              <w:lastRenderedPageBreak/>
              <w:t>диалог, участвовать в коллективном обсуждении проблемы, умение аргументировать свое предположение. Умение взаимодействовать со сверстниками.</w:t>
            </w:r>
          </w:p>
          <w:p w:rsidR="0065095B" w:rsidRPr="005A2A58" w:rsidRDefault="0065095B" w:rsidP="0065095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A2A58">
              <w:rPr>
                <w:rFonts w:ascii="Times New Roman" w:hAnsi="Times New Roman"/>
                <w:u w:val="single"/>
              </w:rPr>
              <w:t>Регулятивные:</w:t>
            </w:r>
          </w:p>
          <w:p w:rsidR="00CF39E5" w:rsidRPr="005A2A58" w:rsidRDefault="0065095B" w:rsidP="00DB4D16">
            <w:pPr>
              <w:spacing w:after="0" w:line="240" w:lineRule="auto"/>
              <w:rPr>
                <w:rFonts w:ascii="Times New Roman" w:hAnsi="Times New Roman"/>
              </w:rPr>
            </w:pPr>
            <w:r w:rsidRPr="005A2A58">
              <w:rPr>
                <w:rFonts w:ascii="Times New Roman" w:hAnsi="Times New Roman"/>
              </w:rPr>
              <w:t xml:space="preserve">Целеполагание как постановка учебной задачи на основе соотнесения того, что известно и усвоено уч-ся и того, что неизвестно. Умение учиться и способность к организации своей деятельности.  Контроль и оценка результатов   деятельности </w:t>
            </w:r>
            <w:r w:rsidRPr="005A2A58">
              <w:rPr>
                <w:rFonts w:ascii="Times New Roman" w:hAnsi="Times New Roman"/>
                <w:u w:val="single"/>
              </w:rPr>
              <w:t>Познавательные:</w:t>
            </w:r>
            <w:r w:rsidRPr="005A2A58">
              <w:rPr>
                <w:rFonts w:ascii="Times New Roman" w:hAnsi="Times New Roman"/>
              </w:rPr>
              <w:t>Умение осознанно и произвольно строить речевое высказывание в устной  форме Осознанное построение речевого высказывания в устной форме. Оценка результатов</w:t>
            </w:r>
            <w:r w:rsidR="00DB4D16" w:rsidRPr="005A2A58">
              <w:rPr>
                <w:rFonts w:ascii="Times New Roman" w:hAnsi="Times New Roman"/>
              </w:rPr>
              <w:t xml:space="preserve"> деятельности. Смысловое чтение.</w:t>
            </w:r>
          </w:p>
          <w:p w:rsidR="0051073F" w:rsidRPr="005A2A58" w:rsidRDefault="0051073F" w:rsidP="00DB4D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073F" w:rsidRPr="005A2A58" w:rsidRDefault="0051073F" w:rsidP="00510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A5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</w:t>
            </w:r>
            <w:r w:rsidRPr="005A2A58">
              <w:rPr>
                <w:rFonts w:ascii="Times New Roman" w:eastAsia="Times New Roman" w:hAnsi="Times New Roman" w:cs="Times New Roman"/>
                <w:lang w:eastAsia="ru-RU"/>
              </w:rPr>
              <w:t>е:</w:t>
            </w:r>
          </w:p>
          <w:p w:rsidR="0051073F" w:rsidRPr="005A2A58" w:rsidRDefault="0051073F" w:rsidP="00DB4D16">
            <w:pPr>
              <w:spacing w:after="0" w:line="240" w:lineRule="auto"/>
              <w:rPr>
                <w:rFonts w:ascii="Times New Roman" w:hAnsi="Times New Roman"/>
              </w:rPr>
            </w:pPr>
            <w:r w:rsidRPr="005A2A58">
              <w:rPr>
                <w:rFonts w:ascii="Times New Roman" w:hAnsi="Times New Roman"/>
              </w:rPr>
              <w:t>Умение взаимодействовать со сверстниками. Умение слушать, вступать в диалог, участвовать в коллективном обсуждении проблемы, умение аргументировать свое предположение</w:t>
            </w:r>
          </w:p>
          <w:p w:rsidR="005A2A58" w:rsidRPr="005A2A58" w:rsidRDefault="005A2A58" w:rsidP="005A2A5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A2A58">
              <w:rPr>
                <w:rFonts w:ascii="Times New Roman" w:hAnsi="Times New Roman"/>
                <w:u w:val="single"/>
              </w:rPr>
              <w:t>Регулятивные:</w:t>
            </w:r>
          </w:p>
          <w:p w:rsidR="0051073F" w:rsidRPr="005A2A58" w:rsidRDefault="005A2A58" w:rsidP="00DB4D16">
            <w:pPr>
              <w:spacing w:after="0" w:line="240" w:lineRule="auto"/>
              <w:rPr>
                <w:rFonts w:ascii="Times New Roman" w:hAnsi="Times New Roman"/>
              </w:rPr>
            </w:pPr>
            <w:r w:rsidRPr="005A2A58">
              <w:rPr>
                <w:rFonts w:ascii="Times New Roman" w:hAnsi="Times New Roman"/>
              </w:rPr>
              <w:t xml:space="preserve">Способность  адекватно судить о причинах своего </w:t>
            </w:r>
            <w:r w:rsidRPr="005A2A58">
              <w:rPr>
                <w:rFonts w:ascii="Times New Roman" w:hAnsi="Times New Roman"/>
              </w:rPr>
              <w:lastRenderedPageBreak/>
              <w:t>успеха (неуспеха) в учении, связывая успех с усилиями, трудолюбием и старанием</w:t>
            </w:r>
            <w:proofErr w:type="gramStart"/>
            <w:r w:rsidRPr="005A2A58">
              <w:rPr>
                <w:rFonts w:ascii="Times New Roman" w:hAnsi="Times New Roman"/>
              </w:rPr>
              <w:t>.д</w:t>
            </w:r>
            <w:proofErr w:type="gramEnd"/>
            <w:r w:rsidRPr="005A2A58">
              <w:rPr>
                <w:rFonts w:ascii="Times New Roman" w:hAnsi="Times New Roman"/>
              </w:rPr>
              <w:t>еятельности.</w:t>
            </w:r>
          </w:p>
          <w:p w:rsidR="005A2A58" w:rsidRPr="005A2A58" w:rsidRDefault="005A2A58" w:rsidP="00DB4D1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A2A58">
              <w:rPr>
                <w:rFonts w:ascii="Times New Roman" w:hAnsi="Times New Roman"/>
                <w:u w:val="single"/>
              </w:rPr>
              <w:t>Познавательные:</w:t>
            </w:r>
          </w:p>
          <w:p w:rsidR="005A2A58" w:rsidRPr="005A2A58" w:rsidRDefault="005A2A58" w:rsidP="00DB4D16">
            <w:pPr>
              <w:spacing w:after="0" w:line="240" w:lineRule="auto"/>
              <w:rPr>
                <w:rFonts w:ascii="Times New Roman" w:hAnsi="Times New Roman"/>
              </w:rPr>
            </w:pPr>
            <w:r w:rsidRPr="005A2A58">
              <w:rPr>
                <w:rFonts w:ascii="Times New Roman" w:hAnsi="Times New Roman"/>
              </w:rPr>
              <w:t xml:space="preserve">Выбор наиболее эффективных способов решения задач в зависимости от </w:t>
            </w:r>
            <w:proofErr w:type="spellStart"/>
            <w:r w:rsidRPr="005A2A58">
              <w:rPr>
                <w:rFonts w:ascii="Times New Roman" w:hAnsi="Times New Roman"/>
              </w:rPr>
              <w:t>конкректных</w:t>
            </w:r>
            <w:proofErr w:type="spellEnd"/>
            <w:r w:rsidRPr="005A2A58">
              <w:rPr>
                <w:rFonts w:ascii="Times New Roman" w:hAnsi="Times New Roman"/>
              </w:rPr>
              <w:t xml:space="preserve"> условий. Анализ объектов с целью выделения признаков.</w:t>
            </w:r>
          </w:p>
        </w:tc>
        <w:tc>
          <w:tcPr>
            <w:tcW w:w="2488" w:type="dxa"/>
            <w:vMerge w:val="restart"/>
          </w:tcPr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</w:t>
            </w:r>
            <w:r w:rsidRPr="005A2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5A2A58">
              <w:rPr>
                <w:rFonts w:ascii="Times New Roman" w:eastAsia="Times New Roman" w:hAnsi="Times New Roman" w:cs="Times New Roman"/>
                <w:iCs/>
                <w:lang w:eastAsia="ru-RU"/>
              </w:rPr>
              <w:t>познавательный</w:t>
            </w:r>
            <w:proofErr w:type="gramEnd"/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A58">
              <w:rPr>
                <w:rFonts w:ascii="Times New Roman" w:eastAsia="Times New Roman" w:hAnsi="Times New Roman" w:cs="Times New Roman"/>
                <w:iCs/>
                <w:lang w:eastAsia="ru-RU"/>
              </w:rPr>
              <w:t>интерес к новому знанию.</w:t>
            </w:r>
          </w:p>
          <w:p w:rsidR="00CF39E5" w:rsidRPr="005A2A58" w:rsidRDefault="00DB4D16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A58">
              <w:rPr>
                <w:rFonts w:ascii="Times New Roman" w:hAnsi="Times New Roman"/>
              </w:rPr>
              <w:t xml:space="preserve">Формирование мотива, реализующего потребность в социально значимой и социально оцениваемой деятельности. Развитие познавательных интересов, учебных мотивов, мотивов достижения и социального признания. Развитие готовности к сотрудничеству и дружбе. Осознание этнической принадлежности и культурной идентичности на основе осознания «Я» как гражданина России Формирование мотива, реализующего потребность в социально значимой и социально оцениваемой деятельности. Развитие познавательных интересов, учебных мотивов, мотивов достижения и </w:t>
            </w:r>
            <w:r w:rsidRPr="005A2A58">
              <w:rPr>
                <w:rFonts w:ascii="Times New Roman" w:hAnsi="Times New Roman"/>
              </w:rPr>
              <w:lastRenderedPageBreak/>
              <w:t>социального</w:t>
            </w: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Pr="005A2A58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EDC" w:rsidRPr="005A2A58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9E5" w:rsidRDefault="00CF39E5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384" w:rsidRDefault="00377384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384" w:rsidRDefault="00377384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384" w:rsidRDefault="00377384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384" w:rsidRDefault="00377384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384" w:rsidRPr="00377384" w:rsidRDefault="00377384" w:rsidP="00650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384">
              <w:rPr>
                <w:rFonts w:ascii="Times New Roman" w:hAnsi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379" w:type="dxa"/>
          </w:tcPr>
          <w:p w:rsidR="00CF39E5" w:rsidRDefault="00CF39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trHeight w:val="741"/>
          <w:jc w:val="center"/>
        </w:trPr>
        <w:tc>
          <w:tcPr>
            <w:tcW w:w="649" w:type="dxa"/>
          </w:tcPr>
          <w:p w:rsidR="00CF39E5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29" w:type="dxa"/>
          </w:tcPr>
          <w:p w:rsidR="00CF39E5" w:rsidRPr="000D1361" w:rsidRDefault="00AC56AB" w:rsidP="00AC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Проект «Скороговорки»</w:t>
            </w:r>
          </w:p>
        </w:tc>
        <w:tc>
          <w:tcPr>
            <w:tcW w:w="925" w:type="dxa"/>
          </w:tcPr>
          <w:p w:rsidR="00CF39E5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85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29" w:type="dxa"/>
          </w:tcPr>
          <w:p w:rsidR="00CF39E5" w:rsidRPr="000D1361" w:rsidRDefault="00AC56AB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Буквосочетание ЧК, ЧН, ЧТ </w:t>
            </w: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85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2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Буквосочетания ЖИ—ШИ, ЧА—ЩА, ЧУ—ЩУ.</w:t>
            </w:r>
          </w:p>
          <w:p w:rsidR="00CF39E5" w:rsidRPr="000D1361" w:rsidRDefault="00CF39E5" w:rsidP="00A8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85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29" w:type="dxa"/>
            <w:shd w:val="clear" w:color="auto" w:fill="FFFFFF" w:themeFill="background1"/>
          </w:tcPr>
          <w:p w:rsidR="00CF39E5" w:rsidRPr="000D1361" w:rsidRDefault="00CF39E5" w:rsidP="00A8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Проверочный диктант</w:t>
            </w: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85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592EDC" w:rsidRPr="000D1361" w:rsidTr="0051073F">
        <w:trPr>
          <w:trHeight w:val="759"/>
          <w:jc w:val="center"/>
        </w:trPr>
        <w:tc>
          <w:tcPr>
            <w:tcW w:w="649" w:type="dxa"/>
          </w:tcPr>
          <w:p w:rsidR="00592EDC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29" w:type="dxa"/>
            <w:shd w:val="clear" w:color="auto" w:fill="FFFFFF" w:themeFill="background1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Заглавная буква 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словах</w:t>
            </w: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85" w:type="dxa"/>
            <w:vMerge w:val="restart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писать имена собственные с заглавной буквы, объяснять их написание,использоватьв общении правила и принятые нормы вежливого обращения друг к другу по имени, по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имени и отчеству.</w:t>
            </w: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Учащийся в совместной деятельности с учителем получит возможность</w:t>
            </w:r>
            <w:r w:rsidRPr="000D13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научитьсянаходить информацию о названии своего села; участвовать в презентации проекта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592EDC" w:rsidRDefault="00592EDC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592EDC" w:rsidRPr="000D1361" w:rsidTr="0051073F">
        <w:trPr>
          <w:jc w:val="center"/>
        </w:trPr>
        <w:tc>
          <w:tcPr>
            <w:tcW w:w="649" w:type="dxa"/>
          </w:tcPr>
          <w:p w:rsidR="00592EDC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29" w:type="dxa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Заглавная буква в словах </w:t>
            </w:r>
          </w:p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85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88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592EDC" w:rsidRDefault="00592EDC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789" w:type="dxa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592EDC" w:rsidRPr="000D1361" w:rsidTr="0051073F">
        <w:trPr>
          <w:jc w:val="center"/>
        </w:trPr>
        <w:tc>
          <w:tcPr>
            <w:tcW w:w="649" w:type="dxa"/>
          </w:tcPr>
          <w:p w:rsidR="00592EDC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29" w:type="dxa"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Проект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«Сказочная страничка» (в названиях сказок — изученные правила письма).</w:t>
            </w:r>
          </w:p>
        </w:tc>
        <w:tc>
          <w:tcPr>
            <w:tcW w:w="925" w:type="dxa"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3185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592EDC" w:rsidRPr="000D1361" w:rsidRDefault="00592EDC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592EDC" w:rsidRPr="000D1361" w:rsidRDefault="00F33413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ий </w:t>
            </w:r>
          </w:p>
        </w:tc>
        <w:tc>
          <w:tcPr>
            <w:tcW w:w="1789" w:type="dxa"/>
          </w:tcPr>
          <w:p w:rsidR="00592EDC" w:rsidRPr="000D1361" w:rsidRDefault="00592EDC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688" w:type="dxa"/>
            <w:gridSpan w:val="4"/>
          </w:tcPr>
          <w:p w:rsidR="00CF39E5" w:rsidRPr="00883911" w:rsidRDefault="00CF39E5" w:rsidP="00C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39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Повторение (1ч)</w:t>
            </w: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CF39E5" w:rsidRPr="000D1361" w:rsidTr="0051073F">
        <w:trPr>
          <w:jc w:val="center"/>
        </w:trPr>
        <w:tc>
          <w:tcPr>
            <w:tcW w:w="649" w:type="dxa"/>
          </w:tcPr>
          <w:p w:rsidR="00CF39E5" w:rsidRPr="000D1361" w:rsidRDefault="007B04DF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29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Повторение</w:t>
            </w:r>
          </w:p>
        </w:tc>
        <w:tc>
          <w:tcPr>
            <w:tcW w:w="925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5" w:type="dxa"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61">
              <w:rPr>
                <w:rFonts w:ascii="Times New Roman" w:eastAsia="Times New Roman" w:hAnsi="Times New Roman" w:cs="Times New Roman"/>
                <w:lang w:eastAsia="ru-RU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096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CF39E5" w:rsidRPr="000D1361" w:rsidRDefault="00CF39E5" w:rsidP="000D1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</w:tcPr>
          <w:p w:rsidR="00CF39E5" w:rsidRDefault="00CF39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9" w:type="dxa"/>
          </w:tcPr>
          <w:p w:rsidR="00CF39E5" w:rsidRPr="000D1361" w:rsidRDefault="00CF39E5" w:rsidP="000D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35219F" w:rsidRDefault="0035219F" w:rsidP="000D1361">
      <w:pPr>
        <w:pStyle w:val="a3"/>
        <w:jc w:val="center"/>
        <w:rPr>
          <w:rFonts w:ascii="Times New Roman" w:hAnsi="Times New Roman" w:cs="Times New Roman"/>
          <w:b/>
        </w:rPr>
      </w:pPr>
    </w:p>
    <w:p w:rsidR="000D1361" w:rsidRPr="000D1361" w:rsidRDefault="000D1361" w:rsidP="000D1361">
      <w:pPr>
        <w:pStyle w:val="a3"/>
        <w:jc w:val="center"/>
        <w:rPr>
          <w:rFonts w:ascii="Times New Roman" w:hAnsi="Times New Roman" w:cs="Times New Roman"/>
          <w:b/>
        </w:rPr>
      </w:pPr>
    </w:p>
    <w:sectPr w:rsidR="000D1361" w:rsidRPr="000D1361" w:rsidSect="003D131F">
      <w:pgSz w:w="16838" w:h="11906" w:orient="landscape"/>
      <w:pgMar w:top="850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49" w:rsidRDefault="00595349" w:rsidP="000D1361">
      <w:pPr>
        <w:spacing w:after="0" w:line="240" w:lineRule="auto"/>
      </w:pPr>
      <w:r>
        <w:separator/>
      </w:r>
    </w:p>
  </w:endnote>
  <w:endnote w:type="continuationSeparator" w:id="0">
    <w:p w:rsidR="00595349" w:rsidRDefault="00595349" w:rsidP="000D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49" w:rsidRDefault="00595349" w:rsidP="000D1361">
      <w:pPr>
        <w:spacing w:after="0" w:line="240" w:lineRule="auto"/>
      </w:pPr>
      <w:r>
        <w:separator/>
      </w:r>
    </w:p>
  </w:footnote>
  <w:footnote w:type="continuationSeparator" w:id="0">
    <w:p w:rsidR="00595349" w:rsidRDefault="00595349" w:rsidP="000D1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446"/>
    <w:rsid w:val="00014179"/>
    <w:rsid w:val="000875BC"/>
    <w:rsid w:val="000C64A1"/>
    <w:rsid w:val="000D1361"/>
    <w:rsid w:val="000D7400"/>
    <w:rsid w:val="00162DBD"/>
    <w:rsid w:val="00163408"/>
    <w:rsid w:val="00306F7B"/>
    <w:rsid w:val="003364D9"/>
    <w:rsid w:val="0035219F"/>
    <w:rsid w:val="00377384"/>
    <w:rsid w:val="003D131F"/>
    <w:rsid w:val="003D669E"/>
    <w:rsid w:val="004A6446"/>
    <w:rsid w:val="0051073F"/>
    <w:rsid w:val="00556AFA"/>
    <w:rsid w:val="00592EDC"/>
    <w:rsid w:val="00595349"/>
    <w:rsid w:val="005A2A58"/>
    <w:rsid w:val="0065095B"/>
    <w:rsid w:val="007458E2"/>
    <w:rsid w:val="00785609"/>
    <w:rsid w:val="007B04DF"/>
    <w:rsid w:val="00800FEA"/>
    <w:rsid w:val="00802423"/>
    <w:rsid w:val="00867959"/>
    <w:rsid w:val="00883911"/>
    <w:rsid w:val="008C6B2D"/>
    <w:rsid w:val="008F3EC5"/>
    <w:rsid w:val="00987CF3"/>
    <w:rsid w:val="009B2741"/>
    <w:rsid w:val="00A832A0"/>
    <w:rsid w:val="00AC56AB"/>
    <w:rsid w:val="00AD0E23"/>
    <w:rsid w:val="00B32E74"/>
    <w:rsid w:val="00B84DB3"/>
    <w:rsid w:val="00C52BF1"/>
    <w:rsid w:val="00CF39E5"/>
    <w:rsid w:val="00D2330D"/>
    <w:rsid w:val="00D51F52"/>
    <w:rsid w:val="00DB4D16"/>
    <w:rsid w:val="00E25541"/>
    <w:rsid w:val="00E33C1D"/>
    <w:rsid w:val="00E51E04"/>
    <w:rsid w:val="00E53C84"/>
    <w:rsid w:val="00EB7B8B"/>
    <w:rsid w:val="00ED4436"/>
    <w:rsid w:val="00F33413"/>
    <w:rsid w:val="00FD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361"/>
    <w:pPr>
      <w:spacing w:after="0" w:line="240" w:lineRule="auto"/>
    </w:pPr>
  </w:style>
  <w:style w:type="numbering" w:customStyle="1" w:styleId="1">
    <w:name w:val="Нет списка1"/>
    <w:next w:val="a2"/>
    <w:semiHidden/>
    <w:rsid w:val="000D1361"/>
  </w:style>
  <w:style w:type="paragraph" w:customStyle="1" w:styleId="10">
    <w:name w:val="Стиль1"/>
    <w:basedOn w:val="a"/>
    <w:autoRedefine/>
    <w:rsid w:val="000D1361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table" w:styleId="a4">
    <w:name w:val="Table Grid"/>
    <w:basedOn w:val="a1"/>
    <w:rsid w:val="000D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0D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D1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0D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0D13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361"/>
    <w:pPr>
      <w:spacing w:after="0" w:line="240" w:lineRule="auto"/>
    </w:pPr>
  </w:style>
  <w:style w:type="numbering" w:customStyle="1" w:styleId="1">
    <w:name w:val="Нет списка1"/>
    <w:next w:val="a2"/>
    <w:semiHidden/>
    <w:rsid w:val="000D1361"/>
  </w:style>
  <w:style w:type="paragraph" w:customStyle="1" w:styleId="10">
    <w:name w:val="Стиль1"/>
    <w:basedOn w:val="a"/>
    <w:autoRedefine/>
    <w:rsid w:val="000D1361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table" w:styleId="a4">
    <w:name w:val="Table Grid"/>
    <w:basedOn w:val="a1"/>
    <w:rsid w:val="000D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0D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D1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0D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0D1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2014-09-10T15:08:00Z</dcterms:created>
  <dcterms:modified xsi:type="dcterms:W3CDTF">2014-09-13T15:05:00Z</dcterms:modified>
</cp:coreProperties>
</file>