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CF" w:rsidRDefault="005153CF" w:rsidP="00515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3CF">
        <w:rPr>
          <w:rFonts w:ascii="Times New Roman" w:hAnsi="Times New Roman" w:cs="Times New Roman"/>
          <w:b/>
          <w:sz w:val="28"/>
          <w:szCs w:val="28"/>
        </w:rPr>
        <w:t>Раздел индивидуального образовательного маршрута (ИОМ) для ребенка с синдромом Дауна по развитию речи.</w:t>
      </w:r>
    </w:p>
    <w:p w:rsidR="00591E04" w:rsidRDefault="00591E04" w:rsidP="00515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1 год</w:t>
      </w:r>
    </w:p>
    <w:tbl>
      <w:tblPr>
        <w:tblStyle w:val="a3"/>
        <w:tblpPr w:leftFromText="180" w:rightFromText="180" w:vertAnchor="text" w:horzAnchor="margin" w:tblpY="970"/>
        <w:tblW w:w="15134" w:type="dxa"/>
        <w:tblLayout w:type="fixed"/>
        <w:tblLook w:val="04A0" w:firstRow="1" w:lastRow="0" w:firstColumn="1" w:lastColumn="0" w:noHBand="0" w:noVBand="1"/>
      </w:tblPr>
      <w:tblGrid>
        <w:gridCol w:w="2943"/>
        <w:gridCol w:w="2127"/>
        <w:gridCol w:w="2126"/>
        <w:gridCol w:w="1984"/>
        <w:gridCol w:w="2127"/>
        <w:gridCol w:w="1984"/>
        <w:gridCol w:w="1843"/>
      </w:tblGrid>
      <w:tr w:rsidR="005153CF" w:rsidRPr="002E4F20" w:rsidTr="00A35292">
        <w:tc>
          <w:tcPr>
            <w:tcW w:w="2943" w:type="dxa"/>
          </w:tcPr>
          <w:p w:rsidR="005153CF" w:rsidRPr="002E4F20" w:rsidRDefault="005153CF" w:rsidP="00970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F20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Выявленные речевые проблемы</w:t>
            </w:r>
          </w:p>
        </w:tc>
        <w:tc>
          <w:tcPr>
            <w:tcW w:w="2127" w:type="dxa"/>
          </w:tcPr>
          <w:p w:rsidR="005153CF" w:rsidRPr="002E4F20" w:rsidRDefault="005153CF" w:rsidP="00970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F20">
              <w:rPr>
                <w:rFonts w:ascii="Times New Roman" w:hAnsi="Times New Roman" w:cs="Times New Roman"/>
                <w:b/>
                <w:sz w:val="20"/>
                <w:szCs w:val="20"/>
              </w:rPr>
              <w:t>Цель и задачи работы</w:t>
            </w:r>
          </w:p>
        </w:tc>
        <w:tc>
          <w:tcPr>
            <w:tcW w:w="2126" w:type="dxa"/>
          </w:tcPr>
          <w:p w:rsidR="005153CF" w:rsidRPr="002E4F20" w:rsidRDefault="005153CF" w:rsidP="00970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F20">
              <w:rPr>
                <w:rFonts w:ascii="Times New Roman" w:hAnsi="Times New Roman" w:cs="Times New Roman"/>
                <w:b/>
                <w:sz w:val="20"/>
                <w:szCs w:val="20"/>
              </w:rPr>
              <w:t>Формы реализации и вилы деятельности</w:t>
            </w:r>
          </w:p>
        </w:tc>
        <w:tc>
          <w:tcPr>
            <w:tcW w:w="1984" w:type="dxa"/>
          </w:tcPr>
          <w:p w:rsidR="005153CF" w:rsidRPr="002E4F20" w:rsidRDefault="005153CF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коррекционно-развивающей работы</w:t>
            </w:r>
          </w:p>
          <w:p w:rsidR="005153CF" w:rsidRPr="002E4F20" w:rsidRDefault="005153CF" w:rsidP="00970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5153CF" w:rsidRPr="002E4F20" w:rsidRDefault="005153CF" w:rsidP="00970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F20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  <w:r w:rsidR="00C40E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реализации</w:t>
            </w:r>
          </w:p>
        </w:tc>
        <w:tc>
          <w:tcPr>
            <w:tcW w:w="1984" w:type="dxa"/>
          </w:tcPr>
          <w:p w:rsidR="005153CF" w:rsidRPr="002E4F20" w:rsidRDefault="005153CF" w:rsidP="00970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F20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взаимодействия специалистов</w:t>
            </w:r>
          </w:p>
        </w:tc>
        <w:tc>
          <w:tcPr>
            <w:tcW w:w="1843" w:type="dxa"/>
          </w:tcPr>
          <w:p w:rsidR="005153CF" w:rsidRPr="002E4F20" w:rsidRDefault="005153CF" w:rsidP="00970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F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 результативности 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</w:t>
            </w:r>
          </w:p>
        </w:tc>
      </w:tr>
      <w:tr w:rsidR="005153CF" w:rsidRPr="002E4F20" w:rsidTr="00A35292">
        <w:tc>
          <w:tcPr>
            <w:tcW w:w="2943" w:type="dxa"/>
          </w:tcPr>
          <w:p w:rsidR="005153CF" w:rsidRPr="002E4F20" w:rsidRDefault="005153CF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Проблема - с</w:t>
            </w:r>
            <w:r w:rsidRPr="002E4F20">
              <w:rPr>
                <w:rFonts w:ascii="Times New Roman" w:hAnsi="Times New Roman" w:cs="Times New Roman"/>
                <w:sz w:val="20"/>
                <w:szCs w:val="20"/>
              </w:rPr>
              <w:t>истемное недоразвитие речи.</w:t>
            </w:r>
          </w:p>
          <w:p w:rsidR="005153CF" w:rsidRPr="00D230A0" w:rsidRDefault="005153CF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3CF" w:rsidRPr="00484530" w:rsidRDefault="00484530" w:rsidP="0048453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845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5153CF" w:rsidRPr="004845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3вукопроизношение.</w:t>
            </w:r>
          </w:p>
          <w:p w:rsidR="00484530" w:rsidRPr="00484530" w:rsidRDefault="00484530" w:rsidP="00484530"/>
          <w:p w:rsidR="005153CF" w:rsidRDefault="00484530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530">
              <w:rPr>
                <w:rFonts w:ascii="Times New Roman" w:hAnsi="Times New Roman" w:cs="Times New Roman"/>
                <w:sz w:val="20"/>
                <w:szCs w:val="20"/>
              </w:rPr>
              <w:t>Полиморфное нарушение произношения. Нарушение чёткости, внятности (многочисленные замены, искажения, смешения звуков).</w:t>
            </w:r>
          </w:p>
          <w:p w:rsidR="00484530" w:rsidRPr="00484530" w:rsidRDefault="00484530" w:rsidP="0097020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153CF" w:rsidRPr="002E4F20" w:rsidRDefault="005153CF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5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2. </w:t>
            </w:r>
            <w:r w:rsidRPr="00D230A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Фонематическое восприятие.</w:t>
            </w:r>
          </w:p>
          <w:p w:rsidR="00484530" w:rsidRDefault="00484530" w:rsidP="0048453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3CF" w:rsidRPr="00484530" w:rsidRDefault="00484530" w:rsidP="0048453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484530">
              <w:rPr>
                <w:rFonts w:ascii="Times New Roman" w:hAnsi="Times New Roman" w:cs="Times New Roman"/>
                <w:sz w:val="20"/>
                <w:szCs w:val="20"/>
              </w:rPr>
              <w:t>Грубое недоразвитие фонематического восприятия.</w:t>
            </w:r>
          </w:p>
          <w:p w:rsidR="00484530" w:rsidRPr="002E4F20" w:rsidRDefault="00484530" w:rsidP="00484530">
            <w:pPr>
              <w:pStyle w:val="a8"/>
            </w:pPr>
          </w:p>
          <w:p w:rsidR="005153CF" w:rsidRPr="002E4F20" w:rsidRDefault="005153CF" w:rsidP="009702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E4F20"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  <w:r w:rsidRPr="00D230A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Слоговая</w:t>
            </w:r>
            <w:proofErr w:type="spellEnd"/>
            <w:r w:rsidRPr="00D230A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структура слова.</w:t>
            </w:r>
          </w:p>
          <w:p w:rsidR="00484530" w:rsidRDefault="00484530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3CF" w:rsidRPr="002E4F20" w:rsidRDefault="00484530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530">
              <w:rPr>
                <w:rFonts w:ascii="Times New Roman" w:hAnsi="Times New Roman" w:cs="Times New Roman"/>
                <w:sz w:val="20"/>
                <w:szCs w:val="20"/>
              </w:rPr>
              <w:t>Затруднено воспроизведение структуры малознакомых трёхсложных слов, фраз из 3-4 и более простых слов. Нарушение структуры многочастотных и сложных слов и фраз.</w:t>
            </w:r>
          </w:p>
          <w:p w:rsidR="00484530" w:rsidRDefault="00484530" w:rsidP="009702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3CF" w:rsidRPr="002E4F20" w:rsidRDefault="005153CF" w:rsidP="009702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F20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D230A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Лексика.</w:t>
            </w:r>
          </w:p>
          <w:p w:rsidR="00C97344" w:rsidRDefault="00C97344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344">
              <w:rPr>
                <w:rFonts w:ascii="Times New Roman" w:hAnsi="Times New Roman" w:cs="Times New Roman"/>
                <w:sz w:val="20"/>
                <w:szCs w:val="20"/>
              </w:rPr>
              <w:t>Понимает простые социально-</w:t>
            </w:r>
            <w:r w:rsidRPr="00C97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бытовые инструкции, простые вопросы. Грубо нарушено понимание логико-грамматических конструкций.</w:t>
            </w:r>
          </w:p>
          <w:p w:rsidR="00C97344" w:rsidRDefault="00C97344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3CF" w:rsidRDefault="005153CF" w:rsidP="0097020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Pr="00D230A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Грамматический строй.</w:t>
            </w:r>
          </w:p>
          <w:p w:rsidR="00484530" w:rsidRPr="002E4F20" w:rsidRDefault="00484530" w:rsidP="009702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3CF" w:rsidRDefault="00484530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84530">
              <w:rPr>
                <w:rFonts w:ascii="Times New Roman" w:hAnsi="Times New Roman" w:cs="Times New Roman"/>
                <w:sz w:val="20"/>
                <w:szCs w:val="20"/>
              </w:rPr>
              <w:t>меется в зачаточном состоянии понимание значений грамматических изменений слова: нарушено различение единственного – множественного числа существительных и глаголов, приставочных глаголов, форм мужского и женского рода, уменьшительн</w:t>
            </w:r>
            <w:proofErr w:type="gramStart"/>
            <w:r w:rsidRPr="00484530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484530">
              <w:rPr>
                <w:rFonts w:ascii="Times New Roman" w:hAnsi="Times New Roman" w:cs="Times New Roman"/>
                <w:sz w:val="20"/>
                <w:szCs w:val="20"/>
              </w:rPr>
              <w:t xml:space="preserve"> ласкательной формы существительных, значений предлогов.  </w:t>
            </w:r>
          </w:p>
          <w:p w:rsidR="00484530" w:rsidRPr="00D230A0" w:rsidRDefault="00484530" w:rsidP="0097020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153CF" w:rsidRPr="002E4F20" w:rsidRDefault="005153CF" w:rsidP="009702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0A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6. Связанная речь</w:t>
            </w:r>
            <w:r w:rsidRPr="002E4F2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153CF" w:rsidRDefault="005153CF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344" w:rsidRPr="002E4F20" w:rsidRDefault="00C97344" w:rsidP="00C97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97344">
              <w:rPr>
                <w:rFonts w:ascii="Times New Roman" w:hAnsi="Times New Roman" w:cs="Times New Roman"/>
                <w:sz w:val="20"/>
                <w:szCs w:val="20"/>
              </w:rPr>
              <w:t>рубое недоразвитие связной речи: 1-2 предложения вместо пересказа; перечисление предметов, героев и их действий по серии сюжетных картинок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Диалогическая речь отсутствует.</w:t>
            </w:r>
          </w:p>
        </w:tc>
        <w:tc>
          <w:tcPr>
            <w:tcW w:w="2127" w:type="dxa"/>
          </w:tcPr>
          <w:p w:rsidR="005153CF" w:rsidRPr="002E4F20" w:rsidRDefault="005153CF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F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Цель:</w:t>
            </w:r>
            <w:r w:rsidRPr="002E4F20">
              <w:rPr>
                <w:rFonts w:ascii="Times New Roman" w:hAnsi="Times New Roman" w:cs="Times New Roman"/>
                <w:sz w:val="20"/>
                <w:szCs w:val="20"/>
              </w:rPr>
              <w:t xml:space="preserve">   выработка стремления ребенка с синдромом Дауна </w:t>
            </w:r>
            <w:r w:rsidR="00A35292">
              <w:rPr>
                <w:rFonts w:ascii="Times New Roman" w:hAnsi="Times New Roman" w:cs="Times New Roman"/>
                <w:sz w:val="20"/>
                <w:szCs w:val="20"/>
              </w:rPr>
              <w:t xml:space="preserve"> к коммуникативной деятельности.</w:t>
            </w:r>
          </w:p>
          <w:p w:rsidR="005153CF" w:rsidRPr="002E4F20" w:rsidRDefault="005153CF" w:rsidP="009702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3CF" w:rsidRPr="002E4F20" w:rsidRDefault="005153CF" w:rsidP="009702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F20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</w:p>
          <w:p w:rsidR="00BC77D0" w:rsidRDefault="00BC77D0" w:rsidP="00484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t xml:space="preserve"> </w:t>
            </w:r>
            <w:r w:rsidRPr="00BC77D0">
              <w:rPr>
                <w:rFonts w:ascii="Times New Roman" w:hAnsi="Times New Roman" w:cs="Times New Roman"/>
                <w:sz w:val="20"/>
                <w:szCs w:val="20"/>
              </w:rPr>
              <w:t>развитие понимания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C77D0" w:rsidRDefault="00BC77D0" w:rsidP="00484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t xml:space="preserve"> </w:t>
            </w:r>
            <w:r w:rsidRPr="00BC77D0">
              <w:rPr>
                <w:rFonts w:ascii="Times New Roman" w:hAnsi="Times New Roman" w:cs="Times New Roman"/>
                <w:sz w:val="20"/>
                <w:szCs w:val="20"/>
              </w:rPr>
              <w:t>активизация речевой деятельности и развитие лексико-грамматических средств языка;</w:t>
            </w:r>
          </w:p>
          <w:p w:rsidR="00BC77D0" w:rsidRDefault="00BC77D0" w:rsidP="00484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t xml:space="preserve"> </w:t>
            </w:r>
            <w:r w:rsidRPr="00BC77D0">
              <w:rPr>
                <w:rFonts w:ascii="Times New Roman" w:hAnsi="Times New Roman" w:cs="Times New Roman"/>
                <w:sz w:val="20"/>
                <w:szCs w:val="20"/>
              </w:rPr>
              <w:t>развитие произносительной стороны речи;</w:t>
            </w:r>
          </w:p>
          <w:p w:rsidR="00BC77D0" w:rsidRPr="002E4F20" w:rsidRDefault="00BC77D0" w:rsidP="00BC7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t xml:space="preserve"> </w:t>
            </w:r>
            <w:r w:rsidRPr="00BC77D0">
              <w:rPr>
                <w:rFonts w:ascii="Times New Roman" w:hAnsi="Times New Roman" w:cs="Times New Roman"/>
                <w:sz w:val="20"/>
                <w:szCs w:val="20"/>
              </w:rPr>
              <w:t>развитие фразовой речи.</w:t>
            </w:r>
          </w:p>
        </w:tc>
        <w:tc>
          <w:tcPr>
            <w:tcW w:w="2126" w:type="dxa"/>
          </w:tcPr>
          <w:p w:rsidR="005153CF" w:rsidRPr="002E4F20" w:rsidRDefault="005153CF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F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Формы реализации</w:t>
            </w:r>
            <w:r w:rsidRPr="002E4F2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153CF" w:rsidRPr="002E4F20" w:rsidRDefault="005153CF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F20">
              <w:rPr>
                <w:rFonts w:ascii="Times New Roman" w:hAnsi="Times New Roman" w:cs="Times New Roman"/>
                <w:sz w:val="20"/>
                <w:szCs w:val="20"/>
              </w:rPr>
              <w:t>-Индивидуальная работа</w:t>
            </w:r>
          </w:p>
          <w:p w:rsidR="005153CF" w:rsidRDefault="005153CF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F20">
              <w:rPr>
                <w:rFonts w:ascii="Times New Roman" w:hAnsi="Times New Roman" w:cs="Times New Roman"/>
                <w:sz w:val="20"/>
                <w:szCs w:val="20"/>
              </w:rPr>
              <w:t>-Работа в группе</w:t>
            </w:r>
          </w:p>
          <w:p w:rsidR="00C97344" w:rsidRDefault="00C97344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в классе</w:t>
            </w:r>
          </w:p>
          <w:p w:rsidR="005153CF" w:rsidRPr="002E4F20" w:rsidRDefault="005153CF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3CF" w:rsidRPr="002E4F20" w:rsidRDefault="005153CF" w:rsidP="009702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3CF" w:rsidRPr="002E4F20" w:rsidRDefault="005153CF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F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Виды деятельности</w:t>
            </w:r>
            <w:r w:rsidRPr="002E4F2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153CF" w:rsidRPr="002E4F20" w:rsidRDefault="005153CF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F20">
              <w:rPr>
                <w:rFonts w:ascii="Times New Roman" w:hAnsi="Times New Roman" w:cs="Times New Roman"/>
                <w:sz w:val="20"/>
                <w:szCs w:val="20"/>
              </w:rPr>
              <w:t>- Специальные упражнения</w:t>
            </w:r>
          </w:p>
          <w:p w:rsidR="005153CF" w:rsidRDefault="005153CF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F20">
              <w:rPr>
                <w:rFonts w:ascii="Times New Roman" w:hAnsi="Times New Roman" w:cs="Times New Roman"/>
                <w:sz w:val="20"/>
                <w:szCs w:val="20"/>
              </w:rPr>
              <w:t>-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т.</w:t>
            </w:r>
            <w:r w:rsidR="00C40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ч. сюжетно-ролевые</w:t>
            </w:r>
          </w:p>
          <w:p w:rsidR="005153CF" w:rsidRDefault="005153CF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Занятия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онсультации с ребенком и семьей</w:t>
            </w:r>
          </w:p>
          <w:p w:rsidR="005153CF" w:rsidRDefault="005153CF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3CF" w:rsidRPr="002E4F20" w:rsidRDefault="005153CF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3CF" w:rsidRPr="002E4F20" w:rsidRDefault="005153CF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3CF" w:rsidRPr="002E4F20" w:rsidRDefault="005153CF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153CF" w:rsidRPr="004F247A" w:rsidRDefault="005153CF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47A">
              <w:rPr>
                <w:rFonts w:ascii="Times New Roman" w:hAnsi="Times New Roman" w:cs="Times New Roman"/>
                <w:sz w:val="20"/>
                <w:szCs w:val="20"/>
              </w:rPr>
              <w:t>1.Артикуляционная гимнастика.</w:t>
            </w:r>
          </w:p>
          <w:p w:rsidR="005153CF" w:rsidRPr="002E4F20" w:rsidRDefault="005153CF" w:rsidP="004F2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F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53CF" w:rsidRPr="004F247A" w:rsidRDefault="005153CF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47A">
              <w:rPr>
                <w:rFonts w:ascii="Times New Roman" w:hAnsi="Times New Roman" w:cs="Times New Roman"/>
                <w:sz w:val="20"/>
                <w:szCs w:val="20"/>
              </w:rPr>
              <w:t>2. Игры на коррекцию дыхания и развитие голоса</w:t>
            </w:r>
          </w:p>
          <w:p w:rsidR="005153CF" w:rsidRPr="002E4F20" w:rsidRDefault="005153CF" w:rsidP="0097020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153CF" w:rsidRPr="004F247A" w:rsidRDefault="005153CF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47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2E4F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4F247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F247A">
              <w:rPr>
                <w:rFonts w:ascii="Times New Roman" w:hAnsi="Times New Roman" w:cs="Times New Roman"/>
                <w:sz w:val="20"/>
                <w:szCs w:val="20"/>
              </w:rPr>
              <w:t>абота по развитию дифференцированных движений пальцев рук.</w:t>
            </w:r>
          </w:p>
          <w:p w:rsidR="005153CF" w:rsidRPr="004F247A" w:rsidRDefault="005153CF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3CF" w:rsidRPr="004F247A" w:rsidRDefault="005153CF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3CF" w:rsidRPr="004F247A" w:rsidRDefault="005153CF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47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4F24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F247A">
              <w:rPr>
                <w:rFonts w:ascii="Times New Roman" w:hAnsi="Times New Roman" w:cs="Times New Roman"/>
                <w:sz w:val="20"/>
                <w:szCs w:val="20"/>
              </w:rPr>
              <w:t>гры на развитие слухового внимания.</w:t>
            </w:r>
          </w:p>
          <w:p w:rsidR="005153CF" w:rsidRPr="004F247A" w:rsidRDefault="005153CF" w:rsidP="009702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3CF" w:rsidRPr="004F247A" w:rsidRDefault="005153CF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3CF" w:rsidRPr="004F247A" w:rsidRDefault="005153CF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47A">
              <w:rPr>
                <w:rFonts w:ascii="Times New Roman" w:hAnsi="Times New Roman" w:cs="Times New Roman"/>
                <w:sz w:val="20"/>
                <w:szCs w:val="20"/>
              </w:rPr>
              <w:t>5. Подвижные игры</w:t>
            </w:r>
          </w:p>
          <w:p w:rsidR="005153CF" w:rsidRPr="004F247A" w:rsidRDefault="005153CF" w:rsidP="009702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153CF" w:rsidRPr="002E4F20" w:rsidRDefault="005153CF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F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F20">
              <w:rPr>
                <w:rFonts w:ascii="Times New Roman" w:hAnsi="Times New Roman" w:cs="Times New Roman"/>
                <w:b/>
                <w:sz w:val="20"/>
                <w:szCs w:val="20"/>
              </w:rPr>
              <w:t>6. Прогулки</w:t>
            </w:r>
            <w:r w:rsidRPr="002E4F20">
              <w:rPr>
                <w:rFonts w:ascii="Times New Roman" w:hAnsi="Times New Roman" w:cs="Times New Roman"/>
                <w:sz w:val="20"/>
                <w:szCs w:val="20"/>
              </w:rPr>
              <w:t>, дают возможность закрепить лексику, связанную с сезоном, предметные и</w:t>
            </w:r>
          </w:p>
          <w:p w:rsidR="005153CF" w:rsidRDefault="005153CF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F20">
              <w:rPr>
                <w:rFonts w:ascii="Times New Roman" w:hAnsi="Times New Roman" w:cs="Times New Roman"/>
                <w:sz w:val="20"/>
                <w:szCs w:val="20"/>
              </w:rPr>
              <w:t xml:space="preserve">обобщающие понятия одежды и </w:t>
            </w:r>
            <w:r w:rsidRPr="002E4F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обуви.</w:t>
            </w:r>
          </w:p>
          <w:p w:rsidR="00BC77D0" w:rsidRDefault="00BC77D0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7D0" w:rsidRPr="002E4F20" w:rsidRDefault="00BC77D0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C77D0">
              <w:rPr>
                <w:rFonts w:ascii="Times New Roman" w:hAnsi="Times New Roman" w:cs="Times New Roman"/>
                <w:sz w:val="20"/>
                <w:szCs w:val="20"/>
              </w:rPr>
              <w:t>идактические и сюжетно-ролевые игры позволяют осуществлять работу в любом коррекционном направлении</w:t>
            </w:r>
          </w:p>
          <w:p w:rsidR="005153CF" w:rsidRDefault="005153CF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292" w:rsidRPr="002E4F20" w:rsidRDefault="00A35292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8.Логопедические занятия в соответствии с планом работы.</w:t>
            </w:r>
          </w:p>
        </w:tc>
        <w:tc>
          <w:tcPr>
            <w:tcW w:w="2127" w:type="dxa"/>
          </w:tcPr>
          <w:p w:rsidR="005153CF" w:rsidRPr="002E4F20" w:rsidRDefault="005153CF" w:rsidP="0097020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E4F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 xml:space="preserve">1.Организационно </w:t>
            </w:r>
            <w:proofErr w:type="gramStart"/>
            <w:r w:rsidRPr="002E4F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–т</w:t>
            </w:r>
            <w:proofErr w:type="gramEnd"/>
            <w:r w:rsidRPr="002E4F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еоретический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</w:p>
          <w:p w:rsidR="005153CF" w:rsidRPr="002E4F20" w:rsidRDefault="005153CF" w:rsidP="009702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153CF" w:rsidRPr="002E4F20" w:rsidRDefault="00591E04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СЕНТЯБРЬ </w:t>
            </w:r>
            <w:r w:rsidR="005153CF" w:rsidRPr="002E4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2014Г.</w:t>
            </w:r>
          </w:p>
          <w:p w:rsidR="005153CF" w:rsidRPr="002E4F20" w:rsidRDefault="005153CF" w:rsidP="0097020C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F20">
              <w:rPr>
                <w:rFonts w:ascii="Times New Roman" w:hAnsi="Times New Roman" w:cs="Times New Roman"/>
                <w:sz w:val="20"/>
                <w:szCs w:val="20"/>
              </w:rPr>
              <w:t>-Анализ ситуации</w:t>
            </w:r>
          </w:p>
          <w:p w:rsidR="005153CF" w:rsidRPr="002E4F20" w:rsidRDefault="005153CF" w:rsidP="0097020C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F20">
              <w:rPr>
                <w:rFonts w:ascii="Times New Roman" w:hAnsi="Times New Roman" w:cs="Times New Roman"/>
                <w:sz w:val="20"/>
                <w:szCs w:val="20"/>
              </w:rPr>
              <w:t>-Диагностика</w:t>
            </w:r>
          </w:p>
          <w:p w:rsidR="005153CF" w:rsidRPr="002E4F20" w:rsidRDefault="005153CF" w:rsidP="0097020C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F20">
              <w:rPr>
                <w:rFonts w:ascii="Times New Roman" w:hAnsi="Times New Roman" w:cs="Times New Roman"/>
                <w:sz w:val="20"/>
                <w:szCs w:val="20"/>
              </w:rPr>
              <w:t>-Организация работы творческой группы</w:t>
            </w:r>
          </w:p>
          <w:p w:rsidR="005153CF" w:rsidRDefault="005153CF" w:rsidP="0097020C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F20">
              <w:rPr>
                <w:rFonts w:ascii="Times New Roman" w:hAnsi="Times New Roman" w:cs="Times New Roman"/>
                <w:sz w:val="20"/>
                <w:szCs w:val="20"/>
              </w:rPr>
              <w:t>-Изучение методической литературы по данной теме</w:t>
            </w:r>
          </w:p>
          <w:p w:rsidR="00591E04" w:rsidRPr="002E4F20" w:rsidRDefault="00591E04" w:rsidP="00591E04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E4F20">
              <w:rPr>
                <w:rFonts w:ascii="Times New Roman" w:hAnsi="Times New Roman" w:cs="Times New Roman"/>
                <w:sz w:val="20"/>
                <w:szCs w:val="20"/>
              </w:rPr>
              <w:t>Разр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аботка индивидуального маршрута.</w:t>
            </w:r>
          </w:p>
          <w:p w:rsidR="00591E04" w:rsidRPr="002E4F20" w:rsidRDefault="00591E04" w:rsidP="0097020C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3CF" w:rsidRPr="002E4F20" w:rsidRDefault="005153CF" w:rsidP="009702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53CF" w:rsidRPr="002E4F20" w:rsidRDefault="005153CF" w:rsidP="0097020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E4F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2.Практический </w:t>
            </w:r>
          </w:p>
          <w:p w:rsidR="005153CF" w:rsidRPr="002E4F20" w:rsidRDefault="005153CF" w:rsidP="009702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153CF" w:rsidRPr="002E4F20" w:rsidRDefault="00591E04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="005153CF" w:rsidRPr="002E4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proofErr w:type="gramEnd"/>
            <w:r w:rsidR="005153CF" w:rsidRPr="002E4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АПРЕЛЬ 2015 г.</w:t>
            </w:r>
          </w:p>
          <w:p w:rsidR="005153CF" w:rsidRPr="002E4F20" w:rsidRDefault="005153CF" w:rsidP="0097020C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E4F20">
              <w:rPr>
                <w:rFonts w:ascii="Times New Roman" w:hAnsi="Times New Roman" w:cs="Times New Roman"/>
                <w:sz w:val="20"/>
                <w:szCs w:val="20"/>
              </w:rPr>
              <w:t>Работа специалистов по индивидуальным маршрутам.</w:t>
            </w:r>
          </w:p>
          <w:p w:rsidR="005153CF" w:rsidRPr="002E4F20" w:rsidRDefault="005153CF" w:rsidP="0097020C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3CF" w:rsidRPr="002E4F20" w:rsidRDefault="005153CF" w:rsidP="0097020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E4F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3.Аналитический</w:t>
            </w:r>
          </w:p>
          <w:p w:rsidR="005153CF" w:rsidRPr="002E4F20" w:rsidRDefault="005153CF" w:rsidP="009702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E4F2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МАЙ 2015 г.</w:t>
            </w:r>
          </w:p>
          <w:p w:rsidR="005153CF" w:rsidRPr="002E4F20" w:rsidRDefault="005153CF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3CF" w:rsidRPr="002E4F20" w:rsidRDefault="005153CF" w:rsidP="0097020C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F20">
              <w:rPr>
                <w:rFonts w:ascii="Times New Roman" w:hAnsi="Times New Roman" w:cs="Times New Roman"/>
                <w:sz w:val="20"/>
                <w:szCs w:val="20"/>
              </w:rPr>
              <w:t>-Диагностика</w:t>
            </w:r>
          </w:p>
          <w:p w:rsidR="005153CF" w:rsidRPr="002E4F20" w:rsidRDefault="005153CF" w:rsidP="0097020C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F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-Подготовка материалов по данной теме для обобщения</w:t>
            </w:r>
          </w:p>
          <w:p w:rsidR="005153CF" w:rsidRPr="002E4F20" w:rsidRDefault="005153CF" w:rsidP="0097020C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F20">
              <w:rPr>
                <w:rFonts w:ascii="Times New Roman" w:hAnsi="Times New Roman" w:cs="Times New Roman"/>
                <w:sz w:val="20"/>
                <w:szCs w:val="20"/>
              </w:rPr>
              <w:t>-Внесение изменений</w:t>
            </w:r>
            <w:r w:rsidR="00591E04">
              <w:rPr>
                <w:rFonts w:ascii="Times New Roman" w:hAnsi="Times New Roman" w:cs="Times New Roman"/>
                <w:sz w:val="20"/>
                <w:szCs w:val="20"/>
              </w:rPr>
              <w:t xml:space="preserve"> и дополнений</w:t>
            </w:r>
            <w:r w:rsidRPr="002E4F20">
              <w:rPr>
                <w:rFonts w:ascii="Times New Roman" w:hAnsi="Times New Roman" w:cs="Times New Roman"/>
                <w:sz w:val="20"/>
                <w:szCs w:val="20"/>
              </w:rPr>
              <w:t xml:space="preserve"> в проект </w:t>
            </w:r>
            <w:r w:rsidR="00591E04">
              <w:rPr>
                <w:rFonts w:ascii="Times New Roman" w:hAnsi="Times New Roman" w:cs="Times New Roman"/>
                <w:sz w:val="20"/>
                <w:szCs w:val="20"/>
              </w:rPr>
              <w:t>для работы в следующем году.</w:t>
            </w:r>
          </w:p>
          <w:p w:rsidR="005153CF" w:rsidRPr="002E4F20" w:rsidRDefault="005153CF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153CF" w:rsidRPr="002E4F20" w:rsidRDefault="005153CF" w:rsidP="0097020C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E4F2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lastRenderedPageBreak/>
              <w:t>Деятельность при разработке коррекционных мероприятий</w:t>
            </w:r>
          </w:p>
          <w:p w:rsidR="005153CF" w:rsidRPr="002E4F20" w:rsidRDefault="005153CF" w:rsidP="009702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5153CF" w:rsidRPr="002E4F20" w:rsidRDefault="005153CF" w:rsidP="009702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E4F2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Логопед.</w:t>
            </w:r>
          </w:p>
          <w:p w:rsidR="005153CF" w:rsidRPr="002E4F20" w:rsidRDefault="005153CF" w:rsidP="0097020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E4F2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Диагностирует уровень развития речи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 начале и конце срока реализации маршрута.</w:t>
            </w:r>
            <w:r w:rsidRPr="002E4F2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Составляет индивидуальные планы развития детей (речевые карты)</w:t>
            </w:r>
            <w:proofErr w:type="gramStart"/>
            <w:r w:rsidRPr="002E4F2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591E0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  <w:proofErr w:type="gramEnd"/>
            <w:r w:rsidRPr="002E4F2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5153CF" w:rsidRPr="002E4F20" w:rsidRDefault="005153CF" w:rsidP="009702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5153CF" w:rsidRPr="002E4F20" w:rsidRDefault="00591E04" w:rsidP="009702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Учитель.</w:t>
            </w:r>
          </w:p>
          <w:p w:rsidR="005153CF" w:rsidRPr="00D230A0" w:rsidRDefault="005153CF" w:rsidP="0097020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23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Составляет календарные планы  образовательной деятельности с указанием коррекционной работы с детьми с ОВЗ.</w:t>
            </w:r>
          </w:p>
          <w:p w:rsidR="005153CF" w:rsidRDefault="005153CF" w:rsidP="009702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910D5F" w:rsidRDefault="00910D5F" w:rsidP="009702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910D5F" w:rsidRPr="00B409F0" w:rsidRDefault="00910D5F" w:rsidP="009702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5153CF" w:rsidRDefault="005153CF" w:rsidP="0097020C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409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Педагог-психолог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  <w:p w:rsidR="005153CF" w:rsidRPr="00D230A0" w:rsidRDefault="005153CF" w:rsidP="0097020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23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Составляет карту психологического обследования ребенка, проводит диагностику детско-родительских отношений с родителями ребенка, подбирает группу коррекционно-развивающих упражнений.</w:t>
            </w:r>
          </w:p>
          <w:p w:rsidR="005153CF" w:rsidRPr="00D230A0" w:rsidRDefault="005153CF" w:rsidP="0097020C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5153CF" w:rsidRPr="002E4F20" w:rsidRDefault="005153CF" w:rsidP="009702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5153CF" w:rsidRPr="002E4F20" w:rsidRDefault="005153CF" w:rsidP="0097020C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E4F2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Деятельность при реализации коррекционных мероприятий</w:t>
            </w:r>
          </w:p>
          <w:p w:rsidR="005153CF" w:rsidRPr="009D75AF" w:rsidRDefault="005153CF" w:rsidP="0097020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D75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Логопед.</w:t>
            </w:r>
          </w:p>
          <w:p w:rsidR="005153CF" w:rsidRPr="002E4F20" w:rsidRDefault="005153CF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F20"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Организует и проводит </w:t>
            </w:r>
            <w:r w:rsidR="00591E04">
              <w:t xml:space="preserve"> </w:t>
            </w:r>
            <w:r w:rsidR="00591E04" w:rsidRPr="00591E04">
              <w:rPr>
                <w:rFonts w:ascii="Times New Roman" w:hAnsi="Times New Roman" w:cs="Times New Roman"/>
                <w:sz w:val="20"/>
                <w:szCs w:val="20"/>
              </w:rPr>
              <w:t xml:space="preserve">работу по коррекции речевых недостатков во время непосредственно образовательной деятельности </w:t>
            </w:r>
            <w:r w:rsidRPr="002E4F20">
              <w:rPr>
                <w:rFonts w:ascii="Times New Roman" w:hAnsi="Times New Roman" w:cs="Times New Roman"/>
                <w:sz w:val="20"/>
                <w:szCs w:val="20"/>
              </w:rPr>
              <w:t>на основании диагностических данных, вводит в режимные процессы игры и упражнения.</w:t>
            </w:r>
          </w:p>
          <w:p w:rsidR="005153CF" w:rsidRPr="002E4F20" w:rsidRDefault="005153CF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3CF" w:rsidRPr="009D75AF" w:rsidRDefault="00591E04" w:rsidP="0097020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Учитель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5153CF" w:rsidRPr="009D75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proofErr w:type="gramEnd"/>
          </w:p>
          <w:p w:rsidR="005153CF" w:rsidRPr="002E4F20" w:rsidRDefault="005153CF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F20">
              <w:rPr>
                <w:rFonts w:ascii="Times New Roman" w:hAnsi="Times New Roman" w:cs="Times New Roman"/>
                <w:sz w:val="20"/>
                <w:szCs w:val="20"/>
              </w:rPr>
              <w:t xml:space="preserve">Создает предметно-развивающую образовательную среду в </w:t>
            </w:r>
            <w:r w:rsidR="00591E04">
              <w:rPr>
                <w:rFonts w:ascii="Times New Roman" w:hAnsi="Times New Roman" w:cs="Times New Roman"/>
                <w:sz w:val="20"/>
                <w:szCs w:val="20"/>
              </w:rPr>
              <w:t>классе</w:t>
            </w:r>
            <w:r w:rsidRPr="002E4F20">
              <w:rPr>
                <w:rFonts w:ascii="Times New Roman" w:hAnsi="Times New Roman" w:cs="Times New Roman"/>
                <w:sz w:val="20"/>
                <w:szCs w:val="20"/>
              </w:rPr>
              <w:t xml:space="preserve">, предусматривающую специфические </w:t>
            </w:r>
            <w:r w:rsidRPr="002E4F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 для детей с ОВЗ для реализации программы с учетом  их особенностей.</w:t>
            </w:r>
          </w:p>
          <w:p w:rsidR="005153CF" w:rsidRDefault="005153CF" w:rsidP="009702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5153CF" w:rsidRDefault="005153CF" w:rsidP="009702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5153CF" w:rsidRPr="009D75AF" w:rsidRDefault="005153CF" w:rsidP="009702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D75A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Педагог-психолог.</w:t>
            </w:r>
          </w:p>
          <w:p w:rsidR="005153CF" w:rsidRPr="00D230A0" w:rsidRDefault="005153CF" w:rsidP="009702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Проводит индивидуальные консультации родителей, </w:t>
            </w:r>
            <w:r w:rsidRPr="00D230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практические </w:t>
            </w:r>
            <w:proofErr w:type="spellStart"/>
            <w:r w:rsidRPr="00D230A0">
              <w:rPr>
                <w:rFonts w:ascii="Times New Roman" w:hAnsi="Times New Roman"/>
                <w:color w:val="000000"/>
                <w:sz w:val="20"/>
                <w:szCs w:val="20"/>
              </w:rPr>
              <w:t>тренинговые</w:t>
            </w:r>
            <w:proofErr w:type="spellEnd"/>
            <w:r w:rsidRPr="00D230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занятия по коррекции детско-родительских взаимоотношений (на основании результатов диагностики детско-родительских отношений).</w:t>
            </w:r>
          </w:p>
          <w:p w:rsidR="005153CF" w:rsidRPr="00D230A0" w:rsidRDefault="005153CF" w:rsidP="009702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153CF" w:rsidRPr="00D230A0" w:rsidRDefault="005153CF" w:rsidP="0097020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230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Проводит индивидуальные и подгрупповые </w:t>
            </w:r>
            <w:r w:rsidRPr="00D23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занятия с детьми по развитию психических функций.</w:t>
            </w:r>
          </w:p>
          <w:p w:rsidR="005153CF" w:rsidRPr="00D230A0" w:rsidRDefault="005153CF" w:rsidP="0097020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5153CF" w:rsidRPr="002E4F20" w:rsidRDefault="005153CF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</w:t>
            </w:r>
            <w:r w:rsidR="009D75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оставляе</w:t>
            </w:r>
            <w:r w:rsidRPr="00D230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 карту психологического обследования ребенка по завершению срока маршрута</w:t>
            </w:r>
            <w:r w:rsidR="009D75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153CF" w:rsidRPr="002D67A7" w:rsidRDefault="005153CF" w:rsidP="0097020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Ожидаемые результаты</w:t>
            </w:r>
          </w:p>
          <w:p w:rsidR="005153CF" w:rsidRDefault="005153CF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3CF" w:rsidRDefault="005153CF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завершению реализации ИОМ - </w:t>
            </w:r>
            <w:r w:rsidRPr="00DD7A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DD7A16">
              <w:rPr>
                <w:rFonts w:ascii="Times New Roman" w:hAnsi="Times New Roman" w:cs="Times New Roman"/>
                <w:sz w:val="20"/>
                <w:szCs w:val="20"/>
              </w:rPr>
              <w:t>развитие коммуникативной потребности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D7A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DD7A16">
              <w:rPr>
                <w:rFonts w:ascii="Times New Roman" w:hAnsi="Times New Roman" w:cs="Times New Roman"/>
                <w:sz w:val="20"/>
                <w:szCs w:val="20"/>
              </w:rPr>
              <w:t>развитие пр</w:t>
            </w:r>
            <w:r w:rsidR="00047691">
              <w:rPr>
                <w:rFonts w:ascii="Times New Roman" w:hAnsi="Times New Roman" w:cs="Times New Roman"/>
                <w:sz w:val="20"/>
                <w:szCs w:val="20"/>
              </w:rPr>
              <w:t>авильных движений органов речи,</w:t>
            </w:r>
          </w:p>
          <w:p w:rsidR="005153CF" w:rsidRPr="002D67A7" w:rsidRDefault="005153CF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A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D67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остановка правильного логопедического заключения на основе результатов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диагностики,</w:t>
            </w:r>
            <w:r w:rsidRPr="002D67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153CF" w:rsidRPr="002D67A7" w:rsidRDefault="005153CF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2D67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ыдача своевременных логопедических рекомендаций в соответствии с актуальным уровнем речевого развития ребёнка.</w:t>
            </w:r>
          </w:p>
          <w:p w:rsidR="005153CF" w:rsidRDefault="005153CF" w:rsidP="0097020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910D5F" w:rsidRDefault="00910D5F" w:rsidP="0097020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910D5F" w:rsidRDefault="00910D5F" w:rsidP="0097020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910D5F" w:rsidRDefault="00910D5F" w:rsidP="0097020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910D5F" w:rsidRDefault="00910D5F" w:rsidP="0097020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153CF" w:rsidRPr="002D67A7" w:rsidRDefault="005153CF" w:rsidP="0097020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D67A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Оценка результативности.</w:t>
            </w:r>
          </w:p>
          <w:p w:rsidR="005153CF" w:rsidRPr="002E4F20" w:rsidRDefault="005153CF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3CF" w:rsidRDefault="005153CF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2D67A7">
              <w:rPr>
                <w:rFonts w:ascii="Times New Roman" w:hAnsi="Times New Roman" w:cs="Times New Roman"/>
                <w:sz w:val="20"/>
                <w:szCs w:val="20"/>
              </w:rPr>
              <w:t>суммарной оценки развития всех обследованных сторон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можно использовать:</w:t>
            </w:r>
          </w:p>
          <w:p w:rsidR="005153CF" w:rsidRDefault="005153CF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3CF" w:rsidRDefault="005153CF" w:rsidP="0097020C">
            <w:pPr>
              <w:pStyle w:val="a4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sz w:val="20"/>
                <w:szCs w:val="20"/>
              </w:rPr>
            </w:pPr>
            <w:r w:rsidRPr="005153CF">
              <w:rPr>
                <w:rFonts w:ascii="Times New Roman" w:hAnsi="Times New Roman" w:cs="Times New Roman"/>
                <w:sz w:val="20"/>
                <w:szCs w:val="20"/>
              </w:rPr>
              <w:t>диагностический материал «Альбом логопеда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153CF" w:rsidRPr="005153CF" w:rsidRDefault="005153CF" w:rsidP="0097020C">
            <w:pPr>
              <w:pStyle w:val="a4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sz w:val="20"/>
                <w:szCs w:val="20"/>
              </w:rPr>
            </w:pPr>
            <w:r w:rsidRPr="005153C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тестовую методику экспресс - диагностики устной речи младших школьников. Т. А. </w:t>
            </w:r>
            <w:proofErr w:type="spellStart"/>
            <w:r w:rsidRPr="005153C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Фотековой</w:t>
            </w:r>
            <w:proofErr w:type="spellEnd"/>
          </w:p>
          <w:p w:rsidR="005153CF" w:rsidRPr="005153CF" w:rsidRDefault="005153CF" w:rsidP="0097020C">
            <w:pPr>
              <w:pStyle w:val="a4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етодическую</w:t>
            </w:r>
            <w:proofErr w:type="gramEnd"/>
            <w:r w:rsidRPr="005153CF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</w:t>
            </w:r>
            <w:r>
              <w:t xml:space="preserve"> </w:t>
            </w:r>
            <w:r w:rsidRPr="005153CF">
              <w:rPr>
                <w:rFonts w:ascii="Times New Roman" w:hAnsi="Times New Roman" w:cs="Times New Roman"/>
                <w:sz w:val="20"/>
                <w:szCs w:val="20"/>
              </w:rPr>
              <w:t xml:space="preserve"> Экспресс-диагностика речи младших школьников Бажановой М.В.</w:t>
            </w:r>
            <w:r>
              <w:t xml:space="preserve"> </w:t>
            </w:r>
          </w:p>
          <w:p w:rsidR="005153CF" w:rsidRPr="002E4F20" w:rsidRDefault="005153CF" w:rsidP="00970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53CF" w:rsidRPr="005153CF" w:rsidRDefault="005153CF" w:rsidP="005153CF">
      <w:pPr>
        <w:jc w:val="center"/>
        <w:rPr>
          <w:b/>
        </w:rPr>
      </w:pPr>
    </w:p>
    <w:p w:rsidR="001D18B6" w:rsidRPr="00484530" w:rsidRDefault="001D18B6">
      <w:bookmarkStart w:id="0" w:name="_GoBack"/>
      <w:bookmarkEnd w:id="0"/>
    </w:p>
    <w:p w:rsidR="001D18B6" w:rsidRPr="00484530" w:rsidRDefault="001D18B6"/>
    <w:p w:rsidR="001D18B6" w:rsidRPr="00484530" w:rsidRDefault="001D18B6"/>
    <w:p w:rsidR="001D18B6" w:rsidRPr="00484530" w:rsidRDefault="001D18B6"/>
    <w:p w:rsidR="001D18B6" w:rsidRPr="00484530" w:rsidRDefault="001D18B6"/>
    <w:p w:rsidR="001D18B6" w:rsidRDefault="001D18B6" w:rsidP="001D18B6">
      <w:pPr>
        <w:jc w:val="center"/>
        <w:rPr>
          <w:lang w:val="en-US"/>
        </w:rPr>
      </w:pPr>
    </w:p>
    <w:p w:rsidR="001D18B6" w:rsidRDefault="001D18B6" w:rsidP="001D18B6">
      <w:pPr>
        <w:rPr>
          <w:lang w:val="en-US"/>
        </w:rPr>
      </w:pPr>
    </w:p>
    <w:p w:rsidR="001D18B6" w:rsidRDefault="001D18B6" w:rsidP="001D18B6">
      <w:pPr>
        <w:rPr>
          <w:lang w:val="en-US"/>
        </w:rPr>
      </w:pPr>
    </w:p>
    <w:p w:rsidR="001D18B6" w:rsidRDefault="001D18B6" w:rsidP="001D18B6">
      <w:pPr>
        <w:jc w:val="center"/>
      </w:pPr>
    </w:p>
    <w:sectPr w:rsidR="001D18B6" w:rsidSect="0004769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93B"/>
    <w:multiLevelType w:val="hybridMultilevel"/>
    <w:tmpl w:val="32322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A3ED7"/>
    <w:multiLevelType w:val="singleLevel"/>
    <w:tmpl w:val="F9085AC8"/>
    <w:lvl w:ilvl="0">
      <w:start w:val="1"/>
      <w:numFmt w:val="decimal"/>
      <w:lvlText w:val="%1)"/>
      <w:lvlJc w:val="left"/>
    </w:lvl>
  </w:abstractNum>
  <w:abstractNum w:abstractNumId="2">
    <w:nsid w:val="05176FBD"/>
    <w:multiLevelType w:val="hybridMultilevel"/>
    <w:tmpl w:val="CBF294B2"/>
    <w:lvl w:ilvl="0" w:tplc="12AE0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42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42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FAB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E28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088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B0F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C20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54D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116166"/>
    <w:multiLevelType w:val="hybridMultilevel"/>
    <w:tmpl w:val="8566F964"/>
    <w:lvl w:ilvl="0" w:tplc="1A8A8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A46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A20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3CB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640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762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0C0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8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603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EB8269D"/>
    <w:multiLevelType w:val="hybridMultilevel"/>
    <w:tmpl w:val="36D87AF4"/>
    <w:lvl w:ilvl="0" w:tplc="4BF20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2A4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A06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9A4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B60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20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4A1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86B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408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0922B26"/>
    <w:multiLevelType w:val="multilevel"/>
    <w:tmpl w:val="F3B0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21F3C6D"/>
    <w:multiLevelType w:val="hybridMultilevel"/>
    <w:tmpl w:val="C69AA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A68AF"/>
    <w:multiLevelType w:val="hybridMultilevel"/>
    <w:tmpl w:val="6BE25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A2E05"/>
    <w:multiLevelType w:val="hybridMultilevel"/>
    <w:tmpl w:val="D6A62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267A2"/>
    <w:multiLevelType w:val="hybridMultilevel"/>
    <w:tmpl w:val="DBB44316"/>
    <w:lvl w:ilvl="0" w:tplc="5E8CA7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D212B8"/>
    <w:multiLevelType w:val="multilevel"/>
    <w:tmpl w:val="BD4C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DD007C"/>
    <w:multiLevelType w:val="hybridMultilevel"/>
    <w:tmpl w:val="8D30D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BB"/>
    <w:rsid w:val="00047691"/>
    <w:rsid w:val="00185558"/>
    <w:rsid w:val="001D18B6"/>
    <w:rsid w:val="00264BB3"/>
    <w:rsid w:val="002D5E29"/>
    <w:rsid w:val="002D67A7"/>
    <w:rsid w:val="002E4F20"/>
    <w:rsid w:val="00365487"/>
    <w:rsid w:val="00484530"/>
    <w:rsid w:val="004F247A"/>
    <w:rsid w:val="005153CF"/>
    <w:rsid w:val="00591E04"/>
    <w:rsid w:val="00642B17"/>
    <w:rsid w:val="006B3B44"/>
    <w:rsid w:val="006C77BB"/>
    <w:rsid w:val="00730A01"/>
    <w:rsid w:val="007571A2"/>
    <w:rsid w:val="00910D5F"/>
    <w:rsid w:val="00981A97"/>
    <w:rsid w:val="00990AB7"/>
    <w:rsid w:val="009963FC"/>
    <w:rsid w:val="009D75AF"/>
    <w:rsid w:val="009F0386"/>
    <w:rsid w:val="00A35292"/>
    <w:rsid w:val="00A50401"/>
    <w:rsid w:val="00B067AD"/>
    <w:rsid w:val="00B409F0"/>
    <w:rsid w:val="00B669E0"/>
    <w:rsid w:val="00BC318F"/>
    <w:rsid w:val="00BC77D0"/>
    <w:rsid w:val="00C40EB2"/>
    <w:rsid w:val="00C46231"/>
    <w:rsid w:val="00C97344"/>
    <w:rsid w:val="00D230A0"/>
    <w:rsid w:val="00D27EE9"/>
    <w:rsid w:val="00DB0D67"/>
    <w:rsid w:val="00DD7A16"/>
    <w:rsid w:val="00E94857"/>
    <w:rsid w:val="00F037EB"/>
    <w:rsid w:val="00FA1AB0"/>
    <w:rsid w:val="00FA5074"/>
    <w:rsid w:val="00FA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85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6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1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18B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845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85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6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1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18B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845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3056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9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8830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7580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2236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6423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10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4451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0331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346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Ирина</cp:lastModifiedBy>
  <cp:revision>10</cp:revision>
  <dcterms:created xsi:type="dcterms:W3CDTF">2014-04-27T15:01:00Z</dcterms:created>
  <dcterms:modified xsi:type="dcterms:W3CDTF">2014-09-28T17:25:00Z</dcterms:modified>
</cp:coreProperties>
</file>