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BE0" w:rsidRPr="00E91812" w:rsidRDefault="00E91812" w:rsidP="00E918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812">
        <w:rPr>
          <w:rFonts w:ascii="Times New Roman" w:hAnsi="Times New Roman" w:cs="Times New Roman"/>
          <w:b/>
          <w:sz w:val="32"/>
          <w:szCs w:val="32"/>
        </w:rPr>
        <w:t>Приложение В</w:t>
      </w:r>
    </w:p>
    <w:p w:rsidR="00E91812" w:rsidRDefault="00E91812" w:rsidP="00E918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812">
        <w:rPr>
          <w:rFonts w:ascii="Times New Roman" w:hAnsi="Times New Roman" w:cs="Times New Roman"/>
          <w:b/>
          <w:sz w:val="32"/>
          <w:szCs w:val="32"/>
        </w:rPr>
        <w:t>Работы учащихся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E91812">
        <w:rPr>
          <w:rFonts w:ascii="Times New Roman" w:hAnsi="Times New Roman" w:cs="Times New Roman"/>
          <w:sz w:val="28"/>
          <w:szCs w:val="28"/>
        </w:rPr>
        <w:t>В данном приложении проиллюстрированы работы учащихся, сделанные ими при выполнении</w:t>
      </w:r>
      <w:r>
        <w:rPr>
          <w:rFonts w:ascii="Times New Roman" w:hAnsi="Times New Roman" w:cs="Times New Roman"/>
          <w:sz w:val="28"/>
          <w:szCs w:val="28"/>
        </w:rPr>
        <w:t xml:space="preserve"> ими заданий, предложенных учителем.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чтение. Тема: "Устное народное творчество"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Сочини сказку.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28950" cy="2657475"/>
            <wp:effectExtent l="19050" t="0" r="0" b="0"/>
            <wp:docPr id="1" name="Рисунок 1" descr="C:\Users\Алексей\Desktop\Институт\Татьяна\20131012_1712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 descr="C:\Users\Алексей\Desktop\Институт\Татьяна\20131012_1712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86050" cy="2657475"/>
            <wp:effectExtent l="19050" t="0" r="0" b="0"/>
            <wp:docPr id="4" name="Рисунок 2" descr="C:\Users\Алексей\Desktop\Институт\Татьяна\20131012_171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Алексей\Desktop\Институт\Татьяна\20131012_171422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45" cy="26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43225" cy="2447925"/>
            <wp:effectExtent l="19050" t="0" r="9525" b="0"/>
            <wp:docPr id="3" name="Рисунок 3" descr="C:\Users\Алексей\Desktop\Институт\Татьяна\20131012_1716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C:\Users\Алексей\Desktop\Институт\Татьяна\20131012_171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63" cy="244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чтение. Тема: " Боги Древней Греции"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Придумай современного Бога.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E9181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28975" cy="2295525"/>
            <wp:effectExtent l="19050" t="0" r="9525" b="0"/>
            <wp:docPr id="5" name="Рисунок 4" descr="C:\Users\Алексей\Desktop\Институт\Татьяна\20131012_171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" descr="C:\Users\Алексей\Desktop\Институт\Татьяна\20131012_171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90" cy="229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812">
        <w:rPr>
          <w:noProof/>
          <w:lang w:eastAsia="ru-RU"/>
        </w:rPr>
        <w:t xml:space="preserve"> </w:t>
      </w: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38400" cy="2295524"/>
            <wp:effectExtent l="19050" t="0" r="0" b="0"/>
            <wp:docPr id="6" name="Рисунок 5" descr="C:\Users\Алексей\Desktop\20140315_2033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C:\Users\Алексей\Desktop\20140315_20334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68" cy="22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Богиня птиц - Дана                                       Бог солнца  - Лучик</w:t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09900" cy="2619375"/>
            <wp:effectExtent l="19050" t="0" r="0" b="0"/>
            <wp:docPr id="7" name="Рисунок 6" descr="C:\Users\Алексей\Desktop\20140315_203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3" descr="C:\Users\Алексей\Desktop\20140315_203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89" cy="261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1812">
        <w:rPr>
          <w:noProof/>
          <w:lang w:eastAsia="ru-RU"/>
        </w:rPr>
        <w:t xml:space="preserve"> </w:t>
      </w:r>
      <w:r w:rsidRPr="00E9181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581275"/>
            <wp:effectExtent l="19050" t="0" r="9525" b="0"/>
            <wp:docPr id="8" name="Рисунок 7" descr="C:\Users\Алексей\Desktop\20140416_212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C:\Users\Алексей\Desktop\20140416_2123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4" cy="25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12" w:rsidRDefault="00E91812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Бог интернета и модема -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Модемус</w:t>
      </w:r>
      <w:proofErr w:type="spellEnd"/>
      <w:r w:rsidR="0033609D">
        <w:rPr>
          <w:rFonts w:ascii="Times New Roman" w:hAnsi="Times New Roman" w:cs="Times New Roman"/>
          <w:sz w:val="28"/>
          <w:szCs w:val="28"/>
        </w:rPr>
        <w:t xml:space="preserve">        Бог ветра - Сила</w:t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19400" cy="2609850"/>
            <wp:effectExtent l="19050" t="0" r="0" b="0"/>
            <wp:docPr id="9" name="Рисунок 8" descr="C:\Users\Алексей\Desktop\20140416_212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C:\Users\Алексей\Desktop\20140416_21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Богиня музыки - Мелодия</w:t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Окружающий мир. Тема: "Народные приметы"</w:t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Задание: Придумай примету.</w:t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95600" cy="2419350"/>
            <wp:effectExtent l="19050" t="0" r="0" b="0"/>
            <wp:docPr id="10" name="Рисунок 9" descr="C:\Users\Алексей\Desktop\20140315_203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2" descr="C:\Users\Алексей\Desktop\20140315_203704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609D">
        <w:rPr>
          <w:noProof/>
          <w:lang w:eastAsia="ru-RU"/>
        </w:rPr>
        <w:t xml:space="preserve"> </w:t>
      </w:r>
      <w:r w:rsidRPr="003360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0350" cy="2419350"/>
            <wp:effectExtent l="19050" t="0" r="0" b="0"/>
            <wp:docPr id="11" name="Рисунок 10" descr="C:\Users\Алексей\Desktop\20140315_203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C:\Users\Алексей\Desktop\20140315_203611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облака низко - к сильному ветру     Сел аккумулятор - к дождю</w:t>
      </w:r>
    </w:p>
    <w:p w:rsidR="0033609D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38475" cy="2105025"/>
            <wp:effectExtent l="19050" t="0" r="9525" b="0"/>
            <wp:docPr id="12" name="Рисунок 11" descr="C:\Users\Алексей\Desktop\20140315_2047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Алексей\Desktop\20140315_20475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09D" w:rsidRPr="00E91812" w:rsidRDefault="0033609D" w:rsidP="00E918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Кроты вылезли из ямы жди дождя</w:t>
      </w:r>
    </w:p>
    <w:sectPr w:rsidR="0033609D" w:rsidRPr="00E91812" w:rsidSect="00F72B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91812"/>
    <w:rsid w:val="0033609D"/>
    <w:rsid w:val="006B08DF"/>
    <w:rsid w:val="00D3685E"/>
    <w:rsid w:val="00E91812"/>
    <w:rsid w:val="00F72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8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1</cp:revision>
  <dcterms:created xsi:type="dcterms:W3CDTF">2014-04-26T07:56:00Z</dcterms:created>
  <dcterms:modified xsi:type="dcterms:W3CDTF">2014-04-26T08:12:00Z</dcterms:modified>
</cp:coreProperties>
</file>