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2" w:rsidRDefault="00AD1EE2" w:rsidP="00D24C0B">
      <w:pPr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AD1EE2" w:rsidRPr="00AD1EE2" w:rsidRDefault="00AD1EE2" w:rsidP="00AD1E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Русский язык4 класс</w:t>
      </w:r>
    </w:p>
    <w:tbl>
      <w:tblPr>
        <w:tblW w:w="161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547"/>
        <w:gridCol w:w="547"/>
        <w:gridCol w:w="1445"/>
        <w:gridCol w:w="1757"/>
        <w:gridCol w:w="1397"/>
        <w:gridCol w:w="1701"/>
        <w:gridCol w:w="2835"/>
        <w:gridCol w:w="2693"/>
        <w:gridCol w:w="2552"/>
        <w:gridCol w:w="86"/>
      </w:tblGrid>
      <w:tr w:rsidR="00AD1EE2" w:rsidTr="00D24C0B">
        <w:trPr>
          <w:trHeight w:val="40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1EE2" w:rsidRDefault="00AD1E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план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факт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AD1EE2" w:rsidRDefault="00AD1EE2">
            <w:pPr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Решаемыепроблемы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 (в соответствии с ФГОС)</w:t>
            </w:r>
          </w:p>
        </w:tc>
      </w:tr>
      <w:tr w:rsidR="00AD1EE2" w:rsidTr="004E651E">
        <w:trPr>
          <w:gridAfter w:val="1"/>
          <w:wAfter w:w="86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spacing w:after="0" w:line="240" w:lineRule="auto"/>
              <w:rPr>
                <w:b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spacing w:after="0" w:line="240" w:lineRule="auto"/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Pr="00AD1EE2" w:rsidRDefault="00AD1EE2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E2" w:rsidRDefault="00AD1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</w:t>
            </w:r>
          </w:p>
          <w:p w:rsidR="00AD1EE2" w:rsidRDefault="00AD1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урока/</w:t>
            </w:r>
          </w:p>
          <w:p w:rsidR="00AD1EE2" w:rsidRDefault="00AD1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  <w:p w:rsidR="00AD1EE2" w:rsidRDefault="00AD1E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Понятия</w:t>
            </w:r>
          </w:p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</w:rPr>
              <w:t>(словарь)</w:t>
            </w:r>
          </w:p>
          <w:p w:rsidR="00AD1EE2" w:rsidRDefault="00AD1EE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 w:rsidP="00D67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E2" w:rsidRDefault="00AD1EE2" w:rsidP="00D67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Личностные</w:t>
            </w:r>
          </w:p>
        </w:tc>
      </w:tr>
      <w:tr w:rsidR="006A77E4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E4" w:rsidRPr="006A77E4" w:rsidRDefault="008969EE" w:rsidP="006A77E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r w:rsidR="006A77E4" w:rsidRPr="006A77E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</w:t>
            </w:r>
            <w:r w:rsidR="006A77E4" w:rsidRPr="006A77E4">
              <w:rPr>
                <w:b/>
                <w:sz w:val="28"/>
                <w:szCs w:val="28"/>
              </w:rPr>
              <w:t>1ч.)</w:t>
            </w:r>
          </w:p>
          <w:p w:rsidR="006A77E4" w:rsidRPr="006A77E4" w:rsidRDefault="006A77E4" w:rsidP="00D67501">
            <w:pPr>
              <w:jc w:val="center"/>
              <w:rPr>
                <w:b/>
              </w:rPr>
            </w:pPr>
          </w:p>
        </w:tc>
      </w:tr>
      <w:tr w:rsidR="00AD1EE2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E4" w:rsidRDefault="006A77E4"/>
          <w:p w:rsidR="006A77E4" w:rsidRDefault="006A77E4"/>
          <w:p w:rsidR="006A77E4" w:rsidRDefault="006A77E4"/>
          <w:p w:rsidR="00AD1EE2" w:rsidRDefault="00AD1EE2">
            <w: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EE2" w:rsidRDefault="00AD1EE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EE2" w:rsidRDefault="00AD1EE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EE2" w:rsidRPr="006A77E4" w:rsidRDefault="006A77E4" w:rsidP="006A77E4">
            <w:r>
              <w:t>Наша речь и наш язык.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7E738B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речь уст</w:t>
            </w:r>
            <w:r w:rsidR="00D24C0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ну</w:t>
            </w:r>
            <w:r w:rsidR="00D24C0B">
              <w:rPr>
                <w:sz w:val="16"/>
                <w:szCs w:val="16"/>
              </w:rPr>
              <w:t>ю</w:t>
            </w:r>
            <w:proofErr w:type="gramStart"/>
            <w:r w:rsidR="00D24C0B">
              <w:rPr>
                <w:sz w:val="16"/>
                <w:szCs w:val="16"/>
              </w:rPr>
              <w:t xml:space="preserve"> ,</w:t>
            </w:r>
            <w:proofErr w:type="gramEnd"/>
            <w:r w:rsidR="00D24C0B">
              <w:rPr>
                <w:sz w:val="16"/>
                <w:szCs w:val="16"/>
              </w:rPr>
              <w:t xml:space="preserve"> письменную и внутреннюю, диа</w:t>
            </w:r>
            <w:r>
              <w:rPr>
                <w:sz w:val="16"/>
                <w:szCs w:val="16"/>
              </w:rPr>
              <w:t>ло</w:t>
            </w:r>
            <w:r w:rsidR="00D24C0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гическую   и моно</w:t>
            </w:r>
            <w:r w:rsidR="00D24C0B">
              <w:rPr>
                <w:sz w:val="16"/>
                <w:szCs w:val="16"/>
              </w:rPr>
              <w:t>-логи</w:t>
            </w:r>
            <w:r>
              <w:rPr>
                <w:sz w:val="16"/>
                <w:szCs w:val="16"/>
              </w:rPr>
              <w:t>ческую, уметь составлять текст по пословице и по ри</w:t>
            </w:r>
            <w:r w:rsidR="00D24C0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сунку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FBE" w:rsidRDefault="003B2FBE" w:rsidP="003B2FB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AD1EE2" w:rsidRDefault="00AD1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38B" w:rsidRPr="007E738B" w:rsidRDefault="007E738B" w:rsidP="007E738B">
            <w:pPr>
              <w:jc w:val="center"/>
              <w:rPr>
                <w:sz w:val="16"/>
                <w:szCs w:val="16"/>
              </w:rPr>
            </w:pPr>
            <w:proofErr w:type="gramStart"/>
            <w:r w:rsidRPr="007E738B">
              <w:rPr>
                <w:sz w:val="16"/>
                <w:szCs w:val="16"/>
              </w:rPr>
              <w:t>Устная</w:t>
            </w:r>
            <w:proofErr w:type="gramEnd"/>
            <w:r w:rsidRPr="007E738B">
              <w:rPr>
                <w:sz w:val="16"/>
                <w:szCs w:val="16"/>
              </w:rPr>
              <w:t>, письменная внутренняя</w:t>
            </w:r>
            <w:r>
              <w:rPr>
                <w:sz w:val="16"/>
                <w:szCs w:val="16"/>
              </w:rPr>
              <w:t xml:space="preserve">   Диалог         монолог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1EE2" w:rsidRDefault="00AD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работы с учебником и требования ведения записей в рабочей тетради</w:t>
            </w:r>
            <w:r w:rsidR="007A6626">
              <w:rPr>
                <w:sz w:val="16"/>
                <w:szCs w:val="16"/>
              </w:rPr>
              <w:t>. Речь устная</w:t>
            </w:r>
            <w:proofErr w:type="gramStart"/>
            <w:r w:rsidR="007A6626">
              <w:rPr>
                <w:sz w:val="16"/>
                <w:szCs w:val="16"/>
              </w:rPr>
              <w:t xml:space="preserve"> ,</w:t>
            </w:r>
            <w:proofErr w:type="gramEnd"/>
            <w:r w:rsidR="007A6626">
              <w:rPr>
                <w:sz w:val="16"/>
                <w:szCs w:val="16"/>
              </w:rPr>
              <w:t xml:space="preserve"> письменная и внутренняя, диалогическая и монологическая, уметь составлять текст по пословице и по рисунку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FBE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Строить сообщения в устной форме.Принимать и сохранять учебную </w:t>
            </w:r>
            <w:r w:rsidRPr="007A6626">
              <w:rPr>
                <w:sz w:val="16"/>
                <w:szCs w:val="16"/>
              </w:rPr>
              <w:t>задачу.Формулироватьсобствен</w:t>
            </w:r>
            <w:r w:rsidR="003B2FBE">
              <w:rPr>
                <w:sz w:val="16"/>
                <w:szCs w:val="16"/>
              </w:rPr>
              <w:t>-</w:t>
            </w:r>
          </w:p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A6626">
              <w:rPr>
                <w:sz w:val="16"/>
                <w:szCs w:val="16"/>
              </w:rPr>
              <w:t xml:space="preserve">ное мнение и позицию; </w:t>
            </w:r>
            <w:proofErr w:type="gramStart"/>
            <w:r w:rsidRPr="007A6626">
              <w:rPr>
                <w:sz w:val="16"/>
                <w:szCs w:val="16"/>
              </w:rPr>
              <w:t>аргументи</w:t>
            </w:r>
            <w:r w:rsidR="003B2FBE">
              <w:rPr>
                <w:sz w:val="16"/>
                <w:szCs w:val="16"/>
              </w:rPr>
              <w:t>-</w:t>
            </w:r>
            <w:r w:rsidRPr="007A6626">
              <w:rPr>
                <w:sz w:val="16"/>
                <w:szCs w:val="16"/>
              </w:rPr>
              <w:t>ровать</w:t>
            </w:r>
            <w:proofErr w:type="gramEnd"/>
            <w:r w:rsidRPr="007A6626">
              <w:rPr>
                <w:sz w:val="16"/>
                <w:szCs w:val="16"/>
              </w:rPr>
              <w:t xml:space="preserve"> свою позицию и координи</w:t>
            </w:r>
            <w:r w:rsidR="003B2FBE">
              <w:rPr>
                <w:sz w:val="16"/>
                <w:szCs w:val="16"/>
              </w:rPr>
              <w:t>-</w:t>
            </w:r>
            <w:r w:rsidRPr="007A6626">
              <w:rPr>
                <w:sz w:val="16"/>
                <w:szCs w:val="16"/>
              </w:rPr>
              <w:t>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Внутренняя позиция </w:t>
            </w:r>
            <w:proofErr w:type="gramStart"/>
            <w:r>
              <w:rPr>
                <w:sz w:val="16"/>
                <w:szCs w:val="16"/>
              </w:rPr>
              <w:t>школь</w:t>
            </w:r>
            <w:r w:rsidR="00EA7A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ника</w:t>
            </w:r>
            <w:proofErr w:type="gramEnd"/>
            <w:r>
              <w:rPr>
                <w:sz w:val="16"/>
                <w:szCs w:val="16"/>
              </w:rPr>
              <w:t xml:space="preserve"> на основе положитель</w:t>
            </w:r>
            <w:r w:rsidR="00EA7A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 отношения к школе; принятие образа «хорошего ученика».</w:t>
            </w:r>
          </w:p>
          <w:p w:rsidR="00AD1EE2" w:rsidRDefault="00AD1EE2" w:rsidP="007A662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Учебно-познавательн</w:t>
            </w:r>
            <w:r w:rsidR="007A6626">
              <w:rPr>
                <w:sz w:val="16"/>
                <w:szCs w:val="16"/>
              </w:rPr>
              <w:t>ый интерес к русскому языку</w:t>
            </w:r>
          </w:p>
        </w:tc>
      </w:tr>
      <w:tr w:rsidR="00AD1EE2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E4" w:rsidRDefault="006A77E4">
            <w:pPr>
              <w:pStyle w:val="a3"/>
              <w:spacing w:line="276" w:lineRule="auto"/>
            </w:pPr>
          </w:p>
          <w:p w:rsidR="006A77E4" w:rsidRDefault="006A77E4">
            <w:pPr>
              <w:pStyle w:val="a3"/>
              <w:spacing w:line="276" w:lineRule="auto"/>
            </w:pPr>
          </w:p>
          <w:p w:rsidR="006A77E4" w:rsidRDefault="006A77E4">
            <w:pPr>
              <w:pStyle w:val="a3"/>
              <w:spacing w:line="276" w:lineRule="auto"/>
            </w:pPr>
          </w:p>
          <w:p w:rsidR="00AD1EE2" w:rsidRDefault="00AD1EE2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EE2" w:rsidRDefault="00AD1EE2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EE2" w:rsidRDefault="00AD1EE2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AF021B">
            <w:pPr>
              <w:pStyle w:val="a3"/>
              <w:spacing w:line="276" w:lineRule="auto"/>
            </w:pPr>
            <w:r>
              <w:t>Текст и его план.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7E738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признаки </w:t>
            </w:r>
            <w:proofErr w:type="gramStart"/>
            <w:r>
              <w:rPr>
                <w:sz w:val="16"/>
                <w:szCs w:val="16"/>
              </w:rPr>
              <w:t>текс</w:t>
            </w:r>
            <w:r w:rsidR="00D24C0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та</w:t>
            </w:r>
            <w:proofErr w:type="gramEnd"/>
            <w:r>
              <w:rPr>
                <w:sz w:val="16"/>
                <w:szCs w:val="16"/>
              </w:rPr>
              <w:t xml:space="preserve">, уметь </w:t>
            </w:r>
            <w:r w:rsidR="00EA7A1A">
              <w:rPr>
                <w:sz w:val="16"/>
                <w:szCs w:val="16"/>
              </w:rPr>
              <w:t xml:space="preserve">определять его тему, основную мысль,  </w:t>
            </w:r>
            <w:r w:rsidR="00662153">
              <w:rPr>
                <w:sz w:val="16"/>
                <w:szCs w:val="16"/>
              </w:rPr>
              <w:t xml:space="preserve">подбирать заголовок,  делить текст на части, </w:t>
            </w:r>
            <w:r>
              <w:rPr>
                <w:sz w:val="16"/>
                <w:szCs w:val="16"/>
              </w:rPr>
              <w:t>сос</w:t>
            </w:r>
            <w:r w:rsidR="00D24C0B">
              <w:rPr>
                <w:sz w:val="16"/>
                <w:szCs w:val="16"/>
              </w:rPr>
              <w:t>-тавлять его план.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3B2FBE" w:rsidRDefault="003B2FBE" w:rsidP="003B2FB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AD1EE2" w:rsidRDefault="00AD1EE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AD1EE2" w:rsidRDefault="00AD1EE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  <w:p w:rsidR="00AD1EE2" w:rsidRDefault="00AD1EE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1EE2" w:rsidRDefault="00AD1EE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EA7A1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                         тема текста основная мысль 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EE2" w:rsidRDefault="0066215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Признаки текста, умение  определять его тему, основную мысль,  подбирать заголовок,  делить текст на части, составлять его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сравнение по заданным критериям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читывать выделенные учителем ориентиры действия в новом учебном материале в со</w:t>
            </w:r>
            <w:r w:rsidR="003B2F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трудничестве с учителем.Учиться высказывать своё предположение.</w:t>
            </w:r>
          </w:p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Проявлять активность во </w:t>
            </w:r>
            <w:proofErr w:type="gramStart"/>
            <w:r>
              <w:rPr>
                <w:sz w:val="16"/>
                <w:szCs w:val="16"/>
              </w:rPr>
              <w:t>взаимо</w:t>
            </w:r>
            <w:r w:rsidR="003B2F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действии</w:t>
            </w:r>
            <w:proofErr w:type="gramEnd"/>
            <w:r>
              <w:rPr>
                <w:sz w:val="16"/>
                <w:szCs w:val="16"/>
              </w:rPr>
              <w:t xml:space="preserve"> для решения коммуни</w:t>
            </w:r>
            <w:r w:rsidR="003B2F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кативно-познавательных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EE2" w:rsidRDefault="00AD1E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Широкая мотивационная основа учебной деятельности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нутренн</w:t>
            </w:r>
            <w:r w:rsidR="00662153">
              <w:rPr>
                <w:sz w:val="16"/>
                <w:szCs w:val="16"/>
              </w:rPr>
              <w:t>яя позиция школьник</w:t>
            </w:r>
            <w:r>
              <w:rPr>
                <w:sz w:val="16"/>
                <w:szCs w:val="16"/>
              </w:rPr>
              <w:t>а на основе положительного отношения к школе.</w:t>
            </w:r>
            <w:r w:rsidR="00662153">
              <w:rPr>
                <w:sz w:val="16"/>
                <w:szCs w:val="16"/>
              </w:rPr>
              <w:t>Осознание ценности и значимости своей Родины  и малой родины.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Подробное изложение повествова</w:t>
            </w:r>
            <w:r w:rsidR="008B74D3">
              <w:t>-</w:t>
            </w:r>
            <w:r>
              <w:t>тельноготекс</w:t>
            </w:r>
            <w:r>
              <w:lastRenderedPageBreak/>
              <w:t>та.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Pr="00D67501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Формировать умение определять тему текста, главную мысль, составлять план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одробноизлага</w:t>
            </w:r>
            <w:r>
              <w:rPr>
                <w:sz w:val="16"/>
                <w:szCs w:val="16"/>
              </w:rPr>
              <w:lastRenderedPageBreak/>
              <w:t>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D67501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</w:t>
            </w:r>
          </w:p>
          <w:p w:rsidR="00D67501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Тема, основная мысль, план текста;</w:t>
            </w:r>
          </w:p>
          <w:p w:rsidR="00D67501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подробное изложение, соблюдение норм построения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D6750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</w:t>
            </w:r>
            <w:r w:rsidR="003B2FBE">
              <w:rPr>
                <w:sz w:val="16"/>
                <w:szCs w:val="16"/>
              </w:rPr>
              <w:t xml:space="preserve">, оценивать правильность </w:t>
            </w:r>
            <w:r w:rsidR="003B2FBE">
              <w:rPr>
                <w:sz w:val="16"/>
                <w:szCs w:val="16"/>
              </w:rPr>
              <w:lastRenderedPageBreak/>
              <w:t>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3B2FB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Осознавать  ответственность  за порученное  дело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lastRenderedPageBreak/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 xml:space="preserve">Типы </w:t>
            </w:r>
            <w:proofErr w:type="gramStart"/>
            <w:r>
              <w:t>текс</w:t>
            </w:r>
            <w:r w:rsidR="008B74D3">
              <w:t>-</w:t>
            </w:r>
            <w:r>
              <w:t>тов</w:t>
            </w:r>
            <w:proofErr w:type="gramEnd"/>
            <w:r w:rsidR="00BF5D57"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3B2FBE" w:rsidP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сравнивать тексты разных типов, сопоставлять </w:t>
            </w:r>
            <w:r w:rsidR="00C71774">
              <w:rPr>
                <w:sz w:val="16"/>
                <w:szCs w:val="16"/>
              </w:rPr>
              <w:t xml:space="preserve"> тексты разных стилей</w:t>
            </w:r>
            <w:proofErr w:type="gramStart"/>
            <w:r w:rsidR="00C7177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составлять текст в соответствии с выбранной темой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FBE" w:rsidRDefault="003B2FBE" w:rsidP="003B2FB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AF021B" w:rsidRDefault="003B2FBE" w:rsidP="003B2FB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B2FBE" w:rsidRDefault="003B2FBE" w:rsidP="003B2FB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Фронт.</w:t>
            </w:r>
          </w:p>
          <w:p w:rsidR="003B2FBE" w:rsidRDefault="003B2FBE" w:rsidP="003B2FB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3B2FB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Повествование, описание, рассуждение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74" w:rsidRDefault="003B2FB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текстов</w:t>
            </w:r>
            <w:r w:rsidR="00C71774">
              <w:rPr>
                <w:sz w:val="16"/>
                <w:szCs w:val="16"/>
              </w:rPr>
              <w:t>,  разные стили текст-</w:t>
            </w:r>
          </w:p>
          <w:p w:rsidR="00C71774" w:rsidRDefault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ов, составление текста на </w:t>
            </w:r>
            <w:proofErr w:type="gramStart"/>
            <w:r>
              <w:rPr>
                <w:sz w:val="16"/>
                <w:szCs w:val="16"/>
              </w:rPr>
              <w:t>задан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AF021B" w:rsidRDefault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ную тему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74" w:rsidRDefault="00C71774" w:rsidP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F021B" w:rsidRDefault="00C71774" w:rsidP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Проявлять уважительное отношение к иному мнению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Предложе</w:t>
            </w:r>
            <w:r w:rsidR="008B74D3">
              <w:t>-</w:t>
            </w:r>
            <w:r>
              <w:t>ние</w:t>
            </w:r>
            <w:proofErr w:type="gramStart"/>
            <w:r>
              <w:t>.В</w:t>
            </w:r>
            <w:proofErr w:type="gramEnd"/>
            <w:r>
              <w:t>иды</w:t>
            </w:r>
            <w:r w:rsidR="00136C85" w:rsidRPr="00136C85">
              <w:t xml:space="preserve"> </w:t>
            </w:r>
            <w:r>
              <w:t>предложе</w:t>
            </w:r>
            <w:r w:rsidR="00BF5D57">
              <w:t>-</w:t>
            </w:r>
            <w:r>
              <w:t>ний</w:t>
            </w:r>
            <w:r w:rsidR="00BF5D57"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признаки предложения по  цели высказывания, учить составлять предложение из слов и текст из </w:t>
            </w:r>
            <w:proofErr w:type="gramStart"/>
            <w:r>
              <w:rPr>
                <w:sz w:val="16"/>
                <w:szCs w:val="16"/>
              </w:rPr>
              <w:t>предложе-ний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74" w:rsidRDefault="00C71774" w:rsidP="00C7177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71774" w:rsidRDefault="00C71774" w:rsidP="00C71774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C71774" w:rsidRDefault="00C71774" w:rsidP="00C71774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78757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Повествовательное, вопросительное, побудительное;</w:t>
            </w:r>
          </w:p>
          <w:p w:rsidR="00787572" w:rsidRDefault="00E5401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87572">
              <w:rPr>
                <w:sz w:val="16"/>
                <w:szCs w:val="16"/>
              </w:rPr>
              <w:t>осклицательное</w:t>
            </w:r>
          </w:p>
          <w:p w:rsidR="00787572" w:rsidRDefault="0078757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невосклицательное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78757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 в  тексте предложения различные по цели высказывания,  составлять предложения различные по цели высказывания,  соблюдать логическое  ударение и интонацию конца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787572" w:rsidP="0078757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78757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эстетические потребности при чтении текстов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Предложе</w:t>
            </w:r>
            <w:r w:rsidR="008B74D3">
              <w:t>-</w:t>
            </w:r>
            <w:r>
              <w:t>ние</w:t>
            </w:r>
            <w:proofErr w:type="gramStart"/>
            <w:r>
              <w:t>.В</w:t>
            </w:r>
            <w:proofErr w:type="gramEnd"/>
            <w:r>
              <w:t>иды</w:t>
            </w:r>
            <w:r w:rsidR="00136C85" w:rsidRPr="00136C85">
              <w:t xml:space="preserve"> </w:t>
            </w:r>
            <w:r>
              <w:t>предложе</w:t>
            </w:r>
            <w:r w:rsidR="00BF5D57">
              <w:t>-</w:t>
            </w:r>
            <w:r>
              <w:t>ний</w:t>
            </w:r>
            <w:r w:rsidR="00BF5D57"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признаки предложения по  цели высказывания, учить передавать чувства, выраженные в предложении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C9" w:rsidRDefault="004165C9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Повествовательное, вопросительное, побудительное;</w:t>
            </w:r>
          </w:p>
          <w:p w:rsidR="004165C9" w:rsidRDefault="00E5401C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165C9">
              <w:rPr>
                <w:sz w:val="16"/>
                <w:szCs w:val="16"/>
              </w:rPr>
              <w:t>осклицательное</w:t>
            </w:r>
          </w:p>
          <w:p w:rsidR="00AF021B" w:rsidRDefault="004165C9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невосклицательное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 в  тексте предложения различные по цели высказывания,  составлять предложения различные по цели высказывания,  соблюдать логическое  ударение и интонацию конца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4165C9" w:rsidP="0041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значимость изучения темы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Предложе</w:t>
            </w:r>
            <w:r w:rsidR="008B74D3">
              <w:t>-</w:t>
            </w:r>
            <w:r>
              <w:t>ние</w:t>
            </w:r>
            <w:proofErr w:type="gramStart"/>
            <w:r>
              <w:t>.В</w:t>
            </w:r>
            <w:proofErr w:type="gramEnd"/>
            <w:r>
              <w:t>иды</w:t>
            </w:r>
            <w:r w:rsidR="00136C85" w:rsidRPr="00136C85">
              <w:t xml:space="preserve"> </w:t>
            </w:r>
            <w:r>
              <w:t>предложе</w:t>
            </w:r>
            <w:r w:rsidR="00BF5D57">
              <w:t>-</w:t>
            </w:r>
            <w:r>
              <w:t>ний</w:t>
            </w:r>
            <w:r w:rsidR="00BF5D57"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предложения, </w:t>
            </w:r>
            <w:proofErr w:type="gramStart"/>
            <w:r>
              <w:rPr>
                <w:sz w:val="16"/>
                <w:szCs w:val="16"/>
              </w:rPr>
              <w:t>раз-личные</w:t>
            </w:r>
            <w:proofErr w:type="gramEnd"/>
            <w:r>
              <w:rPr>
                <w:sz w:val="16"/>
                <w:szCs w:val="16"/>
              </w:rPr>
              <w:t xml:space="preserve"> по цели вы-сказывания и по ин-тонации, учить строить диалог в различных ситуациях общения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тесты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C9" w:rsidRDefault="004165C9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Повествовательное, вопросительное, побудительное;</w:t>
            </w:r>
          </w:p>
          <w:p w:rsidR="004165C9" w:rsidRDefault="00E5401C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165C9">
              <w:rPr>
                <w:sz w:val="16"/>
                <w:szCs w:val="16"/>
              </w:rPr>
              <w:t>осклицательное</w:t>
            </w:r>
          </w:p>
          <w:p w:rsidR="00AF021B" w:rsidRDefault="004165C9" w:rsidP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невосклицательное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432C1" w:rsidP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 предложения различные по цели высказывания и по </w:t>
            </w:r>
            <w:proofErr w:type="gramStart"/>
            <w:r>
              <w:rPr>
                <w:sz w:val="16"/>
                <w:szCs w:val="16"/>
              </w:rPr>
              <w:t>интона-ции</w:t>
            </w:r>
            <w:proofErr w:type="gramEnd"/>
            <w:r>
              <w:rPr>
                <w:sz w:val="16"/>
                <w:szCs w:val="16"/>
              </w:rPr>
              <w:t>,  составлять предложения раз-личные по цели высказывания  и по интонации,  обосновывать использо-вание знаков препинания в конце предложений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41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</w:t>
            </w:r>
            <w:r w:rsidR="009432C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 доброжелательное, уважительное отношение к собеседнику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Обращение.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432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находить в  предложении обра</w:t>
            </w:r>
            <w:r w:rsidR="008A0D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щение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>ыделять об</w:t>
            </w:r>
            <w:r w:rsidR="008A0D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ращение на письме в начале, середине и в конце предложения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4165C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A0D6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Находить в  предложении </w:t>
            </w:r>
            <w:proofErr w:type="gramStart"/>
            <w:r>
              <w:rPr>
                <w:sz w:val="16"/>
                <w:szCs w:val="16"/>
              </w:rPr>
              <w:t>обра-щение</w:t>
            </w:r>
            <w:proofErr w:type="gramEnd"/>
            <w:r>
              <w:rPr>
                <w:sz w:val="16"/>
                <w:szCs w:val="16"/>
              </w:rPr>
              <w:t>, составлять предложения с обращением, выделять обращение на письме в начале, середине и в конце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A0D66" w:rsidP="008A0D6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8A0D66" w:rsidP="008A0D6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Проявлять уважительное отношение к окружающим  при обращении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 xml:space="preserve">Главные и второстепенные члены </w:t>
            </w:r>
            <w:proofErr w:type="gramStart"/>
            <w:r>
              <w:t>предложе</w:t>
            </w:r>
            <w:r w:rsidR="00BF5D57">
              <w:t>-</w:t>
            </w:r>
            <w:r>
              <w:t>ния</w:t>
            </w:r>
            <w:proofErr w:type="gramEnd"/>
            <w:r>
              <w:t>. Грам</w:t>
            </w:r>
            <w:r w:rsidR="008B74D3">
              <w:t>-</w:t>
            </w:r>
            <w:r>
              <w:t>матическаяоснова.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A0D6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задавать </w:t>
            </w:r>
            <w:proofErr w:type="gramStart"/>
            <w:r>
              <w:rPr>
                <w:sz w:val="16"/>
                <w:szCs w:val="16"/>
              </w:rPr>
              <w:t>смыс</w:t>
            </w:r>
            <w:r w:rsidR="00E540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ловые</w:t>
            </w:r>
            <w:proofErr w:type="gramEnd"/>
            <w:r>
              <w:rPr>
                <w:sz w:val="16"/>
                <w:szCs w:val="16"/>
              </w:rPr>
              <w:t xml:space="preserve"> вопросы для установления связи слов в предложении; различать главные и второстепенные члены предложения, различать распростра</w:t>
            </w:r>
            <w:r w:rsidR="00E540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нённые и нераспрост</w:t>
            </w:r>
            <w:r w:rsidR="00E540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ранённыепредложе</w:t>
            </w:r>
            <w:r w:rsidR="00E540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A2F35" w:rsidRDefault="00BA2F35" w:rsidP="00BA2F3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E5401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подлежащее</w:t>
            </w:r>
          </w:p>
          <w:p w:rsidR="00E5401C" w:rsidRDefault="00E5401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сказуемое</w:t>
            </w:r>
          </w:p>
          <w:p w:rsidR="00E5401C" w:rsidRDefault="00E5401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второстепенные члены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1C" w:rsidRDefault="00E5401C" w:rsidP="00E5401C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Устанавливать при помощи смыс-ловыхвопросов  связь  слов в предложении; выделять главные </w:t>
            </w:r>
            <w:proofErr w:type="gramEnd"/>
          </w:p>
          <w:p w:rsidR="00E5401C" w:rsidRDefault="00E5401C" w:rsidP="00E5401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второстепенные члены предло-жения, различать </w:t>
            </w:r>
            <w:proofErr w:type="gramStart"/>
            <w:r>
              <w:rPr>
                <w:sz w:val="16"/>
                <w:szCs w:val="16"/>
              </w:rPr>
              <w:t>распространён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AF021B" w:rsidRDefault="00E5401C" w:rsidP="00E5401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и нераспространённые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E5401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</w:t>
            </w:r>
            <w:r w:rsidR="00B127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E5401C" w:rsidP="00E5401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 w:rsidP="003E65EA">
            <w:pPr>
              <w:pStyle w:val="a3"/>
              <w:spacing w:line="276" w:lineRule="auto"/>
            </w:pPr>
            <w:r>
              <w:t>Главные и второстепен</w:t>
            </w:r>
            <w:r w:rsidR="008B74D3">
              <w:t>-</w:t>
            </w:r>
            <w:r>
              <w:t>ные</w:t>
            </w:r>
            <w:r w:rsidR="008B74D3">
              <w:t xml:space="preserve">члены </w:t>
            </w:r>
            <w:proofErr w:type="gramStart"/>
            <w:r>
              <w:t>предложе</w:t>
            </w:r>
            <w:r w:rsidR="008B74D3">
              <w:t>-</w:t>
            </w:r>
            <w:r>
              <w:t>ния</w:t>
            </w:r>
            <w:proofErr w:type="gramEnd"/>
            <w:r>
              <w:t>. Основа предложения.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4" w:rsidRDefault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</w:t>
            </w:r>
            <w:proofErr w:type="gramStart"/>
            <w:r>
              <w:rPr>
                <w:sz w:val="16"/>
                <w:szCs w:val="16"/>
              </w:rPr>
              <w:t>различать распространённые и нераспространён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BE1404" w:rsidRDefault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предложения; разбирать предложение по членам предложе-</w:t>
            </w:r>
          </w:p>
          <w:p w:rsidR="00AF021B" w:rsidRDefault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6C0" w:rsidRDefault="00F336C0" w:rsidP="00F336C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подлежащее</w:t>
            </w:r>
          </w:p>
          <w:p w:rsidR="00F336C0" w:rsidRDefault="00F336C0" w:rsidP="00F336C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сказуемое</w:t>
            </w:r>
          </w:p>
          <w:p w:rsidR="00AF021B" w:rsidRDefault="00F336C0" w:rsidP="00F336C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второстепенные члены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4" w:rsidRDefault="00BE1404" w:rsidP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главные и второстепен-</w:t>
            </w:r>
          </w:p>
          <w:p w:rsidR="00AF021B" w:rsidRDefault="00BE1404" w:rsidP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 члены предложения, различать распространённые и </w:t>
            </w:r>
            <w:proofErr w:type="gramStart"/>
            <w:r>
              <w:rPr>
                <w:sz w:val="16"/>
                <w:szCs w:val="16"/>
              </w:rPr>
              <w:t>нераспростра-нённые</w:t>
            </w:r>
            <w:proofErr w:type="gramEnd"/>
            <w:r>
              <w:rPr>
                <w:sz w:val="16"/>
                <w:szCs w:val="16"/>
              </w:rPr>
              <w:t xml:space="preserve"> предложения; восстанав-ливать деформированный 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127BB" w:rsidP="00B127B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B127B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 свои поступки, за результаты деятельности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r>
              <w:t>Словосочетание.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выделять в предложении словосочетание, определять главное и зависимое слово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 w:rsidP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F57575" w:rsidRDefault="00F57575" w:rsidP="00F5757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A2F35" w:rsidRDefault="00BA2F35" w:rsidP="00BA2F3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E1404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словосочетание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E140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Сравнивать предложение, </w:t>
            </w:r>
            <w:proofErr w:type="gramStart"/>
            <w:r>
              <w:rPr>
                <w:sz w:val="16"/>
                <w:szCs w:val="16"/>
              </w:rPr>
              <w:t>слово-сочетание</w:t>
            </w:r>
            <w:proofErr w:type="gramEnd"/>
            <w:r>
              <w:rPr>
                <w:sz w:val="16"/>
                <w:szCs w:val="16"/>
              </w:rPr>
              <w:t xml:space="preserve"> и слово; устанавливать связь между словами в словосо-четании при помощи смысловых вопросов; выделять словосочетание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47BD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847BD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Проявлять уважительное отношение к окружающим  при обращении</w:t>
            </w:r>
          </w:p>
        </w:tc>
      </w:tr>
      <w:tr w:rsidR="008969EE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EE" w:rsidRPr="008969EE" w:rsidRDefault="008969E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8969EE">
              <w:rPr>
                <w:b/>
                <w:sz w:val="28"/>
                <w:szCs w:val="28"/>
              </w:rPr>
              <w:t>Предложение (9ч.)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  <w:proofErr w:type="gramStart"/>
            <w:r>
              <w:t>Однород</w:t>
            </w:r>
            <w:r w:rsidR="008B74D3">
              <w:t>-</w:t>
            </w:r>
            <w:r>
              <w:t>ные</w:t>
            </w:r>
            <w:proofErr w:type="gramEnd"/>
            <w:r>
              <w:t xml:space="preserve"> члены предложе</w:t>
            </w:r>
            <w:r w:rsidR="008B74D3">
              <w:t>-</w:t>
            </w:r>
            <w:r>
              <w:t>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8750B" w:rsidP="0098750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</w:t>
            </w:r>
            <w:proofErr w:type="gramStart"/>
            <w:r>
              <w:rPr>
                <w:sz w:val="16"/>
                <w:szCs w:val="16"/>
              </w:rPr>
              <w:t>пред-ложениями</w:t>
            </w:r>
            <w:proofErr w:type="gramEnd"/>
            <w:r>
              <w:rPr>
                <w:sz w:val="16"/>
                <w:szCs w:val="16"/>
              </w:rPr>
              <w:t xml:space="preserve">  с одно-родными членами, учить находить их в тексте, определять, каким членом пред-ложения являются однородные члены; развивать вырази-тельность устной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575" w:rsidRDefault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BA2F35" w:rsidRDefault="00F5757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F021B" w:rsidRDefault="00BA2F3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A2F35" w:rsidRDefault="00BA2F3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0226E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Однородные                члены             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A2F3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предложения с однородными членами, находить их в тексте; определять, каким членом предложения являются однородные члены</w:t>
            </w:r>
            <w:r w:rsidR="0098750B">
              <w:rPr>
                <w:sz w:val="16"/>
                <w:szCs w:val="16"/>
              </w:rPr>
              <w:t>; соблюдать интонацию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98750B" w:rsidP="0098750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98750B" w:rsidP="0098750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самостоятельность и ответственность  при разных формах работы в классе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A2F35">
            <w:pPr>
              <w:pStyle w:val="a3"/>
              <w:spacing w:line="276" w:lineRule="auto"/>
            </w:pPr>
            <w:r>
              <w:t>Входная комплексная контрольная работа.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192E9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Выполнять общеучеб-ные действия, делать самопроверку  </w:t>
            </w:r>
            <w:proofErr w:type="gramStart"/>
            <w:r>
              <w:rPr>
                <w:sz w:val="16"/>
                <w:szCs w:val="16"/>
              </w:rPr>
              <w:t>рабо-ты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  знаний </w:t>
            </w:r>
          </w:p>
          <w:p w:rsidR="000226E2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0226E2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Контрольн.      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0732E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самостоятельность и ответственность  при разных формах работы в классе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>Запятая между однородными членами, соединёнными со</w:t>
            </w:r>
            <w:r w:rsidR="00BA2F35">
              <w:t>ю</w:t>
            </w:r>
            <w:r>
              <w:t>зами.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их в тексте, определять, каким членом </w:t>
            </w:r>
            <w:proofErr w:type="gramStart"/>
            <w:r>
              <w:rPr>
                <w:sz w:val="16"/>
                <w:szCs w:val="16"/>
              </w:rPr>
              <w:t>пред-ложения</w:t>
            </w:r>
            <w:proofErr w:type="gramEnd"/>
            <w:r>
              <w:rPr>
                <w:sz w:val="16"/>
                <w:szCs w:val="16"/>
              </w:rPr>
              <w:t xml:space="preserve"> являются однородные члены;  ставить пунктуацион-ные знаки при одно-родных членах; раз-вивать выразитель-ность устной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F021B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20F4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Союзы 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о,и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Распознавать предложения с </w:t>
            </w:r>
            <w:proofErr w:type="gramStart"/>
            <w:r>
              <w:rPr>
                <w:sz w:val="16"/>
                <w:szCs w:val="16"/>
              </w:rPr>
              <w:t>одно-родными</w:t>
            </w:r>
            <w:proofErr w:type="gramEnd"/>
            <w:r>
              <w:rPr>
                <w:sz w:val="16"/>
                <w:szCs w:val="16"/>
              </w:rPr>
              <w:t xml:space="preserve"> членами, находить их в тексте; определять, каким членом предложения являются однородные члены; соблюдать интонацию пере-числения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0226E2" w:rsidP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анализировать информацию, представленную в таблице, делать вывод на основе наблюдений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0226E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причины успешности/неуспешности</w:t>
            </w:r>
            <w:r w:rsidR="00861AD4">
              <w:rPr>
                <w:sz w:val="16"/>
                <w:szCs w:val="16"/>
              </w:rPr>
              <w:t xml:space="preserve"> учебной деятельности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 xml:space="preserve">Запятая между </w:t>
            </w:r>
            <w:proofErr w:type="gramStart"/>
            <w:r>
              <w:t>одно</w:t>
            </w:r>
            <w:r w:rsidR="008B74D3">
              <w:t>-</w:t>
            </w:r>
            <w:r>
              <w:t>родными</w:t>
            </w:r>
            <w:proofErr w:type="gramEnd"/>
            <w:r>
              <w:t xml:space="preserve"> членами, соединёнными со</w:t>
            </w:r>
            <w:r w:rsidR="008B74D3">
              <w:t>ю</w:t>
            </w:r>
            <w:r>
              <w:t>зами.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их в тексте, определять, каким членом </w:t>
            </w:r>
            <w:proofErr w:type="gramStart"/>
            <w:r>
              <w:rPr>
                <w:sz w:val="16"/>
                <w:szCs w:val="16"/>
              </w:rPr>
              <w:t>пред-ложения</w:t>
            </w:r>
            <w:proofErr w:type="gramEnd"/>
            <w:r>
              <w:rPr>
                <w:sz w:val="16"/>
                <w:szCs w:val="16"/>
              </w:rPr>
              <w:t xml:space="preserve"> являются однородные члены; развивать вырази-тельность устной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F021B" w:rsidRDefault="00572537" w:rsidP="0057253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Провер. 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Союзы 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о, 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Распознавать предложения с </w:t>
            </w:r>
            <w:proofErr w:type="gramStart"/>
            <w:r>
              <w:rPr>
                <w:sz w:val="16"/>
                <w:szCs w:val="16"/>
              </w:rPr>
              <w:t>одно-родными</w:t>
            </w:r>
            <w:proofErr w:type="gramEnd"/>
            <w:r>
              <w:rPr>
                <w:sz w:val="16"/>
                <w:szCs w:val="16"/>
              </w:rPr>
              <w:t xml:space="preserve"> членами, находить их в тексте; определять, каким членом предложения являются однородные члены; соблюдать интонацию пере-числения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анализировать информацию, представленную в таблице, делать вывод на основе наблюдений, рабо-тать в группах, выслушивать и оце-нивать высказывания одноклассни-ков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861AD4" w:rsidP="00861AD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F021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3E65EA">
            <w:pPr>
              <w:pStyle w:val="a3"/>
              <w:spacing w:line="276" w:lineRule="auto"/>
            </w:pPr>
            <w:r>
              <w:t xml:space="preserve">Составление рассказа по </w:t>
            </w:r>
            <w:proofErr w:type="gramStart"/>
            <w:r>
              <w:t>репродук</w:t>
            </w:r>
            <w:r w:rsidR="008B74D3">
              <w:t>-</w:t>
            </w:r>
            <w:r>
              <w:t>ции</w:t>
            </w:r>
            <w:proofErr w:type="gramEnd"/>
            <w:r>
              <w:t xml:space="preserve"> картины И.И.Левита</w:t>
            </w:r>
            <w:r w:rsidR="008B74D3">
              <w:t>-</w:t>
            </w:r>
            <w:r>
              <w:t>на «Золотая осень»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60CA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составлять текст в  соответствии с темой и главной мыслью; отбирать материал для работы; грамотно записывать текст с опорой на изученные правила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E5D" w:rsidRDefault="00373E5D" w:rsidP="00373E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373E5D" w:rsidRDefault="00373E5D" w:rsidP="00373E5D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73E5D" w:rsidRDefault="00373E5D" w:rsidP="00373E5D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Обучающее сочинение</w:t>
            </w:r>
          </w:p>
          <w:p w:rsidR="00AF021B" w:rsidRDefault="00AF021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AF021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CAD" w:rsidRDefault="00B60CA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Отбирать материал по теме сочи-нения, составлять  текст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готово-</w:t>
            </w:r>
          </w:p>
          <w:p w:rsidR="00AF021B" w:rsidRDefault="00B60CA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плану; грамотно записывать составленный 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21B" w:rsidRDefault="00B60CAD" w:rsidP="00B60CA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рассматривать картину, анализировать  детали, составлять план работы, работать согласно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21B" w:rsidRDefault="00B60CA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эстетические потребности, чувство </w:t>
            </w:r>
            <w:proofErr w:type="gramStart"/>
            <w:r>
              <w:rPr>
                <w:sz w:val="16"/>
                <w:szCs w:val="16"/>
              </w:rPr>
              <w:t>прекрасного</w:t>
            </w:r>
            <w:proofErr w:type="gramEnd"/>
            <w:r>
              <w:rPr>
                <w:sz w:val="16"/>
                <w:szCs w:val="16"/>
              </w:rPr>
              <w:t xml:space="preserve"> при работе с картиной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Простые и сложные </w:t>
            </w:r>
            <w:proofErr w:type="gramStart"/>
            <w:r>
              <w:t>предложе-ния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</w:t>
            </w:r>
            <w:proofErr w:type="gramStart"/>
            <w:r>
              <w:rPr>
                <w:sz w:val="16"/>
                <w:szCs w:val="16"/>
              </w:rPr>
              <w:t>предло-жений</w:t>
            </w:r>
            <w:proofErr w:type="gramEnd"/>
            <w:r>
              <w:rPr>
                <w:sz w:val="16"/>
                <w:szCs w:val="16"/>
              </w:rPr>
              <w:t>, различать простое и сложное предложение, ставить  знаки препинания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Простые         сложные</w:t>
            </w:r>
            <w:r w:rsidR="00DC5173">
              <w:rPr>
                <w:sz w:val="16"/>
                <w:szCs w:val="16"/>
              </w:rPr>
              <w:t xml:space="preserve"> 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Простые и сложные </w:t>
            </w:r>
            <w:proofErr w:type="gramStart"/>
            <w:r>
              <w:t>предложе-ния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</w:t>
            </w:r>
            <w:proofErr w:type="gramStart"/>
            <w:r>
              <w:rPr>
                <w:sz w:val="16"/>
                <w:szCs w:val="16"/>
              </w:rPr>
              <w:t>предло-жений</w:t>
            </w:r>
            <w:proofErr w:type="gramEnd"/>
            <w:r>
              <w:rPr>
                <w:sz w:val="16"/>
                <w:szCs w:val="16"/>
              </w:rPr>
              <w:t>, различать простое и сложное предложение, ставить  знаки препинания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Простые         сложные 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Простые и сложные </w:t>
            </w:r>
            <w:proofErr w:type="gramStart"/>
            <w:r>
              <w:t>предложе-ния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</w:t>
            </w:r>
            <w:proofErr w:type="gramStart"/>
            <w:r>
              <w:rPr>
                <w:sz w:val="16"/>
                <w:szCs w:val="16"/>
              </w:rPr>
              <w:t>предло-жений</w:t>
            </w:r>
            <w:proofErr w:type="gramEnd"/>
            <w:r>
              <w:rPr>
                <w:sz w:val="16"/>
                <w:szCs w:val="16"/>
              </w:rPr>
              <w:t>, различать простое и сложное предложение, ставить  знаки препинания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Простые         сложные 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8969EE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ности; Выявлять причины успешности/неуспешности учебной деятельности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Изложение </w:t>
            </w:r>
            <w:proofErr w:type="gramStart"/>
            <w:r>
              <w:t>повествова-тельного</w:t>
            </w:r>
            <w:proofErr w:type="gramEnd"/>
            <w:r>
              <w:t xml:space="preserve"> текста по са-мостоятель-но состав-</w:t>
            </w:r>
            <w:r>
              <w:lastRenderedPageBreak/>
              <w:t>ленному плану.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Формировать умение определять тему текста, главную мысль, составлять план, подробно излагать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F7AE0" w:rsidRDefault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F7AE0" w:rsidRPr="00AF7AE0" w:rsidRDefault="00AF7AE0" w:rsidP="00AF7AE0">
            <w:pPr>
              <w:rPr>
                <w:sz w:val="16"/>
                <w:szCs w:val="16"/>
              </w:rPr>
            </w:pPr>
            <w:r w:rsidRPr="00AF7AE0"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8969EE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8969EE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EE" w:rsidRPr="00FC0D51" w:rsidRDefault="00FC0D5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C0D51">
              <w:rPr>
                <w:b/>
                <w:sz w:val="28"/>
                <w:szCs w:val="28"/>
              </w:rPr>
              <w:lastRenderedPageBreak/>
              <w:t>Слово в языке и речи (21 ч.)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Лексическое значение слова. Слово и его </w:t>
            </w:r>
            <w:proofErr w:type="gramStart"/>
            <w:r>
              <w:t>значе-ние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как единство звучаниия и значения. Различать </w:t>
            </w:r>
            <w:proofErr w:type="gramStart"/>
            <w:r>
              <w:rPr>
                <w:sz w:val="16"/>
                <w:szCs w:val="16"/>
              </w:rPr>
              <w:t>фразеоло-гизмы</w:t>
            </w:r>
            <w:proofErr w:type="gramEnd"/>
            <w:r>
              <w:rPr>
                <w:sz w:val="16"/>
                <w:szCs w:val="16"/>
              </w:rPr>
              <w:t>, использовать их в тексте.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Лексическое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си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теме и структуре   русского языка,  учить   употреблять языковые единицы адекватно ситуации общения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Лексическое значение слова. Слово и его </w:t>
            </w:r>
            <w:proofErr w:type="gramStart"/>
            <w:r>
              <w:t>значе-ние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как единство звучаниия и значения. Различать </w:t>
            </w:r>
            <w:proofErr w:type="gramStart"/>
            <w:r>
              <w:rPr>
                <w:sz w:val="16"/>
                <w:szCs w:val="16"/>
              </w:rPr>
              <w:t>фразеоло-гизмы</w:t>
            </w:r>
            <w:proofErr w:type="gramEnd"/>
            <w:r>
              <w:rPr>
                <w:sz w:val="16"/>
                <w:szCs w:val="16"/>
              </w:rPr>
              <w:t>, использовать их в тексте.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Лексическое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си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теме и структуре   русского языка,  учить   употреблять языковые единицы адекватно ситуации общения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BD545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BB637A">
            <w:pPr>
              <w:pStyle w:val="a3"/>
              <w:spacing w:line="276" w:lineRule="auto"/>
            </w:pPr>
            <w:r>
              <w:t xml:space="preserve">Лексическое значение слова. </w:t>
            </w:r>
            <w:proofErr w:type="gramStart"/>
            <w:r>
              <w:t>Сино-нимы</w:t>
            </w:r>
            <w:proofErr w:type="gramEnd"/>
            <w:r>
              <w:t>, анто-нимы и омо-нимы.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как единство звучаниия и значения. Различать синнимы, аненимы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монимы, использовать их в тексте.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03FA6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Лексическое значение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Синонимы антонимы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омонимы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Лексическое значение слова. </w:t>
            </w:r>
            <w:proofErr w:type="gramStart"/>
            <w:r>
              <w:t>Фра-зеологизмы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как единство звучаниия и значения. Различать </w:t>
            </w:r>
            <w:proofErr w:type="gramStart"/>
            <w:r>
              <w:rPr>
                <w:sz w:val="16"/>
                <w:szCs w:val="16"/>
              </w:rPr>
              <w:t>фразеоло-гизмы</w:t>
            </w:r>
            <w:proofErr w:type="gramEnd"/>
            <w:r>
              <w:rPr>
                <w:sz w:val="16"/>
                <w:szCs w:val="16"/>
              </w:rPr>
              <w:t>, использовать их в тексте.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фразеологизмы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си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теме и структуре   русского языка,  учить   употреблять языковые единицы адекватно ситуации общения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Состав </w:t>
            </w:r>
            <w:proofErr w:type="gramStart"/>
            <w:r>
              <w:t>сло-ва</w:t>
            </w:r>
            <w:proofErr w:type="gramEnd"/>
            <w:r>
              <w:t xml:space="preserve">. </w:t>
            </w:r>
            <w:proofErr w:type="gramStart"/>
            <w:r>
              <w:t>Значи-мые</w:t>
            </w:r>
            <w:proofErr w:type="gramEnd"/>
            <w:r>
              <w:t xml:space="preserve"> части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="00136C85"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Корень 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Окончание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Приставка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Суффикс</w:t>
            </w:r>
          </w:p>
          <w:p w:rsidR="00D03FA6" w:rsidRDefault="00D03F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BD545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Состав </w:t>
            </w:r>
            <w:proofErr w:type="gramStart"/>
            <w:r>
              <w:t>сло-ва</w:t>
            </w:r>
            <w:proofErr w:type="gramEnd"/>
            <w:r>
              <w:t xml:space="preserve">. </w:t>
            </w:r>
            <w:proofErr w:type="gramStart"/>
            <w:r>
              <w:t>Значи-мые</w:t>
            </w:r>
            <w:proofErr w:type="gramEnd"/>
            <w:r>
              <w:t xml:space="preserve"> части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="00136C85"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Корень 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Окончание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Приставка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Суффикс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си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теме и структуре   русского языка,  учить   употреблять языковые единицы адекватно ситуации общения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 xml:space="preserve"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</w:t>
            </w:r>
            <w:r>
              <w:rPr>
                <w:sz w:val="16"/>
                <w:szCs w:val="16"/>
              </w:rPr>
              <w:lastRenderedPageBreak/>
              <w:t>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lastRenderedPageBreak/>
              <w:t>27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Состав </w:t>
            </w:r>
            <w:proofErr w:type="gramStart"/>
            <w:r>
              <w:t>сло-ва</w:t>
            </w:r>
            <w:proofErr w:type="gramEnd"/>
            <w:r>
              <w:t xml:space="preserve">. </w:t>
            </w:r>
            <w:proofErr w:type="gramStart"/>
            <w:r>
              <w:t>Значи-мые</w:t>
            </w:r>
            <w:proofErr w:type="gramEnd"/>
            <w:r>
              <w:t xml:space="preserve"> части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="00BD545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EE0DDF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Корень 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Окончание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Приставка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Суффикс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D03FA6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</w:pPr>
            <w:r>
              <w:t xml:space="preserve">Состав </w:t>
            </w:r>
            <w:proofErr w:type="gramStart"/>
            <w:r>
              <w:t>сло-ва</w:t>
            </w:r>
            <w:proofErr w:type="gramEnd"/>
            <w:r>
              <w:t xml:space="preserve">. </w:t>
            </w:r>
            <w:proofErr w:type="gramStart"/>
            <w:r>
              <w:t>Значи-мые</w:t>
            </w:r>
            <w:proofErr w:type="gramEnd"/>
            <w:r>
              <w:t xml:space="preserve"> части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="00BD545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D03FA6" w:rsidRDefault="00D03FA6" w:rsidP="00A20F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Корень 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Окончание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Приставка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Суффикс</w:t>
            </w:r>
          </w:p>
          <w:p w:rsidR="00D03FA6" w:rsidRDefault="00D03FA6" w:rsidP="005E472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си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теме и структуре   русского языка,  учить   употреблять языковые единицы адекватно ситуации общения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A6" w:rsidRDefault="00D03FA6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A6" w:rsidRDefault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29</w:t>
            </w:r>
          </w:p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гласных и согласных в значимых частях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изу-ченные</w:t>
            </w:r>
            <w:proofErr w:type="gramEnd"/>
            <w:r>
              <w:rPr>
                <w:sz w:val="16"/>
                <w:szCs w:val="16"/>
              </w:rPr>
              <w:t xml:space="preserve"> орфограммы в корне, объяснять написание слов и способы проверки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C46C3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гласные, парные согласные,  непроизносимые согласные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Правописание гласных и согласных в значимых частях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изу-ченные</w:t>
            </w:r>
            <w:proofErr w:type="gramEnd"/>
            <w:r>
              <w:rPr>
                <w:sz w:val="16"/>
                <w:szCs w:val="16"/>
              </w:rPr>
              <w:t xml:space="preserve"> орфограммы в корне, объяснять написание слов и способы проверки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C46C3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гласные, парные согласные,  непроизносимые согласные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Правописание гласных и согласных в значимых частях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изу-ченные</w:t>
            </w:r>
            <w:proofErr w:type="gramEnd"/>
            <w:r>
              <w:rPr>
                <w:sz w:val="16"/>
                <w:szCs w:val="16"/>
              </w:rPr>
              <w:t xml:space="preserve"> орфограммы в корне, объяснять написание слов и способы проверки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C46C3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гласные, парные согласные,  непроизносимые согласные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Правописание гласных и согласных в значимых частях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изу-ченные</w:t>
            </w:r>
            <w:proofErr w:type="gramEnd"/>
            <w:r>
              <w:rPr>
                <w:sz w:val="16"/>
                <w:szCs w:val="16"/>
              </w:rPr>
              <w:t xml:space="preserve"> орфограммы в корне, объяснять написание слов и способы проверки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C46C3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гласные, парные согласные,  непроизносимые согласные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33</w:t>
            </w:r>
          </w:p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 слов с буквами Ь и </w:t>
            </w:r>
            <w:r>
              <w:lastRenderedPageBreak/>
              <w:t>Ъ.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Учить различать место написания          ь и ъ знаков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относить к тому или иному понятию на основе выделения существенных признаков, проводить  взаимопроверку  и </w:t>
            </w:r>
            <w:r>
              <w:rPr>
                <w:sz w:val="16"/>
                <w:szCs w:val="16"/>
              </w:rPr>
              <w:lastRenderedPageBreak/>
              <w:t>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</w:t>
            </w:r>
            <w:r>
              <w:rPr>
                <w:sz w:val="16"/>
                <w:szCs w:val="16"/>
              </w:rPr>
              <w:lastRenderedPageBreak/>
              <w:t>сников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lastRenderedPageBreak/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proofErr w:type="gramStart"/>
            <w:r>
              <w:t>Контроль-ный</w:t>
            </w:r>
            <w:proofErr w:type="gramEnd"/>
            <w:r>
              <w:t xml:space="preserve"> диктант.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F22B3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F22B3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E470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 </w:t>
            </w:r>
            <w:r w:rsidR="00EE0DDF">
              <w:rPr>
                <w:sz w:val="16"/>
                <w:szCs w:val="16"/>
              </w:rPr>
              <w:t xml:space="preserve">позитивного </w:t>
            </w:r>
            <w:proofErr w:type="gramStart"/>
            <w:r w:rsidR="00EE0DDF">
              <w:rPr>
                <w:sz w:val="16"/>
                <w:szCs w:val="16"/>
              </w:rPr>
              <w:t>отно</w:t>
            </w:r>
            <w:r>
              <w:rPr>
                <w:sz w:val="16"/>
                <w:szCs w:val="16"/>
              </w:rPr>
              <w:t>-</w:t>
            </w:r>
            <w:r w:rsidR="00EE0DDF">
              <w:rPr>
                <w:sz w:val="16"/>
                <w:szCs w:val="16"/>
              </w:rPr>
              <w:t>шения</w:t>
            </w:r>
            <w:proofErr w:type="gramEnd"/>
            <w:r w:rsidR="00EE0DDF">
              <w:rPr>
                <w:sz w:val="16"/>
                <w:szCs w:val="16"/>
              </w:rPr>
              <w:t xml:space="preserve"> к правильной устной и пись</w:t>
            </w:r>
            <w:r>
              <w:rPr>
                <w:sz w:val="16"/>
                <w:szCs w:val="16"/>
              </w:rPr>
              <w:t>-</w:t>
            </w:r>
            <w:r w:rsidR="00EE0DDF">
              <w:rPr>
                <w:sz w:val="16"/>
                <w:szCs w:val="16"/>
              </w:rPr>
              <w:t>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Существительное  прилагательное    глагол        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предлог 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местоимение</w:t>
            </w:r>
          </w:p>
          <w:p w:rsidR="00EE0DDF" w:rsidRDefault="00EE0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Существительное  прилагательное    глагол        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предлог 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</w:t>
            </w:r>
          </w:p>
          <w:p w:rsidR="00BC6B32" w:rsidRDefault="00BC6B32" w:rsidP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местоимение</w:t>
            </w:r>
          </w:p>
          <w:p w:rsidR="00EE0DDF" w:rsidRDefault="00EE0DDF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 w:rsidP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определять части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32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Существительное  прилагательное    глагол        </w:t>
            </w:r>
          </w:p>
          <w:p w:rsidR="00EE0DDF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предлог </w:t>
            </w:r>
          </w:p>
          <w:p w:rsidR="00BC6B32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</w:t>
            </w:r>
          </w:p>
          <w:p w:rsidR="00BC6B32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местоимение</w:t>
            </w:r>
          </w:p>
          <w:p w:rsidR="00BC6B32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Наречие.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наре-чие</w:t>
            </w:r>
            <w:proofErr w:type="gramEnd"/>
            <w:r>
              <w:rPr>
                <w:sz w:val="16"/>
                <w:szCs w:val="16"/>
              </w:rPr>
              <w:t xml:space="preserve"> среди других частей речи, выделять грамматические признаки наречия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наречие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39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Наречие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наре-чие</w:t>
            </w:r>
            <w:proofErr w:type="gramEnd"/>
            <w:r>
              <w:rPr>
                <w:sz w:val="16"/>
                <w:szCs w:val="16"/>
              </w:rPr>
              <w:t xml:space="preserve"> среди других частей речи, выделять грамматические признаки наречия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EE0DDF">
              <w:rPr>
                <w:sz w:val="16"/>
                <w:szCs w:val="16"/>
              </w:rPr>
              <w:t>н</w:t>
            </w:r>
            <w:proofErr w:type="gramEnd"/>
            <w:r w:rsidR="00EE0DDF">
              <w:rPr>
                <w:sz w:val="16"/>
                <w:szCs w:val="16"/>
              </w:rPr>
              <w:t>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наречие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роль наречий в предложении, анализировать грамматические признаки наречий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Наречие.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наре-чие</w:t>
            </w:r>
            <w:proofErr w:type="gramEnd"/>
            <w:r>
              <w:rPr>
                <w:sz w:val="16"/>
                <w:szCs w:val="16"/>
              </w:rPr>
              <w:t xml:space="preserve"> среди других частей речи, выделять грамматические </w:t>
            </w:r>
            <w:r>
              <w:rPr>
                <w:sz w:val="16"/>
                <w:szCs w:val="16"/>
              </w:rPr>
              <w:lastRenderedPageBreak/>
              <w:t>признаки наречия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Изуч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EE0DDF">
              <w:rPr>
                <w:sz w:val="16"/>
                <w:szCs w:val="16"/>
              </w:rPr>
              <w:t>н</w:t>
            </w:r>
            <w:proofErr w:type="gramEnd"/>
            <w:r w:rsidR="00EE0DDF">
              <w:rPr>
                <w:sz w:val="16"/>
                <w:szCs w:val="16"/>
              </w:rPr>
              <w:t>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BC6B3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наречие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наречия среди данных слов, определять наречия по значению и вопросам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EE0DDF" w:rsidTr="00FC0D51">
        <w:trPr>
          <w:gridAfter w:val="1"/>
          <w:wAfter w:w="86" w:type="dxa"/>
          <w:trHeight w:val="25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lastRenderedPageBreak/>
              <w:t>41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Сочинение-отзыв по ре-продукциикартиныВ.М. Васнецова  «Иван-царе-вич на </w:t>
            </w:r>
            <w:proofErr w:type="gramStart"/>
            <w:r>
              <w:t>Се-ром</w:t>
            </w:r>
            <w:proofErr w:type="gramEnd"/>
            <w:r>
              <w:t xml:space="preserve"> волке»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рассматривать картину, выделять </w:t>
            </w:r>
            <w:proofErr w:type="gramStart"/>
            <w:r>
              <w:rPr>
                <w:sz w:val="16"/>
                <w:szCs w:val="16"/>
              </w:rPr>
              <w:t>де-тали</w:t>
            </w:r>
            <w:proofErr w:type="gramEnd"/>
            <w:r>
              <w:rPr>
                <w:sz w:val="16"/>
                <w:szCs w:val="16"/>
              </w:rPr>
              <w:t>, понимать тему и главную мысль, сос-тавлять отзыв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очи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отзыв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FC0D51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1" w:rsidRPr="00FC0D51" w:rsidRDefault="00FC0D5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C0D51">
              <w:rPr>
                <w:b/>
                <w:sz w:val="28"/>
                <w:szCs w:val="28"/>
              </w:rPr>
              <w:t>Имя существительное (43 ч.)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Имя </w:t>
            </w:r>
            <w:proofErr w:type="gramStart"/>
            <w:r>
              <w:t>сущест-вительное</w:t>
            </w:r>
            <w:proofErr w:type="gramEnd"/>
            <w:r>
              <w:t xml:space="preserve">. Изменение имён </w:t>
            </w:r>
            <w:proofErr w:type="gramStart"/>
            <w:r>
              <w:t>суще-ствительных</w:t>
            </w:r>
            <w:proofErr w:type="gramEnd"/>
            <w:r>
              <w:t xml:space="preserve">  по падежам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</w:t>
            </w:r>
            <w:proofErr w:type="gramStart"/>
            <w:r>
              <w:rPr>
                <w:sz w:val="16"/>
                <w:szCs w:val="16"/>
              </w:rPr>
              <w:t>су-ществительные</w:t>
            </w:r>
            <w:proofErr w:type="gramEnd"/>
            <w:r>
              <w:rPr>
                <w:sz w:val="16"/>
                <w:szCs w:val="16"/>
              </w:rPr>
              <w:t xml:space="preserve"> по грамматическим признакам, опреде-лять падеж, изменять существительное по падежам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73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Склонение</w:t>
            </w:r>
          </w:p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Изменение имён </w:t>
            </w:r>
            <w:proofErr w:type="gramStart"/>
            <w:r>
              <w:t>суще-ствительных</w:t>
            </w:r>
            <w:proofErr w:type="gramEnd"/>
            <w:r>
              <w:t xml:space="preserve"> по падежам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</w:t>
            </w:r>
            <w:proofErr w:type="gramStart"/>
            <w:r>
              <w:rPr>
                <w:sz w:val="16"/>
                <w:szCs w:val="16"/>
              </w:rPr>
              <w:t>су-ществительные</w:t>
            </w:r>
            <w:proofErr w:type="gramEnd"/>
            <w:r>
              <w:rPr>
                <w:sz w:val="16"/>
                <w:szCs w:val="16"/>
              </w:rPr>
              <w:t xml:space="preserve"> по грамматическим признакам, опреде-лять падеж, изменять существительное по падежам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Названия падежей падежные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Изменение имён </w:t>
            </w:r>
            <w:proofErr w:type="gramStart"/>
            <w:r>
              <w:t>суще-ствительных</w:t>
            </w:r>
            <w:proofErr w:type="gramEnd"/>
            <w:r>
              <w:t xml:space="preserve"> по падежам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</w:t>
            </w:r>
            <w:proofErr w:type="gramStart"/>
            <w:r>
              <w:rPr>
                <w:sz w:val="16"/>
                <w:szCs w:val="16"/>
              </w:rPr>
              <w:t>су-ществительные</w:t>
            </w:r>
            <w:proofErr w:type="gramEnd"/>
            <w:r>
              <w:rPr>
                <w:sz w:val="16"/>
                <w:szCs w:val="16"/>
              </w:rPr>
              <w:t xml:space="preserve"> по грамматическим признакам, опреде-лять падеж, изменять существительное по падежам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Названия падежей падежные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Изменение имён </w:t>
            </w:r>
            <w:proofErr w:type="gramStart"/>
            <w:r>
              <w:t>суще-ствительных</w:t>
            </w:r>
            <w:proofErr w:type="gramEnd"/>
            <w:r>
              <w:t xml:space="preserve"> по падежам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</w:t>
            </w:r>
            <w:proofErr w:type="gramStart"/>
            <w:r>
              <w:rPr>
                <w:sz w:val="16"/>
                <w:szCs w:val="16"/>
              </w:rPr>
              <w:t>су-ществительные</w:t>
            </w:r>
            <w:proofErr w:type="gramEnd"/>
            <w:r>
              <w:rPr>
                <w:sz w:val="16"/>
                <w:szCs w:val="16"/>
              </w:rPr>
              <w:t xml:space="preserve"> по грамматическим признакам, опреде-лять падеж, изменять существительное по падежам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Названия падежей падежные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Изменение </w:t>
            </w:r>
            <w:r>
              <w:lastRenderedPageBreak/>
              <w:t xml:space="preserve">имён </w:t>
            </w:r>
            <w:proofErr w:type="gramStart"/>
            <w:r>
              <w:t>суще-ствительных</w:t>
            </w:r>
            <w:proofErr w:type="gramEnd"/>
            <w:r>
              <w:t xml:space="preserve"> по падежам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определять падеж, изменять </w:t>
            </w:r>
            <w:proofErr w:type="gramStart"/>
            <w:r>
              <w:rPr>
                <w:sz w:val="16"/>
                <w:szCs w:val="16"/>
              </w:rPr>
              <w:t>существи-</w:t>
            </w:r>
            <w:r>
              <w:rPr>
                <w:sz w:val="16"/>
                <w:szCs w:val="16"/>
              </w:rPr>
              <w:lastRenderedPageBreak/>
              <w:t>тельное</w:t>
            </w:r>
            <w:proofErr w:type="gramEnd"/>
            <w:r>
              <w:rPr>
                <w:sz w:val="16"/>
                <w:szCs w:val="16"/>
              </w:rPr>
              <w:t xml:space="preserve"> по падежам, различать признаки падежных форм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нового </w:t>
            </w:r>
            <w:r>
              <w:rPr>
                <w:sz w:val="16"/>
                <w:szCs w:val="16"/>
              </w:rPr>
              <w:lastRenderedPageBreak/>
              <w:t>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Названия падежей падежные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Осознание безошибочного письма как проявления уровня общей </w:t>
            </w:r>
            <w:r>
              <w:rPr>
                <w:sz w:val="16"/>
                <w:szCs w:val="16"/>
              </w:rPr>
              <w:lastRenderedPageBreak/>
              <w:t>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 xml:space="preserve">, моделировать  предложения, </w:t>
            </w:r>
            <w:r>
              <w:rPr>
                <w:sz w:val="16"/>
                <w:szCs w:val="16"/>
              </w:rPr>
              <w:lastRenderedPageBreak/>
              <w:t>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</w:t>
            </w:r>
            <w:r>
              <w:rPr>
                <w:sz w:val="16"/>
                <w:szCs w:val="16"/>
              </w:rPr>
              <w:lastRenderedPageBreak/>
              <w:t>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lastRenderedPageBreak/>
              <w:t>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Три </w:t>
            </w:r>
            <w:proofErr w:type="gramStart"/>
            <w:r>
              <w:t>склоне-ния</w:t>
            </w:r>
            <w:proofErr w:type="gramEnd"/>
            <w:r>
              <w:t xml:space="preserve"> имён существи-тельных.1-е склонение.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принад-лежностьсуществи-тельных  к 1-му </w:t>
            </w:r>
            <w:proofErr w:type="gramStart"/>
            <w:r>
              <w:rPr>
                <w:sz w:val="16"/>
                <w:szCs w:val="16"/>
              </w:rPr>
              <w:t>скло-нению</w:t>
            </w:r>
            <w:proofErr w:type="gramEnd"/>
            <w:r>
              <w:rPr>
                <w:sz w:val="16"/>
                <w:szCs w:val="16"/>
              </w:rPr>
              <w:t>, подбирать примеры существи-тельных 1-го склоне-ния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EE0DDF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</w:pPr>
            <w:r>
              <w:t xml:space="preserve">1-е </w:t>
            </w:r>
            <w:proofErr w:type="gramStart"/>
            <w:r>
              <w:t>склоне-ние</w:t>
            </w:r>
            <w:proofErr w:type="gramEnd"/>
            <w:r>
              <w:t xml:space="preserve"> имен существи-тельных.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A82D42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ударные и безударные </w:t>
            </w:r>
            <w:proofErr w:type="gramStart"/>
            <w:r>
              <w:rPr>
                <w:sz w:val="16"/>
                <w:szCs w:val="16"/>
              </w:rPr>
              <w:t>падеж</w:t>
            </w:r>
            <w:r w:rsidR="00A7289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ные</w:t>
            </w:r>
            <w:proofErr w:type="gramEnd"/>
            <w:r>
              <w:rPr>
                <w:sz w:val="16"/>
                <w:szCs w:val="16"/>
              </w:rPr>
              <w:t xml:space="preserve">  окончания су</w:t>
            </w:r>
            <w:r w:rsidR="00A7289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ществительных 1-го склонения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EE0DDF" w:rsidRDefault="00EE0DDF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DC517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DF" w:rsidRDefault="00EE0DDF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DDF" w:rsidRDefault="00EE0DD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49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2-е </w:t>
            </w:r>
            <w:proofErr w:type="gramStart"/>
            <w:r>
              <w:t>склоне-ние</w:t>
            </w:r>
            <w:proofErr w:type="gramEnd"/>
            <w:r>
              <w:t xml:space="preserve"> имен 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принад-лежностьсуществи-тельных  ко  2-му склонению, </w:t>
            </w:r>
            <w:proofErr w:type="gramStart"/>
            <w:r>
              <w:rPr>
                <w:sz w:val="16"/>
                <w:szCs w:val="16"/>
              </w:rPr>
              <w:t>подби-рать</w:t>
            </w:r>
            <w:proofErr w:type="gramEnd"/>
            <w:r>
              <w:rPr>
                <w:sz w:val="16"/>
                <w:szCs w:val="16"/>
              </w:rPr>
              <w:t xml:space="preserve"> примеры сущест-вительных 2-го склонения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2-е </w:t>
            </w:r>
            <w:proofErr w:type="gramStart"/>
            <w:r>
              <w:t>склоне-ние</w:t>
            </w:r>
            <w:proofErr w:type="gramEnd"/>
            <w:r>
              <w:t xml:space="preserve"> имен 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ударные и безударные </w:t>
            </w:r>
            <w:proofErr w:type="gramStart"/>
            <w:r>
              <w:rPr>
                <w:sz w:val="16"/>
                <w:szCs w:val="16"/>
              </w:rPr>
              <w:t>падеж-ные</w:t>
            </w:r>
            <w:proofErr w:type="gramEnd"/>
            <w:r>
              <w:rPr>
                <w:sz w:val="16"/>
                <w:szCs w:val="16"/>
              </w:rPr>
              <w:t xml:space="preserve">  окончания су-ществительных  2-го склонения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3-е </w:t>
            </w:r>
            <w:proofErr w:type="gramStart"/>
            <w:r>
              <w:t>склоне-ние</w:t>
            </w:r>
            <w:proofErr w:type="gramEnd"/>
            <w:r>
              <w:t xml:space="preserve"> имен 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принад-лежностьсуществи-тельных  к 3-му </w:t>
            </w:r>
            <w:proofErr w:type="gramStart"/>
            <w:r>
              <w:rPr>
                <w:sz w:val="16"/>
                <w:szCs w:val="16"/>
              </w:rPr>
              <w:t>скло-нению</w:t>
            </w:r>
            <w:proofErr w:type="gramEnd"/>
            <w:r>
              <w:rPr>
                <w:sz w:val="16"/>
                <w:szCs w:val="16"/>
              </w:rPr>
              <w:t>, подбирать примеры существи-тельных 3-го склоне-ния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3-е </w:t>
            </w:r>
            <w:proofErr w:type="gramStart"/>
            <w:r>
              <w:t>склоне-ние</w:t>
            </w:r>
            <w:proofErr w:type="gramEnd"/>
            <w:r>
              <w:t xml:space="preserve"> имен 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ударные и безударные </w:t>
            </w:r>
            <w:proofErr w:type="gramStart"/>
            <w:r>
              <w:rPr>
                <w:sz w:val="16"/>
                <w:szCs w:val="16"/>
              </w:rPr>
              <w:t>падеж-ные</w:t>
            </w:r>
            <w:proofErr w:type="gramEnd"/>
            <w:r>
              <w:rPr>
                <w:sz w:val="16"/>
                <w:szCs w:val="16"/>
              </w:rPr>
              <w:t xml:space="preserve">  окончания су-ществительных 3-го склонения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успешности/неуспешностиучебной </w:t>
            </w:r>
            <w:r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53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Имена </w:t>
            </w:r>
            <w:proofErr w:type="gramStart"/>
            <w:r>
              <w:t>суще-ствительные</w:t>
            </w:r>
            <w:proofErr w:type="gramEnd"/>
            <w:r>
              <w:t xml:space="preserve"> 1,2,3 склоне-ния.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Различать ударные и безударные </w:t>
            </w:r>
            <w:proofErr w:type="gramStart"/>
            <w:r>
              <w:rPr>
                <w:sz w:val="16"/>
                <w:szCs w:val="16"/>
              </w:rPr>
              <w:t>падеж-ные</w:t>
            </w:r>
            <w:proofErr w:type="gramEnd"/>
            <w:r>
              <w:rPr>
                <w:sz w:val="16"/>
                <w:szCs w:val="16"/>
              </w:rPr>
              <w:t xml:space="preserve">  окончания су-ществительных  1,2,3-го склонения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Изуч. 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Типы склонения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Письменное изложение </w:t>
            </w:r>
            <w:proofErr w:type="gramStart"/>
            <w:r>
              <w:t>повествова-тельного</w:t>
            </w:r>
            <w:proofErr w:type="gramEnd"/>
            <w:r>
              <w:t xml:space="preserve"> текста по самостоя-тельносос-тавленному плану.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определять тему текста, главную мысль, составлять план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одробно излагать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F7AE0"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Способы проверки безударных падежных окончаний </w:t>
            </w:r>
            <w:proofErr w:type="gramStart"/>
            <w:r>
              <w:t>существи-тельных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устанавливать наличие </w:t>
            </w:r>
            <w:proofErr w:type="gramStart"/>
            <w:r>
              <w:rPr>
                <w:sz w:val="16"/>
                <w:szCs w:val="16"/>
              </w:rPr>
              <w:t>безударного</w:t>
            </w:r>
            <w:proofErr w:type="gramEnd"/>
            <w:r>
              <w:rPr>
                <w:sz w:val="16"/>
                <w:szCs w:val="16"/>
              </w:rPr>
              <w:t xml:space="preserve"> падежного оконча-ния, знакомить со способами их провер-ки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Именитель-ный</w:t>
            </w:r>
            <w:proofErr w:type="gramEnd"/>
            <w:r>
              <w:t xml:space="preserve"> и вини-тельный падежи.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именительном и винительном </w:t>
            </w:r>
            <w:proofErr w:type="gramStart"/>
            <w:r>
              <w:rPr>
                <w:sz w:val="16"/>
                <w:szCs w:val="16"/>
              </w:rPr>
              <w:t>паде-жах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706" w:rsidRDefault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Именит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адеж</w:t>
            </w:r>
          </w:p>
          <w:p w:rsidR="00A72897" w:rsidRDefault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родительном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706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адеж</w:t>
            </w:r>
          </w:p>
          <w:p w:rsidR="00A72897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родительном падеже, объяснять </w:t>
            </w:r>
            <w:r>
              <w:rPr>
                <w:sz w:val="16"/>
                <w:szCs w:val="16"/>
              </w:rPr>
              <w:lastRenderedPageBreak/>
              <w:t xml:space="preserve">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 xml:space="preserve">, планировать  деятельность в соответствии с задачей урока; делать взаимопроверку с опорой </w:t>
            </w:r>
            <w:r>
              <w:rPr>
                <w:sz w:val="16"/>
                <w:szCs w:val="16"/>
              </w:rPr>
              <w:lastRenderedPageBreak/>
              <w:t>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 xml:space="preserve">, адекватно реагировать на замечания, уважительно </w:t>
            </w:r>
            <w:r>
              <w:rPr>
                <w:sz w:val="16"/>
                <w:szCs w:val="16"/>
              </w:rPr>
              <w:lastRenderedPageBreak/>
              <w:t>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Именитель-ный</w:t>
            </w:r>
            <w:proofErr w:type="gramEnd"/>
            <w:r>
              <w:t>, роди-тельный и винитель-ный падежи одушевлён-ных имен 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сравнивать формы одушевлён-ныхсуществитель-ных в именительном, родительном и </w:t>
            </w:r>
            <w:proofErr w:type="gramStart"/>
            <w:r>
              <w:rPr>
                <w:sz w:val="16"/>
                <w:szCs w:val="16"/>
              </w:rPr>
              <w:t>вини-тельном</w:t>
            </w:r>
            <w:proofErr w:type="gramEnd"/>
            <w:r>
              <w:rPr>
                <w:sz w:val="16"/>
                <w:szCs w:val="16"/>
              </w:rPr>
              <w:t xml:space="preserve"> падежах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Именитель-ный</w:t>
            </w:r>
            <w:proofErr w:type="gramEnd"/>
            <w:r>
              <w:t>, роди-тельный и винитель-ный падежи одушевлён-ныхименсуществи-тельных.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сравнивать формы одушевлён-ныхсуществитель-ных в именительном, родительном и </w:t>
            </w:r>
            <w:proofErr w:type="gramStart"/>
            <w:r>
              <w:rPr>
                <w:sz w:val="16"/>
                <w:szCs w:val="16"/>
              </w:rPr>
              <w:t>вини-тельном</w:t>
            </w:r>
            <w:proofErr w:type="gramEnd"/>
            <w:r>
              <w:rPr>
                <w:sz w:val="16"/>
                <w:szCs w:val="16"/>
              </w:rPr>
              <w:t xml:space="preserve"> падежах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Дательный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дательном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706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Дательн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адеж</w:t>
            </w:r>
          </w:p>
          <w:p w:rsidR="00A72897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Дательный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дательном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Дательный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дательном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</w:t>
            </w:r>
            <w:r>
              <w:rPr>
                <w:sz w:val="16"/>
                <w:szCs w:val="16"/>
              </w:rPr>
              <w:lastRenderedPageBreak/>
              <w:t>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64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Творительный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творительном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706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Творит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адеж</w:t>
            </w:r>
          </w:p>
          <w:p w:rsidR="00A72897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Творитель</w:t>
            </w:r>
            <w:r w:rsidR="0047463B">
              <w:t>-</w:t>
            </w:r>
            <w:r>
              <w:t>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творительном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Предлож-ный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предложном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706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адеж</w:t>
            </w:r>
          </w:p>
          <w:p w:rsidR="00A72897" w:rsidRDefault="00BE4706" w:rsidP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Pr="0041147A" w:rsidRDefault="00A72897">
            <w:pPr>
              <w:pStyle w:val="a3"/>
              <w:spacing w:line="276" w:lineRule="auto"/>
              <w:rPr>
                <w:b/>
              </w:rPr>
            </w:pPr>
            <w:proofErr w:type="gramStart"/>
            <w:r>
              <w:t>Предлож-ный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 предложном падеже, объяснять написание </w:t>
            </w:r>
            <w:proofErr w:type="gramStart"/>
            <w:r>
              <w:rPr>
                <w:sz w:val="16"/>
                <w:szCs w:val="16"/>
              </w:rPr>
              <w:t>безудар-ных</w:t>
            </w:r>
            <w:proofErr w:type="gramEnd"/>
            <w:r>
              <w:rPr>
                <w:sz w:val="16"/>
                <w:szCs w:val="16"/>
              </w:rPr>
              <w:t xml:space="preserve">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E470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A72897">
              <w:rPr>
                <w:sz w:val="16"/>
                <w:szCs w:val="16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</w:pPr>
            <w:r>
              <w:t>Правописа-ниебезудар-</w:t>
            </w:r>
            <w:r w:rsidR="00A72897">
              <w:t xml:space="preserve">ных </w:t>
            </w:r>
            <w:proofErr w:type="gramStart"/>
            <w:r w:rsidR="00A72897">
              <w:t>окон-чаний</w:t>
            </w:r>
            <w:proofErr w:type="gramEnd"/>
            <w:r w:rsidR="00A72897">
              <w:t xml:space="preserve"> имен существи-тельных во всех паде-жах.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69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Правописа-ниебезудар-ныхоконча-ний имен </w:t>
            </w:r>
            <w:proofErr w:type="gramStart"/>
            <w:r>
              <w:t>существи-</w:t>
            </w:r>
            <w:r>
              <w:lastRenderedPageBreak/>
              <w:t>тельных</w:t>
            </w:r>
            <w:proofErr w:type="gramEnd"/>
            <w:r>
              <w:t xml:space="preserve"> во всех паде-жах.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Правописа-ниебезудар-ныхоконча-ний имен </w:t>
            </w:r>
            <w:proofErr w:type="gramStart"/>
            <w:r>
              <w:t>существи-тельных</w:t>
            </w:r>
            <w:proofErr w:type="gramEnd"/>
            <w:r>
              <w:t xml:space="preserve"> во всех паде-жах.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41147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 w:rsidP="0041147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Правописа-ниебезудар-ныхоконча-ний имен </w:t>
            </w:r>
            <w:proofErr w:type="gramStart"/>
            <w:r>
              <w:t>существи-тельных</w:t>
            </w:r>
            <w:proofErr w:type="gramEnd"/>
            <w:r>
              <w:t xml:space="preserve"> во всех паде-жах.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Правописа-ниебезудар-ныхоконча-ний имен </w:t>
            </w:r>
            <w:proofErr w:type="gramStart"/>
            <w:r>
              <w:t>существи-тельных</w:t>
            </w:r>
            <w:proofErr w:type="gramEnd"/>
            <w:r>
              <w:t xml:space="preserve"> во всех паде-жах.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Диктант по теме «</w:t>
            </w:r>
            <w:proofErr w:type="gramStart"/>
            <w:r>
              <w:t>Скло-нение</w:t>
            </w:r>
            <w:proofErr w:type="gramEnd"/>
            <w:r>
              <w:t xml:space="preserve"> имен существи-тельных»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22B3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E470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 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Составление </w:t>
            </w:r>
            <w:r>
              <w:lastRenderedPageBreak/>
              <w:t>сочинения-отзыва по репродук-ции картины В.А.Тропинин</w:t>
            </w:r>
            <w:proofErr w:type="gramStart"/>
            <w:r>
              <w:t>а«</w:t>
            </w:r>
            <w:proofErr w:type="gramEnd"/>
            <w:r>
              <w:t>Кру-жевница»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сочин</w:t>
            </w:r>
            <w:r w:rsidRPr="00AF7AE0">
              <w:rPr>
                <w:sz w:val="16"/>
                <w:szCs w:val="16"/>
              </w:rPr>
              <w:t>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E470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Сочинение-          отзыв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E470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</w:t>
            </w:r>
            <w:r w:rsidR="00A72897">
              <w:rPr>
                <w:sz w:val="16"/>
                <w:szCs w:val="16"/>
              </w:rPr>
              <w:t xml:space="preserve"> позитивного отношения к правильной устной и </w:t>
            </w:r>
            <w:r w:rsidR="00A72897">
              <w:rPr>
                <w:sz w:val="16"/>
                <w:szCs w:val="16"/>
              </w:rPr>
              <w:lastRenderedPageBreak/>
              <w:t>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задачу, классифицировать объекты </w:t>
            </w:r>
            <w:r>
              <w:rPr>
                <w:sz w:val="16"/>
                <w:szCs w:val="16"/>
              </w:rPr>
              <w:lastRenderedPageBreak/>
              <w:t>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Общее </w:t>
            </w:r>
            <w:proofErr w:type="gramStart"/>
            <w:r>
              <w:t>пред-ставление</w:t>
            </w:r>
            <w:proofErr w:type="gramEnd"/>
            <w:r>
              <w:t xml:space="preserve"> о склонении имен суще-ствительных во множе-ственном числе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1B1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со </w:t>
            </w:r>
            <w:proofErr w:type="gramStart"/>
            <w:r>
              <w:rPr>
                <w:sz w:val="16"/>
                <w:szCs w:val="16"/>
              </w:rPr>
              <w:t>спо</w:t>
            </w:r>
            <w:r w:rsidR="00830D2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собом</w:t>
            </w:r>
            <w:proofErr w:type="gramEnd"/>
            <w:r>
              <w:rPr>
                <w:sz w:val="16"/>
                <w:szCs w:val="16"/>
              </w:rPr>
              <w:t xml:space="preserve"> определения склонения существи</w:t>
            </w:r>
            <w:r w:rsidR="00830D2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тельных во множест</w:t>
            </w:r>
            <w:r w:rsidR="00830D2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венном числе</w:t>
            </w:r>
            <w:r w:rsidR="00830D2E">
              <w:rPr>
                <w:sz w:val="16"/>
                <w:szCs w:val="16"/>
              </w:rPr>
              <w:t>, опре-делять падеж сущ. во множественном числе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без-ударные</w:t>
            </w:r>
            <w:proofErr w:type="gramEnd"/>
            <w:r>
              <w:rPr>
                <w:sz w:val="16"/>
                <w:szCs w:val="16"/>
              </w:rPr>
              <w:t xml:space="preserve"> падежные окончания сущ-х  в именительномпаде-же множественного 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без-ударные</w:t>
            </w:r>
            <w:proofErr w:type="gramEnd"/>
            <w:r>
              <w:rPr>
                <w:sz w:val="16"/>
                <w:szCs w:val="16"/>
              </w:rPr>
              <w:t xml:space="preserve"> падежные окончания </w:t>
            </w:r>
            <w:r w:rsidR="009B0CD7">
              <w:rPr>
                <w:sz w:val="16"/>
                <w:szCs w:val="16"/>
              </w:rPr>
              <w:t>сущ-х  в родительном паде</w:t>
            </w:r>
            <w:r>
              <w:rPr>
                <w:sz w:val="16"/>
                <w:szCs w:val="16"/>
              </w:rPr>
              <w:t>же множественного 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30D2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находить без-ударные</w:t>
            </w:r>
            <w:r w:rsidR="009B0CD7">
              <w:rPr>
                <w:sz w:val="16"/>
                <w:szCs w:val="16"/>
              </w:rPr>
              <w:t>падежные окончания сущ-х  в родительном паде</w:t>
            </w:r>
            <w:r>
              <w:rPr>
                <w:sz w:val="16"/>
                <w:szCs w:val="16"/>
              </w:rPr>
              <w:t>же множественного 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79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Винитель-ный</w:t>
            </w:r>
            <w:proofErr w:type="gramEnd"/>
            <w:r>
              <w:t xml:space="preserve"> падеж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находить </w:t>
            </w:r>
            <w:proofErr w:type="gramStart"/>
            <w:r>
              <w:rPr>
                <w:sz w:val="16"/>
                <w:szCs w:val="16"/>
              </w:rPr>
              <w:t>без-ударные</w:t>
            </w:r>
            <w:proofErr w:type="gramEnd"/>
            <w:r>
              <w:rPr>
                <w:sz w:val="16"/>
                <w:szCs w:val="16"/>
              </w:rPr>
              <w:t xml:space="preserve"> падежные окончания сущ-х  в винительном падеже множественного </w:t>
            </w:r>
            <w:r>
              <w:rPr>
                <w:sz w:val="16"/>
                <w:szCs w:val="16"/>
              </w:rPr>
              <w:lastRenderedPageBreak/>
              <w:t>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</w:t>
            </w:r>
            <w:r>
              <w:rPr>
                <w:sz w:val="16"/>
                <w:szCs w:val="16"/>
              </w:rPr>
              <w:lastRenderedPageBreak/>
              <w:t>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</w:t>
            </w:r>
            <w:r w:rsidR="00A72897">
              <w:rPr>
                <w:sz w:val="16"/>
                <w:szCs w:val="16"/>
              </w:rPr>
              <w:t xml:space="preserve">дачу, </w:t>
            </w:r>
            <w:proofErr w:type="gramStart"/>
            <w:r w:rsidR="00A72897">
              <w:rPr>
                <w:sz w:val="16"/>
                <w:szCs w:val="16"/>
              </w:rPr>
              <w:t>моделиро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вать</w:t>
            </w:r>
            <w:proofErr w:type="gramEnd"/>
            <w:r w:rsidR="00A72897">
              <w:rPr>
                <w:sz w:val="16"/>
                <w:szCs w:val="16"/>
              </w:rPr>
              <w:t xml:space="preserve">  предложения, сличать полученный результат с эталоном, проводить са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 xml:space="preserve">мопроверку и самооценку, </w:t>
            </w:r>
            <w:r w:rsidR="00A72897">
              <w:rPr>
                <w:sz w:val="16"/>
                <w:szCs w:val="16"/>
              </w:rPr>
              <w:lastRenderedPageBreak/>
              <w:t>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Дательный, </w:t>
            </w:r>
            <w:proofErr w:type="gramStart"/>
            <w:r>
              <w:t>творитель-ный</w:t>
            </w:r>
            <w:proofErr w:type="gramEnd"/>
            <w:r>
              <w:t>,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</w:t>
            </w:r>
            <w:proofErr w:type="gramStart"/>
            <w:r>
              <w:rPr>
                <w:sz w:val="16"/>
                <w:szCs w:val="16"/>
              </w:rPr>
              <w:t>при-знаки</w:t>
            </w:r>
            <w:proofErr w:type="gramEnd"/>
            <w:r>
              <w:rPr>
                <w:sz w:val="16"/>
                <w:szCs w:val="16"/>
              </w:rPr>
              <w:t xml:space="preserve"> существитель-ных во всех  падежах  множественногочис-ла, объяснять написа-ние безударных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</w:t>
            </w:r>
            <w:r w:rsidR="009B0CD7">
              <w:rPr>
                <w:sz w:val="16"/>
                <w:szCs w:val="16"/>
              </w:rPr>
              <w:t xml:space="preserve"> учебную за</w:t>
            </w:r>
            <w:r>
              <w:rPr>
                <w:sz w:val="16"/>
                <w:szCs w:val="16"/>
              </w:rPr>
              <w:t xml:space="preserve">дачу, </w:t>
            </w:r>
            <w:proofErr w:type="gramStart"/>
            <w:r>
              <w:rPr>
                <w:sz w:val="16"/>
                <w:szCs w:val="16"/>
              </w:rPr>
              <w:t>планиро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вать</w:t>
            </w:r>
            <w:proofErr w:type="gramEnd"/>
            <w:r>
              <w:rPr>
                <w:sz w:val="16"/>
                <w:szCs w:val="16"/>
              </w:rPr>
              <w:t xml:space="preserve">  деятельность в соот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22B3F">
            <w:pPr>
              <w:pStyle w:val="a3"/>
              <w:spacing w:line="276" w:lineRule="auto"/>
            </w:pPr>
            <w:r>
              <w:t xml:space="preserve">Диктант по теме «Имя </w:t>
            </w:r>
            <w:proofErr w:type="gramStart"/>
            <w:r>
              <w:t>существи-тельное</w:t>
            </w:r>
            <w:proofErr w:type="gramEnd"/>
            <w: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22B3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</w:t>
            </w:r>
            <w:r w:rsidR="00A72897">
              <w:rPr>
                <w:sz w:val="16"/>
                <w:szCs w:val="16"/>
              </w:rPr>
              <w:t xml:space="preserve">дачу, подводить итоги, планировать  </w:t>
            </w:r>
            <w:proofErr w:type="gramStart"/>
            <w:r w:rsidR="00A72897">
              <w:rPr>
                <w:sz w:val="16"/>
                <w:szCs w:val="16"/>
              </w:rPr>
              <w:t>дея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тельность</w:t>
            </w:r>
            <w:proofErr w:type="gramEnd"/>
            <w:r w:rsidR="00A72897">
              <w:rPr>
                <w:sz w:val="16"/>
                <w:szCs w:val="16"/>
              </w:rPr>
              <w:t>, прогнозировать результат, делать обобще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ния на основе выделенных признаков, соотносить сделанные выводы  с об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47463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Дательный, </w:t>
            </w:r>
            <w:proofErr w:type="gramStart"/>
            <w:r>
              <w:t>творитель-ный</w:t>
            </w:r>
            <w:proofErr w:type="gramEnd"/>
            <w:r>
              <w:t>,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при-знакисуществитель-ных во всех  падежах, объяснять написание безударных </w:t>
            </w:r>
            <w:proofErr w:type="gramStart"/>
            <w:r>
              <w:rPr>
                <w:sz w:val="16"/>
                <w:szCs w:val="16"/>
              </w:rPr>
              <w:t>оконча-ний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</w:t>
            </w:r>
            <w:r w:rsidR="00A72897">
              <w:rPr>
                <w:sz w:val="16"/>
                <w:szCs w:val="16"/>
              </w:rPr>
              <w:t xml:space="preserve">дачу, подводить итоги, планировать  </w:t>
            </w:r>
            <w:proofErr w:type="gramStart"/>
            <w:r w:rsidR="00A72897">
              <w:rPr>
                <w:sz w:val="16"/>
                <w:szCs w:val="16"/>
              </w:rPr>
              <w:t>дея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тельность</w:t>
            </w:r>
            <w:proofErr w:type="gramEnd"/>
            <w:r w:rsidR="00A72897">
              <w:rPr>
                <w:sz w:val="16"/>
                <w:szCs w:val="16"/>
              </w:rPr>
              <w:t>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Подробное изложение по самостоя-тельносос-тавленному плану.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определять тему текста, главную мысль, составлять план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одробно излагать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F7AE0"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монологическоевысказы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вание, осуществлять </w:t>
            </w:r>
            <w:proofErr w:type="gramStart"/>
            <w:r>
              <w:rPr>
                <w:sz w:val="16"/>
                <w:szCs w:val="16"/>
              </w:rPr>
              <w:t>дея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тельность</w:t>
            </w:r>
            <w:proofErr w:type="gramEnd"/>
            <w:r>
              <w:rPr>
                <w:sz w:val="16"/>
                <w:szCs w:val="16"/>
              </w:rPr>
              <w:t xml:space="preserve"> в соответствии с планом, оценивать пра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</w:pPr>
            <w:r>
              <w:t xml:space="preserve">Сочинение сказки на основе </w:t>
            </w:r>
            <w:proofErr w:type="gramStart"/>
            <w:r>
              <w:t>твор-ческого</w:t>
            </w:r>
            <w:proofErr w:type="gramEnd"/>
            <w:r>
              <w:t xml:space="preserve"> во-ображения по данному началу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со </w:t>
            </w:r>
            <w:proofErr w:type="gramStart"/>
            <w:r>
              <w:rPr>
                <w:sz w:val="16"/>
                <w:szCs w:val="16"/>
              </w:rPr>
              <w:t>спо</w:t>
            </w:r>
            <w:r w:rsidR="0000112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собами</w:t>
            </w:r>
            <w:proofErr w:type="gramEnd"/>
            <w:r>
              <w:rPr>
                <w:sz w:val="16"/>
                <w:szCs w:val="16"/>
              </w:rPr>
              <w:t xml:space="preserve"> сочинения сказки, учить отби</w:t>
            </w:r>
            <w:r w:rsidR="0000112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 материал для текста сказки, про</w:t>
            </w:r>
            <w:r w:rsidR="0000112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верять написание слов с изученными орфограммами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B0CD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Способы  сочинения сказки на основе творческого воображения, учить отбирать материал для текста сказки, проверять написание слов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</w:t>
            </w:r>
            <w:proofErr w:type="gramStart"/>
            <w:r>
              <w:rPr>
                <w:sz w:val="16"/>
                <w:szCs w:val="16"/>
              </w:rPr>
              <w:t>осущест</w:t>
            </w:r>
            <w:r w:rsidR="00CA5D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влять</w:t>
            </w:r>
            <w:proofErr w:type="gramEnd"/>
            <w:r>
              <w:rPr>
                <w:sz w:val="16"/>
                <w:szCs w:val="16"/>
              </w:rPr>
              <w:t xml:space="preserve"> деятельнос</w:t>
            </w:r>
            <w:r w:rsidR="00CA5DFD">
              <w:rPr>
                <w:sz w:val="16"/>
                <w:szCs w:val="16"/>
              </w:rPr>
              <w:t xml:space="preserve">ть </w:t>
            </w: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CA39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Проявлять творческое воображение, фантазию для реализации  своих творческих  возможностей</w:t>
            </w:r>
          </w:p>
        </w:tc>
      </w:tr>
      <w:tr w:rsidR="00FC0D51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1" w:rsidRPr="00FC0D51" w:rsidRDefault="00FC0D5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C0D51">
              <w:rPr>
                <w:b/>
                <w:sz w:val="28"/>
                <w:szCs w:val="28"/>
              </w:rPr>
              <w:t>Имя прилагательное (30 ч.)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Рольимен прилагатель</w:t>
            </w:r>
            <w:r>
              <w:lastRenderedPageBreak/>
              <w:t xml:space="preserve">ных в языке. </w:t>
            </w:r>
            <w:proofErr w:type="gramStart"/>
            <w:r>
              <w:t>Образова-ние</w:t>
            </w:r>
            <w:proofErr w:type="gramEnd"/>
            <w:r>
              <w:t xml:space="preserve"> имен прилагательных.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220C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Обобщить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имен прилагательных, </w:t>
            </w:r>
            <w:r>
              <w:rPr>
                <w:sz w:val="16"/>
                <w:szCs w:val="16"/>
              </w:rPr>
              <w:lastRenderedPageBreak/>
              <w:t>учить выявлять роль прилагательных в речи, образовывать имена прилагатель-ные с помощью суф-фиксов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CA39A6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прилагательное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220C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</w:t>
            </w:r>
            <w:r w:rsidR="00A72897">
              <w:rPr>
                <w:sz w:val="16"/>
                <w:szCs w:val="16"/>
              </w:rPr>
              <w:t xml:space="preserve"> позитивного </w:t>
            </w:r>
            <w:proofErr w:type="gramStart"/>
            <w:r w:rsidR="00A72897">
              <w:rPr>
                <w:sz w:val="16"/>
                <w:szCs w:val="16"/>
              </w:rPr>
              <w:t>отно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шения</w:t>
            </w:r>
            <w:proofErr w:type="gramEnd"/>
            <w:r w:rsidR="00A72897">
              <w:rPr>
                <w:sz w:val="16"/>
                <w:szCs w:val="16"/>
              </w:rPr>
              <w:t xml:space="preserve"> к правильной устной и пись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 xml:space="preserve">менной речи как показателям общей </w:t>
            </w:r>
            <w:r w:rsidR="00A72897">
              <w:rPr>
                <w:sz w:val="16"/>
                <w:szCs w:val="16"/>
              </w:rPr>
              <w:lastRenderedPageBreak/>
              <w:t>культуры и гражданской позиции человека</w:t>
            </w:r>
            <w:r>
              <w:rPr>
                <w:sz w:val="16"/>
                <w:szCs w:val="16"/>
              </w:rPr>
              <w:t>, находить прилагательные среди других частей речи, подбирать синонимы и антонимы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задачу, </w:t>
            </w:r>
            <w:proofErr w:type="gramStart"/>
            <w:r>
              <w:rPr>
                <w:sz w:val="16"/>
                <w:szCs w:val="16"/>
              </w:rPr>
              <w:t>классифи</w:t>
            </w:r>
            <w:r w:rsidR="009B0C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цировать</w:t>
            </w:r>
            <w:proofErr w:type="gramEnd"/>
            <w:r>
              <w:rPr>
                <w:sz w:val="16"/>
                <w:szCs w:val="16"/>
              </w:rPr>
              <w:t xml:space="preserve"> объекты по су</w:t>
            </w:r>
            <w:r w:rsidR="004220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щественным признакам, </w:t>
            </w:r>
            <w:r>
              <w:rPr>
                <w:sz w:val="16"/>
                <w:szCs w:val="16"/>
              </w:rPr>
              <w:lastRenderedPageBreak/>
              <w:t>обосновывать  своё мне</w:t>
            </w:r>
            <w:r w:rsidR="004220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ние, оценивать результаты деятельности, выявлять причины успешности/не</w:t>
            </w:r>
            <w:r w:rsidR="004220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Осознавать важность изучения русского языка</w:t>
            </w:r>
            <w:r w:rsidR="004220CC">
              <w:rPr>
                <w:sz w:val="16"/>
                <w:szCs w:val="16"/>
              </w:rPr>
              <w:t xml:space="preserve">, стремиться к самовыражению через материал </w:t>
            </w:r>
            <w:r w:rsidR="004220CC">
              <w:rPr>
                <w:sz w:val="16"/>
                <w:szCs w:val="16"/>
              </w:rPr>
              <w:lastRenderedPageBreak/>
              <w:t>предмета</w:t>
            </w:r>
            <w:r w:rsidR="0000112F">
              <w:rPr>
                <w:sz w:val="16"/>
                <w:szCs w:val="16"/>
              </w:rPr>
              <w:t xml:space="preserve">, адекватно оценивать результаты </w:t>
            </w:r>
            <w:proofErr w:type="gramStart"/>
            <w:r w:rsidR="0000112F">
              <w:rPr>
                <w:sz w:val="16"/>
                <w:szCs w:val="16"/>
              </w:rPr>
              <w:t>своей</w:t>
            </w:r>
            <w:proofErr w:type="gramEnd"/>
            <w:r w:rsidR="0000112F"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Род и число имен </w:t>
            </w:r>
            <w:proofErr w:type="gramStart"/>
            <w:r>
              <w:t>прила-гательных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220C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определять род и число имен </w:t>
            </w:r>
            <w:proofErr w:type="gramStart"/>
            <w:r>
              <w:rPr>
                <w:sz w:val="16"/>
                <w:szCs w:val="16"/>
              </w:rPr>
              <w:t>прила-гательных</w:t>
            </w:r>
            <w:proofErr w:type="gramEnd"/>
            <w:r>
              <w:rPr>
                <w:sz w:val="16"/>
                <w:szCs w:val="16"/>
              </w:rPr>
              <w:t>, изменять прилагательные по родам и числам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015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</w:t>
            </w:r>
          </w:p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число </w:t>
            </w:r>
          </w:p>
          <w:p w:rsidR="005C2015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</w:t>
            </w:r>
            <w:proofErr w:type="gramStart"/>
            <w:r>
              <w:rPr>
                <w:sz w:val="16"/>
                <w:szCs w:val="16"/>
              </w:rPr>
              <w:t>класси</w:t>
            </w:r>
            <w:r w:rsidR="00CA5D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фицировать</w:t>
            </w:r>
            <w:proofErr w:type="gramEnd"/>
            <w:r>
              <w:rPr>
                <w:sz w:val="16"/>
                <w:szCs w:val="16"/>
              </w:rPr>
              <w:t xml:space="preserve">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Род и число имен </w:t>
            </w:r>
            <w:proofErr w:type="gramStart"/>
            <w:r>
              <w:t>прила-гательных</w:t>
            </w:r>
            <w:proofErr w:type="gram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7011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различать на-чальную форму имен прилагательных, из-менять прилагатель-ные по родам и чис-лам, писать родовые окончания прилаг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тельных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</w:t>
            </w:r>
            <w:proofErr w:type="gramStart"/>
            <w:r>
              <w:rPr>
                <w:sz w:val="16"/>
                <w:szCs w:val="16"/>
              </w:rPr>
              <w:t>класси</w:t>
            </w:r>
            <w:r w:rsidR="000701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фицировать</w:t>
            </w:r>
            <w:proofErr w:type="gramEnd"/>
            <w:r>
              <w:rPr>
                <w:sz w:val="16"/>
                <w:szCs w:val="16"/>
              </w:rPr>
              <w:t xml:space="preserve"> объект</w:t>
            </w:r>
            <w:r w:rsidR="00070111">
              <w:rPr>
                <w:sz w:val="16"/>
                <w:szCs w:val="16"/>
              </w:rPr>
              <w:t>ы по выделенным признакам, дого</w:t>
            </w:r>
            <w:r>
              <w:rPr>
                <w:sz w:val="16"/>
                <w:szCs w:val="16"/>
              </w:rPr>
              <w:t>вариваться в совмест</w:t>
            </w:r>
            <w:r w:rsidR="000701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ной работе, проводить  взаимопроверку  и взаи</w:t>
            </w:r>
            <w:r w:rsidR="000701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Составление описания по </w:t>
            </w:r>
            <w:proofErr w:type="gramStart"/>
            <w:r>
              <w:t>личным</w:t>
            </w:r>
            <w:proofErr w:type="gramEnd"/>
            <w:r>
              <w:t xml:space="preserve"> на-блюдениям на тему «Моя люби-мая игруш-ка»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7011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отбирать мате-риал для текста-опи-сания, грамотно сос-тавлять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записывать и проверять текст сочи-нения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Обучающее излож</w:t>
            </w:r>
            <w:r w:rsidRPr="00AF7AE0">
              <w:rPr>
                <w:sz w:val="16"/>
                <w:szCs w:val="16"/>
              </w:rPr>
              <w:t>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относить к тому или иному понятию на основе выделения существенных признаков, проводить  </w:t>
            </w:r>
            <w:proofErr w:type="gramStart"/>
            <w:r>
              <w:rPr>
                <w:sz w:val="16"/>
                <w:szCs w:val="16"/>
              </w:rPr>
              <w:t>взаимопровер</w:t>
            </w:r>
            <w:r w:rsidR="000701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ку</w:t>
            </w:r>
            <w:proofErr w:type="gramEnd"/>
            <w:r>
              <w:rPr>
                <w:sz w:val="16"/>
                <w:szCs w:val="16"/>
              </w:rPr>
              <w:t xml:space="preserve">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47463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Падеж имен прилагательных. </w:t>
            </w:r>
            <w:proofErr w:type="gramStart"/>
            <w:r>
              <w:t>Изме-нение</w:t>
            </w:r>
            <w:proofErr w:type="gramEnd"/>
            <w:r>
              <w:t xml:space="preserve"> по падежам  имен прила-гательных в единствен-ном числе.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склонять </w:t>
            </w:r>
            <w:proofErr w:type="gramStart"/>
            <w:r>
              <w:rPr>
                <w:sz w:val="16"/>
                <w:szCs w:val="16"/>
              </w:rPr>
              <w:t>прила-гательные</w:t>
            </w:r>
            <w:proofErr w:type="gramEnd"/>
            <w:r>
              <w:rPr>
                <w:sz w:val="16"/>
                <w:szCs w:val="16"/>
              </w:rPr>
              <w:t>, выделять падежные окончания определять зависи-мость от существи-тельного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70111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</w:t>
            </w:r>
            <w:r w:rsidR="00A72897">
              <w:rPr>
                <w:sz w:val="16"/>
                <w:szCs w:val="16"/>
              </w:rPr>
              <w:t xml:space="preserve">дачу, </w:t>
            </w:r>
            <w:proofErr w:type="gramStart"/>
            <w:r w:rsidR="00A72897">
              <w:rPr>
                <w:sz w:val="16"/>
                <w:szCs w:val="16"/>
              </w:rPr>
              <w:t>анализи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ровать</w:t>
            </w:r>
            <w:proofErr w:type="gramEnd"/>
            <w:r w:rsidR="00A72897">
              <w:rPr>
                <w:sz w:val="16"/>
                <w:szCs w:val="16"/>
              </w:rPr>
              <w:t xml:space="preserve"> схемы предло</w:t>
            </w:r>
            <w:r>
              <w:rPr>
                <w:sz w:val="16"/>
                <w:szCs w:val="16"/>
              </w:rPr>
              <w:t>же-ний, находить нужную информа</w:t>
            </w:r>
            <w:r w:rsidR="00A72897">
              <w:rPr>
                <w:sz w:val="16"/>
                <w:szCs w:val="16"/>
              </w:rPr>
              <w:t>цию, составлять и представля</w:t>
            </w:r>
            <w:r>
              <w:rPr>
                <w:sz w:val="16"/>
                <w:szCs w:val="16"/>
              </w:rPr>
              <w:t>ть предложе-ние, планировать дея</w:t>
            </w:r>
            <w:r w:rsidR="00A72897">
              <w:rPr>
                <w:sz w:val="16"/>
                <w:szCs w:val="16"/>
              </w:rPr>
              <w:t>тель</w:t>
            </w:r>
            <w:r>
              <w:rPr>
                <w:sz w:val="16"/>
                <w:szCs w:val="16"/>
              </w:rPr>
              <w:t>-ность в соответствии с постав</w:t>
            </w:r>
            <w:r w:rsidR="00A72897">
              <w:rPr>
                <w:sz w:val="16"/>
                <w:szCs w:val="16"/>
              </w:rPr>
              <w:t>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>
            <w:pPr>
              <w:pStyle w:val="a3"/>
              <w:spacing w:line="276" w:lineRule="auto"/>
            </w:pPr>
            <w:r>
              <w:t xml:space="preserve">Составление </w:t>
            </w:r>
            <w:r w:rsidR="00E0635D">
              <w:t>текста-</w:t>
            </w:r>
            <w:r>
              <w:t>рас</w:t>
            </w:r>
            <w:r w:rsidR="00E0635D">
              <w:t>-</w:t>
            </w:r>
            <w:r>
              <w:lastRenderedPageBreak/>
              <w:t>суждения по репродукции картины В.А.Серова «Мика</w:t>
            </w:r>
            <w:r w:rsidR="00E0635D">
              <w:t>Мо-розов</w:t>
            </w:r>
            <w: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E063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Определять роль прилагательных в тексте, составлять </w:t>
            </w:r>
            <w:r>
              <w:rPr>
                <w:sz w:val="16"/>
                <w:szCs w:val="16"/>
              </w:rPr>
              <w:lastRenderedPageBreak/>
              <w:t>текст-рассуждение на основе изученных признаков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7F5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Текст-      рассуждение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E0635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</w:t>
            </w:r>
            <w:r w:rsidR="00A27F57">
              <w:rPr>
                <w:sz w:val="16"/>
                <w:szCs w:val="16"/>
              </w:rPr>
              <w:t xml:space="preserve"> тему, главную мысль,</w:t>
            </w:r>
            <w:r>
              <w:rPr>
                <w:sz w:val="16"/>
                <w:szCs w:val="16"/>
              </w:rPr>
              <w:t xml:space="preserve"> роль прилагательных в тексте</w:t>
            </w:r>
            <w:r w:rsidR="00A27F57">
              <w:rPr>
                <w:sz w:val="16"/>
                <w:szCs w:val="16"/>
              </w:rPr>
              <w:t xml:space="preserve">; </w:t>
            </w:r>
            <w:proofErr w:type="gramStart"/>
            <w:r w:rsidR="00A27F57">
              <w:rPr>
                <w:sz w:val="16"/>
                <w:szCs w:val="16"/>
              </w:rPr>
              <w:t>назы-вать</w:t>
            </w:r>
            <w:proofErr w:type="gramEnd"/>
            <w:r w:rsidR="00A27F57">
              <w:rPr>
                <w:sz w:val="16"/>
                <w:szCs w:val="16"/>
              </w:rPr>
              <w:t xml:space="preserve"> признаки текста-рассуждения, </w:t>
            </w:r>
            <w:r w:rsidR="00A27F57">
              <w:rPr>
                <w:sz w:val="16"/>
                <w:szCs w:val="16"/>
              </w:rPr>
              <w:lastRenderedPageBreak/>
              <w:t xml:space="preserve">составлять текст, правильно  писать слова с изученными орфограммами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70111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Понимать и сохранять учебную за</w:t>
            </w:r>
            <w:r w:rsidR="00A72897">
              <w:rPr>
                <w:sz w:val="16"/>
                <w:szCs w:val="16"/>
              </w:rPr>
              <w:t xml:space="preserve">дачу, </w:t>
            </w:r>
            <w:proofErr w:type="gramStart"/>
            <w:r w:rsidR="00A72897">
              <w:rPr>
                <w:sz w:val="16"/>
                <w:szCs w:val="16"/>
              </w:rPr>
              <w:t>модели</w:t>
            </w:r>
            <w:r>
              <w:rPr>
                <w:sz w:val="16"/>
                <w:szCs w:val="16"/>
              </w:rPr>
              <w:t>-</w:t>
            </w:r>
            <w:r w:rsidR="00A72897">
              <w:rPr>
                <w:sz w:val="16"/>
                <w:szCs w:val="16"/>
              </w:rPr>
              <w:t>ровать</w:t>
            </w:r>
            <w:proofErr w:type="gramEnd"/>
            <w:r w:rsidR="00A72897">
              <w:rPr>
                <w:sz w:val="16"/>
                <w:szCs w:val="16"/>
              </w:rPr>
              <w:t xml:space="preserve">  предложения, сличать полученный </w:t>
            </w:r>
            <w:r w:rsidR="00A72897">
              <w:rPr>
                <w:sz w:val="16"/>
                <w:szCs w:val="16"/>
              </w:rPr>
              <w:lastRenderedPageBreak/>
              <w:t>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 xml:space="preserve">, адекватно реагировать на </w:t>
            </w:r>
            <w:r>
              <w:rPr>
                <w:sz w:val="16"/>
                <w:szCs w:val="16"/>
              </w:rPr>
              <w:lastRenderedPageBreak/>
              <w:t>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91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Склонение имён </w:t>
            </w:r>
            <w:proofErr w:type="gramStart"/>
            <w:r>
              <w:t>прила-гательных</w:t>
            </w:r>
            <w:proofErr w:type="gramEnd"/>
            <w:r>
              <w:t xml:space="preserve"> мужского и среднего ро</w:t>
            </w:r>
            <w:r w:rsidR="00A27F57">
              <w:t>-</w:t>
            </w:r>
            <w:r>
              <w:t>да в един-ственном числе.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7F5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склонять прилагательные мужского и среднего рода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, находить способы проверки безударных падежных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Склонение прилагательных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Именитель-ный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 w:rsidP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именитель-ного падежа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, находить спо-собы проверки безу-дарных падежных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Концентрировать вниман</w:t>
            </w:r>
            <w:r w:rsidR="00B273B5">
              <w:rPr>
                <w:sz w:val="16"/>
                <w:szCs w:val="16"/>
              </w:rPr>
              <w:t>ие, волю для преодоления затруд</w:t>
            </w:r>
            <w:r>
              <w:rPr>
                <w:sz w:val="16"/>
                <w:szCs w:val="16"/>
              </w:rPr>
              <w:t>нений, адекватно реагировать на замечания, уважитель</w:t>
            </w:r>
            <w:r w:rsidR="00B273B5">
              <w:rPr>
                <w:sz w:val="16"/>
                <w:szCs w:val="16"/>
              </w:rPr>
              <w:t>но относиться к мнению одноклас</w:t>
            </w:r>
            <w:r>
              <w:rPr>
                <w:sz w:val="16"/>
                <w:szCs w:val="16"/>
              </w:rPr>
              <w:t>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</w:t>
            </w:r>
            <w:r w:rsidR="00F22B3F">
              <w:t>-</w:t>
            </w:r>
            <w:r>
              <w:t>ный</w:t>
            </w:r>
            <w:proofErr w:type="gramEnd"/>
            <w:r>
              <w:t xml:space="preserve">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родитель-ного падежа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, находить спо-собы проверки безу-дарных падежных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Дательный падеж.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дательного падежа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, находить способы проверки безударных падежных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</w:t>
            </w:r>
            <w:r w:rsidR="00F22B3F">
              <w:t>-</w:t>
            </w:r>
            <w:r>
              <w:t>ный</w:t>
            </w:r>
            <w:proofErr w:type="gramEnd"/>
            <w:r>
              <w:t>, вини-</w:t>
            </w:r>
            <w:r>
              <w:lastRenderedPageBreak/>
              <w:t>тельный, ро</w:t>
            </w:r>
            <w:r w:rsidR="00F22B3F">
              <w:t>-дитель</w:t>
            </w:r>
            <w:r>
              <w:t>ный падежи.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определять </w:t>
            </w:r>
            <w:proofErr w:type="gramStart"/>
            <w:r>
              <w:rPr>
                <w:sz w:val="16"/>
                <w:szCs w:val="16"/>
              </w:rPr>
              <w:t>па-деж</w:t>
            </w:r>
            <w:proofErr w:type="gramEnd"/>
            <w:r>
              <w:rPr>
                <w:sz w:val="16"/>
                <w:szCs w:val="16"/>
              </w:rPr>
              <w:t xml:space="preserve"> имен прилаг., составлять и записы-вать словосочетания и </w:t>
            </w:r>
            <w:r>
              <w:rPr>
                <w:sz w:val="16"/>
                <w:szCs w:val="16"/>
              </w:rPr>
              <w:lastRenderedPageBreak/>
              <w:t>предложения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</w:t>
            </w:r>
            <w:r>
              <w:rPr>
                <w:sz w:val="16"/>
                <w:szCs w:val="16"/>
              </w:rPr>
              <w:lastRenderedPageBreak/>
              <w:t xml:space="preserve">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</w:t>
            </w:r>
            <w:r w:rsidR="00F22B3F">
              <w:t>-</w:t>
            </w:r>
            <w:r>
              <w:t>ный</w:t>
            </w:r>
            <w:proofErr w:type="gramEnd"/>
            <w:r>
              <w:t>, вини-тельный, ро</w:t>
            </w:r>
            <w:r w:rsidR="00F22B3F">
              <w:t>-дитель</w:t>
            </w:r>
            <w:r>
              <w:t>ный падежи.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определять </w:t>
            </w:r>
            <w:proofErr w:type="gramStart"/>
            <w:r>
              <w:rPr>
                <w:sz w:val="16"/>
                <w:szCs w:val="16"/>
              </w:rPr>
              <w:t>па-деж</w:t>
            </w:r>
            <w:proofErr w:type="gramEnd"/>
            <w:r>
              <w:rPr>
                <w:sz w:val="16"/>
                <w:szCs w:val="16"/>
              </w:rPr>
              <w:t xml:space="preserve"> имен прилаг., составлять и записы-вать словосочетания и предложения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7463B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</w:t>
            </w:r>
            <w:r w:rsidR="00A72897">
              <w:rPr>
                <w:sz w:val="16"/>
                <w:szCs w:val="16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Творитель-ный</w:t>
            </w:r>
            <w:proofErr w:type="gramEnd"/>
            <w:r>
              <w:t xml:space="preserve"> и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творитель-ного падежа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>, находить спо-собы проверки безу-дарных падежных окончаний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Творитель-ный</w:t>
            </w:r>
            <w:proofErr w:type="gramEnd"/>
            <w:r>
              <w:t xml:space="preserve"> и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273B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определять </w:t>
            </w:r>
            <w:proofErr w:type="gramStart"/>
            <w:r>
              <w:rPr>
                <w:sz w:val="16"/>
                <w:szCs w:val="16"/>
              </w:rPr>
              <w:t>па-деж</w:t>
            </w:r>
            <w:proofErr w:type="gramEnd"/>
            <w:r>
              <w:rPr>
                <w:sz w:val="16"/>
                <w:szCs w:val="16"/>
              </w:rPr>
              <w:t xml:space="preserve"> имен прилаг., составлять и записы-вать словосочетания и предложения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99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Творитель-ный</w:t>
            </w:r>
            <w:proofErr w:type="gramEnd"/>
            <w:r>
              <w:t xml:space="preserve"> и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E65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образовывать форму творительного и предложного </w:t>
            </w:r>
            <w:proofErr w:type="gramStart"/>
            <w:r>
              <w:rPr>
                <w:sz w:val="16"/>
                <w:szCs w:val="16"/>
              </w:rPr>
              <w:t>паде-жей</w:t>
            </w:r>
            <w:proofErr w:type="gramEnd"/>
            <w:r>
              <w:rPr>
                <w:sz w:val="16"/>
                <w:szCs w:val="16"/>
              </w:rPr>
              <w:t xml:space="preserve"> имен прил. мужс-кого и среднего рода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Выборочное изложение </w:t>
            </w:r>
            <w:proofErr w:type="gramStart"/>
            <w:r>
              <w:t>повествова-тельного</w:t>
            </w:r>
            <w:proofErr w:type="gramEnd"/>
            <w:r>
              <w:t xml:space="preserve"> текста с эле-ментами описания.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458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отбирать </w:t>
            </w:r>
            <w:proofErr w:type="gramStart"/>
            <w:r>
              <w:rPr>
                <w:sz w:val="16"/>
                <w:szCs w:val="16"/>
              </w:rPr>
              <w:t>ма-териал</w:t>
            </w:r>
            <w:proofErr w:type="gramEnd"/>
            <w:r>
              <w:rPr>
                <w:sz w:val="16"/>
                <w:szCs w:val="16"/>
              </w:rPr>
              <w:t xml:space="preserve"> для выбороч-ного изложения, сос-тавлять текст с эле-ментами описания, находить и исправ-лять ошибки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F7AE0"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4584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Выборочное изложение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24584E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E86A51">
            <w:pPr>
              <w:pStyle w:val="a3"/>
              <w:spacing w:line="276" w:lineRule="auto"/>
            </w:pPr>
            <w:r>
              <w:t>Склонение имён прила-гательныхже</w:t>
            </w:r>
            <w:r>
              <w:lastRenderedPageBreak/>
              <w:t>нского рода в един-ственномчисле.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4584E" w:rsidP="002458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выделять окончания  прилага-тельных  женского рода  в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склонять их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 xml:space="preserve">, моделировать  предложения, сличать полученный результат с эталоном, проводить самопроверку </w:t>
            </w:r>
            <w:r>
              <w:rPr>
                <w:sz w:val="16"/>
                <w:szCs w:val="16"/>
              </w:rPr>
              <w:lastRenderedPageBreak/>
              <w:t>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 xml:space="preserve">, адекватно реагировать на замечания, уважительно </w:t>
            </w:r>
            <w:r>
              <w:rPr>
                <w:sz w:val="16"/>
                <w:szCs w:val="16"/>
              </w:rPr>
              <w:lastRenderedPageBreak/>
              <w:t>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102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</w:t>
            </w:r>
            <w:r w:rsidR="0024584E">
              <w:t>-</w:t>
            </w:r>
            <w:r>
              <w:t>ный</w:t>
            </w:r>
            <w:proofErr w:type="gramEnd"/>
            <w:r>
              <w:t xml:space="preserve"> и вини-тельный па-дежи имен прилагательных.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4584E" w:rsidP="002458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женского рода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 xml:space="preserve">. Числа в </w:t>
            </w:r>
            <w:proofErr w:type="gramStart"/>
            <w:r>
              <w:rPr>
                <w:sz w:val="16"/>
                <w:szCs w:val="16"/>
              </w:rPr>
              <w:t>именительном</w:t>
            </w:r>
            <w:proofErr w:type="gramEnd"/>
            <w:r>
              <w:rPr>
                <w:sz w:val="16"/>
                <w:szCs w:val="16"/>
              </w:rPr>
              <w:t xml:space="preserve"> и ви-нительном падежах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Родитель</w:t>
            </w:r>
            <w:r w:rsidR="0024584E">
              <w:t>-</w:t>
            </w:r>
            <w:r>
              <w:t xml:space="preserve">ный, датель-ный, твори-тельный и </w:t>
            </w:r>
            <w:proofErr w:type="gramStart"/>
            <w:r>
              <w:t>предложный</w:t>
            </w:r>
            <w:proofErr w:type="gramEnd"/>
            <w:r>
              <w:t xml:space="preserve"> падежи имен прила-гательных.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458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женского рода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Числа в родительном, датель</w:t>
            </w:r>
            <w:r w:rsidR="00952BA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ворительном и предложном паде</w:t>
            </w:r>
            <w:r w:rsidR="00952BA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жах</w:t>
            </w:r>
            <w:r w:rsidR="00952BAD">
              <w:rPr>
                <w:sz w:val="16"/>
                <w:szCs w:val="16"/>
              </w:rPr>
              <w:t>, определять падеж  прилагатель-ных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Родитель</w:t>
            </w:r>
            <w:r w:rsidR="0024584E">
              <w:t>-</w:t>
            </w:r>
            <w:r>
              <w:t xml:space="preserve">ный, датель-ный, твори-тельный и </w:t>
            </w:r>
            <w:proofErr w:type="gramStart"/>
            <w:r>
              <w:t>предложный</w:t>
            </w:r>
            <w:proofErr w:type="gramEnd"/>
            <w:r>
              <w:t xml:space="preserve"> падежи имен прила-гательных.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804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женского рода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Числа в родительном, датель-ном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ворительном и предложном паде-жах, определять падеж  прилагатель-ных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Родитель</w:t>
            </w:r>
            <w:r w:rsidR="00580421">
              <w:t>-</w:t>
            </w:r>
            <w:r>
              <w:t xml:space="preserve">ный, датель-ный, твори-тельный и </w:t>
            </w:r>
            <w:proofErr w:type="gramStart"/>
            <w:r>
              <w:t>предложный</w:t>
            </w:r>
            <w:proofErr w:type="gramEnd"/>
            <w:r>
              <w:t xml:space="preserve"> падежи имен прила-</w:t>
            </w:r>
            <w:r>
              <w:lastRenderedPageBreak/>
              <w:t>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804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выделять окончания  прилага-тельных  женского рода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Числа в родительном, датель-ном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ворительном и предложном паде-жах, определять падеж  прилагатель-ных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Родитель</w:t>
            </w:r>
            <w:r w:rsidR="00580421">
              <w:t>-</w:t>
            </w:r>
            <w:r>
              <w:t xml:space="preserve">ный, датель-ный, твори-тельный и </w:t>
            </w:r>
            <w:proofErr w:type="gramStart"/>
            <w:r>
              <w:t>предложный</w:t>
            </w:r>
            <w:proofErr w:type="gramEnd"/>
            <w:r>
              <w:t xml:space="preserve"> падежи имен прила-гательных.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804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женского рода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Числа в родительном, датель-ном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ворительном и предложном паде-жах, определять падеж  прилагатель-ных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Изложение  сравнитель-но-описа-тельного текста.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804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Находить и </w:t>
            </w:r>
            <w:proofErr w:type="gramStart"/>
            <w:r>
              <w:rPr>
                <w:sz w:val="16"/>
                <w:szCs w:val="16"/>
              </w:rPr>
              <w:t>анализи-ровать</w:t>
            </w:r>
            <w:proofErr w:type="gramEnd"/>
            <w:r>
              <w:rPr>
                <w:sz w:val="16"/>
                <w:szCs w:val="16"/>
              </w:rPr>
              <w:t xml:space="preserve"> сравнительное описание нескольких предметов в тексте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зуч.       </w:t>
            </w:r>
          </w:p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/</w:t>
            </w:r>
          </w:p>
          <w:p w:rsidR="00A72897" w:rsidRDefault="00A72897" w:rsidP="00C46C3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F7AE0">
              <w:rPr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Сравнительно- описательный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Склонение имен </w:t>
            </w:r>
            <w:proofErr w:type="gramStart"/>
            <w:r>
              <w:t>прила-гательных</w:t>
            </w:r>
            <w:proofErr w:type="gramEnd"/>
            <w:r>
              <w:t xml:space="preserve">  во множест-венном числе.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80421" w:rsidP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</w:t>
            </w:r>
            <w:proofErr w:type="gramStart"/>
            <w:r>
              <w:rPr>
                <w:sz w:val="16"/>
                <w:szCs w:val="16"/>
              </w:rPr>
              <w:t>прилага-тельных</w:t>
            </w:r>
            <w:proofErr w:type="gramEnd"/>
            <w:r>
              <w:rPr>
                <w:sz w:val="16"/>
                <w:szCs w:val="16"/>
              </w:rPr>
              <w:t xml:space="preserve">  во множе</w:t>
            </w:r>
            <w:r w:rsidR="00A210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ственном числе</w:t>
            </w:r>
            <w:r w:rsidR="00A21067">
              <w:rPr>
                <w:sz w:val="16"/>
                <w:szCs w:val="16"/>
              </w:rPr>
              <w:t>, измен</w:t>
            </w:r>
            <w:r>
              <w:rPr>
                <w:sz w:val="16"/>
                <w:szCs w:val="16"/>
              </w:rPr>
              <w:t xml:space="preserve">ять </w:t>
            </w:r>
            <w:r w:rsidR="00A21067">
              <w:rPr>
                <w:sz w:val="16"/>
                <w:szCs w:val="16"/>
              </w:rPr>
              <w:t xml:space="preserve"> их по </w:t>
            </w:r>
            <w:r>
              <w:rPr>
                <w:sz w:val="16"/>
                <w:szCs w:val="16"/>
              </w:rPr>
              <w:t>падеж</w:t>
            </w:r>
            <w:r w:rsidR="00A21067">
              <w:rPr>
                <w:sz w:val="16"/>
                <w:szCs w:val="16"/>
              </w:rPr>
              <w:t>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Выделять и сравнивать безударные окончания  прилагательных во множественном числе, склонять прилагательные во множественном числе, определять падеж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109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Именительный</w:t>
            </w:r>
            <w:proofErr w:type="gramEnd"/>
            <w:r>
              <w:t xml:space="preserve"> и вини-тельный падежи имен прила-гательных множественного числа.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1067" w:rsidP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 множе-ственного числа в </w:t>
            </w:r>
            <w:proofErr w:type="gramStart"/>
            <w:r>
              <w:rPr>
                <w:sz w:val="16"/>
                <w:szCs w:val="16"/>
              </w:rPr>
              <w:t>именительном</w:t>
            </w:r>
            <w:proofErr w:type="gramEnd"/>
            <w:r>
              <w:rPr>
                <w:sz w:val="16"/>
                <w:szCs w:val="16"/>
              </w:rPr>
              <w:t xml:space="preserve"> и винительном па-дежах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proofErr w:type="gramStart"/>
            <w:r>
              <w:t>Родитель-ный</w:t>
            </w:r>
            <w:proofErr w:type="gramEnd"/>
            <w:r>
              <w:t xml:space="preserve"> и пред-ложный па-дежи.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 множе-ственного числа в </w:t>
            </w:r>
            <w:proofErr w:type="gramStart"/>
            <w:r>
              <w:rPr>
                <w:sz w:val="16"/>
                <w:szCs w:val="16"/>
              </w:rPr>
              <w:t>родительном</w:t>
            </w:r>
            <w:proofErr w:type="gramEnd"/>
            <w:r w:rsidR="00065BD3">
              <w:rPr>
                <w:sz w:val="16"/>
                <w:szCs w:val="16"/>
              </w:rPr>
              <w:t xml:space="preserve"> и предложном </w:t>
            </w:r>
            <w:r>
              <w:rPr>
                <w:sz w:val="16"/>
                <w:szCs w:val="16"/>
              </w:rPr>
              <w:t>па</w:t>
            </w:r>
            <w:r w:rsidR="00065BD3">
              <w:rPr>
                <w:sz w:val="16"/>
                <w:szCs w:val="16"/>
              </w:rPr>
              <w:t>де-</w:t>
            </w:r>
            <w:r w:rsidR="00065BD3">
              <w:rPr>
                <w:sz w:val="16"/>
                <w:szCs w:val="16"/>
              </w:rPr>
              <w:lastRenderedPageBreak/>
              <w:t>жах.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Дательныйи </w:t>
            </w:r>
            <w:proofErr w:type="gramStart"/>
            <w:r>
              <w:t>творитель-ный</w:t>
            </w:r>
            <w:proofErr w:type="gramEnd"/>
            <w:r>
              <w:t xml:space="preserve"> падежи.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210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выделять окончания  прилага-тельных   множе-ственного числа в </w:t>
            </w:r>
            <w:proofErr w:type="gramStart"/>
            <w:r>
              <w:rPr>
                <w:sz w:val="16"/>
                <w:szCs w:val="16"/>
              </w:rPr>
              <w:t>дательном</w:t>
            </w:r>
            <w:proofErr w:type="gramEnd"/>
            <w:r>
              <w:rPr>
                <w:sz w:val="16"/>
                <w:szCs w:val="16"/>
              </w:rPr>
              <w:t xml:space="preserve">  и пред</w:t>
            </w:r>
            <w:r w:rsidR="00065BD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ложном падежах.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>
            <w:pPr>
              <w:pStyle w:val="a3"/>
              <w:spacing w:line="276" w:lineRule="auto"/>
            </w:pPr>
            <w:r>
              <w:t xml:space="preserve">Обобщение знаний об имени </w:t>
            </w:r>
            <w:proofErr w:type="gramStart"/>
            <w:r>
              <w:t>при-лагательном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5BD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и </w:t>
            </w:r>
            <w:proofErr w:type="gramStart"/>
            <w:r>
              <w:rPr>
                <w:sz w:val="16"/>
                <w:szCs w:val="16"/>
              </w:rPr>
              <w:t>обоб-щить</w:t>
            </w:r>
            <w:proofErr w:type="gramEnd"/>
            <w:r>
              <w:rPr>
                <w:sz w:val="16"/>
                <w:szCs w:val="16"/>
              </w:rPr>
              <w:t xml:space="preserve"> знания о грам-матических признаках прилагательного, последовательность при разборе прилага-тельного как части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5BD3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>
            <w:pPr>
              <w:pStyle w:val="a3"/>
              <w:spacing w:line="276" w:lineRule="auto"/>
            </w:pPr>
            <w:r>
              <w:t>Диктант по теме «Имя прилагательное»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22B3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Контроль.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F74648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Обобщение об имени прилагательном. </w:t>
            </w:r>
            <w:proofErr w:type="gramStart"/>
            <w:r>
              <w:t>Состав-ление</w:t>
            </w:r>
            <w:proofErr w:type="gramEnd"/>
            <w:r>
              <w:t xml:space="preserve"> устно-госообще-ния о своих впечатле-ниях.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5BD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и </w:t>
            </w:r>
            <w:proofErr w:type="gramStart"/>
            <w:r>
              <w:rPr>
                <w:sz w:val="16"/>
                <w:szCs w:val="16"/>
              </w:rPr>
              <w:t>обоб-щить</w:t>
            </w:r>
            <w:proofErr w:type="gramEnd"/>
            <w:r>
              <w:rPr>
                <w:sz w:val="16"/>
                <w:szCs w:val="16"/>
              </w:rPr>
              <w:t xml:space="preserve"> знания о грам-матических признаках прилагательного, последовательность при разборе прилага-тельного как части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74648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F74648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FC0D51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1" w:rsidRPr="00FC0D51" w:rsidRDefault="00FC0D5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C0D51">
              <w:rPr>
                <w:b/>
                <w:sz w:val="28"/>
                <w:szCs w:val="28"/>
              </w:rPr>
              <w:t>Личные местоимения (7 ч.)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F177DB">
            <w:pPr>
              <w:pStyle w:val="a3"/>
              <w:spacing w:line="276" w:lineRule="auto"/>
            </w:pPr>
            <w:r>
              <w:t xml:space="preserve">Роль </w:t>
            </w:r>
            <w:proofErr w:type="gramStart"/>
            <w:r>
              <w:t>место-имений</w:t>
            </w:r>
            <w:proofErr w:type="gramEnd"/>
            <w:r>
              <w:t xml:space="preserve"> в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распознавать место</w:t>
            </w:r>
            <w:r w:rsidR="00065BD3">
              <w:rPr>
                <w:sz w:val="16"/>
                <w:szCs w:val="16"/>
              </w:rPr>
              <w:t xml:space="preserve">имения среди других частей речи, правильно </w:t>
            </w:r>
            <w:proofErr w:type="gramStart"/>
            <w:r w:rsidR="00065BD3">
              <w:rPr>
                <w:sz w:val="16"/>
                <w:szCs w:val="16"/>
              </w:rPr>
              <w:t>употреб-лять</w:t>
            </w:r>
            <w:proofErr w:type="gramEnd"/>
            <w:r w:rsidR="00065BD3">
              <w:rPr>
                <w:sz w:val="16"/>
                <w:szCs w:val="16"/>
              </w:rPr>
              <w:t xml:space="preserve"> их в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C0D5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72897">
              <w:rPr>
                <w:sz w:val="16"/>
                <w:szCs w:val="16"/>
              </w:rPr>
              <w:t>н</w:t>
            </w:r>
            <w:proofErr w:type="gramEnd"/>
            <w:r w:rsidR="00A72897">
              <w:rPr>
                <w:sz w:val="16"/>
                <w:szCs w:val="16"/>
              </w:rPr>
              <w:t>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015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Личное </w:t>
            </w:r>
          </w:p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местоимение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 xml:space="preserve">Личные </w:t>
            </w:r>
            <w:proofErr w:type="gramStart"/>
            <w:r>
              <w:t>мес-тоимения</w:t>
            </w:r>
            <w:proofErr w:type="gramEnd"/>
            <w:r>
              <w:t xml:space="preserve"> 1,2,3-го лица единственно</w:t>
            </w:r>
            <w:r>
              <w:lastRenderedPageBreak/>
              <w:t>го и множе-ственного числа.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065BD3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определять грамматические признаки личных местоимений, </w:t>
            </w:r>
            <w:proofErr w:type="gramStart"/>
            <w:r w:rsidR="00257DE5">
              <w:rPr>
                <w:sz w:val="16"/>
                <w:szCs w:val="16"/>
              </w:rPr>
              <w:t>изме-нять</w:t>
            </w:r>
            <w:proofErr w:type="gramEnd"/>
            <w:r w:rsidR="00257DE5">
              <w:rPr>
                <w:sz w:val="16"/>
                <w:szCs w:val="16"/>
              </w:rPr>
              <w:t xml:space="preserve"> по родам мес-</w:t>
            </w:r>
            <w:r w:rsidR="00257DE5">
              <w:rPr>
                <w:sz w:val="16"/>
                <w:szCs w:val="16"/>
              </w:rPr>
              <w:lastRenderedPageBreak/>
              <w:t>тоимения 3-го лица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C0D5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Изуч. </w:t>
            </w:r>
            <w:r w:rsidR="00A72897"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015" w:rsidRDefault="005C2015" w:rsidP="005C2015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5C2015" w:rsidP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Местоимения</w:t>
            </w:r>
          </w:p>
          <w:p w:rsidR="005C2015" w:rsidRDefault="005C2015" w:rsidP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строить монологическое высказывание, осуществлять деятельность в соответствии с планом, оценивать правильность </w:t>
            </w:r>
            <w:r>
              <w:rPr>
                <w:sz w:val="16"/>
                <w:szCs w:val="16"/>
              </w:rPr>
              <w:lastRenderedPageBreak/>
              <w:t>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</w:t>
            </w:r>
            <w:r>
              <w:rPr>
                <w:sz w:val="16"/>
                <w:szCs w:val="16"/>
              </w:rPr>
              <w:lastRenderedPageBreak/>
              <w:t>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Изменение личныхмес-тоимений по падежам. Правописа</w:t>
            </w:r>
            <w:r w:rsidR="00F74648">
              <w:t>-</w:t>
            </w:r>
            <w:r>
              <w:t>ниеместои-мений.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257DE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изменять по падежам местоиме-ния 1 и 2-го лица един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множ. числа определять их падеж, лицо и число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 xml:space="preserve">Склонение личных </w:t>
            </w:r>
            <w:proofErr w:type="gramStart"/>
            <w:r>
              <w:t>мес</w:t>
            </w:r>
            <w:r w:rsidR="00D51319">
              <w:t>-</w:t>
            </w:r>
            <w:r>
              <w:t>тоимений</w:t>
            </w:r>
            <w:proofErr w:type="gramEnd"/>
            <w:r>
              <w:t xml:space="preserve"> 3-го лица единств. И множественного числа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D5131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изменять по падежам местоиме-ния 3-го лица един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множ. Числа, писать личные местоимения с предлогами,  </w:t>
            </w:r>
            <w:proofErr w:type="gramStart"/>
            <w:r>
              <w:rPr>
                <w:sz w:val="16"/>
                <w:szCs w:val="16"/>
              </w:rPr>
              <w:t>опре-делять</w:t>
            </w:r>
            <w:proofErr w:type="gramEnd"/>
            <w:r>
              <w:rPr>
                <w:sz w:val="16"/>
                <w:szCs w:val="16"/>
              </w:rPr>
              <w:t xml:space="preserve"> их падеж, лицо и число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319" w:rsidRDefault="00D5131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и косвенная</w:t>
            </w:r>
          </w:p>
          <w:p w:rsidR="00A72897" w:rsidRDefault="00D51319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 xml:space="preserve">Склонение личных </w:t>
            </w:r>
            <w:proofErr w:type="gramStart"/>
            <w:r>
              <w:t>мес</w:t>
            </w:r>
            <w:r w:rsidR="00D51319">
              <w:t>-</w:t>
            </w:r>
            <w:r>
              <w:t>тоимений</w:t>
            </w:r>
            <w:proofErr w:type="gramEnd"/>
            <w:r>
              <w:t xml:space="preserve"> 3-го лица единств. И множественного числа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D5131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изменять по падежам местоиме-ния 3-го лица един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множ. Числа, писать личные местоимения с предлогами,  </w:t>
            </w:r>
            <w:proofErr w:type="gramStart"/>
            <w:r>
              <w:rPr>
                <w:sz w:val="16"/>
                <w:szCs w:val="16"/>
              </w:rPr>
              <w:t>опре-делять</w:t>
            </w:r>
            <w:proofErr w:type="gramEnd"/>
            <w:r>
              <w:rPr>
                <w:sz w:val="16"/>
                <w:szCs w:val="16"/>
              </w:rPr>
              <w:t xml:space="preserve"> их падеж, лицо и число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Склонение личныхмес</w:t>
            </w:r>
            <w:r w:rsidR="004F6711">
              <w:t>-</w:t>
            </w:r>
            <w:r>
              <w:t>тоимений 3-го</w:t>
            </w:r>
            <w:r w:rsidR="004F6711">
              <w:t xml:space="preserve"> лица </w:t>
            </w:r>
            <w:proofErr w:type="gramStart"/>
            <w:r w:rsidR="004F6711">
              <w:t>единствен</w:t>
            </w:r>
            <w:r w:rsidR="00416954">
              <w:t>-</w:t>
            </w:r>
            <w:r w:rsidR="004F6711">
              <w:t>ного</w:t>
            </w:r>
            <w:proofErr w:type="gramEnd"/>
            <w:r w:rsidR="004F6711">
              <w:t xml:space="preserve"> и</w:t>
            </w:r>
            <w:r>
              <w:t>мно</w:t>
            </w:r>
            <w:r w:rsidR="00416954">
              <w:t>-</w:t>
            </w:r>
            <w:r>
              <w:t>жественного числа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D5131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изменять по падежам местоиме-ния 3-го лица един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множ. Числа, писать личные местоимения с предлогами,  </w:t>
            </w:r>
            <w:proofErr w:type="gramStart"/>
            <w:r>
              <w:rPr>
                <w:sz w:val="16"/>
                <w:szCs w:val="16"/>
              </w:rPr>
              <w:t>опре-делять</w:t>
            </w:r>
            <w:proofErr w:type="gramEnd"/>
            <w:r>
              <w:rPr>
                <w:sz w:val="16"/>
                <w:szCs w:val="16"/>
              </w:rPr>
              <w:t xml:space="preserve"> их падеж, лицо и число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</w:t>
            </w:r>
            <w: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 xml:space="preserve">Подробное </w:t>
            </w:r>
            <w:r>
              <w:lastRenderedPageBreak/>
              <w:t>изложение повествова</w:t>
            </w:r>
            <w:r w:rsidR="00416954">
              <w:t>-</w:t>
            </w:r>
            <w:r>
              <w:t>тельного те</w:t>
            </w:r>
            <w:r w:rsidR="00416954">
              <w:t>-</w:t>
            </w:r>
            <w:r>
              <w:t>кста</w:t>
            </w:r>
            <w:proofErr w:type="gramStart"/>
            <w:r>
              <w:t>.С</w:t>
            </w:r>
            <w:proofErr w:type="gramEnd"/>
            <w:r>
              <w:t>остав</w:t>
            </w:r>
            <w:r w:rsidR="004F6711">
              <w:t>-</w:t>
            </w:r>
            <w:r>
              <w:t>ление</w:t>
            </w:r>
            <w:r w:rsidR="004F6711">
              <w:t xml:space="preserve"> текста</w:t>
            </w:r>
            <w:r>
              <w:t>поздрави</w:t>
            </w:r>
            <w:r w:rsidR="004F6711">
              <w:t>-</w:t>
            </w:r>
            <w:r>
              <w:t>тельной от</w:t>
            </w:r>
            <w:r w:rsidR="004F6711">
              <w:t>-</w:t>
            </w:r>
            <w:r>
              <w:t>крытки.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Формировать умение определять тему </w:t>
            </w:r>
            <w:r>
              <w:rPr>
                <w:sz w:val="16"/>
                <w:szCs w:val="16"/>
              </w:rPr>
              <w:lastRenderedPageBreak/>
              <w:t>текста, главную мысль, составлять план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одробно излагать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нового </w:t>
            </w:r>
            <w:r>
              <w:rPr>
                <w:sz w:val="16"/>
                <w:szCs w:val="16"/>
              </w:rPr>
              <w:lastRenderedPageBreak/>
              <w:t>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Текст-</w:t>
            </w:r>
          </w:p>
          <w:p w:rsidR="005C2015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Осознание безошибочного письма как проявления уровня общей </w:t>
            </w:r>
            <w:r>
              <w:rPr>
                <w:sz w:val="16"/>
                <w:szCs w:val="16"/>
              </w:rPr>
              <w:lastRenderedPageBreak/>
              <w:t>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задачу, относить к тому или иному </w:t>
            </w:r>
            <w:r>
              <w:rPr>
                <w:sz w:val="16"/>
                <w:szCs w:val="16"/>
              </w:rPr>
              <w:lastRenderedPageBreak/>
              <w:t>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Внимательно выслушивать разные мнения, проявлять </w:t>
            </w:r>
            <w:r>
              <w:rPr>
                <w:sz w:val="16"/>
                <w:szCs w:val="16"/>
              </w:rPr>
              <w:lastRenderedPageBreak/>
              <w:t>уважительное отношение к  мнению окружающих</w:t>
            </w:r>
          </w:p>
        </w:tc>
      </w:tr>
      <w:tr w:rsidR="00FC0D51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1" w:rsidRPr="00FC0D51" w:rsidRDefault="00FC0D51" w:rsidP="00AF7AE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FC0D51">
              <w:rPr>
                <w:b/>
                <w:sz w:val="28"/>
                <w:szCs w:val="28"/>
              </w:rPr>
              <w:lastRenderedPageBreak/>
              <w:t>Глагол (34 ч.)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Роль глаголов в языке 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</w:t>
            </w:r>
            <w:proofErr w:type="gramStart"/>
            <w:r>
              <w:rPr>
                <w:sz w:val="16"/>
                <w:szCs w:val="16"/>
              </w:rPr>
              <w:t>гла-голы</w:t>
            </w:r>
            <w:proofErr w:type="gramEnd"/>
            <w:r>
              <w:rPr>
                <w:sz w:val="16"/>
                <w:szCs w:val="16"/>
              </w:rPr>
              <w:t xml:space="preserve"> от других частей речи, определять грамматические признаки 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  <w:r>
              <w:rPr>
                <w:sz w:val="16"/>
                <w:szCs w:val="16"/>
              </w:rPr>
              <w:t>; Выявлять причины успешности/неуспешности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Роль глаголов в языке 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</w:t>
            </w:r>
            <w:proofErr w:type="gramStart"/>
            <w:r>
              <w:rPr>
                <w:sz w:val="16"/>
                <w:szCs w:val="16"/>
              </w:rPr>
              <w:t>гла-голы</w:t>
            </w:r>
            <w:proofErr w:type="gramEnd"/>
            <w:r>
              <w:rPr>
                <w:sz w:val="16"/>
                <w:szCs w:val="16"/>
              </w:rPr>
              <w:t xml:space="preserve"> от других частей речи, определять грамматические признаки 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Время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 определять грамматические признаки  глаголов, определять время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Неопределённая форма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неопределенную форму от других форм глагола, выделять суффиксы и часть корня в </w:t>
            </w:r>
            <w:proofErr w:type="gramStart"/>
            <w:r>
              <w:rPr>
                <w:sz w:val="16"/>
                <w:szCs w:val="16"/>
              </w:rPr>
              <w:t>неопределен-ной</w:t>
            </w:r>
            <w:proofErr w:type="gramEnd"/>
            <w:r>
              <w:rPr>
                <w:sz w:val="16"/>
                <w:szCs w:val="16"/>
              </w:rPr>
              <w:t xml:space="preserve"> форме глагола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t>Неопределён-ная</w:t>
            </w:r>
            <w:proofErr w:type="gramEnd"/>
            <w:r>
              <w:t xml:space="preserve"> форма глагола.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Неопределённая форма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неопределенную форму от других форм глагола, выделять суффиксы и часть корня в </w:t>
            </w:r>
            <w:proofErr w:type="gramStart"/>
            <w:r>
              <w:rPr>
                <w:sz w:val="16"/>
                <w:szCs w:val="16"/>
              </w:rPr>
              <w:t>неопределен-</w:t>
            </w:r>
            <w:r>
              <w:rPr>
                <w:sz w:val="16"/>
                <w:szCs w:val="16"/>
              </w:rPr>
              <w:lastRenderedPageBreak/>
              <w:t>ной</w:t>
            </w:r>
            <w:proofErr w:type="gramEnd"/>
            <w:r>
              <w:rPr>
                <w:sz w:val="16"/>
                <w:szCs w:val="16"/>
              </w:rPr>
              <w:t xml:space="preserve"> форме глагола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t>Неопределён-ная</w:t>
            </w:r>
            <w:proofErr w:type="gramEnd"/>
            <w:r>
              <w:t xml:space="preserve"> форма глагола.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127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proofErr w:type="gramStart"/>
            <w:r>
              <w:t>Неопреде</w:t>
            </w:r>
            <w:r w:rsidR="00065BD3">
              <w:t>-</w:t>
            </w:r>
            <w:r>
              <w:t>лённая</w:t>
            </w:r>
            <w:proofErr w:type="gramEnd"/>
            <w:r>
              <w:t xml:space="preserve"> фор</w:t>
            </w:r>
            <w:r w:rsidR="00065BD3">
              <w:t>-</w:t>
            </w:r>
            <w:r>
              <w:t>ма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неопределенную форму от других форм глагола, выделять суффиксы и часть корня в </w:t>
            </w:r>
            <w:proofErr w:type="gramStart"/>
            <w:r>
              <w:rPr>
                <w:sz w:val="16"/>
                <w:szCs w:val="16"/>
              </w:rPr>
              <w:t>неопределен-ной</w:t>
            </w:r>
            <w:proofErr w:type="gramEnd"/>
            <w:r>
              <w:rPr>
                <w:sz w:val="16"/>
                <w:szCs w:val="16"/>
              </w:rPr>
              <w:t xml:space="preserve"> форме глагола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proofErr w:type="gramStart"/>
            <w:r>
              <w:t>Неопреде</w:t>
            </w:r>
            <w:r w:rsidR="00065BD3">
              <w:t>-</w:t>
            </w:r>
            <w:r>
              <w:t>лённая</w:t>
            </w:r>
            <w:proofErr w:type="gramEnd"/>
            <w:r>
              <w:t xml:space="preserve"> фор</w:t>
            </w:r>
            <w:r w:rsidR="00065BD3">
              <w:t>-</w:t>
            </w:r>
            <w:r>
              <w:t>ма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неопределенную форму от других форм глагола, выделять суффиксы и часть корня в </w:t>
            </w:r>
            <w:proofErr w:type="gramStart"/>
            <w:r>
              <w:rPr>
                <w:sz w:val="16"/>
                <w:szCs w:val="16"/>
              </w:rPr>
              <w:t>неопределен-ной</w:t>
            </w:r>
            <w:proofErr w:type="gramEnd"/>
            <w:r>
              <w:rPr>
                <w:sz w:val="16"/>
                <w:szCs w:val="16"/>
              </w:rPr>
              <w:t xml:space="preserve"> форме глагола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t>Неопределён-ная</w:t>
            </w:r>
            <w:proofErr w:type="gramEnd"/>
            <w:r>
              <w:t xml:space="preserve"> форма глагола.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  <w:r>
              <w:rPr>
                <w:sz w:val="16"/>
                <w:szCs w:val="16"/>
              </w:rPr>
              <w:t>; Выявлять причины успешности/неуспешности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129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proofErr w:type="gramStart"/>
            <w:r>
              <w:t>Неопреде</w:t>
            </w:r>
            <w:r w:rsidR="00065BD3">
              <w:t>-</w:t>
            </w:r>
            <w:r>
              <w:t>лённая</w:t>
            </w:r>
            <w:proofErr w:type="gramEnd"/>
            <w:r>
              <w:t xml:space="preserve"> фор</w:t>
            </w:r>
            <w:r w:rsidR="00065BD3">
              <w:t>-</w:t>
            </w:r>
            <w:r>
              <w:t>ма глагола.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отличать неопределенную форму от других форм глагола, выделять суффиксы и часть корня в </w:t>
            </w:r>
            <w:proofErr w:type="gramStart"/>
            <w:r>
              <w:rPr>
                <w:sz w:val="16"/>
                <w:szCs w:val="16"/>
              </w:rPr>
              <w:t>неопределен-ной</w:t>
            </w:r>
            <w:proofErr w:type="gramEnd"/>
            <w:r>
              <w:rPr>
                <w:sz w:val="16"/>
                <w:szCs w:val="16"/>
              </w:rPr>
              <w:t xml:space="preserve"> форме глагола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5C20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t>Неопределён-ная</w:t>
            </w:r>
            <w:proofErr w:type="gramEnd"/>
            <w:r>
              <w:t xml:space="preserve"> форма глагола.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существенным признакам, 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 xml:space="preserve">Спряжение глаголов. </w:t>
            </w:r>
            <w:proofErr w:type="gramStart"/>
            <w:r>
              <w:t>Из</w:t>
            </w:r>
            <w:r w:rsidR="00065BD3">
              <w:t>-</w:t>
            </w:r>
            <w:r>
              <w:t>менение</w:t>
            </w:r>
            <w:proofErr w:type="gramEnd"/>
            <w:r>
              <w:t xml:space="preserve"> глаголов по лицам и числам в форме нас</w:t>
            </w:r>
            <w:r w:rsidR="00065BD3">
              <w:t>-</w:t>
            </w:r>
            <w:r>
              <w:t>тоящего и будущего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56F5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спрягать глаголы в настоящем и будущем времени, определять число и лицо этих глаголов, выделять личные окончания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Спряжение</w:t>
            </w:r>
          </w:p>
          <w:p w:rsidR="00A72897" w:rsidRDefault="00580421" w:rsidP="0058042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56F5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 спрягать глаголы в настоящем и будущем времени, определять число и лицо этих глаголов, выделять личные окончания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 xml:space="preserve">Спряжение глаголов. </w:t>
            </w:r>
            <w:proofErr w:type="gramStart"/>
            <w:r>
              <w:t>Из</w:t>
            </w:r>
            <w:r w:rsidR="00065BD3">
              <w:t>-</w:t>
            </w:r>
            <w:r>
              <w:t>менение</w:t>
            </w:r>
            <w:proofErr w:type="gramEnd"/>
            <w:r>
              <w:t xml:space="preserve"> глаголов по лицам и чис</w:t>
            </w:r>
            <w:r w:rsidR="00065BD3">
              <w:t>-</w:t>
            </w:r>
            <w:r>
              <w:t xml:space="preserve">лам в форме </w:t>
            </w:r>
            <w:r>
              <w:lastRenderedPageBreak/>
              <w:t>настоящего и будущего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56F5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Учить спрягать глаголы в настоящем и будущем времени, определять число и лицо этих глаголов, выделять личные окончания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Спряжение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E2D85">
            <w:pPr>
              <w:pStyle w:val="a3"/>
              <w:spacing w:line="276" w:lineRule="auto"/>
            </w:pPr>
            <w:r>
              <w:t>Окончания глаголов 2-го лица единственного числа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D4A6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выделять окон-чания глаголов 2-го лица един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исла в настоящем и буду-щем времени, оп-ределять роль 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F56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956F56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ности; Выявлять причины успешности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>Окончания глаголов 2-го лица единственного числа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D4A6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выделять окон-чания глаголов 2-го лица един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исла в настоящем и буду-щем времени, оп-ределять роль Ь</w:t>
            </w:r>
            <w:r w:rsidR="00E02C1D">
              <w:rPr>
                <w:sz w:val="16"/>
                <w:szCs w:val="16"/>
              </w:rPr>
              <w:t xml:space="preserve"> в русском языке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>Сочинение по репро</w:t>
            </w:r>
            <w:r w:rsidR="00580421">
              <w:t>-</w:t>
            </w:r>
            <w:r>
              <w:t>дукции кар</w:t>
            </w:r>
            <w:r w:rsidR="00580421">
              <w:t>-</w:t>
            </w:r>
            <w:r>
              <w:t>тины И.И.Ле</w:t>
            </w:r>
            <w:r w:rsidR="00580421">
              <w:t>-</w:t>
            </w:r>
            <w:r>
              <w:t>витана «Вес</w:t>
            </w:r>
            <w:r w:rsidR="00580421">
              <w:t>-</w:t>
            </w:r>
            <w:r>
              <w:t>на</w:t>
            </w:r>
            <w:proofErr w:type="gramStart"/>
            <w:r>
              <w:t>.Б</w:t>
            </w:r>
            <w:proofErr w:type="gramEnd"/>
            <w:r>
              <w:t>ольшая вода.»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E12C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определять тему текста, главную мысль, составлять план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одробно изла</w:t>
            </w:r>
            <w:r w:rsidR="00E02C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гать содержание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E02C1D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>1-е и 2-е спряжение глаголов. Спряжение глаголов в настоящем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B544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лицо, число и спряжение глаголов в  настоящем времени по личным  окончаниям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>1-е и 2-е спряжение глаголов. Спряжение глаголов в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B544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лицо, число и спряжение глаголов в  бдущем времени по личным  окончаниям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  <w:r>
              <w:rPr>
                <w:sz w:val="16"/>
                <w:szCs w:val="16"/>
              </w:rPr>
              <w:t>; Выявлять причины успешности/неуспешности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 w:rsidP="0092160A">
            <w:pPr>
              <w:pStyle w:val="a3"/>
              <w:spacing w:line="276" w:lineRule="auto"/>
            </w:pPr>
            <w:r>
              <w:t>1-е и 2-е спряжение глаголов. Личные окончания глаголов 1-го и 2-го спряжения.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B544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лицо, число и спряжение глаголов в  настоящем и будущем  времени по личнымоконча-ниям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D37F0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</w:t>
            </w:r>
            <w:r w:rsidR="004B5449">
              <w:rPr>
                <w:sz w:val="16"/>
                <w:szCs w:val="16"/>
              </w:rPr>
              <w:t>преде</w:t>
            </w:r>
            <w:r>
              <w:rPr>
                <w:sz w:val="16"/>
                <w:szCs w:val="16"/>
              </w:rPr>
              <w:t>-</w:t>
            </w:r>
            <w:r w:rsidR="004B5449">
              <w:rPr>
                <w:sz w:val="16"/>
                <w:szCs w:val="16"/>
              </w:rPr>
              <w:t>лять лицо, число</w:t>
            </w:r>
            <w:r>
              <w:rPr>
                <w:sz w:val="16"/>
                <w:szCs w:val="16"/>
              </w:rPr>
              <w:t xml:space="preserve"> и спряжение глаголов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139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</w:t>
            </w:r>
            <w:r>
              <w:lastRenderedPageBreak/>
              <w:t>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</w:t>
            </w:r>
            <w:r>
              <w:rPr>
                <w:sz w:val="16"/>
                <w:szCs w:val="16"/>
              </w:rPr>
              <w:lastRenderedPageBreak/>
              <w:t>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позитивного отношения к правильной устной и письменной речи как показателям </w:t>
            </w:r>
            <w:r>
              <w:rPr>
                <w:sz w:val="16"/>
                <w:szCs w:val="16"/>
              </w:rPr>
              <w:lastRenderedPageBreak/>
              <w:t>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задачу, классифицировать объекты по существенным признакам, </w:t>
            </w:r>
            <w:r>
              <w:rPr>
                <w:sz w:val="16"/>
                <w:szCs w:val="16"/>
              </w:rPr>
              <w:lastRenderedPageBreak/>
              <w:t>обосновывать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 xml:space="preserve">, адекватно реагировать на </w:t>
            </w:r>
            <w:r>
              <w:rPr>
                <w:sz w:val="16"/>
                <w:szCs w:val="16"/>
              </w:rPr>
              <w:lastRenderedPageBreak/>
              <w:t>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141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  <w:r>
              <w:rPr>
                <w:sz w:val="16"/>
                <w:szCs w:val="16"/>
              </w:rPr>
              <w:t>; Выявлять причины успешности/неуспешности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</w:t>
            </w:r>
            <w:r>
              <w:lastRenderedPageBreak/>
              <w:t>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</w:t>
            </w:r>
            <w:r>
              <w:rPr>
                <w:sz w:val="16"/>
                <w:szCs w:val="16"/>
              </w:rPr>
              <w:lastRenderedPageBreak/>
              <w:t>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</w:t>
            </w:r>
            <w:r>
              <w:rPr>
                <w:sz w:val="16"/>
                <w:szCs w:val="16"/>
              </w:rPr>
              <w:lastRenderedPageBreak/>
              <w:t>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145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 xml:space="preserve">Правописание </w:t>
            </w:r>
            <w:proofErr w:type="gramStart"/>
            <w:r>
              <w:t>безудар-ных</w:t>
            </w:r>
            <w:proofErr w:type="gramEnd"/>
            <w:r>
              <w:t xml:space="preserve">  личных окончаний глаголов в настоящем и будущем времени.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Проверять </w:t>
            </w:r>
            <w:proofErr w:type="gramStart"/>
            <w:r>
              <w:rPr>
                <w:sz w:val="16"/>
                <w:szCs w:val="16"/>
              </w:rPr>
              <w:t>безудар-ные</w:t>
            </w:r>
            <w:proofErr w:type="gramEnd"/>
            <w:r>
              <w:rPr>
                <w:sz w:val="16"/>
                <w:szCs w:val="16"/>
              </w:rPr>
              <w:t xml:space="preserve">  личные оконча-ния глаголов 1и2-го спряжения, опреде-лять лицо, число и спряжение глаголов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Личные </w:t>
            </w:r>
          </w:p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моделировать  предложения, сличать полученный результат с эталоном, проводить самопроверку 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возврат-ныхглаго-лов.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CC1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Отличать  возвратные глаголы от других форм глагола, упо</w:t>
            </w:r>
            <w:r w:rsidR="00994CC1">
              <w:rPr>
                <w:sz w:val="16"/>
                <w:szCs w:val="16"/>
              </w:rPr>
              <w:t>-</w:t>
            </w:r>
          </w:p>
          <w:p w:rsidR="00A72897" w:rsidRDefault="00AE224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треблять их в речи, </w:t>
            </w:r>
            <w:proofErr w:type="gramStart"/>
            <w:r>
              <w:rPr>
                <w:sz w:val="16"/>
                <w:szCs w:val="16"/>
              </w:rPr>
              <w:t>за-давать</w:t>
            </w:r>
            <w:proofErr w:type="gramEnd"/>
            <w:r>
              <w:rPr>
                <w:sz w:val="16"/>
                <w:szCs w:val="16"/>
              </w:rPr>
              <w:t xml:space="preserve"> к ним вопрос</w:t>
            </w:r>
            <w:r w:rsidR="00994CC1">
              <w:rPr>
                <w:sz w:val="16"/>
                <w:szCs w:val="16"/>
              </w:rPr>
              <w:t>, спрягать и писать их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Возвратные </w:t>
            </w:r>
          </w:p>
          <w:p w:rsidR="00A72897" w:rsidRDefault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важность изучения русского языка, стремиться к самовыражению через материал предмета, адекватно оценивать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возврат-ныхглаго-лов.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CC1" w:rsidRDefault="00994CC1" w:rsidP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Отличать  возвратные глаголы от других форм глагола, упо-</w:t>
            </w:r>
          </w:p>
          <w:p w:rsidR="00A72897" w:rsidRDefault="00994CC1" w:rsidP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треблять их в речи, </w:t>
            </w:r>
            <w:proofErr w:type="gramStart"/>
            <w:r>
              <w:rPr>
                <w:sz w:val="16"/>
                <w:szCs w:val="16"/>
              </w:rPr>
              <w:t>за-давать</w:t>
            </w:r>
            <w:proofErr w:type="gramEnd"/>
            <w:r>
              <w:rPr>
                <w:sz w:val="16"/>
                <w:szCs w:val="16"/>
              </w:rPr>
              <w:t xml:space="preserve"> к ним вопрос, спрягать и писать их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92160A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</w:t>
            </w:r>
            <w:r w:rsidR="00A72897">
              <w:rPr>
                <w:sz w:val="16"/>
                <w:szCs w:val="16"/>
              </w:rPr>
              <w:t>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Возвратные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возврат-ныхглаго-лов.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CC1" w:rsidRDefault="00994CC1" w:rsidP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Отличать  возвратные глаголы от других форм глагола, упо-</w:t>
            </w:r>
          </w:p>
          <w:p w:rsidR="00A72897" w:rsidRDefault="00994CC1" w:rsidP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треблять их в речи, </w:t>
            </w:r>
            <w:proofErr w:type="gramStart"/>
            <w:r>
              <w:rPr>
                <w:sz w:val="16"/>
                <w:szCs w:val="16"/>
              </w:rPr>
              <w:t>за-давать</w:t>
            </w:r>
            <w:proofErr w:type="gramEnd"/>
            <w:r>
              <w:rPr>
                <w:sz w:val="16"/>
                <w:szCs w:val="16"/>
              </w:rPr>
              <w:t xml:space="preserve"> к ним вопрос, спрягать и писать их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421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Возвратные </w:t>
            </w:r>
          </w:p>
          <w:p w:rsidR="00A72897" w:rsidRDefault="00580421" w:rsidP="00580421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149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 w:rsidP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глаголов в прошед-шемвреме-ни.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признаки глаголов прошедшего времени, изменять их по родам, правильно писать родовые </w:t>
            </w:r>
            <w:proofErr w:type="gramStart"/>
            <w:r>
              <w:rPr>
                <w:sz w:val="16"/>
                <w:szCs w:val="16"/>
              </w:rPr>
              <w:t>окон-чания</w:t>
            </w:r>
            <w:proofErr w:type="gramEnd"/>
            <w:r>
              <w:rPr>
                <w:sz w:val="16"/>
                <w:szCs w:val="16"/>
              </w:rPr>
              <w:t>, объяснять вы-бор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BF63C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ности; Выявлять причины успешности/неуспешности учебной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глаголов в прошед-шемвреме-ни.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признаки глаголов прошедшего времени, изменять их по родам, правильно писать родовые </w:t>
            </w:r>
            <w:proofErr w:type="gramStart"/>
            <w:r>
              <w:rPr>
                <w:sz w:val="16"/>
                <w:szCs w:val="16"/>
              </w:rPr>
              <w:t>окон-чания</w:t>
            </w:r>
            <w:proofErr w:type="gramEnd"/>
            <w:r>
              <w:rPr>
                <w:sz w:val="16"/>
                <w:szCs w:val="16"/>
              </w:rPr>
              <w:t>, объяснять вы-бор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Сам. Раб.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BF63C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151</w:t>
            </w:r>
          </w:p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proofErr w:type="gramStart"/>
            <w:r>
              <w:t>Правописа-ние</w:t>
            </w:r>
            <w:proofErr w:type="gramEnd"/>
            <w:r>
              <w:t xml:space="preserve"> глаголов в прошед-шемвреме-ни.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признаки глаголов прошедшего времени, изменять их по родам, правильно писать родовые </w:t>
            </w:r>
            <w:proofErr w:type="gramStart"/>
            <w:r>
              <w:rPr>
                <w:sz w:val="16"/>
                <w:szCs w:val="16"/>
              </w:rPr>
              <w:t>окон-чания</w:t>
            </w:r>
            <w:proofErr w:type="gramEnd"/>
            <w:r>
              <w:rPr>
                <w:sz w:val="16"/>
                <w:szCs w:val="16"/>
              </w:rPr>
              <w:t>, объяснять вы-бор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материала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классифицировать объекты по существенным признакам, обосно-вывать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152</w:t>
            </w:r>
          </w:p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2160A">
            <w:pPr>
              <w:pStyle w:val="a3"/>
              <w:spacing w:line="276" w:lineRule="auto"/>
            </w:pPr>
            <w:r>
              <w:t>Обобщение сведений о глаголах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 время, лицо, число, </w:t>
            </w:r>
            <w:proofErr w:type="gramStart"/>
            <w:r>
              <w:rPr>
                <w:sz w:val="16"/>
                <w:szCs w:val="16"/>
              </w:rPr>
              <w:t>спряже-ние</w:t>
            </w:r>
            <w:proofErr w:type="gramEnd"/>
            <w:r>
              <w:rPr>
                <w:sz w:val="16"/>
                <w:szCs w:val="16"/>
              </w:rPr>
              <w:t xml:space="preserve"> глаголов, образо-вывать разные формы  глагола  от неопреде-ленной формы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167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153</w:t>
            </w:r>
          </w:p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C8396B">
            <w:pPr>
              <w:pStyle w:val="a3"/>
              <w:spacing w:line="276" w:lineRule="auto"/>
            </w:pPr>
            <w:r>
              <w:t>Диктант по теме «</w:t>
            </w:r>
            <w:proofErr w:type="gramStart"/>
            <w:r>
              <w:t>Гла-гол</w:t>
            </w:r>
            <w:proofErr w:type="gramEnd"/>
            <w: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F22B3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E470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 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классифицировать объекты по выделенным признакам, </w:t>
            </w:r>
            <w:proofErr w:type="gramStart"/>
            <w:r>
              <w:rPr>
                <w:sz w:val="16"/>
                <w:szCs w:val="16"/>
              </w:rPr>
              <w:t>дого-вариваться</w:t>
            </w:r>
            <w:proofErr w:type="gramEnd"/>
            <w:r>
              <w:rPr>
                <w:sz w:val="16"/>
                <w:szCs w:val="16"/>
              </w:rPr>
              <w:t xml:space="preserve"> в совместной работе,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результаты своей 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154</w:t>
            </w:r>
          </w:p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C8396B">
            <w:pPr>
              <w:pStyle w:val="a3"/>
              <w:spacing w:line="276" w:lineRule="auto"/>
            </w:pPr>
            <w:r>
              <w:t>Обобщение сведений о глаголах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1695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 время, лицо, число, </w:t>
            </w:r>
            <w:proofErr w:type="gramStart"/>
            <w:r>
              <w:rPr>
                <w:sz w:val="16"/>
                <w:szCs w:val="16"/>
              </w:rPr>
              <w:t>спряже-ние</w:t>
            </w:r>
            <w:proofErr w:type="gramEnd"/>
            <w:r>
              <w:rPr>
                <w:sz w:val="16"/>
                <w:szCs w:val="16"/>
              </w:rPr>
              <w:t xml:space="preserve"> глаголов, образо-вывать разные формы  глагола  от неопреде-ленной формы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относить к тому или иному понятию на основе выделения существенных признаков, проводить  взаимопроверку  и взаимооценку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C8396B">
            <w:pPr>
              <w:pStyle w:val="a3"/>
              <w:spacing w:line="276" w:lineRule="auto"/>
            </w:pPr>
            <w:r>
              <w:t>Обобщение сведений о глаголах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41695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 время, лицо, число, </w:t>
            </w:r>
            <w:proofErr w:type="gramStart"/>
            <w:r>
              <w:rPr>
                <w:sz w:val="16"/>
                <w:szCs w:val="16"/>
              </w:rPr>
              <w:t>спряже-ние</w:t>
            </w:r>
            <w:proofErr w:type="gramEnd"/>
            <w:r>
              <w:rPr>
                <w:sz w:val="16"/>
                <w:szCs w:val="16"/>
              </w:rPr>
              <w:t xml:space="preserve"> глаголов, образо-вывать разные формы  глагола  от неопреде-ленной формы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994CC1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Обобщ.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анализировать схемы предло-жений, находить нужную информа-цию, составлять и представлять предложение, планировать дея-тельность в соответствии с постав-ленной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</w:t>
            </w:r>
            <w:r w:rsidR="00BF63C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 xml:space="preserve">ности; Выявлять причины успешности/неуспешности учебной </w:t>
            </w:r>
            <w:proofErr w:type="gramStart"/>
            <w:r>
              <w:rPr>
                <w:sz w:val="16"/>
                <w:szCs w:val="16"/>
              </w:rPr>
              <w:t>дея</w:t>
            </w:r>
            <w:r w:rsidR="00BF63C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тельности</w:t>
            </w:r>
            <w:proofErr w:type="gramEnd"/>
          </w:p>
        </w:tc>
      </w:tr>
      <w:tr w:rsidR="004F6711" w:rsidTr="005C2015">
        <w:trPr>
          <w:gridAfter w:val="1"/>
          <w:wAfter w:w="86" w:type="dxa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1" w:rsidRPr="004F6711" w:rsidRDefault="004F6711" w:rsidP="00AF7AE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4F6711">
              <w:rPr>
                <w:b/>
                <w:sz w:val="28"/>
                <w:szCs w:val="28"/>
              </w:rPr>
              <w:t>Повторение (15 ч.)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F63CB">
            <w:pPr>
              <w:pStyle w:val="a3"/>
              <w:spacing w:line="276" w:lineRule="auto"/>
            </w:pPr>
            <w:r>
              <w:t>Язык и речь.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речь уст-ную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письменную и внутреннюю, диало-гическую   и моноло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гическую, уметь сос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тавлять текст по пос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ловице и по рисунку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 xml:space="preserve">, моделировать  предложения, сличать полученный результат с эталоном, проводить самопроверку </w:t>
            </w:r>
            <w:r>
              <w:rPr>
                <w:sz w:val="16"/>
                <w:szCs w:val="16"/>
              </w:rPr>
              <w:lastRenderedPageBreak/>
              <w:t>и самооценку, сотрудничать в парах 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Осознавать  ответственност</w:t>
            </w:r>
            <w:r w:rsidR="00BF63CB">
              <w:rPr>
                <w:sz w:val="16"/>
                <w:szCs w:val="16"/>
              </w:rPr>
              <w:t>ь  за результаты своей  деятель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lastRenderedPageBreak/>
              <w:t>157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F63CB">
            <w:pPr>
              <w:pStyle w:val="a3"/>
              <w:spacing w:line="276" w:lineRule="auto"/>
            </w:pPr>
            <w:r>
              <w:t>Текст.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признаки </w:t>
            </w:r>
            <w:proofErr w:type="gramStart"/>
            <w:r>
              <w:rPr>
                <w:sz w:val="16"/>
                <w:szCs w:val="16"/>
              </w:rPr>
              <w:t>текс-та</w:t>
            </w:r>
            <w:proofErr w:type="gramEnd"/>
            <w:r>
              <w:rPr>
                <w:sz w:val="16"/>
                <w:szCs w:val="16"/>
              </w:rPr>
              <w:t>, уметь определять его тему, основную мысль,  подбирать заголовок,  делить текст на части, сос-тавлять его план.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  </w:t>
            </w:r>
            <w:r w:rsidR="00A72897">
              <w:rPr>
                <w:sz w:val="16"/>
                <w:szCs w:val="16"/>
              </w:rPr>
              <w:t>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6A77E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важность изучения русского языка, стремиться к самовыражению через материал предмета, адекватно оценивать результаты своей деятельности</w:t>
            </w: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F63CB">
            <w:pPr>
              <w:pStyle w:val="a3"/>
              <w:spacing w:line="276" w:lineRule="auto"/>
            </w:pPr>
            <w:proofErr w:type="gramStart"/>
            <w:r>
              <w:t>Предложе-ние</w:t>
            </w:r>
            <w:proofErr w:type="gramEnd"/>
            <w:r>
              <w:t xml:space="preserve"> и слово-сочетание.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предложения, </w:t>
            </w:r>
            <w:proofErr w:type="gramStart"/>
            <w:r>
              <w:rPr>
                <w:sz w:val="16"/>
                <w:szCs w:val="16"/>
              </w:rPr>
              <w:t>раз-личные</w:t>
            </w:r>
            <w:proofErr w:type="gramEnd"/>
            <w:r>
              <w:rPr>
                <w:sz w:val="16"/>
                <w:szCs w:val="16"/>
              </w:rPr>
              <w:t xml:space="preserve"> по цели вы-сказывания и по ин-тонации, учить строить диалог в различных ситуациях общения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81674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63B" w:rsidRDefault="0047463B" w:rsidP="0047463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относиться к мнению одноклас-сников</w:t>
            </w:r>
          </w:p>
          <w:p w:rsidR="00A72897" w:rsidRDefault="00A7289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A72897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  <w:r>
              <w:t>159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BF63CB">
            <w:pPr>
              <w:pStyle w:val="a3"/>
              <w:spacing w:line="276" w:lineRule="auto"/>
            </w:pPr>
            <w:proofErr w:type="gramStart"/>
            <w:r>
              <w:t>Предложе-ние</w:t>
            </w:r>
            <w:proofErr w:type="gramEnd"/>
            <w:r>
              <w:t xml:space="preserve"> и слово-сочетание.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предложения, </w:t>
            </w:r>
            <w:proofErr w:type="gramStart"/>
            <w:r>
              <w:rPr>
                <w:sz w:val="16"/>
                <w:szCs w:val="16"/>
              </w:rPr>
              <w:t>раз-личные</w:t>
            </w:r>
            <w:proofErr w:type="gramEnd"/>
            <w:r>
              <w:rPr>
                <w:sz w:val="16"/>
                <w:szCs w:val="16"/>
              </w:rPr>
              <w:t xml:space="preserve"> по цели вы-сказывания и по ин-тонации, учить строить диалог в различных ситуациях общения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A72897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897" w:rsidRDefault="00A72897" w:rsidP="00D03FA6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97" w:rsidRDefault="00A72897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</w:t>
            </w:r>
            <w:proofErr w:type="gramStart"/>
            <w:r>
              <w:rPr>
                <w:sz w:val="16"/>
                <w:szCs w:val="16"/>
              </w:rPr>
              <w:t>своей</w:t>
            </w:r>
            <w:proofErr w:type="gramEnd"/>
            <w:r>
              <w:rPr>
                <w:sz w:val="16"/>
                <w:szCs w:val="16"/>
              </w:rPr>
              <w:t xml:space="preserve">  деятель-ности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proofErr w:type="gramStart"/>
            <w:r>
              <w:t>Предложе-ние</w:t>
            </w:r>
            <w:proofErr w:type="gramEnd"/>
            <w:r>
              <w:t xml:space="preserve"> и слово-сочетание.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различать предложения, </w:t>
            </w:r>
            <w:proofErr w:type="gramStart"/>
            <w:r>
              <w:rPr>
                <w:sz w:val="16"/>
                <w:szCs w:val="16"/>
              </w:rPr>
              <w:t>раз-личные</w:t>
            </w:r>
            <w:proofErr w:type="gramEnd"/>
            <w:r>
              <w:rPr>
                <w:sz w:val="16"/>
                <w:szCs w:val="16"/>
              </w:rPr>
              <w:t xml:space="preserve"> по цели вы-сказывания и по ин-тонации, учить строить диалог в различных ситуациях общения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Лексическое значение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как единство звучаниия и значения. Различать синнимы, аненимы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монимы, использовать их в тексте.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  <w:r>
              <w:rPr>
                <w:sz w:val="16"/>
                <w:szCs w:val="16"/>
              </w:rPr>
              <w:t>; Выявлять причины успешности/неуспешности учебной деятельности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Итоговая комплексная работа.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F22B3F" w:rsidP="00192E9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общеучеб</w:t>
            </w:r>
            <w:r w:rsidR="00192E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ные</w:t>
            </w:r>
            <w:r w:rsidR="00192E95">
              <w:rPr>
                <w:sz w:val="16"/>
                <w:szCs w:val="16"/>
              </w:rPr>
              <w:t>действия</w:t>
            </w:r>
            <w:r>
              <w:rPr>
                <w:sz w:val="16"/>
                <w:szCs w:val="16"/>
              </w:rPr>
              <w:t>, дела</w:t>
            </w:r>
            <w:r w:rsidR="00192E95">
              <w:rPr>
                <w:sz w:val="16"/>
                <w:szCs w:val="16"/>
              </w:rPr>
              <w:t xml:space="preserve">ть самопроверку  </w:t>
            </w:r>
            <w:proofErr w:type="gramStart"/>
            <w:r w:rsidR="00192E95">
              <w:rPr>
                <w:sz w:val="16"/>
                <w:szCs w:val="16"/>
              </w:rPr>
              <w:t>рабо-ты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 / комплекс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позитивного отношения к правильной устной и письменной речи как показателям общей культуры и гражданской </w:t>
            </w:r>
            <w:r>
              <w:rPr>
                <w:sz w:val="16"/>
                <w:szCs w:val="16"/>
              </w:rPr>
              <w:lastRenderedPageBreak/>
              <w:t>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результаты своей  деятельности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lastRenderedPageBreak/>
              <w:t>163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Состав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изученного 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Состав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задачу, осуществлять деятельность </w:t>
            </w:r>
          </w:p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планом, оценивать результаты  своей 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волю для преодоления </w:t>
            </w:r>
            <w:proofErr w:type="gramStart"/>
            <w:r>
              <w:rPr>
                <w:sz w:val="16"/>
                <w:szCs w:val="16"/>
              </w:rPr>
              <w:t>затруд-нений</w:t>
            </w:r>
            <w:proofErr w:type="gramEnd"/>
            <w:r>
              <w:rPr>
                <w:sz w:val="16"/>
                <w:szCs w:val="16"/>
              </w:rPr>
              <w:t>, адекватно реагировать на замечания, уважительно отно-ситься к мнению одноклас-сников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Состав слова.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значимые части слова, уметь </w:t>
            </w:r>
            <w:proofErr w:type="gramStart"/>
            <w:r>
              <w:rPr>
                <w:sz w:val="16"/>
                <w:szCs w:val="16"/>
              </w:rPr>
              <w:t>разби</w:t>
            </w:r>
            <w:r w:rsidRPr="00136C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рать</w:t>
            </w:r>
            <w:proofErr w:type="gramEnd"/>
            <w:r>
              <w:rPr>
                <w:sz w:val="16"/>
                <w:szCs w:val="16"/>
              </w:rPr>
              <w:t xml:space="preserve"> слово по составу, способы образования новых слов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Фронт. 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за-дачу, классифицировать объекты по существенным признакам, обосно-вывать  своё мнение, оценивать результаты деятельности, выявлять причины успешности/неуспешности 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результаты своей  деятельности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изученного </w:t>
            </w:r>
            <w:r w:rsidR="00BF63CB">
              <w:rPr>
                <w:sz w:val="16"/>
                <w:szCs w:val="16"/>
              </w:rPr>
              <w:t>материала</w:t>
            </w:r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классифицировать объекты по выделенным признакам, высказывать своё мнение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 выслушивать разные мнения, проявлять уважительное отношение к  мнению окружающих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>
            <w:pPr>
              <w:pStyle w:val="a3"/>
              <w:spacing w:line="276" w:lineRule="auto"/>
            </w:pPr>
            <w:proofErr w:type="gramStart"/>
            <w:r>
              <w:t>Контроль-ный</w:t>
            </w:r>
            <w:proofErr w:type="gramEnd"/>
            <w:r>
              <w:t xml:space="preserve"> диктант.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F22B3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писать слова сизученнымиорфо-граммами, делать самопроверку </w:t>
            </w:r>
            <w:proofErr w:type="gramStart"/>
            <w:r>
              <w:rPr>
                <w:sz w:val="16"/>
                <w:szCs w:val="16"/>
              </w:rPr>
              <w:t>напи-санного</w:t>
            </w:r>
            <w:proofErr w:type="gramEnd"/>
            <w:r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</w:t>
            </w:r>
          </w:p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Осознание безошибочного письма как проявления уровня общей культуры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овладение умением проверять написанное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планировать  деятельность в соответствии с задачей урока; делать взаимопроверку с опорой на памятку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 ответственность  за результаты своей  деятельности; Выявлять причины успешности /неуспешности учебной </w:t>
            </w:r>
            <w:proofErr w:type="gramStart"/>
            <w:r>
              <w:rPr>
                <w:sz w:val="16"/>
                <w:szCs w:val="16"/>
              </w:rPr>
              <w:t>деятель-ности</w:t>
            </w:r>
            <w:proofErr w:type="gramEnd"/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изученного 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результат, делать обобщения на основе выделенных признаков, соотносить сделанные выводы  с образцом, корректировать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результаты своей  деятельности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t>169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изученного 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учебными действиями с языковыми единицами, умение пользоваться этими знаниями  для решения практических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и сохранять учебную </w:t>
            </w:r>
            <w:proofErr w:type="gramStart"/>
            <w:r>
              <w:rPr>
                <w:sz w:val="16"/>
                <w:szCs w:val="16"/>
              </w:rPr>
              <w:t>за-дачу</w:t>
            </w:r>
            <w:proofErr w:type="gramEnd"/>
            <w:r>
              <w:rPr>
                <w:sz w:val="16"/>
                <w:szCs w:val="16"/>
              </w:rPr>
              <w:t>, подводить итоги, планировать  деятельность, прогнозировать 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 ответственность  за результаты своей  деятельности</w:t>
            </w:r>
          </w:p>
        </w:tc>
      </w:tr>
      <w:tr w:rsidR="00BF63CB" w:rsidTr="004E651E">
        <w:trPr>
          <w:gridAfter w:val="1"/>
          <w:wAfter w:w="86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  <w:r>
              <w:lastRenderedPageBreak/>
              <w:t>170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C8396B">
            <w:pPr>
              <w:pStyle w:val="a3"/>
              <w:spacing w:line="276" w:lineRule="auto"/>
            </w:pPr>
            <w:r>
              <w:t>Части речи.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136C85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Уточнить </w:t>
            </w:r>
            <w:proofErr w:type="gramStart"/>
            <w:r>
              <w:rPr>
                <w:sz w:val="16"/>
                <w:szCs w:val="16"/>
              </w:rPr>
              <w:t>граммати-ческие</w:t>
            </w:r>
            <w:proofErr w:type="gramEnd"/>
            <w:r>
              <w:rPr>
                <w:sz w:val="16"/>
                <w:szCs w:val="16"/>
              </w:rPr>
              <w:t xml:space="preserve"> признаки изу-ченных частей речи, учить классифициро-вать слова по частям речи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изученного материала</w:t>
            </w:r>
          </w:p>
          <w:p w:rsidR="00C8396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  <w:p w:rsidR="00BF63CB" w:rsidRDefault="00C8396B" w:rsidP="00C8396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AF7AE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CB" w:rsidRDefault="00BF63CB" w:rsidP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и сохранять учебную задачу, строить монологическое высказывание, осуществлять деятельность в соответствии с планом, оценивать правильность написанного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3CB" w:rsidRDefault="00BF63C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Концентрировать внимание, </w:t>
            </w:r>
            <w:proofErr w:type="gramStart"/>
            <w:r>
              <w:rPr>
                <w:sz w:val="16"/>
                <w:szCs w:val="16"/>
              </w:rPr>
              <w:t>во-лю</w:t>
            </w:r>
            <w:proofErr w:type="gramEnd"/>
            <w:r>
              <w:rPr>
                <w:sz w:val="16"/>
                <w:szCs w:val="16"/>
              </w:rPr>
              <w:t xml:space="preserve"> для преодоления затруд-нений, адекватно реагировать на замечания, уважительно отно-ситься к мнению одноклассников</w:t>
            </w:r>
          </w:p>
        </w:tc>
      </w:tr>
    </w:tbl>
    <w:p w:rsidR="00072B1D" w:rsidRDefault="00072B1D"/>
    <w:sectPr w:rsidR="00072B1D" w:rsidSect="00D24C0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94FA4"/>
    <w:rsid w:val="0000112F"/>
    <w:rsid w:val="0001704C"/>
    <w:rsid w:val="000226E2"/>
    <w:rsid w:val="00061B10"/>
    <w:rsid w:val="00065BD3"/>
    <w:rsid w:val="00070111"/>
    <w:rsid w:val="00072B1D"/>
    <w:rsid w:val="000732EA"/>
    <w:rsid w:val="000C4463"/>
    <w:rsid w:val="001235B0"/>
    <w:rsid w:val="00136C85"/>
    <w:rsid w:val="0017491A"/>
    <w:rsid w:val="00192E95"/>
    <w:rsid w:val="001A0513"/>
    <w:rsid w:val="001E12C5"/>
    <w:rsid w:val="002000B3"/>
    <w:rsid w:val="0024584E"/>
    <w:rsid w:val="00257DE5"/>
    <w:rsid w:val="00260A97"/>
    <w:rsid w:val="002E4C42"/>
    <w:rsid w:val="00341C38"/>
    <w:rsid w:val="00373E5D"/>
    <w:rsid w:val="00377B77"/>
    <w:rsid w:val="003B2FBE"/>
    <w:rsid w:val="003C14A0"/>
    <w:rsid w:val="003C7167"/>
    <w:rsid w:val="003D554B"/>
    <w:rsid w:val="003E65EA"/>
    <w:rsid w:val="0041147A"/>
    <w:rsid w:val="004165C9"/>
    <w:rsid w:val="00416954"/>
    <w:rsid w:val="0041704A"/>
    <w:rsid w:val="004220CC"/>
    <w:rsid w:val="00451302"/>
    <w:rsid w:val="0047463B"/>
    <w:rsid w:val="004855FB"/>
    <w:rsid w:val="00495335"/>
    <w:rsid w:val="004B5449"/>
    <w:rsid w:val="004E651E"/>
    <w:rsid w:val="004F6711"/>
    <w:rsid w:val="00525A51"/>
    <w:rsid w:val="00572537"/>
    <w:rsid w:val="00580421"/>
    <w:rsid w:val="005C2015"/>
    <w:rsid w:val="005D048D"/>
    <w:rsid w:val="005E4729"/>
    <w:rsid w:val="005F3FBD"/>
    <w:rsid w:val="00636807"/>
    <w:rsid w:val="00662153"/>
    <w:rsid w:val="006A77E4"/>
    <w:rsid w:val="006B215F"/>
    <w:rsid w:val="006C4AE3"/>
    <w:rsid w:val="006E786C"/>
    <w:rsid w:val="00724D1E"/>
    <w:rsid w:val="00741D53"/>
    <w:rsid w:val="00787572"/>
    <w:rsid w:val="007A6626"/>
    <w:rsid w:val="007E44A8"/>
    <w:rsid w:val="007E738B"/>
    <w:rsid w:val="0081674E"/>
    <w:rsid w:val="00830D2E"/>
    <w:rsid w:val="00847BDB"/>
    <w:rsid w:val="00861AD4"/>
    <w:rsid w:val="00867BD8"/>
    <w:rsid w:val="008969EE"/>
    <w:rsid w:val="008A0D66"/>
    <w:rsid w:val="008B74D3"/>
    <w:rsid w:val="008E2D85"/>
    <w:rsid w:val="0091383F"/>
    <w:rsid w:val="0092160A"/>
    <w:rsid w:val="0093163A"/>
    <w:rsid w:val="009432C1"/>
    <w:rsid w:val="00952BAD"/>
    <w:rsid w:val="00956F56"/>
    <w:rsid w:val="00971857"/>
    <w:rsid w:val="0098750B"/>
    <w:rsid w:val="00994CC1"/>
    <w:rsid w:val="00994FA4"/>
    <w:rsid w:val="009B0CD7"/>
    <w:rsid w:val="009C63CE"/>
    <w:rsid w:val="009D4A65"/>
    <w:rsid w:val="009E447C"/>
    <w:rsid w:val="009F2461"/>
    <w:rsid w:val="00A20F4B"/>
    <w:rsid w:val="00A21067"/>
    <w:rsid w:val="00A27F57"/>
    <w:rsid w:val="00A72897"/>
    <w:rsid w:val="00A82D42"/>
    <w:rsid w:val="00AD1EE2"/>
    <w:rsid w:val="00AE224A"/>
    <w:rsid w:val="00AF021B"/>
    <w:rsid w:val="00AF7AE0"/>
    <w:rsid w:val="00B127BB"/>
    <w:rsid w:val="00B273B5"/>
    <w:rsid w:val="00B60CAD"/>
    <w:rsid w:val="00B93FB4"/>
    <w:rsid w:val="00BA2F35"/>
    <w:rsid w:val="00BB637A"/>
    <w:rsid w:val="00BC6B32"/>
    <w:rsid w:val="00BD545F"/>
    <w:rsid w:val="00BD64A0"/>
    <w:rsid w:val="00BE1404"/>
    <w:rsid w:val="00BE4706"/>
    <w:rsid w:val="00BF5D57"/>
    <w:rsid w:val="00BF63CB"/>
    <w:rsid w:val="00C2737C"/>
    <w:rsid w:val="00C46C31"/>
    <w:rsid w:val="00C71774"/>
    <w:rsid w:val="00C8396B"/>
    <w:rsid w:val="00CA39A6"/>
    <w:rsid w:val="00CA5DFD"/>
    <w:rsid w:val="00CF752F"/>
    <w:rsid w:val="00D03FA6"/>
    <w:rsid w:val="00D170F3"/>
    <w:rsid w:val="00D24C0B"/>
    <w:rsid w:val="00D37F0B"/>
    <w:rsid w:val="00D51319"/>
    <w:rsid w:val="00D67501"/>
    <w:rsid w:val="00D9266E"/>
    <w:rsid w:val="00D954AE"/>
    <w:rsid w:val="00DB318C"/>
    <w:rsid w:val="00DC5173"/>
    <w:rsid w:val="00E02C1D"/>
    <w:rsid w:val="00E0635D"/>
    <w:rsid w:val="00E5401C"/>
    <w:rsid w:val="00E86A51"/>
    <w:rsid w:val="00E909F9"/>
    <w:rsid w:val="00EA7A1A"/>
    <w:rsid w:val="00EE0DDF"/>
    <w:rsid w:val="00F177DB"/>
    <w:rsid w:val="00F22B3F"/>
    <w:rsid w:val="00F336C0"/>
    <w:rsid w:val="00F57575"/>
    <w:rsid w:val="00F74648"/>
    <w:rsid w:val="00F81B22"/>
    <w:rsid w:val="00FA4477"/>
    <w:rsid w:val="00FC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32</Pages>
  <Words>15604</Words>
  <Characters>88943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dcterms:created xsi:type="dcterms:W3CDTF">2014-09-21T17:23:00Z</dcterms:created>
  <dcterms:modified xsi:type="dcterms:W3CDTF">2014-11-01T10:43:00Z</dcterms:modified>
</cp:coreProperties>
</file>