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037CE6" w:rsidTr="00037CE6">
        <w:tc>
          <w:tcPr>
            <w:tcW w:w="5777" w:type="dxa"/>
          </w:tcPr>
          <w:p w:rsidR="00A27439" w:rsidRPr="003E1DC1" w:rsidRDefault="00A27439" w:rsidP="00A27439">
            <w:r>
              <w:t>1.</w:t>
            </w:r>
            <w:r w:rsidRPr="003E1DC1">
              <w:t>Озаглавь текст и спиши его.</w:t>
            </w:r>
          </w:p>
          <w:p w:rsidR="00A27439" w:rsidRPr="00A27439" w:rsidRDefault="00A27439" w:rsidP="00A27439">
            <w:r>
              <w:rPr>
                <w:i/>
              </w:rPr>
              <w:t xml:space="preserve">     </w:t>
            </w:r>
            <w:r w:rsidRPr="00A27439">
              <w:t>Закатилось солнце. Угасает день. Смолкают голоса птиц.</w:t>
            </w:r>
          </w:p>
          <w:p w:rsidR="00A27439" w:rsidRPr="00A27439" w:rsidRDefault="00A27439" w:rsidP="00A27439">
            <w:r w:rsidRPr="00A27439">
              <w:t xml:space="preserve">     Но вот в тишине из оврага послышалась новая птичья песня. Певец пробует свой сильный чудесный голос. Щёлкнул, издал протяжный свист. Помолчал минуту, вновь засвистел, рассыпался трелью.</w:t>
            </w:r>
          </w:p>
          <w:p w:rsidR="00A27439" w:rsidRPr="00A27439" w:rsidRDefault="00A27439" w:rsidP="00A27439">
            <w:r w:rsidRPr="00A27439">
              <w:t xml:space="preserve">     Кто же это так хорошо поёт в сумерках?</w:t>
            </w:r>
          </w:p>
          <w:p w:rsidR="00A27439" w:rsidRPr="00A27439" w:rsidRDefault="00A27439" w:rsidP="00A27439">
            <w:r w:rsidRPr="00A27439">
              <w:t xml:space="preserve">     Вот он сидит на суку. Сам тёмный, серый, ростом с воробья, только  </w:t>
            </w:r>
            <w:proofErr w:type="spellStart"/>
            <w:proofErr w:type="gramStart"/>
            <w:r w:rsidRPr="00A27439">
              <w:t>потоньше</w:t>
            </w:r>
            <w:proofErr w:type="spellEnd"/>
            <w:proofErr w:type="gramEnd"/>
            <w:r w:rsidRPr="00A27439">
              <w:t xml:space="preserve">  и постройнее.</w:t>
            </w:r>
          </w:p>
          <w:p w:rsidR="00A27439" w:rsidRPr="00A27439" w:rsidRDefault="00A27439" w:rsidP="00A27439">
            <w:r w:rsidRPr="00A27439">
              <w:t xml:space="preserve">     Птичка подняла головку, открыла клюв.  Легко и свободно полились звуки соловьиной песни.</w:t>
            </w:r>
          </w:p>
          <w:p w:rsidR="00A27439" w:rsidRPr="003E1DC1" w:rsidRDefault="00A27439" w:rsidP="00A27439">
            <w:pPr>
              <w:jc w:val="right"/>
              <w:rPr>
                <w:i/>
              </w:rPr>
            </w:pPr>
            <w:r w:rsidRPr="00A27439">
              <w:t>(</w:t>
            </w:r>
            <w:proofErr w:type="gramStart"/>
            <w:r w:rsidRPr="00A27439">
              <w:t>п</w:t>
            </w:r>
            <w:proofErr w:type="gramEnd"/>
            <w:r w:rsidRPr="00A27439">
              <w:t>о В. Бианки</w:t>
            </w:r>
            <w:r>
              <w:rPr>
                <w:i/>
              </w:rPr>
              <w:t>)</w:t>
            </w:r>
          </w:p>
          <w:p w:rsidR="00A27439" w:rsidRDefault="00A27439" w:rsidP="00A27439">
            <w:r>
              <w:t>2. Укажи время, лицо и спряжение глаголов во втором и третьем предложении, выдели окончания.</w:t>
            </w:r>
          </w:p>
          <w:p w:rsidR="00A27439" w:rsidRDefault="00A27439" w:rsidP="00A27439">
            <w:r>
              <w:t>3. Два последних предложения разбери  по членам предложения, укажи части речи.</w:t>
            </w:r>
          </w:p>
          <w:p w:rsidR="00037CE6" w:rsidRDefault="00A27439" w:rsidP="00A27439">
            <w:r>
              <w:t>4. О какой птице говорится в тексте? Как по-разному её называет автор?   …,   …,   …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5777" w:type="dxa"/>
          </w:tcPr>
          <w:p w:rsidR="003D33FC" w:rsidRPr="003E1DC1" w:rsidRDefault="003D33FC" w:rsidP="003D33FC">
            <w:r>
              <w:t>1.</w:t>
            </w:r>
            <w:r w:rsidRPr="003E1DC1">
              <w:t>Озаглавь текст и спиши его.</w:t>
            </w:r>
          </w:p>
          <w:p w:rsidR="003D33FC" w:rsidRPr="00A27439" w:rsidRDefault="003D33FC" w:rsidP="003D33FC">
            <w:r>
              <w:rPr>
                <w:i/>
              </w:rPr>
              <w:t xml:space="preserve">     </w:t>
            </w:r>
            <w:r w:rsidRPr="00A27439">
              <w:t>Закатилось солнце. Угасает день. Смолкают голоса птиц.</w:t>
            </w:r>
          </w:p>
          <w:p w:rsidR="003D33FC" w:rsidRPr="00A27439" w:rsidRDefault="003D33FC" w:rsidP="003D33FC">
            <w:r w:rsidRPr="00A27439">
              <w:t xml:space="preserve">     Но вот в тишине из оврага послышалась новая птичья песня. Певец пробует свой сильный чудесный голос. Щёлкнул, издал протяжный свист. Помолчал минуту, вновь засвистел, рассыпался трелью.</w:t>
            </w:r>
          </w:p>
          <w:p w:rsidR="003D33FC" w:rsidRPr="00A27439" w:rsidRDefault="003D33FC" w:rsidP="003D33FC">
            <w:r w:rsidRPr="00A27439">
              <w:t xml:space="preserve">     Кто же это так хорошо поёт в сумерках?</w:t>
            </w:r>
          </w:p>
          <w:p w:rsidR="003D33FC" w:rsidRPr="00A27439" w:rsidRDefault="003D33FC" w:rsidP="003D33FC">
            <w:r w:rsidRPr="00A27439">
              <w:t xml:space="preserve">     Вот он сидит на суку. Сам тёмный, серый, ростом с воробья, только  </w:t>
            </w:r>
            <w:proofErr w:type="spellStart"/>
            <w:proofErr w:type="gramStart"/>
            <w:r w:rsidRPr="00A27439">
              <w:t>потоньше</w:t>
            </w:r>
            <w:proofErr w:type="spellEnd"/>
            <w:proofErr w:type="gramEnd"/>
            <w:r w:rsidRPr="00A27439">
              <w:t xml:space="preserve">  и постройнее.</w:t>
            </w:r>
          </w:p>
          <w:p w:rsidR="003D33FC" w:rsidRPr="00A27439" w:rsidRDefault="003D33FC" w:rsidP="003D33FC">
            <w:r w:rsidRPr="00A27439">
              <w:t xml:space="preserve">     Птичка подняла головку, открыла клюв.  Легко и свободно полились звуки соловьиной песни.</w:t>
            </w:r>
          </w:p>
          <w:p w:rsidR="003D33FC" w:rsidRPr="003E1DC1" w:rsidRDefault="003D33FC" w:rsidP="003D33FC">
            <w:pPr>
              <w:jc w:val="right"/>
              <w:rPr>
                <w:i/>
              </w:rPr>
            </w:pPr>
            <w:r w:rsidRPr="00A27439">
              <w:t>(</w:t>
            </w:r>
            <w:proofErr w:type="gramStart"/>
            <w:r w:rsidRPr="00A27439">
              <w:t>п</w:t>
            </w:r>
            <w:proofErr w:type="gramEnd"/>
            <w:r w:rsidRPr="00A27439">
              <w:t>о В. Бианки</w:t>
            </w:r>
            <w:r>
              <w:rPr>
                <w:i/>
              </w:rPr>
              <w:t>)</w:t>
            </w:r>
          </w:p>
          <w:p w:rsidR="003D33FC" w:rsidRDefault="003D33FC" w:rsidP="003D33FC">
            <w:r>
              <w:t>2. Укажи время, лицо и спряжение глаголов во втором и третьем предложении, выдели окончания.</w:t>
            </w:r>
          </w:p>
          <w:p w:rsidR="003D33FC" w:rsidRDefault="003D33FC" w:rsidP="003D33FC">
            <w:r>
              <w:t>3. Два последних предложения разбери  по членам предложения, укажи части речи.</w:t>
            </w:r>
          </w:p>
          <w:p w:rsidR="00037CE6" w:rsidRDefault="003D33FC" w:rsidP="003D33FC">
            <w:r>
              <w:t>4. О какой птице говорится в тексте? Как по-разному её называет автор?   …,   …,   …</w:t>
            </w:r>
            <w:proofErr w:type="gramStart"/>
            <w:r>
              <w:t xml:space="preserve"> .</w:t>
            </w:r>
            <w:proofErr w:type="gramEnd"/>
          </w:p>
          <w:p w:rsidR="003D33FC" w:rsidRDefault="003D33FC" w:rsidP="003D33FC"/>
        </w:tc>
      </w:tr>
      <w:tr w:rsidR="00037CE6" w:rsidTr="00037CE6">
        <w:tc>
          <w:tcPr>
            <w:tcW w:w="5777" w:type="dxa"/>
          </w:tcPr>
          <w:p w:rsidR="003D33FC" w:rsidRPr="003E1DC1" w:rsidRDefault="003D33FC" w:rsidP="003D33FC">
            <w:r>
              <w:t>1.</w:t>
            </w:r>
            <w:r w:rsidRPr="003E1DC1">
              <w:t>Озаглавь текст и спиши его.</w:t>
            </w:r>
          </w:p>
          <w:p w:rsidR="003D33FC" w:rsidRPr="00A27439" w:rsidRDefault="003D33FC" w:rsidP="003D33FC">
            <w:r>
              <w:rPr>
                <w:i/>
              </w:rPr>
              <w:t xml:space="preserve">     </w:t>
            </w:r>
            <w:r w:rsidRPr="00A27439">
              <w:t>Закатилось солнце. Угасает день. Смолкают голоса птиц.</w:t>
            </w:r>
          </w:p>
          <w:p w:rsidR="003D33FC" w:rsidRPr="00A27439" w:rsidRDefault="003D33FC" w:rsidP="003D33FC">
            <w:r w:rsidRPr="00A27439">
              <w:t xml:space="preserve">     Но вот в тишине из оврага послышалась новая птичья песня. Певец пробует свой сильный чудесный голос. Щёлкнул, издал протяжный свист. Помолчал минуту, вновь засвистел, рассыпался трелью.</w:t>
            </w:r>
          </w:p>
          <w:p w:rsidR="003D33FC" w:rsidRPr="00A27439" w:rsidRDefault="003D33FC" w:rsidP="003D33FC">
            <w:r w:rsidRPr="00A27439">
              <w:t xml:space="preserve">     Кто же это так хорошо поёт в сумерках?</w:t>
            </w:r>
          </w:p>
          <w:p w:rsidR="003D33FC" w:rsidRPr="00A27439" w:rsidRDefault="003D33FC" w:rsidP="003D33FC">
            <w:r w:rsidRPr="00A27439">
              <w:t xml:space="preserve">     Вот он сидит на суку. Сам тёмный, серый, ростом с воробья, только  </w:t>
            </w:r>
            <w:proofErr w:type="spellStart"/>
            <w:proofErr w:type="gramStart"/>
            <w:r w:rsidRPr="00A27439">
              <w:t>потоньше</w:t>
            </w:r>
            <w:proofErr w:type="spellEnd"/>
            <w:proofErr w:type="gramEnd"/>
            <w:r w:rsidRPr="00A27439">
              <w:t xml:space="preserve">  и постройнее.</w:t>
            </w:r>
          </w:p>
          <w:p w:rsidR="003D33FC" w:rsidRPr="00A27439" w:rsidRDefault="003D33FC" w:rsidP="003D33FC">
            <w:r w:rsidRPr="00A27439">
              <w:t xml:space="preserve">     Птичка подняла головку, открыла клюв.  Легко и свободно полились звуки соловьиной песни.</w:t>
            </w:r>
          </w:p>
          <w:p w:rsidR="003D33FC" w:rsidRPr="003E1DC1" w:rsidRDefault="003D33FC" w:rsidP="003D33FC">
            <w:pPr>
              <w:jc w:val="right"/>
              <w:rPr>
                <w:i/>
              </w:rPr>
            </w:pPr>
            <w:r w:rsidRPr="00A27439">
              <w:t>(</w:t>
            </w:r>
            <w:proofErr w:type="gramStart"/>
            <w:r w:rsidRPr="00A27439">
              <w:t>п</w:t>
            </w:r>
            <w:proofErr w:type="gramEnd"/>
            <w:r w:rsidRPr="00A27439">
              <w:t>о В. Бианки</w:t>
            </w:r>
            <w:r>
              <w:rPr>
                <w:i/>
              </w:rPr>
              <w:t>)</w:t>
            </w:r>
          </w:p>
          <w:p w:rsidR="003D33FC" w:rsidRDefault="003D33FC" w:rsidP="003D33FC">
            <w:r>
              <w:t>2. Укажи время, лицо и спряжение глаголов во втором и третьем предложении, выдели окончания.</w:t>
            </w:r>
          </w:p>
          <w:p w:rsidR="003D33FC" w:rsidRDefault="003D33FC" w:rsidP="003D33FC">
            <w:r>
              <w:t>3. Два последних предложения разбери  по членам предложения, укажи части речи.</w:t>
            </w:r>
          </w:p>
          <w:p w:rsidR="00037CE6" w:rsidRDefault="003D33FC" w:rsidP="003D33FC">
            <w:r>
              <w:t>4. О какой птице говорится в тексте? Как по-разному её называет автор?   …,   …,   …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5777" w:type="dxa"/>
          </w:tcPr>
          <w:p w:rsidR="003D33FC" w:rsidRPr="003E1DC1" w:rsidRDefault="003D33FC" w:rsidP="003D33FC">
            <w:r>
              <w:t>1.</w:t>
            </w:r>
            <w:r w:rsidRPr="003E1DC1">
              <w:t>Озаглавь текст и спиши его.</w:t>
            </w:r>
          </w:p>
          <w:p w:rsidR="003D33FC" w:rsidRPr="00A27439" w:rsidRDefault="003D33FC" w:rsidP="003D33FC">
            <w:r>
              <w:rPr>
                <w:i/>
              </w:rPr>
              <w:t xml:space="preserve">     </w:t>
            </w:r>
            <w:r w:rsidRPr="00A27439">
              <w:t>Закатилось солнце. Угасает день. Смолкают голоса птиц.</w:t>
            </w:r>
          </w:p>
          <w:p w:rsidR="003D33FC" w:rsidRPr="00A27439" w:rsidRDefault="003D33FC" w:rsidP="003D33FC">
            <w:r w:rsidRPr="00A27439">
              <w:t xml:space="preserve">     Но вот в тишине из оврага послышалась новая птичья песня. Певец пробует свой сильный чудесный голос. Щёлкнул, издал протяжный свист. Помолчал минуту, вновь засвистел, рассыпался трелью.</w:t>
            </w:r>
          </w:p>
          <w:p w:rsidR="003D33FC" w:rsidRPr="00A27439" w:rsidRDefault="003D33FC" w:rsidP="003D33FC">
            <w:r w:rsidRPr="00A27439">
              <w:t xml:space="preserve">     Кто же это так хорошо поёт в сумерках?</w:t>
            </w:r>
          </w:p>
          <w:p w:rsidR="003D33FC" w:rsidRPr="00A27439" w:rsidRDefault="003D33FC" w:rsidP="003D33FC">
            <w:r w:rsidRPr="00A27439">
              <w:t xml:space="preserve">     Вот он сидит на суку. Сам тёмный, серый, ростом с воробья, только  </w:t>
            </w:r>
            <w:proofErr w:type="spellStart"/>
            <w:proofErr w:type="gramStart"/>
            <w:r w:rsidRPr="00A27439">
              <w:t>потоньше</w:t>
            </w:r>
            <w:proofErr w:type="spellEnd"/>
            <w:proofErr w:type="gramEnd"/>
            <w:r w:rsidRPr="00A27439">
              <w:t xml:space="preserve">  и постройнее.</w:t>
            </w:r>
          </w:p>
          <w:p w:rsidR="003D33FC" w:rsidRPr="00A27439" w:rsidRDefault="003D33FC" w:rsidP="003D33FC">
            <w:r w:rsidRPr="00A27439">
              <w:t xml:space="preserve">     Птичка подняла головку, открыла клюв.  Легко и свободно полились звуки соловьиной песни.</w:t>
            </w:r>
          </w:p>
          <w:p w:rsidR="003D33FC" w:rsidRPr="003E1DC1" w:rsidRDefault="003D33FC" w:rsidP="003D33FC">
            <w:pPr>
              <w:jc w:val="right"/>
              <w:rPr>
                <w:i/>
              </w:rPr>
            </w:pPr>
            <w:r w:rsidRPr="00A27439">
              <w:t>(</w:t>
            </w:r>
            <w:proofErr w:type="gramStart"/>
            <w:r w:rsidRPr="00A27439">
              <w:t>п</w:t>
            </w:r>
            <w:proofErr w:type="gramEnd"/>
            <w:r w:rsidRPr="00A27439">
              <w:t>о В. Бианки</w:t>
            </w:r>
            <w:r>
              <w:rPr>
                <w:i/>
              </w:rPr>
              <w:t>)</w:t>
            </w:r>
          </w:p>
          <w:p w:rsidR="003D33FC" w:rsidRDefault="003D33FC" w:rsidP="003D33FC">
            <w:r>
              <w:t>2. Укажи время, лицо и спряжение глаголов во втором и третьем предложении, выдели окончания.</w:t>
            </w:r>
          </w:p>
          <w:p w:rsidR="003D33FC" w:rsidRDefault="003D33FC" w:rsidP="003D33FC">
            <w:r>
              <w:t>3. Два последних предложения разбери  по членам предложения, укажи части речи.</w:t>
            </w:r>
          </w:p>
          <w:p w:rsidR="00037CE6" w:rsidRDefault="003D33FC" w:rsidP="003D33FC">
            <w:r>
              <w:t>4. О какой птице говорится в тексте? Как по-разному её называет автор?   …,   …,   …</w:t>
            </w:r>
            <w:proofErr w:type="gramStart"/>
            <w:r>
              <w:t xml:space="preserve"> .</w:t>
            </w:r>
            <w:proofErr w:type="gramEnd"/>
          </w:p>
          <w:p w:rsidR="003D33FC" w:rsidRDefault="003D33FC" w:rsidP="003D33FC">
            <w:bookmarkStart w:id="0" w:name="_GoBack"/>
            <w:bookmarkEnd w:id="0"/>
          </w:p>
        </w:tc>
      </w:tr>
    </w:tbl>
    <w:p w:rsidR="007B0369" w:rsidRDefault="007B0369"/>
    <w:sectPr w:rsidR="007B0369" w:rsidSect="00037CE6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E6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37CE6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3FC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27439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4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4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1</cp:revision>
  <dcterms:created xsi:type="dcterms:W3CDTF">2014-10-12T09:30:00Z</dcterms:created>
  <dcterms:modified xsi:type="dcterms:W3CDTF">2014-10-12T10:12:00Z</dcterms:modified>
</cp:coreProperties>
</file>