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F93620" w:rsidTr="00F93620">
        <w:tc>
          <w:tcPr>
            <w:tcW w:w="5777" w:type="dxa"/>
          </w:tcPr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1.Спиши текст.</w:t>
            </w:r>
          </w:p>
          <w:p w:rsidR="00F93620" w:rsidRPr="00F93620" w:rsidRDefault="00F93620" w:rsidP="00F93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Л_сные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малыши.</w:t>
            </w:r>
          </w:p>
          <w:p w:rsidR="00F93620" w:rsidRPr="00F93620" w:rsidRDefault="00F93620" w:rsidP="00F936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Лето – время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Выл_етают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птицы из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гн_зда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зв_рей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подрастает смена.  Старше всех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м_дв_</w:t>
            </w:r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жата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Они послушно следовали за матерью.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Л_сята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играли  у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н_ры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_льчонок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совершал свой первый высотный  прыжок.  В сумерках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вых_дили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на  охоту ежата.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_су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 встретил много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. Не обижай их!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93620" w:rsidRPr="00F93620" w:rsidRDefault="00F93620" w:rsidP="00F93620">
            <w:pPr>
              <w:spacing w:after="0" w:line="240" w:lineRule="auto"/>
              <w:rPr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2.Подчёркнутое предложение разбери по членам предложения, сверху</w:t>
            </w:r>
            <w:r>
              <w:rPr>
                <w:sz w:val="24"/>
                <w:szCs w:val="24"/>
              </w:rPr>
              <w:t xml:space="preserve"> </w:t>
            </w: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напиши части речи.</w:t>
            </w:r>
            <w:r w:rsidRPr="00F9362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5777" w:type="dxa"/>
          </w:tcPr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1.Спиши текст.</w:t>
            </w:r>
          </w:p>
          <w:p w:rsidR="00F93620" w:rsidRPr="00F93620" w:rsidRDefault="00F93620" w:rsidP="00F93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Л_сные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малыши.</w:t>
            </w:r>
          </w:p>
          <w:p w:rsidR="00F93620" w:rsidRPr="00F93620" w:rsidRDefault="00F93620" w:rsidP="00F936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Лето – время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Выл_етают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птицы из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гн_зда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зв_рей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подрастает смена.  Старше всех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м_дв_</w:t>
            </w:r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жата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Они послушно следовали за матерью.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Л_сята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играли  у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н_ры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_льчонок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совершал свой первый высотный  прыжок.  В сумерках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вых_дили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на  охоту ежата.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_су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 встретил много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. Не обижай их!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93620" w:rsidRDefault="00F93620" w:rsidP="00F93620"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2.Подчёркнутое предложение разбери по членам предложения, сверху</w:t>
            </w:r>
            <w:r>
              <w:rPr>
                <w:sz w:val="24"/>
                <w:szCs w:val="24"/>
              </w:rPr>
              <w:t xml:space="preserve"> </w:t>
            </w: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напиши части речи.</w:t>
            </w:r>
            <w:r w:rsidRPr="00F93620">
              <w:rPr>
                <w:sz w:val="24"/>
                <w:szCs w:val="24"/>
              </w:rPr>
              <w:t xml:space="preserve">                          </w:t>
            </w:r>
          </w:p>
        </w:tc>
      </w:tr>
      <w:tr w:rsidR="00F93620" w:rsidTr="00F93620">
        <w:tc>
          <w:tcPr>
            <w:tcW w:w="5777" w:type="dxa"/>
          </w:tcPr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1.Спиши текст.</w:t>
            </w:r>
          </w:p>
          <w:p w:rsidR="00F93620" w:rsidRPr="00F93620" w:rsidRDefault="00F93620" w:rsidP="00F93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Л_сные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малыши.</w:t>
            </w:r>
          </w:p>
          <w:p w:rsidR="00F93620" w:rsidRPr="00F93620" w:rsidRDefault="00F93620" w:rsidP="00F936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Лето – время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Выл_етают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птицы из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гн_зда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зв_рей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подрастает смена.  Старше всех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м_дв_</w:t>
            </w:r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жата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Они послушно следовали за матерью.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Л_сята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играли  у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н_ры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_льчонок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совершал свой первый высотный  прыжок.  В сумерках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вых_дили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на  охоту ежата.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_су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 встретил много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. Не обижай их!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93620" w:rsidRDefault="00F93620" w:rsidP="00F93620"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2.Подчёркнутое предложение разбери по членам предложения, сверху</w:t>
            </w:r>
            <w:r>
              <w:rPr>
                <w:sz w:val="24"/>
                <w:szCs w:val="24"/>
              </w:rPr>
              <w:t xml:space="preserve"> </w:t>
            </w: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напиши части речи.</w:t>
            </w:r>
            <w:r w:rsidRPr="00F9362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5777" w:type="dxa"/>
          </w:tcPr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1.Спиши текст.</w:t>
            </w:r>
          </w:p>
          <w:p w:rsidR="00F93620" w:rsidRPr="00F93620" w:rsidRDefault="00F93620" w:rsidP="00F93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Л_сные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малыши.</w:t>
            </w:r>
          </w:p>
          <w:p w:rsidR="00F93620" w:rsidRPr="00F93620" w:rsidRDefault="00F93620" w:rsidP="00F936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Лето – время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Выл_етают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птицы из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гн_зда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зв_рей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подрастает смена.  Старше всех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м_дв_</w:t>
            </w:r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жата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Они послушно следовали за матерью.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Л_сята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играли  у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н_ры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_льчонок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совершал свой первый высотный  прыжок.  В сумерках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вых_дили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на  охоту ежата.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_су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 встретил много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. Не обижай их!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93620" w:rsidRPr="00F93620" w:rsidRDefault="00F93620" w:rsidP="00F93620">
            <w:pPr>
              <w:rPr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2.Подчёркнутое предложение разбери по членам предложения, сверху</w:t>
            </w:r>
            <w:r>
              <w:rPr>
                <w:sz w:val="24"/>
                <w:szCs w:val="24"/>
              </w:rPr>
              <w:t xml:space="preserve"> </w:t>
            </w: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напиши части речи.</w:t>
            </w:r>
            <w:r w:rsidRPr="00F93620">
              <w:rPr>
                <w:sz w:val="24"/>
                <w:szCs w:val="24"/>
              </w:rPr>
              <w:t xml:space="preserve">                          </w:t>
            </w:r>
          </w:p>
        </w:tc>
      </w:tr>
      <w:tr w:rsidR="00F93620" w:rsidTr="00F93620">
        <w:tc>
          <w:tcPr>
            <w:tcW w:w="5777" w:type="dxa"/>
          </w:tcPr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1.Спиши текст.</w:t>
            </w:r>
          </w:p>
          <w:p w:rsidR="00F93620" w:rsidRPr="00F93620" w:rsidRDefault="00F93620" w:rsidP="00F93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Л_сные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малыши.</w:t>
            </w:r>
          </w:p>
          <w:p w:rsidR="00F93620" w:rsidRPr="00F93620" w:rsidRDefault="00F93620" w:rsidP="00F936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Лето – время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Выл_етают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птицы из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гн_зда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зв_рей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подрастает смена.  Старше всех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м_дв_</w:t>
            </w:r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жата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Они послушно следовали за матерью.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Л_сята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играли  у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н_ры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_льчонок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совершал свой первый высотный  прыжок.  В сумерках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вых_дили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на  охоту ежата.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_су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 встретил много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. Не обижай их!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2.Подчёркнутое предложение разбери по членам предложения, сверху</w:t>
            </w:r>
            <w:r>
              <w:rPr>
                <w:sz w:val="24"/>
                <w:szCs w:val="24"/>
              </w:rPr>
              <w:t xml:space="preserve"> </w:t>
            </w: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напиши части речи.</w:t>
            </w:r>
            <w:r w:rsidRPr="00F9362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5777" w:type="dxa"/>
          </w:tcPr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1.Спиши текст.</w:t>
            </w:r>
          </w:p>
          <w:p w:rsidR="00F93620" w:rsidRPr="00F93620" w:rsidRDefault="00F93620" w:rsidP="00F93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Л_сные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малыши.</w:t>
            </w:r>
          </w:p>
          <w:p w:rsidR="00F93620" w:rsidRPr="00F93620" w:rsidRDefault="00F93620" w:rsidP="00F936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Лето – время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Выл_етают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птицы из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гн_зда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зв_рей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подрастает смена.  Старше всех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м_дв_</w:t>
            </w:r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жата</w:t>
            </w:r>
            <w:proofErr w:type="spellEnd"/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Они послушно следовали за матерью.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Л_сята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играли  у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н_ры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_льчонок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совершал свой первый высотный  прыжок.  В сумерках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вых_дили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на  охоту ежата.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proofErr w:type="spellStart"/>
            <w:proofErr w:type="gram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_су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 встретил много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л_сных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F9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м_лышей</w:t>
            </w:r>
            <w:proofErr w:type="spellEnd"/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. Не обижай их!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93620" w:rsidRDefault="00F93620" w:rsidP="00F93620">
            <w:pPr>
              <w:spacing w:after="0" w:line="240" w:lineRule="auto"/>
              <w:rPr>
                <w:sz w:val="24"/>
                <w:szCs w:val="24"/>
              </w:rPr>
            </w:pP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2.Подчёркнутое предложение разбери по членам предложения, сверху</w:t>
            </w:r>
            <w:r>
              <w:rPr>
                <w:sz w:val="24"/>
                <w:szCs w:val="24"/>
              </w:rPr>
              <w:t xml:space="preserve"> </w:t>
            </w:r>
            <w:r w:rsidRPr="00F93620">
              <w:rPr>
                <w:rFonts w:ascii="Times New Roman" w:hAnsi="Times New Roman" w:cs="Times New Roman"/>
                <w:sz w:val="24"/>
                <w:szCs w:val="24"/>
              </w:rPr>
              <w:t>напиши части речи.</w:t>
            </w:r>
            <w:r w:rsidRPr="00F93620">
              <w:rPr>
                <w:sz w:val="24"/>
                <w:szCs w:val="24"/>
              </w:rPr>
              <w:t xml:space="preserve">       </w:t>
            </w:r>
          </w:p>
          <w:p w:rsidR="00F93620" w:rsidRDefault="00F93620" w:rsidP="00F93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93620">
              <w:rPr>
                <w:sz w:val="24"/>
                <w:szCs w:val="24"/>
              </w:rPr>
              <w:t xml:space="preserve">                   </w:t>
            </w:r>
          </w:p>
        </w:tc>
      </w:tr>
    </w:tbl>
    <w:p w:rsidR="007B0369" w:rsidRDefault="007B0369"/>
    <w:sectPr w:rsidR="007B0369" w:rsidSect="00F9362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20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3620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36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36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1</cp:revision>
  <dcterms:created xsi:type="dcterms:W3CDTF">2014-10-12T10:13:00Z</dcterms:created>
  <dcterms:modified xsi:type="dcterms:W3CDTF">2014-10-12T10:33:00Z</dcterms:modified>
</cp:coreProperties>
</file>