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1A" w:rsidRDefault="00D13D1A" w:rsidP="00FA6C9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5670"/>
      </w:tblGrid>
      <w:tr w:rsidR="00D13D1A" w:rsidTr="00D13D1A">
        <w:tc>
          <w:tcPr>
            <w:tcW w:w="5670" w:type="dxa"/>
          </w:tcPr>
          <w:p w:rsidR="00D13D1A" w:rsidRDefault="00D13D1A" w:rsidP="00D13D1A">
            <w:r w:rsidRPr="00D13D1A">
              <w:t>1.В каком сл</w:t>
            </w:r>
            <w:r>
              <w:t>ове нет мягких согласных звуков?</w:t>
            </w:r>
          </w:p>
          <w:p w:rsidR="00D13D1A" w:rsidRDefault="00D13D1A" w:rsidP="00D13D1A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Майка, чашка, машина, цветок.</w:t>
            </w:r>
          </w:p>
          <w:p w:rsidR="00D13D1A" w:rsidRDefault="00D13D1A" w:rsidP="00D13D1A">
            <w:r>
              <w:t>2.В каком слове только твёрдые согласные звуки?</w:t>
            </w:r>
          </w:p>
          <w:p w:rsidR="00D13D1A" w:rsidRDefault="00D13D1A" w:rsidP="00D13D1A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</w:t>
            </w:r>
            <w:proofErr w:type="gramStart"/>
            <w:r>
              <w:rPr>
                <w:b/>
                <w:i/>
              </w:rPr>
              <w:t>)п</w:t>
            </w:r>
            <w:proofErr w:type="gramEnd"/>
            <w:r>
              <w:rPr>
                <w:b/>
                <w:i/>
              </w:rPr>
              <w:t>ение, прямо, вагон, колесо</w:t>
            </w:r>
          </w:p>
          <w:p w:rsidR="00D13D1A" w:rsidRDefault="00D13D1A" w:rsidP="00D13D1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)Л</w:t>
            </w:r>
            <w:proofErr w:type="gramEnd"/>
            <w:r>
              <w:rPr>
                <w:b/>
                <w:i/>
              </w:rPr>
              <w:t>ида, добыча, облака, щавель</w:t>
            </w:r>
          </w:p>
          <w:p w:rsidR="00D13D1A" w:rsidRDefault="00D13D1A" w:rsidP="00D13D1A">
            <w:r>
              <w:t>3.Укажи слово, которое оканчивается на звонкий согласный звук.</w:t>
            </w:r>
          </w:p>
          <w:p w:rsidR="00D13D1A" w:rsidRDefault="00D13D1A" w:rsidP="00D13D1A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Сапог,</w:t>
            </w:r>
            <w:r w:rsidR="00A94892">
              <w:rPr>
                <w:b/>
                <w:i/>
              </w:rPr>
              <w:t xml:space="preserve"> рассказ, стол, город</w:t>
            </w:r>
          </w:p>
          <w:p w:rsidR="00A94892" w:rsidRDefault="00A94892" w:rsidP="00D13D1A">
            <w:r>
              <w:t>4.Укажи слово, в котором все согласные звуки звонкие:</w:t>
            </w:r>
          </w:p>
          <w:p w:rsidR="00A94892" w:rsidRDefault="00A94892" w:rsidP="00D13D1A">
            <w:pPr>
              <w:rPr>
                <w:b/>
                <w:i/>
              </w:rPr>
            </w:pPr>
            <w:r w:rsidRPr="00A94892">
              <w:rPr>
                <w:b/>
                <w:i/>
              </w:rPr>
              <w:t xml:space="preserve">   а</w:t>
            </w:r>
            <w:proofErr w:type="gramStart"/>
            <w:r w:rsidRPr="00A94892">
              <w:rPr>
                <w:b/>
                <w:i/>
              </w:rPr>
              <w:t>)</w:t>
            </w:r>
            <w:r>
              <w:rPr>
                <w:b/>
                <w:i/>
              </w:rPr>
              <w:t>г</w:t>
            </w:r>
            <w:proofErr w:type="gramEnd"/>
            <w:r>
              <w:rPr>
                <w:b/>
                <w:i/>
              </w:rPr>
              <w:t>алка, ворона, муха, синица</w:t>
            </w:r>
          </w:p>
          <w:p w:rsidR="00A94892" w:rsidRDefault="00A94892" w:rsidP="00D13D1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)р</w:t>
            </w:r>
            <w:proofErr w:type="gramEnd"/>
            <w:r>
              <w:rPr>
                <w:b/>
                <w:i/>
              </w:rPr>
              <w:t>адио, белка, репей, шмель</w:t>
            </w:r>
          </w:p>
          <w:p w:rsidR="00A94892" w:rsidRDefault="00A94892" w:rsidP="00D13D1A">
            <w:r>
              <w:t>5.Подчеркни в словах звонкий согласный:</w:t>
            </w:r>
          </w:p>
          <w:p w:rsidR="00A94892" w:rsidRDefault="00A94892" w:rsidP="00D13D1A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Автомобиль, дубки, ягодка, ножка, знамя, метро, топор, море, лето, лепка.</w:t>
            </w:r>
          </w:p>
          <w:p w:rsidR="00A94892" w:rsidRDefault="00A94892" w:rsidP="00D13D1A">
            <w:r>
              <w:t>6.В каком слове все согласные звуки глухие?</w:t>
            </w:r>
          </w:p>
          <w:p w:rsidR="00A94892" w:rsidRPr="00A94892" w:rsidRDefault="00A94892" w:rsidP="00D13D1A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Краски, кисточка, пластилин, тетрадь</w:t>
            </w:r>
          </w:p>
        </w:tc>
        <w:tc>
          <w:tcPr>
            <w:tcW w:w="5670" w:type="dxa"/>
          </w:tcPr>
          <w:p w:rsidR="00625033" w:rsidRDefault="00625033" w:rsidP="00625033">
            <w:r w:rsidRPr="00D13D1A">
              <w:t>1.В каком сл</w:t>
            </w:r>
            <w:r>
              <w:t>ове нет мягких согласных звуков?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Майка, чашка, машина, цветок.</w:t>
            </w:r>
          </w:p>
          <w:p w:rsidR="00625033" w:rsidRDefault="00625033" w:rsidP="00625033">
            <w:r>
              <w:t>2.В каком слове только твёрдые согласные звуки?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</w:t>
            </w:r>
            <w:proofErr w:type="gramStart"/>
            <w:r>
              <w:rPr>
                <w:b/>
                <w:i/>
              </w:rPr>
              <w:t>)п</w:t>
            </w:r>
            <w:proofErr w:type="gramEnd"/>
            <w:r>
              <w:rPr>
                <w:b/>
                <w:i/>
              </w:rPr>
              <w:t>ение, прямо, вагон, колесо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)Л</w:t>
            </w:r>
            <w:proofErr w:type="gramEnd"/>
            <w:r>
              <w:rPr>
                <w:b/>
                <w:i/>
              </w:rPr>
              <w:t>ида, добыча, облака, щавель</w:t>
            </w:r>
          </w:p>
          <w:p w:rsidR="00625033" w:rsidRDefault="00625033" w:rsidP="00625033">
            <w:r>
              <w:t>3.Укажи слово, которое оканчивается на звонкий согласный звук.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Сапог, рассказ, стол, город</w:t>
            </w:r>
          </w:p>
          <w:p w:rsidR="00625033" w:rsidRDefault="00625033" w:rsidP="00625033">
            <w:r>
              <w:t>4.Укажи слово, в котором все согласные звуки звонкие:</w:t>
            </w:r>
          </w:p>
          <w:p w:rsidR="00625033" w:rsidRDefault="00625033" w:rsidP="00625033">
            <w:pPr>
              <w:rPr>
                <w:b/>
                <w:i/>
              </w:rPr>
            </w:pPr>
            <w:r w:rsidRPr="00A94892">
              <w:rPr>
                <w:b/>
                <w:i/>
              </w:rPr>
              <w:t xml:space="preserve">   а</w:t>
            </w:r>
            <w:proofErr w:type="gramStart"/>
            <w:r w:rsidRPr="00A94892">
              <w:rPr>
                <w:b/>
                <w:i/>
              </w:rPr>
              <w:t>)</w:t>
            </w:r>
            <w:r>
              <w:rPr>
                <w:b/>
                <w:i/>
              </w:rPr>
              <w:t>г</w:t>
            </w:r>
            <w:proofErr w:type="gramEnd"/>
            <w:r>
              <w:rPr>
                <w:b/>
                <w:i/>
              </w:rPr>
              <w:t>алка, ворона, муха, синица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)р</w:t>
            </w:r>
            <w:proofErr w:type="gramEnd"/>
            <w:r>
              <w:rPr>
                <w:b/>
                <w:i/>
              </w:rPr>
              <w:t>адио, белка, репей, шмель</w:t>
            </w:r>
          </w:p>
          <w:p w:rsidR="00625033" w:rsidRDefault="00625033" w:rsidP="00625033">
            <w:r>
              <w:t>5.Подчеркни в словах звонкий согласный: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Автомобиль, дубки, ягодка, ножка, знамя, метро, топор, море, лето, лепка.</w:t>
            </w:r>
          </w:p>
          <w:p w:rsidR="00625033" w:rsidRDefault="00625033" w:rsidP="00625033">
            <w:r>
              <w:t>6.В каком слове все согласные звуки глухие?</w:t>
            </w:r>
          </w:p>
          <w:p w:rsidR="00D13D1A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Краски, кисточка, пластилин, тетрадь</w:t>
            </w:r>
          </w:p>
          <w:p w:rsidR="00625033" w:rsidRDefault="00625033" w:rsidP="00625033">
            <w:pPr>
              <w:rPr>
                <w:sz w:val="28"/>
                <w:szCs w:val="28"/>
              </w:rPr>
            </w:pPr>
          </w:p>
        </w:tc>
      </w:tr>
      <w:tr w:rsidR="00D13D1A" w:rsidTr="00D13D1A">
        <w:tc>
          <w:tcPr>
            <w:tcW w:w="5670" w:type="dxa"/>
          </w:tcPr>
          <w:p w:rsidR="00625033" w:rsidRDefault="00625033" w:rsidP="00625033">
            <w:r w:rsidRPr="00D13D1A">
              <w:t>1.В каком сл</w:t>
            </w:r>
            <w:r>
              <w:t>ове нет мягких согласных звуков?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Майка, чашка, машина, цветок.</w:t>
            </w:r>
          </w:p>
          <w:p w:rsidR="00625033" w:rsidRDefault="00625033" w:rsidP="00625033">
            <w:r>
              <w:t>2.В каком слове только твёрдые согласные звуки?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</w:t>
            </w:r>
            <w:proofErr w:type="gramStart"/>
            <w:r>
              <w:rPr>
                <w:b/>
                <w:i/>
              </w:rPr>
              <w:t>)п</w:t>
            </w:r>
            <w:proofErr w:type="gramEnd"/>
            <w:r>
              <w:rPr>
                <w:b/>
                <w:i/>
              </w:rPr>
              <w:t>ение, прямо, вагон, колесо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)Л</w:t>
            </w:r>
            <w:proofErr w:type="gramEnd"/>
            <w:r>
              <w:rPr>
                <w:b/>
                <w:i/>
              </w:rPr>
              <w:t>ида, добыча, облака, щавель</w:t>
            </w:r>
          </w:p>
          <w:p w:rsidR="00625033" w:rsidRDefault="00625033" w:rsidP="00625033">
            <w:r>
              <w:t>3.Укажи слово, которое оканчивается на звонкий согласный звук.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Сапог, рассказ, стол, город</w:t>
            </w:r>
          </w:p>
          <w:p w:rsidR="00625033" w:rsidRDefault="00625033" w:rsidP="00625033">
            <w:r>
              <w:t>4.Укажи слово, в котором все согласные звуки звонкие:</w:t>
            </w:r>
          </w:p>
          <w:p w:rsidR="00625033" w:rsidRDefault="00625033" w:rsidP="00625033">
            <w:pPr>
              <w:rPr>
                <w:b/>
                <w:i/>
              </w:rPr>
            </w:pPr>
            <w:r w:rsidRPr="00A94892">
              <w:rPr>
                <w:b/>
                <w:i/>
              </w:rPr>
              <w:t xml:space="preserve">   а</w:t>
            </w:r>
            <w:proofErr w:type="gramStart"/>
            <w:r w:rsidRPr="00A94892">
              <w:rPr>
                <w:b/>
                <w:i/>
              </w:rPr>
              <w:t>)</w:t>
            </w:r>
            <w:r>
              <w:rPr>
                <w:b/>
                <w:i/>
              </w:rPr>
              <w:t>г</w:t>
            </w:r>
            <w:proofErr w:type="gramEnd"/>
            <w:r>
              <w:rPr>
                <w:b/>
                <w:i/>
              </w:rPr>
              <w:t>алка, ворона, муха, синица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)р</w:t>
            </w:r>
            <w:proofErr w:type="gramEnd"/>
            <w:r>
              <w:rPr>
                <w:b/>
                <w:i/>
              </w:rPr>
              <w:t>адио, белка, репей, шмель</w:t>
            </w:r>
          </w:p>
          <w:p w:rsidR="00625033" w:rsidRDefault="00625033" w:rsidP="00625033">
            <w:r>
              <w:t>5.Подчеркни в словах звонкий согласный: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Автомобиль, дубки, ягодка, ножка, знамя, метро, топор, море, лето, лепка.</w:t>
            </w:r>
          </w:p>
          <w:p w:rsidR="00625033" w:rsidRDefault="00625033" w:rsidP="00625033">
            <w:r>
              <w:t>6.В каком слове все согласные звуки глухие?</w:t>
            </w:r>
          </w:p>
          <w:p w:rsidR="00D13D1A" w:rsidRDefault="00625033" w:rsidP="00625033">
            <w:pPr>
              <w:rPr>
                <w:sz w:val="28"/>
                <w:szCs w:val="28"/>
              </w:rPr>
            </w:pPr>
            <w:r>
              <w:t xml:space="preserve">   </w:t>
            </w:r>
            <w:r>
              <w:rPr>
                <w:b/>
                <w:i/>
              </w:rPr>
              <w:t>Краски, кисточка, пластилин, тетрадь</w:t>
            </w:r>
          </w:p>
        </w:tc>
        <w:tc>
          <w:tcPr>
            <w:tcW w:w="5670" w:type="dxa"/>
          </w:tcPr>
          <w:p w:rsidR="00625033" w:rsidRDefault="00625033" w:rsidP="00625033">
            <w:r w:rsidRPr="00D13D1A">
              <w:t>1.В каком сл</w:t>
            </w:r>
            <w:r>
              <w:t>ове нет мягких согласных звуков?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Майка, чашка, машина, цветок.</w:t>
            </w:r>
          </w:p>
          <w:p w:rsidR="00625033" w:rsidRDefault="00625033" w:rsidP="00625033">
            <w:r>
              <w:t>2.В каком слове только твёрдые согласные звуки?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</w:t>
            </w:r>
            <w:proofErr w:type="gramStart"/>
            <w:r>
              <w:rPr>
                <w:b/>
                <w:i/>
              </w:rPr>
              <w:t>)п</w:t>
            </w:r>
            <w:proofErr w:type="gramEnd"/>
            <w:r>
              <w:rPr>
                <w:b/>
                <w:i/>
              </w:rPr>
              <w:t>ение, прямо, вагон, колесо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)Л</w:t>
            </w:r>
            <w:proofErr w:type="gramEnd"/>
            <w:r>
              <w:rPr>
                <w:b/>
                <w:i/>
              </w:rPr>
              <w:t>ида, добыча, облака, щавель</w:t>
            </w:r>
          </w:p>
          <w:p w:rsidR="00625033" w:rsidRDefault="00625033" w:rsidP="00625033">
            <w:r>
              <w:t>3.Укажи слово, которое оканчивается на звонкий согласный звук.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Сапог, рассказ, стол, город</w:t>
            </w:r>
          </w:p>
          <w:p w:rsidR="00625033" w:rsidRDefault="00625033" w:rsidP="00625033">
            <w:r>
              <w:t>4.Укажи слово, в котором все согласные звуки звонкие:</w:t>
            </w:r>
          </w:p>
          <w:p w:rsidR="00625033" w:rsidRDefault="00625033" w:rsidP="00625033">
            <w:pPr>
              <w:rPr>
                <w:b/>
                <w:i/>
              </w:rPr>
            </w:pPr>
            <w:r w:rsidRPr="00A94892">
              <w:rPr>
                <w:b/>
                <w:i/>
              </w:rPr>
              <w:t xml:space="preserve">   а</w:t>
            </w:r>
            <w:proofErr w:type="gramStart"/>
            <w:r w:rsidRPr="00A94892">
              <w:rPr>
                <w:b/>
                <w:i/>
              </w:rPr>
              <w:t>)</w:t>
            </w:r>
            <w:r>
              <w:rPr>
                <w:b/>
                <w:i/>
              </w:rPr>
              <w:t>г</w:t>
            </w:r>
            <w:proofErr w:type="gramEnd"/>
            <w:r>
              <w:rPr>
                <w:b/>
                <w:i/>
              </w:rPr>
              <w:t>алка, ворона, муха, синица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б</w:t>
            </w:r>
            <w:proofErr w:type="gramStart"/>
            <w:r>
              <w:rPr>
                <w:b/>
                <w:i/>
              </w:rPr>
              <w:t>)р</w:t>
            </w:r>
            <w:proofErr w:type="gramEnd"/>
            <w:r>
              <w:rPr>
                <w:b/>
                <w:i/>
              </w:rPr>
              <w:t>адио, белка, репей, шмель</w:t>
            </w:r>
          </w:p>
          <w:p w:rsidR="00625033" w:rsidRDefault="00625033" w:rsidP="00625033">
            <w:r>
              <w:t>5.Подчеркни в словах звонкий согласный:</w:t>
            </w:r>
          </w:p>
          <w:p w:rsidR="00625033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Автомобиль, дубки, ягодка, ножка, знамя, метро, топор, море, лето, лепка.</w:t>
            </w:r>
          </w:p>
          <w:p w:rsidR="00625033" w:rsidRDefault="00625033" w:rsidP="00625033">
            <w:r>
              <w:t>6.В каком слове все согласные звуки глухие?</w:t>
            </w:r>
          </w:p>
          <w:p w:rsidR="00D13D1A" w:rsidRDefault="00625033" w:rsidP="00625033">
            <w:pPr>
              <w:rPr>
                <w:b/>
                <w:i/>
              </w:rPr>
            </w:pPr>
            <w:r>
              <w:t xml:space="preserve">   </w:t>
            </w:r>
            <w:r>
              <w:rPr>
                <w:b/>
                <w:i/>
              </w:rPr>
              <w:t>Краски, кисточка, пластилин, тетрадь</w:t>
            </w:r>
          </w:p>
          <w:p w:rsidR="00FA6C9F" w:rsidRDefault="00FA6C9F" w:rsidP="0062503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13D1A" w:rsidRPr="000C04C4" w:rsidRDefault="00D13D1A" w:rsidP="000C04C4">
      <w:pPr>
        <w:jc w:val="center"/>
        <w:rPr>
          <w:sz w:val="28"/>
          <w:szCs w:val="28"/>
        </w:rPr>
      </w:pPr>
    </w:p>
    <w:sectPr w:rsidR="00D13D1A" w:rsidRPr="000C04C4" w:rsidSect="00D13D1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C4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04C4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18E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033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0A36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4892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D685F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13D1A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EF654C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6C9F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A31E3-5197-4BCF-B9C0-97CA282D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4</cp:revision>
  <cp:lastPrinted>2014-10-29T01:31:00Z</cp:lastPrinted>
  <dcterms:created xsi:type="dcterms:W3CDTF">2014-10-28T13:36:00Z</dcterms:created>
  <dcterms:modified xsi:type="dcterms:W3CDTF">2014-10-29T01:33:00Z</dcterms:modified>
</cp:coreProperties>
</file>