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7B1194" w:rsidTr="007B1194">
        <w:tc>
          <w:tcPr>
            <w:tcW w:w="5777" w:type="dxa"/>
          </w:tcPr>
          <w:p w:rsidR="007B1194" w:rsidRDefault="007B1194">
            <w:r>
              <w:t>1.Спиши текст, вставь пропущенные буквы.</w:t>
            </w:r>
          </w:p>
          <w:p w:rsidR="008132E8" w:rsidRDefault="008132E8" w:rsidP="008132E8">
            <w:pPr>
              <w:jc w:val="center"/>
            </w:pPr>
            <w:r>
              <w:t>Летняя прогулка.</w:t>
            </w:r>
          </w:p>
          <w:p w:rsidR="008132E8" w:rsidRDefault="00C161E0">
            <w:r>
              <w:t xml:space="preserve">   </w:t>
            </w:r>
            <w:proofErr w:type="spellStart"/>
            <w:r w:rsidR="007B1194">
              <w:t>Наступа</w:t>
            </w:r>
            <w:proofErr w:type="spellEnd"/>
            <w:proofErr w:type="gramStart"/>
            <w:r w:rsidR="007B1194">
              <w:t>..</w:t>
            </w:r>
            <w:proofErr w:type="gramEnd"/>
            <w:r w:rsidR="007B1194">
              <w:t>т</w:t>
            </w:r>
            <w:r w:rsidR="008132E8">
              <w:t xml:space="preserve"> </w:t>
            </w:r>
            <w:r w:rsidR="007B1194">
              <w:t xml:space="preserve"> раннее летнее утро. </w:t>
            </w:r>
            <w:r w:rsidR="007B1194" w:rsidRPr="00C161E0">
              <w:rPr>
                <w:b/>
              </w:rPr>
              <w:t>Мы</w:t>
            </w:r>
            <w:r w:rsidR="008132E8" w:rsidRPr="00C161E0">
              <w:rPr>
                <w:b/>
              </w:rPr>
              <w:t xml:space="preserve"> </w:t>
            </w:r>
            <w:r w:rsidR="007B1194" w:rsidRPr="00C161E0">
              <w:rPr>
                <w:b/>
              </w:rPr>
              <w:t xml:space="preserve"> </w:t>
            </w:r>
            <w:proofErr w:type="spellStart"/>
            <w:r w:rsidR="007B1194" w:rsidRPr="00C161E0">
              <w:rPr>
                <w:b/>
              </w:rPr>
              <w:t>отправля</w:t>
            </w:r>
            <w:proofErr w:type="spellEnd"/>
            <w:proofErr w:type="gramStart"/>
            <w:r w:rsidR="007B1194" w:rsidRPr="00C161E0">
              <w:rPr>
                <w:b/>
              </w:rPr>
              <w:t>..</w:t>
            </w:r>
            <w:proofErr w:type="spellStart"/>
            <w:proofErr w:type="gramEnd"/>
            <w:r w:rsidR="007B1194" w:rsidRPr="00C161E0">
              <w:rPr>
                <w:b/>
              </w:rPr>
              <w:t>мся</w:t>
            </w:r>
            <w:proofErr w:type="spellEnd"/>
            <w:r w:rsidR="007B1194" w:rsidRPr="00C161E0">
              <w:rPr>
                <w:b/>
              </w:rPr>
              <w:t xml:space="preserve"> в соседнюю рощицу. </w:t>
            </w:r>
            <w:r w:rsidR="007B1194">
              <w:t xml:space="preserve">Ровными рядами стоят </w:t>
            </w:r>
            <w:r>
              <w:t xml:space="preserve">белые </w:t>
            </w:r>
            <w:r w:rsidR="007B1194">
              <w:t>холодные</w:t>
            </w:r>
            <w:r>
              <w:t xml:space="preserve"> </w:t>
            </w:r>
            <w:r w:rsidR="007B1194">
              <w:t xml:space="preserve"> берёзы. На нежных листочках иг</w:t>
            </w:r>
            <w:r w:rsidR="001268A6">
              <w:t>рают золотистые лучи утреннего солнца. В зелёной листве деревьев поют птицы. По всей окрестности разливаются птичьи песни. На</w:t>
            </w:r>
            <w:r w:rsidR="008132E8">
              <w:t xml:space="preserve"> опушке мы напали на спелую землянику. Сколько душистых ягод</w:t>
            </w:r>
            <w:r>
              <w:t xml:space="preserve"> </w:t>
            </w:r>
            <w:r w:rsidR="008132E8">
              <w:t xml:space="preserve"> </w:t>
            </w:r>
            <w:proofErr w:type="spellStart"/>
            <w:r w:rsidR="008132E8">
              <w:t>красне</w:t>
            </w:r>
            <w:proofErr w:type="spellEnd"/>
            <w:proofErr w:type="gramStart"/>
            <w:r w:rsidR="008132E8">
              <w:t>..</w:t>
            </w:r>
            <w:proofErr w:type="gramEnd"/>
            <w:r w:rsidR="008132E8">
              <w:t>т  в высокой траве!</w:t>
            </w:r>
          </w:p>
          <w:p w:rsidR="007B1194" w:rsidRDefault="00C161E0">
            <w:r>
              <w:t xml:space="preserve">  </w:t>
            </w:r>
            <w:r w:rsidR="008132E8">
              <w:t xml:space="preserve"> </w:t>
            </w:r>
            <w:r w:rsidR="00480364">
              <w:t xml:space="preserve">  </w:t>
            </w:r>
            <w:r w:rsidR="008132E8">
              <w:t>За рощей начина</w:t>
            </w:r>
            <w:proofErr w:type="gramStart"/>
            <w:r w:rsidR="008132E8">
              <w:t>..</w:t>
            </w:r>
            <w:proofErr w:type="spellStart"/>
            <w:proofErr w:type="gramEnd"/>
            <w:r w:rsidR="008132E8">
              <w:t>тся</w:t>
            </w:r>
            <w:proofErr w:type="spellEnd"/>
            <w:r w:rsidR="008132E8">
              <w:t xml:space="preserve"> овраг. На дне глубокого оврага журчит ключ. Мы идём к нему.</w:t>
            </w:r>
            <w:r w:rsidR="001268A6">
              <w:t xml:space="preserve"> </w:t>
            </w:r>
            <w:r w:rsidR="008132E8">
              <w:t>Хорошо сидеть около родничка, пить прохладную воду!</w:t>
            </w:r>
          </w:p>
          <w:p w:rsidR="008132E8" w:rsidRDefault="008132E8">
            <w:r>
              <w:t>2.</w:t>
            </w:r>
            <w:r w:rsidR="00480364">
              <w:t>Выделенное предложение разбери по членам предложения.</w:t>
            </w:r>
          </w:p>
          <w:p w:rsidR="00480364" w:rsidRDefault="00480364"/>
        </w:tc>
        <w:tc>
          <w:tcPr>
            <w:tcW w:w="5777" w:type="dxa"/>
          </w:tcPr>
          <w:p w:rsidR="00480364" w:rsidRDefault="00480364" w:rsidP="00480364">
            <w:r>
              <w:t>1.Спиши текст, вставь пропущенные буквы.</w:t>
            </w:r>
          </w:p>
          <w:p w:rsidR="00480364" w:rsidRDefault="00480364" w:rsidP="00480364">
            <w:pPr>
              <w:jc w:val="center"/>
            </w:pPr>
            <w:r>
              <w:t>Летняя прогулка.</w:t>
            </w:r>
          </w:p>
          <w:p w:rsidR="00480364" w:rsidRDefault="00480364" w:rsidP="00480364">
            <w:r>
              <w:t xml:space="preserve">   </w:t>
            </w:r>
            <w:proofErr w:type="spellStart"/>
            <w:r>
              <w:t>Наступа</w:t>
            </w:r>
            <w:proofErr w:type="spellEnd"/>
            <w:proofErr w:type="gramStart"/>
            <w:r>
              <w:t>..</w:t>
            </w:r>
            <w:proofErr w:type="gramEnd"/>
            <w:r>
              <w:t xml:space="preserve">т  раннее летнее утро. </w:t>
            </w:r>
            <w:r w:rsidRPr="00C161E0">
              <w:rPr>
                <w:b/>
              </w:rPr>
              <w:t xml:space="preserve">Мы  </w:t>
            </w:r>
            <w:proofErr w:type="spellStart"/>
            <w:r w:rsidRPr="00C161E0">
              <w:rPr>
                <w:b/>
              </w:rPr>
              <w:t>отправля</w:t>
            </w:r>
            <w:proofErr w:type="spellEnd"/>
            <w:proofErr w:type="gramStart"/>
            <w:r w:rsidRPr="00C161E0">
              <w:rPr>
                <w:b/>
              </w:rPr>
              <w:t>..</w:t>
            </w:r>
            <w:proofErr w:type="spellStart"/>
            <w:proofErr w:type="gramEnd"/>
            <w:r w:rsidRPr="00C161E0">
              <w:rPr>
                <w:b/>
              </w:rPr>
              <w:t>мся</w:t>
            </w:r>
            <w:proofErr w:type="spellEnd"/>
            <w:r w:rsidRPr="00C161E0">
              <w:rPr>
                <w:b/>
              </w:rPr>
              <w:t xml:space="preserve"> в соседнюю рощицу. </w:t>
            </w:r>
            <w:r>
              <w:t xml:space="preserve">Ровными рядами стоят белые холодные  берёзы. На нежных листочках играют золотистые лучи утреннего солнца. В зелёной листве деревьев поют птицы. По всей окрестности разливаются птичьи песни. На опушке мы напали на спелую землянику. Сколько душистых ягод  </w:t>
            </w:r>
            <w:proofErr w:type="spellStart"/>
            <w:r>
              <w:t>красне</w:t>
            </w:r>
            <w:proofErr w:type="spellEnd"/>
            <w:proofErr w:type="gramStart"/>
            <w:r>
              <w:t>..</w:t>
            </w:r>
            <w:proofErr w:type="gramEnd"/>
            <w:r>
              <w:t>т  в высокой траве!</w:t>
            </w:r>
          </w:p>
          <w:p w:rsidR="00480364" w:rsidRDefault="00480364" w:rsidP="00480364">
            <w:r>
              <w:t xml:space="preserve">     За рощей начина</w:t>
            </w:r>
            <w:proofErr w:type="gramStart"/>
            <w:r>
              <w:t>..</w:t>
            </w:r>
            <w:proofErr w:type="spellStart"/>
            <w:proofErr w:type="gramEnd"/>
            <w:r>
              <w:t>тся</w:t>
            </w:r>
            <w:proofErr w:type="spellEnd"/>
            <w:r>
              <w:t xml:space="preserve"> овраг. На дне глубокого оврага журчит ключ. Мы идём к нему. Хорошо сидеть около родничка, пить прохладную воду!</w:t>
            </w:r>
          </w:p>
          <w:p w:rsidR="00480364" w:rsidRDefault="00480364" w:rsidP="00480364">
            <w:r>
              <w:t>2.Выделенное предложение разбери по членам предложения.</w:t>
            </w:r>
          </w:p>
          <w:p w:rsidR="007B1194" w:rsidRDefault="007B1194"/>
        </w:tc>
      </w:tr>
      <w:tr w:rsidR="007B1194" w:rsidTr="007B1194">
        <w:tc>
          <w:tcPr>
            <w:tcW w:w="5777" w:type="dxa"/>
          </w:tcPr>
          <w:p w:rsidR="00480364" w:rsidRDefault="00480364" w:rsidP="00480364">
            <w:r>
              <w:t>1.Спиши текст, вставь пропущенные буквы.</w:t>
            </w:r>
          </w:p>
          <w:p w:rsidR="00480364" w:rsidRDefault="00480364" w:rsidP="00480364">
            <w:pPr>
              <w:jc w:val="center"/>
            </w:pPr>
            <w:r>
              <w:t>Летняя прогулка.</w:t>
            </w:r>
          </w:p>
          <w:p w:rsidR="00480364" w:rsidRDefault="00480364" w:rsidP="00480364">
            <w:r>
              <w:t xml:space="preserve">   </w:t>
            </w:r>
            <w:proofErr w:type="spellStart"/>
            <w:r>
              <w:t>Наступа</w:t>
            </w:r>
            <w:proofErr w:type="spellEnd"/>
            <w:proofErr w:type="gramStart"/>
            <w:r>
              <w:t>..</w:t>
            </w:r>
            <w:proofErr w:type="gramEnd"/>
            <w:r>
              <w:t xml:space="preserve">т  раннее летнее утро. </w:t>
            </w:r>
            <w:r w:rsidRPr="00C161E0">
              <w:rPr>
                <w:b/>
              </w:rPr>
              <w:t xml:space="preserve">Мы  </w:t>
            </w:r>
            <w:proofErr w:type="spellStart"/>
            <w:r w:rsidRPr="00C161E0">
              <w:rPr>
                <w:b/>
              </w:rPr>
              <w:t>отправля</w:t>
            </w:r>
            <w:proofErr w:type="spellEnd"/>
            <w:proofErr w:type="gramStart"/>
            <w:r w:rsidRPr="00C161E0">
              <w:rPr>
                <w:b/>
              </w:rPr>
              <w:t>..</w:t>
            </w:r>
            <w:proofErr w:type="spellStart"/>
            <w:proofErr w:type="gramEnd"/>
            <w:r w:rsidRPr="00C161E0">
              <w:rPr>
                <w:b/>
              </w:rPr>
              <w:t>мся</w:t>
            </w:r>
            <w:proofErr w:type="spellEnd"/>
            <w:r w:rsidRPr="00C161E0">
              <w:rPr>
                <w:b/>
              </w:rPr>
              <w:t xml:space="preserve"> в соседнюю рощицу. </w:t>
            </w:r>
            <w:r>
              <w:t xml:space="preserve">Ровными рядами стоят белые холодные  берёзы. На нежных листочках играют золотистые лучи утреннего солнца. В зелёной листве деревьев поют птицы. По всей окрестности разливаются птичьи песни. На опушке мы напали на спелую землянику. Сколько душистых ягод  </w:t>
            </w:r>
            <w:proofErr w:type="spellStart"/>
            <w:r>
              <w:t>красне</w:t>
            </w:r>
            <w:proofErr w:type="spellEnd"/>
            <w:proofErr w:type="gramStart"/>
            <w:r>
              <w:t>..</w:t>
            </w:r>
            <w:proofErr w:type="gramEnd"/>
            <w:r>
              <w:t>т  в высокой траве!</w:t>
            </w:r>
          </w:p>
          <w:p w:rsidR="00480364" w:rsidRDefault="00480364" w:rsidP="00480364">
            <w:r>
              <w:t xml:space="preserve">     За рощей начина</w:t>
            </w:r>
            <w:proofErr w:type="gramStart"/>
            <w:r>
              <w:t>..</w:t>
            </w:r>
            <w:proofErr w:type="spellStart"/>
            <w:proofErr w:type="gramEnd"/>
            <w:r>
              <w:t>тся</w:t>
            </w:r>
            <w:proofErr w:type="spellEnd"/>
            <w:r>
              <w:t xml:space="preserve"> овраг. На дне глубокого оврага журчит ключ. Мы идём к нему. Хорошо сидеть около родничка, пить прохладную воду!</w:t>
            </w:r>
          </w:p>
          <w:p w:rsidR="00480364" w:rsidRDefault="00480364" w:rsidP="00480364">
            <w:r>
              <w:t>2.Выделенное предложение разбери по членам предложения.</w:t>
            </w:r>
          </w:p>
          <w:p w:rsidR="007B1194" w:rsidRDefault="007B1194"/>
        </w:tc>
        <w:tc>
          <w:tcPr>
            <w:tcW w:w="5777" w:type="dxa"/>
          </w:tcPr>
          <w:p w:rsidR="00480364" w:rsidRDefault="00480364" w:rsidP="00480364">
            <w:r>
              <w:t>1.Спиши текст, вставь пропущенные буквы.</w:t>
            </w:r>
          </w:p>
          <w:p w:rsidR="00480364" w:rsidRDefault="00480364" w:rsidP="00480364">
            <w:pPr>
              <w:jc w:val="center"/>
            </w:pPr>
            <w:r>
              <w:t>Летняя прогулка.</w:t>
            </w:r>
          </w:p>
          <w:p w:rsidR="00480364" w:rsidRDefault="00480364" w:rsidP="00480364">
            <w:r>
              <w:t xml:space="preserve">   </w:t>
            </w:r>
            <w:proofErr w:type="spellStart"/>
            <w:r>
              <w:t>Наступа</w:t>
            </w:r>
            <w:proofErr w:type="spellEnd"/>
            <w:proofErr w:type="gramStart"/>
            <w:r>
              <w:t>..</w:t>
            </w:r>
            <w:proofErr w:type="gramEnd"/>
            <w:r>
              <w:t xml:space="preserve">т  раннее летнее утро. </w:t>
            </w:r>
            <w:r w:rsidRPr="00C161E0">
              <w:rPr>
                <w:b/>
              </w:rPr>
              <w:t xml:space="preserve">Мы  </w:t>
            </w:r>
            <w:proofErr w:type="spellStart"/>
            <w:r w:rsidRPr="00C161E0">
              <w:rPr>
                <w:b/>
              </w:rPr>
              <w:t>отправля</w:t>
            </w:r>
            <w:proofErr w:type="spellEnd"/>
            <w:proofErr w:type="gramStart"/>
            <w:r w:rsidRPr="00C161E0">
              <w:rPr>
                <w:b/>
              </w:rPr>
              <w:t>..</w:t>
            </w:r>
            <w:proofErr w:type="spellStart"/>
            <w:proofErr w:type="gramEnd"/>
            <w:r w:rsidRPr="00C161E0">
              <w:rPr>
                <w:b/>
              </w:rPr>
              <w:t>мся</w:t>
            </w:r>
            <w:proofErr w:type="spellEnd"/>
            <w:r w:rsidRPr="00C161E0">
              <w:rPr>
                <w:b/>
              </w:rPr>
              <w:t xml:space="preserve"> в соседнюю рощицу. </w:t>
            </w:r>
            <w:r>
              <w:t xml:space="preserve">Ровными рядами стоят белые холодные  берёзы. На нежных листочках играют золотистые лучи утреннего солнца. В зелёной листве деревьев поют птицы. По всей окрестности разливаются птичьи песни. На опушке мы напали на спелую землянику. Сколько душистых ягод  </w:t>
            </w:r>
            <w:proofErr w:type="spellStart"/>
            <w:r>
              <w:t>красне</w:t>
            </w:r>
            <w:proofErr w:type="spellEnd"/>
            <w:proofErr w:type="gramStart"/>
            <w:r>
              <w:t>..</w:t>
            </w:r>
            <w:proofErr w:type="gramEnd"/>
            <w:r>
              <w:t>т  в высокой траве!</w:t>
            </w:r>
          </w:p>
          <w:p w:rsidR="00480364" w:rsidRDefault="00480364" w:rsidP="00480364">
            <w:r>
              <w:t xml:space="preserve">     За рощей начина</w:t>
            </w:r>
            <w:proofErr w:type="gramStart"/>
            <w:r>
              <w:t>..</w:t>
            </w:r>
            <w:proofErr w:type="spellStart"/>
            <w:proofErr w:type="gramEnd"/>
            <w:r>
              <w:t>тся</w:t>
            </w:r>
            <w:proofErr w:type="spellEnd"/>
            <w:r>
              <w:t xml:space="preserve"> овраг. На дне глубокого оврага журчит ключ. Мы идём к нему. Хорошо сидеть около родничка, пить прохладную воду!</w:t>
            </w:r>
          </w:p>
          <w:p w:rsidR="00480364" w:rsidRDefault="00480364" w:rsidP="00480364">
            <w:r>
              <w:t>2.Выделенное предложение разбери по членам предложения.</w:t>
            </w:r>
          </w:p>
          <w:p w:rsidR="007B1194" w:rsidRDefault="007B1194">
            <w:bookmarkStart w:id="0" w:name="_GoBack"/>
            <w:bookmarkEnd w:id="0"/>
          </w:p>
        </w:tc>
      </w:tr>
    </w:tbl>
    <w:p w:rsidR="007B0369" w:rsidRDefault="007B0369"/>
    <w:sectPr w:rsidR="007B0369" w:rsidSect="007B1194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94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268A6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80364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1194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32E8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11FB0"/>
    <w:rsid w:val="00C120F4"/>
    <w:rsid w:val="00C13302"/>
    <w:rsid w:val="00C1617D"/>
    <w:rsid w:val="00C161E0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2</cp:revision>
  <dcterms:created xsi:type="dcterms:W3CDTF">2014-10-05T05:57:00Z</dcterms:created>
  <dcterms:modified xsi:type="dcterms:W3CDTF">2014-10-05T06:54:00Z</dcterms:modified>
</cp:coreProperties>
</file>