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B4" w:rsidRDefault="00A016CD" w:rsidP="00F240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6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"Новогодний калейдоскоп" </w:t>
      </w:r>
    </w:p>
    <w:p w:rsidR="00F240B4" w:rsidRPr="00A016CD" w:rsidRDefault="00F240B4" w:rsidP="00F240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0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водится</w:t>
      </w:r>
      <w:r w:rsidRPr="00F240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859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F240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параллели 4 классов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Цели:</w:t>
      </w:r>
    </w:p>
    <w:p w:rsidR="00A016CD" w:rsidRPr="00A859A3" w:rsidRDefault="00A016CD" w:rsidP="00A01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Познакомить учащихся с традициями празднования Нового года в разных странах.</w:t>
      </w:r>
    </w:p>
    <w:p w:rsidR="00A016CD" w:rsidRPr="00A859A3" w:rsidRDefault="00A016CD" w:rsidP="00A01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Развитие интереса к исследовательской деятельности; раскрытие и развитие познавательных интересов; творческих способностей; </w:t>
      </w:r>
    </w:p>
    <w:p w:rsidR="00A016CD" w:rsidRPr="00A859A3" w:rsidRDefault="00A016CD" w:rsidP="00A01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Воспитать у детей уважение к культурно-историческим традициям своего народа, формировать культуру общения, сплочение коллектива. 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Предварительная подготовка: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Рисуются плакаты на темы: “Зима”, “Зимняя сказка”, “С Новым годом. Дети ищут материал </w:t>
      </w:r>
      <w:r w:rsidR="00F240B4"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 истории появления праздника  в России,  о 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праздновании Нового года в разных странах мира.</w:t>
      </w:r>
      <w:r w:rsidR="00F240B4"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Учителем  подготовлена презентация «Весёлый праздник Новый год».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Оформление: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Зал украшен новогодним оформлением.</w:t>
      </w:r>
    </w:p>
    <w:p w:rsidR="00A016CD" w:rsidRPr="00A859A3" w:rsidRDefault="00A016CD" w:rsidP="00A016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Ход мероприятия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Учитель: 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Здравствуйте, ребята! За окном зимний холод и вьюга... И не за горами самый веселый, самый долгожданный праздник всех детей и взрослых</w:t>
      </w:r>
      <w:proofErr w:type="gramStart"/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… Д</w:t>
      </w:r>
      <w:proofErr w:type="gramEnd"/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авайте скажем хором: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Учащиеся: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016CD" w:rsidRPr="00A859A3" w:rsidRDefault="00A016CD" w:rsidP="00A016C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Скоро в гости к нам придет,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Шумный, яркий … Новый год!</w:t>
      </w:r>
    </w:p>
    <w:p w:rsidR="00A016CD" w:rsidRPr="00A859A3" w:rsidRDefault="00A016CD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Учитель: </w:t>
      </w: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Правильно, Новый год! </w:t>
      </w:r>
      <w:r w:rsidR="00F240B4"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Сегодня вы узнаете, как этот праздник появился у людей, как пришёл в Россию, как празднуют Новый год в разных странах мира.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A859A3">
        <w:rPr>
          <w:rFonts w:ascii="Times New Roman" w:hAnsi="Times New Roman"/>
          <w:b/>
          <w:i/>
          <w:sz w:val="20"/>
          <w:szCs w:val="20"/>
          <w:lang w:val="en-US"/>
        </w:rPr>
        <w:t>I</w:t>
      </w:r>
      <w:r w:rsidRPr="00A859A3">
        <w:rPr>
          <w:rFonts w:ascii="Times New Roman" w:hAnsi="Times New Roman"/>
          <w:b/>
          <w:i/>
          <w:sz w:val="20"/>
          <w:szCs w:val="20"/>
        </w:rPr>
        <w:t>.  История</w:t>
      </w:r>
      <w:proofErr w:type="gramEnd"/>
      <w:r w:rsidRPr="00A859A3">
        <w:rPr>
          <w:rFonts w:ascii="Times New Roman" w:hAnsi="Times New Roman"/>
          <w:b/>
          <w:i/>
          <w:sz w:val="20"/>
          <w:szCs w:val="20"/>
        </w:rPr>
        <w:t xml:space="preserve"> праздника «Новый год!»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>Дети выступают на сцене, рассказывая об истории праздника.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>Выступления сопровождаются презентацией.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Традиция отмечать начало нового года уходит своими корнями в далекое прошлое. У древних народов празднование Нового года обыкновенно совпадало с началом весны и полевых работ. 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Первобытные люди не считали лет и не задумывались, какой год у них на дворе: просто тёплое лето сменялось дождливой осенью, за ней приходила снежная зима, а после долгих холодов звенели ручьи. Одни народы считали, сколько они встретили вёсен, другие — сколько смогли пережить суровых зим.</w:t>
      </w:r>
    </w:p>
    <w:p w:rsidR="00A016CD" w:rsidRPr="00A859A3" w:rsidRDefault="00A016CD" w:rsidP="00A016CD">
      <w:pPr>
        <w:shd w:val="clear" w:color="auto" w:fill="FFFFFF"/>
        <w:spacing w:after="120" w:line="288" w:lineRule="auto"/>
        <w:ind w:firstLine="48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А пришла традиция праздновать Новый год в день весеннего равноденствия из Древней Месопотамии. Здесь каждый год (в день весеннего равноденствия) начинала прибывать вода в реке Тигр, а через две недели — в Евфрате. Именно поэтому все земледельческие работы начинались в этом месяце. Жители Месопотамии встречали этот день красочными шествиями, карнавалами, маскарадами, песнями и плясками. </w:t>
      </w:r>
    </w:p>
    <w:p w:rsidR="00A016CD" w:rsidRPr="00A859A3" w:rsidRDefault="00A016CD" w:rsidP="00A016CD">
      <w:pPr>
        <w:shd w:val="clear" w:color="auto" w:fill="FFFFFF"/>
        <w:spacing w:after="120" w:line="288" w:lineRule="auto"/>
        <w:ind w:firstLine="48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Наши предки, восточные славяне, отмечали приход Нового года точно так же, как и другие народы, весной. Год делили на две половины: летнюю и зимнюю. Начинался он с первого весеннего месяца — марта, потому что именно с этой поры природа пробуждается ото сна к жизни. 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988 г"/>
        </w:smartTagPr>
        <w:r w:rsidRPr="00A859A3">
          <w:rPr>
            <w:rFonts w:ascii="Times New Roman" w:hAnsi="Times New Roman"/>
            <w:i/>
            <w:sz w:val="20"/>
            <w:szCs w:val="20"/>
          </w:rPr>
          <w:t>988 г</w:t>
        </w:r>
      </w:smartTag>
      <w:r w:rsidRPr="00A859A3">
        <w:rPr>
          <w:rFonts w:ascii="Times New Roman" w:hAnsi="Times New Roman"/>
          <w:i/>
          <w:sz w:val="20"/>
          <w:szCs w:val="20"/>
        </w:rPr>
        <w:t>. Русь приняла христианство, и вместе с новой религией к нам пришёл Византийский календарь. В России, со времен введения христианства, также начинали год или в марте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 .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>В 1492 году великий князь Иоанн III окончательно утвердил постановление Московского собора считать за начало как церковного, так и гражданского года, 1 сентября.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lastRenderedPageBreak/>
        <w:t>. Даже окрестившись, русский народ упорно продолжал встречать Новый год по старинке 1 марта — с началом весны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Примерно к XII в. народ стал встречать сначала свой традиционный Новый год в марте, а через несколько месяцев — в сентябре. Встречали Новый год так же, как делаем мы сегодня, ночью</w:t>
      </w:r>
    </w:p>
    <w:p w:rsidR="00A016CD" w:rsidRPr="00A859A3" w:rsidRDefault="00A016CD" w:rsidP="00A016CD">
      <w:pPr>
        <w:spacing w:after="24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На исходе первой трети </w:t>
      </w:r>
      <w:smartTag w:uri="urn:schemas-microsoft-com:office:smarttags" w:element="metricconverter">
        <w:smartTagPr>
          <w:attr w:name="ProductID" w:val="7208 г"/>
        </w:smartTagPr>
        <w:r w:rsidRPr="00A859A3">
          <w:rPr>
            <w:rFonts w:ascii="Times New Roman" w:hAnsi="Times New Roman"/>
            <w:i/>
            <w:sz w:val="20"/>
            <w:szCs w:val="20"/>
          </w:rPr>
          <w:t>7208 г</w:t>
        </w:r>
      </w:smartTag>
      <w:r w:rsidRPr="00A859A3">
        <w:rPr>
          <w:rFonts w:ascii="Times New Roman" w:hAnsi="Times New Roman"/>
          <w:i/>
          <w:sz w:val="20"/>
          <w:szCs w:val="20"/>
        </w:rPr>
        <w:t xml:space="preserve">. россиянам вновь изменили календарь и вновь перенесли празднование начала Нового года.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Накануне 1700 года Петр І издал указ праздновать Новый год по европейскому обычаю – 1 января. 19 декабря по юлианскому календарю Пётр подписал именной указ «О писании впредь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Генваря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 xml:space="preserve"> с 1 числа 1700 года во всех бумагах лета от Рождества Христова,». Ёлки и новогодние фейерверки появились в наших домах и на улицах так же благодаря этому указу Петра.</w:t>
      </w:r>
      <w:proofErr w:type="gramEnd"/>
    </w:p>
    <w:p w:rsidR="00A016CD" w:rsidRPr="00A859A3" w:rsidRDefault="00A016CD" w:rsidP="00A016CD">
      <w:pPr>
        <w:spacing w:after="24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Петр повелел всем москвичам украсить свои дома и большие проезжие улицы сосновыми, еловыми, можжевеловыми ветвями. Все должны были поздравить родных и знакомых с праздником. В 12 часов ночи Петр І вышел на Красную площадь с факелом в руках и запустил в небо первую ракету. </w:t>
      </w:r>
    </w:p>
    <w:p w:rsidR="00A016CD" w:rsidRPr="00A859A3" w:rsidRDefault="00A016CD" w:rsidP="00A016CD">
      <w:pPr>
        <w:shd w:val="clear" w:color="auto" w:fill="FFFFFF"/>
        <w:spacing w:after="120" w:line="288" w:lineRule="auto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Так, по велению Петра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 П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>ервого 1 января 7208 год стал 1700 годом. Этот первый «настоящий» Новый год в столице прошёл шумно и весело, как и повелел Государь</w:t>
      </w:r>
    </w:p>
    <w:p w:rsidR="00A016CD" w:rsidRPr="00A859A3" w:rsidRDefault="00A016CD" w:rsidP="00A016CD">
      <w:pPr>
        <w:shd w:val="clear" w:color="auto" w:fill="FFFFFF"/>
        <w:spacing w:after="120" w:line="288" w:lineRule="auto"/>
        <w:ind w:firstLine="48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После революции1917 года новый год запретили большевики, но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 У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же в конце </w:t>
      </w:r>
      <w:smartTag w:uri="urn:schemas-microsoft-com:office:smarttags" w:element="metricconverter">
        <w:smartTagPr>
          <w:attr w:name="ProductID" w:val="1934 г"/>
        </w:smartTagPr>
        <w:r w:rsidRPr="00A859A3">
          <w:rPr>
            <w:rFonts w:ascii="Times New Roman" w:hAnsi="Times New Roman"/>
            <w:i/>
            <w:sz w:val="20"/>
            <w:szCs w:val="20"/>
          </w:rPr>
          <w:t>1934 г</w:t>
        </w:r>
      </w:smartTag>
      <w:r w:rsidRPr="00A859A3">
        <w:rPr>
          <w:rFonts w:ascii="Times New Roman" w:hAnsi="Times New Roman"/>
          <w:i/>
          <w:sz w:val="20"/>
          <w:szCs w:val="20"/>
        </w:rPr>
        <w:t>. Сталин лично дал указание вернуть народу праздник Нового года.</w:t>
      </w:r>
    </w:p>
    <w:p w:rsidR="00A016CD" w:rsidRPr="00A859A3" w:rsidRDefault="00A016CD" w:rsidP="00A016CD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Новый год на протяжении уже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более трех столетий остается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одним из самых любимых праздников в нашей стране. Этот праздник настолько любим, что в России существует непонятная для многих иностранцев традиция в ночь с 13 на 14 января отмечать «старый» Новый год. Это традиция родилась после революции. В 1918 году по ленинскому указу Россия перешла на Григорианский календарь, который к ХХ столетию обогнал Юлианский на 13 дней. Но Православная церковь этого перехода не приняла и объявила, что будет праздновать Рождество по прежнему Юлианскому календарю. С тех самых пор православное Рождество в России отмечается 7 января. К тому же отказ Церкви переходить на новый календарь вызвал большую проблему для верующих людей: Новый год по новому стилю приходился на последнюю, самую стогую неделю поста. Вероятно, именно тогда в России возникла традиция отмечать еще и "старый" Новый год по старому Юлианскому календарю.</w:t>
      </w:r>
      <w:r w:rsidRPr="00A859A3">
        <w:rPr>
          <w:rFonts w:ascii="Times New Roman" w:hAnsi="Times New Roman"/>
          <w:i/>
          <w:sz w:val="20"/>
          <w:szCs w:val="20"/>
        </w:rPr>
        <w:br/>
        <w:t xml:space="preserve"> </w:t>
      </w:r>
      <w:r w:rsidRPr="00A859A3">
        <w:rPr>
          <w:rFonts w:ascii="Times New Roman" w:hAnsi="Times New Roman"/>
          <w:i/>
          <w:sz w:val="20"/>
          <w:szCs w:val="20"/>
        </w:rPr>
        <w:br/>
      </w:r>
      <w:r w:rsidRPr="00A859A3">
        <w:rPr>
          <w:rFonts w:ascii="Times New Roman" w:hAnsi="Times New Roman"/>
          <w:i/>
          <w:sz w:val="20"/>
          <w:szCs w:val="20"/>
        </w:rPr>
        <w:br/>
      </w:r>
      <w:r w:rsidRPr="00A859A3">
        <w:rPr>
          <w:rFonts w:ascii="Times New Roman" w:hAnsi="Times New Roman"/>
          <w:b/>
          <w:i/>
          <w:sz w:val="20"/>
          <w:szCs w:val="20"/>
        </w:rPr>
        <w:t>О новогодней елке.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Уже в ноябре на улицах городов появляются праздничная иллюминация и наряженные елки. Раньше люди верили, что, украшая елку, они делают злые силы добрее. О злых силах давно забыли, но новогодняя елка, украшенная всевозможными игрушками и гирляндами, по-прежнему является символом новогоднего праздника.</w:t>
      </w:r>
    </w:p>
    <w:p w:rsidR="00A016CD" w:rsidRPr="00A859A3" w:rsidRDefault="00A016CD" w:rsidP="00A016CD">
      <w:pPr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Традиция праздновать Новый год с елкой появилась в России при Петре I. В 1699 году он издал указ, которым ввел новое летоисчисление - от Рождества Христова, а Новый год повелел праздновать по-европейски - 1 января. Царским указом всем жителям Москвы было велено отмечать встречу Нового года: зажигать в новогоднюю ночь костры, пускать фейерверки, поздравлять друг друга, украшать </w:t>
      </w:r>
      <w:hyperlink r:id="rId5" w:tgtFrame="_blank" w:history="1">
        <w:r w:rsidRPr="00A859A3">
          <w:rPr>
            <w:rFonts w:ascii="Times New Roman" w:hAnsi="Times New Roman"/>
            <w:i/>
            <w:sz w:val="20"/>
            <w:szCs w:val="20"/>
          </w:rPr>
          <w:t>дома</w:t>
        </w:r>
      </w:hyperlink>
      <w:r w:rsidRPr="00A859A3">
        <w:rPr>
          <w:rFonts w:ascii="Times New Roman" w:hAnsi="Times New Roman"/>
          <w:i/>
          <w:sz w:val="20"/>
          <w:szCs w:val="20"/>
        </w:rPr>
        <w:t xml:space="preserve"> хвойными деревьями. </w:t>
      </w:r>
    </w:p>
    <w:p w:rsidR="00A016CD" w:rsidRPr="00A859A3" w:rsidRDefault="00A016CD" w:rsidP="00A016CD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После смерти Петра I новогодние елки ставить перестали. Лишь владельцы трактиров украшали ими свои дома, причем эти елки стояли на трактирах круглый год - отсюда пошло их название - "елки-палки". </w:t>
      </w:r>
    </w:p>
    <w:p w:rsidR="00A016CD" w:rsidRPr="00A859A3" w:rsidRDefault="00A016CD" w:rsidP="00A016CD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Новогодние празднества и традиция ставить елки возродились при Екатерине II. А украшать елки стали лишь в середине Х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I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Х века. Считается, что первую рождественскую елку в Петербурге устроили проживавшие там немцы. Этот обычай горожанам так понравился, что они стали устанавливать елки в своих домах. Из столицы империи эта традиция начала распространяться по всей стране. </w:t>
      </w:r>
    </w:p>
    <w:p w:rsidR="00A016CD" w:rsidRPr="00A859A3" w:rsidRDefault="00A016CD" w:rsidP="00A016CD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- примерно сто лет назад. Макушку елки венчала Вифлеемская звезда, на смену которой потом пришла красная пятиконечная. </w:t>
      </w:r>
    </w:p>
    <w:p w:rsidR="00A016CD" w:rsidRPr="00A859A3" w:rsidRDefault="00A016CD" w:rsidP="00A016CD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 20-х годах прошлого столетия большевики запретили устраивать елки и праздновать Новый год, считая это "буржуазной прихотью" и "старорежимным обычаем". Кроме того, по их мнению, "новогодний праздник слишком </w:t>
      </w:r>
      <w:r w:rsidRPr="00A859A3">
        <w:rPr>
          <w:rFonts w:ascii="Times New Roman" w:hAnsi="Times New Roman"/>
          <w:i/>
          <w:sz w:val="20"/>
          <w:szCs w:val="20"/>
        </w:rPr>
        <w:lastRenderedPageBreak/>
        <w:t xml:space="preserve">близко стоит в календаре от поповского Рождества и не следует вводить народ в искушение". С этого момента новогодняя елка "ушла в подполье": только в некоторых семьях решались устраивать ее и делали это тайно. </w:t>
      </w:r>
    </w:p>
    <w:p w:rsidR="00FA22BB" w:rsidRPr="00A859A3" w:rsidRDefault="00A016CD" w:rsidP="00FA22BB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В декабре 1935 года праздник возродился, и в 1936 году в Колонном зале Дома Союзов была устроена елка для детей и молодежи. Лесная красавица вернулась после долгих лет забвения и уже навсегда вошла в нашу жизнь вечнозеленым чудом и волшебной сказкой. В 1954 году впервые зажглась главная елка страны - Кремлевская, которая искрится и сверкает каждый Новый год.</w:t>
      </w:r>
      <w:r w:rsidRPr="00A859A3">
        <w:rPr>
          <w:rFonts w:ascii="Times New Roman" w:hAnsi="Times New Roman"/>
          <w:i/>
          <w:sz w:val="20"/>
          <w:szCs w:val="20"/>
        </w:rPr>
        <w:br/>
      </w:r>
    </w:p>
    <w:p w:rsidR="00A016CD" w:rsidRPr="00A859A3" w:rsidRDefault="00A016CD" w:rsidP="00FA22BB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 xml:space="preserve"> Дед Мороз и Снегурочка.</w:t>
      </w:r>
    </w:p>
    <w:p w:rsidR="00A016CD" w:rsidRPr="00A859A3" w:rsidRDefault="00A016CD" w:rsidP="00A016CD">
      <w:pPr>
        <w:spacing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Еще один символ Нового года – Дед Мороз. В разных странах доброго старика называют по-разному: в Испании ─ папа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Ноэль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 xml:space="preserve">, в Румынии ─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Мош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Джарилэ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 xml:space="preserve">, в Голландии ─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Синте-Клаас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>, в Англии и Америке ─ Санта-Клаус, а в России ─ Дед Мороз. Образ Деда Мороза складывался веками, и каждый народ вносил в его историю что-то свое. В одних странах предками Деда Мороза считают "местных" гномов, в других ─ средневековых странствующих жонглеров, которые распевали рождественские песни, или бродячих продавцов детских игрушек.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Снегурочка появилась в начале 1950-х. Образ внучки Деда Мороза придумали Лев Кассиль и Сергей Михалков.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Что же касается русского Дедушки, то существует мнение, что среди его родственников значится восточнославянский дух холода </w:t>
      </w:r>
      <w:proofErr w:type="gramStart"/>
      <w:r w:rsidRPr="00A859A3">
        <w:rPr>
          <w:rFonts w:ascii="Times New Roman" w:hAnsi="Times New Roman"/>
          <w:bCs/>
          <w:i/>
          <w:sz w:val="20"/>
          <w:szCs w:val="20"/>
        </w:rPr>
        <w:t>Трескун</w:t>
      </w:r>
      <w:proofErr w:type="gramEnd"/>
      <w:r w:rsidRPr="00A859A3">
        <w:rPr>
          <w:rFonts w:ascii="Times New Roman" w:hAnsi="Times New Roman"/>
          <w:bCs/>
          <w:i/>
          <w:sz w:val="20"/>
          <w:szCs w:val="20"/>
        </w:rPr>
        <w:t xml:space="preserve">, он же </w:t>
      </w:r>
      <w:proofErr w:type="spellStart"/>
      <w:r w:rsidRPr="00A859A3">
        <w:rPr>
          <w:rFonts w:ascii="Times New Roman" w:hAnsi="Times New Roman"/>
          <w:bCs/>
          <w:i/>
          <w:sz w:val="20"/>
          <w:szCs w:val="20"/>
        </w:rPr>
        <w:t>Студенец</w:t>
      </w:r>
      <w:proofErr w:type="spellEnd"/>
      <w:r w:rsidRPr="00A859A3">
        <w:rPr>
          <w:rFonts w:ascii="Times New Roman" w:hAnsi="Times New Roman"/>
          <w:bCs/>
          <w:i/>
          <w:sz w:val="20"/>
          <w:szCs w:val="20"/>
        </w:rPr>
        <w:t>, Мороз.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 В русском фольклоре можно найти много разных сказок и легенд о Морозе – хозяине снежных полей и лесов, который приносил на землю холод, снег, метели.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Его называли по-разному: Мороз, </w:t>
      </w:r>
      <w:proofErr w:type="spellStart"/>
      <w:r w:rsidRPr="00A859A3">
        <w:rPr>
          <w:rFonts w:ascii="Times New Roman" w:hAnsi="Times New Roman"/>
          <w:bCs/>
          <w:i/>
          <w:sz w:val="20"/>
          <w:szCs w:val="20"/>
        </w:rPr>
        <w:t>Морозко</w:t>
      </w:r>
      <w:proofErr w:type="spellEnd"/>
      <w:r w:rsidRPr="00A859A3">
        <w:rPr>
          <w:rFonts w:ascii="Times New Roman" w:hAnsi="Times New Roman"/>
          <w:bCs/>
          <w:i/>
          <w:sz w:val="20"/>
          <w:szCs w:val="20"/>
        </w:rPr>
        <w:t xml:space="preserve">, а чаще, с уважением, по имени-отчеству: Мороз Иванович.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>В те времена он редко дарил подарки,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 наоборот, люди, которые верили в его силу,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дарили подарки ему, чтобы он стал добрее.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Когда же на Руси начали встречать Новый год зимой,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в ночь с 31 декабря на 1 января, Дед Мороз стал главным героем нашего праздника.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Но его характер изменился: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он подобрел и стал приносить детям подарки </w:t>
      </w:r>
    </w:p>
    <w:p w:rsidR="00A016CD" w:rsidRPr="00A859A3" w:rsidRDefault="00A016CD" w:rsidP="00A016CD">
      <w:pPr>
        <w:spacing w:after="24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>в новогоднюю ночь.</w:t>
      </w:r>
    </w:p>
    <w:p w:rsidR="00A016CD" w:rsidRPr="00A859A3" w:rsidRDefault="00A016CD" w:rsidP="00A016CD">
      <w:pPr>
        <w:spacing w:after="24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Итак, Дед Мороз - правда или вымысел? Настоящая у него борода или это просто кусок ваты, украденный из аптечного киоска? Олени резво несут его упряжку или это костюмированные лошади с рогами из пластика? Действительно ли волшебный посох у Деда Мороза или это просто обломок шеста для прыжков в высоту? Мнений множество, но правильное лишь одно - Дед Мороз есть! </w:t>
      </w:r>
      <w:r w:rsidRPr="00A859A3">
        <w:rPr>
          <w:rFonts w:ascii="Times New Roman" w:hAnsi="Times New Roman"/>
          <w:i/>
          <w:sz w:val="20"/>
          <w:szCs w:val="20"/>
        </w:rPr>
        <w:br/>
        <w:t xml:space="preserve">История такого праздника как Новый Год и множество фактов подтверждают, что Дед Мороз на самом деле существует. Среди предков ДМ есть и вполне реальный человек - архиепископ Николай, живший в IV веке в турецком городе Мира. По преданию, это был очень добрый человек. Так, однажды он спас трех дочерей бедствующего семейства, подбросив в окно их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дома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узелки с золотом. После смерти Николая объявили святым. В средние века твердо установился обычай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в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Николин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день, 19 декабря, дарить детям подарки, ведь так поступал сам святой. После введения нового календаря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 С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>в. Николай стал приходить к детям на Рождество, а потом и в Новый год.</w:t>
      </w:r>
    </w:p>
    <w:p w:rsidR="00A016CD" w:rsidRPr="00A859A3" w:rsidRDefault="00A016CD" w:rsidP="00A016CD">
      <w:pPr>
        <w:spacing w:after="240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Год его рождения никому неизвестен, так как это было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очень давно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, соответственно его возраст исчисляется не одной сотней лет. Факт наличия родственников у этого дедушки не доказан, но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не опровергнут, сведения есть только об его внучке - Снегурочке, но о ней позже. Постоянным местом жительства Деда Мороза является резиденция в Великом Устюге - небольшом поселке в Вологодской области, но дедушка часто бывает в разъездах, и застать его на месте очень сложно. Работает Дед Мороз всего одну неделю в году (возраст все-таки солидный), все остальное время отдыхает от трудов праведных на популярных курортах мира и готовится к следующему Новому Году - мастерит подарки, тренирует оленей и ремонтирует сани. </w:t>
      </w:r>
    </w:p>
    <w:p w:rsidR="00A016CD" w:rsidRPr="00A859A3" w:rsidRDefault="00A016CD" w:rsidP="00A016CD">
      <w:pPr>
        <w:spacing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Внучка Деда Мороза, маленькая симпатичная девочка в шубке чудесного бирюзового оттенка вечно молодая и жизнерадостная - это она, Снегурочка. 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Дата появления на свет Снегурочки, как и дата рождения самого Деда Мороза, покрыта тайной (вся эта личная жизнь необычных существ вообще очень загадочная штука - внучка у Деда Мороза есть, а о детях ничего неизвестно:) Снегурочка является постоянной спутницей дедушки, когда подарков в мешке становится меньше, помогает его нести, запрягает и распрягает оленей (или все-таки лошадей?) и проводит ежегодный техосмотр саней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>. Перед Новым Годом вместе с Дедом Морозом разбирает письма и прочую корреспонденцию, которая в Великий Устюг приходит в огромных количествах, придумывает оригинальные подарки и представления для самых маленьких детей, их же и развлекает, в то время как Дед Мороз выведывает у родителей, хорошо ли дети вели себя в течени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года. </w:t>
      </w:r>
    </w:p>
    <w:p w:rsidR="00A016CD" w:rsidRPr="00A859A3" w:rsidRDefault="00A016CD" w:rsidP="00A016CD">
      <w:pPr>
        <w:spacing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>Отнюдь не во всем мире Новый Год встречают 31 декабря – первый день года по григорианскому календарю.</w:t>
      </w:r>
    </w:p>
    <w:p w:rsidR="00A016CD" w:rsidRPr="00A859A3" w:rsidRDefault="00A016CD" w:rsidP="00A016CD">
      <w:pPr>
        <w:spacing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</w:rPr>
      </w:pPr>
    </w:p>
    <w:p w:rsidR="00A016CD" w:rsidRPr="00A859A3" w:rsidRDefault="00A016CD" w:rsidP="00A016CD">
      <w:pPr>
        <w:spacing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lastRenderedPageBreak/>
        <w:t xml:space="preserve"> Обращаясь к традициям на празднование нового года, встречаешь массу необычных вещей, которые не перестают удивлять.</w:t>
      </w:r>
    </w:p>
    <w:p w:rsidR="00A016CD" w:rsidRPr="00A859A3" w:rsidRDefault="00A016CD" w:rsidP="00A016CD">
      <w:pPr>
        <w:spacing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</w:rPr>
      </w:pPr>
    </w:p>
    <w:p w:rsidR="00A016CD" w:rsidRPr="00A859A3" w:rsidRDefault="00A016CD" w:rsidP="00A016CD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bCs/>
          <w:i/>
          <w:sz w:val="20"/>
          <w:szCs w:val="20"/>
        </w:rPr>
        <w:t>Традиций празднования Нового Года в России довольно много.</w:t>
      </w:r>
      <w:r w:rsidRPr="00A859A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016CD" w:rsidRPr="00A859A3" w:rsidRDefault="00A016CD" w:rsidP="00A016CD">
      <w:pPr>
        <w:spacing w:line="240" w:lineRule="auto"/>
        <w:ind w:firstLine="709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Традиция проводить новогодний праздник с шумными застольями, ночными гуляньями, танцами у елки и фейерверками прижилась в России довольно быстро, чему в немалой степени способствовал Петр I </w:t>
      </w:r>
    </w:p>
    <w:p w:rsidR="00A016CD" w:rsidRPr="00A859A3" w:rsidRDefault="00A016CD" w:rsidP="00A016CD">
      <w:pPr>
        <w:spacing w:line="240" w:lineRule="auto"/>
        <w:ind w:firstLine="709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В некоторых семьях существует традиция печь новогодние пирожки с сюрпризом - в один кладется монетка, другой печется соленым, а третий сладким. </w:t>
      </w:r>
    </w:p>
    <w:p w:rsidR="00A016CD" w:rsidRPr="00A859A3" w:rsidRDefault="00A016CD" w:rsidP="00A016CD">
      <w:pPr>
        <w:spacing w:line="240" w:lineRule="auto"/>
        <w:ind w:firstLine="709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>За новогодним столом, под бой курантов надо выбрать себе пирожок, а их на блюде много. Тот, кому достанется с монеткой, в следующем году разбогатеет, владельца соленого пирожка ждут испытания, а сладкого - веселая, сладкая жизнь.</w:t>
      </w:r>
    </w:p>
    <w:p w:rsidR="00A016CD" w:rsidRPr="00A859A3" w:rsidRDefault="00A016CD" w:rsidP="00A016CD">
      <w:pPr>
        <w:spacing w:line="240" w:lineRule="auto"/>
        <w:ind w:firstLine="709"/>
        <w:contextualSpacing/>
        <w:rPr>
          <w:rFonts w:ascii="Times New Roman" w:hAnsi="Times New Roman"/>
          <w:bCs/>
          <w:i/>
          <w:sz w:val="20"/>
          <w:szCs w:val="20"/>
        </w:rPr>
      </w:pPr>
      <w:r w:rsidRPr="00A859A3">
        <w:rPr>
          <w:rFonts w:ascii="Times New Roman" w:hAnsi="Times New Roman"/>
          <w:bCs/>
          <w:i/>
          <w:sz w:val="20"/>
          <w:szCs w:val="20"/>
        </w:rPr>
        <w:t xml:space="preserve">В некоторых семьях принято разрисовывать мебель: на стекле или зеркале шкафа изображают гуашью символ наступающего года, Деда Мороза со Снегурочкой и какую-нибудь зимнюю картинку. Русский Новый Год </w:t>
      </w:r>
      <w:proofErr w:type="gramStart"/>
      <w:r w:rsidRPr="00A859A3">
        <w:rPr>
          <w:rFonts w:ascii="Times New Roman" w:hAnsi="Times New Roman"/>
          <w:bCs/>
          <w:i/>
          <w:sz w:val="20"/>
          <w:szCs w:val="20"/>
        </w:rPr>
        <w:t>-п</w:t>
      </w:r>
      <w:proofErr w:type="gramEnd"/>
      <w:r w:rsidRPr="00A859A3">
        <w:rPr>
          <w:rFonts w:ascii="Times New Roman" w:hAnsi="Times New Roman"/>
          <w:bCs/>
          <w:i/>
          <w:sz w:val="20"/>
          <w:szCs w:val="20"/>
        </w:rPr>
        <w:t>раздник семейный</w:t>
      </w:r>
    </w:p>
    <w:p w:rsidR="00A016CD" w:rsidRPr="00A859A3" w:rsidRDefault="00A016CD" w:rsidP="00A016CD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Во-вторых, хорошо известно, что </w:t>
      </w:r>
      <w:r w:rsidRPr="00A859A3">
        <w:rPr>
          <w:rFonts w:ascii="Times New Roman" w:hAnsi="Times New Roman"/>
          <w:bCs/>
          <w:i/>
          <w:sz w:val="20"/>
          <w:szCs w:val="20"/>
        </w:rPr>
        <w:t xml:space="preserve">как встретишь Новый Год, так его и проживешь. </w:t>
      </w:r>
      <w:r w:rsidRPr="00A859A3">
        <w:rPr>
          <w:rFonts w:ascii="Times New Roman" w:hAnsi="Times New Roman"/>
          <w:i/>
          <w:sz w:val="20"/>
          <w:szCs w:val="20"/>
        </w:rPr>
        <w:t>Не забывайте об этом: забудьте на время о своих проблемах, помиритесь со своими домашними и друзьями, если накануне вы имели несчастье поссориться с ними, не бойтесь попросить прощения, это будет по достоинству оценено всеми окружа</w:t>
      </w:r>
      <w:r w:rsidRPr="00A859A3">
        <w:rPr>
          <w:rFonts w:ascii="Times New Roman" w:hAnsi="Times New Roman"/>
          <w:i/>
          <w:sz w:val="20"/>
          <w:szCs w:val="20"/>
        </w:rPr>
        <w:softHyphen/>
        <w:t>ющими. Необходимо научиться радоваться празднику независимо от своих доходов, успехов или неудач. Праздник имеет для вас самоценный характер. Вместе с тем, не стоит забывать, что деньги приобретают в Новый Год особое значение. Как и в Рождество, на Новый Год не принято отдавать что-либо из дома, даже в долг, но главное - не следует ничего одалживать самому, весь следую</w:t>
      </w:r>
      <w:r w:rsidRPr="00A859A3">
        <w:rPr>
          <w:rFonts w:ascii="Times New Roman" w:hAnsi="Times New Roman"/>
          <w:i/>
          <w:sz w:val="20"/>
          <w:szCs w:val="20"/>
        </w:rPr>
        <w:softHyphen/>
        <w:t xml:space="preserve">щий год вы не вылезете из долгов. Кроме того, существует традиция расплачиваться с долгами в канун Нового Года, возвращать свои долговые расписки и даже выкупать вещи из ломбарда. Последуйте этому совету, и удача не оставит вас. Если вы предпочитаете азартные игры или скачки, воздержитесь от этого в канун Нового Года, не искушайте </w:t>
      </w:r>
      <w:proofErr w:type="spellStart"/>
      <w:r w:rsidRPr="00A859A3">
        <w:rPr>
          <w:rFonts w:ascii="Times New Roman" w:hAnsi="Times New Roman"/>
          <w:i/>
          <w:sz w:val="20"/>
          <w:szCs w:val="20"/>
        </w:rPr>
        <w:t>судьбу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>.Т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>аинство</w:t>
      </w:r>
      <w:proofErr w:type="spellEnd"/>
      <w:r w:rsidRPr="00A859A3">
        <w:rPr>
          <w:rFonts w:ascii="Times New Roman" w:hAnsi="Times New Roman"/>
          <w:i/>
          <w:sz w:val="20"/>
          <w:szCs w:val="20"/>
        </w:rPr>
        <w:t xml:space="preserve"> новогодней ночи будет нарушено, если вы нечаянно позабудете </w:t>
      </w:r>
      <w:r w:rsidRPr="00A859A3">
        <w:rPr>
          <w:rFonts w:ascii="Times New Roman" w:hAnsi="Times New Roman"/>
          <w:bCs/>
          <w:i/>
          <w:sz w:val="20"/>
          <w:szCs w:val="20"/>
        </w:rPr>
        <w:t xml:space="preserve">о гаданиях. </w:t>
      </w:r>
      <w:r w:rsidRPr="00A859A3">
        <w:rPr>
          <w:rFonts w:ascii="Times New Roman" w:hAnsi="Times New Roman"/>
          <w:i/>
          <w:sz w:val="20"/>
          <w:szCs w:val="20"/>
        </w:rPr>
        <w:t>Под Рождес</w:t>
      </w:r>
      <w:r w:rsidRPr="00A859A3">
        <w:rPr>
          <w:rFonts w:ascii="Times New Roman" w:hAnsi="Times New Roman"/>
          <w:i/>
          <w:sz w:val="20"/>
          <w:szCs w:val="20"/>
        </w:rPr>
        <w:softHyphen/>
        <w:t>тво и Новый Год гадали буквально все: старики - о жизни, девушки и парни - о женихах и невестах, матери - о здоровье и судьбах детей, а рачительные хозяева - об урожае и успехе в делах. Гадают и в настоя</w:t>
      </w:r>
      <w:r w:rsidRPr="00A859A3">
        <w:rPr>
          <w:rFonts w:ascii="Times New Roman" w:hAnsi="Times New Roman"/>
          <w:i/>
          <w:sz w:val="20"/>
          <w:szCs w:val="20"/>
        </w:rPr>
        <w:softHyphen/>
        <w:t>щее время.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>Япония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 Японии Новый год празднуется 1 января. Обязательным является обычай проводов Старого года, включающий организацию приемов и посещение ресторанов. В момент начала нового года японцы начинают смеяться. Они верят, что смех принесет им удачу в приходящем году. 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 Чтобы не впустить злых духов, японцы вешают пучки соломы перед входом в дома, что, как они полагают, приносит счастье. В домах на видном месте устанавливают рисовые лепешки, поверх которых кладут мандарины, символизирующие счастье, здоровье и долголетие. В Японии европейская ёлка обставляется экзотическими растениями, произрастающими на островах. </w:t>
      </w:r>
      <w:r w:rsidRPr="00A859A3">
        <w:rPr>
          <w:rFonts w:ascii="Times New Roman" w:hAnsi="Times New Roman"/>
          <w:i/>
          <w:sz w:val="20"/>
          <w:szCs w:val="20"/>
        </w:rPr>
        <w:br/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>Турция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>Мусульманам не запрещается встречать Новый год, однако не рекомендуется наряжать елку и приглашать Деда Мороза. Об этом говорится в новогоднем заявлении главы турецких мусульман</w:t>
      </w:r>
      <w:proofErr w:type="gramStart"/>
      <w:r w:rsidRPr="00A859A3">
        <w:rPr>
          <w:rFonts w:ascii="Times New Roman" w:hAnsi="Times New Roman"/>
          <w:i/>
          <w:sz w:val="20"/>
          <w:szCs w:val="20"/>
        </w:rPr>
        <w:t xml:space="preserve"> .</w:t>
      </w:r>
      <w:proofErr w:type="gramEnd"/>
      <w:r w:rsidRPr="00A859A3">
        <w:rPr>
          <w:rFonts w:ascii="Times New Roman" w:hAnsi="Times New Roman"/>
          <w:i/>
          <w:sz w:val="20"/>
          <w:szCs w:val="20"/>
        </w:rPr>
        <w:t xml:space="preserve"> Традиция встречи Нового года признана во всем мире и является частью мировой культуры, однако Рождество является религиозным праздником и не имеет ничего общего с Новым годом. Мусульмане не должны путать эти два праздника, и использование рождественских символов в Новый год свидетельствует "о религиозной и культурной деградации". Традиция празднования Нового года с елкой распространена в Турции. Однако в ряде мусульманских стран празднование Нового года не приветствуется. В частности, в Саудовской Аравии это карается арестом. </w:t>
      </w:r>
      <w:r w:rsidRPr="00A859A3">
        <w:rPr>
          <w:rFonts w:ascii="Times New Roman" w:hAnsi="Times New Roman"/>
          <w:i/>
          <w:sz w:val="20"/>
          <w:szCs w:val="20"/>
        </w:rPr>
        <w:br/>
      </w:r>
      <w:r w:rsidRPr="00A859A3">
        <w:rPr>
          <w:rFonts w:ascii="Times New Roman" w:hAnsi="Times New Roman"/>
          <w:b/>
          <w:i/>
          <w:sz w:val="20"/>
          <w:szCs w:val="20"/>
        </w:rPr>
        <w:t xml:space="preserve">             Австрия</w:t>
      </w:r>
    </w:p>
    <w:p w:rsidR="00A016CD" w:rsidRPr="00A859A3" w:rsidRDefault="00A016CD" w:rsidP="00A016CD">
      <w:pPr>
        <w:ind w:firstLine="708"/>
        <w:rPr>
          <w:rFonts w:ascii="Times New Roman" w:hAnsi="Times New Roman"/>
          <w:i/>
          <w:sz w:val="20"/>
          <w:szCs w:val="20"/>
        </w:rPr>
      </w:pPr>
      <w:r w:rsidRPr="00A859A3">
        <w:rPr>
          <w:rFonts w:ascii="Times New Roman" w:hAnsi="Times New Roman"/>
          <w:i/>
          <w:sz w:val="20"/>
          <w:szCs w:val="20"/>
        </w:rPr>
        <w:t xml:space="preserve">В </w:t>
      </w:r>
      <w:r w:rsidRPr="00A859A3">
        <w:rPr>
          <w:rStyle w:val="a6"/>
          <w:b w:val="0"/>
          <w:i/>
          <w:sz w:val="20"/>
          <w:szCs w:val="20"/>
        </w:rPr>
        <w:t xml:space="preserve">Австрии </w:t>
      </w:r>
      <w:r w:rsidRPr="00A859A3">
        <w:rPr>
          <w:rFonts w:ascii="Times New Roman" w:hAnsi="Times New Roman"/>
          <w:i/>
          <w:sz w:val="20"/>
          <w:szCs w:val="20"/>
        </w:rPr>
        <w:t>современный обычай подарков и поздравлений на Новый год был распространен еще в конце XVIII и начале XIX в. Теперь принято дарить фигурки или посылать почтовые открытки с традиционными символами счастья; таковыми считаются трубочист, четырехлистный клевер, свинья. Ужин 31 декабря должен быть обильным, чтобы в Новом году хорошо жилось. Обязательным мясным блюдом был заливной поросенок или свинина. Считали, что, для того чтобы быть счастливым, надо съесть кусок головы или свиного рыла; это называлось "участвовать в свином счастье"</w:t>
      </w:r>
    </w:p>
    <w:p w:rsidR="00A016CD" w:rsidRPr="00A859A3" w:rsidRDefault="00A016CD" w:rsidP="00A016CD">
      <w:pPr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A859A3">
        <w:rPr>
          <w:rFonts w:ascii="Times New Roman" w:hAnsi="Times New Roman"/>
          <w:b/>
          <w:i/>
          <w:sz w:val="20"/>
          <w:szCs w:val="20"/>
        </w:rPr>
        <w:t>Болгария</w:t>
      </w:r>
    </w:p>
    <w:p w:rsidR="00A016CD" w:rsidRPr="00A859A3" w:rsidRDefault="00A016CD" w:rsidP="00A016CD">
      <w:pPr>
        <w:pStyle w:val="a3"/>
        <w:rPr>
          <w:i/>
          <w:sz w:val="20"/>
          <w:szCs w:val="20"/>
        </w:rPr>
      </w:pPr>
      <w:r w:rsidRPr="00A859A3">
        <w:rPr>
          <w:i/>
          <w:sz w:val="20"/>
          <w:szCs w:val="20"/>
        </w:rPr>
        <w:lastRenderedPageBreak/>
        <w:t xml:space="preserve">В </w:t>
      </w:r>
      <w:r w:rsidRPr="00A859A3">
        <w:rPr>
          <w:rStyle w:val="a6"/>
          <w:b w:val="0"/>
          <w:i/>
          <w:sz w:val="20"/>
          <w:szCs w:val="20"/>
        </w:rPr>
        <w:t xml:space="preserve">Болгарии </w:t>
      </w:r>
      <w:r w:rsidRPr="00A859A3">
        <w:rPr>
          <w:i/>
          <w:sz w:val="20"/>
          <w:szCs w:val="20"/>
        </w:rPr>
        <w:t xml:space="preserve">традиционно встречают Новый год дома. Перед началом праздника самый младший в доме стоит возле елки и распевает гостям колядки. В благодарность добрые дяди и тети дарят ему подарки. </w:t>
      </w:r>
      <w:proofErr w:type="gramStart"/>
      <w:r w:rsidRPr="00A859A3">
        <w:rPr>
          <w:i/>
          <w:sz w:val="20"/>
          <w:szCs w:val="20"/>
        </w:rPr>
        <w:t>Самое</w:t>
      </w:r>
      <w:proofErr w:type="gramEnd"/>
      <w:r w:rsidRPr="00A859A3">
        <w:rPr>
          <w:i/>
          <w:sz w:val="20"/>
          <w:szCs w:val="20"/>
        </w:rPr>
        <w:t xml:space="preserve"> интересное начинается с 12-ым ударом часов. В это время в домах на мгновение гаснет свет для новогодних поцелуев. Только после этого хозяйка начинает разрезать пирог с запеченными в нем сюрпризами. Если досталась монетка - жди богатства, веточка розы - любви. Такая же </w:t>
      </w:r>
      <w:proofErr w:type="spellStart"/>
      <w:r w:rsidRPr="00A859A3">
        <w:rPr>
          <w:i/>
          <w:sz w:val="20"/>
          <w:szCs w:val="20"/>
        </w:rPr>
        <w:t>пирожно-сюрпризная</w:t>
      </w:r>
      <w:proofErr w:type="spellEnd"/>
      <w:r w:rsidRPr="00A859A3">
        <w:rPr>
          <w:i/>
          <w:sz w:val="20"/>
          <w:szCs w:val="20"/>
        </w:rPr>
        <w:t xml:space="preserve"> традиция распространена в </w:t>
      </w:r>
      <w:r w:rsidRPr="00A859A3">
        <w:rPr>
          <w:rStyle w:val="a6"/>
          <w:b w:val="0"/>
          <w:i/>
          <w:sz w:val="20"/>
          <w:szCs w:val="20"/>
        </w:rPr>
        <w:t xml:space="preserve">Румынии </w:t>
      </w:r>
      <w:r w:rsidRPr="00A859A3">
        <w:rPr>
          <w:i/>
          <w:sz w:val="20"/>
          <w:szCs w:val="20"/>
        </w:rPr>
        <w:t xml:space="preserve">и </w:t>
      </w:r>
      <w:r w:rsidRPr="00A859A3">
        <w:rPr>
          <w:rStyle w:val="a6"/>
          <w:b w:val="0"/>
          <w:i/>
          <w:sz w:val="20"/>
          <w:szCs w:val="20"/>
        </w:rPr>
        <w:t xml:space="preserve">Австралии </w:t>
      </w:r>
      <w:r w:rsidRPr="00A859A3">
        <w:rPr>
          <w:i/>
          <w:sz w:val="20"/>
          <w:szCs w:val="20"/>
        </w:rPr>
        <w:t xml:space="preserve">. </w:t>
      </w:r>
    </w:p>
    <w:p w:rsidR="00A016CD" w:rsidRPr="00A859A3" w:rsidRDefault="005A53EC" w:rsidP="00A0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II</w:t>
      </w:r>
      <w:proofErr w:type="gramStart"/>
      <w:r w:rsidRPr="00A859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 </w:t>
      </w:r>
      <w:r w:rsidR="00A016CD" w:rsidRPr="00A859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Новогодняя</w:t>
      </w:r>
      <w:proofErr w:type="gramEnd"/>
      <w:r w:rsidR="00A016CD" w:rsidRPr="00A859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викторина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Давайте сыграем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интересную игру.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То, чем елку наряжаем, 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Я сейчас вам назову.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Вы послушайте внимательно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 ответьте обязательно.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Если скажу верно –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Говорите «да» в ответ 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(И хлопайте в ладоши).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Ну, а если вдруг неверно –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Отвечайте смело «нет</w:t>
      </w: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</w:t>
      </w: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(И топайте ногами).</w:t>
      </w:r>
    </w:p>
    <w:p w:rsidR="005A53EC" w:rsidRPr="00A859A3" w:rsidRDefault="005A53EC" w:rsidP="00A016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016CD" w:rsidRPr="00A859A3" w:rsidRDefault="00A016CD" w:rsidP="00A016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Игра "Что на ёлке бывает?"</w:t>
      </w:r>
    </w:p>
    <w:p w:rsidR="005A53EC" w:rsidRPr="00A859A3" w:rsidRDefault="005A53EC" w:rsidP="00A016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Звонкие хлопушки?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Одеяла и подушки?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Мягкие игрушки?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Мармеладки, шоколадки?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Раскладушки и кроватки?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Шарики стеклянные?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Стулья деревянные?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Белые снежинки?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Пестрые картинки?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Рваные ботинки?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Буквари и книжки?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Живые кошки-мышки?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Красные фонарики?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Хлебные сухарики?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Бусы разноцветные,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Гирлянды светлые?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Яркие флажки?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Шапки и платки?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Вкусные конфеты? 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Свежие газеты?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Снег из ваты белой?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Ранцы и портфели?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Разноцветные шары?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Нити яркой мишуры? 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Шишки золотистые?</w:t>
      </w:r>
    </w:p>
    <w:p w:rsidR="00A016CD" w:rsidRPr="00A859A3" w:rsidRDefault="00A016CD" w:rsidP="00FA22B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Звездочки лучистые?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proofErr w:type="gramStart"/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t>III.</w:t>
      </w: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Конкурсная  программа</w:t>
      </w:r>
      <w:proofErr w:type="gramEnd"/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t xml:space="preserve"> 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5A53EC" w:rsidRPr="00A859A3" w:rsidRDefault="005A53EC" w:rsidP="00FA22B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Конкурс 1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Кто сумеет вырезать самую красивую снежинку. (Участвуют 6 человек).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Под веселую музыку дети в течение 2-3 минут вырезают снежинки.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Победит тот, чья снежинка будет самая красивая.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5A53EC" w:rsidRPr="00A859A3" w:rsidRDefault="005A53EC" w:rsidP="00FA22B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Конкурс 2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Кто быстрее смотает веревочку? (Участвуют 3 человека).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</w:pPr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конфетам </w:t>
      </w:r>
      <w:proofErr w:type="spellStart"/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Чупа-Чупс</w:t>
      </w:r>
      <w:proofErr w:type="spellEnd"/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привязаны веревочки. Под музыку песенки участники конкурса начинают наматывать веревочки на палочку от конфеты. Кто быстрее? Победитель получает приз.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</w:pPr>
    </w:p>
    <w:p w:rsidR="005A53EC" w:rsidRPr="00A859A3" w:rsidRDefault="005A53EC" w:rsidP="00FA22B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Конкурс 3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Поиграем в «</w:t>
      </w:r>
      <w:proofErr w:type="spellStart"/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Угадайку</w:t>
      </w:r>
      <w:proofErr w:type="spellEnd"/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».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Считать умеете? Участвуют 3 человека.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Сколько сушек в этой банке?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Участники конкурса высказывают свои предположения. Затем пересчитывают сушки. Побеждает тот, кто точнее угадал количество сушек в банке.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53EC" w:rsidRPr="00A859A3" w:rsidRDefault="005A53EC" w:rsidP="00FA22B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Конкурс  4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Рисунок с завязанными глазами». Участникам (3 человека) завязывают глаза. </w:t>
      </w: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Отгадайте, что вы будете рисовать: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 морозе не дрожу, нос морковкою держу. Только вот без зимней стужи горько слезы лью я в лужи. Но не жалуюсь, привык. Как зовусь я? ... </w:t>
      </w:r>
    </w:p>
    <w:p w:rsidR="005A53EC" w:rsidRPr="00A859A3" w:rsidRDefault="005A53EC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IV</w:t>
      </w:r>
      <w:proofErr w:type="gramStart"/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 Викторина</w:t>
      </w:r>
      <w:proofErr w:type="gramEnd"/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сказкам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Отвечайте без подсказки: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Любите ли вы сказки? …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А раз вы их любите и знаете, 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То, значит, без труда отгадаете!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«В одной маленькой деревушке жила злая и скупая женщина с дочкой и падчерицей. Дочку она любила, а падчерица ничем не могла ей угодить</w:t>
      </w:r>
      <w:proofErr w:type="gramStart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… П</w:t>
      </w:r>
      <w:proofErr w:type="gramEnd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отому, может, и довелось ей однажды увидеть все 12 месяцев сразу».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«Вот лисичка-сестричка сидит да потихоньку говорит: «Битый не битого везёт».</w:t>
      </w:r>
    </w:p>
    <w:p w:rsidR="005A53EC" w:rsidRPr="00A859A3" w:rsidRDefault="005A53EC" w:rsidP="00A01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«Это была высокая, статная, величавая женщина в ослепительно белой шубе и шапке из чистого снега. Мальчик сразу узнал её».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«Тепло ли тебе красавица?» Не хочется Насте старика огорчать. «Тепло, тепло, батюшка», - шепчет, а у самой зуб на зуб не попадает».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«Принесла бабка в решете снега. Толкли,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толкли они снег и </w:t>
      </w:r>
      <w:proofErr w:type="spellStart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вытолкли</w:t>
      </w:r>
      <w:proofErr w:type="spellEnd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девушку».</w:t>
      </w:r>
    </w:p>
    <w:p w:rsidR="00FA22BB" w:rsidRPr="00A859A3" w:rsidRDefault="00FA22BB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«Жили-были лиса да заяц. У лисы была избушка </w:t>
      </w:r>
      <w:proofErr w:type="spellStart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леденая</w:t>
      </w:r>
      <w:proofErr w:type="spellEnd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, а у зайца лубяная».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«Мне бы лучше за мужиком погнаться. Его скорее дойму: полушубок старый, заплатанный, шапка вся в дырах, на ногах кроме </w:t>
      </w:r>
      <w:proofErr w:type="spellStart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лаптишек</w:t>
      </w:r>
      <w:proofErr w:type="spellEnd"/>
      <w:r w:rsidRPr="00A859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ничего нет. А ты, братец, как посильнее меня, за барином беги».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F240B4" w:rsidRPr="00A859A3" w:rsidRDefault="00F240B4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V</w:t>
      </w:r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Подведение итогов</w:t>
      </w:r>
      <w:proofErr w:type="gramStart"/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 награждение</w:t>
      </w:r>
      <w:proofErr w:type="gramEnd"/>
      <w:r w:rsidRPr="00A859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победителей.</w:t>
      </w: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Default="00EF6342" w:rsidP="00EF6342">
      <w:pPr>
        <w:jc w:val="center"/>
        <w:rPr>
          <w:b/>
          <w:sz w:val="40"/>
          <w:szCs w:val="40"/>
        </w:rPr>
      </w:pPr>
    </w:p>
    <w:p w:rsidR="00EF6342" w:rsidRPr="00EF6342" w:rsidRDefault="00EF6342" w:rsidP="00EF6342">
      <w:pPr>
        <w:spacing w:before="100" w:beforeAutospacing="1" w:after="100" w:afterAutospacing="1" w:line="240" w:lineRule="auto"/>
        <w:jc w:val="center"/>
        <w:outlineLvl w:val="0"/>
        <w:rPr>
          <w:b/>
          <w:i/>
          <w:sz w:val="32"/>
          <w:szCs w:val="32"/>
        </w:rPr>
      </w:pPr>
      <w:r w:rsidRPr="00EF6342">
        <w:rPr>
          <w:b/>
          <w:i/>
          <w:sz w:val="32"/>
          <w:szCs w:val="32"/>
        </w:rPr>
        <w:lastRenderedPageBreak/>
        <w:t xml:space="preserve">Самоанализ мероприятия </w:t>
      </w:r>
    </w:p>
    <w:p w:rsidR="00EF6342" w:rsidRPr="00EF6342" w:rsidRDefault="00EF6342" w:rsidP="00EF6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EF634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"Новогодний калейдоскоп" </w:t>
      </w:r>
    </w:p>
    <w:p w:rsidR="00EF6342" w:rsidRPr="00EF6342" w:rsidRDefault="00EF6342" w:rsidP="00EF6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EF63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</w:t>
      </w:r>
      <w:r w:rsidRPr="00EF6342">
        <w:rPr>
          <w:i/>
          <w:sz w:val="24"/>
          <w:szCs w:val="24"/>
        </w:rPr>
        <w:t>Мероприятие проводилось в параллели 4 классов  в форме новогоднего представления.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>Данное мероприятие приурочено к празднованию Нового года, структура мероприятия разработана в соответствии с возрастными способностями учеников (4кл.)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>Мероприятие проводилось с целью  рассказать ребятам о рождении этого праздника, о появлении Нового года на Руси, познакомить с традициями празднования  в разных странах мира, поздравить ребят с успешным завершением первого полугодия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>Основными задачами праздника было: формирование всесторонне развитой</w:t>
      </w:r>
      <w:proofErr w:type="gramStart"/>
      <w:r w:rsidRPr="00EF6342">
        <w:rPr>
          <w:i/>
          <w:sz w:val="24"/>
          <w:szCs w:val="24"/>
        </w:rPr>
        <w:t xml:space="preserve"> ,</w:t>
      </w:r>
      <w:proofErr w:type="gramEnd"/>
      <w:r w:rsidRPr="00EF6342">
        <w:rPr>
          <w:i/>
          <w:sz w:val="24"/>
          <w:szCs w:val="24"/>
        </w:rPr>
        <w:t xml:space="preserve"> целостной личности; развитие эстетического восприятия действительности; воспитание разносторонних творческих способностей детей.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 xml:space="preserve">Мероприятие требовало тщательной подготовки, так как в проведении мероприятия были  задействованы все 4 классы. 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 xml:space="preserve">Ребята разучивали слова, репетировали пьесы, проводили совместные репетиции с использованием музыкального оформления. 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>Данное мероприятие сплотило, объединило детей, расширило их кругозор.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  <w:r w:rsidRPr="00EF6342">
        <w:rPr>
          <w:i/>
          <w:sz w:val="24"/>
          <w:szCs w:val="24"/>
        </w:rPr>
        <w:t>Ребята успешно справились с основной задачей во время проведения мероприятия, они активно участвовали в конкурсах и играли свои роли.</w:t>
      </w:r>
    </w:p>
    <w:p w:rsidR="00EF6342" w:rsidRPr="00EF6342" w:rsidRDefault="00EF6342" w:rsidP="00EF6342">
      <w:pPr>
        <w:spacing w:before="240"/>
        <w:rPr>
          <w:i/>
          <w:sz w:val="24"/>
          <w:szCs w:val="24"/>
        </w:rPr>
      </w:pPr>
    </w:p>
    <w:p w:rsidR="005A53EC" w:rsidRPr="00A859A3" w:rsidRDefault="005A53EC" w:rsidP="005A53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5A53EC" w:rsidRPr="00A859A3" w:rsidSect="00FA2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44"/>
    <w:multiLevelType w:val="multilevel"/>
    <w:tmpl w:val="A996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5164D"/>
    <w:multiLevelType w:val="multilevel"/>
    <w:tmpl w:val="9078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C3B28"/>
    <w:multiLevelType w:val="multilevel"/>
    <w:tmpl w:val="357A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10633"/>
    <w:multiLevelType w:val="hybridMultilevel"/>
    <w:tmpl w:val="FE4AE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CEA"/>
    <w:multiLevelType w:val="multilevel"/>
    <w:tmpl w:val="2978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46DDE"/>
    <w:multiLevelType w:val="multilevel"/>
    <w:tmpl w:val="DE2A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90149"/>
    <w:multiLevelType w:val="hybridMultilevel"/>
    <w:tmpl w:val="E3E8E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E0E3A"/>
    <w:multiLevelType w:val="multilevel"/>
    <w:tmpl w:val="E8C6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6CD"/>
    <w:rsid w:val="00236496"/>
    <w:rsid w:val="00517CC0"/>
    <w:rsid w:val="005A53EC"/>
    <w:rsid w:val="007C1BDD"/>
    <w:rsid w:val="00844293"/>
    <w:rsid w:val="008F3B58"/>
    <w:rsid w:val="00A016CD"/>
    <w:rsid w:val="00A859A3"/>
    <w:rsid w:val="00EF6342"/>
    <w:rsid w:val="00F240B4"/>
    <w:rsid w:val="00FA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93"/>
  </w:style>
  <w:style w:type="paragraph" w:styleId="1">
    <w:name w:val="heading 1"/>
    <w:basedOn w:val="a"/>
    <w:link w:val="10"/>
    <w:uiPriority w:val="9"/>
    <w:qFormat/>
    <w:rsid w:val="00A0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6CD"/>
    <w:rPr>
      <w:color w:val="0000FF"/>
      <w:u w:val="single"/>
    </w:rPr>
  </w:style>
  <w:style w:type="character" w:styleId="a5">
    <w:name w:val="Emphasis"/>
    <w:basedOn w:val="a0"/>
    <w:uiPriority w:val="20"/>
    <w:qFormat/>
    <w:rsid w:val="00A016CD"/>
    <w:rPr>
      <w:i/>
      <w:iCs/>
    </w:rPr>
  </w:style>
  <w:style w:type="character" w:styleId="a6">
    <w:name w:val="Strong"/>
    <w:basedOn w:val="a0"/>
    <w:qFormat/>
    <w:rsid w:val="00A016CD"/>
    <w:rPr>
      <w:b/>
      <w:bCs/>
    </w:rPr>
  </w:style>
  <w:style w:type="paragraph" w:styleId="a7">
    <w:name w:val="List Paragraph"/>
    <w:basedOn w:val="a"/>
    <w:uiPriority w:val="34"/>
    <w:qFormat/>
    <w:rsid w:val="00FA2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O5t5NCAnJidR7nGpZTMSKbTinGJ1ZYbGzMd5-O6ydRSpPLyA*tkqYLuJJzrIa*YicRJeFMVmfkcPULaLavPUN9Phkd0nkhnuUkbAOYna-9dI01kJzS20XkDcuSYzN-*aPuNul2W5eZIVxw1ah3AkLcPlEEJ7QxgcZvoNoJMbuPE417wYU6xNuaa3PQwyKjVu59ty7GSkn3ishmaAm21xhwxjG8gt4mG6nY3nltGJ3sdN6RloC0GVtp1HG7lfpREr*BY2QYa50M8fxiNTIcu6SW8b-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2013-01-24T17:01:00Z</cp:lastPrinted>
  <dcterms:created xsi:type="dcterms:W3CDTF">2013-01-21T18:41:00Z</dcterms:created>
  <dcterms:modified xsi:type="dcterms:W3CDTF">2013-01-26T19:20:00Z</dcterms:modified>
</cp:coreProperties>
</file>