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30" w:rsidRPr="00071930" w:rsidRDefault="00071930" w:rsidP="0007193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1930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71930" w:rsidRPr="00071930" w:rsidRDefault="00071930" w:rsidP="000719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1930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№4» г. Белгорода</w:t>
      </w:r>
    </w:p>
    <w:p w:rsidR="00071930" w:rsidRPr="00071930" w:rsidRDefault="00071930" w:rsidP="000719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1930" w:rsidRPr="00071930" w:rsidRDefault="00071930" w:rsidP="00071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930" w:rsidRPr="00071930" w:rsidRDefault="00071930" w:rsidP="000719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1930" w:rsidRPr="00071930" w:rsidRDefault="00071930" w:rsidP="00071930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071930" w:rsidRDefault="00071930" w:rsidP="000719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Первый раз в первый класс…</w:t>
      </w:r>
    </w:p>
    <w:p w:rsidR="00071930" w:rsidRPr="00071930" w:rsidRDefault="00071930" w:rsidP="000719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1930">
        <w:rPr>
          <w:rFonts w:ascii="Times New Roman" w:hAnsi="Times New Roman" w:cs="Times New Roman"/>
          <w:b/>
          <w:sz w:val="48"/>
          <w:szCs w:val="48"/>
        </w:rPr>
        <w:t>(рекомендации для родителей)</w:t>
      </w:r>
    </w:p>
    <w:p w:rsidR="00071930" w:rsidRPr="00071930" w:rsidRDefault="00071930" w:rsidP="000719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1930" w:rsidRPr="00071930" w:rsidRDefault="00071930" w:rsidP="00071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930" w:rsidRPr="00071930" w:rsidRDefault="00071930" w:rsidP="00071930">
      <w:pPr>
        <w:rPr>
          <w:rFonts w:ascii="Times New Roman" w:hAnsi="Times New Roman" w:cs="Times New Roman"/>
          <w:b/>
          <w:sz w:val="28"/>
          <w:szCs w:val="28"/>
        </w:rPr>
      </w:pPr>
    </w:p>
    <w:p w:rsidR="00071930" w:rsidRP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Выступление </w:t>
      </w:r>
    </w:p>
    <w:p w:rsid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на родительском собрании </w:t>
      </w:r>
    </w:p>
    <w:p w:rsidR="00071930" w:rsidRP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в 1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1930">
        <w:rPr>
          <w:rFonts w:ascii="Times New Roman" w:hAnsi="Times New Roman" w:cs="Times New Roman"/>
          <w:sz w:val="28"/>
          <w:szCs w:val="28"/>
        </w:rPr>
        <w:t>» классе</w:t>
      </w:r>
    </w:p>
    <w:p w:rsidR="00071930" w:rsidRP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педагога – психолога </w:t>
      </w:r>
    </w:p>
    <w:p w:rsidR="00071930" w:rsidRP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Стрелковой М. А. </w:t>
      </w:r>
    </w:p>
    <w:p w:rsidR="00071930" w:rsidRP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071930" w:rsidRP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29.09.2013 года</w:t>
      </w:r>
    </w:p>
    <w:p w:rsidR="00071930" w:rsidRPr="00071930" w:rsidRDefault="00071930" w:rsidP="00071930">
      <w:pPr>
        <w:ind w:left="6660"/>
        <w:rPr>
          <w:rFonts w:ascii="Times New Roman" w:hAnsi="Times New Roman" w:cs="Times New Roman"/>
          <w:sz w:val="28"/>
          <w:szCs w:val="28"/>
        </w:rPr>
      </w:pPr>
    </w:p>
    <w:p w:rsidR="00071930" w:rsidRPr="00071930" w:rsidRDefault="00071930" w:rsidP="00071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930" w:rsidRPr="00071930" w:rsidRDefault="00071930" w:rsidP="000719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1930" w:rsidRPr="00071930" w:rsidRDefault="00071930" w:rsidP="000719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1930" w:rsidRPr="00071930" w:rsidRDefault="00071930" w:rsidP="000719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Белгород 2013 год</w:t>
      </w:r>
    </w:p>
    <w:p w:rsidR="00071930" w:rsidRDefault="00071930" w:rsidP="00071930">
      <w:pPr>
        <w:pStyle w:val="a3"/>
        <w:rPr>
          <w:rFonts w:ascii="Times New Roman" w:hAnsi="Times New Roman"/>
          <w:sz w:val="24"/>
          <w:szCs w:val="24"/>
        </w:rPr>
      </w:pPr>
      <w:r w:rsidRPr="0007193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71930" w:rsidRPr="00071930" w:rsidRDefault="00071930" w:rsidP="000719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976E9">
        <w:rPr>
          <w:rFonts w:ascii="Times New Roman" w:hAnsi="Times New Roman"/>
          <w:sz w:val="24"/>
          <w:szCs w:val="24"/>
        </w:rPr>
        <w:t xml:space="preserve">Дата:  </w:t>
      </w:r>
      <w:r>
        <w:rPr>
          <w:rFonts w:ascii="Times New Roman" w:hAnsi="Times New Roman"/>
          <w:sz w:val="24"/>
          <w:szCs w:val="24"/>
        </w:rPr>
        <w:t>29.08</w:t>
      </w:r>
      <w:r w:rsidRPr="00A976E9">
        <w:rPr>
          <w:rFonts w:ascii="Times New Roman" w:hAnsi="Times New Roman"/>
          <w:sz w:val="24"/>
          <w:szCs w:val="24"/>
        </w:rPr>
        <w:t>.2013 г.</w:t>
      </w:r>
      <w:r w:rsidRPr="00A976E9">
        <w:rPr>
          <w:rFonts w:ascii="Times New Roman" w:hAnsi="Times New Roman"/>
          <w:sz w:val="24"/>
          <w:szCs w:val="24"/>
        </w:rPr>
        <w:tab/>
      </w:r>
      <w:r w:rsidRPr="00A976E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Время:17.40-17.50</w:t>
      </w:r>
    </w:p>
    <w:p w:rsidR="00071930" w:rsidRPr="00071930" w:rsidRDefault="00071930" w:rsidP="00071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раз в первый класс…</w:t>
      </w:r>
      <w:r w:rsidRPr="00071930">
        <w:rPr>
          <w:rFonts w:ascii="Times New Roman" w:hAnsi="Times New Roman" w:cs="Times New Roman"/>
          <w:b/>
          <w:sz w:val="28"/>
          <w:szCs w:val="28"/>
        </w:rPr>
        <w:t xml:space="preserve"> (рекомендации для родителей)</w:t>
      </w:r>
    </w:p>
    <w:p w:rsidR="00071930" w:rsidRDefault="00071930" w:rsidP="0007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ab/>
      </w:r>
      <w:r w:rsidRPr="00071930">
        <w:rPr>
          <w:rFonts w:ascii="Times New Roman" w:hAnsi="Times New Roman" w:cs="Times New Roman"/>
          <w:b/>
          <w:sz w:val="28"/>
          <w:szCs w:val="28"/>
        </w:rPr>
        <w:t>Цель:</w:t>
      </w:r>
      <w:r w:rsidRPr="00071930">
        <w:rPr>
          <w:rFonts w:ascii="Times New Roman" w:hAnsi="Times New Roman" w:cs="Times New Roman"/>
          <w:sz w:val="28"/>
          <w:szCs w:val="28"/>
        </w:rPr>
        <w:t xml:space="preserve"> помочь родителям и их детям адаптироваться к новым школьным условиям.</w:t>
      </w:r>
    </w:p>
    <w:p w:rsidR="00071930" w:rsidRPr="00071930" w:rsidRDefault="00071930" w:rsidP="0007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71930">
        <w:rPr>
          <w:rFonts w:ascii="Times New Roman" w:hAnsi="Times New Roman" w:cs="Times New Roman"/>
          <w:b/>
          <w:sz w:val="28"/>
          <w:szCs w:val="28"/>
        </w:rPr>
        <w:t>адача</w:t>
      </w:r>
      <w:r w:rsidRPr="00071930">
        <w:rPr>
          <w:rFonts w:ascii="Times New Roman" w:hAnsi="Times New Roman" w:cs="Times New Roman"/>
          <w:sz w:val="28"/>
          <w:szCs w:val="28"/>
        </w:rPr>
        <w:t xml:space="preserve"> родителей – помочь своему ребенку пережить этот сложный этап адаптации.</w:t>
      </w:r>
    </w:p>
    <w:p w:rsidR="00071930" w:rsidRPr="00071930" w:rsidRDefault="00071930" w:rsidP="00071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30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071930" w:rsidRDefault="00071930" w:rsidP="0007193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hAnsi="Times New Roman" w:cs="Times New Roman"/>
          <w:sz w:val="28"/>
          <w:szCs w:val="28"/>
        </w:rPr>
        <w:t>Здравствуйте уважаемые родители первоклассников!</w:t>
      </w:r>
    </w:p>
    <w:p w:rsidR="00071930" w:rsidRDefault="003D5654" w:rsidP="0007193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будущего первоклассника, как это не странно тоже нуждаются в подготовке «к школе».</w:t>
      </w:r>
    </w:p>
    <w:p w:rsidR="003D5654" w:rsidRPr="00071930" w:rsidRDefault="003D5654" w:rsidP="0007193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очевидное – с переходом вашего дошколенка к школьной жизни значительно изменится и его режим дня. Поэтому родителям желательно обдумать заранее, как это скажется на каждом из членов семьи. Необходимо решить, где и с кем будет находиться ребенок после школы. Возможно, у вас возникнет необходимость научить ребенка пользоваться бытовой техникой, открывать замки, готовить себе нехитрый обед и, наконец, соблюдать «правила техники безопасности». Вам будет гораздо спокойнее, если подготовку к самостоятельному пребыванию первоклассника дома вы закончите еще до 1 сентября. Продумайте все возможные проблемы, с которыми может столкнуться ребенок, и предусмотрите возможности экстренной связи с родителями. А ребенку не придется в сложные первые школьные дни испытывать дополнительный стресс от начала «самостоятельной» жизни дома в течение нескольких часов.</w:t>
      </w:r>
    </w:p>
    <w:p w:rsidR="003D5654" w:rsidRPr="00071930" w:rsidRDefault="003D5654" w:rsidP="003D56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быть готовыми к тому, что у ребенка могут возникнут сложности. Каждый родитель в глубине души надеется, что его ребенок будет успешным учеником, лидером. И первые же неуспехи, которые, к сожалению, бывают у всех детей, очень сильно разочаровывают родителей, и родители не могут скрыть обманутые иллюзии, сильно подрывая самооценку своего чада.</w:t>
      </w:r>
    </w:p>
    <w:p w:rsidR="003D5654" w:rsidRPr="00071930" w:rsidRDefault="003D5654" w:rsidP="003D56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первый класс ваш Малыш становится Школьником и приобретает новые права и новые обязанности. И свой новый социальный статус ваш ребенок примется демонстрировать незамедлительно и прежде всего дома вам. Ваше терпеливая и понимающая позиция в этот период очень важна. Кроме того, надо быть готовым к тому, что к вашему ребенку и окружающие будут относиться иначе, более требовательно. И это касается не только кондукторов в общественном транспорте.</w:t>
      </w:r>
    </w:p>
    <w:p w:rsidR="003D5654" w:rsidRPr="00071930" w:rsidRDefault="003D5654" w:rsidP="003D56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пожалейте времени и проведите домашнее «родительское собрание» БЕЗ участи ребенка. Выскажите все свои опасения и переживания, связанные с предстоящим появлением в вашей семье школьника, поделитесь ожиданиями, выслушайте других членов семьи. </w:t>
      </w:r>
    </w:p>
    <w:p w:rsidR="003D5654" w:rsidRPr="00071930" w:rsidRDefault="003D5654" w:rsidP="003D5654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Физическое состояние ребенка</w:t>
      </w:r>
    </w:p>
    <w:p w:rsidR="003D5654" w:rsidRPr="00071930" w:rsidRDefault="003D5654" w:rsidP="003D56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имеет хронические заболевания или проблемы со здоровьем, то заняться их устранением и профилактикой здоровья будущего первоклассника лучше заранее. С началом учебного года физическая и психологическая нагрузка на ребенка возрастет и это может неблагоприятно отразиться на его самочувствии.</w:t>
      </w:r>
    </w:p>
    <w:p w:rsidR="003D5654" w:rsidRPr="00071930" w:rsidRDefault="003D5654" w:rsidP="003D56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00225"/>
            <wp:effectExtent l="19050" t="0" r="0" b="0"/>
            <wp:wrapSquare wrapText="bothSides"/>
            <wp:docPr id="2" name="Рисунок 2" descr="http://i.u-mama.ru/files/i/img/news/125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1255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рекомендуют помимо обязательного обследования ребенка для сбора данных в медицинскую карту первоклассника посетить окулиста, если у ребенка есть наследственная предрасположенность к развитию заболеваний глаз или у него уже наблюдается снижение зрения. Посещение хирурга очень желательно тем дошколятам, у которых есть проблемы с осанкой и предрасположенность к развитию сколиоза. </w:t>
      </w:r>
    </w:p>
    <w:p w:rsidR="003D5654" w:rsidRPr="00071930" w:rsidRDefault="003D5654" w:rsidP="003D565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родителям стоит обратить внимание не млекую моторику ребенка и ее развитие. Да, да ту самую мелкую моторику, про которую упрямо твердят все специалисты по развитию малышей, начиная чуть ли не с самого рождения. Для школьника уровень развитие мелкой моторики тоже имеет значение. С началом учебы ребенку придется овладевать навыками письма, а это потребует от ребенка значительных усилий, и чем более развита моторика руки, тем этот навык будет даваться проще.</w:t>
      </w:r>
    </w:p>
    <w:p w:rsidR="003D5654" w:rsidRPr="00071930" w:rsidRDefault="003D5654" w:rsidP="003D565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Рисование, лепка, вышивание, пришивание пуговиц, нанизывание бусин, вырезание и составлние аппликаций – все эти занятия будут очень полезны для развития ручек вашего дошколенка. Взрослым, кстати, совместные занятия тоже не повредят, тем более, что 6 летнего ребенка, в отличие от малыша не так-то просто увлечь.</w:t>
      </w:r>
    </w:p>
    <w:p w:rsidR="003D5654" w:rsidRPr="00071930" w:rsidRDefault="003D5654" w:rsidP="003D56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(да и родителям тоже) перед началом учебного года не помешает отдых, смена обстановки. Очень хорошо, если семье удастся организовать себе каникулы, которые закончатся за недельку до 1 сентября.</w:t>
      </w:r>
    </w:p>
    <w:p w:rsidR="00071930" w:rsidRDefault="00071930" w:rsidP="003D5654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930" w:rsidRDefault="00071930" w:rsidP="003D5654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930" w:rsidRDefault="00071930" w:rsidP="003D5654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654" w:rsidRPr="00071930" w:rsidRDefault="003D5654" w:rsidP="003D5654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дня</w:t>
      </w:r>
    </w:p>
    <w:p w:rsidR="003D5654" w:rsidRPr="00071930" w:rsidRDefault="003D5654" w:rsidP="003D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посещал детский сад, то режим подъема и отхода ко сну для не  будет новым, если же нет, то родителям стоит позаботиться заранее о том, чтобы ранний подъем не послужил для ребенка дополнительным стрессогенным фактором.</w:t>
      </w:r>
    </w:p>
    <w:p w:rsidR="003D5654" w:rsidRPr="00071930" w:rsidRDefault="003D5654" w:rsidP="003D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05100" cy="1933575"/>
            <wp:effectExtent l="19050" t="0" r="0" b="0"/>
            <wp:wrapSquare wrapText="bothSides"/>
            <wp:docPr id="3" name="Рисунок 3" descr="http://i.u-mama.ru/files/i/img/news/125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/1255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несколько месяцев до начала учебы начинайте укладывать ребенка спать в определенное время. Конечно, будить ребенка летом каждый день в 7 утра без необходимости слишком жестокое испытание, но проследить за тем, во сколько ваш ребенок просыпается, и постараться приблизить это время к 8 - 9 часам утра возможно. Это значительно облегчит жизнь с началом учебного года.</w:t>
      </w:r>
    </w:p>
    <w:p w:rsidR="003D5654" w:rsidRPr="00071930" w:rsidRDefault="003D5654" w:rsidP="003D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ребенка изменится  и во второй половине дня. Ребенку необходимо будет выделить время для домашних занятий. В первом классе официально не задают домашних заданий, но учитель, как правило, старается постепенно приучить ребят к этому.</w:t>
      </w:r>
    </w:p>
    <w:p w:rsidR="003D5654" w:rsidRPr="00071930" w:rsidRDefault="003D5654" w:rsidP="003D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родители смогут организовать небольшое 20-25 минут время для занятий за несколько месяцев до начала учебы и регулярно посвящать этим занятиям время, то выполнение домашних заданий станет уже привычным делом для школьника. Это время можно посвящать занятиям на развитие памяти и внимания, мелкой моторики, чтению, счету. Получите двойную пользу</w:t>
      </w: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654" w:rsidRPr="00071930" w:rsidRDefault="003D5654" w:rsidP="003D5654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Уверенность в себе</w:t>
      </w:r>
    </w:p>
    <w:p w:rsidR="003D5654" w:rsidRPr="00071930" w:rsidRDefault="003D5654" w:rsidP="003D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Немаловажно, чтобы ребенок не испытывал чувства неуверенности в незнакомой обстановке.</w:t>
      </w:r>
    </w:p>
    <w:p w:rsidR="003D5654" w:rsidRPr="00071930" w:rsidRDefault="003D5654" w:rsidP="003D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Удостоверьтесь, что ваш ребенок наизусть твердо знает свои фамилию имя и отчество, дату рождения, адрес.</w:t>
      </w:r>
    </w:p>
    <w:p w:rsidR="003D5654" w:rsidRPr="00071930" w:rsidRDefault="003D5654" w:rsidP="003D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будущему школьнику возможность самому сделать заказ в кафе или совершить мелкую покупку. Этот опыт общения с незнакомыми взрослыми будет ему полезен.</w:t>
      </w:r>
    </w:p>
    <w:p w:rsidR="00C60252" w:rsidRPr="00071930" w:rsidRDefault="00C60252" w:rsidP="003D5654">
      <w:pPr>
        <w:spacing w:after="0"/>
        <w:rPr>
          <w:sz w:val="28"/>
          <w:szCs w:val="28"/>
        </w:rPr>
      </w:pPr>
    </w:p>
    <w:sectPr w:rsidR="00C60252" w:rsidRPr="00071930" w:rsidSect="003D565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E4" w:rsidRDefault="009611E4" w:rsidP="00071930">
      <w:pPr>
        <w:spacing w:after="0" w:line="240" w:lineRule="auto"/>
      </w:pPr>
      <w:r>
        <w:separator/>
      </w:r>
    </w:p>
  </w:endnote>
  <w:endnote w:type="continuationSeparator" w:id="0">
    <w:p w:rsidR="009611E4" w:rsidRDefault="009611E4" w:rsidP="0007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01"/>
      <w:docPartObj>
        <w:docPartGallery w:val="Page Numbers (Bottom of Page)"/>
        <w:docPartUnique/>
      </w:docPartObj>
    </w:sdtPr>
    <w:sdtContent>
      <w:p w:rsidR="00071930" w:rsidRDefault="00071930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71930" w:rsidRDefault="000719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E4" w:rsidRDefault="009611E4" w:rsidP="00071930">
      <w:pPr>
        <w:spacing w:after="0" w:line="240" w:lineRule="auto"/>
      </w:pPr>
      <w:r>
        <w:separator/>
      </w:r>
    </w:p>
  </w:footnote>
  <w:footnote w:type="continuationSeparator" w:id="0">
    <w:p w:rsidR="009611E4" w:rsidRDefault="009611E4" w:rsidP="0007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01B"/>
    <w:multiLevelType w:val="multilevel"/>
    <w:tmpl w:val="E0CC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47DAB"/>
    <w:multiLevelType w:val="multilevel"/>
    <w:tmpl w:val="D65C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654"/>
    <w:rsid w:val="00071930"/>
    <w:rsid w:val="003824D0"/>
    <w:rsid w:val="003D5654"/>
    <w:rsid w:val="009611E4"/>
    <w:rsid w:val="00C60252"/>
    <w:rsid w:val="00F4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2"/>
  </w:style>
  <w:style w:type="paragraph" w:styleId="5">
    <w:name w:val="heading 5"/>
    <w:basedOn w:val="a"/>
    <w:link w:val="50"/>
    <w:uiPriority w:val="9"/>
    <w:qFormat/>
    <w:rsid w:val="003D56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D56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rticle">
    <w:name w:val="article"/>
    <w:basedOn w:val="a"/>
    <w:rsid w:val="003D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719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7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1930"/>
  </w:style>
  <w:style w:type="paragraph" w:styleId="a6">
    <w:name w:val="footer"/>
    <w:basedOn w:val="a"/>
    <w:link w:val="a7"/>
    <w:uiPriority w:val="99"/>
    <w:unhideWhenUsed/>
    <w:rsid w:val="0007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930"/>
  </w:style>
  <w:style w:type="paragraph" w:styleId="a8">
    <w:name w:val="List Paragraph"/>
    <w:basedOn w:val="a"/>
    <w:uiPriority w:val="34"/>
    <w:qFormat/>
    <w:rsid w:val="00071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957</Words>
  <Characters>5460</Characters>
  <Application>Microsoft Office Word</Application>
  <DocSecurity>0</DocSecurity>
  <Lines>45</Lines>
  <Paragraphs>12</Paragraphs>
  <ScaleCrop>false</ScaleCrop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2013-08-26T10:47:00Z</cp:lastPrinted>
  <dcterms:created xsi:type="dcterms:W3CDTF">2013-08-26T10:42:00Z</dcterms:created>
  <dcterms:modified xsi:type="dcterms:W3CDTF">2013-08-30T07:00:00Z</dcterms:modified>
</cp:coreProperties>
</file>