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AD4" w:rsidRDefault="00F85AD4" w:rsidP="00F85AD4">
      <w:r>
        <w:t>Каждый учитель хочет, чтобы его ученики хорошо учились, с интересом  и желанием занимались в школе. В этом заинтересованы и родители  учащихся.  Но подчас и учителям, и родителям приходится с сожалением  констатировать:  «не хочет учиться», «мог  бы  прекрасно  заниматься,  а  желания  нет».  В  этих случаях мы встречаемся с тем, что у ученика не сформировались потребности  в знаниях, нет интереса к учению.</w:t>
      </w:r>
    </w:p>
    <w:p w:rsidR="00F85AD4" w:rsidRDefault="00F85AD4" w:rsidP="00F85AD4">
      <w:r>
        <w:t xml:space="preserve">                   В чем сущность потребности в  знаниях?  Как  она  возникает?  Как  она развивается?  Какие   педагогические   средства   можно   использовать   для формирования у учащихся мотивации к получению знаний?  Эти  вопросы  волнуют многих педагогов и родителей</w:t>
      </w:r>
    </w:p>
    <w:p w:rsidR="00F85AD4" w:rsidRDefault="00F85AD4" w:rsidP="00F85AD4">
      <w:r>
        <w:t xml:space="preserve">                   Учителя знают, что школьника нельзя успешно учить, если он относится к учению и знаниям равнодушно, без интереса  и,  не  осознавая  потребности  к ним. Поэтому перед школой стоит задача по формированию и развитию у  ребёнка положительной мотивации к учебной деятельности.      </w:t>
      </w:r>
    </w:p>
    <w:p w:rsidR="00F85AD4" w:rsidRDefault="00F85AD4" w:rsidP="00F85AD4">
      <w:r>
        <w:t xml:space="preserve">               Уже в начальной школе учебная мотивация становится достаточно большой проблемой для учителя — дети отвлекаются, шумят, не следят за тем, что говорит учитель, не прилагают достаточных усилий для выполнения классных и домашних заданий, любой ценой стремятся получать хорошие оценки или, наоборот, начинают проявлять полную апатию. Чем старше становится ученик, тем больше у него проблем, связанных с нежеланием учиться. Стандартным способом является попытка стимулировать учебную активность нерадивых учащихся плохими оценками, дети переживают, но и это не всегда помогает.</w:t>
      </w:r>
    </w:p>
    <w:p w:rsidR="00F85AD4" w:rsidRDefault="00F85AD4" w:rsidP="00F85AD4"/>
    <w:p w:rsidR="00F85AD4" w:rsidRDefault="00F85AD4" w:rsidP="00F85AD4">
      <w:r>
        <w:t xml:space="preserve">               Учебная мотивация — это процесс, который запускает, направляет и поддерживает усилия, направленные на выполнение учебной деятельности. Это сложная, комплексная система, образуемая мотивами, целями, реакциями на неудачу, настойчивостью и установками ученика. </w:t>
      </w:r>
    </w:p>
    <w:p w:rsidR="00F85AD4" w:rsidRDefault="00F85AD4" w:rsidP="00F85AD4">
      <w:r>
        <w:t>Различают мотивы понимаемые и реально действующие. Учащийся понимает, почему надо учиться, но это еще не побуждает его заниматься учебной деятельностью. При конкретных условиях понимаемые мотивы становятся реально действующими. Например, первоклассник всячески старается оттянуть приготовление домашних заданий. Он знает, что ему нужно готовить уроки, иначе огорчит родителей, получит неудовлетворительную отметку, что учиться — это его обязанность, долг и т.д. Но всего этого может быть недостаточно, чтобы заставить ребенка готовить уроки. Предположим теперь, что ему говорят: до тех пор, пока не сделаешь уроков, ты не пойдешь играть. Такое замечание может подействовать, и он выполнит домашнее задание. В сознании ребенка, бесспорно, существуют и другие мотивы (получить хорошую отметку, выполнить свой долг), но это только понимаемые мотивы. Они для него психологически недейственны, а подлинно действенным является мотив получить возможность погулять. В конечном итоге, вследствие удовлетворения этого мотива (ребенку пришлось хорошо выучить уроки) он получил хорошую отметку. Проходит некоторое время, и ребенок сам садится за уроки по собственной инициативе. Появляется новый действующий мотив: он делает уроки, чтобы получить хорошую отметку, теперь в этом смысл приготовления заданий.</w:t>
      </w:r>
      <w:r>
        <w:tab/>
      </w:r>
      <w:r>
        <w:tab/>
      </w:r>
      <w:r>
        <w:tab/>
      </w:r>
    </w:p>
    <w:p w:rsidR="00F85AD4" w:rsidRDefault="00F85AD4" w:rsidP="00F85AD4">
      <w:r>
        <w:t xml:space="preserve">               Сами по себе знания, которые ученик получает в школе, могут быть для него лишь средством для достижения других целей (получить аттестат, избежать наказания, заслужить похвалу и т.д.). В этом случае ребенка побуждает не интерес, любознательность, стремление к овладению конкретными умениями, увлеченность процессом усвоения знаний, а то, что будет </w:t>
      </w:r>
      <w:r>
        <w:lastRenderedPageBreak/>
        <w:t>получено в результате учения. Выделяют несколько типов мотивации, связанной с результатами учения:</w:t>
      </w:r>
    </w:p>
    <w:p w:rsidR="00F85AD4" w:rsidRDefault="00F85AD4" w:rsidP="00F85AD4">
      <w:r>
        <w:t>·        мотивация, которая условно может быть названа отрицательной. Под отрицательной мотивацией подразумевают побуждения школьника, вызванные осознанием определенных неудобств и неприятностей, которые могут возникнуть, если он не будет учиться (укоры со стороны родителей, учителей, одноклассников и т.п.). Такая мотивация не приводит к успешным результатам;</w:t>
      </w:r>
      <w:r>
        <w:tab/>
      </w:r>
    </w:p>
    <w:p w:rsidR="00F85AD4" w:rsidRDefault="00F85AD4" w:rsidP="00F85AD4">
      <w:r>
        <w:t>·        мотивация, имеющая положительный характер.</w:t>
      </w:r>
    </w:p>
    <w:p w:rsidR="00781159" w:rsidRDefault="00F85AD4" w:rsidP="00F85AD4">
      <w:r>
        <w:t xml:space="preserve">               В процессе учения тип мотивации меняется</w:t>
      </w:r>
      <w:r w:rsidR="00D314B8">
        <w:t>, у различных возрастных групп школьников проявляется по-разному</w:t>
      </w:r>
      <w:r>
        <w:t>. На изменение мотивации влияют различные причины: новые установки ученика (например, стремление обходить или преодолевать трудности), длительные удачи или неудачи в процессе учебных занятий, выбор жизненного пути и др.</w:t>
      </w:r>
    </w:p>
    <w:p w:rsidR="00D314B8" w:rsidRDefault="00D314B8" w:rsidP="00D314B8">
      <w:r>
        <w:t xml:space="preserve">             Интерес к учебной деятельности по сравнению с другими интересами учащихся планомерно возрастает в 1-2 классах и заметно снижается в 3-м</w:t>
      </w:r>
      <w:r w:rsidR="00DE1AD8">
        <w:t xml:space="preserve">,  4 </w:t>
      </w:r>
      <w:r>
        <w:t xml:space="preserve"> классе</w:t>
      </w:r>
    </w:p>
    <w:p w:rsidR="00781159" w:rsidRDefault="00781159" w:rsidP="00D314B8"/>
    <w:p w:rsidR="00F85AD4" w:rsidRDefault="00F85AD4" w:rsidP="00F85AD4"/>
    <w:p w:rsidR="00781159" w:rsidRDefault="00781159" w:rsidP="00F85AD4"/>
    <w:p w:rsidR="00781159" w:rsidRDefault="00781159" w:rsidP="00F85AD4"/>
    <w:p w:rsidR="00781159" w:rsidRDefault="00781159" w:rsidP="00F85AD4"/>
    <w:p w:rsidR="00781159" w:rsidRDefault="00781159" w:rsidP="00F85AD4"/>
    <w:p w:rsidR="00781159" w:rsidRDefault="00781159" w:rsidP="00F85AD4"/>
    <w:p w:rsidR="00781159" w:rsidRDefault="00781159" w:rsidP="00F85AD4"/>
    <w:p w:rsidR="00781159" w:rsidRDefault="00781159" w:rsidP="00F85AD4"/>
    <w:p w:rsidR="00781159" w:rsidRDefault="00781159" w:rsidP="00F85AD4"/>
    <w:p w:rsidR="00781159" w:rsidRDefault="00781159" w:rsidP="00F85AD4"/>
    <w:p w:rsidR="00781159" w:rsidRDefault="00781159" w:rsidP="00F85AD4"/>
    <w:p w:rsidR="00781159" w:rsidRDefault="00781159" w:rsidP="00F85AD4"/>
    <w:p w:rsidR="00781159" w:rsidRDefault="00781159" w:rsidP="00F85AD4"/>
    <w:p w:rsidR="00781159" w:rsidRDefault="00781159" w:rsidP="00F85AD4"/>
    <w:p w:rsidR="00781159" w:rsidRDefault="00781159" w:rsidP="00F85AD4"/>
    <w:p w:rsidR="00781159" w:rsidRDefault="00781159" w:rsidP="00F85AD4"/>
    <w:p w:rsidR="00781159" w:rsidRDefault="0093055C" w:rsidP="00F85AD4">
      <w:hyperlink r:id="rId5" w:history="1">
        <w:r w:rsidR="00781159" w:rsidRPr="00F175D7">
          <w:rPr>
            <w:rStyle w:val="a3"/>
          </w:rPr>
          <w:t>http://saburovka.narod.ru/motivacija.htm</w:t>
        </w:r>
      </w:hyperlink>
      <w:bookmarkStart w:id="0" w:name="_GoBack"/>
      <w:bookmarkEnd w:id="0"/>
    </w:p>
    <w:sectPr w:rsidR="00781159" w:rsidSect="007C14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85AD4"/>
    <w:rsid w:val="00017689"/>
    <w:rsid w:val="000310C3"/>
    <w:rsid w:val="000766F4"/>
    <w:rsid w:val="00085970"/>
    <w:rsid w:val="000E2FDC"/>
    <w:rsid w:val="00125E0A"/>
    <w:rsid w:val="00153E21"/>
    <w:rsid w:val="001741A6"/>
    <w:rsid w:val="001772FE"/>
    <w:rsid w:val="001C2D91"/>
    <w:rsid w:val="00202748"/>
    <w:rsid w:val="00210E2D"/>
    <w:rsid w:val="00213A52"/>
    <w:rsid w:val="00343255"/>
    <w:rsid w:val="00366BDB"/>
    <w:rsid w:val="003A6872"/>
    <w:rsid w:val="003B1673"/>
    <w:rsid w:val="003B23D5"/>
    <w:rsid w:val="003B504E"/>
    <w:rsid w:val="003D67D2"/>
    <w:rsid w:val="00464734"/>
    <w:rsid w:val="004669C4"/>
    <w:rsid w:val="004E0B1B"/>
    <w:rsid w:val="004E2AD5"/>
    <w:rsid w:val="005048FB"/>
    <w:rsid w:val="00537F8C"/>
    <w:rsid w:val="00562583"/>
    <w:rsid w:val="006137FA"/>
    <w:rsid w:val="006502B3"/>
    <w:rsid w:val="00655E99"/>
    <w:rsid w:val="006A1856"/>
    <w:rsid w:val="00703B3C"/>
    <w:rsid w:val="007234D1"/>
    <w:rsid w:val="007452C4"/>
    <w:rsid w:val="00746C14"/>
    <w:rsid w:val="00781159"/>
    <w:rsid w:val="007B5505"/>
    <w:rsid w:val="007B6C0A"/>
    <w:rsid w:val="007C14B4"/>
    <w:rsid w:val="00805A9B"/>
    <w:rsid w:val="00856518"/>
    <w:rsid w:val="00891428"/>
    <w:rsid w:val="008C2772"/>
    <w:rsid w:val="0093055C"/>
    <w:rsid w:val="00963668"/>
    <w:rsid w:val="0098389D"/>
    <w:rsid w:val="009A6792"/>
    <w:rsid w:val="009D1B61"/>
    <w:rsid w:val="009E7C8B"/>
    <w:rsid w:val="00A61D61"/>
    <w:rsid w:val="00AB2D15"/>
    <w:rsid w:val="00AB6E6D"/>
    <w:rsid w:val="00AE6139"/>
    <w:rsid w:val="00B426EA"/>
    <w:rsid w:val="00B852E2"/>
    <w:rsid w:val="00B878CC"/>
    <w:rsid w:val="00BF5049"/>
    <w:rsid w:val="00C34C53"/>
    <w:rsid w:val="00CD4E9B"/>
    <w:rsid w:val="00CE4715"/>
    <w:rsid w:val="00D05479"/>
    <w:rsid w:val="00D17054"/>
    <w:rsid w:val="00D314B8"/>
    <w:rsid w:val="00D31C82"/>
    <w:rsid w:val="00DC61A7"/>
    <w:rsid w:val="00DD1D68"/>
    <w:rsid w:val="00DE1AD8"/>
    <w:rsid w:val="00DF2530"/>
    <w:rsid w:val="00E336B6"/>
    <w:rsid w:val="00EB6262"/>
    <w:rsid w:val="00EC7D41"/>
    <w:rsid w:val="00F10777"/>
    <w:rsid w:val="00F377E6"/>
    <w:rsid w:val="00F4716A"/>
    <w:rsid w:val="00F676BC"/>
    <w:rsid w:val="00F7526E"/>
    <w:rsid w:val="00F85AD4"/>
    <w:rsid w:val="00FA04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5A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5A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burovka.narod.ru/motivacija.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691</Words>
  <Characters>3942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NeViDiMkA</dc:creator>
  <cp:lastModifiedBy>стас</cp:lastModifiedBy>
  <cp:revision>3</cp:revision>
  <dcterms:created xsi:type="dcterms:W3CDTF">2012-05-11T19:40:00Z</dcterms:created>
  <dcterms:modified xsi:type="dcterms:W3CDTF">2013-08-31T17:55:00Z</dcterms:modified>
</cp:coreProperties>
</file>