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1" w:rsidRPr="00395907" w:rsidRDefault="00395907" w:rsidP="003959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</w:t>
      </w:r>
    </w:p>
    <w:p w:rsidR="00395907" w:rsidRPr="00395907" w:rsidRDefault="00395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395907">
        <w:rPr>
          <w:rFonts w:ascii="Times New Roman" w:hAnsi="Times New Roman" w:cs="Times New Roman"/>
          <w:color w:val="000000" w:themeColor="text1"/>
          <w:sz w:val="28"/>
          <w:szCs w:val="28"/>
        </w:rPr>
        <w:t>Эмоции и темперамент человека.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b/>
          <w:bCs/>
          <w:color w:val="000000" w:themeColor="text1"/>
          <w:sz w:val="28"/>
          <w:szCs w:val="28"/>
        </w:rPr>
        <w:t>Цель:</w:t>
      </w:r>
      <w:r w:rsidRPr="00395907">
        <w:rPr>
          <w:rStyle w:val="apple-converted-space"/>
          <w:color w:val="000000" w:themeColor="text1"/>
          <w:sz w:val="28"/>
          <w:szCs w:val="28"/>
        </w:rPr>
        <w:t> </w:t>
      </w:r>
      <w:r w:rsidRPr="00395907">
        <w:rPr>
          <w:color w:val="000000" w:themeColor="text1"/>
          <w:sz w:val="28"/>
          <w:szCs w:val="28"/>
        </w:rPr>
        <w:t>разъяснить детям новые понятия "эмоции" и "темперамент".</w:t>
      </w:r>
    </w:p>
    <w:p w:rsidR="00395907" w:rsidRPr="00395907" w:rsidRDefault="00395907" w:rsidP="00395907">
      <w:pPr>
        <w:pStyle w:val="a3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5907">
        <w:rPr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b/>
          <w:bCs/>
          <w:color w:val="000000" w:themeColor="text1"/>
          <w:sz w:val="28"/>
          <w:szCs w:val="28"/>
        </w:rPr>
        <w:t>-</w:t>
      </w:r>
      <w:r w:rsidRPr="00395907">
        <w:rPr>
          <w:rStyle w:val="apple-converted-space"/>
          <w:color w:val="000000" w:themeColor="text1"/>
          <w:sz w:val="28"/>
          <w:szCs w:val="28"/>
        </w:rPr>
        <w:t> </w:t>
      </w:r>
      <w:r w:rsidRPr="00395907">
        <w:rPr>
          <w:color w:val="000000" w:themeColor="text1"/>
          <w:sz w:val="28"/>
          <w:szCs w:val="28"/>
        </w:rPr>
        <w:t>познакомить учащихся с положительными и отрицательными эмоциями, показать их влияние на человека;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color w:val="000000" w:themeColor="text1"/>
          <w:sz w:val="28"/>
          <w:szCs w:val="28"/>
        </w:rPr>
        <w:t>- сформировать первоначальное представление о темпераменте и его типах.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395907" w:rsidRPr="00395907" w:rsidRDefault="00395907" w:rsidP="0039590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занятия:</w:t>
      </w:r>
    </w:p>
    <w:p w:rsidR="00395907" w:rsidRPr="00395907" w:rsidRDefault="00395907" w:rsidP="0039590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Оргмомент</w:t>
      </w:r>
      <w:proofErr w:type="spellEnd"/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Постановка цели.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узнаем о том, что влияет на наше настроение и наши поступки. Это зависит от эмоций, которые в данный момент преобладают. Почему мы по-разному реагируем на одно и то же событие? Это зависит от нашего темперамента.</w:t>
      </w:r>
    </w:p>
    <w:p w:rsidR="00395907" w:rsidRPr="00395907" w:rsidRDefault="00395907" w:rsidP="0039590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 Основная часть.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Эмоции 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переживания, в которых проявляется отношение людей к окружающему миру и к самому себе.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эмоции выражаются на лице человека с помощью глаз, бровей и рта. От этого внешность, в зависимости от эмоционального состояния, меняется. Часто эмоции сопровождаются выразительными движениями.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эмоции делятся 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 и отрицательные.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выглядят различные эмоции? </w:t>
      </w:r>
      <w:r w:rsidRPr="0039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На доске развешаны картинки, на которых изображены различные эмоции)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читать, как выглядит эмоция, а вы называйте номер картинки и как называется такая эмоция.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Злость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брови опущены до внутренних уголков глаз, глаза сужены, рот плотно сжат или слегка приоткрыт, видны зубы.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Страх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брови приподняты, глаза расширены, рот открыт.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Грусть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внешние кончики бровей опущены, веки и уголки губ полуопущены.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Удивление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брови приподняты, глаза округленные, рот приоткрыт.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Радость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брови немного приподняты, глаза сужены, уголки губ приподняты.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Спокойствие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брови, глаза и рот находятся в спокойном состоянии.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поработаем в парах. У вас на партах лежат конверты с картинками, на которых игрушечные животные изображают различные эмоции. 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Договоритесь и разделите картинки на две группы - положительные и отрицательные эмоции.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(Фронтальная проверка задания).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Положительные эмоции (радость, восторг, ликование) благотворны не только для человека, который их переживает, но и для окружающих его людей. Эти эмоции несут в себе заряд энергии и как бы "заражают" другого человека хорошим настроением.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Отрицательные эмоции (злость, гнев, страх, отвращение) наоборот, могут навредить здоровью человека и его окружению, у всех появляется нервозность, обида друг на друга.</w:t>
      </w:r>
    </w:p>
    <w:p w:rsidR="00395907" w:rsidRPr="00395907" w:rsidRDefault="000E4EB8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</w:t>
      </w:r>
      <w:r w:rsidR="00395907" w:rsidRPr="0039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"Изобрази эмоцию".</w:t>
      </w:r>
      <w:r w:rsidR="00395907"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 мимики и жестов ответьте на вопросы: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 настроением я проснулся утром?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я пришел в школу?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получил двойку.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получил пятерку.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обидел друга.</w:t>
      </w:r>
    </w:p>
    <w:p w:rsidR="00395907" w:rsidRPr="00395907" w:rsidRDefault="00395907" w:rsidP="00395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закончились, пора домой!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Темперамент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такие особенности психики, которые проявляются в том, насколько человек быстро или медленно действует, говорит; как глубоко переживает разные события.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некоторыми специфическими чертами классических типов темперамента поможет вам найти эти черты у одноклассников и близких. А это позволит оценить своеобразие каждого и научиться взаимодействовать друг с другом.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четыре типа темперамента: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Сангвиник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очень общительный, любит подвижные игры. У него много друзей, но он их часто меняет. Как и свои увлечения.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Холерик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бурно выражает свои чувства, его трудно успокоить. Трудно отвлечь от игры, если она понравилась. Добивается больших успехов в любимом деле.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Флегматик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очень медлительный, но усидчив и терпелив. Друзей немного, но он верный и постоянный. Долго привыкает к новым людям и обстановке.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Меланхолик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не любит шумных игр, держится в стороне от других детей. Обидчив, долго переживает. Чувствует красоту окружающего 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стремиться выразить ее в каком-либо виде творчества.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Редко, чаще у людей проявляются черты 2 -3 темпераментов.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лучше узнать к какому типу относится каждый из вас, мы проведем специальную анкету на определение вашего типа темперамента.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Возьмите листы, которые лежат у вас на парте. Отвечая на поставленный вопрос, обведите одну из букв варианта ответа.</w:t>
      </w:r>
    </w:p>
    <w:p w:rsidR="00395907" w:rsidRPr="00395907" w:rsidRDefault="00395907" w:rsidP="0039590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Анкета для выявления особенностей темперамента школьника.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ты ведешь себя в ситуации, когда необходимо быстро действовать?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Легко включаешься в работу;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Активно действуешь;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Действуешь спокойно, без лишних слов;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Действуешь робко, неуверенно.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ты реагируешь на замечания учителя, родителей?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Говоришь, что больше так делать не будешь;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слушаешь и поступаешь по-своему, бурно реагируя на замечания;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Выслушиваешь молча;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Молчишь, обижен, переживаешь.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ты обычно разговариваешь с другими детьми в значимых для тебя ситуациях?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Быстро, с жаром, но прислушиваешься к высказываниям других;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Быстро, со страстью, других даже не слушаешь;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Медленно, спокойно, но уверенно;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 большой неуверенностью.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Как ты обычно ведешь себя в необычной обстановке?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Легко ориентируешься, проявляешь активность;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Активен, очень возбужден;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Спокойно рассматриваешь окружающее;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Робок, растерян.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посмотрите, каких букв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Б, В или Г у вас получилось больше.</w:t>
      </w:r>
    </w:p>
    <w:p w:rsidR="00395907" w:rsidRPr="00395907" w:rsidRDefault="00395907" w:rsidP="00395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- сангвиник.</w:t>
      </w:r>
    </w:p>
    <w:p w:rsidR="00395907" w:rsidRPr="00395907" w:rsidRDefault="00395907" w:rsidP="00395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холерик.</w:t>
      </w:r>
    </w:p>
    <w:p w:rsidR="00395907" w:rsidRPr="00395907" w:rsidRDefault="00395907" w:rsidP="00395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флегматик.</w:t>
      </w:r>
    </w:p>
    <w:p w:rsidR="00395907" w:rsidRPr="00395907" w:rsidRDefault="00395907" w:rsidP="00395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- меланхолик.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чистом виде они встречаются редко, чаще у людей проявляются черты 2 -3 темпераментов.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Итог занятия.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 каждый из вас узнал свой темперамент и теперь знает свои особенности, узнал о темпераменте своего друга и его особенностях. Надеюсь, это поможет вам избежать ссор и обид.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Вспоминайте 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благотворном влиянии на настроение положительных эмоций.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Несите друг другу радость и чаще улыбайтесь.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Домашнее задание.</w:t>
      </w:r>
    </w:p>
    <w:p w:rsidR="00395907" w:rsidRPr="00395907" w:rsidRDefault="00395907" w:rsidP="003959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Проведите дома исследование на выявление типов темперамента </w:t>
      </w:r>
      <w:proofErr w:type="gramStart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39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ваших близких.</w:t>
      </w:r>
    </w:p>
    <w:p w:rsidR="00395907" w:rsidRPr="00395907" w:rsidRDefault="00395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07" w:rsidRPr="00395907" w:rsidRDefault="00395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07" w:rsidRPr="00395907" w:rsidRDefault="00395907" w:rsidP="003959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САМОАНАЛИЗ ЗАНЯТИЯ</w:t>
      </w:r>
    </w:p>
    <w:p w:rsidR="00395907" w:rsidRPr="00395907" w:rsidRDefault="00395907" w:rsidP="00395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395907">
        <w:rPr>
          <w:rFonts w:ascii="Times New Roman" w:hAnsi="Times New Roman" w:cs="Times New Roman"/>
          <w:color w:val="000000" w:themeColor="text1"/>
          <w:sz w:val="28"/>
          <w:szCs w:val="28"/>
        </w:rPr>
        <w:t>Эмоции и темперамент человека.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b/>
          <w:bCs/>
          <w:color w:val="000000" w:themeColor="text1"/>
          <w:sz w:val="28"/>
          <w:szCs w:val="28"/>
        </w:rPr>
        <w:t>Цель:</w:t>
      </w:r>
      <w:r w:rsidRPr="00395907">
        <w:rPr>
          <w:rStyle w:val="apple-converted-space"/>
          <w:color w:val="000000" w:themeColor="text1"/>
          <w:sz w:val="28"/>
          <w:szCs w:val="28"/>
        </w:rPr>
        <w:t> </w:t>
      </w:r>
      <w:r w:rsidRPr="00395907">
        <w:rPr>
          <w:color w:val="000000" w:themeColor="text1"/>
          <w:sz w:val="28"/>
          <w:szCs w:val="28"/>
        </w:rPr>
        <w:t>разъяснить детям новые понятия "эмоции" и "темперамент".</w:t>
      </w:r>
    </w:p>
    <w:p w:rsidR="00395907" w:rsidRPr="00395907" w:rsidRDefault="00395907" w:rsidP="00395907">
      <w:pPr>
        <w:pStyle w:val="a3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95907">
        <w:rPr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b/>
          <w:bCs/>
          <w:color w:val="000000" w:themeColor="text1"/>
          <w:sz w:val="28"/>
          <w:szCs w:val="28"/>
        </w:rPr>
        <w:t>-</w:t>
      </w:r>
      <w:r w:rsidRPr="00395907">
        <w:rPr>
          <w:rStyle w:val="apple-converted-space"/>
          <w:color w:val="000000" w:themeColor="text1"/>
          <w:sz w:val="28"/>
          <w:szCs w:val="28"/>
        </w:rPr>
        <w:t> </w:t>
      </w:r>
      <w:r w:rsidRPr="00395907">
        <w:rPr>
          <w:color w:val="000000" w:themeColor="text1"/>
          <w:sz w:val="28"/>
          <w:szCs w:val="28"/>
        </w:rPr>
        <w:t>познакомить учащихся с положительными и отрицательными эмоциями, показать их влияние на человека;</w:t>
      </w:r>
    </w:p>
    <w:p w:rsidR="00395907" w:rsidRPr="00395907" w:rsidRDefault="00395907" w:rsidP="0039590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395907">
        <w:rPr>
          <w:color w:val="000000" w:themeColor="text1"/>
          <w:sz w:val="28"/>
          <w:szCs w:val="28"/>
        </w:rPr>
        <w:t>- сформировать первоначальное представление о темпераменте и его типах.</w:t>
      </w:r>
    </w:p>
    <w:p w:rsidR="00395907" w:rsidRPr="00395907" w:rsidRDefault="00395907" w:rsidP="003959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907" w:rsidRPr="00395907" w:rsidRDefault="00395907" w:rsidP="003959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395907" w:rsidRPr="000E4EB8" w:rsidRDefault="00395907" w:rsidP="000E4EB8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подобранного материала соответствует теме и цели занятия, возрасту и уровню развития детей.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начитается с сообщения его темы, цели и задач. Основная часть начинается с вводной беседы об эмоциях и их значении в жизни человека. Далее подобраны и проведены занимательные задания для учащихся. </w:t>
      </w:r>
      <w:r w:rsidR="000E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работают как индивидуально, так и в парах, так же проводится фронтальная работа.  Дети активно включаются в работу, с удовольствием выполняют задания. Больше всего ребятам понравилось упражнение «Изобрази эмоцию». Далее сообщается материал о темпераменте и его типах. Для лучшего закрепления материала и поддержания интереса учащихся была проведена </w:t>
      </w:r>
      <w:r w:rsidR="000E4EB8" w:rsidRPr="000E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  <w:r w:rsidR="000E4EB8" w:rsidRPr="0039590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для выявления особенностей темперамента школьника.</w:t>
      </w:r>
      <w:r w:rsidR="000E4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протяжении всего занятия старалась поддерживать взаимопонимание в группе, интерес к материалу, </w:t>
      </w:r>
      <w:r w:rsidR="000E4E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0E4EB8">
        <w:rPr>
          <w:rFonts w:ascii="Times New Roman" w:hAnsi="Times New Roman" w:cs="Times New Roman"/>
          <w:color w:val="000000" w:themeColor="text1"/>
          <w:sz w:val="28"/>
          <w:szCs w:val="28"/>
        </w:rPr>
        <w:t>ключать в работу всех детей. Старалась следить за временем и охватить весь материал. Занятие получилось насыщенным</w:t>
      </w:r>
      <w:r w:rsidR="001E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динамичным</w:t>
      </w:r>
      <w:r w:rsidR="000E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разнообразный теоретический материал, упражнения, задания, анкета. </w:t>
      </w:r>
      <w:r w:rsidR="001E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можно </w:t>
      </w:r>
      <w:r w:rsidR="001E53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сказать, что занятие прошло успешно,  поставленные цели и задачи достигнуты.</w:t>
      </w:r>
    </w:p>
    <w:sectPr w:rsidR="00395907" w:rsidRPr="000E4EB8" w:rsidSect="006F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B4"/>
    <w:multiLevelType w:val="multilevel"/>
    <w:tmpl w:val="76A6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26C84"/>
    <w:multiLevelType w:val="multilevel"/>
    <w:tmpl w:val="8BD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07"/>
    <w:rsid w:val="000E4EB8"/>
    <w:rsid w:val="001E538F"/>
    <w:rsid w:val="00395907"/>
    <w:rsid w:val="006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</cp:revision>
  <dcterms:created xsi:type="dcterms:W3CDTF">2013-09-21T01:25:00Z</dcterms:created>
  <dcterms:modified xsi:type="dcterms:W3CDTF">2013-09-21T01:49:00Z</dcterms:modified>
</cp:coreProperties>
</file>