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20" w:rsidRPr="00D77136" w:rsidRDefault="00D77136" w:rsidP="00D771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136">
        <w:rPr>
          <w:rFonts w:ascii="Times New Roman" w:hAnsi="Times New Roman" w:cs="Times New Roman"/>
          <w:b/>
          <w:sz w:val="32"/>
          <w:szCs w:val="32"/>
        </w:rPr>
        <w:t>Сценарий экологического праздника «Живому – жить».</w:t>
      </w:r>
    </w:p>
    <w:p w:rsidR="00D77136" w:rsidRDefault="00D77136" w:rsidP="00D77136">
      <w:pPr>
        <w:pStyle w:val="a3"/>
        <w:rPr>
          <w:i/>
          <w:sz w:val="28"/>
          <w:szCs w:val="28"/>
        </w:rPr>
      </w:pPr>
      <w:r w:rsidRPr="00882167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D77136">
        <w:rPr>
          <w:rFonts w:ascii="Times New Roman" w:hAnsi="Times New Roman" w:cs="Times New Roman"/>
          <w:i/>
          <w:sz w:val="28"/>
          <w:szCs w:val="28"/>
        </w:rPr>
        <w:t>. Звучит песня «</w:t>
      </w:r>
      <w:r w:rsidRPr="00E72AE8">
        <w:rPr>
          <w:rFonts w:ascii="Times New Roman" w:hAnsi="Times New Roman" w:cs="Times New Roman"/>
          <w:i/>
          <w:sz w:val="28"/>
          <w:szCs w:val="28"/>
        </w:rPr>
        <w:t>Чистые пруды</w:t>
      </w:r>
      <w:r>
        <w:rPr>
          <w:i/>
          <w:sz w:val="28"/>
          <w:szCs w:val="28"/>
        </w:rPr>
        <w:t>»</w:t>
      </w:r>
    </w:p>
    <w:p w:rsidR="00D77136" w:rsidRDefault="00D77136" w:rsidP="00D77136">
      <w:pPr>
        <w:pStyle w:val="a3"/>
        <w:rPr>
          <w:i/>
          <w:sz w:val="28"/>
          <w:szCs w:val="28"/>
        </w:rPr>
      </w:pP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136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жители прекрасной голубой планеты. Сегодня мы приглашаем вас на праздник – праздник нашей Матушки Земли!</w:t>
      </w: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136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же это за праздник?! И зачем он? Чтобы нам всем стало понятно, я приглашаю вас совершить путешествие по нашей чудесной планете!</w:t>
      </w: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36" w:rsidRDefault="00D77136" w:rsidP="00D771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– слайды о природе</w:t>
      </w:r>
    </w:p>
    <w:p w:rsidR="00D77136" w:rsidRDefault="00D77136" w:rsidP="00D771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136">
        <w:rPr>
          <w:rFonts w:ascii="Times New Roman" w:hAnsi="Times New Roman" w:cs="Times New Roman"/>
          <w:b/>
          <w:i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Природа – это дом, в котором мы живем,</w:t>
      </w: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нем шумят леса, текут и плещут реки.</w:t>
      </w: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 небом голубым, под солнцем золотым</w:t>
      </w: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Хотим мы в доме том жить вовеки</w:t>
      </w: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36" w:rsidRDefault="00D77136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Природа – это дом, украшенный трудом,</w:t>
      </w:r>
    </w:p>
    <w:p w:rsidR="00D77136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Ты,</w:t>
      </w:r>
      <w:r w:rsidR="00D77136">
        <w:rPr>
          <w:rFonts w:ascii="Times New Roman" w:hAnsi="Times New Roman" w:cs="Times New Roman"/>
          <w:sz w:val="28"/>
          <w:szCs w:val="28"/>
        </w:rPr>
        <w:t xml:space="preserve"> знаешь ли, </w:t>
      </w:r>
      <w:r w:rsidR="003B6256">
        <w:rPr>
          <w:rFonts w:ascii="Times New Roman" w:hAnsi="Times New Roman" w:cs="Times New Roman"/>
          <w:sz w:val="28"/>
          <w:szCs w:val="28"/>
        </w:rPr>
        <w:t>мой друг</w:t>
      </w:r>
      <w:r w:rsidR="004026B1">
        <w:rPr>
          <w:rFonts w:ascii="Times New Roman" w:hAnsi="Times New Roman" w:cs="Times New Roman"/>
          <w:sz w:val="28"/>
          <w:szCs w:val="28"/>
        </w:rPr>
        <w:t>,</w:t>
      </w:r>
      <w:r w:rsidR="00D77136">
        <w:rPr>
          <w:rFonts w:ascii="Times New Roman" w:hAnsi="Times New Roman" w:cs="Times New Roman"/>
          <w:sz w:val="28"/>
          <w:szCs w:val="28"/>
        </w:rPr>
        <w:t xml:space="preserve"> такому дому цену.</w:t>
      </w:r>
    </w:p>
    <w:p w:rsidR="00D77136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713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будет, если в нем </w:t>
      </w:r>
      <w:r w:rsidR="003B6256">
        <w:rPr>
          <w:rFonts w:ascii="Times New Roman" w:hAnsi="Times New Roman" w:cs="Times New Roman"/>
          <w:sz w:val="28"/>
          <w:szCs w:val="28"/>
        </w:rPr>
        <w:t>всё будет</w:t>
      </w:r>
      <w:r>
        <w:rPr>
          <w:rFonts w:ascii="Times New Roman" w:hAnsi="Times New Roman" w:cs="Times New Roman"/>
          <w:sz w:val="28"/>
          <w:szCs w:val="28"/>
        </w:rPr>
        <w:t xml:space="preserve"> под огнем,</w:t>
      </w: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будет, если в нем слома</w:t>
      </w:r>
      <w:r w:rsidR="003B6256">
        <w:rPr>
          <w:rFonts w:ascii="Times New Roman" w:hAnsi="Times New Roman" w:cs="Times New Roman"/>
          <w:sz w:val="28"/>
          <w:szCs w:val="28"/>
        </w:rPr>
        <w:t>ются все</w:t>
      </w:r>
      <w:r>
        <w:rPr>
          <w:rFonts w:ascii="Times New Roman" w:hAnsi="Times New Roman" w:cs="Times New Roman"/>
          <w:sz w:val="28"/>
          <w:szCs w:val="28"/>
        </w:rPr>
        <w:t xml:space="preserve"> стены</w:t>
      </w: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Природа – это дом, в котором день за днем</w:t>
      </w: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Растут цветы и хлеб, кругом смеются дети.</w:t>
      </w: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этот дом, и смех – один, один на всех,</w:t>
      </w: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Другого дома нет на целом свете.</w:t>
      </w: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тихонечко приоткроем дверцу в этот дом и понаблюдаем, что там происходит.</w:t>
      </w:r>
    </w:p>
    <w:p w:rsidR="00DC1F69" w:rsidRDefault="00DC1F69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DC1F6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Выступления </w:t>
      </w:r>
      <w:r w:rsidR="00AB69F4">
        <w:rPr>
          <w:rFonts w:ascii="Times New Roman" w:hAnsi="Times New Roman" w:cs="Times New Roman"/>
          <w:i/>
          <w:sz w:val="28"/>
          <w:szCs w:val="28"/>
        </w:rPr>
        <w:t>агитбригад из учеников 4-х классов.</w:t>
      </w:r>
    </w:p>
    <w:p w:rsidR="00AB69F4" w:rsidRDefault="00AB69F4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Оформление: наколотые на занавесь плакаты: «Убивая природу, мы убиваем себя и будущее»; «Охранять природу – значит охранять Родину».</w:t>
      </w:r>
    </w:p>
    <w:p w:rsidR="00AB69F4" w:rsidRDefault="00AB69F4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9F4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Посмотри мой юный друг,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находится вокруг: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Небо светло голубое.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Солнце встало золотое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Ветер листьями играя,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Тучка в небе проплывает.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что нужно год от года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дает сама природа.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- И потому все мы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Жить не можем без воды,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Без растений и животных,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Без лесов, полей и рек,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Жить не может человек!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наша программа посвящена экологическим проблемам. А что же такое экологические проблемы и что такое экология?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Экология – наука. Ученые экологи изучают, как изменения в окружающей среде влияют на жизнь животных, растений и человека.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  <w:r>
        <w:rPr>
          <w:rFonts w:ascii="Times New Roman" w:hAnsi="Times New Roman" w:cs="Times New Roman"/>
          <w:sz w:val="28"/>
          <w:szCs w:val="28"/>
        </w:rPr>
        <w:t>Экологические проблемы возникают все чаще из-за влияния человека на природу.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Вот такая история приключилась недавно с нами…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9F4" w:rsidRDefault="00AB69F4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 xml:space="preserve">Как хорошо в нашем лесном краю.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поздороваемся с природой.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  <w:r>
        <w:rPr>
          <w:rFonts w:ascii="Times New Roman" w:hAnsi="Times New Roman" w:cs="Times New Roman"/>
          <w:sz w:val="28"/>
          <w:szCs w:val="28"/>
        </w:rPr>
        <w:t>А разве она живая?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>Конечно! Еще давно Федор Иванович Тютчев сказал: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то, что мните вы природа,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слепок, не бездушный лик-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ней есть душа. В ней есть свобода,</w:t>
      </w:r>
    </w:p>
    <w:p w:rsidR="00AB69F4" w:rsidRDefault="00AB69F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ней есть любовь, в ней есть язык.</w:t>
      </w:r>
    </w:p>
    <w:p w:rsidR="00D54F54" w:rsidRDefault="00D54F5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F54" w:rsidRDefault="00D54F5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Значит с природой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разговаривать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ответит?</w:t>
      </w:r>
    </w:p>
    <w:p w:rsidR="00D54F54" w:rsidRDefault="00D54F54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F54" w:rsidRDefault="00D54F54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 xml:space="preserve">Ответит, если </w:t>
      </w:r>
      <w:r w:rsidR="00653699">
        <w:rPr>
          <w:rFonts w:ascii="Times New Roman" w:hAnsi="Times New Roman" w:cs="Times New Roman"/>
          <w:sz w:val="28"/>
          <w:szCs w:val="28"/>
        </w:rPr>
        <w:t>сможет. Вот мы и понаблюдаем за природой.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А что наблюдать?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>Как человек обращается с природой. Есть такая наука – экология. Она рассматривает взаимоотношения человека и окружающей среды.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и 3 ученик вместе: </w:t>
      </w:r>
      <w:r>
        <w:rPr>
          <w:rFonts w:ascii="Times New Roman" w:hAnsi="Times New Roman" w:cs="Times New Roman"/>
          <w:sz w:val="28"/>
          <w:szCs w:val="28"/>
        </w:rPr>
        <w:t>Как интересно!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Да интересно. Скорей, идем!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красивая музыка. Дети остаются на лесной поляне. Поют птички, трещат кузнечики. Дети удивляются красоте.</w:t>
      </w: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Как красиво!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из леса слышен шум и громкая музыка. На поляну вваливаются туристы(4 человека)</w:t>
      </w: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турист: </w:t>
      </w:r>
      <w:r>
        <w:rPr>
          <w:rFonts w:ascii="Times New Roman" w:hAnsi="Times New Roman" w:cs="Times New Roman"/>
          <w:sz w:val="28"/>
          <w:szCs w:val="28"/>
        </w:rPr>
        <w:t>Сегодня мы пришли гулять,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Благо, лес - рукой подать!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Закупили все подряд: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Пищу, спички, лимонад!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турист:</w:t>
      </w:r>
      <w:r>
        <w:rPr>
          <w:rFonts w:ascii="Times New Roman" w:hAnsi="Times New Roman" w:cs="Times New Roman"/>
          <w:sz w:val="28"/>
          <w:szCs w:val="28"/>
        </w:rPr>
        <w:t xml:space="preserve"> Свежий воздух возбудит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 здоровый аппетит.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пакеты, банки, склянки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Лес большой. Он все вместит!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Лес – ведь он ничей!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Разводят костер. Танцуют.</w:t>
      </w: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>
        <w:rPr>
          <w:rFonts w:ascii="Times New Roman" w:hAnsi="Times New Roman" w:cs="Times New Roman"/>
          <w:sz w:val="28"/>
          <w:szCs w:val="28"/>
        </w:rPr>
        <w:t>Ничей!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турист:</w:t>
      </w:r>
      <w:r>
        <w:rPr>
          <w:rFonts w:ascii="Times New Roman" w:hAnsi="Times New Roman" w:cs="Times New Roman"/>
          <w:sz w:val="28"/>
          <w:szCs w:val="28"/>
        </w:rPr>
        <w:t xml:space="preserve"> Расположимся скорей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Тут уж нам не помешают,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Жги и лей, руби и бей!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турист:</w:t>
      </w:r>
      <w:r>
        <w:rPr>
          <w:rFonts w:ascii="Times New Roman" w:hAnsi="Times New Roman" w:cs="Times New Roman"/>
          <w:sz w:val="28"/>
          <w:szCs w:val="28"/>
        </w:rPr>
        <w:t xml:space="preserve"> Урны нет! Неси в кусты! 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 природою на «ты»!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турист: </w:t>
      </w:r>
      <w:r>
        <w:rPr>
          <w:rFonts w:ascii="Times New Roman" w:hAnsi="Times New Roman" w:cs="Times New Roman"/>
          <w:sz w:val="28"/>
          <w:szCs w:val="28"/>
        </w:rPr>
        <w:t>Банки в землю закопаем,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Мусор птицам разбросаем!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речку скинем все бутылки – 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море пусть плывут посылки!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турист:</w:t>
      </w:r>
      <w:r>
        <w:rPr>
          <w:rFonts w:ascii="Times New Roman" w:hAnsi="Times New Roman" w:cs="Times New Roman"/>
          <w:sz w:val="28"/>
          <w:szCs w:val="28"/>
        </w:rPr>
        <w:t xml:space="preserve"> Мы – цари! Молчи, природа!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здесь наше – лес и воды!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3699">
        <w:rPr>
          <w:rFonts w:ascii="Times New Roman" w:hAnsi="Times New Roman" w:cs="Times New Roman"/>
          <w:i/>
          <w:sz w:val="28"/>
          <w:szCs w:val="28"/>
        </w:rPr>
        <w:t>3 турист достает из фонарика батарейки и выбрасывает их в кусты.</w:t>
      </w:r>
    </w:p>
    <w:p w:rsidR="00E72AE8" w:rsidRDefault="00E72AE8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 в костюмах батареек и под ритмичную музыку исполняют «Танец батареек».</w:t>
      </w:r>
    </w:p>
    <w:p w:rsidR="00653699" w:rsidRDefault="00653699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99" w:rsidRDefault="00653699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  <w:r>
        <w:rPr>
          <w:rFonts w:ascii="Times New Roman" w:hAnsi="Times New Roman" w:cs="Times New Roman"/>
          <w:sz w:val="28"/>
          <w:szCs w:val="28"/>
        </w:rPr>
        <w:t>Это батарейки, которые мы выбрасываем в мусор, не задумываясь о том, что все это вывозится на общественные свалки.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Ну, да правильно, а куда мы их еще выкинем?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В подъезде каждого дома установлен специальный ящик для утилизации любых использованных батареек. Это сделано для того, чтобы они не попадали в общественный мусор, ведь даже одна маленькая батарейка загрязняет тяжелыми металлами около 20 квадратных кубометров земли.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>Ну, есть еще и стеклянные градусники, куда их выкидывать? В них содержится очень опасный металл – ртуть.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А их обязаны принять к утилизации организации и аптеки, в которых должны быть в наличие специальные контейнеры.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А теперь, научим горе – туристов, как нужно вести себя в лесу. Познакомим их с нашими правилами.</w:t>
      </w:r>
    </w:p>
    <w:p w:rsidR="00790113" w:rsidRDefault="00790113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тревожная музыка. Выходит солнышко из-за тучи. Агитбригада по очереди читают правила.</w:t>
      </w:r>
    </w:p>
    <w:p w:rsidR="00790113" w:rsidRDefault="00790113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1:</w:t>
      </w:r>
      <w:r>
        <w:rPr>
          <w:rFonts w:ascii="Times New Roman" w:hAnsi="Times New Roman" w:cs="Times New Roman"/>
          <w:sz w:val="28"/>
          <w:szCs w:val="28"/>
        </w:rPr>
        <w:t xml:space="preserve"> Не ломай ветви деревьев и кустарников!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2: </w:t>
      </w:r>
      <w:r>
        <w:rPr>
          <w:rFonts w:ascii="Times New Roman" w:hAnsi="Times New Roman" w:cs="Times New Roman"/>
          <w:sz w:val="28"/>
          <w:szCs w:val="28"/>
        </w:rPr>
        <w:t>Не рви цветов в лесу и на лугу. Именно давняя привычка рвать цветы, привела  к исчезновению многих растений.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3:</w:t>
      </w:r>
      <w:r>
        <w:rPr>
          <w:rFonts w:ascii="Times New Roman" w:hAnsi="Times New Roman" w:cs="Times New Roman"/>
          <w:sz w:val="28"/>
          <w:szCs w:val="28"/>
        </w:rPr>
        <w:t xml:space="preserve"> Нельзя брать яйца из гнезд, разорять муравейники, раскапывать норы и тревожить лесных обитателей.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4:</w:t>
      </w:r>
      <w:r>
        <w:rPr>
          <w:rFonts w:ascii="Times New Roman" w:hAnsi="Times New Roman" w:cs="Times New Roman"/>
          <w:sz w:val="28"/>
          <w:szCs w:val="28"/>
        </w:rPr>
        <w:t>Не разводите костер в лесу. Кострище – это раны в напочвенном покрове леса. Для их заживления требуется 15-20 лет.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5:</w:t>
      </w:r>
      <w:r w:rsidR="00E72AE8">
        <w:rPr>
          <w:rFonts w:ascii="Times New Roman" w:hAnsi="Times New Roman" w:cs="Times New Roman"/>
          <w:sz w:val="28"/>
          <w:szCs w:val="28"/>
        </w:rPr>
        <w:t xml:space="preserve"> Не оставляйте после себя в лесу беспорядок. Помните: брошенная бумага разлагается два года, консервная банка – не менее 70 лет! Полиэтиленовый пакет будет лежать очень долго, так как нет на Земле бактерий, которые могут его разрушить.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Мой друг, когда ты входишь в лес,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Один или с толпой,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Будь с рюкзаком ты или без – 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Закон для всех простой.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Коль хочешь слушать леса звук,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помолчи и не кричи.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Зверей и птиц полно вокруг,</w:t>
      </w:r>
    </w:p>
    <w:p w:rsidR="00E72AE8" w:rsidRP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Пугать их нет причин!</w:t>
      </w:r>
    </w:p>
    <w:p w:rsid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турист:</w:t>
      </w:r>
      <w:r>
        <w:rPr>
          <w:rFonts w:ascii="Times New Roman" w:hAnsi="Times New Roman" w:cs="Times New Roman"/>
          <w:sz w:val="28"/>
          <w:szCs w:val="28"/>
        </w:rPr>
        <w:t xml:space="preserve"> Спасибо за науку. Мы будем выполнять эти правила.</w:t>
      </w:r>
    </w:p>
    <w:p w:rsidR="00E72AE8" w:rsidRDefault="00E72AE8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AE8" w:rsidRPr="00E72AE8" w:rsidRDefault="00E72AE8" w:rsidP="00AB6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ученица в костюме земли и читает стихи:</w:t>
      </w:r>
    </w:p>
    <w:p w:rsidR="00790113" w:rsidRPr="00790113" w:rsidRDefault="00790113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Вращаясь в космосе, в плену своей орбиты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год, не два, а миллиарды лет,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устала. Плоть моя покрыта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Рубцами ран – живого места нет.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Терзает сталь моё земное тело,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яды травят воды чистых рек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то, что я имела и имею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добром считает человек.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ли, загораясь мщеньем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против сил безумных восстаю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сотрясая твердь землетрясением,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обиды свой ответ даю.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случайно грозные вулканы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Выплескивают с лавой боль Земли.</w:t>
      </w: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Очнитесь, люди!</w:t>
      </w:r>
      <w:r w:rsidRPr="0088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Призовите страны,</w:t>
      </w: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меня от гибели спасти.</w:t>
      </w: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Наша жизнь и наше будущее зависит от каждого из нас.</w:t>
      </w: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Приложите силы к тому, чтобы предотвратить экологическую катастрофу.</w:t>
      </w: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67" w:rsidRDefault="00882167" w:rsidP="00882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3: </w:t>
      </w:r>
      <w:r>
        <w:rPr>
          <w:rFonts w:ascii="Times New Roman" w:hAnsi="Times New Roman" w:cs="Times New Roman"/>
          <w:sz w:val="28"/>
          <w:szCs w:val="28"/>
        </w:rPr>
        <w:t>Давайте жить в согласии с природой, не нарушая её законов и порядков, разумно использовать её богатства</w:t>
      </w:r>
      <w:r w:rsidR="00695E9B">
        <w:rPr>
          <w:rFonts w:ascii="Times New Roman" w:hAnsi="Times New Roman" w:cs="Times New Roman"/>
          <w:sz w:val="28"/>
          <w:szCs w:val="28"/>
        </w:rPr>
        <w:t>, чтобы сохранить нашу планету для будущих поколений.</w:t>
      </w:r>
    </w:p>
    <w:p w:rsidR="00695E9B" w:rsidRDefault="00695E9B" w:rsidP="0088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9B" w:rsidRDefault="00695E9B" w:rsidP="00882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Те, кому небезразлична судьба Земли, пытаются помочь ей. Учёными нашей страны разработан «Экологический кодекс России»</w:t>
      </w:r>
    </w:p>
    <w:p w:rsidR="00695E9B" w:rsidRDefault="00695E9B" w:rsidP="0088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9B" w:rsidRPr="00695E9B" w:rsidRDefault="00695E9B" w:rsidP="00882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Всё требовательней раздаются голоса людей нашей планеты в защиту природы.</w:t>
      </w:r>
    </w:p>
    <w:p w:rsidR="00882167" w:rsidRDefault="00882167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3: </w:t>
      </w:r>
      <w:r>
        <w:rPr>
          <w:rFonts w:ascii="Times New Roman" w:hAnsi="Times New Roman" w:cs="Times New Roman"/>
          <w:sz w:val="28"/>
          <w:szCs w:val="28"/>
        </w:rPr>
        <w:t>К этим людям присоединяются и ребята нашей школы.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сделать для защиты нашей природы?</w:t>
      </w:r>
    </w:p>
    <w:p w:rsidR="00695E9B" w:rsidRDefault="00695E9B" w:rsidP="00D771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перечисляют пути решения экологических проблем: посадить деревья, убирать мусор вокруг школы, ….</w:t>
      </w:r>
    </w:p>
    <w:p w:rsidR="00695E9B" w:rsidRDefault="00695E9B" w:rsidP="00D771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5E9B" w:rsidRDefault="00695E9B" w:rsidP="00D771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«Солнечный круг»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круг,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вокруг,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рисунок мальчишки,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 он на листке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подписал в уголке.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реки,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рыба,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море,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пустыне верблюд.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рощи,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птицы,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тайге будут звери,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дома – цветы.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люди,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дети,</w:t>
      </w:r>
    </w:p>
    <w:p w:rsid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в чистом небе</w:t>
      </w:r>
    </w:p>
    <w:p w:rsidR="00695E9B" w:rsidRP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солнце светить!</w:t>
      </w:r>
    </w:p>
    <w:p w:rsidR="00695E9B" w:rsidRPr="00695E9B" w:rsidRDefault="00695E9B" w:rsidP="00D7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36" w:rsidRPr="00D77136" w:rsidRDefault="00D77136" w:rsidP="00D771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136" w:rsidRPr="00D77136" w:rsidSect="00D77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C1"/>
    <w:rsid w:val="003B6256"/>
    <w:rsid w:val="004026B1"/>
    <w:rsid w:val="005B0702"/>
    <w:rsid w:val="006307C1"/>
    <w:rsid w:val="00653699"/>
    <w:rsid w:val="00695E9B"/>
    <w:rsid w:val="00790113"/>
    <w:rsid w:val="00882167"/>
    <w:rsid w:val="00AB69F4"/>
    <w:rsid w:val="00D54F54"/>
    <w:rsid w:val="00D73020"/>
    <w:rsid w:val="00D77136"/>
    <w:rsid w:val="00DC1F69"/>
    <w:rsid w:val="00E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2012-12-03T06:55:00Z</dcterms:created>
  <dcterms:modified xsi:type="dcterms:W3CDTF">2013-02-06T06:28:00Z</dcterms:modified>
</cp:coreProperties>
</file>