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A7" w:rsidRDefault="007C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деятельности. </w:t>
      </w:r>
    </w:p>
    <w:p w:rsidR="007C396A" w:rsidRDefault="007C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Учимся дружно. Работа в парах.</w:t>
      </w:r>
    </w:p>
    <w:p w:rsidR="00A46CFD" w:rsidRDefault="00A46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цель: построить простейшие правила работы в парах в учебной деятельности.</w:t>
      </w:r>
    </w:p>
    <w:p w:rsidR="007C396A" w:rsidRDefault="007C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C396A" w:rsidRDefault="007C396A" w:rsidP="007C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учебной деятельности.</w:t>
      </w:r>
    </w:p>
    <w:p w:rsidR="00A46CFD" w:rsidRDefault="00A46CFD" w:rsidP="007C3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прошла неделя.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эту неделю был самым честным?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самым справедливым?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добрым?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свои достижения за неделю. Что я знаю. Что я умею.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на урок пришли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Буратино.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этих героев?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вместе. Как по- другому можно сказать?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пришли парой.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работали уже в парах?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 урок будет посвящен  работе в парах.</w:t>
      </w:r>
    </w:p>
    <w:p w:rsidR="007C396A" w:rsidRDefault="007C396A" w:rsidP="007C39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друг другу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7C396A" w:rsidRDefault="007C396A" w:rsidP="007C39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начнем мы нашу работу?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вспомнить правила поведения на уроке.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варианты?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можно разбить правила?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организатор. Учитель – помощник.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Самопроверка по карточкам.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 зафиксированы на доске.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согласен?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другое мнение?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Докажи!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 в паре 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особые правила.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по проблемной ситуации.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Буратино высаживали цветы. У них возник спор,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что будет отвечать.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поступите вы?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правила существуют при работе в паре.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презентацией.</w:t>
      </w:r>
    </w:p>
    <w:p w:rsidR="007219DD" w:rsidRDefault="007219DD" w:rsidP="00721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алгоритма работы в парах</w:t>
      </w:r>
    </w:p>
    <w:p w:rsidR="007219DD" w:rsidRDefault="007219DD" w:rsidP="007219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говорит, другой слушает.</w:t>
      </w:r>
    </w:p>
    <w:p w:rsidR="007219DD" w:rsidRDefault="007219DD" w:rsidP="007219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несогласие высказывай вежливо.</w:t>
      </w:r>
    </w:p>
    <w:p w:rsidR="007219DD" w:rsidRDefault="007219DD" w:rsidP="007219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понял, переспроси.</w:t>
      </w:r>
    </w:p>
    <w:p w:rsidR="007219DD" w:rsidRDefault="007219DD" w:rsidP="007219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должны оба.</w:t>
      </w:r>
    </w:p>
    <w:p w:rsidR="00BD415C" w:rsidRDefault="00BD415C" w:rsidP="00BD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Выявление причины затруднения.</w:t>
      </w:r>
    </w:p>
    <w:p w:rsidR="00BD415C" w:rsidRDefault="00BD415C" w:rsidP="00BD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 у наших героев возник спор?</w:t>
      </w:r>
    </w:p>
    <w:p w:rsidR="00BD415C" w:rsidRDefault="00BD415C" w:rsidP="00BD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возникло затруднение?</w:t>
      </w:r>
    </w:p>
    <w:p w:rsidR="00BD415C" w:rsidRDefault="00BD415C" w:rsidP="00BD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не знают?</w:t>
      </w:r>
    </w:p>
    <w:p w:rsidR="00BD415C" w:rsidRDefault="00BD415C" w:rsidP="00BD4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затруднения.</w:t>
      </w:r>
    </w:p>
    <w:p w:rsidR="00BD415C" w:rsidRDefault="00BD415C" w:rsidP="00BD41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правила помогут решить</w:t>
      </w:r>
      <w:r w:rsidR="00952FA5">
        <w:rPr>
          <w:rFonts w:ascii="Times New Roman" w:hAnsi="Times New Roman" w:cs="Times New Roman"/>
          <w:sz w:val="28"/>
          <w:szCs w:val="28"/>
        </w:rPr>
        <w:t xml:space="preserve"> эту ситуацию.</w:t>
      </w:r>
    </w:p>
    <w:p w:rsidR="00952FA5" w:rsidRDefault="00952FA5" w:rsidP="00BD415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52FA5" w:rsidRDefault="00952FA5" w:rsidP="00952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2FA5">
        <w:rPr>
          <w:rFonts w:ascii="Times New Roman" w:hAnsi="Times New Roman" w:cs="Times New Roman"/>
          <w:sz w:val="28"/>
          <w:szCs w:val="28"/>
        </w:rPr>
        <w:t>Разбор проблемных ситуаций.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 Правильный вариан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ставь +, неправильный – ставь -.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нам приходиться работать вместе, кроме уроков?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 мы всегда применять алгоритм при работе в паре.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нам поможет в различных жизненных ситуациях.</w:t>
      </w:r>
    </w:p>
    <w:p w:rsid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деятельность на уроке на лесенке успеха.</w:t>
      </w:r>
    </w:p>
    <w:p w:rsidR="00952FA5" w:rsidRPr="00952FA5" w:rsidRDefault="00952FA5" w:rsidP="00952F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активную работу получают дети наклейки смайлика.</w:t>
      </w:r>
    </w:p>
    <w:p w:rsidR="007C396A" w:rsidRPr="007C396A" w:rsidRDefault="007C396A">
      <w:pPr>
        <w:rPr>
          <w:rFonts w:ascii="Times New Roman" w:hAnsi="Times New Roman" w:cs="Times New Roman"/>
          <w:sz w:val="28"/>
          <w:szCs w:val="28"/>
        </w:rPr>
      </w:pPr>
    </w:p>
    <w:sectPr w:rsidR="007C396A" w:rsidRPr="007C396A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CE7"/>
    <w:multiLevelType w:val="hybridMultilevel"/>
    <w:tmpl w:val="338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B59"/>
    <w:multiLevelType w:val="hybridMultilevel"/>
    <w:tmpl w:val="6130E10C"/>
    <w:lvl w:ilvl="0" w:tplc="27BCA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6A"/>
    <w:rsid w:val="007219DD"/>
    <w:rsid w:val="007C396A"/>
    <w:rsid w:val="007D0660"/>
    <w:rsid w:val="00952FA5"/>
    <w:rsid w:val="00A46CFD"/>
    <w:rsid w:val="00B301A7"/>
    <w:rsid w:val="00BD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2014-07-09T18:48:00Z</dcterms:created>
  <dcterms:modified xsi:type="dcterms:W3CDTF">2014-07-09T20:33:00Z</dcterms:modified>
</cp:coreProperties>
</file>