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9F8" w:rsidRDefault="00DB69F8"/>
    <w:p w:rsidR="005B597D" w:rsidRPr="0025731C" w:rsidRDefault="005B597D" w:rsidP="0025731C">
      <w:pPr>
        <w:spacing w:after="0" w:line="240" w:lineRule="auto"/>
        <w:jc w:val="both"/>
        <w:rPr>
          <w:b/>
          <w:sz w:val="32"/>
          <w:szCs w:val="32"/>
        </w:rPr>
      </w:pPr>
      <w:r w:rsidRPr="0025731C">
        <w:rPr>
          <w:b/>
          <w:sz w:val="32"/>
          <w:szCs w:val="32"/>
        </w:rPr>
        <w:t>Что такое ударение? Ударный и безударный слоги. Значение ударения.</w:t>
      </w:r>
    </w:p>
    <w:p w:rsidR="005B597D" w:rsidRPr="0025731C" w:rsidRDefault="005B597D" w:rsidP="0025731C">
      <w:pPr>
        <w:spacing w:after="0" w:line="240" w:lineRule="auto"/>
        <w:jc w:val="both"/>
        <w:rPr>
          <w:b/>
          <w:sz w:val="32"/>
          <w:szCs w:val="32"/>
        </w:rPr>
      </w:pPr>
      <w:r w:rsidRPr="0025731C">
        <w:rPr>
          <w:b/>
          <w:sz w:val="32"/>
          <w:szCs w:val="32"/>
        </w:rPr>
        <w:t xml:space="preserve">УМК «Школа России». Учебник В.П. </w:t>
      </w:r>
      <w:proofErr w:type="spellStart"/>
      <w:r w:rsidRPr="0025731C">
        <w:rPr>
          <w:b/>
          <w:sz w:val="32"/>
          <w:szCs w:val="32"/>
        </w:rPr>
        <w:t>Канакиной</w:t>
      </w:r>
      <w:proofErr w:type="spellEnd"/>
      <w:r w:rsidRPr="0025731C">
        <w:rPr>
          <w:b/>
          <w:sz w:val="32"/>
          <w:szCs w:val="32"/>
        </w:rPr>
        <w:t xml:space="preserve">, В.Г. Горецкого. </w:t>
      </w:r>
      <w:proofErr w:type="gramStart"/>
      <w:r w:rsidRPr="0025731C">
        <w:rPr>
          <w:b/>
          <w:sz w:val="32"/>
          <w:szCs w:val="32"/>
          <w:lang w:val="en-US"/>
        </w:rPr>
        <w:t>I</w:t>
      </w:r>
      <w:r w:rsidRPr="0025731C">
        <w:rPr>
          <w:b/>
          <w:sz w:val="32"/>
          <w:szCs w:val="32"/>
        </w:rPr>
        <w:t xml:space="preserve"> класс.</w:t>
      </w:r>
      <w:proofErr w:type="gramEnd"/>
    </w:p>
    <w:p w:rsidR="005B597D" w:rsidRPr="0025731C" w:rsidRDefault="005B597D">
      <w:pPr>
        <w:rPr>
          <w:sz w:val="28"/>
          <w:szCs w:val="28"/>
        </w:rPr>
      </w:pPr>
      <w:proofErr w:type="spellStart"/>
      <w:r w:rsidRPr="0025731C">
        <w:rPr>
          <w:sz w:val="28"/>
          <w:szCs w:val="28"/>
        </w:rPr>
        <w:t>Е.А.Капит</w:t>
      </w:r>
      <w:r w:rsidR="0025731C">
        <w:rPr>
          <w:sz w:val="28"/>
          <w:szCs w:val="28"/>
        </w:rPr>
        <w:t>анюк</w:t>
      </w:r>
      <w:proofErr w:type="spellEnd"/>
      <w:r w:rsidR="0025731C">
        <w:rPr>
          <w:sz w:val="28"/>
          <w:szCs w:val="28"/>
        </w:rPr>
        <w:t>, учитель начальных классов</w:t>
      </w:r>
    </w:p>
    <w:p w:rsidR="005B597D" w:rsidRPr="00ED5359" w:rsidRDefault="005B597D"/>
    <w:p w:rsidR="005B597D" w:rsidRPr="00ED5359" w:rsidRDefault="0025731C">
      <w:r w:rsidRPr="00ED5359">
        <w:rPr>
          <w:b/>
        </w:rPr>
        <w:t>Цели</w:t>
      </w:r>
      <w:r w:rsidR="005B597D" w:rsidRPr="00ED5359">
        <w:rPr>
          <w:b/>
        </w:rPr>
        <w:t>:</w:t>
      </w:r>
      <w:r w:rsidR="005B597D" w:rsidRPr="00ED5359">
        <w:t xml:space="preserve"> повторить понятие ударение; формировать умение ставить ударение; формировать умение </w:t>
      </w:r>
      <w:r w:rsidR="00EC2DC9" w:rsidRPr="00ED5359">
        <w:t xml:space="preserve">обнаруживать и формулировать учебную проблему; </w:t>
      </w:r>
      <w:proofErr w:type="spellStart"/>
      <w:r w:rsidR="00EC2DC9" w:rsidRPr="00ED5359">
        <w:t>аргументированно</w:t>
      </w:r>
      <w:proofErr w:type="spellEnd"/>
      <w:r w:rsidR="00EC2DC9" w:rsidRPr="00ED5359">
        <w:t xml:space="preserve"> отвечать; сотрудничать с одноклассниками при выполнении учебной задачи; формулировать вывод.</w:t>
      </w:r>
    </w:p>
    <w:p w:rsidR="00EC2DC9" w:rsidRPr="00ED5359" w:rsidRDefault="00EC2DC9">
      <w:r w:rsidRPr="00ED5359">
        <w:rPr>
          <w:b/>
        </w:rPr>
        <w:t>Планируемые результаты</w:t>
      </w:r>
      <w:r w:rsidRPr="00ED5359">
        <w:t xml:space="preserve">: учащиеся научатся </w:t>
      </w:r>
      <w:proofErr w:type="spellStart"/>
      <w:r w:rsidRPr="00ED5359">
        <w:t>аргументированно</w:t>
      </w:r>
      <w:proofErr w:type="spellEnd"/>
      <w:r w:rsidRPr="00ED5359">
        <w:t xml:space="preserve"> отвечать; находить в слове ударный слог; правильно ставить ударение; познакомятся с орфоэпическим словарём и научатся им пользоваться.</w:t>
      </w:r>
    </w:p>
    <w:p w:rsidR="00EC2DC9" w:rsidRPr="00ED5359" w:rsidRDefault="00EC2DC9"/>
    <w:p w:rsidR="00EC2DC9" w:rsidRPr="00ED5359" w:rsidRDefault="00EC2DC9">
      <w:pPr>
        <w:rPr>
          <w:b/>
        </w:rPr>
      </w:pPr>
      <w:r w:rsidRPr="00ED5359">
        <w:rPr>
          <w:b/>
        </w:rPr>
        <w:t>Ход урока.</w:t>
      </w:r>
    </w:p>
    <w:p w:rsidR="00EC2DC9" w:rsidRPr="00ED5359" w:rsidRDefault="00EC2DC9">
      <w:proofErr w:type="gramStart"/>
      <w:r w:rsidRPr="00ED5359">
        <w:rPr>
          <w:b/>
          <w:lang w:val="en-US"/>
        </w:rPr>
        <w:t>I</w:t>
      </w:r>
      <w:r w:rsidRPr="00ED5359">
        <w:rPr>
          <w:b/>
        </w:rPr>
        <w:t>.</w:t>
      </w:r>
      <w:r w:rsidRPr="00ED5359">
        <w:t xml:space="preserve"> Организационный момент.</w:t>
      </w:r>
      <w:proofErr w:type="gramEnd"/>
    </w:p>
    <w:p w:rsidR="00EC2DC9" w:rsidRPr="00ED5359" w:rsidRDefault="00180CB9" w:rsidP="0025731C">
      <w:pPr>
        <w:spacing w:after="0" w:line="240" w:lineRule="auto"/>
      </w:pPr>
      <w:r w:rsidRPr="00ED5359">
        <w:t>У. Дети, вам тепло?</w:t>
      </w:r>
    </w:p>
    <w:p w:rsidR="00180CB9" w:rsidRPr="00ED5359" w:rsidRDefault="00180CB9" w:rsidP="0025731C">
      <w:pPr>
        <w:spacing w:after="0" w:line="240" w:lineRule="auto"/>
      </w:pPr>
      <w:r w:rsidRPr="00ED5359">
        <w:t>Д. Да!</w:t>
      </w:r>
    </w:p>
    <w:p w:rsidR="00180CB9" w:rsidRPr="00ED5359" w:rsidRDefault="00180CB9" w:rsidP="0025731C">
      <w:pPr>
        <w:spacing w:after="0" w:line="240" w:lineRule="auto"/>
      </w:pPr>
      <w:r w:rsidRPr="00ED5359">
        <w:t>У. Дети, вам светло?</w:t>
      </w:r>
    </w:p>
    <w:p w:rsidR="00180CB9" w:rsidRPr="00ED5359" w:rsidRDefault="00180CB9" w:rsidP="0025731C">
      <w:pPr>
        <w:spacing w:after="0" w:line="240" w:lineRule="auto"/>
      </w:pPr>
      <w:r w:rsidRPr="00ED5359">
        <w:t>Д. Да!</w:t>
      </w:r>
    </w:p>
    <w:p w:rsidR="00180CB9" w:rsidRPr="00ED5359" w:rsidRDefault="00180CB9" w:rsidP="0025731C">
      <w:pPr>
        <w:spacing w:after="0" w:line="240" w:lineRule="auto"/>
      </w:pPr>
      <w:r w:rsidRPr="00ED5359">
        <w:t>У. Уже закончился урок?</w:t>
      </w:r>
    </w:p>
    <w:p w:rsidR="00180CB9" w:rsidRPr="00ED5359" w:rsidRDefault="00180CB9" w:rsidP="0025731C">
      <w:pPr>
        <w:spacing w:after="0" w:line="240" w:lineRule="auto"/>
      </w:pPr>
      <w:r w:rsidRPr="00ED5359">
        <w:t>Д. Нет!</w:t>
      </w:r>
    </w:p>
    <w:p w:rsidR="00180CB9" w:rsidRPr="00ED5359" w:rsidRDefault="00180CB9" w:rsidP="0025731C">
      <w:pPr>
        <w:spacing w:after="0" w:line="240" w:lineRule="auto"/>
      </w:pPr>
      <w:r w:rsidRPr="00ED5359">
        <w:t>У. Только начался урок?</w:t>
      </w:r>
    </w:p>
    <w:p w:rsidR="00180CB9" w:rsidRPr="00ED5359" w:rsidRDefault="00180CB9" w:rsidP="0025731C">
      <w:pPr>
        <w:spacing w:after="0" w:line="240" w:lineRule="auto"/>
      </w:pPr>
      <w:r w:rsidRPr="00ED5359">
        <w:t>Д. Да!</w:t>
      </w:r>
    </w:p>
    <w:p w:rsidR="00180CB9" w:rsidRPr="00ED5359" w:rsidRDefault="00180CB9" w:rsidP="0025731C">
      <w:pPr>
        <w:spacing w:after="0" w:line="240" w:lineRule="auto"/>
      </w:pPr>
      <w:r w:rsidRPr="00ED5359">
        <w:t>У. Хотите учиться?</w:t>
      </w:r>
    </w:p>
    <w:p w:rsidR="00180CB9" w:rsidRPr="00ED5359" w:rsidRDefault="00180CB9" w:rsidP="0025731C">
      <w:pPr>
        <w:spacing w:after="0" w:line="240" w:lineRule="auto"/>
      </w:pPr>
      <w:r w:rsidRPr="00ED5359">
        <w:t>Д. Да!</w:t>
      </w:r>
    </w:p>
    <w:p w:rsidR="00180CB9" w:rsidRPr="00ED5359" w:rsidRDefault="00180CB9" w:rsidP="0025731C">
      <w:pPr>
        <w:spacing w:after="0" w:line="240" w:lineRule="auto"/>
      </w:pPr>
      <w:r w:rsidRPr="00ED5359">
        <w:t>У. Значит можно всем садиться!</w:t>
      </w:r>
    </w:p>
    <w:p w:rsidR="0025731C" w:rsidRPr="00ED5359" w:rsidRDefault="0025731C" w:rsidP="0025731C">
      <w:pPr>
        <w:spacing w:after="0" w:line="240" w:lineRule="auto"/>
      </w:pPr>
    </w:p>
    <w:p w:rsidR="00180CB9" w:rsidRPr="00ED5359" w:rsidRDefault="00180CB9" w:rsidP="000B2653">
      <w:pPr>
        <w:spacing w:after="0" w:line="360" w:lineRule="auto"/>
      </w:pPr>
      <w:r w:rsidRPr="00ED5359">
        <w:rPr>
          <w:b/>
          <w:lang w:val="en-US"/>
        </w:rPr>
        <w:t>II</w:t>
      </w:r>
      <w:r w:rsidRPr="00ED5359">
        <w:rPr>
          <w:b/>
        </w:rPr>
        <w:t>.</w:t>
      </w:r>
      <w:r w:rsidRPr="00ED5359">
        <w:t xml:space="preserve"> Актуализация знаний.</w:t>
      </w:r>
    </w:p>
    <w:p w:rsidR="00180CB9" w:rsidRPr="00ED5359" w:rsidRDefault="00180CB9" w:rsidP="000B2653">
      <w:pPr>
        <w:spacing w:after="0" w:line="360" w:lineRule="auto"/>
      </w:pPr>
      <w:r w:rsidRPr="00ED5359">
        <w:t>Давайте вспомним сказки, которые вы наверняка знаете. Ответьте на мои вопросы.</w:t>
      </w:r>
    </w:p>
    <w:p w:rsidR="00180CB9" w:rsidRPr="00ED5359" w:rsidRDefault="00180CB9" w:rsidP="000B2653">
      <w:pPr>
        <w:spacing w:after="0" w:line="360" w:lineRule="auto"/>
      </w:pPr>
      <w:r w:rsidRPr="00ED5359">
        <w:t xml:space="preserve">- Как звали корову кота </w:t>
      </w:r>
      <w:proofErr w:type="spellStart"/>
      <w:r w:rsidRPr="00ED5359">
        <w:t>Матроскина</w:t>
      </w:r>
      <w:proofErr w:type="spellEnd"/>
      <w:r w:rsidRPr="00ED5359">
        <w:t>? (Мурка)</w:t>
      </w:r>
    </w:p>
    <w:p w:rsidR="00180CB9" w:rsidRPr="00ED5359" w:rsidRDefault="00180CB9" w:rsidP="000B2653">
      <w:pPr>
        <w:spacing w:after="0" w:line="360" w:lineRule="auto"/>
      </w:pPr>
      <w:r w:rsidRPr="00ED5359">
        <w:t xml:space="preserve">- Какая птица спасла </w:t>
      </w:r>
      <w:proofErr w:type="spellStart"/>
      <w:r w:rsidRPr="00ED5359">
        <w:t>Дюй</w:t>
      </w:r>
      <w:r w:rsidR="005464C9" w:rsidRPr="00ED5359">
        <w:t>мовочку</w:t>
      </w:r>
      <w:proofErr w:type="spellEnd"/>
      <w:r w:rsidR="005464C9" w:rsidRPr="00ED5359">
        <w:t>? (Ласточка)</w:t>
      </w:r>
    </w:p>
    <w:p w:rsidR="005464C9" w:rsidRPr="00ED5359" w:rsidRDefault="005464C9" w:rsidP="000B2653">
      <w:pPr>
        <w:spacing w:after="0" w:line="360" w:lineRule="auto"/>
      </w:pPr>
      <w:r w:rsidRPr="00ED5359">
        <w:t>- Она напрасно пыталась учить грамоте и счёту необразованную деревянную куклу (</w:t>
      </w:r>
      <w:proofErr w:type="spellStart"/>
      <w:r w:rsidRPr="00ED5359">
        <w:t>Мальвина</w:t>
      </w:r>
      <w:proofErr w:type="spellEnd"/>
      <w:r w:rsidRPr="00ED5359">
        <w:t>)</w:t>
      </w:r>
    </w:p>
    <w:p w:rsidR="005464C9" w:rsidRPr="00ED5359" w:rsidRDefault="005464C9" w:rsidP="000B2653">
      <w:pPr>
        <w:spacing w:after="0" w:line="360" w:lineRule="auto"/>
      </w:pPr>
      <w:r w:rsidRPr="00ED5359">
        <w:t>- Какой продукт был нужен солдату для варки сказочной каши?</w:t>
      </w:r>
      <w:r w:rsidR="00F310BB" w:rsidRPr="00ED5359">
        <w:t xml:space="preserve"> (топор)</w:t>
      </w:r>
    </w:p>
    <w:p w:rsidR="000B2653" w:rsidRPr="00ED5359" w:rsidRDefault="00F310BB" w:rsidP="000B2653">
      <w:pPr>
        <w:spacing w:after="0" w:line="360" w:lineRule="auto"/>
      </w:pPr>
      <w:r w:rsidRPr="00ED5359">
        <w:t>- Хитрый обманщик, сумевший изменить свой голос? (Волк)</w:t>
      </w:r>
    </w:p>
    <w:p w:rsidR="000B2653" w:rsidRPr="00ED5359" w:rsidRDefault="00F310BB" w:rsidP="000B2653">
      <w:pPr>
        <w:spacing w:after="0" w:line="360" w:lineRule="auto"/>
      </w:pPr>
      <w:r w:rsidRPr="00ED5359">
        <w:t>Перед вами на столе листы. Переверните их</w:t>
      </w:r>
      <w:proofErr w:type="gramStart"/>
      <w:r w:rsidRPr="00ED5359">
        <w:t xml:space="preserve"> .</w:t>
      </w:r>
      <w:proofErr w:type="gramEnd"/>
      <w:r w:rsidRPr="00ED5359">
        <w:t xml:space="preserve"> Вы видите слова-отгадки и схемы к </w:t>
      </w:r>
    </w:p>
    <w:p w:rsidR="00F310BB" w:rsidRPr="00ED5359" w:rsidRDefault="00F310BB" w:rsidP="000B2653">
      <w:pPr>
        <w:spacing w:after="0" w:line="360" w:lineRule="auto"/>
      </w:pPr>
      <w:r w:rsidRPr="00ED5359">
        <w:t>ним.</w:t>
      </w:r>
    </w:p>
    <w:p w:rsidR="00F310BB" w:rsidRPr="00ED5359" w:rsidRDefault="00F310BB" w:rsidP="000B2653">
      <w:pPr>
        <w:spacing w:after="0" w:line="360" w:lineRule="auto"/>
      </w:pPr>
      <w:r w:rsidRPr="00ED5359">
        <w:t>Соедините линией каждое слово с соответствующей ему схемой.</w:t>
      </w:r>
    </w:p>
    <w:p w:rsidR="001612AB" w:rsidRPr="00ED5359" w:rsidRDefault="001612AB" w:rsidP="000B2653">
      <w:pPr>
        <w:spacing w:after="0" w:line="360" w:lineRule="auto"/>
      </w:pPr>
      <w:r w:rsidRPr="00ED5359">
        <w:lastRenderedPageBreak/>
        <w:t>Как вы находили для слова нужную схему?</w:t>
      </w:r>
    </w:p>
    <w:p w:rsidR="006204A9" w:rsidRPr="00ED5359" w:rsidRDefault="006204A9" w:rsidP="000B2653">
      <w:pPr>
        <w:spacing w:after="0" w:line="360" w:lineRule="auto"/>
      </w:pPr>
      <w:r w:rsidRPr="00ED5359">
        <w:t>(По количеству слогов)</w:t>
      </w:r>
    </w:p>
    <w:p w:rsidR="006204A9" w:rsidRPr="00ED5359" w:rsidRDefault="006204A9" w:rsidP="000B2653">
      <w:pPr>
        <w:spacing w:after="0" w:line="360" w:lineRule="auto"/>
      </w:pPr>
      <w:r w:rsidRPr="00ED5359">
        <w:t>Как вы определяли, сколько в слове слогов?</w:t>
      </w:r>
    </w:p>
    <w:p w:rsidR="000B2653" w:rsidRPr="00ED5359" w:rsidRDefault="006204A9" w:rsidP="000B2653">
      <w:pPr>
        <w:spacing w:after="0" w:line="360" w:lineRule="auto"/>
      </w:pPr>
      <w:proofErr w:type="gramStart"/>
      <w:r w:rsidRPr="00ED5359">
        <w:t>(Считали гласные.</w:t>
      </w:r>
      <w:proofErr w:type="gramEnd"/>
      <w:r w:rsidRPr="00ED5359">
        <w:t xml:space="preserve"> </w:t>
      </w:r>
      <w:proofErr w:type="gramStart"/>
      <w:r w:rsidRPr="00ED5359">
        <w:t>Сколько гласных, столько и слогов)</w:t>
      </w:r>
      <w:proofErr w:type="gramEnd"/>
    </w:p>
    <w:p w:rsidR="000B2653" w:rsidRPr="00ED5359" w:rsidRDefault="006204A9" w:rsidP="000B2653">
      <w:pPr>
        <w:spacing w:after="0" w:line="360" w:lineRule="auto"/>
      </w:pPr>
      <w:r w:rsidRPr="00ED5359">
        <w:rPr>
          <w:b/>
          <w:lang w:val="en-US"/>
        </w:rPr>
        <w:t>III</w:t>
      </w:r>
      <w:r w:rsidRPr="00ED5359">
        <w:rPr>
          <w:b/>
        </w:rPr>
        <w:t>.</w:t>
      </w:r>
      <w:r w:rsidRPr="00ED5359">
        <w:t xml:space="preserve"> Постановка проблемной </w:t>
      </w:r>
      <w:proofErr w:type="gramStart"/>
      <w:r w:rsidRPr="00ED5359">
        <w:t>ситуации .</w:t>
      </w:r>
      <w:proofErr w:type="gramEnd"/>
      <w:r w:rsidRPr="00ED5359">
        <w:t xml:space="preserve"> Формулирование темы урока.</w:t>
      </w:r>
    </w:p>
    <w:p w:rsidR="006204A9" w:rsidRPr="00ED5359" w:rsidRDefault="006204A9" w:rsidP="000B2653">
      <w:pPr>
        <w:spacing w:after="0" w:line="360" w:lineRule="auto"/>
      </w:pPr>
      <w:r w:rsidRPr="00ED5359">
        <w:t>Но у нас два слова из двух слогов и два слова из трёх слогов. Как найти для слова правильную схему?</w:t>
      </w:r>
    </w:p>
    <w:p w:rsidR="006204A9" w:rsidRPr="00ED5359" w:rsidRDefault="000B2653" w:rsidP="000B2653">
      <w:pPr>
        <w:spacing w:after="0" w:line="360" w:lineRule="auto"/>
      </w:pPr>
      <w:r w:rsidRPr="00ED5359">
        <w:t>(Н</w:t>
      </w:r>
      <w:r w:rsidR="001B4215" w:rsidRPr="00ED5359">
        <w:t>адо поставить в слове ударение и найти ударный слог)</w:t>
      </w:r>
    </w:p>
    <w:p w:rsidR="001B4215" w:rsidRPr="00ED5359" w:rsidRDefault="001B4215" w:rsidP="000B2653">
      <w:pPr>
        <w:spacing w:after="0" w:line="360" w:lineRule="auto"/>
      </w:pPr>
      <w:r w:rsidRPr="00ED5359">
        <w:t>Как определить ударный слог?</w:t>
      </w:r>
    </w:p>
    <w:p w:rsidR="001B4215" w:rsidRPr="00ED5359" w:rsidRDefault="001B4215" w:rsidP="000B2653">
      <w:pPr>
        <w:spacing w:after="0" w:line="360" w:lineRule="auto"/>
      </w:pPr>
      <w:r w:rsidRPr="00ED5359">
        <w:t>(Слог, который произносится с особой силой, ударный)</w:t>
      </w:r>
    </w:p>
    <w:p w:rsidR="00FC2690" w:rsidRPr="00ED5359" w:rsidRDefault="001B4215" w:rsidP="000B2653">
      <w:pPr>
        <w:spacing w:after="0" w:line="360" w:lineRule="auto"/>
      </w:pPr>
      <w:r w:rsidRPr="00ED5359">
        <w:t>Вызванные к доске  ученики  соединяют слово с соответствующей ему схемой.</w:t>
      </w:r>
    </w:p>
    <w:p w:rsidR="00FC2690" w:rsidRPr="00ED5359" w:rsidRDefault="00FC2690" w:rsidP="000B2653">
      <w:pPr>
        <w:spacing w:after="0" w:line="360" w:lineRule="auto"/>
      </w:pPr>
      <w:r w:rsidRPr="00ED5359">
        <w:t>Ой, ребята, я забыла разделить на слоги слово волк. Линию начертила, а разделить на слоги забыла. Я попрошу вас это сделать.</w:t>
      </w:r>
    </w:p>
    <w:p w:rsidR="00050C12" w:rsidRPr="00ED5359" w:rsidRDefault="00FC2690" w:rsidP="000B2653">
      <w:pPr>
        <w:spacing w:after="0" w:line="360" w:lineRule="auto"/>
      </w:pPr>
      <w:proofErr w:type="gramStart"/>
      <w:r w:rsidRPr="00ED5359">
        <w:t>(Слово волк на слоги не делится</w:t>
      </w:r>
      <w:r w:rsidR="00050C12" w:rsidRPr="00ED5359">
        <w:t>.</w:t>
      </w:r>
      <w:proofErr w:type="gramEnd"/>
      <w:r w:rsidR="00050C12" w:rsidRPr="00ED5359">
        <w:t xml:space="preserve"> </w:t>
      </w:r>
      <w:proofErr w:type="gramStart"/>
      <w:r w:rsidR="00050C12" w:rsidRPr="00ED5359">
        <w:t>В нём одна гласная)</w:t>
      </w:r>
      <w:proofErr w:type="gramEnd"/>
    </w:p>
    <w:p w:rsidR="00050C12" w:rsidRPr="00ED5359" w:rsidRDefault="00050C12" w:rsidP="000B2653">
      <w:pPr>
        <w:spacing w:after="0" w:line="360" w:lineRule="auto"/>
      </w:pPr>
      <w:r w:rsidRPr="00ED5359">
        <w:t>Назовите тему нашего сегодняшнего урока.</w:t>
      </w:r>
    </w:p>
    <w:p w:rsidR="00050C12" w:rsidRPr="00ED5359" w:rsidRDefault="00050C12" w:rsidP="000B2653">
      <w:pPr>
        <w:spacing w:after="0" w:line="360" w:lineRule="auto"/>
      </w:pPr>
      <w:r w:rsidRPr="00ED5359">
        <w:t>(Ударение, ударный слог, деление слов на слоги)</w:t>
      </w:r>
    </w:p>
    <w:p w:rsidR="00050C12" w:rsidRPr="00ED5359" w:rsidRDefault="00050C12">
      <w:r w:rsidRPr="00ED5359">
        <w:rPr>
          <w:b/>
          <w:lang w:val="en-US"/>
        </w:rPr>
        <w:t>IV</w:t>
      </w:r>
      <w:r w:rsidRPr="00ED5359">
        <w:rPr>
          <w:b/>
        </w:rPr>
        <w:t>.</w:t>
      </w:r>
      <w:r w:rsidRPr="00ED5359">
        <w:t xml:space="preserve"> Работа с учебником.</w:t>
      </w:r>
    </w:p>
    <w:p w:rsidR="00FC1B27" w:rsidRPr="00ED5359" w:rsidRDefault="00050C12">
      <w:r w:rsidRPr="00ED5359">
        <w:t xml:space="preserve">Откройте учебник на странице 39. </w:t>
      </w:r>
      <w:r w:rsidR="00FC1B27" w:rsidRPr="00ED5359">
        <w:t>Прочитайте стихотворение. О каком невидимке-молотке в нём говорится? Почему один из слогов в слове назван ударным? Прочитайте правило.</w:t>
      </w:r>
    </w:p>
    <w:p w:rsidR="00EE3E2A" w:rsidRPr="00ED5359" w:rsidRDefault="00FC1B27">
      <w:proofErr w:type="gramStart"/>
      <w:r w:rsidRPr="00ED5359">
        <w:rPr>
          <w:b/>
          <w:lang w:val="en-US"/>
        </w:rPr>
        <w:t>V</w:t>
      </w:r>
      <w:r w:rsidRPr="00ED5359">
        <w:rPr>
          <w:b/>
        </w:rPr>
        <w:t>.</w:t>
      </w:r>
      <w:r w:rsidRPr="00ED5359">
        <w:t xml:space="preserve"> </w:t>
      </w:r>
      <w:r w:rsidR="00EE3E2A" w:rsidRPr="00ED5359">
        <w:t>Закрепление материала.</w:t>
      </w:r>
      <w:proofErr w:type="gramEnd"/>
      <w:r w:rsidR="00EE3E2A" w:rsidRPr="00ED5359">
        <w:t xml:space="preserve"> Упражнения в определении ударного слога.</w:t>
      </w:r>
    </w:p>
    <w:p w:rsidR="00EE3E2A" w:rsidRPr="00ED5359" w:rsidRDefault="00EE3E2A">
      <w:r w:rsidRPr="00ED5359">
        <w:t xml:space="preserve">Прочитайте ещё раз слова-отгадки. Какое </w:t>
      </w:r>
      <w:proofErr w:type="gramStart"/>
      <w:r w:rsidRPr="00ED5359">
        <w:t>слово</w:t>
      </w:r>
      <w:proofErr w:type="gramEnd"/>
      <w:r w:rsidRPr="00ED5359">
        <w:t xml:space="preserve"> можно исключить и по </w:t>
      </w:r>
      <w:proofErr w:type="gramStart"/>
      <w:r w:rsidRPr="00ED5359">
        <w:t>какому</w:t>
      </w:r>
      <w:proofErr w:type="gramEnd"/>
      <w:r w:rsidRPr="00ED5359">
        <w:t xml:space="preserve"> признаку?</w:t>
      </w:r>
    </w:p>
    <w:p w:rsidR="00814534" w:rsidRPr="00ED5359" w:rsidRDefault="00EE3E2A">
      <w:r w:rsidRPr="00ED5359">
        <w:t xml:space="preserve">(Можно исключить слово </w:t>
      </w:r>
      <w:proofErr w:type="spellStart"/>
      <w:r w:rsidRPr="00ED5359">
        <w:t>топор</w:t>
      </w:r>
      <w:proofErr w:type="gramStart"/>
      <w:r w:rsidRPr="00ED5359">
        <w:t>.Т</w:t>
      </w:r>
      <w:proofErr w:type="gramEnd"/>
      <w:r w:rsidRPr="00ED5359">
        <w:t>опор-неодушевлённый</w:t>
      </w:r>
      <w:proofErr w:type="spellEnd"/>
      <w:r w:rsidRPr="00ED5359">
        <w:t xml:space="preserve"> предмет)</w:t>
      </w:r>
    </w:p>
    <w:p w:rsidR="00EE3E2A" w:rsidRPr="00ED5359" w:rsidRDefault="00EE3E2A">
      <w:r w:rsidRPr="00ED5359">
        <w:t>За своим топором пришла хозяйка. На карточке написано её имя. Прочитайте</w:t>
      </w:r>
      <w:proofErr w:type="gramStart"/>
      <w:r w:rsidRPr="00ED5359">
        <w:t xml:space="preserve"> ,</w:t>
      </w:r>
      <w:proofErr w:type="gramEnd"/>
      <w:r w:rsidRPr="00ED5359">
        <w:t xml:space="preserve"> выделяя голосом ударение.</w:t>
      </w:r>
    </w:p>
    <w:p w:rsidR="00642C28" w:rsidRPr="00ED5359" w:rsidRDefault="00642C28">
      <w:proofErr w:type="gramStart"/>
      <w:r w:rsidRPr="00ED5359">
        <w:t>(Дети читают:</w:t>
      </w:r>
      <w:proofErr w:type="gramEnd"/>
      <w:r w:rsidRPr="00ED5359">
        <w:t xml:space="preserve"> </w:t>
      </w:r>
      <w:proofErr w:type="gramStart"/>
      <w:r w:rsidRPr="00ED5359">
        <w:t>Старух</w:t>
      </w:r>
      <w:r w:rsidRPr="00ED5359">
        <w:rPr>
          <w:b/>
        </w:rPr>
        <w:t>а</w:t>
      </w:r>
      <w:r w:rsidRPr="00ED5359">
        <w:t>)</w:t>
      </w:r>
      <w:proofErr w:type="gramEnd"/>
    </w:p>
    <w:p w:rsidR="001B4215" w:rsidRPr="00ED5359" w:rsidRDefault="00642C28">
      <w:r w:rsidRPr="00ED5359">
        <w:t>Что за старух</w:t>
      </w:r>
      <w:r w:rsidRPr="00ED5359">
        <w:rPr>
          <w:b/>
        </w:rPr>
        <w:t>а</w:t>
      </w:r>
      <w:r w:rsidRPr="00ED5359">
        <w:t xml:space="preserve">? Я не знаю, кто </w:t>
      </w:r>
      <w:proofErr w:type="spellStart"/>
      <w:r w:rsidRPr="00ED5359">
        <w:t>это</w:t>
      </w:r>
      <w:proofErr w:type="gramStart"/>
      <w:r w:rsidRPr="00ED5359">
        <w:t>.Н</w:t>
      </w:r>
      <w:proofErr w:type="gramEnd"/>
      <w:r w:rsidRPr="00ED5359">
        <w:t>е</w:t>
      </w:r>
      <w:proofErr w:type="spellEnd"/>
      <w:r w:rsidRPr="00ED5359">
        <w:t xml:space="preserve"> отдам ей топор. Ребята, помогите мне понять, кто пришёл к нам в гости. Что надо сделать?</w:t>
      </w:r>
    </w:p>
    <w:p w:rsidR="00642C28" w:rsidRPr="00ED5359" w:rsidRDefault="00642C28">
      <w:r w:rsidRPr="00ED5359">
        <w:t>(Надо поменять в имени нашей гостьи место ударения)</w:t>
      </w:r>
    </w:p>
    <w:p w:rsidR="00642C28" w:rsidRPr="00ED5359" w:rsidRDefault="00642C28">
      <w:r w:rsidRPr="00ED5359">
        <w:t>Какой слог нужно сделать ударным, чтобы мы узнали хозяйку топора?</w:t>
      </w:r>
    </w:p>
    <w:p w:rsidR="00642C28" w:rsidRPr="00ED5359" w:rsidRDefault="00116EF5">
      <w:r w:rsidRPr="00ED5359">
        <w:t>(Ударным должен быть второй слог)</w:t>
      </w:r>
    </w:p>
    <w:p w:rsidR="00116EF5" w:rsidRPr="00ED5359" w:rsidRDefault="00116EF5">
      <w:r w:rsidRPr="00ED5359">
        <w:t>Прочитайте, кто пришёл за своим топором.</w:t>
      </w:r>
    </w:p>
    <w:p w:rsidR="00116EF5" w:rsidRPr="00ED5359" w:rsidRDefault="00116EF5">
      <w:r w:rsidRPr="00ED5359">
        <w:t>(Стар</w:t>
      </w:r>
      <w:r w:rsidRPr="00ED5359">
        <w:rPr>
          <w:b/>
        </w:rPr>
        <w:t>у</w:t>
      </w:r>
      <w:r w:rsidRPr="00ED5359">
        <w:t>ха)</w:t>
      </w:r>
    </w:p>
    <w:p w:rsidR="00116EF5" w:rsidRPr="00ED5359" w:rsidRDefault="00116EF5">
      <w:r w:rsidRPr="00ED5359">
        <w:lastRenderedPageBreak/>
        <w:t>Учитель переворачивает карточку с именем. На обратной стороне изображение старухи.</w:t>
      </w:r>
    </w:p>
    <w:p w:rsidR="003203C4" w:rsidRPr="00ED5359" w:rsidRDefault="009409F6">
      <w:r w:rsidRPr="00ED5359">
        <w:rPr>
          <w:noProof/>
          <w:lang w:eastAsia="ru-RU"/>
        </w:rPr>
        <w:drawing>
          <wp:inline distT="0" distB="0" distL="0" distR="0">
            <wp:extent cx="838200" cy="1504950"/>
            <wp:effectExtent l="19050" t="0" r="0" b="0"/>
            <wp:docPr id="4" name="Рисунок 4" descr="скрап_клипарт - альбом &quot;КЛИПАРТ PNG / отрисовки,детские,мультики,сказки,drawing, children, cartoons, fairy tales, / русские на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рап_клипарт - альбом &quot;КЛИПАРТ PNG / отрисовки,детские,мультики,сказки,drawing, children, cartoons, fairy tales, / русские наро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387" w:rsidRPr="00ED5359">
        <w:t>СТАР</w:t>
      </w:r>
      <w:r w:rsidR="00E41387" w:rsidRPr="00ED5359">
        <w:rPr>
          <w:b/>
        </w:rPr>
        <w:t>У</w:t>
      </w:r>
      <w:r w:rsidR="00E41387" w:rsidRPr="00ED5359">
        <w:t>ХА</w:t>
      </w:r>
    </w:p>
    <w:p w:rsidR="00116EF5" w:rsidRPr="00ED5359" w:rsidRDefault="00116EF5">
      <w:r w:rsidRPr="00ED5359">
        <w:t>Запишите в тетрадь слово старуха. Разделите на слоги, поставьте ударение.</w:t>
      </w:r>
    </w:p>
    <w:p w:rsidR="00116EF5" w:rsidRPr="00ED5359" w:rsidRDefault="00116EF5">
      <w:r w:rsidRPr="00ED5359">
        <w:t>У нас ещё один гость. Прочитайте, выделяя голосом ударение, как его зовут.</w:t>
      </w:r>
    </w:p>
    <w:p w:rsidR="00116EF5" w:rsidRPr="00ED5359" w:rsidRDefault="00116EF5">
      <w:r w:rsidRPr="00ED5359">
        <w:t>(Буратин</w:t>
      </w:r>
      <w:r w:rsidRPr="00ED5359">
        <w:rPr>
          <w:b/>
        </w:rPr>
        <w:t>о</w:t>
      </w:r>
      <w:r w:rsidRPr="00ED5359">
        <w:t>)</w:t>
      </w:r>
    </w:p>
    <w:p w:rsidR="00116EF5" w:rsidRPr="00ED5359" w:rsidRDefault="00116EF5">
      <w:r w:rsidRPr="00ED5359">
        <w:t>Кто это? Не узнаю</w:t>
      </w:r>
      <w:r w:rsidR="00552F69" w:rsidRPr="00ED5359">
        <w:t xml:space="preserve">.  К кому он пришёл? </w:t>
      </w:r>
      <w:r w:rsidRPr="00ED5359">
        <w:t>Помогите узнать имя гостя, иначе мне придётся его прогнать. Что нужно сделать?</w:t>
      </w:r>
    </w:p>
    <w:p w:rsidR="00552F69" w:rsidRPr="00ED5359" w:rsidRDefault="00552F69">
      <w:proofErr w:type="gramStart"/>
      <w:r w:rsidRPr="00ED5359">
        <w:t>(Надо поменять ударение.</w:t>
      </w:r>
      <w:proofErr w:type="gramEnd"/>
      <w:r w:rsidRPr="00ED5359">
        <w:t xml:space="preserve"> </w:t>
      </w:r>
      <w:proofErr w:type="gramStart"/>
      <w:r w:rsidRPr="00ED5359">
        <w:t>Оно должно падать на третий слог)</w:t>
      </w:r>
      <w:proofErr w:type="gramEnd"/>
    </w:p>
    <w:p w:rsidR="00552F69" w:rsidRPr="00ED5359" w:rsidRDefault="00552F69">
      <w:r w:rsidRPr="00ED5359">
        <w:t>Кто же это, ребята?</w:t>
      </w:r>
    </w:p>
    <w:p w:rsidR="00552F69" w:rsidRPr="00ED5359" w:rsidRDefault="00552F69">
      <w:r w:rsidRPr="00ED5359">
        <w:t>Бурат</w:t>
      </w:r>
      <w:r w:rsidRPr="00ED5359">
        <w:rPr>
          <w:b/>
        </w:rPr>
        <w:t>и</w:t>
      </w:r>
      <w:r w:rsidRPr="00ED5359">
        <w:t>но!</w:t>
      </w:r>
    </w:p>
    <w:p w:rsidR="006204A9" w:rsidRPr="00ED5359" w:rsidRDefault="00552F69">
      <w:r w:rsidRPr="00ED5359">
        <w:t>Учитель прикрепляет на доску картинку с изображением Буратино.</w:t>
      </w:r>
    </w:p>
    <w:p w:rsidR="006204A9" w:rsidRPr="00ED5359" w:rsidRDefault="00E41387">
      <w:r w:rsidRPr="00ED5359">
        <w:rPr>
          <w:noProof/>
          <w:lang w:eastAsia="ru-RU"/>
        </w:rPr>
        <w:drawing>
          <wp:inline distT="0" distB="0" distL="0" distR="0">
            <wp:extent cx="1247775" cy="1400175"/>
            <wp:effectExtent l="0" t="0" r="9525" b="0"/>
            <wp:docPr id="7" name="Рисунок 7" descr="Дневник Людмила_Дунина : LiveInternet - Российский Сервис Он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невник Людмила_Дунина : LiveInternet - Российский Сервис Он…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87" w:rsidRPr="00ED5359" w:rsidRDefault="00E41387">
      <w:r w:rsidRPr="00ED5359">
        <w:t>БУРАТИНО</w:t>
      </w:r>
    </w:p>
    <w:p w:rsidR="00E41387" w:rsidRPr="00ED5359" w:rsidRDefault="00E41387"/>
    <w:p w:rsidR="00E41387" w:rsidRPr="00ED5359" w:rsidRDefault="00E41387">
      <w:r w:rsidRPr="00ED5359">
        <w:t>У меня в руках карточка ещё одного гостя. Прочитайте, выделяя голосом ударение, как его зовут.</w:t>
      </w:r>
    </w:p>
    <w:p w:rsidR="00E41387" w:rsidRPr="00ED5359" w:rsidRDefault="00E41387">
      <w:r w:rsidRPr="00ED5359">
        <w:t>(Шар</w:t>
      </w:r>
      <w:r w:rsidRPr="00ED5359">
        <w:rPr>
          <w:b/>
        </w:rPr>
        <w:t>и</w:t>
      </w:r>
      <w:r w:rsidRPr="00ED5359">
        <w:t>к)</w:t>
      </w:r>
    </w:p>
    <w:p w:rsidR="00E41387" w:rsidRPr="00ED5359" w:rsidRDefault="00E41387">
      <w:r w:rsidRPr="00ED5359">
        <w:t>Кто такой Шар</w:t>
      </w:r>
      <w:r w:rsidRPr="00ED5359">
        <w:rPr>
          <w:b/>
        </w:rPr>
        <w:t>и</w:t>
      </w:r>
      <w:r w:rsidRPr="00ED5359">
        <w:t>к? Как изменить имя гостя, чтобы мы все сразу узнали его?</w:t>
      </w:r>
    </w:p>
    <w:p w:rsidR="00E41387" w:rsidRPr="00ED5359" w:rsidRDefault="00E41387">
      <w:r w:rsidRPr="00ED5359">
        <w:t>(Поставить ударение на первый слог)</w:t>
      </w:r>
    </w:p>
    <w:p w:rsidR="00E41387" w:rsidRPr="00ED5359" w:rsidRDefault="00E41387">
      <w:r w:rsidRPr="00ED5359">
        <w:t>Как же зовут нашего гостя? К кому он пришёл?</w:t>
      </w:r>
    </w:p>
    <w:p w:rsidR="00E41387" w:rsidRPr="00ED5359" w:rsidRDefault="00E41387">
      <w:r w:rsidRPr="00ED5359">
        <w:t>(Ш</w:t>
      </w:r>
      <w:r w:rsidRPr="00ED5359">
        <w:rPr>
          <w:b/>
        </w:rPr>
        <w:t>а</w:t>
      </w:r>
      <w:r w:rsidRPr="00ED5359">
        <w:t>рик!)</w:t>
      </w:r>
    </w:p>
    <w:p w:rsidR="00814534" w:rsidRPr="00ED5359" w:rsidRDefault="00814534"/>
    <w:p w:rsidR="00E41387" w:rsidRPr="00ED5359" w:rsidRDefault="00E41387">
      <w:r w:rsidRPr="00ED5359">
        <w:lastRenderedPageBreak/>
        <w:t>Учитель переворачивает карточку, на обратной стороне изображение Шарика из сказки</w:t>
      </w:r>
      <w:proofErr w:type="gramStart"/>
      <w:r w:rsidRPr="00ED5359">
        <w:t xml:space="preserve"> .</w:t>
      </w:r>
      <w:proofErr w:type="gramEnd"/>
      <w:r w:rsidRPr="00ED5359">
        <w:t xml:space="preserve">Успенского. </w:t>
      </w:r>
    </w:p>
    <w:p w:rsidR="00E41387" w:rsidRPr="00ED5359" w:rsidRDefault="00E41387"/>
    <w:p w:rsidR="00E41387" w:rsidRPr="00ED5359" w:rsidRDefault="00E41387">
      <w:r w:rsidRPr="00ED5359">
        <w:rPr>
          <w:noProof/>
          <w:lang w:eastAsia="ru-RU"/>
        </w:rPr>
        <w:drawing>
          <wp:inline distT="0" distB="0" distL="0" distR="0">
            <wp:extent cx="1512529" cy="1228725"/>
            <wp:effectExtent l="19050" t="0" r="0" b="0"/>
            <wp:docPr id="10" name="Рисунок 10" descr="Скачать бесплатно:Трое из Простоквашино (1978 / DVDRip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качать бесплатно:Трое из Простоквашино (1978 / DVDRip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799" cy="1229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FDC" w:rsidRPr="00ED5359" w:rsidRDefault="00A07FDC">
      <w:r w:rsidRPr="00ED5359">
        <w:t>ШАРИК</w:t>
      </w:r>
    </w:p>
    <w:p w:rsidR="00A07FDC" w:rsidRPr="00ED5359" w:rsidRDefault="00A07FDC">
      <w:r w:rsidRPr="00ED5359">
        <w:t>Осталась карточка последнего гостя. Прочитайте, как его зовут, выделяя голосом ударение.</w:t>
      </w:r>
    </w:p>
    <w:p w:rsidR="00A07FDC" w:rsidRPr="00ED5359" w:rsidRDefault="00A07FDC">
      <w:r w:rsidRPr="00ED5359">
        <w:t>(</w:t>
      </w:r>
      <w:proofErr w:type="spellStart"/>
      <w:r w:rsidRPr="00ED5359">
        <w:t>Дюймов</w:t>
      </w:r>
      <w:r w:rsidRPr="00ED5359">
        <w:rPr>
          <w:b/>
        </w:rPr>
        <w:t>о</w:t>
      </w:r>
      <w:r w:rsidRPr="00ED5359">
        <w:t>чка</w:t>
      </w:r>
      <w:proofErr w:type="spellEnd"/>
      <w:r w:rsidRPr="00ED5359">
        <w:t>)</w:t>
      </w:r>
    </w:p>
    <w:p w:rsidR="00A07FDC" w:rsidRPr="00ED5359" w:rsidRDefault="00A07FDC">
      <w:r w:rsidRPr="00ED5359">
        <w:t>Вы уже знаете, что нужно сделать для того, чтобы мы в</w:t>
      </w:r>
      <w:r w:rsidR="005557AD" w:rsidRPr="00ED5359">
        <w:t>се услышали настоящее имя гостя?</w:t>
      </w:r>
    </w:p>
    <w:p w:rsidR="00A07FDC" w:rsidRPr="00ED5359" w:rsidRDefault="00A07FDC">
      <w:r w:rsidRPr="00ED5359">
        <w:t xml:space="preserve">(Снова </w:t>
      </w:r>
      <w:r w:rsidR="00486AD3" w:rsidRPr="00ED5359">
        <w:t>поменять место ударения, поставить его на второй слог)</w:t>
      </w:r>
    </w:p>
    <w:p w:rsidR="00486AD3" w:rsidRPr="00ED5359" w:rsidRDefault="00486AD3">
      <w:r w:rsidRPr="00ED5359">
        <w:t>Прочитайте, как же правильно зовут нашу гостью.</w:t>
      </w:r>
    </w:p>
    <w:p w:rsidR="00486AD3" w:rsidRPr="00ED5359" w:rsidRDefault="00486AD3">
      <w:r w:rsidRPr="00ED5359">
        <w:t>(</w:t>
      </w:r>
      <w:proofErr w:type="spellStart"/>
      <w:r w:rsidRPr="00ED5359">
        <w:t>Дюйм</w:t>
      </w:r>
      <w:r w:rsidRPr="00ED5359">
        <w:rPr>
          <w:b/>
        </w:rPr>
        <w:t>о</w:t>
      </w:r>
      <w:r w:rsidRPr="00ED5359">
        <w:t>вочка</w:t>
      </w:r>
      <w:proofErr w:type="spellEnd"/>
      <w:r w:rsidRPr="00ED5359">
        <w:t>)</w:t>
      </w:r>
    </w:p>
    <w:p w:rsidR="00F310BB" w:rsidRPr="00ED5359" w:rsidRDefault="00486AD3">
      <w:r w:rsidRPr="00ED5359">
        <w:t xml:space="preserve">Учитель поворачивает карточку с изображением </w:t>
      </w:r>
      <w:proofErr w:type="spellStart"/>
      <w:r w:rsidRPr="00ED5359">
        <w:t>Дюймовочки</w:t>
      </w:r>
      <w:proofErr w:type="spellEnd"/>
      <w:r w:rsidRPr="00ED5359">
        <w:t>.</w:t>
      </w:r>
    </w:p>
    <w:p w:rsidR="005557AD" w:rsidRPr="00ED5359" w:rsidRDefault="00FB346F">
      <w:r w:rsidRPr="00ED5359">
        <w:rPr>
          <w:noProof/>
          <w:lang w:eastAsia="ru-RU"/>
        </w:rPr>
        <w:drawing>
          <wp:inline distT="0" distB="0" distL="0" distR="0">
            <wp:extent cx="1743075" cy="1428750"/>
            <wp:effectExtent l="19050" t="0" r="9525" b="0"/>
            <wp:docPr id="1" name="Рисунок 16" descr="&quot;Приключения дюймовочки&quot; Мюзикл по мотивам сказки Андерсена - спектакль в Ростове-на-Дону, 31 октября 2011, Ростовский облас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quot;Приключения дюймовочки&quot; Мюзикл по мотивам сказки Андерсена - спектакль в Ростове-на-Дону, 31 октября 2011, Ростовский областной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AD3" w:rsidRPr="00ED5359" w:rsidRDefault="00486AD3"/>
    <w:p w:rsidR="00486AD3" w:rsidRPr="00ED5359" w:rsidRDefault="00486AD3">
      <w:r w:rsidRPr="00ED5359">
        <w:t>ДЮЙМОВОЧКА</w:t>
      </w:r>
    </w:p>
    <w:p w:rsidR="00486AD3" w:rsidRPr="00ED5359" w:rsidRDefault="00486AD3" w:rsidP="005557AD">
      <w:pPr>
        <w:spacing w:after="0" w:line="360" w:lineRule="auto"/>
      </w:pPr>
      <w:r w:rsidRPr="00ED5359">
        <w:t xml:space="preserve">К кому в гости пришла </w:t>
      </w:r>
      <w:proofErr w:type="spellStart"/>
      <w:r w:rsidRPr="00ED5359">
        <w:t>Дюймовочка</w:t>
      </w:r>
      <w:proofErr w:type="spellEnd"/>
      <w:r w:rsidRPr="00ED5359">
        <w:t>?</w:t>
      </w:r>
    </w:p>
    <w:p w:rsidR="00486AD3" w:rsidRPr="00ED5359" w:rsidRDefault="00486AD3" w:rsidP="005557AD">
      <w:pPr>
        <w:spacing w:after="0" w:line="360" w:lineRule="auto"/>
      </w:pPr>
      <w:r w:rsidRPr="00ED5359">
        <w:t>(К ласточке)</w:t>
      </w:r>
    </w:p>
    <w:p w:rsidR="000B3920" w:rsidRPr="00ED5359" w:rsidRDefault="000B3920" w:rsidP="005557AD">
      <w:pPr>
        <w:spacing w:after="0" w:line="360" w:lineRule="auto"/>
      </w:pPr>
      <w:r w:rsidRPr="00ED5359">
        <w:t>Сделайте вывод: какое значение имеет для слова ударение?</w:t>
      </w:r>
    </w:p>
    <w:p w:rsidR="000B3920" w:rsidRPr="00ED5359" w:rsidRDefault="000B3920" w:rsidP="005557AD">
      <w:pPr>
        <w:spacing w:after="0" w:line="360" w:lineRule="auto"/>
        <w:rPr>
          <w:b/>
        </w:rPr>
      </w:pPr>
      <w:r w:rsidRPr="00ED5359">
        <w:rPr>
          <w:b/>
        </w:rPr>
        <w:t>Физкультминутка</w:t>
      </w:r>
    </w:p>
    <w:p w:rsidR="000B3920" w:rsidRPr="00ED5359" w:rsidRDefault="000B3920" w:rsidP="005557AD">
      <w:pPr>
        <w:spacing w:after="0" w:line="360" w:lineRule="auto"/>
      </w:pPr>
      <w:r w:rsidRPr="00ED5359">
        <w:t>Мы ногами топ-топ,</w:t>
      </w:r>
    </w:p>
    <w:p w:rsidR="000B3920" w:rsidRPr="00ED5359" w:rsidRDefault="000B3920" w:rsidP="005557AD">
      <w:pPr>
        <w:spacing w:after="0" w:line="360" w:lineRule="auto"/>
      </w:pPr>
      <w:r w:rsidRPr="00ED5359">
        <w:t xml:space="preserve">Мы руками хлоп-хлоп, </w:t>
      </w:r>
    </w:p>
    <w:p w:rsidR="000B3920" w:rsidRPr="00ED5359" w:rsidRDefault="000B3920" w:rsidP="005557AD">
      <w:pPr>
        <w:spacing w:after="0" w:line="360" w:lineRule="auto"/>
      </w:pPr>
      <w:r w:rsidRPr="00ED5359">
        <w:t xml:space="preserve">Мы глазами миг-миг, </w:t>
      </w:r>
    </w:p>
    <w:p w:rsidR="000B3920" w:rsidRPr="00ED5359" w:rsidRDefault="000B3920" w:rsidP="005557AD">
      <w:pPr>
        <w:spacing w:after="0" w:line="360" w:lineRule="auto"/>
      </w:pPr>
      <w:r w:rsidRPr="00ED5359">
        <w:t>Мы плесами чик-чик!</w:t>
      </w:r>
    </w:p>
    <w:p w:rsidR="000B3920" w:rsidRPr="00ED5359" w:rsidRDefault="000B3920" w:rsidP="005557AD">
      <w:pPr>
        <w:spacing w:after="0" w:line="360" w:lineRule="auto"/>
      </w:pPr>
      <w:r w:rsidRPr="00ED5359">
        <w:lastRenderedPageBreak/>
        <w:t>Раз сюда, два туда,</w:t>
      </w:r>
    </w:p>
    <w:p w:rsidR="00E10493" w:rsidRPr="00ED5359" w:rsidRDefault="000B3920" w:rsidP="005557AD">
      <w:pPr>
        <w:spacing w:after="0" w:line="360" w:lineRule="auto"/>
      </w:pPr>
      <w:r w:rsidRPr="00ED5359">
        <w:t>Заниматься нам пора!</w:t>
      </w:r>
    </w:p>
    <w:p w:rsidR="00E10493" w:rsidRPr="00ED5359" w:rsidRDefault="00E10493" w:rsidP="005557AD">
      <w:pPr>
        <w:spacing w:after="0" w:line="360" w:lineRule="auto"/>
      </w:pPr>
      <w:r w:rsidRPr="00ED5359">
        <w:rPr>
          <w:b/>
          <w:lang w:val="en-US"/>
        </w:rPr>
        <w:t>VI</w:t>
      </w:r>
      <w:r w:rsidRPr="00ED5359">
        <w:rPr>
          <w:b/>
        </w:rPr>
        <w:t>.</w:t>
      </w:r>
      <w:r w:rsidRPr="00ED5359">
        <w:t xml:space="preserve"> Словарно-лексическая работа. </w:t>
      </w:r>
    </w:p>
    <w:p w:rsidR="000B3920" w:rsidRPr="00ED5359" w:rsidRDefault="000B3920" w:rsidP="005557AD">
      <w:pPr>
        <w:spacing w:after="0" w:line="360" w:lineRule="auto"/>
      </w:pPr>
      <w:r w:rsidRPr="00ED5359">
        <w:t>Ребята, посмотрите на доску и скажите, сколько разных слов я написала?</w:t>
      </w:r>
    </w:p>
    <w:p w:rsidR="000B3920" w:rsidRPr="00ED5359" w:rsidRDefault="000B3920" w:rsidP="005557AD">
      <w:pPr>
        <w:spacing w:after="0" w:line="360" w:lineRule="auto"/>
      </w:pPr>
      <w:r w:rsidRPr="00ED5359">
        <w:t xml:space="preserve">Атлас, замок, стрелки, </w:t>
      </w:r>
      <w:proofErr w:type="spellStart"/>
      <w:r w:rsidRPr="00ED5359">
        <w:t>замок</w:t>
      </w:r>
      <w:proofErr w:type="gramStart"/>
      <w:r w:rsidRPr="00ED5359">
        <w:t>,с</w:t>
      </w:r>
      <w:proofErr w:type="gramEnd"/>
      <w:r w:rsidRPr="00ED5359">
        <w:t>трелки</w:t>
      </w:r>
      <w:proofErr w:type="spellEnd"/>
      <w:r w:rsidRPr="00ED5359">
        <w:t>.</w:t>
      </w:r>
    </w:p>
    <w:p w:rsidR="005557AD" w:rsidRPr="00ED5359" w:rsidRDefault="000B3920" w:rsidP="005557AD">
      <w:pPr>
        <w:spacing w:after="0" w:line="360" w:lineRule="auto"/>
      </w:pPr>
      <w:r w:rsidRPr="00ED5359">
        <w:t>(Три разных слова)</w:t>
      </w:r>
    </w:p>
    <w:p w:rsidR="00CF558C" w:rsidRPr="00ED5359" w:rsidRDefault="00CF558C" w:rsidP="005557AD">
      <w:pPr>
        <w:spacing w:after="0" w:line="360" w:lineRule="auto"/>
      </w:pPr>
      <w:r w:rsidRPr="00ED5359">
        <w:t>Запишите слова в два столбика, располагая одинаковые слова парами</w:t>
      </w:r>
    </w:p>
    <w:p w:rsidR="00CF558C" w:rsidRPr="00FB346F" w:rsidRDefault="005557AD" w:rsidP="005557AD">
      <w:pPr>
        <w:spacing w:after="0" w:line="360" w:lineRule="auto"/>
      </w:pPr>
      <w:r w:rsidRPr="00ED5359">
        <w:rPr>
          <w:b/>
          <w:i/>
        </w:rPr>
        <w:t>з</w:t>
      </w:r>
      <w:r w:rsidR="00CF558C" w:rsidRPr="00ED5359">
        <w:rPr>
          <w:b/>
          <w:i/>
        </w:rPr>
        <w:t xml:space="preserve">амок                        </w:t>
      </w:r>
      <w:proofErr w:type="spellStart"/>
      <w:r w:rsidR="00CF558C" w:rsidRPr="00ED5359">
        <w:rPr>
          <w:b/>
          <w:i/>
        </w:rPr>
        <w:t>замок</w:t>
      </w:r>
      <w:proofErr w:type="spellEnd"/>
    </w:p>
    <w:p w:rsidR="00CF558C" w:rsidRPr="00ED5359" w:rsidRDefault="005557AD" w:rsidP="005557AD">
      <w:pPr>
        <w:spacing w:after="0" w:line="360" w:lineRule="auto"/>
        <w:rPr>
          <w:b/>
          <w:i/>
        </w:rPr>
      </w:pPr>
      <w:r w:rsidRPr="00ED5359">
        <w:rPr>
          <w:b/>
          <w:i/>
        </w:rPr>
        <w:t>а</w:t>
      </w:r>
      <w:r w:rsidR="00CF558C" w:rsidRPr="00ED5359">
        <w:rPr>
          <w:b/>
          <w:i/>
        </w:rPr>
        <w:t xml:space="preserve">тлас                      </w:t>
      </w:r>
      <w:r w:rsidRPr="00ED5359">
        <w:rPr>
          <w:b/>
          <w:i/>
        </w:rPr>
        <w:t xml:space="preserve"> </w:t>
      </w:r>
      <w:r w:rsidR="00CF558C" w:rsidRPr="00ED5359">
        <w:rPr>
          <w:b/>
          <w:i/>
        </w:rPr>
        <w:t xml:space="preserve">  </w:t>
      </w:r>
      <w:proofErr w:type="spellStart"/>
      <w:proofErr w:type="gramStart"/>
      <w:r w:rsidR="00CF558C" w:rsidRPr="00ED5359">
        <w:rPr>
          <w:b/>
          <w:i/>
        </w:rPr>
        <w:t>атлас</w:t>
      </w:r>
      <w:proofErr w:type="spellEnd"/>
      <w:proofErr w:type="gramEnd"/>
    </w:p>
    <w:p w:rsidR="000B3920" w:rsidRPr="00ED5359" w:rsidRDefault="00CF558C" w:rsidP="005557AD">
      <w:pPr>
        <w:spacing w:after="0" w:line="360" w:lineRule="auto"/>
        <w:rPr>
          <w:b/>
          <w:i/>
        </w:rPr>
      </w:pPr>
      <w:r w:rsidRPr="00ED5359">
        <w:rPr>
          <w:b/>
          <w:i/>
        </w:rPr>
        <w:t>стрелки</w:t>
      </w:r>
      <w:r w:rsidR="000B3920" w:rsidRPr="00ED5359">
        <w:rPr>
          <w:b/>
          <w:i/>
        </w:rPr>
        <w:t xml:space="preserve"> </w:t>
      </w:r>
      <w:r w:rsidRPr="00ED5359">
        <w:rPr>
          <w:b/>
          <w:i/>
        </w:rPr>
        <w:t xml:space="preserve">                    </w:t>
      </w:r>
      <w:proofErr w:type="spellStart"/>
      <w:proofErr w:type="gramStart"/>
      <w:r w:rsidRPr="00ED5359">
        <w:rPr>
          <w:b/>
          <w:i/>
        </w:rPr>
        <w:t>стрелки</w:t>
      </w:r>
      <w:proofErr w:type="spellEnd"/>
      <w:proofErr w:type="gramEnd"/>
    </w:p>
    <w:p w:rsidR="00CF558C" w:rsidRPr="00ED5359" w:rsidRDefault="00CF558C" w:rsidP="005557AD">
      <w:pPr>
        <w:spacing w:after="0" w:line="360" w:lineRule="auto"/>
      </w:pPr>
    </w:p>
    <w:p w:rsidR="00CF558C" w:rsidRPr="00ED5359" w:rsidRDefault="00CF558C" w:rsidP="005557AD">
      <w:pPr>
        <w:spacing w:after="0" w:line="360" w:lineRule="auto"/>
      </w:pPr>
      <w:r w:rsidRPr="00ED5359">
        <w:t xml:space="preserve">В словах первого столбика ударение поставьте на первый слог, а в словах второго </w:t>
      </w:r>
      <w:proofErr w:type="spellStart"/>
      <w:r w:rsidRPr="00ED5359">
        <w:t>столбика-на</w:t>
      </w:r>
      <w:proofErr w:type="spellEnd"/>
      <w:r w:rsidRPr="00ED5359">
        <w:t xml:space="preserve"> второй слог.</w:t>
      </w:r>
    </w:p>
    <w:p w:rsidR="00CF558C" w:rsidRPr="00ED5359" w:rsidRDefault="00CF558C" w:rsidP="005557AD">
      <w:pPr>
        <w:spacing w:after="0" w:line="360" w:lineRule="auto"/>
      </w:pPr>
      <w:r w:rsidRPr="00ED5359">
        <w:t>А теперь прочитайте слова парами, выделяя голосом ударный слог.</w:t>
      </w:r>
    </w:p>
    <w:p w:rsidR="00CF558C" w:rsidRPr="00ED5359" w:rsidRDefault="00CF558C" w:rsidP="005557AD">
      <w:pPr>
        <w:spacing w:after="0" w:line="360" w:lineRule="auto"/>
      </w:pPr>
      <w:r w:rsidRPr="00ED5359">
        <w:t>Сколько разных слов мы прочитали?</w:t>
      </w:r>
    </w:p>
    <w:p w:rsidR="00CF558C" w:rsidRPr="00ED5359" w:rsidRDefault="00CF558C" w:rsidP="005557AD">
      <w:pPr>
        <w:spacing w:after="0" w:line="360" w:lineRule="auto"/>
      </w:pPr>
      <w:r w:rsidRPr="00ED5359">
        <w:t xml:space="preserve">(Шесть) </w:t>
      </w:r>
    </w:p>
    <w:p w:rsidR="00CF558C" w:rsidRPr="00ED5359" w:rsidRDefault="00CF558C" w:rsidP="005557AD">
      <w:pPr>
        <w:spacing w:after="0" w:line="360" w:lineRule="auto"/>
      </w:pPr>
      <w:proofErr w:type="gramStart"/>
      <w:r w:rsidRPr="00ED5359">
        <w:t>Значение</w:t>
      </w:r>
      <w:proofErr w:type="gramEnd"/>
      <w:r w:rsidRPr="00ED5359">
        <w:t xml:space="preserve"> каких слов вам непонятно?</w:t>
      </w:r>
    </w:p>
    <w:p w:rsidR="00CF558C" w:rsidRPr="00ED5359" w:rsidRDefault="00CF558C" w:rsidP="005557AD">
      <w:pPr>
        <w:spacing w:after="0" w:line="360" w:lineRule="auto"/>
      </w:pPr>
      <w:r w:rsidRPr="00ED5359">
        <w:t>(Атлас, атлас)</w:t>
      </w:r>
    </w:p>
    <w:p w:rsidR="00CF558C" w:rsidRPr="00ED5359" w:rsidRDefault="00CF558C" w:rsidP="005557AD">
      <w:pPr>
        <w:spacing w:after="0" w:line="360" w:lineRule="auto"/>
      </w:pPr>
      <w:r w:rsidRPr="00ED5359">
        <w:t>В каком словаре можно узнать значение слов атлас и атлас?</w:t>
      </w:r>
    </w:p>
    <w:p w:rsidR="00CF558C" w:rsidRPr="00ED5359" w:rsidRDefault="00CF558C" w:rsidP="005557AD">
      <w:pPr>
        <w:spacing w:after="0" w:line="360" w:lineRule="auto"/>
      </w:pPr>
      <w:r w:rsidRPr="00ED5359">
        <w:t>( В толковом)</w:t>
      </w:r>
    </w:p>
    <w:p w:rsidR="00CF558C" w:rsidRPr="00ED5359" w:rsidRDefault="00CF558C" w:rsidP="005557AD">
      <w:pPr>
        <w:spacing w:after="0" w:line="360" w:lineRule="auto"/>
      </w:pPr>
      <w:r w:rsidRPr="00ED5359">
        <w:t>Откройте толковый словарь в конце нашего уче</w:t>
      </w:r>
      <w:r w:rsidR="00A01BBC" w:rsidRPr="00ED5359">
        <w:t>бника и прочитайте, что обознач</w:t>
      </w:r>
      <w:r w:rsidRPr="00ED5359">
        <w:t>ают слова атлас и атлас.</w:t>
      </w:r>
    </w:p>
    <w:p w:rsidR="00CF558C" w:rsidRPr="00ED5359" w:rsidRDefault="00CF558C" w:rsidP="005557AD">
      <w:pPr>
        <w:spacing w:after="0" w:line="360" w:lineRule="auto"/>
      </w:pPr>
      <w:r w:rsidRPr="00ED5359">
        <w:t>Сделайте вывод:</w:t>
      </w:r>
      <w:r w:rsidR="00A01BBC" w:rsidRPr="00ED5359">
        <w:t xml:space="preserve"> что помогает различать одинаковые по написанию, но разные по значению слова?</w:t>
      </w:r>
    </w:p>
    <w:p w:rsidR="00A01BBC" w:rsidRPr="00ED5359" w:rsidRDefault="00A01BBC" w:rsidP="005557AD">
      <w:pPr>
        <w:spacing w:after="0" w:line="360" w:lineRule="auto"/>
      </w:pPr>
      <w:r w:rsidRPr="00ED5359">
        <w:t>( Ударение)</w:t>
      </w:r>
    </w:p>
    <w:p w:rsidR="00A01BBC" w:rsidRPr="00ED5359" w:rsidRDefault="00A01BBC" w:rsidP="005557AD">
      <w:pPr>
        <w:spacing w:after="0" w:line="360" w:lineRule="auto"/>
      </w:pPr>
      <w:r w:rsidRPr="00ED5359">
        <w:t>Откройте учебники на странице 43, упражнение 10.</w:t>
      </w:r>
    </w:p>
    <w:p w:rsidR="00A01BBC" w:rsidRPr="00ED5359" w:rsidRDefault="00A01BBC" w:rsidP="005557AD">
      <w:pPr>
        <w:spacing w:after="0" w:line="360" w:lineRule="auto"/>
      </w:pPr>
      <w:r w:rsidRPr="00ED5359">
        <w:t>Прочитайте слова.</w:t>
      </w:r>
    </w:p>
    <w:p w:rsidR="00A01BBC" w:rsidRPr="00ED5359" w:rsidRDefault="00A01BBC" w:rsidP="005557AD">
      <w:pPr>
        <w:spacing w:after="0" w:line="360" w:lineRule="auto"/>
      </w:pPr>
      <w:r w:rsidRPr="00ED5359">
        <w:t xml:space="preserve">Как вы думаете, почему они разбиты на группы именно так? </w:t>
      </w:r>
    </w:p>
    <w:p w:rsidR="00E10493" w:rsidRPr="00ED5359" w:rsidRDefault="00A01BBC" w:rsidP="005557AD">
      <w:pPr>
        <w:spacing w:after="0" w:line="360" w:lineRule="auto"/>
      </w:pPr>
      <w:r w:rsidRPr="00ED5359">
        <w:t>Спишите слова, обозначьте в них ударение.</w:t>
      </w:r>
    </w:p>
    <w:p w:rsidR="00A01BBC" w:rsidRPr="00ED5359" w:rsidRDefault="00A01BBC" w:rsidP="005557AD">
      <w:pPr>
        <w:spacing w:after="0" w:line="360" w:lineRule="auto"/>
      </w:pPr>
      <w:r w:rsidRPr="00ED5359">
        <w:t>Придумайте предложение с любым  словом.</w:t>
      </w:r>
    </w:p>
    <w:p w:rsidR="00A01BBC" w:rsidRPr="00ED5359" w:rsidRDefault="00E10493" w:rsidP="005557AD">
      <w:pPr>
        <w:spacing w:after="0" w:line="360" w:lineRule="auto"/>
      </w:pPr>
      <w:r w:rsidRPr="00ED5359">
        <w:rPr>
          <w:b/>
          <w:lang w:val="en-US"/>
        </w:rPr>
        <w:t>VII</w:t>
      </w:r>
      <w:r w:rsidR="005557AD" w:rsidRPr="00ED5359">
        <w:rPr>
          <w:b/>
        </w:rPr>
        <w:t xml:space="preserve">. </w:t>
      </w:r>
      <w:r w:rsidR="00A01BBC" w:rsidRPr="00ED5359">
        <w:t>Итог. Рефлексия.</w:t>
      </w:r>
    </w:p>
    <w:p w:rsidR="00A01BBC" w:rsidRPr="00ED5359" w:rsidRDefault="00A01BBC" w:rsidP="005557AD">
      <w:pPr>
        <w:spacing w:after="0" w:line="360" w:lineRule="auto"/>
      </w:pPr>
      <w:r w:rsidRPr="00ED5359">
        <w:t>Что нового и важного вы узнали об ударении?</w:t>
      </w:r>
    </w:p>
    <w:p w:rsidR="00A01BBC" w:rsidRPr="00ED5359" w:rsidRDefault="00A01BBC" w:rsidP="005557AD">
      <w:pPr>
        <w:spacing w:after="0" w:line="360" w:lineRule="auto"/>
      </w:pPr>
      <w:r w:rsidRPr="00ED5359">
        <w:t xml:space="preserve">У каждого на парте лежит листок со словом МОЛОДЕЦ. Возьмите фломастер. Если вы считаете, что на уроке </w:t>
      </w:r>
      <w:proofErr w:type="gramStart"/>
      <w:r w:rsidRPr="00ED5359">
        <w:t>были активны и вам было</w:t>
      </w:r>
      <w:proofErr w:type="gramEnd"/>
      <w:r w:rsidRPr="00ED5359">
        <w:t xml:space="preserve"> всё понятно, обведите все буквы слова. </w:t>
      </w:r>
    </w:p>
    <w:p w:rsidR="005557AD" w:rsidRPr="00ED5359" w:rsidRDefault="005557AD" w:rsidP="005557AD">
      <w:pPr>
        <w:spacing w:after="0" w:line="360" w:lineRule="auto"/>
      </w:pPr>
    </w:p>
    <w:p w:rsidR="0025731C" w:rsidRPr="00ED5359" w:rsidRDefault="00A01BBC" w:rsidP="005557AD">
      <w:pPr>
        <w:spacing w:after="0" w:line="360" w:lineRule="auto"/>
      </w:pPr>
      <w:r w:rsidRPr="00ED5359">
        <w:lastRenderedPageBreak/>
        <w:t xml:space="preserve">Если вы при выполнении заданий испытывали небольшие трудности, обведите все буквы, кроме </w:t>
      </w:r>
      <w:proofErr w:type="spellStart"/>
      <w:r w:rsidRPr="00ED5359">
        <w:t>последеней</w:t>
      </w:r>
      <w:proofErr w:type="spellEnd"/>
      <w:r w:rsidR="0025731C" w:rsidRPr="00ED5359">
        <w:t>.</w:t>
      </w:r>
    </w:p>
    <w:p w:rsidR="0025731C" w:rsidRPr="00ED5359" w:rsidRDefault="0025731C" w:rsidP="005557AD">
      <w:pPr>
        <w:spacing w:after="0" w:line="360" w:lineRule="auto"/>
      </w:pPr>
      <w:r w:rsidRPr="00ED5359">
        <w:t xml:space="preserve">Если же было </w:t>
      </w:r>
      <w:proofErr w:type="gramStart"/>
      <w:r w:rsidRPr="00ED5359">
        <w:t>трудно</w:t>
      </w:r>
      <w:proofErr w:type="gramEnd"/>
      <w:r w:rsidRPr="00ED5359">
        <w:t xml:space="preserve"> и вы не всё поняли, обведите только три буквы.</w:t>
      </w:r>
    </w:p>
    <w:p w:rsidR="00A01BBC" w:rsidRPr="00ED5359" w:rsidRDefault="0025731C" w:rsidP="005557AD">
      <w:pPr>
        <w:spacing w:after="0" w:line="360" w:lineRule="auto"/>
      </w:pPr>
      <w:r w:rsidRPr="00ED5359">
        <w:t>Покажите мне ваши листочки. Вы все МОЛОДЦЫ!</w:t>
      </w:r>
      <w:r w:rsidR="00A01BBC" w:rsidRPr="00ED5359">
        <w:t xml:space="preserve"> </w:t>
      </w:r>
    </w:p>
    <w:p w:rsidR="000B3920" w:rsidRDefault="000B3920" w:rsidP="005557AD">
      <w:pPr>
        <w:spacing w:after="0" w:line="360" w:lineRule="auto"/>
      </w:pPr>
    </w:p>
    <w:p w:rsidR="00486AD3" w:rsidRDefault="00486AD3"/>
    <w:p w:rsidR="005464C9" w:rsidRPr="00180CB9" w:rsidRDefault="005464C9"/>
    <w:p w:rsidR="005B597D" w:rsidRDefault="005B597D"/>
    <w:p w:rsidR="00486AD3" w:rsidRDefault="00486AD3"/>
    <w:p w:rsidR="005B597D" w:rsidRDefault="005B597D"/>
    <w:p w:rsidR="005B597D" w:rsidRPr="005B597D" w:rsidRDefault="005B597D"/>
    <w:sectPr w:rsidR="005B597D" w:rsidRPr="005B597D" w:rsidSect="0025731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5B597D"/>
    <w:rsid w:val="00050173"/>
    <w:rsid w:val="00050C12"/>
    <w:rsid w:val="000B2653"/>
    <w:rsid w:val="000B3920"/>
    <w:rsid w:val="00102235"/>
    <w:rsid w:val="00116EF5"/>
    <w:rsid w:val="001612AB"/>
    <w:rsid w:val="00180CB9"/>
    <w:rsid w:val="001B4215"/>
    <w:rsid w:val="00251F2E"/>
    <w:rsid w:val="0025731C"/>
    <w:rsid w:val="002B4624"/>
    <w:rsid w:val="003203C4"/>
    <w:rsid w:val="004644C8"/>
    <w:rsid w:val="004803D1"/>
    <w:rsid w:val="00486AD3"/>
    <w:rsid w:val="005464C9"/>
    <w:rsid w:val="00552F69"/>
    <w:rsid w:val="005557AD"/>
    <w:rsid w:val="005B597D"/>
    <w:rsid w:val="005C2AAC"/>
    <w:rsid w:val="00603D9E"/>
    <w:rsid w:val="006204A9"/>
    <w:rsid w:val="00640397"/>
    <w:rsid w:val="00642C28"/>
    <w:rsid w:val="00695350"/>
    <w:rsid w:val="007836A5"/>
    <w:rsid w:val="00814534"/>
    <w:rsid w:val="009409F6"/>
    <w:rsid w:val="00972835"/>
    <w:rsid w:val="00A01BBC"/>
    <w:rsid w:val="00A07FDC"/>
    <w:rsid w:val="00AE62F6"/>
    <w:rsid w:val="00BA5241"/>
    <w:rsid w:val="00CF558C"/>
    <w:rsid w:val="00DB69F8"/>
    <w:rsid w:val="00E10493"/>
    <w:rsid w:val="00E41387"/>
    <w:rsid w:val="00EC2DC9"/>
    <w:rsid w:val="00ED5359"/>
    <w:rsid w:val="00EE3E2A"/>
    <w:rsid w:val="00F310BB"/>
    <w:rsid w:val="00FB346F"/>
    <w:rsid w:val="00FC1B27"/>
    <w:rsid w:val="00FC26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9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0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0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</Pages>
  <Words>911</Words>
  <Characters>5195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Joint!</dc:creator>
  <cp:lastModifiedBy>Joint!</cp:lastModifiedBy>
  <cp:revision>7</cp:revision>
  <dcterms:created xsi:type="dcterms:W3CDTF">2014-09-23T17:47:00Z</dcterms:created>
  <dcterms:modified xsi:type="dcterms:W3CDTF">2014-11-06T18:28:00Z</dcterms:modified>
</cp:coreProperties>
</file>