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ED" w:rsidRPr="006D5211" w:rsidRDefault="00B048ED" w:rsidP="00B048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5211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2540"/>
        <w:gridCol w:w="2162"/>
        <w:gridCol w:w="3959"/>
        <w:gridCol w:w="3158"/>
        <w:gridCol w:w="3098"/>
      </w:tblGrid>
      <w:tr w:rsidR="00322453" w:rsidTr="00FB6F49">
        <w:tc>
          <w:tcPr>
            <w:tcW w:w="1003" w:type="dxa"/>
          </w:tcPr>
          <w:p w:rsidR="00B048ED" w:rsidRPr="006D5211" w:rsidRDefault="00B048ED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40" w:type="dxa"/>
          </w:tcPr>
          <w:p w:rsidR="00B048ED" w:rsidRPr="006D5211" w:rsidRDefault="00B048ED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740B33" w:rsidRPr="006D5211" w:rsidRDefault="00740B33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B048ED" w:rsidRPr="006D5211" w:rsidRDefault="00B048ED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тип урока</w:t>
            </w:r>
          </w:p>
        </w:tc>
        <w:tc>
          <w:tcPr>
            <w:tcW w:w="3959" w:type="dxa"/>
          </w:tcPr>
          <w:p w:rsidR="00B048ED" w:rsidRPr="006D5211" w:rsidRDefault="00B048ED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158" w:type="dxa"/>
          </w:tcPr>
          <w:p w:rsidR="00B048ED" w:rsidRPr="006D5211" w:rsidRDefault="00B048ED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освоения материала</w:t>
            </w:r>
          </w:p>
        </w:tc>
        <w:tc>
          <w:tcPr>
            <w:tcW w:w="3098" w:type="dxa"/>
          </w:tcPr>
          <w:p w:rsidR="00B048ED" w:rsidRPr="006D5211" w:rsidRDefault="00B048ED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740B33" w:rsidTr="007E7B57">
        <w:tc>
          <w:tcPr>
            <w:tcW w:w="15920" w:type="dxa"/>
            <w:gridSpan w:val="6"/>
          </w:tcPr>
          <w:p w:rsidR="00740B33" w:rsidRPr="006D5211" w:rsidRDefault="00740B33" w:rsidP="007E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Водный уро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по курсу литературного чтения (1 час)</w:t>
            </w:r>
          </w:p>
        </w:tc>
      </w:tr>
      <w:tr w:rsidR="00322453" w:rsidTr="00FB6F49">
        <w:tc>
          <w:tcPr>
            <w:tcW w:w="1003" w:type="dxa"/>
          </w:tcPr>
          <w:p w:rsidR="00B048ED" w:rsidRPr="001D1F72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:rsidR="00B048ED" w:rsidRPr="00FB5ABC" w:rsidRDefault="001B32AA" w:rsidP="001B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740B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162" w:type="dxa"/>
          </w:tcPr>
          <w:p w:rsidR="00B048ED" w:rsidRPr="00FB5ABC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959" w:type="dxa"/>
          </w:tcPr>
          <w:p w:rsidR="00B048ED" w:rsidRPr="00752815" w:rsidRDefault="00752815" w:rsidP="00752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литературному чтению. Применять 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условных обозначений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заданий.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аходить нужную главу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нужное произведение в содержании учебника. П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редполагать на основе названия содержание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ользоваться словарём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конце учебника. С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оставлять связное высказывание по иллюстрациям и оформлению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Pr="006D5211" w:rsidRDefault="00676CE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структуру учебника, систему условных обозначений. Пользоваться оглавлением, словарем. Различать элементы книги (обложка, оглавление, титульный лист, иллюстрация, аннотация).</w:t>
            </w:r>
          </w:p>
        </w:tc>
        <w:tc>
          <w:tcPr>
            <w:tcW w:w="3098" w:type="dxa"/>
          </w:tcPr>
          <w:p w:rsidR="00B048ED" w:rsidRPr="006D5211" w:rsidRDefault="00C076C0" w:rsidP="0041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 что уже известно и усвоено учащимися</w:t>
            </w:r>
            <w:r w:rsidR="00410CF0">
              <w:rPr>
                <w:rFonts w:ascii="Times New Roman" w:hAnsi="Times New Roman" w:cs="Times New Roman"/>
                <w:sz w:val="24"/>
                <w:szCs w:val="24"/>
              </w:rPr>
              <w:t xml:space="preserve">, и того, что еще неизвестно; умение с достаточной полнотой и точностью выражать свои мысли в соответствии с задачами и условиями коммуникации. </w:t>
            </w:r>
          </w:p>
        </w:tc>
      </w:tr>
      <w:tr w:rsidR="00740B33" w:rsidTr="007E7B57">
        <w:tc>
          <w:tcPr>
            <w:tcW w:w="15920" w:type="dxa"/>
            <w:gridSpan w:val="6"/>
          </w:tcPr>
          <w:p w:rsidR="00740B33" w:rsidRPr="006D5211" w:rsidRDefault="00740B33" w:rsidP="0074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Самое великое чудо на свете (4 часа)</w:t>
            </w:r>
          </w:p>
        </w:tc>
      </w:tr>
      <w:tr w:rsidR="00322453" w:rsidTr="00FB6F49">
        <w:tc>
          <w:tcPr>
            <w:tcW w:w="1003" w:type="dxa"/>
          </w:tcPr>
          <w:p w:rsidR="00B048ED" w:rsidRPr="001D1F72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</w:tcPr>
          <w:p w:rsidR="00B048ED" w:rsidRPr="00864AA9" w:rsidRDefault="001B32AA" w:rsidP="00740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названием раздела. </w:t>
            </w:r>
            <w:r w:rsidR="00740B33"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Рукописные книги Древней Руси.</w:t>
            </w:r>
          </w:p>
          <w:p w:rsidR="00740B33" w:rsidRPr="00864AA9" w:rsidRDefault="00740B33" w:rsidP="0074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Pr="00166F8F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752815" w:rsidRDefault="00752815" w:rsidP="00287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огнозировать содержание раздела.  П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анировать работу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используя условные обозначения. Ч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итать те</w:t>
            </w:r>
            <w:proofErr w:type="gramStart"/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кст всл</w:t>
            </w:r>
            <w:proofErr w:type="gramEnd"/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ух целыми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интонационно объединяя их в словосочетания, увеличивать </w:t>
            </w:r>
            <w:r w:rsidR="004C273E">
              <w:rPr>
                <w:rFonts w:ascii="Times New Roman" w:hAnsi="Times New Roman" w:cs="Times New Roman"/>
                <w:sz w:val="24"/>
                <w:szCs w:val="24"/>
              </w:rPr>
              <w:t>темп чтения при повторном чтении текста, выборочно читать текст про себя, отвечать на вопросы.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Pr="007921FE" w:rsidRDefault="007921F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выражений </w:t>
            </w:r>
            <w:r w:rsidRPr="00792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рукописные книги, летопись.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осознанно читать прозаические произведения, понимать глубину содержания произведения, отвечать на вопросы. </w:t>
            </w:r>
          </w:p>
        </w:tc>
        <w:tc>
          <w:tcPr>
            <w:tcW w:w="3098" w:type="dxa"/>
          </w:tcPr>
          <w:p w:rsidR="00B048ED" w:rsidRPr="002876D4" w:rsidRDefault="00BB511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как осмысление цели чтения, </w:t>
            </w:r>
            <w:r w:rsidR="0052096C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 необходимой информации из прослушанных текстов, построение логической цепочки рассуждений, анализ истинности утверждений.</w:t>
            </w:r>
          </w:p>
        </w:tc>
      </w:tr>
      <w:tr w:rsidR="00322453" w:rsidTr="00FB6F49">
        <w:tc>
          <w:tcPr>
            <w:tcW w:w="1003" w:type="dxa"/>
          </w:tcPr>
          <w:p w:rsidR="00B048ED" w:rsidRPr="001D1F72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0" w:type="dxa"/>
          </w:tcPr>
          <w:p w:rsidR="00B048ED" w:rsidRPr="00864AA9" w:rsidRDefault="00740B3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Первопечатник Иван Фёдоров.</w:t>
            </w:r>
          </w:p>
        </w:tc>
        <w:tc>
          <w:tcPr>
            <w:tcW w:w="2162" w:type="dxa"/>
          </w:tcPr>
          <w:p w:rsidR="00B048ED" w:rsidRPr="002876D4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в прошлое.</w:t>
            </w:r>
          </w:p>
        </w:tc>
        <w:tc>
          <w:tcPr>
            <w:tcW w:w="3959" w:type="dxa"/>
          </w:tcPr>
          <w:p w:rsidR="00B048ED" w:rsidRPr="002876D4" w:rsidRDefault="00C63272" w:rsidP="00C6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фотографии, рисунки как объекты для получения необходимой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работе пары и </w:t>
            </w:r>
            <w:r w:rsidR="002878BF"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 другу.</w:t>
            </w:r>
          </w:p>
        </w:tc>
        <w:tc>
          <w:tcPr>
            <w:tcW w:w="3158" w:type="dxa"/>
          </w:tcPr>
          <w:p w:rsidR="00B048ED" w:rsidRPr="00ED3105" w:rsidRDefault="007921F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и осознанно читать текст художественного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произведения; определять тему и главную мысль произведения; читать в лицах диалог.</w:t>
            </w:r>
          </w:p>
        </w:tc>
        <w:tc>
          <w:tcPr>
            <w:tcW w:w="3098" w:type="dxa"/>
          </w:tcPr>
          <w:p w:rsidR="00B048ED" w:rsidRPr="00ED3105" w:rsidRDefault="0052096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Смысловое чтение как осмысление цели чтения,  извлечение необходимой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из прослушанных текстов, построение логической цепочки рассуждений, анализ истинности утверждений.</w:t>
            </w:r>
          </w:p>
        </w:tc>
      </w:tr>
      <w:tr w:rsidR="00322453" w:rsidTr="00FB6F49">
        <w:tc>
          <w:tcPr>
            <w:tcW w:w="1003" w:type="dxa"/>
          </w:tcPr>
          <w:p w:rsidR="00B048ED" w:rsidRPr="001D1F72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40" w:type="dxa"/>
          </w:tcPr>
          <w:p w:rsidR="001B32AA" w:rsidRPr="001B32AA" w:rsidRDefault="001B32AA" w:rsidP="0074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«О чем может рассказать школьная библиотека»</w:t>
            </w:r>
          </w:p>
        </w:tc>
        <w:tc>
          <w:tcPr>
            <w:tcW w:w="2162" w:type="dxa"/>
          </w:tcPr>
          <w:p w:rsidR="00B048ED" w:rsidRPr="00525A33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33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59" w:type="dxa"/>
          </w:tcPr>
          <w:p w:rsidR="00B048ED" w:rsidRPr="00525A33" w:rsidRDefault="00C63272" w:rsidP="00C6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8BF" w:rsidRPr="00525A33">
              <w:rPr>
                <w:rFonts w:ascii="Times New Roman" w:hAnsi="Times New Roman" w:cs="Times New Roman"/>
                <w:sz w:val="24"/>
                <w:szCs w:val="24"/>
              </w:rPr>
              <w:t>аходить необходимую информацию в книге для подготовки к сообщению.  Договариваться друг с другом, принимать позицию собеседника, проявлять уваже</w:t>
            </w:r>
            <w:r w:rsidRPr="00525A33">
              <w:rPr>
                <w:rFonts w:ascii="Times New Roman" w:hAnsi="Times New Roman" w:cs="Times New Roman"/>
                <w:sz w:val="24"/>
                <w:szCs w:val="24"/>
              </w:rPr>
              <w:t>ние к чужому мнению.</w:t>
            </w:r>
            <w:r w:rsidR="002878BF" w:rsidRPr="00525A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58" w:type="dxa"/>
          </w:tcPr>
          <w:p w:rsidR="00B048ED" w:rsidRPr="00525A33" w:rsidRDefault="00EB613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33">
              <w:rPr>
                <w:rFonts w:ascii="Times New Roman" w:hAnsi="Times New Roman" w:cs="Times New Roman"/>
                <w:sz w:val="24"/>
                <w:szCs w:val="24"/>
              </w:rPr>
              <w:t>Создавать небольшой устный текст на заданную тему.</w:t>
            </w:r>
          </w:p>
        </w:tc>
        <w:tc>
          <w:tcPr>
            <w:tcW w:w="3098" w:type="dxa"/>
          </w:tcPr>
          <w:p w:rsidR="00B048ED" w:rsidRPr="00525A33" w:rsidRDefault="0052096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33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</w:t>
            </w:r>
          </w:p>
        </w:tc>
      </w:tr>
      <w:tr w:rsidR="00322453" w:rsidTr="00FB6F49">
        <w:tc>
          <w:tcPr>
            <w:tcW w:w="1003" w:type="dxa"/>
          </w:tcPr>
          <w:p w:rsidR="00B048ED" w:rsidRPr="001D1F72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0" w:type="dxa"/>
          </w:tcPr>
          <w:p w:rsidR="00A1099A" w:rsidRDefault="00740B33" w:rsidP="00740B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разделу «Самое великое чудо на свете». </w:t>
            </w:r>
          </w:p>
          <w:p w:rsidR="00B048ED" w:rsidRPr="00864AA9" w:rsidRDefault="00740B33" w:rsidP="005E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5E58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(Тест №1)</w:t>
            </w:r>
          </w:p>
        </w:tc>
        <w:tc>
          <w:tcPr>
            <w:tcW w:w="2162" w:type="dxa"/>
          </w:tcPr>
          <w:p w:rsidR="00B048ED" w:rsidRPr="00166F8F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59" w:type="dxa"/>
          </w:tcPr>
          <w:p w:rsidR="00B048ED" w:rsidRPr="001D1F72" w:rsidRDefault="00C63272" w:rsidP="00E7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информацию по истории создания книги. Осмысливать значение книги для прошлого, настоящего и будущего. Н</w:t>
            </w:r>
            <w:r w:rsidR="00E71CEE">
              <w:rPr>
                <w:rFonts w:ascii="Times New Roman" w:hAnsi="Times New Roman" w:cs="Times New Roman"/>
                <w:sz w:val="24"/>
                <w:szCs w:val="24"/>
              </w:rPr>
              <w:t>аходить книгу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школьной библиотеке,</w:t>
            </w:r>
            <w:r w:rsidR="00E71CEE"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тематическим каталогом. Читать возможные аннотации на книги. Составлять аннотацию на книгу. 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ридумывать рассказы</w:t>
            </w:r>
            <w:r w:rsidR="00E71CEE">
              <w:rPr>
                <w:rFonts w:ascii="Times New Roman" w:hAnsi="Times New Roman" w:cs="Times New Roman"/>
                <w:sz w:val="24"/>
                <w:szCs w:val="24"/>
              </w:rPr>
              <w:t xml:space="preserve"> о книге, используя различные источники информации. Проверять 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оценивать свои </w:t>
            </w:r>
            <w:r w:rsidR="00E71CEE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752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Pr="00EB613A" w:rsidRDefault="00EB613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выражений </w:t>
            </w:r>
            <w:r w:rsidRPr="00792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рукописные книги, летопись.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свои знания и достижения.</w:t>
            </w:r>
          </w:p>
        </w:tc>
        <w:tc>
          <w:tcPr>
            <w:tcW w:w="3098" w:type="dxa"/>
          </w:tcPr>
          <w:p w:rsidR="00B048ED" w:rsidRPr="001D1F72" w:rsidRDefault="00CF35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740B33" w:rsidTr="007E7B57">
        <w:tc>
          <w:tcPr>
            <w:tcW w:w="15920" w:type="dxa"/>
            <w:gridSpan w:val="6"/>
          </w:tcPr>
          <w:p w:rsidR="00740B33" w:rsidRPr="001D1F72" w:rsidRDefault="00740B33" w:rsidP="002C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Устное народное творчество (1</w:t>
            </w:r>
            <w:r w:rsidR="002C3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22453" w:rsidTr="00FB6F49">
        <w:tc>
          <w:tcPr>
            <w:tcW w:w="1003" w:type="dxa"/>
          </w:tcPr>
          <w:p w:rsidR="00B048ED" w:rsidRPr="001D1F72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0" w:type="dxa"/>
          </w:tcPr>
          <w:p w:rsidR="00B048ED" w:rsidRPr="00864AA9" w:rsidRDefault="001B32A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названием раздела. </w:t>
            </w:r>
            <w:r w:rsidR="00864AA9"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</w:t>
            </w:r>
            <w:r w:rsidR="00864AA9"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песни</w:t>
            </w:r>
            <w:r w:rsidR="00A2765E"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B048ED" w:rsidRPr="001D1F72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3959" w:type="dxa"/>
          </w:tcPr>
          <w:p w:rsidR="00B048ED" w:rsidRPr="00E71CEE" w:rsidRDefault="00E71CEE" w:rsidP="00975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</w:t>
            </w:r>
            <w:r w:rsidR="0097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E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 работу </w:t>
            </w:r>
            <w:r w:rsidR="00975EEB">
              <w:rPr>
                <w:rFonts w:ascii="Times New Roman" w:hAnsi="Times New Roman" w:cs="Times New Roman"/>
                <w:sz w:val="24"/>
                <w:szCs w:val="24"/>
              </w:rPr>
              <w:t>на уроке. В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оспроизводить наизусть 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русских народных песен</w:t>
            </w:r>
            <w:proofErr w:type="gramStart"/>
            <w:r w:rsidR="0097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C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ересказывать текст по самостоятельно составленному плану, называть основные черты характера героев сказок, участвовать в работе пары, группы, договариваться друг с другом, принимать позицию собеседника, </w:t>
            </w:r>
          </w:p>
        </w:tc>
        <w:tc>
          <w:tcPr>
            <w:tcW w:w="3158" w:type="dxa"/>
          </w:tcPr>
          <w:p w:rsidR="00B048ED" w:rsidRDefault="00F37D3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виды устного народного творчества: малые и большие жанры. </w:t>
            </w:r>
          </w:p>
          <w:p w:rsidR="00F37D35" w:rsidRPr="0082536E" w:rsidRDefault="00F37D3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небольшой устный текст на заданную тему.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произведений фольклора, участвовать в диалоге при обсуждении темы урока.</w:t>
            </w:r>
          </w:p>
        </w:tc>
        <w:tc>
          <w:tcPr>
            <w:tcW w:w="3098" w:type="dxa"/>
          </w:tcPr>
          <w:p w:rsidR="00B048ED" w:rsidRPr="0082536E" w:rsidRDefault="00AC03D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учебной задачи на основе соотнесения того,  что уже известно и усвоено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учащимися, и того, что еще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864AA9" w:rsidRPr="0082536E" w:rsidRDefault="00FB6F49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864AA9" w:rsidRPr="00864AA9" w:rsidRDefault="00864AA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Докучные сказки.</w:t>
            </w:r>
          </w:p>
        </w:tc>
        <w:tc>
          <w:tcPr>
            <w:tcW w:w="2162" w:type="dxa"/>
          </w:tcPr>
          <w:p w:rsidR="00864AA9" w:rsidRPr="0082536E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864AA9" w:rsidRPr="0082536E" w:rsidRDefault="00975EEB" w:rsidP="00975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Отличать докучные сказки от других видов сказок, называть их особенности. П</w:t>
            </w:r>
            <w:r w:rsidR="00E71CEE" w:rsidRPr="00E71CEE">
              <w:rPr>
                <w:rFonts w:ascii="Times New Roman" w:hAnsi="Times New Roman" w:cs="Times New Roman"/>
                <w:sz w:val="24"/>
                <w:szCs w:val="24"/>
              </w:rPr>
              <w:t>ринимать участие в коллективном сочинении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опорой на особенности их построения.</w:t>
            </w:r>
          </w:p>
        </w:tc>
        <w:tc>
          <w:tcPr>
            <w:tcW w:w="3158" w:type="dxa"/>
          </w:tcPr>
          <w:p w:rsidR="002E40AB" w:rsidRDefault="003D15FD" w:rsidP="003D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выражения </w:t>
            </w:r>
            <w:r w:rsidRPr="003D15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докучные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15FD" w:rsidRDefault="003D15FD" w:rsidP="003D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произведений фольклора, участвовать в диалоге при обсуждении темы урока. Называть виды устного народного творчества: малые и большие жанры. </w:t>
            </w:r>
          </w:p>
          <w:p w:rsidR="00864AA9" w:rsidRPr="0082536E" w:rsidRDefault="00864AA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864AA9" w:rsidRPr="0082536E" w:rsidRDefault="00AD11E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информации, моделирование – преобразование объекта из чувственной формы в модель, где выделены существенные характеристики объекта; построение логической цепочки рассуждений, анализ истинности утверждений.</w:t>
            </w:r>
          </w:p>
        </w:tc>
      </w:tr>
      <w:tr w:rsidR="00322453" w:rsidTr="00FB6F49">
        <w:tc>
          <w:tcPr>
            <w:tcW w:w="1003" w:type="dxa"/>
          </w:tcPr>
          <w:p w:rsidR="00864AA9" w:rsidRPr="009E12FE" w:rsidRDefault="00FB6F49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25A33" w:rsidRDefault="00864AA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прикладного искусства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: гжельская и хохломская посуда,</w:t>
            </w:r>
            <w:r w:rsidR="00FB6F49" w:rsidRPr="001B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B6F49" w:rsidRPr="00FB6F49">
              <w:rPr>
                <w:rFonts w:ascii="Times New Roman" w:hAnsi="Times New Roman" w:cs="Times New Roman"/>
                <w:sz w:val="24"/>
                <w:szCs w:val="24"/>
              </w:rPr>
              <w:t xml:space="preserve">дымковская и </w:t>
            </w:r>
            <w:proofErr w:type="spellStart"/>
            <w:r w:rsidR="00FB6F49" w:rsidRPr="00FB6F49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="00FB6F49" w:rsidRPr="00FB6F49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  <w:r w:rsidR="00FB6F49" w:rsidRPr="001B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A33" w:rsidRDefault="00525A3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AA9" w:rsidRPr="00525A33" w:rsidRDefault="005A6D32" w:rsidP="007E7B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5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чтения.</w:t>
            </w:r>
          </w:p>
        </w:tc>
        <w:tc>
          <w:tcPr>
            <w:tcW w:w="2162" w:type="dxa"/>
          </w:tcPr>
          <w:p w:rsidR="00864AA9" w:rsidRPr="009E12FE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864AA9" w:rsidRPr="009E12FE" w:rsidRDefault="00975EE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виды прикладного искусства.</w:t>
            </w:r>
          </w:p>
        </w:tc>
        <w:tc>
          <w:tcPr>
            <w:tcW w:w="3158" w:type="dxa"/>
          </w:tcPr>
          <w:p w:rsidR="00864AA9" w:rsidRPr="009E12FE" w:rsidRDefault="002E40A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произведений прикладного искусства, участвовать в диалоге при обсуждении темы урока. Понимать значение выражения </w:t>
            </w:r>
            <w:r w:rsidRPr="002E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прикладного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864AA9" w:rsidRPr="009E12FE" w:rsidRDefault="00AD11E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864AA9" w:rsidRPr="00695BA0" w:rsidRDefault="00FB6F49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864AA9" w:rsidRPr="00864AA9" w:rsidRDefault="00864AA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рица Алёнушка и братец Иванушка»</w:t>
            </w: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864AA9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59" w:type="dxa"/>
          </w:tcPr>
          <w:p w:rsidR="00864AA9" w:rsidRPr="00695BA0" w:rsidRDefault="00975EEB" w:rsidP="00101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 целыми словами, без  ошибок и повторов. Осмысливать содержание прочитанного текста</w:t>
            </w:r>
            <w:r w:rsidR="001014C9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вопросов, пересказа, </w:t>
            </w:r>
            <w:r w:rsidR="0010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самостоятельно). Определять особенности текста волшебных сказок, называть волшебные предметы, описывая волшебные события. Сравнивать содержание сказок и иллюстраций к ним.</w:t>
            </w:r>
          </w:p>
        </w:tc>
        <w:tc>
          <w:tcPr>
            <w:tcW w:w="3158" w:type="dxa"/>
          </w:tcPr>
          <w:p w:rsidR="00864AA9" w:rsidRPr="00096F61" w:rsidRDefault="000E34F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значение выражения волшебная сказка. Определять мотивы поведения героев;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098" w:type="dxa"/>
          </w:tcPr>
          <w:p w:rsidR="00864AA9" w:rsidRPr="00695BA0" w:rsidRDefault="00AD11E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выделение и формулирование познавательной цели,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способов решения проблем творческого и поискового характера, инициативное сотрудничество в поиске и сборе информации.</w:t>
            </w:r>
          </w:p>
        </w:tc>
      </w:tr>
      <w:tr w:rsidR="00322453" w:rsidTr="00FB6F49">
        <w:tc>
          <w:tcPr>
            <w:tcW w:w="1003" w:type="dxa"/>
          </w:tcPr>
          <w:p w:rsidR="00864AA9" w:rsidRPr="00695BA0" w:rsidRDefault="00864AA9" w:rsidP="00FB6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864AA9" w:rsidRPr="00864AA9" w:rsidRDefault="00864AA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рица Алёнушка и братец Иванушка»</w:t>
            </w: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864AA9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Урок-драматизация.</w:t>
            </w:r>
          </w:p>
        </w:tc>
        <w:tc>
          <w:tcPr>
            <w:tcW w:w="3959" w:type="dxa"/>
          </w:tcPr>
          <w:p w:rsidR="00864AA9" w:rsidRPr="00695BA0" w:rsidRDefault="001014C9" w:rsidP="00AA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чтение сказок про себя для составления выборочного и краткого пересказов. У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>скорять или замедлять темп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 Характеризовать героев</w:t>
            </w:r>
            <w:proofErr w:type="gramStart"/>
            <w:r w:rsidR="00AA48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произведения. Инсценировать сказку</w:t>
            </w:r>
            <w:r w:rsidR="00284CC7">
              <w:rPr>
                <w:rFonts w:ascii="Times New Roman" w:hAnsi="Times New Roman" w:cs="Times New Roman"/>
                <w:sz w:val="24"/>
                <w:szCs w:val="24"/>
              </w:rPr>
              <w:t>: распределять роли, выбирать диалоги.</w:t>
            </w:r>
          </w:p>
        </w:tc>
        <w:tc>
          <w:tcPr>
            <w:tcW w:w="3158" w:type="dxa"/>
          </w:tcPr>
          <w:p w:rsidR="00864AA9" w:rsidRPr="00695BA0" w:rsidRDefault="00E4507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и осознанно текст художественного произведения и выделять главное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пересказывать, 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  <w:tc>
          <w:tcPr>
            <w:tcW w:w="3098" w:type="dxa"/>
          </w:tcPr>
          <w:p w:rsidR="00864AA9" w:rsidRPr="00695BA0" w:rsidRDefault="00AD11E6" w:rsidP="00AD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864AA9" w:rsidRPr="00695BA0" w:rsidRDefault="00864AA9" w:rsidP="00FB6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864AA9" w:rsidRPr="00864AA9" w:rsidRDefault="006B377F" w:rsidP="007E7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«Иван царевич и серый волк»</w:t>
            </w:r>
            <w:r w:rsidR="00864AA9"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4AA9" w:rsidRPr="0023759A" w:rsidRDefault="00864AA9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864AA9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864AA9" w:rsidRPr="00695BA0" w:rsidRDefault="00E35EE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 целыми словами, без  ошибок и повторов. Осмысливать содержание прочитанного текста (с помощью вопросов, пересказа, самостоятельно). Определять особенности текста волшебных сказок, называть волшебные предметы, описывая волшебные события. Сравнивать содержание сказок и иллюстраций к ним.</w:t>
            </w:r>
          </w:p>
        </w:tc>
        <w:tc>
          <w:tcPr>
            <w:tcW w:w="3158" w:type="dxa"/>
          </w:tcPr>
          <w:p w:rsidR="00864AA9" w:rsidRPr="00695BA0" w:rsidRDefault="00B5541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выражения волшебная сказка. 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098" w:type="dxa"/>
          </w:tcPr>
          <w:p w:rsidR="00864AA9" w:rsidRPr="00695BA0" w:rsidRDefault="00AA487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864AA9" w:rsidRPr="00695BA0" w:rsidRDefault="00864AA9" w:rsidP="00FB6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0F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864AA9" w:rsidRPr="00864AA9" w:rsidRDefault="006B377F" w:rsidP="006B377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«Иван царевич и серый волк»</w:t>
            </w:r>
            <w:r w:rsidR="00864AA9" w:rsidRPr="0086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864AA9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 систематизации знаний.</w:t>
            </w:r>
          </w:p>
        </w:tc>
        <w:tc>
          <w:tcPr>
            <w:tcW w:w="3959" w:type="dxa"/>
          </w:tcPr>
          <w:p w:rsidR="00864AA9" w:rsidRPr="00695BA0" w:rsidRDefault="00E35EEA" w:rsidP="00430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чтение про себя для составления выборочного и краткого пересказов. У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>скорять или замедлять темп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 Характеризовать героев произведения.</w:t>
            </w:r>
          </w:p>
        </w:tc>
        <w:tc>
          <w:tcPr>
            <w:tcW w:w="3158" w:type="dxa"/>
          </w:tcPr>
          <w:p w:rsidR="00864AA9" w:rsidRPr="00695BA0" w:rsidRDefault="00B5541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выразительно и осознанно текст художественного произведения и выделять главное в прочитанном; пересказывать, 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  <w:tc>
          <w:tcPr>
            <w:tcW w:w="3098" w:type="dxa"/>
          </w:tcPr>
          <w:p w:rsidR="00864AA9" w:rsidRPr="00695BA0" w:rsidRDefault="0023759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объектов с выделением существенных и несущественных признаков. 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FB6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6B377F" w:rsidRDefault="00864AA9" w:rsidP="0086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</w:t>
            </w:r>
            <w:r w:rsidR="006B377F"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«Сивка – Бурка».</w:t>
            </w:r>
          </w:p>
        </w:tc>
        <w:tc>
          <w:tcPr>
            <w:tcW w:w="2162" w:type="dxa"/>
          </w:tcPr>
          <w:p w:rsidR="00B048ED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4B1E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 целыми словами, без  ошибок и повторов. Осмысливать содержание прочитанного текста (с помощью вопросов, пересказа, самостоятельно). Определять особенности текста волшебных сказок, называть волшебные предметы, описывая волшебные события. Сравнивать содержание сказок и иллюстраций к ним.</w:t>
            </w:r>
          </w:p>
        </w:tc>
        <w:tc>
          <w:tcPr>
            <w:tcW w:w="3158" w:type="dxa"/>
          </w:tcPr>
          <w:p w:rsidR="00B048ED" w:rsidRPr="00695BA0" w:rsidRDefault="00710AD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098" w:type="dxa"/>
          </w:tcPr>
          <w:p w:rsidR="00B048ED" w:rsidRPr="00695BA0" w:rsidRDefault="0023759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FB6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0F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FB6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Default="006B377F" w:rsidP="007E7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«Сивка – Бурка».</w:t>
            </w:r>
          </w:p>
          <w:p w:rsidR="007F60F1" w:rsidRPr="00AE1457" w:rsidRDefault="007F60F1" w:rsidP="007E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Художники иллюстраторы</w:t>
            </w:r>
          </w:p>
        </w:tc>
        <w:tc>
          <w:tcPr>
            <w:tcW w:w="2162" w:type="dxa"/>
          </w:tcPr>
          <w:p w:rsidR="00B048ED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Урок-драматизация.</w:t>
            </w:r>
          </w:p>
        </w:tc>
        <w:tc>
          <w:tcPr>
            <w:tcW w:w="3959" w:type="dxa"/>
          </w:tcPr>
          <w:p w:rsidR="00B048ED" w:rsidRPr="00695BA0" w:rsidRDefault="004B1E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чтение сказок про себя для составления выборочного и краткого пересказов. У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скорять 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замедлять темп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соотнося его с содержанием. Делить текст на части. Пересказывать текст по самостоятельно составленному плану.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 Характеризовать героев произведения. Инсценировать сказку: распределять роли, выбирать диалоги.</w:t>
            </w:r>
          </w:p>
        </w:tc>
        <w:tc>
          <w:tcPr>
            <w:tcW w:w="3158" w:type="dxa"/>
          </w:tcPr>
          <w:p w:rsidR="00B048ED" w:rsidRPr="00695BA0" w:rsidRDefault="00BB279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значение выражений драматизация, волшебная сказка.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текст художественного произведения, пересказывать текст, используя иллюстрации учебника, делить текст на смысловые части, составлять его простой план; оценивать события, героев произведения, приводить примеры произведений фольклора.</w:t>
            </w:r>
          </w:p>
        </w:tc>
        <w:tc>
          <w:tcPr>
            <w:tcW w:w="3098" w:type="dxa"/>
          </w:tcPr>
          <w:p w:rsidR="00B048ED" w:rsidRPr="00695BA0" w:rsidRDefault="0023759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Извлечение необходимой информации из прослушанных текстов,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преобразование объекта из чувственной формы в модель, где выделены существенные характеристики. Выбор наиболее эффективных способов решения задач.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40" w:type="dxa"/>
          </w:tcPr>
          <w:p w:rsidR="00B048ED" w:rsidRPr="006B377F" w:rsidRDefault="006B377F" w:rsidP="006B3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Сочиняем волшебную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B048ED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959" w:type="dxa"/>
          </w:tcPr>
          <w:p w:rsidR="00B048ED" w:rsidRPr="00695BA0" w:rsidRDefault="004B1E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>ринимать участие в коллективном сочинении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опорой на особенности их построения. Придумывать свои сказочные истории. Участвовать в работе группы.</w:t>
            </w:r>
            <w:r w:rsidR="003660C7" w:rsidRPr="007F6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660C7" w:rsidRPr="003660C7">
              <w:rPr>
                <w:rFonts w:ascii="Times New Roman" w:hAnsi="Times New Roman" w:cs="Times New Roman"/>
                <w:sz w:val="24"/>
                <w:szCs w:val="24"/>
              </w:rPr>
              <w:t>Договариваться друг с другом, выражать свою позицию.</w:t>
            </w:r>
          </w:p>
        </w:tc>
        <w:tc>
          <w:tcPr>
            <w:tcW w:w="3158" w:type="dxa"/>
          </w:tcPr>
          <w:p w:rsidR="00B048ED" w:rsidRDefault="0030078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построения сказок.</w:t>
            </w:r>
          </w:p>
          <w:p w:rsidR="00300787" w:rsidRPr="00695BA0" w:rsidRDefault="0030078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Сочинять свои сказочные истории.</w:t>
            </w:r>
          </w:p>
        </w:tc>
        <w:tc>
          <w:tcPr>
            <w:tcW w:w="3098" w:type="dxa"/>
          </w:tcPr>
          <w:p w:rsidR="00B048ED" w:rsidRPr="00695BA0" w:rsidRDefault="0023759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действительности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Осознание способов и приемов действий при решении учебных задач.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A1099A" w:rsidRDefault="006B377F" w:rsidP="006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разделу: «Устное народное творчество». </w:t>
            </w:r>
          </w:p>
          <w:p w:rsidR="003660C7" w:rsidRDefault="006B377F" w:rsidP="006B377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B37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048ED" w:rsidRPr="00695BA0" w:rsidRDefault="006B377F" w:rsidP="006B3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Проверочная работа №1.</w:t>
            </w:r>
          </w:p>
        </w:tc>
        <w:tc>
          <w:tcPr>
            <w:tcW w:w="2162" w:type="dxa"/>
          </w:tcPr>
          <w:p w:rsidR="00B048ED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обобщения и систематизации.</w:t>
            </w:r>
          </w:p>
        </w:tc>
        <w:tc>
          <w:tcPr>
            <w:tcW w:w="3959" w:type="dxa"/>
          </w:tcPr>
          <w:p w:rsidR="00B048ED" w:rsidRPr="00695BA0" w:rsidRDefault="004B1EBD" w:rsidP="00DF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проверить свои знания по данной теме</w:t>
            </w:r>
            <w:r w:rsidR="00DF2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89F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по теме.</w:t>
            </w:r>
            <w:r w:rsid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виды устного народного творчества: малые и большие жанры. Сравнивать произведения словесного, музыкального, изобразительного искусства.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89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</w:t>
            </w:r>
            <w:r w:rsidR="00DF289F" w:rsidRPr="00752815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оценивать свои </w:t>
            </w:r>
            <w:r w:rsidR="00DF289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DF289F" w:rsidRPr="00752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86564C" w:rsidRDefault="0086564C" w:rsidP="0086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виды устного народного творчества: малые и большие жанры. Приводить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произведений фольклора, участвовать в диалоге при обсуждении темы урока. </w:t>
            </w:r>
          </w:p>
          <w:p w:rsidR="00B048ED" w:rsidRPr="00695BA0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B048ED" w:rsidRPr="00695BA0" w:rsidRDefault="00C21FB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способов и условий действия, контроль и оценка процесса и результатов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6B377F" w:rsidTr="007E7B57">
        <w:tc>
          <w:tcPr>
            <w:tcW w:w="15920" w:type="dxa"/>
            <w:gridSpan w:val="6"/>
          </w:tcPr>
          <w:p w:rsidR="006B377F" w:rsidRPr="00695BA0" w:rsidRDefault="006B377F" w:rsidP="002C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Поэтическая тетрадь 1 (1</w:t>
            </w:r>
            <w:r w:rsidR="002C3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3660C7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6B377F" w:rsidRDefault="007F60F1" w:rsidP="006B3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разделом. </w:t>
            </w:r>
            <w:r w:rsidR="006B377F"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1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B377F" w:rsidRPr="006B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Смоленский. Как научиться читать стихи (на основе научно-популярной статьи). </w:t>
            </w:r>
          </w:p>
        </w:tc>
        <w:tc>
          <w:tcPr>
            <w:tcW w:w="2162" w:type="dxa"/>
          </w:tcPr>
          <w:p w:rsidR="00B048ED" w:rsidRPr="00695BA0" w:rsidRDefault="00166F8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DF289F" w:rsidRDefault="00DF289F" w:rsidP="00DF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огнозировать содержание раздела. Ч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осознанно текст, понимать прочитанное. У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частвовать в работе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Отвечать и задавать вопросы.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Pr="00695BA0" w:rsidRDefault="00792CE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анализе содержания, определять тему и главную мысль произведения.</w:t>
            </w:r>
          </w:p>
        </w:tc>
        <w:tc>
          <w:tcPr>
            <w:tcW w:w="3098" w:type="dxa"/>
          </w:tcPr>
          <w:p w:rsidR="00B048ED" w:rsidRPr="00695BA0" w:rsidRDefault="003E30F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действительности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Осознание способов и приемов действий при решении учебных задач.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40" w:type="dxa"/>
          </w:tcPr>
          <w:p w:rsidR="00B048ED" w:rsidRPr="00EB086E" w:rsidRDefault="00A1099A" w:rsidP="00EB0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 w:rsidR="00EB086E" w:rsidRPr="00EB0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Тютчев «Весенняя гроза».</w:t>
            </w:r>
          </w:p>
        </w:tc>
        <w:tc>
          <w:tcPr>
            <w:tcW w:w="2162" w:type="dxa"/>
          </w:tcPr>
          <w:p w:rsidR="00B048ED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673D8A" w:rsidP="00673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стихотворения, передавая с помощью интонации настроение поэта. Сравнивать стихи разных поэтов на одну тему. Объяснять интересные выражения в лирическом текст</w:t>
            </w:r>
            <w:r w:rsidR="00694C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Pr="00695BA0" w:rsidRDefault="0042697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Выразительно читать стихотворение, используя интонацию, читать стихотворение наизусть. Анализировать средства художественной выразительности (олицетворение). Понимать художественно-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значение звукозаписи.</w:t>
            </w:r>
          </w:p>
        </w:tc>
        <w:tc>
          <w:tcPr>
            <w:tcW w:w="3098" w:type="dxa"/>
          </w:tcPr>
          <w:p w:rsidR="00B048ED" w:rsidRPr="00695BA0" w:rsidRDefault="003E30F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EB086E" w:rsidRDefault="00A1099A" w:rsidP="007E7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 w:rsidR="00EB086E" w:rsidRPr="00EB0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Тютчев «Листья».</w:t>
            </w:r>
          </w:p>
          <w:p w:rsidR="00EB086E" w:rsidRPr="00EB086E" w:rsidRDefault="00EB086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Сочинение-миниатюра «О чем расскажут осенние листья».</w:t>
            </w:r>
          </w:p>
        </w:tc>
        <w:tc>
          <w:tcPr>
            <w:tcW w:w="2162" w:type="dxa"/>
          </w:tcPr>
          <w:p w:rsidR="00B048ED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59" w:type="dxa"/>
          </w:tcPr>
          <w:p w:rsidR="00B048ED" w:rsidRPr="00695BA0" w:rsidRDefault="00673D8A" w:rsidP="00673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настроение автора. Наблюдать за повторением ударных и безударных слогов в слове (ритмом), находить рифмующие слова. Использовать приемы интонационного чтения (выразить радость, удивление,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Pr="00695BA0" w:rsidRDefault="008B6FA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Рассказывать о листьях, как о живых существах, анализировать поэтическое изображение листьев в стихах, читать выразительно стихотворение. Сочинять маленький рассказ. Анализировать средства художественной выразительности (олицетворение).</w:t>
            </w:r>
          </w:p>
        </w:tc>
        <w:tc>
          <w:tcPr>
            <w:tcW w:w="3098" w:type="dxa"/>
          </w:tcPr>
          <w:p w:rsidR="00B048ED" w:rsidRPr="00695BA0" w:rsidRDefault="003E30FA" w:rsidP="003E3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EB086E" w:rsidRDefault="00A1099A" w:rsidP="00EB0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 w:rsidR="00366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 «Мама! Глянь–ка, из окошка»,</w:t>
            </w:r>
            <w:r w:rsidR="007F60F1" w:rsidRPr="00EB0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«Зреет рожь над жаркой нивой».</w:t>
            </w:r>
          </w:p>
        </w:tc>
        <w:tc>
          <w:tcPr>
            <w:tcW w:w="2162" w:type="dxa"/>
          </w:tcPr>
          <w:p w:rsidR="00B048ED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694C0F" w:rsidP="0069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настроение автора. Использовать приемы интонационного чтения (выразить радость, 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Pr="00695BA0" w:rsidRDefault="001F63A3" w:rsidP="001F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Выразительно читать стихотворение, используя интонацию. Анализировать средства художественной выразительности (эпитеты).</w:t>
            </w:r>
          </w:p>
        </w:tc>
        <w:tc>
          <w:tcPr>
            <w:tcW w:w="3098" w:type="dxa"/>
          </w:tcPr>
          <w:p w:rsidR="00B048ED" w:rsidRPr="00695BA0" w:rsidRDefault="00E83E0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как осмысление цели чтения,  извлечение необходимой информации из прослушанных текстов.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EB086E" w:rsidRPr="00695BA0" w:rsidRDefault="00EB086E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EB086E" w:rsidRPr="00EB086E" w:rsidRDefault="00EB086E" w:rsidP="00EB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6E">
              <w:rPr>
                <w:rFonts w:ascii="Times New Roman" w:hAnsi="Times New Roman" w:cs="Times New Roman"/>
                <w:sz w:val="24"/>
                <w:szCs w:val="24"/>
              </w:rPr>
              <w:t>И.С. 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«Полно, степь моя…»</w:t>
            </w:r>
            <w:r w:rsidRPr="00EB0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EB086E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694C0F" w:rsidRDefault="00694C0F" w:rsidP="0069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настроение автора. Использовать приемы интонационного чтения </w:t>
            </w:r>
          </w:p>
          <w:p w:rsidR="00EB086E" w:rsidRPr="00695BA0" w:rsidRDefault="00694C0F" w:rsidP="0069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EB086E" w:rsidRPr="00695BA0" w:rsidRDefault="003046D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русских поэтов. Читать осознанно текст художественного произведения (видеть картины природы, сменяющие друг друга); определять тему и главную мысль произведения.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средства художественной выразительности (олицетворение).</w:t>
            </w:r>
          </w:p>
        </w:tc>
        <w:tc>
          <w:tcPr>
            <w:tcW w:w="3098" w:type="dxa"/>
          </w:tcPr>
          <w:p w:rsidR="00EB086E" w:rsidRPr="00695BA0" w:rsidRDefault="00ED124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эмоционального характера текста. Соотнесение иллюстрации с фрагментами текста. Определение темы, идеи произведения. Умение с достаточной полнотой и точностью выражать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EB086E" w:rsidRPr="00695BA0" w:rsidRDefault="00EB086E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EB086E" w:rsidRPr="00EB086E" w:rsidRDefault="00EB086E" w:rsidP="004C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6E">
              <w:rPr>
                <w:rFonts w:ascii="Times New Roman" w:hAnsi="Times New Roman" w:cs="Times New Roman"/>
                <w:sz w:val="24"/>
                <w:szCs w:val="24"/>
              </w:rPr>
              <w:t>И С. 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B086E">
              <w:rPr>
                <w:rFonts w:ascii="Times New Roman" w:hAnsi="Times New Roman" w:cs="Times New Roman"/>
                <w:sz w:val="24"/>
                <w:szCs w:val="24"/>
              </w:rPr>
              <w:t>Встреча зимы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84E10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62" w:type="dxa"/>
          </w:tcPr>
          <w:p w:rsidR="00EB086E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EB086E" w:rsidRPr="00695BA0" w:rsidRDefault="00694C0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настроение автора. Использовать приемы интонационного чтения (выразить радость, 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EB086E" w:rsidRPr="00C90A60" w:rsidRDefault="001856C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Читать осознанно текст художественного произведения (видеть подвижные картины природы, сменяющие друг друга); определять тему и главную мысль произведения. Анализировать средства художественной выразительности (олицетворение).</w:t>
            </w:r>
          </w:p>
        </w:tc>
        <w:tc>
          <w:tcPr>
            <w:tcW w:w="3098" w:type="dxa"/>
          </w:tcPr>
          <w:p w:rsidR="00EB086E" w:rsidRPr="00695BA0" w:rsidRDefault="00ED124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«про себя» с осознанием содержания текста. Извлечение необходимой информации из прослушанных текстов.</w:t>
            </w:r>
          </w:p>
        </w:tc>
      </w:tr>
      <w:tr w:rsidR="00322453" w:rsidTr="00FB6F49">
        <w:tc>
          <w:tcPr>
            <w:tcW w:w="1003" w:type="dxa"/>
          </w:tcPr>
          <w:p w:rsidR="004C5040" w:rsidRPr="00695BA0" w:rsidRDefault="004C5040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4C5040" w:rsidRPr="004C5040" w:rsidRDefault="004C5040" w:rsidP="0036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40">
              <w:rPr>
                <w:rFonts w:ascii="Times New Roman" w:hAnsi="Times New Roman" w:cs="Times New Roman"/>
                <w:sz w:val="24"/>
                <w:szCs w:val="24"/>
              </w:rPr>
              <w:t xml:space="preserve">И.З. Суриков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5040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 (наизусть).</w:t>
            </w:r>
          </w:p>
        </w:tc>
        <w:tc>
          <w:tcPr>
            <w:tcW w:w="2162" w:type="dxa"/>
          </w:tcPr>
          <w:p w:rsidR="004C5040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4C5040" w:rsidRPr="00695BA0" w:rsidRDefault="00694C0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настроение автора. Использовать приемы интонационного чтения (выразить радость, 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Иллюстрировать стихотворение.</w:t>
            </w:r>
          </w:p>
        </w:tc>
        <w:tc>
          <w:tcPr>
            <w:tcW w:w="3158" w:type="dxa"/>
          </w:tcPr>
          <w:p w:rsidR="004C5040" w:rsidRPr="00695BA0" w:rsidRDefault="00A96AA6" w:rsidP="00A96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Определять эмоциональность характера текста; читать осознанно текст художественного произведения; читать выразительно стихотворные произведения. Анализировать средства художественной выразительности (сравнение).</w:t>
            </w:r>
          </w:p>
        </w:tc>
        <w:tc>
          <w:tcPr>
            <w:tcW w:w="3098" w:type="dxa"/>
          </w:tcPr>
          <w:p w:rsidR="004C5040" w:rsidRPr="00695BA0" w:rsidRDefault="008C2ED7" w:rsidP="008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 поэтического текста, выделение существенной  информации. Анализ объектов с выделением существенных и несущественных признаков. Определение эмоционального характера текста.</w:t>
            </w:r>
          </w:p>
        </w:tc>
      </w:tr>
      <w:tr w:rsidR="00322453" w:rsidTr="00FB6F49">
        <w:tc>
          <w:tcPr>
            <w:tcW w:w="1003" w:type="dxa"/>
          </w:tcPr>
          <w:p w:rsidR="004C5040" w:rsidRPr="00695BA0" w:rsidRDefault="004C5040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4C5040" w:rsidRPr="004C5040" w:rsidRDefault="004C5040" w:rsidP="004C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40">
              <w:rPr>
                <w:rFonts w:ascii="Times New Roman" w:hAnsi="Times New Roman" w:cs="Times New Roman"/>
                <w:sz w:val="24"/>
                <w:szCs w:val="24"/>
              </w:rPr>
              <w:t>И.З. Суриков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504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 (наизусть).</w:t>
            </w:r>
          </w:p>
        </w:tc>
        <w:tc>
          <w:tcPr>
            <w:tcW w:w="2162" w:type="dxa"/>
          </w:tcPr>
          <w:p w:rsidR="004C5040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4C5040" w:rsidRPr="00695BA0" w:rsidRDefault="00694C0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настроение автора. Использовать приемы интонационного чтения (выразить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радость, 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Иллюстрировать стихотворение.</w:t>
            </w:r>
          </w:p>
        </w:tc>
        <w:tc>
          <w:tcPr>
            <w:tcW w:w="3158" w:type="dxa"/>
          </w:tcPr>
          <w:p w:rsidR="004C5040" w:rsidRPr="00695BA0" w:rsidRDefault="0032245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произведения русских поэтов. Читать стихотворения выразительно.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средства художественной выразительности (сравнение).</w:t>
            </w:r>
          </w:p>
        </w:tc>
        <w:tc>
          <w:tcPr>
            <w:tcW w:w="3098" w:type="dxa"/>
          </w:tcPr>
          <w:p w:rsidR="004C5040" w:rsidRPr="00695BA0" w:rsidRDefault="008C2ED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Смысловое чтение поэтического текста, выделение существенной  информации.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 выделением существенных и несущественных признаков. Определение эмоционального характера текста.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4C5040" w:rsidRPr="004C5040" w:rsidRDefault="004C5040" w:rsidP="004C50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</w:t>
            </w:r>
          </w:p>
          <w:p w:rsidR="00A1099A" w:rsidRDefault="004C5040" w:rsidP="004C50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«Поэтическая тетрадь 1». </w:t>
            </w:r>
          </w:p>
          <w:p w:rsidR="004C5040" w:rsidRPr="00695BA0" w:rsidRDefault="00384E10" w:rsidP="00384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</w:t>
            </w:r>
            <w:r w:rsidR="004C5040" w:rsidRPr="004C50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работа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4C5040" w:rsidRPr="004C50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B048ED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B048ED" w:rsidRPr="00695BA0" w:rsidRDefault="00694C0F" w:rsidP="0069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интересные выражения в лирическом тексте. Иллюстрировать стихотворение. Проверить свои знания. Участвовать в работе группы, читать стихи друг другу, работая в паре, самостоятельно оценивать свои достижения. Проверка усвоения программного материала.</w:t>
            </w:r>
          </w:p>
        </w:tc>
        <w:tc>
          <w:tcPr>
            <w:tcW w:w="3158" w:type="dxa"/>
          </w:tcPr>
          <w:p w:rsidR="00B048ED" w:rsidRPr="00695BA0" w:rsidRDefault="000C37D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098" w:type="dxa"/>
          </w:tcPr>
          <w:p w:rsidR="00B048ED" w:rsidRPr="00695BA0" w:rsidRDefault="008C2ED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3660C7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3660C7" w:rsidRDefault="000567AF" w:rsidP="00384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концерт по стихам русских поэтов.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48ED" w:rsidRPr="003660C7" w:rsidRDefault="003660C7" w:rsidP="00384E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 достижений (</w:t>
            </w:r>
            <w:r w:rsidR="00384E10" w:rsidRPr="00366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№2)</w:t>
            </w:r>
          </w:p>
        </w:tc>
        <w:tc>
          <w:tcPr>
            <w:tcW w:w="2162" w:type="dxa"/>
          </w:tcPr>
          <w:p w:rsidR="00B048ED" w:rsidRPr="00695BA0" w:rsidRDefault="00BF52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Урок-концерт.</w:t>
            </w:r>
          </w:p>
        </w:tc>
        <w:tc>
          <w:tcPr>
            <w:tcW w:w="3959" w:type="dxa"/>
          </w:tcPr>
          <w:p w:rsidR="00B048ED" w:rsidRPr="00695BA0" w:rsidRDefault="00694C0F" w:rsidP="0069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стихотворения и прозаические произведения, передавая с помощью интонации настроение авторов. Сочинять свои стихотворения</w:t>
            </w:r>
            <w:r w:rsidR="004F6EA4">
              <w:rPr>
                <w:rFonts w:ascii="Times New Roman" w:hAnsi="Times New Roman" w:cs="Times New Roman"/>
                <w:sz w:val="24"/>
                <w:szCs w:val="24"/>
              </w:rPr>
              <w:t>, используя различные средства выразительности.</w:t>
            </w:r>
          </w:p>
        </w:tc>
        <w:tc>
          <w:tcPr>
            <w:tcW w:w="3158" w:type="dxa"/>
          </w:tcPr>
          <w:p w:rsidR="00B048ED" w:rsidRPr="00695BA0" w:rsidRDefault="003D190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Наизусть и выразительно читать текст, использовать интонацию. Анализировать сочиненные детьми стихотворения.</w:t>
            </w:r>
          </w:p>
        </w:tc>
        <w:tc>
          <w:tcPr>
            <w:tcW w:w="3098" w:type="dxa"/>
          </w:tcPr>
          <w:p w:rsidR="00B048ED" w:rsidRPr="00695BA0" w:rsidRDefault="008C2ED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Выбор наиболее эффективных способов решения задач. Учебное сотрудничество с учителем и сверстниками.  </w:t>
            </w:r>
          </w:p>
        </w:tc>
      </w:tr>
      <w:tr w:rsidR="000567AF" w:rsidTr="007E7B57">
        <w:tc>
          <w:tcPr>
            <w:tcW w:w="15920" w:type="dxa"/>
            <w:gridSpan w:val="6"/>
          </w:tcPr>
          <w:p w:rsidR="000567AF" w:rsidRPr="00695BA0" w:rsidRDefault="000567AF" w:rsidP="002C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Великие русские писатели (2</w:t>
            </w:r>
            <w:r w:rsidR="002C3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3660C7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695BA0" w:rsidRDefault="000567AF" w:rsidP="005A6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А.С. Пушкин – великий русский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писатель. </w:t>
            </w:r>
          </w:p>
        </w:tc>
        <w:tc>
          <w:tcPr>
            <w:tcW w:w="2162" w:type="dxa"/>
          </w:tcPr>
          <w:p w:rsidR="00B048E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DB2E20" w:rsidP="00DB2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уроке, выбирать виды деятельности. Читать осознанно текст,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Участвовать в работе группы. Отвечать и задавать вопросы.</w:t>
            </w:r>
          </w:p>
        </w:tc>
        <w:tc>
          <w:tcPr>
            <w:tcW w:w="3158" w:type="dxa"/>
          </w:tcPr>
          <w:p w:rsidR="00B048ED" w:rsidRPr="00695BA0" w:rsidRDefault="00CE75D0" w:rsidP="00D97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произведения А.С.Пушкина.</w:t>
            </w:r>
            <w:r w:rsidR="00D9799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частвовать в анализе содержания, определять тему и главную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 произведения. Читать выразительно и осознанно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ихотворения.</w:t>
            </w:r>
          </w:p>
        </w:tc>
        <w:tc>
          <w:tcPr>
            <w:tcW w:w="3098" w:type="dxa"/>
          </w:tcPr>
          <w:p w:rsidR="00B048ED" w:rsidRPr="00695BA0" w:rsidRDefault="005A76BD" w:rsidP="005A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Целеполагание как постановка учебной задачи на основе соотнесения того, что уже известно и усвоено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учащимися, и того, что еще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Pr="00695BA0" w:rsidRDefault="0053249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7F4E52" w:rsidRDefault="0053249D" w:rsidP="003660C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D32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A6D32">
              <w:rPr>
                <w:rFonts w:ascii="Times New Roman" w:hAnsi="Times New Roman" w:cs="Times New Roman"/>
                <w:sz w:val="24"/>
                <w:szCs w:val="24"/>
              </w:rPr>
              <w:t xml:space="preserve">вки из романов 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="005A6D32">
              <w:rPr>
                <w:rFonts w:ascii="Times New Roman" w:hAnsi="Times New Roman" w:cs="Times New Roman"/>
                <w:sz w:val="24"/>
                <w:szCs w:val="24"/>
              </w:rPr>
              <w:t xml:space="preserve">ыган и 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D32">
              <w:rPr>
                <w:rFonts w:ascii="Times New Roman" w:hAnsi="Times New Roman" w:cs="Times New Roman"/>
                <w:sz w:val="24"/>
                <w:szCs w:val="24"/>
              </w:rPr>
              <w:t xml:space="preserve">вгений 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6D32">
              <w:rPr>
                <w:rFonts w:ascii="Times New Roman" w:hAnsi="Times New Roman" w:cs="Times New Roman"/>
                <w:sz w:val="24"/>
                <w:szCs w:val="24"/>
              </w:rPr>
              <w:t>негин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«Уж небо осенью дышало».</w:t>
            </w:r>
            <w:r w:rsidR="005A6D32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А.С.Пушкин. «За весной, красой природы».</w:t>
            </w:r>
          </w:p>
        </w:tc>
        <w:tc>
          <w:tcPr>
            <w:tcW w:w="2162" w:type="dxa"/>
          </w:tcPr>
          <w:p w:rsidR="0053249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DB2E20" w:rsidP="00DB2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некоторых слов с опорой на текст, или пользуясь словарем в учебнике либо толковым словарем. Находить средства художественной выразительности в лирических текстах. Наблюдать за рифмой и ритмом стихотворного текста.</w:t>
            </w:r>
          </w:p>
        </w:tc>
        <w:tc>
          <w:tcPr>
            <w:tcW w:w="3158" w:type="dxa"/>
          </w:tcPr>
          <w:p w:rsidR="0053249D" w:rsidRPr="00695BA0" w:rsidRDefault="00D9799D" w:rsidP="00D97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А.С.Пушкина. Использовать средства художественной выразительности в устных высказываниях.  Читать выразительно и осознанно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ихотворения.</w:t>
            </w:r>
          </w:p>
        </w:tc>
        <w:tc>
          <w:tcPr>
            <w:tcW w:w="3098" w:type="dxa"/>
          </w:tcPr>
          <w:p w:rsidR="0053249D" w:rsidRPr="00695BA0" w:rsidRDefault="005A76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Pr="00695BA0" w:rsidRDefault="0053249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А.С.Пушкин «</w:t>
            </w:r>
            <w:r w:rsidRPr="0023362E">
              <w:rPr>
                <w:rFonts w:ascii="Times New Roman" w:hAnsi="Times New Roman" w:cs="Times New Roman"/>
                <w:sz w:val="24"/>
                <w:szCs w:val="24"/>
              </w:rPr>
              <w:t>Зимнее утро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 (наизусть).</w:t>
            </w:r>
          </w:p>
          <w:p w:rsidR="0053249D" w:rsidRPr="0023362E" w:rsidRDefault="0053249D" w:rsidP="003660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чтения.</w:t>
            </w:r>
          </w:p>
        </w:tc>
        <w:tc>
          <w:tcPr>
            <w:tcW w:w="2162" w:type="dxa"/>
          </w:tcPr>
          <w:p w:rsidR="0053249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53249D" w:rsidRPr="00695BA0" w:rsidRDefault="00DC577A" w:rsidP="00DC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некоторых слов с опорой на текст, или пользуясь словарем в учебнике либо толковым словарем. Находить средства художественной выразительности в лирических текстах</w:t>
            </w:r>
          </w:p>
        </w:tc>
        <w:tc>
          <w:tcPr>
            <w:tcW w:w="3158" w:type="dxa"/>
          </w:tcPr>
          <w:p w:rsidR="00FC7953" w:rsidRDefault="00FC7953" w:rsidP="00FC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художественной выразительности в устных высказываниях.  </w:t>
            </w:r>
          </w:p>
          <w:p w:rsidR="0053249D" w:rsidRPr="00695BA0" w:rsidRDefault="00FC7953" w:rsidP="00FC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художественно-выразительное значение звукозаписи. Называть произведения А.С.Пушкина.</w:t>
            </w:r>
          </w:p>
        </w:tc>
        <w:tc>
          <w:tcPr>
            <w:tcW w:w="3098" w:type="dxa"/>
          </w:tcPr>
          <w:p w:rsidR="0053249D" w:rsidRPr="00695BA0" w:rsidRDefault="005A76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 поэтического текста, выделение существенной  информации. Анализ объектов с выделением существенных и несущественных признаков. Определение эмоционального характера текста.</w:t>
            </w:r>
          </w:p>
        </w:tc>
      </w:tr>
      <w:tr w:rsidR="00322453" w:rsidTr="00FB6F49">
        <w:tc>
          <w:tcPr>
            <w:tcW w:w="1003" w:type="dxa"/>
          </w:tcPr>
          <w:p w:rsidR="0053249D" w:rsidRPr="00695BA0" w:rsidRDefault="0053249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23362E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Пушкин. «</w:t>
            </w:r>
            <w:r w:rsidRPr="0023362E">
              <w:rPr>
                <w:rFonts w:ascii="Times New Roman" w:hAnsi="Times New Roman" w:cs="Times New Roman"/>
                <w:sz w:val="24"/>
                <w:szCs w:val="24"/>
              </w:rPr>
              <w:t>Зимний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(наизусть).</w:t>
            </w:r>
          </w:p>
        </w:tc>
        <w:tc>
          <w:tcPr>
            <w:tcW w:w="2162" w:type="dxa"/>
          </w:tcPr>
          <w:p w:rsidR="0053249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3959" w:type="dxa"/>
          </w:tcPr>
          <w:p w:rsidR="0053249D" w:rsidRPr="00695BA0" w:rsidRDefault="00DC577A" w:rsidP="00DC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средства художественной выразительности в лирических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текстах. Наблюдать за рифмой и ритмом стихотворного текста.</w:t>
            </w:r>
          </w:p>
        </w:tc>
        <w:tc>
          <w:tcPr>
            <w:tcW w:w="3158" w:type="dxa"/>
          </w:tcPr>
          <w:p w:rsidR="007F43A3" w:rsidRDefault="007F43A3" w:rsidP="007F4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произведения А.С.Пушкина.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художественной выразительности в устных высказываниях.  </w:t>
            </w:r>
          </w:p>
          <w:p w:rsidR="0053249D" w:rsidRPr="00695BA0" w:rsidRDefault="007F43A3" w:rsidP="007F4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художественно-выразительное значение звукозаписи.</w:t>
            </w:r>
          </w:p>
        </w:tc>
        <w:tc>
          <w:tcPr>
            <w:tcW w:w="3098" w:type="dxa"/>
          </w:tcPr>
          <w:p w:rsidR="0053249D" w:rsidRPr="00695BA0" w:rsidRDefault="005A76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Смысловое чтение поэтического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существенной  информации. Анализ объектов с выделением существенных и несущественных признаков. Определение эмоционального характера текста.</w:t>
            </w:r>
          </w:p>
        </w:tc>
      </w:tr>
      <w:tr w:rsidR="00322453" w:rsidTr="00FB6F49">
        <w:tc>
          <w:tcPr>
            <w:tcW w:w="1003" w:type="dxa"/>
          </w:tcPr>
          <w:p w:rsidR="0023362E" w:rsidRPr="00695BA0" w:rsidRDefault="0023362E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23362E" w:rsidRDefault="0053249D" w:rsidP="00532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Пушкин. «Сказка о царе </w:t>
            </w:r>
            <w:proofErr w:type="spellStart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3362E" w:rsidRPr="0053249D" w:rsidRDefault="0053249D" w:rsidP="0053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сыне его славном и могучем богатыре князе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Гвидоне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его прекрасной Царевне Лебеди».</w:t>
            </w:r>
          </w:p>
        </w:tc>
        <w:tc>
          <w:tcPr>
            <w:tcW w:w="2162" w:type="dxa"/>
          </w:tcPr>
          <w:p w:rsidR="0023362E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23362E" w:rsidRPr="00695BA0" w:rsidRDefault="00DC577A" w:rsidP="00DC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произведение вслух и про себя, увеличивая темп чтения. Объяснять значение некоторых слов с опорой на текст, или пользуясь словарем в учебнике либо толковым словарем. Сравнивать произведения живописи и произведение литературы. Давать характеристику героям литературной сказки.</w:t>
            </w:r>
          </w:p>
        </w:tc>
        <w:tc>
          <w:tcPr>
            <w:tcW w:w="3158" w:type="dxa"/>
          </w:tcPr>
          <w:p w:rsidR="0023362E" w:rsidRPr="00695BA0" w:rsidRDefault="0016273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рисунки с художественным текстом, сравнивать их. Называть особенности литературной сказки. Определять нравственный смысл литературной сказки. Знать содержание сказки А.С.Пушкина.</w:t>
            </w:r>
          </w:p>
        </w:tc>
        <w:tc>
          <w:tcPr>
            <w:tcW w:w="3098" w:type="dxa"/>
          </w:tcPr>
          <w:p w:rsidR="0023362E" w:rsidRPr="00695BA0" w:rsidRDefault="005A76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3362E" w:rsidRPr="0023362E" w:rsidRDefault="0023362E" w:rsidP="00233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Пушкин. «Сказка о царе </w:t>
            </w:r>
            <w:proofErr w:type="spellStart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48ED" w:rsidRPr="0053249D" w:rsidRDefault="0023362E" w:rsidP="00233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сыне его славном и могучем богатыре князе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Гвидоне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его прекрасной Царевне Лебеди».</w:t>
            </w:r>
          </w:p>
        </w:tc>
        <w:tc>
          <w:tcPr>
            <w:tcW w:w="2162" w:type="dxa"/>
          </w:tcPr>
          <w:p w:rsidR="00B048E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DC577A" w:rsidP="00DC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произведение вслух и про себя, увеличивая темп чтения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произведения живописи и произведение литературы. Давать характеристику героям литературной сказки. </w:t>
            </w:r>
          </w:p>
        </w:tc>
        <w:tc>
          <w:tcPr>
            <w:tcW w:w="3158" w:type="dxa"/>
          </w:tcPr>
          <w:p w:rsidR="00B048ED" w:rsidRPr="00695BA0" w:rsidRDefault="0016273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рисунки с художественным текстом, сравнивать их. Называть особенности литературной сказки. Определять нравственный смысл литературной сказки. Знать содержание сказки А.С.Пушкина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9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955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09552A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тему и главную мысль, участвовать в обсуждении </w:t>
            </w:r>
            <w:r w:rsidR="0009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3098" w:type="dxa"/>
          </w:tcPr>
          <w:p w:rsidR="00B048ED" w:rsidRPr="00695BA0" w:rsidRDefault="005A76BD" w:rsidP="005A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полно и точно выражать свои мысли в соответствии с задачами и условиями коммуникации. Смысловое чтение поэтического текста, выделение существенной  информации. Анализ объектов с выделением существенных и несущественных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признаков. Определение эмоционального характера текста.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3362E" w:rsidRPr="0023362E" w:rsidRDefault="0023362E" w:rsidP="00233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Пушкин. «Сказка о царе </w:t>
            </w:r>
            <w:proofErr w:type="spellStart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48ED" w:rsidRPr="0053249D" w:rsidRDefault="0023362E" w:rsidP="002336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сыне его славном и могучем богатыре князе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Гвидоне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его прекрасной Царевне Лебеди».</w:t>
            </w:r>
          </w:p>
        </w:tc>
        <w:tc>
          <w:tcPr>
            <w:tcW w:w="2162" w:type="dxa"/>
          </w:tcPr>
          <w:p w:rsidR="00B048E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B048ED" w:rsidRPr="00695BA0" w:rsidRDefault="00DC577A" w:rsidP="00DC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произведение вслух и про себя, увеличивая темп чтения. Объяснять значение некоторых слов с опорой на текст, или пользуясь словарем в учебнике либо толковым словарем. Сравнивать произведения живописи и произведение литературы. Давать характеристику героям литературной сказки. Объяснять интересные  словесные выражения в произведении. Оценивать свой ответ, планировать возможный вариант исправления допущенных ошибок.</w:t>
            </w:r>
          </w:p>
        </w:tc>
        <w:tc>
          <w:tcPr>
            <w:tcW w:w="3158" w:type="dxa"/>
          </w:tcPr>
          <w:p w:rsidR="00B048ED" w:rsidRPr="00695BA0" w:rsidRDefault="00482D7A" w:rsidP="009C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рисунки с художественным текстом, сравнивать их. Называть особенности литературной сказки. Определять нравственный смысл литературной сказки. Знать содержание сказки А.С.Пушкина. </w:t>
            </w:r>
            <w:r w:rsidR="009C3D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пределять тему и главную мысль,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3098" w:type="dxa"/>
          </w:tcPr>
          <w:p w:rsidR="00B048ED" w:rsidRPr="00695BA0" w:rsidRDefault="005A76B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 поэтического текста, выделение существенной  информации. Анализ объектов с выделением существенных и несущественных признаков. Определение эмоционального характера текста.</w:t>
            </w:r>
          </w:p>
        </w:tc>
      </w:tr>
      <w:tr w:rsidR="00322453" w:rsidTr="00FB6F49">
        <w:tc>
          <w:tcPr>
            <w:tcW w:w="1003" w:type="dxa"/>
          </w:tcPr>
          <w:p w:rsidR="00B048ED" w:rsidRPr="00695BA0" w:rsidRDefault="00B048ED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3362E" w:rsidRPr="0023362E" w:rsidRDefault="0023362E" w:rsidP="00233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Пушкин. «Сказка о царе </w:t>
            </w:r>
            <w:proofErr w:type="spellStart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23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48ED" w:rsidRPr="0053249D" w:rsidRDefault="0023362E" w:rsidP="00233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сыне его славном и могучем богатыре князе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Гвидоне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53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его прекрасной Царевне Лебеди».</w:t>
            </w:r>
          </w:p>
        </w:tc>
        <w:tc>
          <w:tcPr>
            <w:tcW w:w="2162" w:type="dxa"/>
          </w:tcPr>
          <w:p w:rsidR="00B048E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обобщения.</w:t>
            </w:r>
          </w:p>
        </w:tc>
        <w:tc>
          <w:tcPr>
            <w:tcW w:w="3959" w:type="dxa"/>
          </w:tcPr>
          <w:p w:rsidR="00B048ED" w:rsidRPr="00695BA0" w:rsidRDefault="00DC577A" w:rsidP="00DC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произведение вслух и про себя, увеличивая темп чтения. Объяснять значение некоторых слов с опорой на текст, или пользуясь словарем в учебнике либо толковым словарем. Сравнивать произведения живописи и произведение литературы. Давать характеристику героям литературной сказки. Объяснять интересные  словесные выражения в произведении. Оценивать свой ответ, планировать возможный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исправления допущенных ошибок.</w:t>
            </w:r>
          </w:p>
        </w:tc>
        <w:tc>
          <w:tcPr>
            <w:tcW w:w="3158" w:type="dxa"/>
          </w:tcPr>
          <w:p w:rsidR="00B048ED" w:rsidRPr="00695BA0" w:rsidRDefault="00482D7A" w:rsidP="00B2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рисунки с художественным текстом, сравнивать их. Называть особенности литературной сказки. Определять нравственный смысл литературной сказки. Знать содержание сказки А.С.Пушкина. </w:t>
            </w:r>
            <w:r w:rsidR="00B25C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пределять тему и главную мысль, участвовать в обсуждении прочитанного произведен</w:t>
            </w:r>
            <w:r w:rsidR="002C3C2B">
              <w:rPr>
                <w:rFonts w:ascii="Times New Roman" w:hAnsi="Times New Roman" w:cs="Times New Roman"/>
                <w:sz w:val="24"/>
                <w:szCs w:val="24"/>
              </w:rPr>
              <w:t xml:space="preserve">ия, читать </w:t>
            </w:r>
            <w:r w:rsidR="002C3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выразительно, осознан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текст художественного произведения. Понимать художественно-выразительное значение звукозаписи.</w:t>
            </w:r>
          </w:p>
        </w:tc>
        <w:tc>
          <w:tcPr>
            <w:tcW w:w="3098" w:type="dxa"/>
          </w:tcPr>
          <w:p w:rsidR="00B048ED" w:rsidRPr="00695BA0" w:rsidRDefault="008F04B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оценивать собственную успешность в выполнении заданий. Оценивать правильность выполненного задания на основе сравнения с предыдущими</w:t>
            </w:r>
            <w:r w:rsidR="00DC4301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 или на основе различных образцов и критериев. Установление причинно-следственных связей. Построение логической цепи рассуждений, </w:t>
            </w:r>
            <w:r w:rsidR="00DC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доказательств.</w:t>
            </w:r>
          </w:p>
        </w:tc>
      </w:tr>
      <w:tr w:rsidR="00555E2B" w:rsidTr="00FB6F49">
        <w:tc>
          <w:tcPr>
            <w:tcW w:w="1003" w:type="dxa"/>
          </w:tcPr>
          <w:p w:rsidR="00555E2B" w:rsidRDefault="00555E2B" w:rsidP="0036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540" w:type="dxa"/>
          </w:tcPr>
          <w:p w:rsidR="00555E2B" w:rsidRDefault="00555E2B" w:rsidP="0055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D32">
              <w:rPr>
                <w:rFonts w:ascii="Times New Roman" w:hAnsi="Times New Roman" w:cs="Times New Roman"/>
                <w:sz w:val="24"/>
                <w:szCs w:val="24"/>
              </w:rPr>
              <w:t xml:space="preserve">Рисунки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6D32">
              <w:rPr>
                <w:rFonts w:ascii="Times New Roman" w:hAnsi="Times New Roman" w:cs="Times New Roman"/>
                <w:sz w:val="24"/>
                <w:szCs w:val="24"/>
              </w:rPr>
              <w:t>илибина</w:t>
            </w:r>
            <w:proofErr w:type="spellEnd"/>
            <w:r w:rsidRPr="005A6D32">
              <w:rPr>
                <w:rFonts w:ascii="Times New Roman" w:hAnsi="Times New Roman" w:cs="Times New Roman"/>
                <w:sz w:val="24"/>
                <w:szCs w:val="24"/>
              </w:rPr>
              <w:t xml:space="preserve"> к сказке. Соотнесение рисунков к художественным текстам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E2B" w:rsidRPr="0023362E" w:rsidRDefault="00555E2B" w:rsidP="00233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555E2B" w:rsidRDefault="000A23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55E2B" w:rsidRDefault="00555E2B" w:rsidP="00DC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55E2B" w:rsidRDefault="002C3C2B" w:rsidP="00B2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произведения словесного и изобразительного искусства; </w:t>
            </w:r>
            <w:r w:rsidR="000A2390">
              <w:rPr>
                <w:rFonts w:ascii="Times New Roman" w:hAnsi="Times New Roman" w:cs="Times New Roman"/>
                <w:sz w:val="24"/>
                <w:szCs w:val="24"/>
              </w:rPr>
              <w:t xml:space="preserve">знать творчество художника-иллюстратора </w:t>
            </w:r>
            <w:proofErr w:type="spellStart"/>
            <w:r w:rsidR="000A2390">
              <w:rPr>
                <w:rFonts w:ascii="Times New Roman" w:hAnsi="Times New Roman" w:cs="Times New Roman"/>
                <w:sz w:val="24"/>
                <w:szCs w:val="24"/>
              </w:rPr>
              <w:t>И.Билибина</w:t>
            </w:r>
            <w:proofErr w:type="spellEnd"/>
            <w:r w:rsidR="000A2390">
              <w:rPr>
                <w:rFonts w:ascii="Times New Roman" w:hAnsi="Times New Roman" w:cs="Times New Roman"/>
                <w:sz w:val="24"/>
                <w:szCs w:val="24"/>
              </w:rPr>
              <w:t>; находить отрывки к иллюстрациям; раскрывать нравственный смысл сказки А.С.Пушкина.</w:t>
            </w:r>
          </w:p>
        </w:tc>
        <w:tc>
          <w:tcPr>
            <w:tcW w:w="3098" w:type="dxa"/>
          </w:tcPr>
          <w:p w:rsidR="00555E2B" w:rsidRDefault="00555E2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53" w:rsidTr="00FB6F49">
        <w:tc>
          <w:tcPr>
            <w:tcW w:w="1003" w:type="dxa"/>
          </w:tcPr>
          <w:p w:rsidR="0053249D" w:rsidRPr="00695BA0" w:rsidRDefault="009B71A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40" w:type="dxa"/>
          </w:tcPr>
          <w:p w:rsidR="004D7F36" w:rsidRPr="004D7F36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F36">
              <w:rPr>
                <w:rFonts w:ascii="Times New Roman" w:hAnsi="Times New Roman" w:cs="Times New Roman"/>
                <w:sz w:val="24"/>
                <w:szCs w:val="24"/>
              </w:rPr>
              <w:t xml:space="preserve">И. А. Крылов. </w:t>
            </w:r>
            <w:r w:rsidR="004D7F36" w:rsidRPr="004D7F36">
              <w:rPr>
                <w:rFonts w:ascii="Times New Roman" w:hAnsi="Times New Roman" w:cs="Times New Roman"/>
                <w:sz w:val="24"/>
                <w:szCs w:val="24"/>
              </w:rPr>
              <w:t xml:space="preserve"> Статья об авторе. </w:t>
            </w:r>
          </w:p>
          <w:p w:rsidR="0053249D" w:rsidRPr="00DC577A" w:rsidRDefault="0053249D" w:rsidP="007E7B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F36">
              <w:rPr>
                <w:rFonts w:ascii="Times New Roman" w:hAnsi="Times New Roman" w:cs="Times New Roman"/>
                <w:sz w:val="24"/>
                <w:szCs w:val="24"/>
              </w:rPr>
              <w:t>«Мартышка и очки».</w:t>
            </w:r>
          </w:p>
        </w:tc>
        <w:tc>
          <w:tcPr>
            <w:tcW w:w="2162" w:type="dxa"/>
          </w:tcPr>
          <w:p w:rsidR="0053249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C31962" w:rsidRDefault="00DC577A" w:rsidP="00C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196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содержание </w:t>
            </w:r>
            <w:proofErr w:type="gramStart"/>
            <w:r w:rsidR="00C31962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="00C3196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C577A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особенности басни, </w:t>
            </w:r>
            <w:r w:rsidR="00C31962">
              <w:rPr>
                <w:rFonts w:ascii="Times New Roman" w:hAnsi="Times New Roman" w:cs="Times New Roman"/>
                <w:sz w:val="24"/>
                <w:szCs w:val="24"/>
              </w:rPr>
              <w:t>выделять мораль басни в текстах.</w:t>
            </w:r>
          </w:p>
          <w:p w:rsidR="0053249D" w:rsidRPr="00DC577A" w:rsidRDefault="00C31962" w:rsidP="00C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577A" w:rsidRPr="00DC577A">
              <w:rPr>
                <w:rFonts w:ascii="Times New Roman" w:hAnsi="Times New Roman" w:cs="Times New Roman"/>
                <w:sz w:val="24"/>
                <w:szCs w:val="24"/>
              </w:rPr>
              <w:t>редставлять героев басн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Характеризовать героев басни на основе их поступков.</w:t>
            </w:r>
            <w:r w:rsidR="00DC577A" w:rsidRPr="00DC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53249D" w:rsidRPr="00555E2B" w:rsidRDefault="00B25CF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B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анализе содержания, определять тему и главную мысль произведения. Знать биографию И.А.Крылова, понимать значение слова </w:t>
            </w:r>
            <w:r w:rsidRPr="00555E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басня</w:t>
            </w:r>
            <w:r w:rsidRPr="00555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CF8" w:rsidRPr="00695BA0" w:rsidRDefault="00B25CF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тему и главную мысль, участвовать в обсуждении прочитанного произведения, читать выразительно. Различать в басне изображенные события и замаскированный, скрытый смысл.</w:t>
            </w:r>
          </w:p>
        </w:tc>
        <w:tc>
          <w:tcPr>
            <w:tcW w:w="3098" w:type="dxa"/>
          </w:tcPr>
          <w:p w:rsidR="0053249D" w:rsidRPr="00695BA0" w:rsidRDefault="0003719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Pr="00695BA0" w:rsidRDefault="009B71A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>И. А. Крылов. «Зеркало и обезьяна».</w:t>
            </w:r>
          </w:p>
        </w:tc>
        <w:tc>
          <w:tcPr>
            <w:tcW w:w="2162" w:type="dxa"/>
          </w:tcPr>
          <w:p w:rsidR="0053249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Урок-театр.</w:t>
            </w:r>
          </w:p>
        </w:tc>
        <w:tc>
          <w:tcPr>
            <w:tcW w:w="3959" w:type="dxa"/>
          </w:tcPr>
          <w:p w:rsidR="00C31962" w:rsidRDefault="00C31962" w:rsidP="00C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C577A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особенности басни,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 басни в текстах.</w:t>
            </w:r>
          </w:p>
          <w:p w:rsidR="0053249D" w:rsidRPr="00695BA0" w:rsidRDefault="00C31962" w:rsidP="00C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577A">
              <w:rPr>
                <w:rFonts w:ascii="Times New Roman" w:hAnsi="Times New Roman" w:cs="Times New Roman"/>
                <w:sz w:val="24"/>
                <w:szCs w:val="24"/>
              </w:rPr>
              <w:t>редставлять героев басн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Характеризовать героев басни на основе их поступков. Инсценировать басню.</w:t>
            </w:r>
            <w:r w:rsidRPr="00DC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53249D" w:rsidRPr="00695BA0" w:rsidRDefault="001434F2" w:rsidP="0014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в басне изображенные события и замаскированный, скрытый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смысл. Определять тему и главную мысль, участвовать в обсуждении прочитанного произведения, читать выразительно. </w:t>
            </w:r>
          </w:p>
        </w:tc>
        <w:tc>
          <w:tcPr>
            <w:tcW w:w="3098" w:type="dxa"/>
          </w:tcPr>
          <w:p w:rsidR="0053249D" w:rsidRPr="00695BA0" w:rsidRDefault="0003719A" w:rsidP="00807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</w:t>
            </w:r>
            <w:r w:rsidR="0080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собственную успешность в выполнении заданий.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  <w:tr w:rsidR="00322453" w:rsidTr="00FB6F49">
        <w:tc>
          <w:tcPr>
            <w:tcW w:w="1003" w:type="dxa"/>
          </w:tcPr>
          <w:p w:rsidR="0053249D" w:rsidRPr="00695BA0" w:rsidRDefault="009B71A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5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>И.А. Крылов. «Ворона и лисица»».</w:t>
            </w:r>
          </w:p>
        </w:tc>
        <w:tc>
          <w:tcPr>
            <w:tcW w:w="2162" w:type="dxa"/>
          </w:tcPr>
          <w:p w:rsidR="0053249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C31962" w:rsidRDefault="00C31962" w:rsidP="00C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C577A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особенности басни,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выделять мораль басни в текстах.</w:t>
            </w:r>
          </w:p>
          <w:p w:rsidR="0053249D" w:rsidRPr="00695BA0" w:rsidRDefault="00C31962" w:rsidP="00C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Представлять героев басни. Характеризовать героев басни на основе их поступков</w:t>
            </w:r>
            <w:proofErr w:type="gramStart"/>
            <w:r w:rsidRPr="00DC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53249D" w:rsidRPr="00695BA0" w:rsidRDefault="0063147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 басне изображенные события и замаскированный, скрытый смысл.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3098" w:type="dxa"/>
          </w:tcPr>
          <w:p w:rsidR="0053249D" w:rsidRPr="00695BA0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Извлечение необходимой информации из прослушанных текстов. 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Pr="00695BA0" w:rsidRDefault="0053249D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A1099A" w:rsidRDefault="004D7F36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A1099A">
              <w:rPr>
                <w:rFonts w:ascii="Times New Roman" w:hAnsi="Times New Roman" w:cs="Times New Roman"/>
                <w:sz w:val="24"/>
                <w:szCs w:val="24"/>
              </w:rPr>
              <w:t xml:space="preserve">Воскобойников. </w:t>
            </w:r>
          </w:p>
          <w:p w:rsidR="0053249D" w:rsidRPr="0053249D" w:rsidRDefault="0053249D" w:rsidP="004D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Лермонтов. </w:t>
            </w:r>
          </w:p>
        </w:tc>
        <w:tc>
          <w:tcPr>
            <w:tcW w:w="2162" w:type="dxa"/>
          </w:tcPr>
          <w:p w:rsidR="0053249D" w:rsidRPr="00695BA0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50764A" w:rsidP="00312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осознанно текст,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="003123F2">
              <w:rPr>
                <w:rFonts w:ascii="Times New Roman" w:hAnsi="Times New Roman" w:cs="Times New Roman"/>
                <w:sz w:val="24"/>
                <w:szCs w:val="24"/>
              </w:rPr>
              <w:t>. Участвовать в работе группы. Отвечать и задавать вопросы.</w:t>
            </w:r>
          </w:p>
        </w:tc>
        <w:tc>
          <w:tcPr>
            <w:tcW w:w="3158" w:type="dxa"/>
          </w:tcPr>
          <w:p w:rsidR="0053249D" w:rsidRPr="009C3D7F" w:rsidRDefault="009C3D7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7F">
              <w:rPr>
                <w:rFonts w:ascii="Times New Roman" w:hAnsi="Times New Roman" w:cs="Times New Roman"/>
                <w:sz w:val="24"/>
                <w:szCs w:val="24"/>
              </w:rPr>
              <w:t>Участвовать в анализе содержания, определять тему и главную мысль произведения.</w:t>
            </w:r>
          </w:p>
        </w:tc>
        <w:tc>
          <w:tcPr>
            <w:tcW w:w="3098" w:type="dxa"/>
          </w:tcPr>
          <w:p w:rsidR="0053249D" w:rsidRPr="00695BA0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Default="0053249D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B7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Лермонтов. «Горные вершины…», </w:t>
            </w:r>
          </w:p>
          <w:p w:rsidR="00555E2B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>«На севере диком стоит одиноко…».</w:t>
            </w:r>
          </w:p>
          <w:p w:rsidR="0053249D" w:rsidRPr="0053249D" w:rsidRDefault="00555E2B" w:rsidP="0055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выбору </w:t>
            </w:r>
            <w:r w:rsidR="004D7F36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53249D" w:rsidRPr="00695BA0" w:rsidRDefault="003123F2" w:rsidP="00312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произведение живописи и произведение литературы. Называть отличительные особенности стихотворного текста.</w:t>
            </w:r>
          </w:p>
        </w:tc>
        <w:tc>
          <w:tcPr>
            <w:tcW w:w="3158" w:type="dxa"/>
          </w:tcPr>
          <w:p w:rsidR="0053249D" w:rsidRDefault="009C3D7F" w:rsidP="00830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рисунки с художественным текстом, сравнивать их. Подбирать музыкальное сопровождение к лирическому стихотворению.</w:t>
            </w:r>
          </w:p>
        </w:tc>
        <w:tc>
          <w:tcPr>
            <w:tcW w:w="3098" w:type="dxa"/>
          </w:tcPr>
          <w:p w:rsidR="0053249D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 как осмысление цели чтения. 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Default="0053249D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55E2B" w:rsidP="0055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Ю. Лермонтов. «Утёс»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D7F36" w:rsidRPr="0053249D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 наизусть).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3123F2" w:rsidP="00312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произведение живописи и произведение литературы.</w:t>
            </w:r>
            <w:r w:rsidR="006B3E78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произведение вслух и про себя, определяя настроение стихотворения.</w:t>
            </w:r>
          </w:p>
        </w:tc>
        <w:tc>
          <w:tcPr>
            <w:tcW w:w="3158" w:type="dxa"/>
          </w:tcPr>
          <w:p w:rsidR="0053249D" w:rsidRDefault="00555E2B" w:rsidP="0055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М.Ю.Лермонтова. Читать выразительно и осознано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ихотворения, определять средства выразительности речи, отображающие красоту природы, читать стихотворения наизусть (по выбору). </w:t>
            </w:r>
            <w:r w:rsidR="002E4D7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рисунки с художественным текстом, сравнивать их. </w:t>
            </w:r>
            <w:r w:rsidR="002E4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настроение лирического стихотворения.</w:t>
            </w:r>
          </w:p>
        </w:tc>
        <w:tc>
          <w:tcPr>
            <w:tcW w:w="3098" w:type="dxa"/>
          </w:tcPr>
          <w:p w:rsidR="0053249D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Default="0053249D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B71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 xml:space="preserve">Детство Л. Н. Толстого. </w:t>
            </w:r>
          </w:p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>(из воспоминаний писателя).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6B3E78" w:rsidP="006B3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осознанно текст,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Участвовать в работе группы. Отвечать и задавать вопросы.</w:t>
            </w:r>
          </w:p>
        </w:tc>
        <w:tc>
          <w:tcPr>
            <w:tcW w:w="3158" w:type="dxa"/>
          </w:tcPr>
          <w:p w:rsidR="0053249D" w:rsidRDefault="00302494" w:rsidP="0030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F">
              <w:rPr>
                <w:rFonts w:ascii="Times New Roman" w:hAnsi="Times New Roman" w:cs="Times New Roman"/>
                <w:sz w:val="24"/>
                <w:szCs w:val="24"/>
              </w:rPr>
              <w:t>Участвовать в анализе содержания, определять тему и главную мысль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8" w:type="dxa"/>
          </w:tcPr>
          <w:p w:rsidR="0053249D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Default="0053249D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>Л. Н. Толстой. «Акула».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6B3E78" w:rsidP="002F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заглавие рассказа с темой и главной мыслью, отвечать на вопросы по содержанию</w:t>
            </w:r>
            <w:r w:rsidR="002F2DDC">
              <w:rPr>
                <w:rFonts w:ascii="Times New Roman" w:hAnsi="Times New Roman" w:cs="Times New Roman"/>
                <w:sz w:val="24"/>
                <w:szCs w:val="24"/>
              </w:rPr>
              <w:t>. Определять главных героев произведения. Давать характеристики героев.</w:t>
            </w:r>
            <w:r w:rsidR="0035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DC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обсуждении.</w:t>
            </w:r>
          </w:p>
        </w:tc>
        <w:tc>
          <w:tcPr>
            <w:tcW w:w="3158" w:type="dxa"/>
          </w:tcPr>
          <w:p w:rsidR="0053249D" w:rsidRDefault="00302494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Л.Н.Толстого. Определять самостоятельно тему и главную мысль рассказа. </w:t>
            </w: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DB" w:rsidRDefault="00406ADB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53249D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53249D" w:rsidRDefault="0053249D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B7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>Л. Н. Толстой. «Акула».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53249D" w:rsidRPr="00695BA0" w:rsidRDefault="003521D6" w:rsidP="003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разные виды планов, воссоздавать текст по плану.</w:t>
            </w:r>
          </w:p>
        </w:tc>
        <w:tc>
          <w:tcPr>
            <w:tcW w:w="3158" w:type="dxa"/>
          </w:tcPr>
          <w:p w:rsidR="0053249D" w:rsidRDefault="0030249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Л.Н.Толстого. Пересказывать текст, показывая голосом, интонацией свое отношение к героям,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3098" w:type="dxa"/>
          </w:tcPr>
          <w:p w:rsidR="0053249D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собственную успешность в выполнении заданий. Оценивать правильность выполненного задания на основе сравнения с предыдущими заданиями или на основе различных образцов и критериев.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53249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Толстой. «Прыжок». 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3521D6" w:rsidP="003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заглавие рассказа с темой и главной мыслью, отвечать на вопросы по содержанию. Определять главных героев произведения. Давать характеристики героев.  Участвовать в обсуждении.</w:t>
            </w:r>
          </w:p>
        </w:tc>
        <w:tc>
          <w:tcPr>
            <w:tcW w:w="3158" w:type="dxa"/>
          </w:tcPr>
          <w:p w:rsidR="0053249D" w:rsidRDefault="00302494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Л.Н.Толстого. Определять самостоятельно тему и главную мысль рассказа.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3098" w:type="dxa"/>
          </w:tcPr>
          <w:p w:rsidR="0053249D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формулировки личной оценки, аргументирование своего мнения.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53249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>Л. Н. Толстой. «Лев и собачка».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3521D6" w:rsidP="003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заглавие рассказа с темой и главной мыслью, отвечать на вопросы по содержанию. Определять главных героев произведения. Давать характеристики героев.  Участвовать в обсуждении.</w:t>
            </w:r>
          </w:p>
        </w:tc>
        <w:tc>
          <w:tcPr>
            <w:tcW w:w="3158" w:type="dxa"/>
          </w:tcPr>
          <w:p w:rsidR="0053249D" w:rsidRPr="00083549" w:rsidRDefault="0030249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Л.Н.Толстого. Определять самостоятельно тему и главную мысль рассказа.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3098" w:type="dxa"/>
          </w:tcPr>
          <w:p w:rsidR="0053249D" w:rsidRDefault="0080771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формулировки личной оценки, аргументирование своего мнения.</w:t>
            </w:r>
          </w:p>
        </w:tc>
      </w:tr>
      <w:tr w:rsidR="00322453" w:rsidTr="00FB6F49">
        <w:tc>
          <w:tcPr>
            <w:tcW w:w="1003" w:type="dxa"/>
          </w:tcPr>
          <w:p w:rsidR="0053249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Толстой. «Какая бывает роса на траве», </w:t>
            </w:r>
          </w:p>
          <w:p w:rsidR="0053249D" w:rsidRPr="0053249D" w:rsidRDefault="0053249D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D">
              <w:rPr>
                <w:rFonts w:ascii="Times New Roman" w:hAnsi="Times New Roman" w:cs="Times New Roman"/>
                <w:sz w:val="24"/>
                <w:szCs w:val="24"/>
              </w:rPr>
              <w:t xml:space="preserve">«Куда девается вода </w:t>
            </w:r>
            <w:r w:rsidRPr="0053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моря?».</w:t>
            </w:r>
          </w:p>
        </w:tc>
        <w:tc>
          <w:tcPr>
            <w:tcW w:w="2162" w:type="dxa"/>
          </w:tcPr>
          <w:p w:rsidR="0053249D" w:rsidRDefault="00AB4E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3959" w:type="dxa"/>
          </w:tcPr>
          <w:p w:rsidR="0053249D" w:rsidRPr="00695BA0" w:rsidRDefault="003521D6" w:rsidP="003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заглавие рассказа с темой и главной мыслью, отвечать на вопросы по содержанию.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прочитанные рассказы (тема, главная мысль, события, герои).</w:t>
            </w:r>
          </w:p>
        </w:tc>
        <w:tc>
          <w:tcPr>
            <w:tcW w:w="3158" w:type="dxa"/>
          </w:tcPr>
          <w:p w:rsidR="0053249D" w:rsidRDefault="00302494" w:rsidP="00302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произведения Л.Н.Толстого. Определять самостоятельно тему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главную мысль рассказа. Сравнивать рассказ-описание и рассказ-обсуждение.</w:t>
            </w:r>
          </w:p>
        </w:tc>
        <w:tc>
          <w:tcPr>
            <w:tcW w:w="3098" w:type="dxa"/>
          </w:tcPr>
          <w:p w:rsidR="0053249D" w:rsidRDefault="00B134F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Смысловое чтение </w:t>
            </w:r>
            <w:r w:rsidR="0080771B">
              <w:rPr>
                <w:rFonts w:ascii="Times New Roman" w:hAnsi="Times New Roman" w:cs="Times New Roman"/>
                <w:sz w:val="24"/>
                <w:szCs w:val="24"/>
              </w:rPr>
              <w:t>текста, выделение существенной 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и произвольно строить речевое высказывание в устной и письменной речи, передавая содержание текста и соблюдая нормы построения текста. Рассматривать разные способы выполнения заданий.</w:t>
            </w:r>
          </w:p>
        </w:tc>
      </w:tr>
      <w:tr w:rsidR="000A2390" w:rsidTr="00FB6F49">
        <w:tc>
          <w:tcPr>
            <w:tcW w:w="1003" w:type="dxa"/>
          </w:tcPr>
          <w:p w:rsidR="000A2390" w:rsidRDefault="000A239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540" w:type="dxa"/>
          </w:tcPr>
          <w:p w:rsidR="000A2390" w:rsidRPr="00FF17B7" w:rsidRDefault="000A2390" w:rsidP="00532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 «Великие русские писатели».</w:t>
            </w:r>
          </w:p>
          <w:p w:rsidR="000A2390" w:rsidRPr="0053249D" w:rsidRDefault="000A2390" w:rsidP="005E58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</w:t>
            </w:r>
            <w:r w:rsidRPr="00FF17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работа №</w:t>
            </w:r>
            <w:r w:rsidR="005E58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FF17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0A2390" w:rsidRDefault="00A8196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обобщения.</w:t>
            </w:r>
          </w:p>
        </w:tc>
        <w:tc>
          <w:tcPr>
            <w:tcW w:w="3959" w:type="dxa"/>
          </w:tcPr>
          <w:p w:rsidR="000A2390" w:rsidRPr="00695BA0" w:rsidRDefault="000A2390" w:rsidP="0018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лирическое и прозаическое произведения. Называть отличительные особенности стихотворного текста. Проверять себя и самостоятельно оценивать свои достижения.</w:t>
            </w:r>
          </w:p>
        </w:tc>
        <w:tc>
          <w:tcPr>
            <w:tcW w:w="3158" w:type="dxa"/>
          </w:tcPr>
          <w:p w:rsidR="000A2390" w:rsidRDefault="000A23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слова </w:t>
            </w:r>
            <w:r w:rsidRPr="00E90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Различать литературные жанры. Называть произведения русских писателей и поэтов. 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098" w:type="dxa"/>
            <w:vMerge w:val="restart"/>
          </w:tcPr>
          <w:p w:rsidR="000A2390" w:rsidRDefault="000A23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0A2390" w:rsidTr="00FB6F49">
        <w:tc>
          <w:tcPr>
            <w:tcW w:w="1003" w:type="dxa"/>
          </w:tcPr>
          <w:p w:rsidR="000A2390" w:rsidRDefault="000A2390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40" w:type="dxa"/>
          </w:tcPr>
          <w:p w:rsidR="000A2390" w:rsidRPr="00555E2B" w:rsidRDefault="000A2390" w:rsidP="00555E2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5E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достижений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55E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555E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ест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Pr="00555E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4-6)</w:t>
            </w:r>
          </w:p>
        </w:tc>
        <w:tc>
          <w:tcPr>
            <w:tcW w:w="2162" w:type="dxa"/>
          </w:tcPr>
          <w:p w:rsidR="000A2390" w:rsidRDefault="00A8196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0A2390" w:rsidRDefault="00A8196D" w:rsidP="0018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изученный материал; развивать умение ориентироваться в прочитанных произведениях и анализировать их.</w:t>
            </w:r>
          </w:p>
        </w:tc>
        <w:tc>
          <w:tcPr>
            <w:tcW w:w="3158" w:type="dxa"/>
          </w:tcPr>
          <w:p w:rsidR="000A2390" w:rsidRDefault="000A23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 отвечать на поставленные вопросы по теме раздела; работать самостоятельно.</w:t>
            </w:r>
          </w:p>
        </w:tc>
        <w:tc>
          <w:tcPr>
            <w:tcW w:w="3098" w:type="dxa"/>
            <w:vMerge/>
          </w:tcPr>
          <w:p w:rsidR="000A2390" w:rsidRDefault="000A23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B7" w:rsidTr="007E7B57">
        <w:tc>
          <w:tcPr>
            <w:tcW w:w="15920" w:type="dxa"/>
            <w:gridSpan w:val="6"/>
          </w:tcPr>
          <w:p w:rsidR="00FF17B7" w:rsidRDefault="00FF17B7" w:rsidP="00FF1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Поэтическая тетрадь 2 (6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FF17B7" w:rsidRPr="00FF17B7" w:rsidRDefault="00FF17B7" w:rsidP="00FF17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</w:t>
            </w:r>
            <w:r w:rsidR="007766E8">
              <w:rPr>
                <w:rFonts w:ascii="Times New Roman" w:hAnsi="Times New Roman" w:cs="Times New Roman"/>
                <w:sz w:val="24"/>
                <w:szCs w:val="24"/>
              </w:rPr>
              <w:t xml:space="preserve">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Некрасов «Славная осень!»</w:t>
            </w:r>
          </w:p>
          <w:p w:rsidR="00B048ED" w:rsidRDefault="00B048ED" w:rsidP="00FF1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B1155E" w:rsidP="00B11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EE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Воспринимать стихи на слух. Читать осознанно текст, понимать прочитанное.  Участвовать в работе группы. Отвечать и задавать вопросы.</w:t>
            </w:r>
          </w:p>
        </w:tc>
        <w:tc>
          <w:tcPr>
            <w:tcW w:w="3158" w:type="dxa"/>
          </w:tcPr>
          <w:p w:rsidR="00B048ED" w:rsidRDefault="00E908E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средства художественной выразительности (олицетворения, сравнения, эпитеты). Определять настроение лирического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стихотворения. </w:t>
            </w:r>
          </w:p>
        </w:tc>
        <w:tc>
          <w:tcPr>
            <w:tcW w:w="3098" w:type="dxa"/>
          </w:tcPr>
          <w:p w:rsidR="00B048ED" w:rsidRDefault="00B134F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Целеполагание как постановка учебной задачи на основе соотнесения того, что уже известно и усвоено  учащимися, и того, что еще неизвестно; умение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Default="00FF17B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Некрасов </w:t>
            </w:r>
            <w:r w:rsidRPr="00FF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ветер буш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ует над бором</w:t>
            </w:r>
            <w:r w:rsidR="00555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r w:rsidR="00776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наизусть</w:t>
            </w:r>
            <w:r w:rsidR="00555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B1155E" w:rsidP="00B11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выражая, авторское настроение. Использовать приемы интонационного чтения (выразить радость, 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362A6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Читать осознанно текст художественного произведения (видеть подвижные картину, сменяющие друг друга); определять тему и главную мысль произведения.</w:t>
            </w:r>
          </w:p>
        </w:tc>
        <w:tc>
          <w:tcPr>
            <w:tcW w:w="3098" w:type="dxa"/>
          </w:tcPr>
          <w:p w:rsidR="00B048ED" w:rsidRDefault="0092305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 с одноклассниками по поводу читаемых произведений. Установление аналогии, формулировка собственного мнения и позиции, выделение существенной информации.</w:t>
            </w:r>
          </w:p>
        </w:tc>
      </w:tr>
      <w:tr w:rsidR="00322453" w:rsidTr="00FB6F49">
        <w:tc>
          <w:tcPr>
            <w:tcW w:w="1003" w:type="dxa"/>
          </w:tcPr>
          <w:p w:rsidR="00FF17B7" w:rsidRDefault="00FF17B7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FF17B7" w:rsidRPr="00FF17B7" w:rsidRDefault="00FF17B7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B7">
              <w:rPr>
                <w:rFonts w:ascii="Times New Roman" w:hAnsi="Times New Roman" w:cs="Times New Roman"/>
                <w:sz w:val="24"/>
                <w:szCs w:val="24"/>
              </w:rPr>
              <w:t xml:space="preserve">Н. А. Некрасов. «Дедушка </w:t>
            </w:r>
            <w:proofErr w:type="spellStart"/>
            <w:r w:rsidRPr="00FF17B7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FF17B7">
              <w:rPr>
                <w:rFonts w:ascii="Times New Roman" w:hAnsi="Times New Roman" w:cs="Times New Roman"/>
                <w:sz w:val="24"/>
                <w:szCs w:val="24"/>
              </w:rPr>
              <w:t xml:space="preserve"> и зайцы».</w:t>
            </w:r>
          </w:p>
        </w:tc>
        <w:tc>
          <w:tcPr>
            <w:tcW w:w="2162" w:type="dxa"/>
          </w:tcPr>
          <w:p w:rsidR="00FF17B7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FF17B7" w:rsidRPr="00695BA0" w:rsidRDefault="00B1155E" w:rsidP="00B11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свои собственные впечатления о прочитанном стихотворении. Находить среди стихотворений произведение с использованием текста-повествования. Сравнивать текст-описание и текст-повествование.</w:t>
            </w:r>
          </w:p>
        </w:tc>
        <w:tc>
          <w:tcPr>
            <w:tcW w:w="3158" w:type="dxa"/>
          </w:tcPr>
          <w:p w:rsidR="00FF17B7" w:rsidRDefault="00362A6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русских поэтов. Выразительно читать текст, использовать интонацию, участвовать в диалоге при обсуждении прочитанного произведения. </w:t>
            </w:r>
          </w:p>
        </w:tc>
        <w:tc>
          <w:tcPr>
            <w:tcW w:w="3098" w:type="dxa"/>
          </w:tcPr>
          <w:p w:rsidR="00FF17B7" w:rsidRDefault="0092305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FF17B7" w:rsidRDefault="00FF17B7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FF17B7" w:rsidRPr="00FF17B7" w:rsidRDefault="00FF17B7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B7">
              <w:rPr>
                <w:rFonts w:ascii="Times New Roman" w:hAnsi="Times New Roman" w:cs="Times New Roman"/>
                <w:sz w:val="24"/>
                <w:szCs w:val="24"/>
              </w:rPr>
              <w:t>К. Д. Бальмонт. «Золотое слово».</w:t>
            </w:r>
          </w:p>
        </w:tc>
        <w:tc>
          <w:tcPr>
            <w:tcW w:w="2162" w:type="dxa"/>
          </w:tcPr>
          <w:p w:rsidR="00FF17B7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FF17B7" w:rsidRPr="00695BA0" w:rsidRDefault="00B1155E" w:rsidP="00B11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заглавие стихотворения с темой и главной мыслью, отвечать на вопросы по содержанию.</w:t>
            </w:r>
          </w:p>
        </w:tc>
        <w:tc>
          <w:tcPr>
            <w:tcW w:w="3158" w:type="dxa"/>
          </w:tcPr>
          <w:p w:rsidR="00FF17B7" w:rsidRDefault="00362A6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русских поэтов. Читать осознанно текст художественного произведения; 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 и главную мысль произведения.</w:t>
            </w:r>
          </w:p>
        </w:tc>
        <w:tc>
          <w:tcPr>
            <w:tcW w:w="3098" w:type="dxa"/>
          </w:tcPr>
          <w:p w:rsidR="00FF17B7" w:rsidRDefault="0092305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оценивать собственную успешность в выполнении заданий. Оценивать правильность выполненного задания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сравнения с предыдущими заданиями или на основе различных образцов и критериев.</w:t>
            </w:r>
          </w:p>
        </w:tc>
      </w:tr>
      <w:tr w:rsidR="00322453" w:rsidTr="00FB6F49">
        <w:tc>
          <w:tcPr>
            <w:tcW w:w="1003" w:type="dxa"/>
          </w:tcPr>
          <w:p w:rsidR="00FF17B7" w:rsidRDefault="00FF17B7" w:rsidP="0055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5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FF17B7" w:rsidRPr="00FF17B7" w:rsidRDefault="00FF17B7" w:rsidP="007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Бунин. «Детство», </w:t>
            </w:r>
            <w:r w:rsidRPr="00FF17B7">
              <w:rPr>
                <w:rFonts w:ascii="Times New Roman" w:hAnsi="Times New Roman" w:cs="Times New Roman"/>
                <w:sz w:val="24"/>
                <w:szCs w:val="24"/>
              </w:rPr>
              <w:t xml:space="preserve">«Полевые цветы»,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«Густой зелёный ельник у дороги</w:t>
            </w:r>
            <w:r w:rsidRPr="00FF17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FF17B7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FF17B7" w:rsidRPr="00695BA0" w:rsidRDefault="00366847" w:rsidP="00366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выражением и развитием чувства в лирическом стихотворении. Читать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>выразительно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настроение автора. Использовать приемы интонационного чтения (выразить радость,  определить силу голоса, выбрать тон и темп чтения).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Иллюстрировать стихотворение.</w:t>
            </w:r>
          </w:p>
        </w:tc>
        <w:tc>
          <w:tcPr>
            <w:tcW w:w="3158" w:type="dxa"/>
          </w:tcPr>
          <w:p w:rsidR="00FF17B7" w:rsidRDefault="00362A6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098" w:type="dxa"/>
          </w:tcPr>
          <w:p w:rsidR="00FF17B7" w:rsidRDefault="0036362F" w:rsidP="00F44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с одноклассниками по поводу читаемых произведений. </w:t>
            </w:r>
            <w:r w:rsidR="00F44102">
              <w:rPr>
                <w:rFonts w:ascii="Times New Roman" w:hAnsi="Times New Roman" w:cs="Times New Roman"/>
                <w:sz w:val="24"/>
                <w:szCs w:val="24"/>
              </w:rPr>
              <w:t>Смысловое чтение литературных текстов, выделение существенной  информации из текстов разных видов. Развитие воссоздающего и творческого воображения.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EB333B" w:rsidRDefault="00FF17B7" w:rsidP="00776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</w:t>
            </w:r>
            <w:r w:rsidR="007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азделу «Поэтическая тетрадь 2».</w:t>
            </w:r>
          </w:p>
          <w:p w:rsidR="00FF17B7" w:rsidRDefault="00EB333B" w:rsidP="007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="007766E8" w:rsidRPr="00EB33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роверочная</w:t>
            </w:r>
            <w:r w:rsidR="007766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работа №4</w:t>
            </w:r>
            <w:r w:rsidR="00FF17B7" w:rsidRPr="00FF17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B048ED" w:rsidRPr="00695BA0" w:rsidRDefault="00366847" w:rsidP="00366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интересные выражения в лирическом тексте. Иллюстрировать стихотворение. Проверить свои знания. Участвовать в работе группы, читать стихи друг другу, работая в паре, самостоятельно оценивать свои достижения. Проверка усвоения программного материала.</w:t>
            </w:r>
          </w:p>
        </w:tc>
        <w:tc>
          <w:tcPr>
            <w:tcW w:w="3158" w:type="dxa"/>
          </w:tcPr>
          <w:p w:rsidR="00B048ED" w:rsidRDefault="00362A6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098" w:type="dxa"/>
          </w:tcPr>
          <w:p w:rsidR="00B048ED" w:rsidRDefault="00F4410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FF17B7" w:rsidTr="007E7B57">
        <w:tc>
          <w:tcPr>
            <w:tcW w:w="15920" w:type="dxa"/>
            <w:gridSpan w:val="6"/>
          </w:tcPr>
          <w:p w:rsidR="00FF17B7" w:rsidRDefault="00FF17B7" w:rsidP="0040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Литературные сказки (</w:t>
            </w:r>
            <w:r w:rsidR="00406A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187212" w:rsidRDefault="00FF17B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B048ED" w:rsidRDefault="00FF17B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«Присказка к «</w:t>
            </w:r>
            <w:proofErr w:type="spellStart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Алёнушкиным</w:t>
            </w:r>
            <w:proofErr w:type="spellEnd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сказкам».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0D6D07" w:rsidRDefault="000D6D07" w:rsidP="000A3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</w:t>
            </w:r>
            <w:r w:rsidR="000A316F">
              <w:rPr>
                <w:rFonts w:ascii="Times New Roman" w:hAnsi="Times New Roman" w:cs="Times New Roman"/>
                <w:sz w:val="24"/>
                <w:szCs w:val="24"/>
              </w:rPr>
              <w:t>аздела. Читать осознанно текст, понимать прочитанное. Участвовать в работе группы. Отвечать и задавать вопросы.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AB2CF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авторскую (литературную) сказку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8" w:type="dxa"/>
          </w:tcPr>
          <w:p w:rsidR="00B048ED" w:rsidRDefault="00F4410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учебной задачи на основе соотнесения того,  что уже известно и усвоено учащимися, и того, что еще неизвестно; умение с достаточной полнотой и точностью выражать свои мысли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7E7B57" w:rsidRDefault="007E7B57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gramStart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</w:t>
            </w:r>
            <w:proofErr w:type="gramEnd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храброго зайца – длинные уши, косые глаза, короткий хвост».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0A316F" w:rsidP="000A3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присказку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себя,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уя приёмы выразительного чтения. Объяснять понятие </w:t>
            </w:r>
            <w:r w:rsidRPr="000A3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Default="007E7AB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присказки. Участвовать в анализе содержания.</w:t>
            </w:r>
          </w:p>
        </w:tc>
        <w:tc>
          <w:tcPr>
            <w:tcW w:w="3098" w:type="dxa"/>
          </w:tcPr>
          <w:p w:rsidR="00B048ED" w:rsidRDefault="00F4410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7E7B57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gramStart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</w:t>
            </w:r>
            <w:proofErr w:type="gramEnd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храброго зайца – длинные уши, косые глаза, короткий хвост».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0A316F" w:rsidP="000A3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оспринимать на слух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высказывать свое мнение, отношение.  Ч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себя,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уя приёмы выразительного чтения при перечитывании.  С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равнивать содержание литературной и народной сказки,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елять нравственный смысл сказки.  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аблюдать за развитием и последовательностью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литературной сказке. Сравнивать героев в литературной сказке, характеризовать их, используя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азки.</w:t>
            </w:r>
          </w:p>
        </w:tc>
        <w:tc>
          <w:tcPr>
            <w:tcW w:w="3158" w:type="dxa"/>
          </w:tcPr>
          <w:p w:rsidR="00B048ED" w:rsidRDefault="007E7AB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авторов, которые пишут литературные сказки. Прогнозировать жанр произведения, определять мотив поведения героев путём выбора правильного ответа из текста. Участвовать в анализе содержания, оценивать события и поступки. Объяснять авторское и собственное отношение к персонажам, работать с иллюстрацией, составлять небольшое монологическое высказывание с опорой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авторский текст.</w:t>
            </w:r>
          </w:p>
        </w:tc>
        <w:tc>
          <w:tcPr>
            <w:tcW w:w="3098" w:type="dxa"/>
          </w:tcPr>
          <w:p w:rsidR="00B048ED" w:rsidRDefault="00F44102" w:rsidP="00D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</w:t>
            </w:r>
            <w:r w:rsidR="009816FE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Соотнесение </w:t>
            </w:r>
            <w:r w:rsidR="00D12B09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произведения </w:t>
            </w:r>
            <w:r w:rsidR="009816F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12B09">
              <w:rPr>
                <w:rFonts w:ascii="Times New Roman" w:hAnsi="Times New Roman" w:cs="Times New Roman"/>
                <w:sz w:val="24"/>
                <w:szCs w:val="24"/>
              </w:rPr>
              <w:t xml:space="preserve">его содержанием, фрагментов </w:t>
            </w:r>
            <w:r w:rsidR="0098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B09">
              <w:rPr>
                <w:rFonts w:ascii="Times New Roman" w:hAnsi="Times New Roman" w:cs="Times New Roman"/>
                <w:sz w:val="24"/>
                <w:szCs w:val="24"/>
              </w:rPr>
              <w:t>текста и  иллюстрации</w:t>
            </w:r>
            <w:r w:rsidR="009816FE">
              <w:rPr>
                <w:rFonts w:ascii="Times New Roman" w:hAnsi="Times New Roman" w:cs="Times New Roman"/>
                <w:sz w:val="24"/>
                <w:szCs w:val="24"/>
              </w:rPr>
              <w:t xml:space="preserve">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7E7B57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Гаршин. «Лягушка-путешественница».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959" w:type="dxa"/>
          </w:tcPr>
          <w:p w:rsidR="00B048ED" w:rsidRPr="00695BA0" w:rsidRDefault="00DD4CCA" w:rsidP="00DD4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себя,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уя приёмы выразительного чтения. С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равнивать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держание басни и литературной 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сказки,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елять нравственный смысл сказки.  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аблюдать за развитием и последовательностью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литературной сказке. Читать сказку в лицах.</w:t>
            </w:r>
          </w:p>
        </w:tc>
        <w:tc>
          <w:tcPr>
            <w:tcW w:w="3158" w:type="dxa"/>
          </w:tcPr>
          <w:p w:rsidR="00B048ED" w:rsidRPr="00136AE3" w:rsidRDefault="007E7AB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авторов, которые пишут литературные сказки. Определять построение и характер текста, использовать силу голоса для постановки логического ударения, участвовать в диалоге. </w:t>
            </w:r>
          </w:p>
        </w:tc>
        <w:tc>
          <w:tcPr>
            <w:tcW w:w="3098" w:type="dxa"/>
          </w:tcPr>
          <w:p w:rsidR="00B048ED" w:rsidRDefault="009020F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литературных текстов, выделение существенной информации из текста. Восприятие на слух художественного произведения в исполнении учителя и учащихся.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7E7B57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Гаршин. «Лягушка-путешественница».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4A75F2" w:rsidP="004A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героев в литературной сказке, характеризовать их, используя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азки. Придумывать смешную историю, используя поговорку. Составлять картинный план. Определять авторское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Default="00A51CC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  <w:r w:rsidR="009122A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творческую работу (сочинение сказок), осознанно и выразительно читать текст художественного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8" w:type="dxa"/>
          </w:tcPr>
          <w:p w:rsidR="00B048ED" w:rsidRDefault="001A041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 Соотнесение  названия произведения с его содержанием, фрагментов  текста и  иллюстрации.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7E7B57" w:rsidRDefault="0070541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</w:t>
            </w:r>
            <w:r w:rsidR="007E7B57"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Одоевский. «Мороз Иванович».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542642" w:rsidP="0054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себя,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уя приёмы выразительного чтения. Объяснять значение разных слов с опорой на текст, с помощью словаря в учебнике или толкового словаря.</w:t>
            </w:r>
          </w:p>
        </w:tc>
        <w:tc>
          <w:tcPr>
            <w:tcW w:w="3158" w:type="dxa"/>
          </w:tcPr>
          <w:p w:rsidR="00B048ED" w:rsidRDefault="009122A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авторов, которые пишут литературные сказки. Объяснять авторское и собственное отношение к персонажам, работать с иллюстрацией, составлять небольшое монологическое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с опорой на авторский текст.</w:t>
            </w:r>
          </w:p>
        </w:tc>
        <w:tc>
          <w:tcPr>
            <w:tcW w:w="3098" w:type="dxa"/>
          </w:tcPr>
          <w:p w:rsidR="00B048ED" w:rsidRDefault="009020F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выделение и формулирование познавательной цели, создание способов решения проблем творческого и поискового характера, инициативное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7E7B57" w:rsidRDefault="0070541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</w:t>
            </w:r>
            <w:r w:rsidR="007E7B57"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Одоевский. «Мороз Иванович».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051380" w:rsidP="00051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героев в литературной сказке, характеризовать их, используя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азки. С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равнивать содержание литературной и народной сказки,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елять нравственный смысл сказки.  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аблюдать за развитием и последовательностью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литературной сказке. Делить сказку на части, озаглавливать их. Иллюстрировать сказку.</w:t>
            </w:r>
          </w:p>
        </w:tc>
        <w:tc>
          <w:tcPr>
            <w:tcW w:w="3158" w:type="dxa"/>
          </w:tcPr>
          <w:p w:rsidR="00B048ED" w:rsidRDefault="009122A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и кратко пересказывать сказку. Определять от какого лица идет повествование, пересказывать текст, делить текст на смысловые части, составлять простой план.</w:t>
            </w:r>
          </w:p>
        </w:tc>
        <w:tc>
          <w:tcPr>
            <w:tcW w:w="3098" w:type="dxa"/>
          </w:tcPr>
          <w:p w:rsidR="00B048ED" w:rsidRDefault="001A041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 Соотнесение  названия произведения с его содержанием, фрагментов  текста и  иллюстрации. Учебное сотрудничество с учителем и сверстниками.  </w:t>
            </w:r>
          </w:p>
        </w:tc>
      </w:tr>
      <w:tr w:rsidR="00406ADB" w:rsidTr="00FB6F49">
        <w:tc>
          <w:tcPr>
            <w:tcW w:w="1003" w:type="dxa"/>
          </w:tcPr>
          <w:p w:rsidR="00406ADB" w:rsidRDefault="00406ADB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540" w:type="dxa"/>
          </w:tcPr>
          <w:p w:rsidR="00406ADB" w:rsidRDefault="00406ADB" w:rsidP="007E7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«Литературные сказки».</w:t>
            </w:r>
          </w:p>
          <w:p w:rsidR="00406ADB" w:rsidRPr="007E7B57" w:rsidRDefault="00406ADB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 работа №5</w:t>
            </w:r>
          </w:p>
        </w:tc>
        <w:tc>
          <w:tcPr>
            <w:tcW w:w="2162" w:type="dxa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59" w:type="dxa"/>
          </w:tcPr>
          <w:p w:rsidR="00406ADB" w:rsidRPr="00695BA0" w:rsidRDefault="00406ADB" w:rsidP="0005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себя и самостоятельно оценивать свои достижения на основе диагностической работы, представленной в учебнике. Участвовать в литературной викторине.</w:t>
            </w:r>
          </w:p>
        </w:tc>
        <w:tc>
          <w:tcPr>
            <w:tcW w:w="3158" w:type="dxa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авторов, которые пишут литературные сказки. Поддерживать диалог, вступать в дискуссию, оценивать свой ответ, участвовать в викторине. </w:t>
            </w:r>
          </w:p>
        </w:tc>
        <w:tc>
          <w:tcPr>
            <w:tcW w:w="3098" w:type="dxa"/>
            <w:vMerge w:val="restart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сверстниками.  </w:t>
            </w:r>
          </w:p>
        </w:tc>
      </w:tr>
      <w:tr w:rsidR="00406ADB" w:rsidTr="00FB6F49">
        <w:tc>
          <w:tcPr>
            <w:tcW w:w="1003" w:type="dxa"/>
          </w:tcPr>
          <w:p w:rsidR="00406ADB" w:rsidRDefault="00406ADB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2540" w:type="dxa"/>
          </w:tcPr>
          <w:p w:rsidR="00406ADB" w:rsidRDefault="00406ADB" w:rsidP="007E7B5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достижений.</w:t>
            </w:r>
          </w:p>
          <w:p w:rsidR="00406ADB" w:rsidRPr="00EB333B" w:rsidRDefault="00406ADB" w:rsidP="007E7B5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</w:t>
            </w:r>
            <w:r w:rsidRPr="00EB33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ест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Pr="00EB33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8) </w:t>
            </w:r>
          </w:p>
          <w:p w:rsidR="00406ADB" w:rsidRPr="00FF17B7" w:rsidRDefault="00406ADB" w:rsidP="007E7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3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Проверка техники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чтени</w:t>
            </w:r>
            <w:r w:rsidRPr="00EB33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62" w:type="dxa"/>
          </w:tcPr>
          <w:p w:rsidR="00406ADB" w:rsidRPr="00166F8F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Контрольно-обобщающий урок.</w:t>
            </w:r>
          </w:p>
        </w:tc>
        <w:tc>
          <w:tcPr>
            <w:tcW w:w="3959" w:type="dxa"/>
          </w:tcPr>
          <w:p w:rsidR="00406ADB" w:rsidRDefault="00406ADB" w:rsidP="00406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обобщить изученный материал; развивать умение ориентироваться в прочитанных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 и анализировать их.</w:t>
            </w:r>
          </w:p>
        </w:tc>
        <w:tc>
          <w:tcPr>
            <w:tcW w:w="3158" w:type="dxa"/>
          </w:tcPr>
          <w:p w:rsidR="00406ADB" w:rsidRDefault="00406ADB" w:rsidP="00406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отвечать на поставленные вопросы по теме раздела;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самостоятельно.</w:t>
            </w:r>
          </w:p>
        </w:tc>
        <w:tc>
          <w:tcPr>
            <w:tcW w:w="3098" w:type="dxa"/>
            <w:vMerge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57" w:rsidTr="007E7B57">
        <w:tc>
          <w:tcPr>
            <w:tcW w:w="15920" w:type="dxa"/>
            <w:gridSpan w:val="6"/>
          </w:tcPr>
          <w:p w:rsidR="007E7B57" w:rsidRDefault="007E7B57" w:rsidP="0040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Были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небылицы (1</w:t>
            </w:r>
            <w:r w:rsidR="00406A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451408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7E7B57" w:rsidRPr="007E7B57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Горький. «Случай с </w:t>
            </w:r>
            <w:proofErr w:type="spellStart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 w:rsidRPr="007E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959" w:type="dxa"/>
          </w:tcPr>
          <w:p w:rsidR="00B048ED" w:rsidRPr="00C67E51" w:rsidRDefault="00C67E51" w:rsidP="00C67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раздела. О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>пределять  особенности сказки и рассказа, различать вымышленные события и реальные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Находить средства художественной выразительности в прозаическом тексте. Определять авторское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аходить в тексте слова и выражения, подтверждающие высказанную мысль,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>итать выразительно, по ролям.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характеристики героев произведения с опорой на текст. С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>амостоятельно придумывать сказочные и реальные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9122A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средства художественной выразительности (сравнение). Выразительно читать текст, использовать интонацию, участвовать в диалоге при обсуждении прочитанного произведения. </w:t>
            </w:r>
          </w:p>
        </w:tc>
        <w:tc>
          <w:tcPr>
            <w:tcW w:w="3098" w:type="dxa"/>
          </w:tcPr>
          <w:p w:rsidR="00B048ED" w:rsidRDefault="009020F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 что уже известно и усвоено учащимися, и того, что еще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58A6"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9F7970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Горький. «Случай с </w:t>
            </w:r>
            <w:proofErr w:type="spellStart"/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C67E51" w:rsidP="00C67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аходить в тексте слова и выражения, подтверждающие высказанную мысль,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>итать выразительно, по ролям.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характеристики героев произведения с опорой на текст. С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>амостоятельно придумывать сказочные и реальные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8A6" w:rsidRPr="002B68C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и пересказывать  текст подробно и кратко, выборочно. Определять авторское отношение к </w:t>
            </w:r>
            <w:proofErr w:type="gramStart"/>
            <w:r w:rsidR="005E58A6" w:rsidRPr="002B68C0"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="005E58A6" w:rsidRPr="002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Default="001A42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анализе содержания, оценивать события и поступки. Сочинять продолжение сказки. Давать характеристику персонажу; определять главную мысль произведения; создавать небольшой устный текст на заданную тему. </w:t>
            </w:r>
          </w:p>
        </w:tc>
        <w:tc>
          <w:tcPr>
            <w:tcW w:w="3098" w:type="dxa"/>
          </w:tcPr>
          <w:p w:rsidR="00B048ED" w:rsidRDefault="009813E2" w:rsidP="00981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вопросами по содержанию литературного текста. Установление аналогии, формулировка собственного мнения и позиции, выделение существенной информации </w:t>
            </w:r>
            <w:r w:rsidR="009020FA">
              <w:rPr>
                <w:rFonts w:ascii="Times New Roman" w:hAnsi="Times New Roman" w:cs="Times New Roman"/>
                <w:sz w:val="24"/>
                <w:szCs w:val="24"/>
              </w:rPr>
              <w:t>Обмен мнениями с 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E7B57" w:rsidRPr="009F7970" w:rsidRDefault="007E7B57" w:rsidP="007E7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Паустовский. «Растрёпанный воробей».</w:t>
            </w:r>
          </w:p>
          <w:p w:rsidR="00B048ED" w:rsidRPr="009F7970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9536E8" w:rsidP="0095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аблюдать за развитием и последовательностью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тексте. Объяснять значение разных слов с опорой на текст,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 в учебнике или толкового словаря.</w:t>
            </w:r>
            <w:r w:rsidR="00C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1A42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Давать характеристику необычным персонажам; читать осознанно текст художественного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произведения; определять тему и главную мысль произведения; оценивать события, героев произведения; выделять опорные слова в произведении.</w:t>
            </w:r>
          </w:p>
        </w:tc>
        <w:tc>
          <w:tcPr>
            <w:tcW w:w="3098" w:type="dxa"/>
          </w:tcPr>
          <w:p w:rsidR="00B048ED" w:rsidRDefault="009813E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выделение и формулирование познавательной цели,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способов решения проблем творческого и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E7B57" w:rsidRPr="009F7970" w:rsidRDefault="007E7B57" w:rsidP="007E7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Паустовский. «Растрёпанный воробей».</w:t>
            </w:r>
          </w:p>
          <w:p w:rsidR="00B048ED" w:rsidRPr="009F7970" w:rsidRDefault="00B048ED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9536E8" w:rsidP="0095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аблюдать за развитием и последовательностью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тексте. Характеризовать героев произведения.</w:t>
            </w:r>
          </w:p>
        </w:tc>
        <w:tc>
          <w:tcPr>
            <w:tcW w:w="3158" w:type="dxa"/>
          </w:tcPr>
          <w:p w:rsidR="00B048ED" w:rsidRDefault="001A42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эмоциональный характер читаемого произведения; читать осознанно текст художественного произведения «про себя» (без учёта скорости), выразительно; высказываться о чтении товарища. </w:t>
            </w:r>
          </w:p>
        </w:tc>
        <w:tc>
          <w:tcPr>
            <w:tcW w:w="3098" w:type="dxa"/>
          </w:tcPr>
          <w:p w:rsidR="00B048ED" w:rsidRDefault="009813E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вопросами по содержанию литературного текста. Установление аналогии, формулировка собственного мнения и позиции, выделение существенной информации Обмен мнениями с 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7E7B57" w:rsidRPr="009F7970" w:rsidRDefault="007E7B57" w:rsidP="007E7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Паустовский. «Растрёпанный воробей».</w:t>
            </w:r>
          </w:p>
          <w:p w:rsidR="00B048ED" w:rsidRPr="009F7970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9536E8" w:rsidP="0095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подробно и кратко, выборочно.</w:t>
            </w:r>
            <w:r w:rsidR="00C1618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характеристики героев произведения с опорой на текст. Н</w:t>
            </w:r>
            <w:r w:rsidR="00C16184" w:rsidRPr="00C67E51">
              <w:rPr>
                <w:rFonts w:ascii="Times New Roman" w:hAnsi="Times New Roman" w:cs="Times New Roman"/>
                <w:sz w:val="24"/>
                <w:szCs w:val="24"/>
              </w:rPr>
              <w:t>аходить в тексте слова и выраж</w:t>
            </w:r>
            <w:r w:rsidR="00C16184">
              <w:rPr>
                <w:rFonts w:ascii="Times New Roman" w:hAnsi="Times New Roman" w:cs="Times New Roman"/>
                <w:sz w:val="24"/>
                <w:szCs w:val="24"/>
              </w:rPr>
              <w:t>ения, подтверждающие главную</w:t>
            </w:r>
            <w:r w:rsidR="00C16184"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 мысль,</w:t>
            </w:r>
          </w:p>
        </w:tc>
        <w:tc>
          <w:tcPr>
            <w:tcW w:w="3158" w:type="dxa"/>
          </w:tcPr>
          <w:p w:rsidR="00B048ED" w:rsidRDefault="001A42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собственное отношение к поступкам персонажей; читать осознанно текст художественного произведения. Участвовать в анализе содержания, оценивать события и поступки. </w:t>
            </w:r>
          </w:p>
        </w:tc>
        <w:tc>
          <w:tcPr>
            <w:tcW w:w="3098" w:type="dxa"/>
          </w:tcPr>
          <w:p w:rsidR="00B048ED" w:rsidRDefault="009813E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 Соотнесение  названия произведения с его содержанием, фрагментов  текста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9F7970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Куприн. «Слон».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C16184" w:rsidP="00C1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сказки и рассказа, различать вымышленные события и реальные. Читать рассказ, передавая с помощью интонации настроение автора.</w:t>
            </w:r>
          </w:p>
        </w:tc>
        <w:tc>
          <w:tcPr>
            <w:tcW w:w="3158" w:type="dxa"/>
          </w:tcPr>
          <w:p w:rsidR="00B048ED" w:rsidRDefault="001A42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098" w:type="dxa"/>
          </w:tcPr>
          <w:p w:rsidR="00B048ED" w:rsidRDefault="009813E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 с одноклассниками по поводу читаемых произведений. Работа над вопросами по содержанию литературного текста.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9F7970" w:rsidRDefault="007E7B5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Куприн. «Слон».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C16184" w:rsidP="00C1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D07">
              <w:rPr>
                <w:rFonts w:ascii="Times New Roman" w:hAnsi="Times New Roman" w:cs="Times New Roman"/>
                <w:sz w:val="24"/>
                <w:szCs w:val="24"/>
              </w:rPr>
              <w:t>аблюдать за развитием и последовательностью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тексте. Читать рассказ, передавая с помощью интонации настроение автора.</w:t>
            </w:r>
          </w:p>
        </w:tc>
        <w:tc>
          <w:tcPr>
            <w:tcW w:w="3158" w:type="dxa"/>
          </w:tcPr>
          <w:p w:rsidR="00B048ED" w:rsidRDefault="001A42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текст художественных произведений; осознавать отношение автора к тому, о чем ведётся речь, и собственное отношение к тому, что и как написано. </w:t>
            </w:r>
          </w:p>
        </w:tc>
        <w:tc>
          <w:tcPr>
            <w:tcW w:w="3098" w:type="dxa"/>
          </w:tcPr>
          <w:p w:rsidR="00B048ED" w:rsidRDefault="009813E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 Рассуждение о значении тех или иных нравственных качеств.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9F7970" w:rsidRDefault="007E7B57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Куприн. «Слон».</w:t>
            </w:r>
          </w:p>
        </w:tc>
        <w:tc>
          <w:tcPr>
            <w:tcW w:w="2162" w:type="dxa"/>
          </w:tcPr>
          <w:p w:rsidR="00B048ED" w:rsidRDefault="001872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C16184" w:rsidP="00C1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пересказывать 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подробно и кратко, выборочно.</w:t>
            </w:r>
          </w:p>
        </w:tc>
        <w:tc>
          <w:tcPr>
            <w:tcW w:w="3158" w:type="dxa"/>
          </w:tcPr>
          <w:p w:rsidR="00B048ED" w:rsidRDefault="001A429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анализе содержания, оценивать события и поступки. Делить текст на смысловые части, составлять простой план текста; составлять небольшое монологичес</w:t>
            </w:r>
            <w:r w:rsidR="00CF25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высказывание</w:t>
            </w:r>
            <w:r w:rsidR="00CF254F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авторский текст. </w:t>
            </w:r>
          </w:p>
        </w:tc>
        <w:tc>
          <w:tcPr>
            <w:tcW w:w="3098" w:type="dxa"/>
          </w:tcPr>
          <w:p w:rsidR="00B048ED" w:rsidRDefault="009813E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вопросами по содержанию литературного текста. Установление аналогии, формулировка собственного мнения и позиции, выделение существенной информации. Обмен мнениями с одноклассниками по поводу читаемых произведений.</w:t>
            </w:r>
          </w:p>
        </w:tc>
      </w:tr>
      <w:tr w:rsidR="00406ADB" w:rsidTr="00FB6F49">
        <w:tc>
          <w:tcPr>
            <w:tcW w:w="1003" w:type="dxa"/>
          </w:tcPr>
          <w:p w:rsidR="00406ADB" w:rsidRDefault="00406ADB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40" w:type="dxa"/>
          </w:tcPr>
          <w:p w:rsidR="00406ADB" w:rsidRPr="00451408" w:rsidRDefault="00406ADB" w:rsidP="009F7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разделу «Были-небылицы». </w:t>
            </w:r>
          </w:p>
          <w:p w:rsidR="00406ADB" w:rsidRPr="009F7970" w:rsidRDefault="00406ADB" w:rsidP="009F797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3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Проверочная работа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9C13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406ADB" w:rsidRPr="009F7970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обобщения и систематизации.</w:t>
            </w:r>
          </w:p>
        </w:tc>
        <w:tc>
          <w:tcPr>
            <w:tcW w:w="3959" w:type="dxa"/>
          </w:tcPr>
          <w:p w:rsidR="00406ADB" w:rsidRPr="00695BA0" w:rsidRDefault="00406ADB" w:rsidP="00C1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  <w:tc>
          <w:tcPr>
            <w:tcW w:w="3158" w:type="dxa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 при обсуждении прочитанного произведения.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 знания и достижения. </w:t>
            </w:r>
          </w:p>
        </w:tc>
        <w:tc>
          <w:tcPr>
            <w:tcW w:w="3098" w:type="dxa"/>
            <w:vMerge w:val="restart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способов и условий действия, контроль и оценка процесса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406ADB" w:rsidTr="00FB6F49">
        <w:tc>
          <w:tcPr>
            <w:tcW w:w="1003" w:type="dxa"/>
          </w:tcPr>
          <w:p w:rsidR="00406ADB" w:rsidRDefault="00406ADB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2540" w:type="dxa"/>
          </w:tcPr>
          <w:p w:rsidR="00406ADB" w:rsidRPr="00406ADB" w:rsidRDefault="00406ADB" w:rsidP="00406AD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6A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достижений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406A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ест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Pr="00406A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2162" w:type="dxa"/>
          </w:tcPr>
          <w:p w:rsidR="00406ADB" w:rsidRPr="00166F8F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406ADB" w:rsidRDefault="00406ADB" w:rsidP="00406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изученный материал; развивать умение ориентироваться в прочитанных произведениях и анализировать их.</w:t>
            </w:r>
          </w:p>
        </w:tc>
        <w:tc>
          <w:tcPr>
            <w:tcW w:w="3158" w:type="dxa"/>
          </w:tcPr>
          <w:p w:rsidR="00406ADB" w:rsidRDefault="00406ADB" w:rsidP="00406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 отвечать на поставленные вопросы по теме раздела; работать самостоятельно.</w:t>
            </w:r>
          </w:p>
        </w:tc>
        <w:tc>
          <w:tcPr>
            <w:tcW w:w="3098" w:type="dxa"/>
            <w:vMerge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70" w:rsidTr="00752815">
        <w:tc>
          <w:tcPr>
            <w:tcW w:w="15920" w:type="dxa"/>
            <w:gridSpan w:val="6"/>
          </w:tcPr>
          <w:p w:rsidR="009F7970" w:rsidRDefault="009F7970" w:rsidP="009F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Поэтическая тетрадь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(6 часов)</w:t>
            </w:r>
            <w:r w:rsidR="00296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2453" w:rsidTr="00FB6F49">
        <w:tc>
          <w:tcPr>
            <w:tcW w:w="1003" w:type="dxa"/>
          </w:tcPr>
          <w:p w:rsidR="00B048ED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96559" w:rsidRDefault="00296559" w:rsidP="002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296559" w:rsidRPr="00296559" w:rsidRDefault="00296559" w:rsidP="00296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Чёрный. «Что</w:t>
            </w:r>
            <w:r w:rsidRPr="00296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тис</w:t>
            </w: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каешь утёнка?»</w:t>
            </w:r>
          </w:p>
          <w:p w:rsidR="00B048ED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764AAA" w:rsidRDefault="00764AAA" w:rsidP="0016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1242D">
              <w:rPr>
                <w:rFonts w:ascii="Times New Roman" w:hAnsi="Times New Roman" w:cs="Times New Roman"/>
                <w:sz w:val="24"/>
                <w:szCs w:val="24"/>
              </w:rPr>
              <w:t>огнозировать содержание раздела. Ч</w:t>
            </w:r>
            <w:r w:rsidR="0031242D" w:rsidRPr="00764AAA">
              <w:rPr>
                <w:rFonts w:ascii="Times New Roman" w:hAnsi="Times New Roman" w:cs="Times New Roman"/>
                <w:sz w:val="24"/>
                <w:szCs w:val="24"/>
              </w:rPr>
              <w:t>итать выразительно, отражая настроение, находить в стихотворении яркие образные слова и выражения</w:t>
            </w:r>
            <w:r w:rsidR="00163E36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163E36" w:rsidRPr="00764AAA">
              <w:rPr>
                <w:rFonts w:ascii="Times New Roman" w:hAnsi="Times New Roman" w:cs="Times New Roman"/>
                <w:sz w:val="24"/>
                <w:szCs w:val="24"/>
              </w:rPr>
              <w:t>бъяснять см</w:t>
            </w:r>
            <w:r w:rsidR="00163E36">
              <w:rPr>
                <w:rFonts w:ascii="Times New Roman" w:hAnsi="Times New Roman" w:cs="Times New Roman"/>
                <w:sz w:val="24"/>
                <w:szCs w:val="24"/>
              </w:rPr>
              <w:t>ысл выражений с опорой на текст. О</w:t>
            </w:r>
            <w:r w:rsidR="00163E36" w:rsidRPr="00764AAA">
              <w:rPr>
                <w:rFonts w:ascii="Times New Roman" w:hAnsi="Times New Roman" w:cs="Times New Roman"/>
                <w:sz w:val="24"/>
                <w:szCs w:val="24"/>
              </w:rPr>
              <w:t>пределять авторское отношение к изображаемому</w:t>
            </w:r>
            <w:r w:rsidR="00163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Default="00EF69A7" w:rsidP="00EF6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Анализировать поэтическое изображение осени в стихах, определять тему и главную мысль произведения.</w:t>
            </w:r>
          </w:p>
        </w:tc>
        <w:tc>
          <w:tcPr>
            <w:tcW w:w="3098" w:type="dxa"/>
          </w:tcPr>
          <w:p w:rsidR="00B048ED" w:rsidRDefault="00D41A5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усвоено  учащимися, и того, что еще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540" w:type="dxa"/>
          </w:tcPr>
          <w:p w:rsidR="00296559" w:rsidRPr="00296559" w:rsidRDefault="00296559" w:rsidP="00296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</w:t>
            </w:r>
          </w:p>
          <w:p w:rsidR="00B048ED" w:rsidRPr="00726C66" w:rsidRDefault="00296559" w:rsidP="002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«Воробей», «Слон».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394225" w:rsidP="0039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средства выразительности. Наблюдать за жизнью слов в художественном тексте. Наблюдать за повторением ударных и безударных слогов в слове (ритмом). Объяснять интересные выражения в тексте. Читать стихотворение выразительно в лицах. Самостоятельно придумывать сказочные и реальные истории.</w:t>
            </w:r>
            <w:r w:rsidR="0031242D" w:rsidRPr="0076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Pr="00EF69A7" w:rsidRDefault="00EF69A7" w:rsidP="00EF6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7"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Выразительно читать стихотворение, использовать интонацию. Анализировать средства художественной выразительности (сравнения, эпитеты).</w:t>
            </w:r>
          </w:p>
        </w:tc>
        <w:tc>
          <w:tcPr>
            <w:tcW w:w="3098" w:type="dxa"/>
          </w:tcPr>
          <w:p w:rsidR="00B048ED" w:rsidRDefault="00D41A59" w:rsidP="00D4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смыслового чтения поэтического текста, выделение существенной  информации. Анализ объектов с выделением существенных и несущественных признаков. Определение эмоционального характера текста. Обмен мнениями с одноклассниками по поводу читаемых произведений.</w:t>
            </w:r>
          </w:p>
          <w:p w:rsidR="005E58A6" w:rsidRDefault="005E58A6" w:rsidP="00D4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540" w:type="dxa"/>
          </w:tcPr>
          <w:p w:rsidR="00296559" w:rsidRPr="00296559" w:rsidRDefault="00296559" w:rsidP="00296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Блок. «В</w:t>
            </w:r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етхая избушка»</w:t>
            </w:r>
            <w:proofErr w:type="gramStart"/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5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45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аизусть</w:t>
            </w:r>
          </w:p>
          <w:p w:rsidR="00B048ED" w:rsidRPr="00726C66" w:rsidRDefault="00B048ED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394225" w:rsidP="0039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заглавие стихотворения с темой и главной мыслью, отвечать на вопросы по содержанию. Выбирать эпизоды из текста, подтверждать свой ответ выборочным текстом. </w:t>
            </w:r>
          </w:p>
        </w:tc>
        <w:tc>
          <w:tcPr>
            <w:tcW w:w="3158" w:type="dxa"/>
          </w:tcPr>
          <w:p w:rsidR="00B048ED" w:rsidRDefault="00EF69A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Анализировать поэтическое изображение осени в стихах, определять тему и главную мысль произведения. Читать стихотворения наизусть.</w:t>
            </w:r>
          </w:p>
        </w:tc>
        <w:tc>
          <w:tcPr>
            <w:tcW w:w="3098" w:type="dxa"/>
          </w:tcPr>
          <w:p w:rsidR="00B048ED" w:rsidRDefault="00D41A59" w:rsidP="00D4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наизусть и декламирование их. Определение эмоционального характера текста. Работа с  вопросами по содержанию литературного текста.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540" w:type="dxa"/>
          </w:tcPr>
          <w:p w:rsidR="00296559" w:rsidRPr="00296559" w:rsidRDefault="00296559" w:rsidP="00296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Блок </w:t>
            </w:r>
            <w:r w:rsidRPr="00296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«Сны», «Ворона».</w:t>
            </w:r>
          </w:p>
          <w:p w:rsidR="00B048ED" w:rsidRPr="00726C66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59" w:type="dxa"/>
          </w:tcPr>
          <w:p w:rsidR="00B048ED" w:rsidRPr="00695BA0" w:rsidRDefault="00394225" w:rsidP="0039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стихотворение, отражая настроение. Выбирать эпизоды из текста, подтверждать свой ответ выборочным текстом. </w:t>
            </w:r>
            <w:r w:rsidRPr="00764AAA">
              <w:rPr>
                <w:rFonts w:ascii="Times New Roman" w:hAnsi="Times New Roman" w:cs="Times New Roman"/>
                <w:sz w:val="24"/>
                <w:szCs w:val="24"/>
              </w:rPr>
              <w:t>сравнивать стихи разных поэтов на одну тему</w:t>
            </w:r>
            <w:proofErr w:type="gramStart"/>
            <w:r w:rsidRPr="00764AAA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3158" w:type="dxa"/>
          </w:tcPr>
          <w:p w:rsidR="00B048ED" w:rsidRDefault="007A280E" w:rsidP="00922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Определять тему и главную мысль произведения</w:t>
            </w:r>
            <w:r w:rsidR="00922BBB">
              <w:rPr>
                <w:rFonts w:ascii="Times New Roman" w:hAnsi="Times New Roman" w:cs="Times New Roman"/>
                <w:sz w:val="24"/>
                <w:szCs w:val="24"/>
              </w:rPr>
              <w:t>, сравнивать стихотворения разных авторов на одну и ту же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2BBB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стихотворение, использовать интонацию.</w:t>
            </w:r>
          </w:p>
        </w:tc>
        <w:tc>
          <w:tcPr>
            <w:tcW w:w="3098" w:type="dxa"/>
          </w:tcPr>
          <w:p w:rsidR="00B048ED" w:rsidRDefault="00D41A59" w:rsidP="00D4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учебной деятельности с помощью учителя и самостоятельно, поиск средства ее осуществления. 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аналогии. 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540" w:type="dxa"/>
          </w:tcPr>
          <w:p w:rsidR="00B048ED" w:rsidRPr="00726C66" w:rsidRDefault="0029655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Есенин. «Черёмуха»</w:t>
            </w:r>
            <w:proofErr w:type="gramStart"/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45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аизусть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B048ED" w:rsidRPr="00695BA0" w:rsidRDefault="00394225" w:rsidP="00B17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стихотворение, отражая настроение. </w:t>
            </w:r>
            <w:r w:rsidR="00B17884">
              <w:rPr>
                <w:rFonts w:ascii="Times New Roman" w:hAnsi="Times New Roman" w:cs="Times New Roman"/>
                <w:sz w:val="24"/>
                <w:szCs w:val="24"/>
              </w:rPr>
              <w:t>Наблюдать за жизнью слов в художественном тексте. Иллюстрировать стихотворение.</w:t>
            </w:r>
          </w:p>
        </w:tc>
        <w:tc>
          <w:tcPr>
            <w:tcW w:w="3158" w:type="dxa"/>
          </w:tcPr>
          <w:p w:rsidR="00B048ED" w:rsidRDefault="00395F90" w:rsidP="0039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7"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русских поэтов. Анализировать средства художественной выразительности (сравнения, эпитеты)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картин цветущей черемухи.   Определять тему и главную мысль произведения</w:t>
            </w:r>
            <w:r w:rsidR="00705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B048ED" w:rsidRDefault="00D41A59" w:rsidP="0063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основ смыслового чтения поэтического текста, выделение существенной  информации. </w:t>
            </w:r>
            <w:r w:rsidR="0063551D">
              <w:rPr>
                <w:rFonts w:ascii="Times New Roman" w:hAnsi="Times New Roman" w:cs="Times New Roman"/>
                <w:sz w:val="24"/>
                <w:szCs w:val="24"/>
              </w:rPr>
              <w:t>Осуществление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6355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с выделением существенных и несущественных признаков.</w:t>
            </w:r>
            <w:r w:rsidR="0063551D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 произведения.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эмоционального характера текста.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540" w:type="dxa"/>
          </w:tcPr>
          <w:p w:rsidR="00296559" w:rsidRPr="00296559" w:rsidRDefault="00296559" w:rsidP="00296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</w:t>
            </w:r>
            <w:r w:rsidRPr="00296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по</w:t>
            </w:r>
            <w:r w:rsidRPr="0072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разделу</w:t>
            </w:r>
            <w:r w:rsidRPr="00296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58A6" w:rsidRDefault="005E58A6" w:rsidP="00296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559" w:rsidRPr="00296559" w:rsidRDefault="00296559" w:rsidP="00296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«Поэтическая тетрадь 1».</w:t>
            </w:r>
          </w:p>
          <w:p w:rsidR="00726C66" w:rsidRPr="00726C66" w:rsidRDefault="00451408" w:rsidP="002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викторина. </w:t>
            </w:r>
            <w:r w:rsidRPr="002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</w:t>
            </w:r>
            <w:r w:rsidR="002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</w:t>
            </w:r>
            <w:r w:rsidRPr="002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обобщения и систематизации.</w:t>
            </w:r>
          </w:p>
        </w:tc>
        <w:tc>
          <w:tcPr>
            <w:tcW w:w="3959" w:type="dxa"/>
          </w:tcPr>
          <w:p w:rsidR="00B048ED" w:rsidRPr="00695BA0" w:rsidRDefault="00B17884" w:rsidP="00B17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4225" w:rsidRPr="00764AAA">
              <w:rPr>
                <w:rFonts w:ascii="Times New Roman" w:hAnsi="Times New Roman" w:cs="Times New Roman"/>
                <w:sz w:val="24"/>
                <w:szCs w:val="24"/>
              </w:rPr>
              <w:t>ыбирать стихи по своему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кусу и читать их выразительно.</w:t>
            </w:r>
            <w:r w:rsidR="00394225" w:rsidRPr="0076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94225" w:rsidRPr="00764AAA">
              <w:rPr>
                <w:rFonts w:ascii="Times New Roman" w:hAnsi="Times New Roman" w:cs="Times New Roman"/>
                <w:sz w:val="24"/>
                <w:szCs w:val="24"/>
              </w:rPr>
              <w:t xml:space="preserve">роверять правильность высказывания, </w:t>
            </w:r>
            <w:r w:rsidR="00394225" w:rsidRPr="0076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сравнивая его с текстом, самостоятельно оценивать свои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Default="007C1A1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произведения русских поэтов. Анализировать средства </w:t>
            </w:r>
            <w:r w:rsidRPr="00E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выразительно читать текст, использовать интонацию, участвовать в диалоге при обсуждении прочитанного произведения.</w:t>
            </w:r>
          </w:p>
          <w:p w:rsidR="00860956" w:rsidRDefault="008609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956" w:rsidRDefault="008609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B048ED" w:rsidRDefault="0063551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способов и условий действия, контроль и оценка процесса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9C1356" w:rsidTr="00752815">
        <w:tc>
          <w:tcPr>
            <w:tcW w:w="15920" w:type="dxa"/>
            <w:gridSpan w:val="6"/>
          </w:tcPr>
          <w:p w:rsidR="009C1356" w:rsidRDefault="009C1356" w:rsidP="009C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Люби живое (16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45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6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9C1356" w:rsidRDefault="009C1356" w:rsidP="009C1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705415" w:rsidRDefault="009C1356" w:rsidP="009C13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Пришвин  </w:t>
            </w:r>
          </w:p>
          <w:p w:rsidR="009C1356" w:rsidRPr="009C1356" w:rsidRDefault="009C1356" w:rsidP="009C13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Родина»</w:t>
            </w:r>
          </w:p>
          <w:p w:rsidR="00B048ED" w:rsidRPr="00FD2D7C" w:rsidRDefault="009C1356" w:rsidP="009C1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</w:t>
            </w: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воспоминаний).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2A4D16" w:rsidRDefault="002A4D16" w:rsidP="002A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содержание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ланировать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 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уроке, используя условны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обозначения. Понимать нравственный смысл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рассказа. Определять основную мысль рассказа. Самостоятельно сочинять тексты, используя средства художественной выразительности.</w:t>
            </w:r>
          </w:p>
        </w:tc>
        <w:tc>
          <w:tcPr>
            <w:tcW w:w="3158" w:type="dxa"/>
          </w:tcPr>
          <w:p w:rsidR="00B048ED" w:rsidRDefault="0070541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М.М.Пришвина. 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B048ED" w:rsidRDefault="0063551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 что уже известно и усвоено учащимися, и того, что еще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Соколов-Микитов. «</w:t>
            </w:r>
            <w:proofErr w:type="spellStart"/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2A4D16" w:rsidP="0051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пределять жанр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Определять идею произведения, отношение автора и собственное отношение</w:t>
            </w:r>
            <w:r w:rsidR="0051580A">
              <w:rPr>
                <w:rFonts w:ascii="Times New Roman" w:hAnsi="Times New Roman" w:cs="Times New Roman"/>
                <w:sz w:val="24"/>
                <w:szCs w:val="24"/>
              </w:rPr>
              <w:t xml:space="preserve"> к литературному персонажу. 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580A">
              <w:rPr>
                <w:rFonts w:ascii="Times New Roman" w:hAnsi="Times New Roman" w:cs="Times New Roman"/>
                <w:sz w:val="24"/>
                <w:szCs w:val="24"/>
              </w:rPr>
              <w:t>Понимать нравственный смысл</w:t>
            </w:r>
            <w:r w:rsidR="0051580A"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580A">
              <w:rPr>
                <w:rFonts w:ascii="Times New Roman" w:hAnsi="Times New Roman" w:cs="Times New Roman"/>
                <w:sz w:val="24"/>
                <w:szCs w:val="24"/>
              </w:rPr>
              <w:t xml:space="preserve">рассказа. Определять основную мысль рассказа. </w:t>
            </w:r>
          </w:p>
        </w:tc>
        <w:tc>
          <w:tcPr>
            <w:tcW w:w="3158" w:type="dxa"/>
          </w:tcPr>
          <w:p w:rsidR="00B048ED" w:rsidRDefault="00B8062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B048ED" w:rsidRDefault="0063551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основ смыслового чтения поэтического текста, выделение существенной  информации из тестов разных видов. Развитие воссоздающего и творческого воображения.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Соколов-Микитов. «</w:t>
            </w:r>
            <w:proofErr w:type="spellStart"/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51580A" w:rsidP="0051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произведения. Р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ассказывать о герое,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подбирая в произведении слова-определения,   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характеризующие его поступки и характер. С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равнивать свои наблюдения за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нью животных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рассказом автора. Проверять составленный план, сверяя его с текстом.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B8062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произведения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И.С.Соколова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-Микитова. Определять эмоциональный тон персонажа, проводить лексическую работу, составлять план, 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небольшой устный текст на заданную тему.</w:t>
            </w:r>
          </w:p>
        </w:tc>
        <w:tc>
          <w:tcPr>
            <w:tcW w:w="3098" w:type="dxa"/>
          </w:tcPr>
          <w:p w:rsidR="00B048ED" w:rsidRDefault="001279C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аналогии, формулировка собственного мнения и позиции, выделение существенной информации. Обмен мнениями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2540" w:type="dxa"/>
          </w:tcPr>
          <w:p w:rsidR="00B048ED" w:rsidRPr="009C1356" w:rsidRDefault="007067EB" w:rsidP="009C13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Белов «Малька провинилась».</w:t>
            </w:r>
          </w:p>
        </w:tc>
        <w:tc>
          <w:tcPr>
            <w:tcW w:w="2162" w:type="dxa"/>
          </w:tcPr>
          <w:p w:rsidR="00B048ED" w:rsidRDefault="0089004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B048ED" w:rsidRPr="00695BA0" w:rsidRDefault="007067EB" w:rsidP="0070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нравственный смысл рассказа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пределять основную мысль рассказа. Сравнивать свои наблюдения за жизнью животных с рассказом автора. Рассказывать о герое, подбирая в произведении слова-определения, характеризующие его характер и поступки. П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ересказывать произведения на основе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5778C4" w:rsidP="0057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В.И.Белова. Озаглавливать текст. Объяснять авторское и собственное отношение к персонажам, составлять небольшое монологическое высказывание с опорой на авторский текст. Участвовать в анализе содержания, оценивать события и поступки.</w:t>
            </w:r>
          </w:p>
        </w:tc>
        <w:tc>
          <w:tcPr>
            <w:tcW w:w="3098" w:type="dxa"/>
          </w:tcPr>
          <w:p w:rsidR="00B048ED" w:rsidRDefault="001279C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540" w:type="dxa"/>
          </w:tcPr>
          <w:p w:rsidR="009C1356" w:rsidRPr="009C1356" w:rsidRDefault="009C1356" w:rsidP="009C13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И. Белов</w:t>
            </w:r>
          </w:p>
          <w:p w:rsidR="00B048ED" w:rsidRPr="009C1356" w:rsidRDefault="009C1356" w:rsidP="009C13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«Ещё раз </w:t>
            </w:r>
            <w:proofErr w:type="gramStart"/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Мальку».</w:t>
            </w:r>
          </w:p>
        </w:tc>
        <w:tc>
          <w:tcPr>
            <w:tcW w:w="2162" w:type="dxa"/>
          </w:tcPr>
          <w:p w:rsidR="00B048ED" w:rsidRDefault="0089004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B048ED" w:rsidRPr="00695BA0" w:rsidRDefault="007067EB" w:rsidP="0070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нравственный смысл рассказа</w:t>
            </w:r>
            <w:r w:rsidR="003F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основную мысль рассказа. Рассказывать о герое, подбирая в произведении слова-определения, характеризующие его характер и поступки. </w:t>
            </w:r>
          </w:p>
        </w:tc>
        <w:tc>
          <w:tcPr>
            <w:tcW w:w="3158" w:type="dxa"/>
          </w:tcPr>
          <w:p w:rsidR="00B048ED" w:rsidRDefault="00720C0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Озаглавливать текст. Участвовать в анализе содержания, оценивать события и поступки, читать выборочно текст, соотносить название произведения с его содержанием.</w:t>
            </w:r>
          </w:p>
        </w:tc>
        <w:tc>
          <w:tcPr>
            <w:tcW w:w="3098" w:type="dxa"/>
          </w:tcPr>
          <w:p w:rsidR="00B048ED" w:rsidRDefault="001279C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учебной деятельности с помощью учителя и самостоятельно, поиск средства ее осуществления. 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Бианки. «Мышонок Пик».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3F662B" w:rsidP="003F6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пределять жанр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Читать и воспринимать на слух произведение. Понимать нравственный смысл рассказа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7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7067EB"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пределять основную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произведения. </w:t>
            </w:r>
          </w:p>
        </w:tc>
        <w:tc>
          <w:tcPr>
            <w:tcW w:w="3158" w:type="dxa"/>
          </w:tcPr>
          <w:p w:rsidR="00B048ED" w:rsidRDefault="00096620" w:rsidP="0095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В.В.Бианки. </w:t>
            </w:r>
            <w:r w:rsidR="00954F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сознанно и выразительно читать текст художественного произведения.</w:t>
            </w:r>
          </w:p>
        </w:tc>
        <w:tc>
          <w:tcPr>
            <w:tcW w:w="3098" w:type="dxa"/>
          </w:tcPr>
          <w:p w:rsidR="00B048ED" w:rsidRDefault="000C51A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основ смыслового чтения поэтического текста, выделение существенной  информации из тестов разных видов. Восприятие на слух художественных произведений разных жанров в исполнении учителя и учащихся.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Бианки. «Мышонок Пик».</w:t>
            </w:r>
          </w:p>
        </w:tc>
        <w:tc>
          <w:tcPr>
            <w:tcW w:w="2162" w:type="dxa"/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3F662B" w:rsidP="0066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свои наблюдения за жизнью животных с рассказом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автора. С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>оставлять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пересказывать произведение на основе плана. </w:t>
            </w:r>
            <w:r w:rsidRPr="00C6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09662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построение и характер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силу голоса для постановки логического ударения, участвовать в диалоге.</w:t>
            </w:r>
          </w:p>
        </w:tc>
        <w:tc>
          <w:tcPr>
            <w:tcW w:w="3098" w:type="dxa"/>
          </w:tcPr>
          <w:p w:rsidR="00B048ED" w:rsidRDefault="00F167B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причинно-следственных связей.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логической цепи рассуждений, доказательств.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Бианки. «Мышонок Пик».</w:t>
            </w:r>
          </w:p>
        </w:tc>
        <w:tc>
          <w:tcPr>
            <w:tcW w:w="2162" w:type="dxa"/>
          </w:tcPr>
          <w:p w:rsidR="00B048ED" w:rsidRDefault="0089004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59" w:type="dxa"/>
          </w:tcPr>
          <w:p w:rsidR="00B048ED" w:rsidRPr="00695BA0" w:rsidRDefault="003F662B" w:rsidP="003F6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герое, подбирая в произведении слова-определения, характеризующие его характер и поступки.</w:t>
            </w:r>
          </w:p>
        </w:tc>
        <w:tc>
          <w:tcPr>
            <w:tcW w:w="3158" w:type="dxa"/>
          </w:tcPr>
          <w:p w:rsidR="00B048ED" w:rsidRDefault="0009662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авторское и собственное отношение к персонажам, составлять небольшое монологическое высказывание с опорой на авторский текст.</w:t>
            </w:r>
          </w:p>
        </w:tc>
        <w:tc>
          <w:tcPr>
            <w:tcW w:w="3098" w:type="dxa"/>
          </w:tcPr>
          <w:p w:rsidR="00B048ED" w:rsidRDefault="00F167B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540" w:type="dxa"/>
          </w:tcPr>
          <w:p w:rsidR="00B048ED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С. Житков. «Про обезьянку».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695BA0" w:rsidRDefault="003F662B" w:rsidP="003F6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пределять жанр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Понимать нравственный смысл рассказа. О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пределять основную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произведения. Объяснять смысл непонятных слов с опорой на текст, с помощью словаря.</w:t>
            </w:r>
          </w:p>
        </w:tc>
        <w:tc>
          <w:tcPr>
            <w:tcW w:w="3158" w:type="dxa"/>
          </w:tcPr>
          <w:p w:rsidR="00B048ED" w:rsidRDefault="00954FA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Б.С.Житкова. Осознанно и выразительно читать текст художественного произведения.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3098" w:type="dxa"/>
          </w:tcPr>
          <w:p w:rsidR="00B048ED" w:rsidRDefault="00F167B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основ смыслового чтения поэтического текста, выделение существенной  информации из тестов разных видов. Восприятие на слух художественных произведений разных жанров в исполнении учителя и учащихся.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С. Житков. «Про обезьянку».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B048ED" w:rsidRDefault="00860A6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3F662B" w:rsidP="003F6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свои наблюдения за жизнью животных с рассказом автора. Участвовать в обсуждении.</w:t>
            </w:r>
          </w:p>
        </w:tc>
        <w:tc>
          <w:tcPr>
            <w:tcW w:w="3158" w:type="dxa"/>
          </w:tcPr>
          <w:p w:rsidR="00B048ED" w:rsidRDefault="004630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3098" w:type="dxa"/>
          </w:tcPr>
          <w:p w:rsidR="00B048ED" w:rsidRDefault="00F167B2" w:rsidP="00F16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учебной деятельности с помощью учителя и самостоятельно, вести поиск средства ее осуществления. Умение строить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С. Житков. «Про обезьянку».</w:t>
            </w:r>
          </w:p>
        </w:tc>
        <w:tc>
          <w:tcPr>
            <w:tcW w:w="2162" w:type="dxa"/>
          </w:tcPr>
          <w:p w:rsidR="00B048ED" w:rsidRDefault="0089004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59" w:type="dxa"/>
          </w:tcPr>
          <w:p w:rsidR="00B048ED" w:rsidRPr="00695BA0" w:rsidRDefault="00664529" w:rsidP="0066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>ересказывать произведения на основе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героя. </w:t>
            </w:r>
            <w:r w:rsidR="003F662B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</w:t>
            </w:r>
            <w:r w:rsidR="003F6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Default="00A758E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выразительно и осознанно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оизведения, 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выборочное чтение отрывков.</w:t>
            </w:r>
          </w:p>
        </w:tc>
        <w:tc>
          <w:tcPr>
            <w:tcW w:w="3098" w:type="dxa"/>
          </w:tcPr>
          <w:p w:rsidR="00B048ED" w:rsidRDefault="00F167B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причинно-следственных связей. Построение 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цепи рассуждений, доказательств.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2540" w:type="dxa"/>
          </w:tcPr>
          <w:p w:rsidR="00B048ED" w:rsidRPr="009C1356" w:rsidRDefault="009C1356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С. Житков. «Про обезьянку».</w:t>
            </w:r>
          </w:p>
        </w:tc>
        <w:tc>
          <w:tcPr>
            <w:tcW w:w="2162" w:type="dxa"/>
          </w:tcPr>
          <w:p w:rsidR="00B048ED" w:rsidRDefault="0089004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59" w:type="dxa"/>
          </w:tcPr>
          <w:p w:rsidR="00B048ED" w:rsidRPr="00695BA0" w:rsidRDefault="00664529" w:rsidP="0066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герое, подбирая в произведении слова-определения, характеризующие его характер и поступки. Высказывать свои собственные впечатления о прочитанном произведении.</w:t>
            </w:r>
          </w:p>
        </w:tc>
        <w:tc>
          <w:tcPr>
            <w:tcW w:w="3158" w:type="dxa"/>
          </w:tcPr>
          <w:p w:rsidR="00B048ED" w:rsidRDefault="004630C1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авторское и собственное отношение к персонажам, составлять небольшое монологическое высказывание с опорой на авторский текст. Пересказывать кратко.</w:t>
            </w:r>
          </w:p>
        </w:tc>
        <w:tc>
          <w:tcPr>
            <w:tcW w:w="3098" w:type="dxa"/>
          </w:tcPr>
          <w:p w:rsidR="00B048ED" w:rsidRDefault="00F167B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9C1356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C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9C1356" w:rsidRPr="009C1356" w:rsidRDefault="009C1356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В. П. Астафьев. «</w:t>
            </w:r>
            <w:proofErr w:type="spellStart"/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9C1356" w:rsidRDefault="0089004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9C1356" w:rsidRPr="00695BA0" w:rsidRDefault="00664529" w:rsidP="0066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нравственный смысл рассказа. О</w:t>
            </w:r>
            <w:r w:rsidRPr="002A4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пределять основную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произведения. Участвовать в обсуждении. Высказывать свои собственные впечатления о прочитанном произведении. Объяснять смысл непонятных слов с опорой на текст, с помощью словаря.</w:t>
            </w:r>
          </w:p>
        </w:tc>
        <w:tc>
          <w:tcPr>
            <w:tcW w:w="3158" w:type="dxa"/>
          </w:tcPr>
          <w:p w:rsidR="009C1356" w:rsidRDefault="00B1706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авторов, которые пишут о животных. Участвовать в анализе содержания, оценивать события и поступки.</w:t>
            </w:r>
          </w:p>
        </w:tc>
        <w:tc>
          <w:tcPr>
            <w:tcW w:w="3098" w:type="dxa"/>
          </w:tcPr>
          <w:p w:rsidR="009C1356" w:rsidRDefault="00F167B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основ смыслового чтения поэтического текста, выделение существенной  информации из тестов разных видов. Восприятие на слух художественных произведений разных жанров в исполнении учителя и учащихся.</w:t>
            </w:r>
          </w:p>
        </w:tc>
      </w:tr>
      <w:tr w:rsidR="00322453" w:rsidTr="00FB6F49">
        <w:tc>
          <w:tcPr>
            <w:tcW w:w="1003" w:type="dxa"/>
          </w:tcPr>
          <w:p w:rsidR="009C1356" w:rsidRDefault="00E66301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C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9C1356" w:rsidRPr="009C1356" w:rsidRDefault="009C1356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В. Ю. Драгунский. «Он живой и В. Ю. Драгунский. «Он живой и светится»</w:t>
            </w:r>
            <w:proofErr w:type="gramStart"/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ветится».</w:t>
            </w:r>
          </w:p>
        </w:tc>
        <w:tc>
          <w:tcPr>
            <w:tcW w:w="2162" w:type="dxa"/>
          </w:tcPr>
          <w:p w:rsidR="009C1356" w:rsidRDefault="0089004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9C1356" w:rsidRPr="00695BA0" w:rsidRDefault="00664529" w:rsidP="0066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герое, </w:t>
            </w:r>
            <w:r w:rsidR="000D66E7"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</w:t>
            </w:r>
            <w:proofErr w:type="gramStart"/>
            <w:r w:rsidR="000D6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характеризующие его характер и поступки.</w:t>
            </w:r>
          </w:p>
        </w:tc>
        <w:tc>
          <w:tcPr>
            <w:tcW w:w="3158" w:type="dxa"/>
          </w:tcPr>
          <w:p w:rsidR="009C1356" w:rsidRDefault="00D650B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авторов, которые пишут о животных.</w:t>
            </w:r>
          </w:p>
        </w:tc>
        <w:tc>
          <w:tcPr>
            <w:tcW w:w="3098" w:type="dxa"/>
          </w:tcPr>
          <w:p w:rsidR="009C1356" w:rsidRDefault="00F167B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собственного мнения и позиции, выделение существенной информации. Обмен мнениями с одноклассниками по поводу читаемых произведений.</w:t>
            </w:r>
          </w:p>
        </w:tc>
      </w:tr>
      <w:tr w:rsidR="00406ADB" w:rsidTr="00FB6F49">
        <w:tc>
          <w:tcPr>
            <w:tcW w:w="1003" w:type="dxa"/>
          </w:tcPr>
          <w:p w:rsidR="00406ADB" w:rsidRDefault="00406ADB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  <w:p w:rsidR="005E58A6" w:rsidRDefault="005E58A6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A6" w:rsidRDefault="005E58A6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A6" w:rsidRDefault="005E58A6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A6" w:rsidRDefault="005E58A6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06ADB" w:rsidRDefault="00406ADB" w:rsidP="0065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урок по разделу «Люби живое». </w:t>
            </w:r>
          </w:p>
        </w:tc>
        <w:tc>
          <w:tcPr>
            <w:tcW w:w="2162" w:type="dxa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</w:t>
            </w:r>
            <w:r w:rsidR="00DA0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9" w:type="dxa"/>
          </w:tcPr>
          <w:p w:rsidR="00406ADB" w:rsidRPr="00695BA0" w:rsidRDefault="00406ADB" w:rsidP="0066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3158" w:type="dxa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авторов, которые пишут о животных. Поддерживать диалог, вступать в дискуссию.</w:t>
            </w:r>
          </w:p>
        </w:tc>
        <w:tc>
          <w:tcPr>
            <w:tcW w:w="3098" w:type="dxa"/>
            <w:vMerge w:val="restart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406ADB" w:rsidTr="00FB6F49">
        <w:tc>
          <w:tcPr>
            <w:tcW w:w="1003" w:type="dxa"/>
          </w:tcPr>
          <w:p w:rsidR="00406ADB" w:rsidRDefault="00406ADB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2540" w:type="dxa"/>
          </w:tcPr>
          <w:p w:rsidR="00406ADB" w:rsidRPr="00DA0EBF" w:rsidRDefault="00DA0EBF" w:rsidP="006522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достижений (Т</w:t>
            </w:r>
            <w:r w:rsidR="00406ADB"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ест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="00406ADB"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11-12)</w:t>
            </w:r>
          </w:p>
        </w:tc>
        <w:tc>
          <w:tcPr>
            <w:tcW w:w="2162" w:type="dxa"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406ADB" w:rsidRDefault="00406ADB" w:rsidP="00406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изученный материал; развивать умение ориентироваться в прочитанных произведениях и анализировать их.</w:t>
            </w:r>
          </w:p>
        </w:tc>
        <w:tc>
          <w:tcPr>
            <w:tcW w:w="3158" w:type="dxa"/>
          </w:tcPr>
          <w:p w:rsidR="00406ADB" w:rsidRDefault="00406ADB" w:rsidP="00406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 отвечать на поставленные вопросы по теме раздела; работать самостоятельно.</w:t>
            </w:r>
          </w:p>
        </w:tc>
        <w:tc>
          <w:tcPr>
            <w:tcW w:w="3098" w:type="dxa"/>
            <w:vMerge/>
          </w:tcPr>
          <w:p w:rsidR="00406ADB" w:rsidRDefault="00406AD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E6" w:rsidTr="00752815">
        <w:tc>
          <w:tcPr>
            <w:tcW w:w="15920" w:type="dxa"/>
            <w:gridSpan w:val="6"/>
          </w:tcPr>
          <w:p w:rsidR="00F25EE6" w:rsidRDefault="00DA0EBF" w:rsidP="00F2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Поэтическая тетрадь 2 (9</w:t>
            </w:r>
            <w:r w:rsidR="00F25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540" w:type="dxa"/>
          </w:tcPr>
          <w:p w:rsidR="00F25EE6" w:rsidRPr="00F25EE6" w:rsidRDefault="00F25EE6" w:rsidP="00F25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B048ED" w:rsidRPr="00F25EE6" w:rsidRDefault="009C1E95" w:rsidP="009C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проекта «Праздник поэзии».</w:t>
            </w:r>
          </w:p>
        </w:tc>
        <w:tc>
          <w:tcPr>
            <w:tcW w:w="2162" w:type="dxa"/>
          </w:tcPr>
          <w:p w:rsidR="00B048ED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B048ED" w:rsidRPr="00604CF3" w:rsidRDefault="00604CF3" w:rsidP="00693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F3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гнозировать содержание раздела. П</w:t>
            </w:r>
            <w:r w:rsidRPr="00604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ланировать работу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уроке,  осмысливать цели чтения.</w:t>
            </w:r>
            <w:r w:rsidRPr="00604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04CF3">
              <w:rPr>
                <w:rFonts w:ascii="Times New Roman" w:eastAsia="Calibri" w:hAnsi="Times New Roman" w:cs="Times New Roman"/>
                <w:sz w:val="24"/>
                <w:szCs w:val="24"/>
              </w:rPr>
              <w:t>итать и воспринимать на слух лирические тексты, сравнивать название произведения и его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ржание, высказывать своё мнение.</w:t>
            </w:r>
            <w:r w:rsidRPr="00604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860956" w:rsidP="00860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русских поэтов.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стихотворение, использовать интонацию. Понимать </w:t>
            </w:r>
            <w:r w:rsidR="00D6254C">
              <w:rPr>
                <w:rFonts w:ascii="Times New Roman" w:hAnsi="Times New Roman" w:cs="Times New Roman"/>
                <w:sz w:val="24"/>
                <w:szCs w:val="24"/>
              </w:rPr>
              <w:t>художественно-выразительное значение звукописи</w:t>
            </w:r>
            <w:r w:rsidR="00D97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B048ED" w:rsidRDefault="0030402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усвоено  учащимися, и того, что еще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540" w:type="dxa"/>
          </w:tcPr>
          <w:p w:rsidR="00F25EE6" w:rsidRPr="00F25EE6" w:rsidRDefault="009C1E95" w:rsidP="00F25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Я. Маршак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«Гроза днём», </w:t>
            </w:r>
            <w:r w:rsidR="00F25EE6" w:rsidRPr="00F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лесу над росистой поляной».</w:t>
            </w:r>
          </w:p>
          <w:p w:rsidR="00B048ED" w:rsidRPr="00F25EE6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B048ED" w:rsidRPr="00693817" w:rsidRDefault="00693817" w:rsidP="0069381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стихотворение, отражая позицию автора и свое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Озаглавливать произведение, ч</w:t>
            </w:r>
            <w:r w:rsidRPr="00604CF3">
              <w:rPr>
                <w:rFonts w:ascii="Times New Roman" w:eastAsia="Calibri" w:hAnsi="Times New Roman" w:cs="Times New Roman"/>
                <w:sz w:val="24"/>
                <w:szCs w:val="24"/>
              </w:rPr>
              <w:t>итать и воспринимать на слух лирические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ксты. Заучивать стихи наизусть.</w:t>
            </w:r>
            <w:r w:rsidRPr="00604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D976D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русских поэтов.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стихотворение, использовать интонацию.</w:t>
            </w:r>
            <w:r w:rsidRPr="00EF69A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средства художественной 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(сравнение). </w:t>
            </w:r>
          </w:p>
        </w:tc>
        <w:tc>
          <w:tcPr>
            <w:tcW w:w="3098" w:type="dxa"/>
          </w:tcPr>
          <w:p w:rsidR="00B048ED" w:rsidRDefault="0030402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возможности существования у людей различных точек зрения, в том числе не совпадающих с точкой зрения ученика, и умение ориентироваться на позицию партнера в общении и взаимодействии.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540" w:type="dxa"/>
          </w:tcPr>
          <w:p w:rsidR="00B048ED" w:rsidRDefault="00F25EE6" w:rsidP="00F25E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F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«Разлука».</w:t>
            </w:r>
          </w:p>
          <w:p w:rsidR="00693817" w:rsidRDefault="00693817" w:rsidP="00F25EE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5643E" w:rsidRDefault="00A5643E" w:rsidP="00F25EE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5643E" w:rsidRDefault="00A5643E" w:rsidP="00F25EE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5643E" w:rsidRPr="00693817" w:rsidRDefault="00A5643E" w:rsidP="00F25E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693817" w:rsidP="00693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название произведения и его содержание; высказывать свое мнение. Читать стихотворение выразительно. Рассказывать о герое, подбирая в произведении слова-определения, характеризующие его характер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поступки.</w:t>
            </w:r>
          </w:p>
        </w:tc>
        <w:tc>
          <w:tcPr>
            <w:tcW w:w="3158" w:type="dxa"/>
          </w:tcPr>
          <w:p w:rsidR="00B048ED" w:rsidRDefault="005D0DE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произведения русских поэтов.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выводы, давать аргументированные ответы, подтверждая отрывками из текста.</w:t>
            </w:r>
          </w:p>
        </w:tc>
        <w:tc>
          <w:tcPr>
            <w:tcW w:w="3098" w:type="dxa"/>
          </w:tcPr>
          <w:p w:rsidR="00B048ED" w:rsidRDefault="00E54DE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эмоционального характера текста. Работа с  вопросами по содержанию литературного текста.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2540" w:type="dxa"/>
          </w:tcPr>
          <w:p w:rsidR="00B048ED" w:rsidRPr="00F25EE6" w:rsidRDefault="00F25EE6" w:rsidP="00F25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F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театре».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59" w:type="dxa"/>
          </w:tcPr>
          <w:p w:rsidR="00B048ED" w:rsidRPr="00695BA0" w:rsidRDefault="00693817" w:rsidP="00693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название произведения и его содержание; высказывать свое мнение. Читать и воспринимать на слух тексты.</w:t>
            </w:r>
          </w:p>
        </w:tc>
        <w:tc>
          <w:tcPr>
            <w:tcW w:w="3158" w:type="dxa"/>
          </w:tcPr>
          <w:p w:rsidR="00B048ED" w:rsidRDefault="00E57DF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юмористическое стихотворение, выразительно читать, отвечать на вопросы по прочитанному тексту.</w:t>
            </w:r>
          </w:p>
        </w:tc>
        <w:tc>
          <w:tcPr>
            <w:tcW w:w="3098" w:type="dxa"/>
          </w:tcPr>
          <w:p w:rsidR="00B048ED" w:rsidRDefault="00E54DE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объектов с выделением существенных и несущественных признаков.</w:t>
            </w:r>
          </w:p>
        </w:tc>
      </w:tr>
      <w:tr w:rsidR="00322453" w:rsidTr="00FB6F49">
        <w:tc>
          <w:tcPr>
            <w:tcW w:w="1003" w:type="dxa"/>
          </w:tcPr>
          <w:p w:rsidR="00F25EE6" w:rsidRDefault="00F25EE6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540" w:type="dxa"/>
          </w:tcPr>
          <w:p w:rsidR="00F25EE6" w:rsidRPr="00F25EE6" w:rsidRDefault="00F25EE6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E6">
              <w:rPr>
                <w:rFonts w:ascii="Times New Roman" w:hAnsi="Times New Roman" w:cs="Times New Roman"/>
                <w:sz w:val="24"/>
                <w:szCs w:val="24"/>
              </w:rPr>
              <w:t>С. В. Михалков. «Если».</w:t>
            </w:r>
          </w:p>
          <w:p w:rsidR="00F25EE6" w:rsidRPr="00F25EE6" w:rsidRDefault="00F25EE6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F25EE6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59" w:type="dxa"/>
          </w:tcPr>
          <w:p w:rsidR="00F25EE6" w:rsidRPr="00695BA0" w:rsidRDefault="00693817" w:rsidP="00693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название произведения и его содержание; высказывать свое мнение. Читать стихотворение выразительно</w:t>
            </w:r>
          </w:p>
        </w:tc>
        <w:tc>
          <w:tcPr>
            <w:tcW w:w="3158" w:type="dxa"/>
          </w:tcPr>
          <w:p w:rsidR="00F25EE6" w:rsidRDefault="00EF1F5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098" w:type="dxa"/>
          </w:tcPr>
          <w:p w:rsidR="00F25EE6" w:rsidRDefault="00FE620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действительности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Осознание способов и приемов действий при решении учебных задач.</w:t>
            </w:r>
          </w:p>
        </w:tc>
      </w:tr>
      <w:tr w:rsidR="00322453" w:rsidTr="00FB6F49">
        <w:tc>
          <w:tcPr>
            <w:tcW w:w="1003" w:type="dxa"/>
          </w:tcPr>
          <w:p w:rsidR="00F25EE6" w:rsidRDefault="00F25EE6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540" w:type="dxa"/>
          </w:tcPr>
          <w:p w:rsidR="00F25EE6" w:rsidRPr="00F25EE6" w:rsidRDefault="00F25EE6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E6">
              <w:rPr>
                <w:rFonts w:ascii="Times New Roman" w:hAnsi="Times New Roman" w:cs="Times New Roman"/>
                <w:sz w:val="24"/>
                <w:szCs w:val="24"/>
              </w:rPr>
              <w:t>Е. Благинина. «Кукушка», «Котёнок».</w:t>
            </w:r>
          </w:p>
        </w:tc>
        <w:tc>
          <w:tcPr>
            <w:tcW w:w="2162" w:type="dxa"/>
          </w:tcPr>
          <w:p w:rsidR="00F25EE6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59" w:type="dxa"/>
          </w:tcPr>
          <w:p w:rsidR="00F25EE6" w:rsidRPr="00695BA0" w:rsidRDefault="00693817" w:rsidP="00693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выразительно стихи. Высказывать свое мнение о героях</w:t>
            </w:r>
            <w:r w:rsidR="000D66E7">
              <w:rPr>
                <w:rFonts w:ascii="Times New Roman" w:hAnsi="Times New Roman" w:cs="Times New Roman"/>
                <w:sz w:val="24"/>
                <w:szCs w:val="24"/>
              </w:rPr>
              <w:t xml:space="preserve">, подбирая в произведении слова-определения.   </w:t>
            </w:r>
          </w:p>
        </w:tc>
        <w:tc>
          <w:tcPr>
            <w:tcW w:w="3158" w:type="dxa"/>
          </w:tcPr>
          <w:p w:rsidR="00F25EE6" w:rsidRDefault="002B099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стихотворение, использовать интонацию. Анализировать средства художественной</w:t>
            </w:r>
            <w:r w:rsidR="00D172C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выразительности (сравнение).</w:t>
            </w:r>
          </w:p>
        </w:tc>
        <w:tc>
          <w:tcPr>
            <w:tcW w:w="3098" w:type="dxa"/>
          </w:tcPr>
          <w:p w:rsidR="00F25EE6" w:rsidRDefault="00FE620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выделением существенных и несущественных признаков. Определение собственного отношения к персонажу.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540" w:type="dxa"/>
          </w:tcPr>
          <w:p w:rsidR="00B048ED" w:rsidRPr="009C1E95" w:rsidRDefault="009C1E95" w:rsidP="009C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«Праздник поэзии». 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959" w:type="dxa"/>
          </w:tcPr>
          <w:p w:rsidR="00B048ED" w:rsidRPr="000D66E7" w:rsidRDefault="000D66E7" w:rsidP="000D6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3817" w:rsidRPr="000D66E7">
              <w:rPr>
                <w:rFonts w:ascii="Times New Roman" w:eastAsia="Calibri" w:hAnsi="Times New Roman" w:cs="Times New Roman"/>
                <w:sz w:val="24"/>
                <w:szCs w:val="24"/>
              </w:rPr>
              <w:t>частвовать в творческих проектах</w:t>
            </w:r>
            <w:r w:rsidRPr="000D66E7">
              <w:rPr>
                <w:rFonts w:ascii="Times New Roman" w:hAnsi="Times New Roman" w:cs="Times New Roman"/>
                <w:sz w:val="24"/>
                <w:szCs w:val="24"/>
              </w:rPr>
              <w:t xml:space="preserve">. Читать выразительно и наизусть стихи. </w:t>
            </w:r>
            <w:r w:rsidR="00693817" w:rsidRPr="000D6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D172C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анализе содержания, определять тему и главную мысль произведения.</w:t>
            </w:r>
          </w:p>
        </w:tc>
        <w:tc>
          <w:tcPr>
            <w:tcW w:w="3098" w:type="dxa"/>
          </w:tcPr>
          <w:p w:rsidR="00B048ED" w:rsidRDefault="00FE620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действительности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проблем творческого и поискового характера. Осознанно и произвольно строить высказывание в устной речи, соблюдая нормы построения текста. Осознание способов и приемов действий при решении учебных задач.</w:t>
            </w:r>
          </w:p>
        </w:tc>
      </w:tr>
      <w:tr w:rsidR="00DA0EBF" w:rsidTr="00FB6F49">
        <w:tc>
          <w:tcPr>
            <w:tcW w:w="1003" w:type="dxa"/>
          </w:tcPr>
          <w:p w:rsidR="00DA0EBF" w:rsidRDefault="00DA0EBF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2540" w:type="dxa"/>
          </w:tcPr>
          <w:p w:rsidR="00DA0EBF" w:rsidRPr="009C1E95" w:rsidRDefault="00DA0EBF" w:rsidP="009C1E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 «Поэтическая тетрадь 2».</w:t>
            </w:r>
          </w:p>
          <w:p w:rsidR="00DA0EBF" w:rsidRPr="00A5643E" w:rsidRDefault="00DA0EBF" w:rsidP="00A5643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№8</w:t>
            </w:r>
          </w:p>
        </w:tc>
        <w:tc>
          <w:tcPr>
            <w:tcW w:w="2162" w:type="dxa"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59" w:type="dxa"/>
          </w:tcPr>
          <w:p w:rsidR="00DA0EBF" w:rsidRPr="000D66E7" w:rsidRDefault="00DA0EBF" w:rsidP="000D6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66E7">
              <w:rPr>
                <w:rFonts w:ascii="Times New Roman" w:eastAsia="Calibri" w:hAnsi="Times New Roman" w:cs="Times New Roman"/>
                <w:sz w:val="24"/>
                <w:szCs w:val="24"/>
              </w:rPr>
              <w:t>роверять чтение друг друга</w:t>
            </w:r>
            <w:r w:rsidRPr="000D66E7">
              <w:rPr>
                <w:rFonts w:ascii="Times New Roman" w:hAnsi="Times New Roman" w:cs="Times New Roman"/>
                <w:sz w:val="24"/>
                <w:szCs w:val="24"/>
              </w:rPr>
              <w:t>, работая в паре, самостоятельно</w:t>
            </w:r>
            <w:r w:rsidRPr="000D6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</w:t>
            </w:r>
            <w:r w:rsidRPr="000D66E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3158" w:type="dxa"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авторов, которые пишут о животных, природе. Поддерживать диалог, вступать в дискуссию.</w:t>
            </w:r>
          </w:p>
        </w:tc>
        <w:tc>
          <w:tcPr>
            <w:tcW w:w="3098" w:type="dxa"/>
            <w:vMerge w:val="restart"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DA0EBF" w:rsidTr="00FB6F49">
        <w:tc>
          <w:tcPr>
            <w:tcW w:w="1003" w:type="dxa"/>
          </w:tcPr>
          <w:p w:rsidR="00DA0EBF" w:rsidRDefault="00DA0EBF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E5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DA0EBF" w:rsidRPr="00DA0EBF" w:rsidRDefault="00DA0EBF" w:rsidP="00DA0E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достижений.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 Т</w:t>
            </w:r>
            <w:r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ест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2" w:type="dxa"/>
          </w:tcPr>
          <w:p w:rsidR="00DA0EBF" w:rsidRPr="00166F8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DA0EBF" w:rsidRDefault="00DA0EBF" w:rsidP="00DA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изученный материал; развивать умение ориентироваться в прочитанных произведениях и анализировать их.</w:t>
            </w:r>
          </w:p>
        </w:tc>
        <w:tc>
          <w:tcPr>
            <w:tcW w:w="3158" w:type="dxa"/>
          </w:tcPr>
          <w:p w:rsidR="00DA0EBF" w:rsidRDefault="00DA0EBF" w:rsidP="00DA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 отвечать на поставленные вопросы по теме раздела; работать самостоятельно.</w:t>
            </w:r>
          </w:p>
        </w:tc>
        <w:tc>
          <w:tcPr>
            <w:tcW w:w="3098" w:type="dxa"/>
            <w:vMerge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95" w:rsidTr="00752815">
        <w:tc>
          <w:tcPr>
            <w:tcW w:w="15920" w:type="dxa"/>
            <w:gridSpan w:val="6"/>
          </w:tcPr>
          <w:p w:rsidR="009C1E95" w:rsidRDefault="009C1E95" w:rsidP="00DA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Собир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 по ягодке – наберёшь кузовок (1</w:t>
            </w:r>
            <w:r w:rsidR="00DA0E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A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6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5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9C1E95" w:rsidRPr="00285B2F" w:rsidRDefault="009C1E95" w:rsidP="009C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A5643E">
              <w:rPr>
                <w:rFonts w:ascii="Times New Roman" w:hAnsi="Times New Roman" w:cs="Times New Roman"/>
                <w:sz w:val="24"/>
                <w:szCs w:val="24"/>
              </w:rPr>
              <w:t>акомство с названием раздела</w:t>
            </w:r>
            <w:r w:rsidRPr="00285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8ED" w:rsidRPr="00285B2F" w:rsidRDefault="009C1E9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Шергин. «Собирай по ягодке – наберёшь кузовок».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59" w:type="dxa"/>
          </w:tcPr>
          <w:p w:rsidR="00B048ED" w:rsidRPr="00433FA4" w:rsidRDefault="003B2717" w:rsidP="003B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  <w:r w:rsidR="00433FA4"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огнозировать содержание раздела. </w:t>
            </w:r>
            <w:r w:rsidR="00433FA4"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ланировать работу с произведением на уроке</w:t>
            </w:r>
            <w:r w:rsidRPr="00433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условных обозначений. В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оспринимать на слух художественное произведение, читать вслух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осмысливая содержание.  О</w:t>
            </w:r>
            <w:r w:rsidR="00433FA4"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бъяснять смысл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произведения. С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оотносить пословицу с содержанием</w:t>
            </w:r>
            <w:r w:rsidRPr="00433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  <w:r w:rsidR="00433FA4"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2B7BB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произведения русских писателей. Соотносить пословицы и содержание произведения. Объяснять авторское и собственное отношение к персонажам, </w:t>
            </w:r>
            <w:r w:rsidR="00313BA3">
              <w:rPr>
                <w:rFonts w:ascii="Times New Roman" w:hAnsi="Times New Roman" w:cs="Times New Roman"/>
                <w:sz w:val="24"/>
                <w:szCs w:val="24"/>
              </w:rPr>
              <w:t>работать с иллюстрацией,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BA3">
              <w:rPr>
                <w:rFonts w:ascii="Times New Roman" w:hAnsi="Times New Roman" w:cs="Times New Roman"/>
                <w:sz w:val="24"/>
                <w:szCs w:val="24"/>
              </w:rPr>
              <w:t>составлять небольшое монологическое высказывание с опорой на авторский текст.</w:t>
            </w:r>
          </w:p>
        </w:tc>
        <w:tc>
          <w:tcPr>
            <w:tcW w:w="3098" w:type="dxa"/>
          </w:tcPr>
          <w:p w:rsidR="00B048ED" w:rsidRDefault="008D6CC9" w:rsidP="008D6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как постановка учебной задачи на основе соотнесения того, что уже известно и усвоено  учащимися, и того, что еще неизвестно; умение с достаточной полнотой и точностью выражать свои мысли в соответствии с задачами и условиями коммуникации. Учебное сотрудничество с учителем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A5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9C1E95" w:rsidRPr="00285B2F" w:rsidRDefault="009C1E95" w:rsidP="009C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Платонов. «Цветок на земле»</w:t>
            </w: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48ED" w:rsidRPr="00285B2F" w:rsidRDefault="00B048ED" w:rsidP="009C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Урок-дискуссия.</w:t>
            </w:r>
          </w:p>
        </w:tc>
        <w:tc>
          <w:tcPr>
            <w:tcW w:w="3959" w:type="dxa"/>
          </w:tcPr>
          <w:p w:rsidR="00B048ED" w:rsidRPr="003B2717" w:rsidRDefault="009E42F1" w:rsidP="009E42F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оспринимать на слух художественное произведение, читать вслух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осмысливая содержание.  О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бъяснять смысл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произведения. Отвечать на вопросы по содержанию произведения, определять главную мысль. </w:t>
            </w:r>
          </w:p>
        </w:tc>
        <w:tc>
          <w:tcPr>
            <w:tcW w:w="3158" w:type="dxa"/>
          </w:tcPr>
          <w:p w:rsidR="00B048ED" w:rsidRDefault="00313BA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и выразительно читать текст художественного произведения.</w:t>
            </w:r>
          </w:p>
        </w:tc>
        <w:tc>
          <w:tcPr>
            <w:tcW w:w="3098" w:type="dxa"/>
          </w:tcPr>
          <w:p w:rsidR="00B048ED" w:rsidRDefault="008D6CC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действительности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Осознание способов и приемов действий при решении учебных задач.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9C1E95" w:rsidRPr="00285B2F" w:rsidRDefault="009C1E95" w:rsidP="009C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Платонов. «Цветок на земле»</w:t>
            </w: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48ED" w:rsidRPr="00285B2F" w:rsidRDefault="00B048ED" w:rsidP="009C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9E42F1" w:rsidP="009E4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2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42F1">
              <w:rPr>
                <w:rFonts w:ascii="Times New Roman" w:eastAsia="Calibri" w:hAnsi="Times New Roman" w:cs="Times New Roman"/>
                <w:sz w:val="24"/>
                <w:szCs w:val="24"/>
              </w:rPr>
              <w:t>ридумывать свои вопросы</w:t>
            </w:r>
            <w:r w:rsidRPr="009E42F1">
              <w:rPr>
                <w:rFonts w:ascii="Times New Roman" w:hAnsi="Times New Roman" w:cs="Times New Roman"/>
                <w:sz w:val="24"/>
                <w:szCs w:val="24"/>
              </w:rPr>
              <w:t xml:space="preserve"> к тексту. Н</w:t>
            </w:r>
            <w:r w:rsidRPr="009E4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аблюдать за особенностями речи героев, </w:t>
            </w:r>
            <w:r w:rsidRPr="009E42F1">
              <w:rPr>
                <w:rFonts w:ascii="Times New Roman" w:hAnsi="Times New Roman" w:cs="Times New Roman"/>
                <w:sz w:val="24"/>
                <w:szCs w:val="24"/>
              </w:rPr>
              <w:t>рассказывать о герое с опорой на словесный ряд. Читать текст по ролям.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B55EE7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эмоциональный тон персонажа, проводить лексическую работу, создавать небольшой устный текст на заданную тему.</w:t>
            </w:r>
          </w:p>
        </w:tc>
        <w:tc>
          <w:tcPr>
            <w:tcW w:w="3098" w:type="dxa"/>
          </w:tcPr>
          <w:p w:rsidR="00B048ED" w:rsidRDefault="008D6CC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аналогии, формулировка собственного мнения и позиции, выделение существенной информации. Обмен мнениями с 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285B2F" w:rsidRDefault="009C1E95" w:rsidP="009C1E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Платонов. </w:t>
            </w: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«Ещё мама».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Default="009E42F1" w:rsidP="009E4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оспринимать на слух художественное произведение, читать вслух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осмысливая содержание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содержанию произведения, определять главную мысль. </w:t>
            </w:r>
          </w:p>
          <w:p w:rsidR="005E58A6" w:rsidRDefault="005E58A6" w:rsidP="009E4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A6" w:rsidRPr="00695BA0" w:rsidRDefault="005E58A6" w:rsidP="009E4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048ED" w:rsidRDefault="0059732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читать, прогнозировать содержание по названию, анализировать произведение.</w:t>
            </w:r>
          </w:p>
        </w:tc>
        <w:tc>
          <w:tcPr>
            <w:tcW w:w="3098" w:type="dxa"/>
          </w:tcPr>
          <w:p w:rsidR="00B048ED" w:rsidRDefault="008D6CC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и про себя текстов учебника (прогнозировать будущее чтение; ставить вопросы к тексту и искать ответы; проверять себя); отделение нового от известного; выделение главного.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285B2F" w:rsidRDefault="009C1E95" w:rsidP="009C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Платонов. </w:t>
            </w: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«Ещё мама».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Урок-конференция.</w:t>
            </w:r>
          </w:p>
        </w:tc>
        <w:tc>
          <w:tcPr>
            <w:tcW w:w="3959" w:type="dxa"/>
          </w:tcPr>
          <w:p w:rsidR="00B048ED" w:rsidRPr="00695BA0" w:rsidRDefault="009E42F1" w:rsidP="00D80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группы.</w:t>
            </w:r>
            <w:r w:rsidR="00D80D5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содержание </w:t>
            </w:r>
            <w:proofErr w:type="gramStart"/>
            <w:r w:rsidR="00D80D57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="00D80D57">
              <w:rPr>
                <w:rFonts w:ascii="Times New Roman" w:hAnsi="Times New Roman" w:cs="Times New Roman"/>
                <w:sz w:val="24"/>
                <w:szCs w:val="24"/>
              </w:rPr>
              <w:t xml:space="preserve">, высказывать свое отношение. Использовать приемы интонационного чтения (выразить радость, удивление, определить силу голоса, выбрать тон и темп чтения). </w:t>
            </w:r>
          </w:p>
        </w:tc>
        <w:tc>
          <w:tcPr>
            <w:tcW w:w="3158" w:type="dxa"/>
          </w:tcPr>
          <w:p w:rsidR="00B048ED" w:rsidRDefault="00CD460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смысл произведения, поддерживать диалог, вступать в дискуссию, оценить свой ответ. Делать выводы, давать аргументированные ответы</w:t>
            </w:r>
            <w:r w:rsidR="00622F42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одтверждая отрывками из текста.</w:t>
            </w:r>
          </w:p>
        </w:tc>
        <w:tc>
          <w:tcPr>
            <w:tcW w:w="3098" w:type="dxa"/>
          </w:tcPr>
          <w:p w:rsidR="00B048ED" w:rsidRPr="00C22327" w:rsidRDefault="00C22327" w:rsidP="005E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высказывание в устной речи, передавая содержание текста и соблюдая нормы построения текста. Обоснование способов и приемов действий при решении учебных задач. Использование разных способов в</w:t>
            </w:r>
            <w:r w:rsidR="005E58A6">
              <w:rPr>
                <w:rFonts w:ascii="Times New Roman" w:hAnsi="Times New Roman" w:cs="Times New Roman"/>
                <w:sz w:val="24"/>
                <w:szCs w:val="24"/>
              </w:rPr>
              <w:t>ыполнения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285B2F" w:rsidRDefault="009C1E95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Зощенко «Золотые слова».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Урок-дискуссия.</w:t>
            </w:r>
          </w:p>
        </w:tc>
        <w:tc>
          <w:tcPr>
            <w:tcW w:w="3959" w:type="dxa"/>
          </w:tcPr>
          <w:p w:rsidR="00B048ED" w:rsidRPr="00695BA0" w:rsidRDefault="00D80D57" w:rsidP="00D80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произведения, определять главную мысль. Понимать особенности юмористических произведений; выделять эпизоды, которые вызывают смех; определять отношение автора к событиям и героям. Читать по ролям.</w:t>
            </w:r>
          </w:p>
        </w:tc>
        <w:tc>
          <w:tcPr>
            <w:tcW w:w="3158" w:type="dxa"/>
          </w:tcPr>
          <w:p w:rsidR="00B048ED" w:rsidRDefault="00C12D6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особенности юмористического рассказа. Прогнозировать содержание текста по заголовку; участвовать в диалоге, читать осознанно текст художественного произведения</w:t>
            </w:r>
            <w:r w:rsidR="009279A6">
              <w:rPr>
                <w:rFonts w:ascii="Times New Roman" w:hAnsi="Times New Roman" w:cs="Times New Roman"/>
                <w:sz w:val="24"/>
                <w:szCs w:val="24"/>
              </w:rPr>
              <w:t>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3098" w:type="dxa"/>
          </w:tcPr>
          <w:p w:rsidR="00B048ED" w:rsidRDefault="008B6AB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действительности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Осознание способов и приемов действий при решении учебных задач.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85B2F" w:rsidRPr="00285B2F" w:rsidRDefault="00285B2F" w:rsidP="00285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Зощенко </w:t>
            </w:r>
          </w:p>
          <w:p w:rsidR="00B048ED" w:rsidRPr="00285B2F" w:rsidRDefault="00285B2F" w:rsidP="00285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«Великие путешественники».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B048ED" w:rsidRPr="00196310" w:rsidRDefault="00196310" w:rsidP="0019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содержанию произведения, определять главную мысль. Понимать особенности юмористических произведений; выделять эпизоды,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вызывают смех; определять отношение автора к событиям и героям. </w:t>
            </w:r>
          </w:p>
        </w:tc>
        <w:tc>
          <w:tcPr>
            <w:tcW w:w="3158" w:type="dxa"/>
          </w:tcPr>
          <w:p w:rsidR="00B048ED" w:rsidRDefault="00622F4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смысл произведения, поддерживать диалог, вступать в дискуссию, оценить свой ответ. Делать выводы, 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аргументированные ответы, подтверждая отрывками из текста.</w:t>
            </w:r>
          </w:p>
        </w:tc>
        <w:tc>
          <w:tcPr>
            <w:tcW w:w="3098" w:type="dxa"/>
          </w:tcPr>
          <w:p w:rsidR="00B048ED" w:rsidRDefault="008B6AB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эмоционального характера текста. Высказывание суждения о значении тех или иных нравственных качеств. Обмен мнениями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85B2F" w:rsidRPr="00285B2F" w:rsidRDefault="00285B2F" w:rsidP="00285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Зощенко </w:t>
            </w:r>
          </w:p>
          <w:p w:rsidR="00B048ED" w:rsidRPr="00285B2F" w:rsidRDefault="00285B2F" w:rsidP="00285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«Великие путешественники».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B048ED" w:rsidRPr="00695BA0" w:rsidRDefault="00196310" w:rsidP="0019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10">
              <w:rPr>
                <w:rFonts w:ascii="Times New Roman" w:hAnsi="Times New Roman" w:cs="Times New Roman"/>
                <w:sz w:val="24"/>
                <w:szCs w:val="24"/>
              </w:rPr>
              <w:t>Восстанавливать порядок событий. Давать характеристику персонажу. Составление небольшого рассказа о персонаже. Выявление подтекста читаемого произведения.</w:t>
            </w:r>
          </w:p>
        </w:tc>
        <w:tc>
          <w:tcPr>
            <w:tcW w:w="3158" w:type="dxa"/>
          </w:tcPr>
          <w:p w:rsidR="00B048ED" w:rsidRDefault="00DF54F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Восстанавливать порядок событий. Использовать силу голоса при чтении; пересказывать текст; делить текст на смысловые части, составлять его простой план; составлять небольшое монологическое выступление.</w:t>
            </w:r>
          </w:p>
        </w:tc>
        <w:tc>
          <w:tcPr>
            <w:tcW w:w="3098" w:type="dxa"/>
          </w:tcPr>
          <w:p w:rsidR="00B048ED" w:rsidRDefault="008B6AB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 с одноклассниками по поводу читаемых произведений. Соотношение названия произведения с его содержанием.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285B2F" w:rsidRDefault="00285B2F" w:rsidP="00285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Носов «Федина задача».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3959" w:type="dxa"/>
          </w:tcPr>
          <w:p w:rsidR="00B048ED" w:rsidRPr="00695BA0" w:rsidRDefault="00196310" w:rsidP="0019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юмористических произведений; выделять эпизоды, которые вызывают смех; определять отношение автора к событиям и героям. Отвечать на вопросы по содержанию произведения, определять главную </w:t>
            </w:r>
            <w:r w:rsidRPr="00196310">
              <w:rPr>
                <w:rFonts w:ascii="Times New Roman" w:hAnsi="Times New Roman" w:cs="Times New Roman"/>
                <w:sz w:val="24"/>
                <w:szCs w:val="24"/>
              </w:rPr>
              <w:t>мысль текста.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содержанием</w:t>
            </w:r>
            <w:r w:rsidRPr="00433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23256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Н.Н.Носова. Прогнозировать содержание текста по заголовку; участвовать в диалоге,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3098" w:type="dxa"/>
          </w:tcPr>
          <w:p w:rsidR="009412B9" w:rsidRDefault="009412B9" w:rsidP="0094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высказывание в устной речи, передавая содержание текста и соблюдая нормы построения текста. Рассмотрение разных способов выполнения задания.</w:t>
            </w:r>
          </w:p>
          <w:p w:rsidR="00B048ED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53" w:rsidTr="00FB6F49">
        <w:tc>
          <w:tcPr>
            <w:tcW w:w="1003" w:type="dxa"/>
          </w:tcPr>
          <w:p w:rsidR="00B048ED" w:rsidRDefault="002B68C0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285B2F" w:rsidRDefault="00285B2F" w:rsidP="00285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 «Телефон».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B048ED" w:rsidRPr="00695BA0" w:rsidRDefault="00196310" w:rsidP="0019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юмористических произведений; выделять эпизоды, которые вызывают смех; определять отношение автора к событиям и героям. Высказывать свое мнение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Читать текст в лицах.</w:t>
            </w:r>
          </w:p>
        </w:tc>
        <w:tc>
          <w:tcPr>
            <w:tcW w:w="3158" w:type="dxa"/>
          </w:tcPr>
          <w:p w:rsidR="00B048ED" w:rsidRDefault="003030A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и находить главных героев. Прогнозировать содержание текста по заголовку; участвовать в диалоге, читать осознанно текст художественного произведения; определять тему и главную мысль произведения; 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небольшой устный текст на заданную тему.</w:t>
            </w:r>
          </w:p>
        </w:tc>
        <w:tc>
          <w:tcPr>
            <w:tcW w:w="3098" w:type="dxa"/>
          </w:tcPr>
          <w:p w:rsidR="00B048ED" w:rsidRDefault="00933AF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способов и приемов действий при решении учебных задач.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DA0EBF" w:rsidTr="00FB6F49">
        <w:tc>
          <w:tcPr>
            <w:tcW w:w="1003" w:type="dxa"/>
          </w:tcPr>
          <w:p w:rsidR="00DA0EBF" w:rsidRDefault="00DA0EBF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2540" w:type="dxa"/>
          </w:tcPr>
          <w:p w:rsidR="00DA0EBF" w:rsidRPr="00A5643E" w:rsidRDefault="00DA0EBF" w:rsidP="00285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разделу «Собирай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ягодке – наберёшь кузовок». </w:t>
            </w:r>
          </w:p>
          <w:p w:rsidR="00DA0EBF" w:rsidRPr="00285B2F" w:rsidRDefault="00DA0EBF" w:rsidP="00285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№9</w:t>
            </w:r>
            <w:r w:rsidRPr="00285B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62" w:type="dxa"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59" w:type="dxa"/>
          </w:tcPr>
          <w:p w:rsidR="00DA0EBF" w:rsidRPr="00166CCB" w:rsidRDefault="00DA0EBF" w:rsidP="0016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>ридумывать самостоятельно юмористические рассказы</w:t>
            </w:r>
            <w:r w:rsidRPr="00166CCB">
              <w:rPr>
                <w:rFonts w:ascii="Times New Roman" w:hAnsi="Times New Roman" w:cs="Times New Roman"/>
                <w:sz w:val="24"/>
                <w:szCs w:val="24"/>
              </w:rPr>
              <w:t xml:space="preserve"> о жизни детей. П</w:t>
            </w:r>
            <w:r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>роверять</w:t>
            </w:r>
            <w:r w:rsidRPr="00166CCB">
              <w:rPr>
                <w:rFonts w:ascii="Times New Roman" w:hAnsi="Times New Roman" w:cs="Times New Roman"/>
                <w:sz w:val="24"/>
                <w:szCs w:val="24"/>
              </w:rPr>
              <w:t xml:space="preserve"> себя</w:t>
            </w:r>
            <w:r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66CC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Pr="00166CCB">
              <w:rPr>
                <w:rFonts w:ascii="Times New Roman" w:hAnsi="Times New Roman" w:cs="Times New Roman"/>
                <w:sz w:val="24"/>
                <w:szCs w:val="24"/>
              </w:rPr>
              <w:t xml:space="preserve"> свои </w:t>
            </w:r>
            <w:r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достижения</w:t>
            </w:r>
            <w:r w:rsidRPr="00166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и главную мысль произведения, выделять в тексте главное и второстепенное; ставить вопросы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сочинять рассказы.</w:t>
            </w:r>
          </w:p>
        </w:tc>
        <w:tc>
          <w:tcPr>
            <w:tcW w:w="3098" w:type="dxa"/>
            <w:vMerge w:val="restart"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DA0EBF" w:rsidTr="00FB6F49">
        <w:tc>
          <w:tcPr>
            <w:tcW w:w="1003" w:type="dxa"/>
          </w:tcPr>
          <w:p w:rsidR="00DA0EBF" w:rsidRDefault="00DA0EBF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540" w:type="dxa"/>
          </w:tcPr>
          <w:p w:rsidR="00DA0EBF" w:rsidRPr="00DA0EBF" w:rsidRDefault="00DA0EBF" w:rsidP="00DA0E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Оценка достижений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</w:t>
            </w:r>
            <w:r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ест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Pr="00DA0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2" w:type="dxa"/>
          </w:tcPr>
          <w:p w:rsidR="00DA0EBF" w:rsidRPr="00166F8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DA0EBF" w:rsidRDefault="00DA0EBF" w:rsidP="00DA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изученный материал; развивать умение ориентироваться в прочитанных произведениях и анализировать их.</w:t>
            </w:r>
          </w:p>
        </w:tc>
        <w:tc>
          <w:tcPr>
            <w:tcW w:w="3158" w:type="dxa"/>
          </w:tcPr>
          <w:p w:rsidR="00DA0EBF" w:rsidRDefault="00DA0EBF" w:rsidP="00DA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 отвечать на поставленные вопросы по теме раздела; работать самостоятельно.</w:t>
            </w:r>
          </w:p>
        </w:tc>
        <w:tc>
          <w:tcPr>
            <w:tcW w:w="3098" w:type="dxa"/>
            <w:vMerge/>
          </w:tcPr>
          <w:p w:rsidR="00DA0EBF" w:rsidRDefault="00DA0EB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B2F" w:rsidTr="00752815">
        <w:tc>
          <w:tcPr>
            <w:tcW w:w="15920" w:type="dxa"/>
            <w:gridSpan w:val="6"/>
          </w:tcPr>
          <w:p w:rsidR="00285B2F" w:rsidRDefault="00285B2F" w:rsidP="0028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ст</w:t>
            </w:r>
            <w:r w:rsidR="00185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раницам детских журналов (6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8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ED" w:rsidRDefault="00B048ED" w:rsidP="007E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285B2F" w:rsidRPr="00285B2F" w:rsidRDefault="00285B2F" w:rsidP="00285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B048ED" w:rsidRDefault="00285B2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детской периодики.</w:t>
            </w:r>
          </w:p>
        </w:tc>
        <w:tc>
          <w:tcPr>
            <w:tcW w:w="2162" w:type="dxa"/>
          </w:tcPr>
          <w:p w:rsidR="00B048ED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959" w:type="dxa"/>
          </w:tcPr>
          <w:p w:rsidR="00B048ED" w:rsidRPr="005370BF" w:rsidRDefault="005370BF" w:rsidP="00A2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Прогнозировать содержание </w:t>
            </w:r>
            <w:r w:rsidR="00A2341D">
              <w:rPr>
                <w:rFonts w:ascii="Times New Roman" w:eastAsia="Calibri" w:hAnsi="Times New Roman" w:cs="Times New Roman"/>
                <w:sz w:val="24"/>
                <w:szCs w:val="24"/>
              </w:rPr>
              <w:t>раздела.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34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341D"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A2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анировать работу </w:t>
            </w:r>
            <w:r w:rsidR="00A2341D"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уроке</w:t>
            </w:r>
            <w:r w:rsidR="00A2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(начало, конец, виды деятельности). В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ыбирать для себя </w:t>
            </w:r>
            <w:r w:rsidR="00A2341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необходимый и интересный журнал. О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>пределять тему для чтения</w:t>
            </w:r>
            <w:r w:rsidR="00A2341D">
              <w:rPr>
                <w:rFonts w:ascii="Times New Roman" w:eastAsia="Calibri" w:hAnsi="Times New Roman" w:cs="Times New Roman"/>
                <w:sz w:val="24"/>
                <w:szCs w:val="24"/>
              </w:rPr>
              <w:t>. Н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>аходить в библиотеке де</w:t>
            </w:r>
            <w:r w:rsidR="00A2341D">
              <w:rPr>
                <w:rFonts w:ascii="Times New Roman" w:eastAsia="Calibri" w:hAnsi="Times New Roman" w:cs="Times New Roman"/>
                <w:sz w:val="24"/>
                <w:szCs w:val="24"/>
              </w:rPr>
              <w:t>тские журналы по выбранной теме.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58" w:type="dxa"/>
          </w:tcPr>
          <w:p w:rsidR="00B048ED" w:rsidRDefault="00F97B1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детские журналы. Устанавливать темп чтения, работать с иллюстрациями, ориентироваться в журнале.</w:t>
            </w:r>
          </w:p>
        </w:tc>
        <w:tc>
          <w:tcPr>
            <w:tcW w:w="3098" w:type="dxa"/>
          </w:tcPr>
          <w:p w:rsidR="00B048ED" w:rsidRDefault="00933AF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усвоено  учащимися, и того, что еще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22453" w:rsidTr="00FB6F49">
        <w:tc>
          <w:tcPr>
            <w:tcW w:w="1003" w:type="dxa"/>
          </w:tcPr>
          <w:p w:rsidR="00285B2F" w:rsidRDefault="00285B2F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6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85B2F" w:rsidRPr="00285B2F" w:rsidRDefault="00655653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Кассиль «Отметки Риммы Лебедевой».</w:t>
            </w:r>
          </w:p>
        </w:tc>
        <w:tc>
          <w:tcPr>
            <w:tcW w:w="2162" w:type="dxa"/>
          </w:tcPr>
          <w:p w:rsidR="00285B2F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59" w:type="dxa"/>
          </w:tcPr>
          <w:p w:rsidR="00285B2F" w:rsidRPr="00A2341D" w:rsidRDefault="00DA0EBF" w:rsidP="00DA0EBF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Прогнозировать содержание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анировать работу 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(начало, конец, виды деятельности)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поступки героев, характеризовать их</w:t>
            </w:r>
            <w:r w:rsidR="001856E1">
              <w:rPr>
                <w:rFonts w:ascii="Times New Roman" w:eastAsia="Calibri" w:hAnsi="Times New Roman" w:cs="Times New Roman"/>
                <w:sz w:val="24"/>
                <w:szCs w:val="24"/>
              </w:rPr>
              <w:t>; читать вслух с постепенным переходом на чтение про себя</w:t>
            </w:r>
          </w:p>
        </w:tc>
        <w:tc>
          <w:tcPr>
            <w:tcW w:w="3158" w:type="dxa"/>
          </w:tcPr>
          <w:p w:rsidR="00285B2F" w:rsidRDefault="00285B2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5B2F" w:rsidRDefault="00285B2F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53" w:rsidTr="00FB6F49">
        <w:tc>
          <w:tcPr>
            <w:tcW w:w="1003" w:type="dxa"/>
          </w:tcPr>
          <w:p w:rsidR="00655653" w:rsidRDefault="00655653" w:rsidP="00EB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6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655653" w:rsidRPr="00285B2F" w:rsidRDefault="00655653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hAnsi="Times New Roman" w:cs="Times New Roman"/>
                <w:sz w:val="24"/>
                <w:szCs w:val="24"/>
              </w:rPr>
              <w:t xml:space="preserve">Ю. Ермолаев. «Проговорился».  </w:t>
            </w:r>
            <w:r w:rsidR="00344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44D3D" w:rsidRPr="00285B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344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4D3D" w:rsidRPr="00285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655653" w:rsidRDefault="002B137B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3959" w:type="dxa"/>
          </w:tcPr>
          <w:p w:rsidR="00655653" w:rsidRPr="00695BA0" w:rsidRDefault="002E7D46" w:rsidP="002E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оспринимать на слух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прочитанное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твечать на вопросы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содержанию. Читать текст без ошибок, плавно соединяя слова в словосочетания. Использовать прием увеличения темпа чтения – «чтение в темпе разговорной речи». Читать рассказ в лицах.  </w:t>
            </w:r>
          </w:p>
        </w:tc>
        <w:tc>
          <w:tcPr>
            <w:tcW w:w="3158" w:type="dxa"/>
          </w:tcPr>
          <w:p w:rsidR="00655653" w:rsidRDefault="00F97B1E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детские журналы. Находить нужную статью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журнале или рубрику, находить отличия книги от журнала.</w:t>
            </w:r>
          </w:p>
        </w:tc>
        <w:tc>
          <w:tcPr>
            <w:tcW w:w="3098" w:type="dxa"/>
          </w:tcPr>
          <w:p w:rsidR="00655653" w:rsidRDefault="00933AF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Выделение существенной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анализа объектов с выделением существенных и несущественных признаков.</w:t>
            </w:r>
          </w:p>
        </w:tc>
      </w:tr>
      <w:tr w:rsidR="00322453" w:rsidTr="00FB6F49">
        <w:tc>
          <w:tcPr>
            <w:tcW w:w="1003" w:type="dxa"/>
          </w:tcPr>
          <w:p w:rsidR="00655653" w:rsidRDefault="00655653" w:rsidP="0034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44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655653" w:rsidRPr="00285B2F" w:rsidRDefault="00655653" w:rsidP="0075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«Вредные советы».</w:t>
            </w:r>
            <w:r w:rsidR="00344D3D" w:rsidRPr="0028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получаются легенды».</w:t>
            </w:r>
          </w:p>
        </w:tc>
        <w:tc>
          <w:tcPr>
            <w:tcW w:w="2162" w:type="dxa"/>
          </w:tcPr>
          <w:p w:rsidR="00655653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3959" w:type="dxa"/>
          </w:tcPr>
          <w:p w:rsidR="00655653" w:rsidRPr="00695BA0" w:rsidRDefault="002E7D46" w:rsidP="002E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оспринимать на слух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твечать на вопросы по содержанию. Переделывать содержание текста.</w:t>
            </w:r>
          </w:p>
        </w:tc>
        <w:tc>
          <w:tcPr>
            <w:tcW w:w="3158" w:type="dxa"/>
          </w:tcPr>
          <w:p w:rsidR="00655653" w:rsidRDefault="009B75B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детские журналы. Находить нужную статью в журнале или рубрику, находить отличия книги от журнала; уметь поддержать диалог, вступить в дискуссию.</w:t>
            </w:r>
          </w:p>
        </w:tc>
        <w:tc>
          <w:tcPr>
            <w:tcW w:w="3098" w:type="dxa"/>
          </w:tcPr>
          <w:p w:rsidR="00655653" w:rsidRDefault="00933AF4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</w:t>
            </w:r>
            <w:r w:rsidR="001465C4">
              <w:rPr>
                <w:rFonts w:ascii="Times New Roman" w:hAnsi="Times New Roman" w:cs="Times New Roman"/>
                <w:sz w:val="24"/>
                <w:szCs w:val="24"/>
              </w:rPr>
              <w:t>художественных и познавательных текстов, выделение существенной информации из текстов разных видов.</w:t>
            </w:r>
          </w:p>
        </w:tc>
      </w:tr>
      <w:tr w:rsidR="00322453" w:rsidTr="00FB6F49">
        <w:tc>
          <w:tcPr>
            <w:tcW w:w="1003" w:type="dxa"/>
          </w:tcPr>
          <w:p w:rsidR="00655653" w:rsidRDefault="00655653" w:rsidP="0034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4D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655653" w:rsidRPr="00655653" w:rsidRDefault="00655653" w:rsidP="00752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5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65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«Весёлые стихи».</w:t>
            </w:r>
            <w:r w:rsidR="00344D3D" w:rsidRPr="0065565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сборника добрых советов.</w:t>
            </w:r>
          </w:p>
        </w:tc>
        <w:tc>
          <w:tcPr>
            <w:tcW w:w="2162" w:type="dxa"/>
          </w:tcPr>
          <w:p w:rsidR="00655653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59" w:type="dxa"/>
          </w:tcPr>
          <w:p w:rsidR="00655653" w:rsidRPr="00695BA0" w:rsidRDefault="002E7D46" w:rsidP="002E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3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оспринимать на слух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прочитанное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твечать на вопросы по содержанию. Читать текст выразительно, без ошибок.</w:t>
            </w:r>
          </w:p>
        </w:tc>
        <w:tc>
          <w:tcPr>
            <w:tcW w:w="3158" w:type="dxa"/>
          </w:tcPr>
          <w:p w:rsidR="00655653" w:rsidRDefault="00DF634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детские журналы. Проводить лексическую работу, создавать небольшой устный текст на заданную тему.</w:t>
            </w:r>
          </w:p>
        </w:tc>
        <w:tc>
          <w:tcPr>
            <w:tcW w:w="3098" w:type="dxa"/>
          </w:tcPr>
          <w:p w:rsidR="00486018" w:rsidRDefault="00486018" w:rsidP="0048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способов и приемов действий при решении учебных задач. Рассмотрение разных способов выполнения задания.</w:t>
            </w:r>
          </w:p>
          <w:p w:rsidR="00655653" w:rsidRDefault="0065565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53" w:rsidTr="00FB6F49">
        <w:tc>
          <w:tcPr>
            <w:tcW w:w="1003" w:type="dxa"/>
          </w:tcPr>
          <w:p w:rsidR="00B048ED" w:rsidRDefault="002B68C0" w:rsidP="0034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D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EC2934" w:rsidRDefault="00655653" w:rsidP="0065565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разделу «По страницам детских журналов».  </w:t>
            </w:r>
            <w:r w:rsidR="0018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C2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</w:t>
            </w:r>
            <w:r w:rsidR="001856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EC2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  <w:r w:rsidR="001856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2" w:type="dxa"/>
          </w:tcPr>
          <w:p w:rsidR="00B048ED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8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59" w:type="dxa"/>
          </w:tcPr>
          <w:p w:rsidR="00B048ED" w:rsidRPr="00695BA0" w:rsidRDefault="002E7D46" w:rsidP="002E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Готовить сообщение по теме, используя информацию журнала. Находить необходимую информацию в журнале. </w:t>
            </w:r>
            <w:r w:rsidR="001E3508" w:rsidRPr="00166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508"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>роверять</w:t>
            </w:r>
            <w:r w:rsidR="001E3508" w:rsidRPr="00166CCB">
              <w:rPr>
                <w:rFonts w:ascii="Times New Roman" w:hAnsi="Times New Roman" w:cs="Times New Roman"/>
                <w:sz w:val="24"/>
                <w:szCs w:val="24"/>
              </w:rPr>
              <w:t xml:space="preserve"> себя</w:t>
            </w:r>
            <w:r w:rsidR="001E3508"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1E3508" w:rsidRPr="00166CC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1E3508"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="001E3508" w:rsidRPr="00166CCB">
              <w:rPr>
                <w:rFonts w:ascii="Times New Roman" w:hAnsi="Times New Roman" w:cs="Times New Roman"/>
                <w:sz w:val="24"/>
                <w:szCs w:val="24"/>
              </w:rPr>
              <w:t xml:space="preserve"> свои </w:t>
            </w:r>
            <w:r w:rsidR="001E3508" w:rsidRPr="00166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достижения</w:t>
            </w:r>
            <w:r w:rsidR="001E3508" w:rsidRPr="00166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</w:tcPr>
          <w:p w:rsidR="00B048ED" w:rsidRDefault="00DF634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 устроен журнал. Участвовать в диалоге при обсуждении прочитанных произведений.</w:t>
            </w:r>
          </w:p>
        </w:tc>
        <w:tc>
          <w:tcPr>
            <w:tcW w:w="3098" w:type="dxa"/>
          </w:tcPr>
          <w:p w:rsidR="001856E1" w:rsidRDefault="0048601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655653" w:rsidTr="00752815">
        <w:tc>
          <w:tcPr>
            <w:tcW w:w="15920" w:type="dxa"/>
            <w:gridSpan w:val="6"/>
          </w:tcPr>
          <w:p w:rsidR="00655653" w:rsidRDefault="00655653" w:rsidP="0065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Зарубежная литература (8 часов)</w:t>
            </w:r>
          </w:p>
        </w:tc>
      </w:tr>
      <w:tr w:rsidR="00322453" w:rsidTr="00FB6F49">
        <w:tc>
          <w:tcPr>
            <w:tcW w:w="1003" w:type="dxa"/>
          </w:tcPr>
          <w:p w:rsidR="00B048ED" w:rsidRDefault="002B68C0" w:rsidP="0034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D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E5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655653" w:rsidRPr="000D60B1" w:rsidRDefault="00655653" w:rsidP="00655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1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</w:t>
            </w:r>
            <w:r w:rsidR="00EC2934">
              <w:rPr>
                <w:rFonts w:ascii="Times New Roman" w:hAnsi="Times New Roman" w:cs="Times New Roman"/>
                <w:sz w:val="24"/>
                <w:szCs w:val="24"/>
              </w:rPr>
              <w:t xml:space="preserve">м раздела. </w:t>
            </w:r>
          </w:p>
          <w:p w:rsidR="00B048ED" w:rsidRPr="000D60B1" w:rsidRDefault="00655653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Мифы Древней Греции «Храбрый Персей».</w:t>
            </w:r>
          </w:p>
        </w:tc>
        <w:tc>
          <w:tcPr>
            <w:tcW w:w="2162" w:type="dxa"/>
          </w:tcPr>
          <w:p w:rsidR="00B048ED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введения в новую тему.</w:t>
            </w:r>
          </w:p>
        </w:tc>
        <w:tc>
          <w:tcPr>
            <w:tcW w:w="3959" w:type="dxa"/>
          </w:tcPr>
          <w:p w:rsidR="00B048ED" w:rsidRPr="005370BF" w:rsidRDefault="005370BF" w:rsidP="001E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содержание раздела</w:t>
            </w:r>
            <w:r w:rsidR="001E3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Планировать работу на </w:t>
            </w:r>
            <w:r w:rsidR="001E3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уроке. Ч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итать и воспринимать на </w:t>
            </w:r>
            <w:r w:rsidR="001E3508">
              <w:rPr>
                <w:rFonts w:ascii="Times New Roman" w:eastAsia="Calibri" w:hAnsi="Times New Roman" w:cs="Times New Roman"/>
                <w:sz w:val="24"/>
                <w:szCs w:val="24"/>
              </w:rPr>
              <w:t>слух художественное произведение.</w:t>
            </w:r>
            <w:r w:rsidRPr="00537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2E0D0A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содержание текста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подтекста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несложных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3098" w:type="dxa"/>
          </w:tcPr>
          <w:p w:rsidR="00B048ED" w:rsidRDefault="0048601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Целеполагание как постановка учебной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соотнесения того, что уже известно и усвоено  учащимися, и того, что еще неизвестно; умение с достаточной полнотой и точностью выражать свои мысли в соответствии с задачами и условиями коммуникации. Обмен мнениями с одноклассниками по поводу читаемых произведений.</w:t>
            </w:r>
          </w:p>
        </w:tc>
      </w:tr>
      <w:tr w:rsidR="00322453" w:rsidTr="00FB6F49">
        <w:tc>
          <w:tcPr>
            <w:tcW w:w="1003" w:type="dxa"/>
          </w:tcPr>
          <w:p w:rsidR="00B048ED" w:rsidRDefault="00B048ED" w:rsidP="0046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242C">
              <w:rPr>
                <w:rFonts w:ascii="Times New Roman" w:hAnsi="Times New Roman" w:cs="Times New Roman"/>
                <w:sz w:val="24"/>
                <w:szCs w:val="24"/>
              </w:rPr>
              <w:t>29-130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0D60B1" w:rsidRDefault="00655653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6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Древней Греции «Храбрый Персей».</w:t>
            </w:r>
          </w:p>
        </w:tc>
        <w:tc>
          <w:tcPr>
            <w:tcW w:w="2162" w:type="dxa"/>
          </w:tcPr>
          <w:p w:rsidR="00B048ED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59" w:type="dxa"/>
          </w:tcPr>
          <w:p w:rsidR="00B048ED" w:rsidRPr="001E3508" w:rsidRDefault="001E3508" w:rsidP="00F11F9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3508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мифологическом тексте эпизоды, рассказывающие о представлениях древних людей о мире. Пересказывать выборочно произведение.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</w:tcPr>
          <w:p w:rsidR="00B048ED" w:rsidRDefault="00AD190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текста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подтекста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несложных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3098" w:type="dxa"/>
          </w:tcPr>
          <w:p w:rsidR="00B048ED" w:rsidRDefault="00486018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 с одноклассниками по поводу читаемых произведений. Характеристика персонажей в опоре на текст.</w:t>
            </w:r>
          </w:p>
        </w:tc>
      </w:tr>
      <w:tr w:rsidR="00322453" w:rsidTr="00FB6F49">
        <w:tc>
          <w:tcPr>
            <w:tcW w:w="1003" w:type="dxa"/>
          </w:tcPr>
          <w:p w:rsidR="00B048ED" w:rsidRDefault="00223536" w:rsidP="0046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2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655653" w:rsidRPr="00655653" w:rsidRDefault="00655653" w:rsidP="00655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Андерсен. «Гадкий утёнок».</w:t>
            </w:r>
          </w:p>
          <w:p w:rsidR="00B048ED" w:rsidRPr="000D60B1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959" w:type="dxa"/>
          </w:tcPr>
          <w:p w:rsidR="00B048ED" w:rsidRPr="00695BA0" w:rsidRDefault="001E3508" w:rsidP="001E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воспринимать на слух художественное произведение. Подготовка сообщения о великом сказочнике (с помощью учителя).</w:t>
            </w:r>
          </w:p>
        </w:tc>
        <w:tc>
          <w:tcPr>
            <w:tcW w:w="3158" w:type="dxa"/>
          </w:tcPr>
          <w:p w:rsidR="00B048ED" w:rsidRDefault="00AD190D" w:rsidP="00AD1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произведения Г.Х.Андерсена. Читать выразительно текст художественного произведения и выделять главное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оценивать события, героев произведения.</w:t>
            </w:r>
          </w:p>
        </w:tc>
        <w:tc>
          <w:tcPr>
            <w:tcW w:w="3098" w:type="dxa"/>
          </w:tcPr>
          <w:p w:rsidR="00B048ED" w:rsidRDefault="006C36D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 художественных текстов, выделение существенной информации</w:t>
            </w:r>
            <w:r w:rsidR="00F21142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текстов разных видов. Учебное сотрудничество с учителем и сверстниками.  </w:t>
            </w:r>
          </w:p>
        </w:tc>
      </w:tr>
      <w:tr w:rsidR="00322453" w:rsidTr="00FB6F49">
        <w:tc>
          <w:tcPr>
            <w:tcW w:w="1003" w:type="dxa"/>
          </w:tcPr>
          <w:p w:rsidR="00B048ED" w:rsidRDefault="00223536" w:rsidP="0046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2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655653" w:rsidRPr="00655653" w:rsidRDefault="00655653" w:rsidP="00655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Андерсен. «Гадкий утёнок».</w:t>
            </w:r>
          </w:p>
          <w:p w:rsidR="00B048ED" w:rsidRPr="000D60B1" w:rsidRDefault="00B048ED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обобщения.</w:t>
            </w:r>
          </w:p>
        </w:tc>
        <w:tc>
          <w:tcPr>
            <w:tcW w:w="3959" w:type="dxa"/>
          </w:tcPr>
          <w:p w:rsidR="00B048ED" w:rsidRPr="00695BA0" w:rsidRDefault="001E3508" w:rsidP="001E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нравственный смысл сказки (с помощью учителя). Пересказывать выборочно произведение. Иллюстрировать сказку.</w:t>
            </w:r>
          </w:p>
        </w:tc>
        <w:tc>
          <w:tcPr>
            <w:tcW w:w="3158" w:type="dxa"/>
          </w:tcPr>
          <w:p w:rsidR="00B048ED" w:rsidRDefault="00AD190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текст художественного произведения и выделять главное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пересказывать,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события, героев произведения.</w:t>
            </w:r>
          </w:p>
        </w:tc>
        <w:tc>
          <w:tcPr>
            <w:tcW w:w="3098" w:type="dxa"/>
          </w:tcPr>
          <w:p w:rsidR="006C36D2" w:rsidRDefault="008B5578" w:rsidP="006C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мнениями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48ED" w:rsidRDefault="008B5578" w:rsidP="006C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</w:t>
            </w:r>
            <w:r w:rsidR="006C36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ссниками по поводу читаемых произведений.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персонажей в опоре на текст.</w:t>
            </w:r>
          </w:p>
        </w:tc>
      </w:tr>
      <w:tr w:rsidR="00322453" w:rsidTr="00FB6F49">
        <w:tc>
          <w:tcPr>
            <w:tcW w:w="1003" w:type="dxa"/>
          </w:tcPr>
          <w:p w:rsidR="00B048ED" w:rsidRDefault="00223536" w:rsidP="0046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462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0D60B1" w:rsidRPr="000D60B1" w:rsidRDefault="000D60B1" w:rsidP="000D6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Андерсен. «Гадкий утёнок».</w:t>
            </w:r>
          </w:p>
          <w:p w:rsidR="00B048ED" w:rsidRPr="000D60B1" w:rsidRDefault="00B048E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959" w:type="dxa"/>
          </w:tcPr>
          <w:p w:rsidR="00B048ED" w:rsidRPr="001E3508" w:rsidRDefault="001E3508" w:rsidP="001E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сказки разных народов. Сочинять свою</w:t>
            </w:r>
            <w:r w:rsidRPr="001E3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3158" w:type="dxa"/>
          </w:tcPr>
          <w:p w:rsidR="00B048ED" w:rsidRDefault="00AD190D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Сочинять сказку; определять характер текста.</w:t>
            </w:r>
          </w:p>
        </w:tc>
        <w:tc>
          <w:tcPr>
            <w:tcW w:w="3098" w:type="dxa"/>
          </w:tcPr>
          <w:p w:rsidR="00B048ED" w:rsidRDefault="006C36D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действительности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</w:t>
            </w:r>
          </w:p>
        </w:tc>
      </w:tr>
      <w:tr w:rsidR="00322453" w:rsidTr="00FB6F49">
        <w:tc>
          <w:tcPr>
            <w:tcW w:w="1003" w:type="dxa"/>
          </w:tcPr>
          <w:p w:rsidR="00B048ED" w:rsidRDefault="00223536" w:rsidP="0046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2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B048ED" w:rsidRPr="000D60B1" w:rsidRDefault="00223536" w:rsidP="007E7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  <w:p w:rsidR="000D60B1" w:rsidRPr="00770B68" w:rsidRDefault="000D60B1" w:rsidP="007E7B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B048ED" w:rsidRDefault="00061F39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59" w:type="dxa"/>
          </w:tcPr>
          <w:p w:rsidR="00B048ED" w:rsidRPr="00695BA0" w:rsidRDefault="00F11F90" w:rsidP="00F1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произведений, персонажей разных произведений. Знакомство со сказками народными (разных народов) и литературными (авторскими).</w:t>
            </w:r>
          </w:p>
        </w:tc>
        <w:tc>
          <w:tcPr>
            <w:tcW w:w="3158" w:type="dxa"/>
          </w:tcPr>
          <w:p w:rsidR="00B048ED" w:rsidRDefault="00D169A0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осознанно текст художественного произведения; составлять небольшое монологическое высказывание с опорой на авторский текст; оценивать события, героев произведения.</w:t>
            </w:r>
          </w:p>
        </w:tc>
        <w:tc>
          <w:tcPr>
            <w:tcW w:w="3098" w:type="dxa"/>
          </w:tcPr>
          <w:p w:rsidR="00B048ED" w:rsidRDefault="006C36D2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  </w:t>
            </w:r>
          </w:p>
        </w:tc>
      </w:tr>
      <w:tr w:rsidR="0046242C" w:rsidTr="00FB6F49">
        <w:tc>
          <w:tcPr>
            <w:tcW w:w="1003" w:type="dxa"/>
          </w:tcPr>
          <w:p w:rsidR="0046242C" w:rsidRDefault="0046242C" w:rsidP="0046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5E5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46242C" w:rsidRDefault="0046242C" w:rsidP="007E7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чтения.</w:t>
            </w:r>
          </w:p>
        </w:tc>
        <w:tc>
          <w:tcPr>
            <w:tcW w:w="2162" w:type="dxa"/>
          </w:tcPr>
          <w:p w:rsidR="0046242C" w:rsidRDefault="0046242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46242C" w:rsidRDefault="0046242C" w:rsidP="00F1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46242C" w:rsidRDefault="0046242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46242C" w:rsidRDefault="0046242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2C" w:rsidTr="00FB6F49">
        <w:tc>
          <w:tcPr>
            <w:tcW w:w="1003" w:type="dxa"/>
          </w:tcPr>
          <w:p w:rsidR="0046242C" w:rsidRDefault="0046242C" w:rsidP="0046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E5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46242C" w:rsidRDefault="0046242C" w:rsidP="007E7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2162" w:type="dxa"/>
          </w:tcPr>
          <w:p w:rsidR="0046242C" w:rsidRDefault="0046242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46242C" w:rsidRDefault="0046242C" w:rsidP="00F1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46242C" w:rsidRDefault="0046242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46242C" w:rsidRDefault="0046242C" w:rsidP="007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A83" w:rsidRDefault="00536A83"/>
    <w:sectPr w:rsidR="00536A83" w:rsidSect="007E7B57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8ED"/>
    <w:rsid w:val="0003719A"/>
    <w:rsid w:val="00051380"/>
    <w:rsid w:val="000567AF"/>
    <w:rsid w:val="00061F39"/>
    <w:rsid w:val="0009552A"/>
    <w:rsid w:val="00096620"/>
    <w:rsid w:val="000A2390"/>
    <w:rsid w:val="000A316F"/>
    <w:rsid w:val="000C0335"/>
    <w:rsid w:val="000C37DF"/>
    <w:rsid w:val="000C51A1"/>
    <w:rsid w:val="000D60B1"/>
    <w:rsid w:val="000D66E7"/>
    <w:rsid w:val="000D6D07"/>
    <w:rsid w:val="000E34F5"/>
    <w:rsid w:val="001014C9"/>
    <w:rsid w:val="001279C3"/>
    <w:rsid w:val="001434F2"/>
    <w:rsid w:val="001465C4"/>
    <w:rsid w:val="001476A9"/>
    <w:rsid w:val="0016273F"/>
    <w:rsid w:val="00163E36"/>
    <w:rsid w:val="00166CCB"/>
    <w:rsid w:val="00166F8F"/>
    <w:rsid w:val="00182AD8"/>
    <w:rsid w:val="001856CC"/>
    <w:rsid w:val="001856E1"/>
    <w:rsid w:val="00187212"/>
    <w:rsid w:val="00196310"/>
    <w:rsid w:val="001A0418"/>
    <w:rsid w:val="001A4290"/>
    <w:rsid w:val="001B32AA"/>
    <w:rsid w:val="001E3508"/>
    <w:rsid w:val="001F63A3"/>
    <w:rsid w:val="00223536"/>
    <w:rsid w:val="0023256C"/>
    <w:rsid w:val="0023362E"/>
    <w:rsid w:val="0023759A"/>
    <w:rsid w:val="00284CC7"/>
    <w:rsid w:val="00285B2F"/>
    <w:rsid w:val="002878BF"/>
    <w:rsid w:val="00296559"/>
    <w:rsid w:val="002A4D16"/>
    <w:rsid w:val="002A627A"/>
    <w:rsid w:val="002B0997"/>
    <w:rsid w:val="002B137B"/>
    <w:rsid w:val="002B68C0"/>
    <w:rsid w:val="002B7BBC"/>
    <w:rsid w:val="002C3C2B"/>
    <w:rsid w:val="002E0D0A"/>
    <w:rsid w:val="002E40AB"/>
    <w:rsid w:val="002E4D79"/>
    <w:rsid w:val="002E7D46"/>
    <w:rsid w:val="002F2DDC"/>
    <w:rsid w:val="00300787"/>
    <w:rsid w:val="00302494"/>
    <w:rsid w:val="003030AE"/>
    <w:rsid w:val="00304022"/>
    <w:rsid w:val="003046D5"/>
    <w:rsid w:val="003123F2"/>
    <w:rsid w:val="0031242D"/>
    <w:rsid w:val="00313BA3"/>
    <w:rsid w:val="00322453"/>
    <w:rsid w:val="00344D3D"/>
    <w:rsid w:val="003521D6"/>
    <w:rsid w:val="00362A68"/>
    <w:rsid w:val="0036362F"/>
    <w:rsid w:val="003660C7"/>
    <w:rsid w:val="00366847"/>
    <w:rsid w:val="00384E10"/>
    <w:rsid w:val="00394225"/>
    <w:rsid w:val="00395F90"/>
    <w:rsid w:val="003B2717"/>
    <w:rsid w:val="003D15FD"/>
    <w:rsid w:val="003D190B"/>
    <w:rsid w:val="003E1F6F"/>
    <w:rsid w:val="003E30FA"/>
    <w:rsid w:val="003F662B"/>
    <w:rsid w:val="00406ADB"/>
    <w:rsid w:val="00410CF0"/>
    <w:rsid w:val="0042697A"/>
    <w:rsid w:val="00430D64"/>
    <w:rsid w:val="00433FA4"/>
    <w:rsid w:val="00451408"/>
    <w:rsid w:val="0046242C"/>
    <w:rsid w:val="004630C1"/>
    <w:rsid w:val="00482D7A"/>
    <w:rsid w:val="00486018"/>
    <w:rsid w:val="004A75F2"/>
    <w:rsid w:val="004B1EBD"/>
    <w:rsid w:val="004C273E"/>
    <w:rsid w:val="004C5040"/>
    <w:rsid w:val="004D7F36"/>
    <w:rsid w:val="004F6EA4"/>
    <w:rsid w:val="0050764A"/>
    <w:rsid w:val="0051580A"/>
    <w:rsid w:val="0052096C"/>
    <w:rsid w:val="00525A33"/>
    <w:rsid w:val="0053249D"/>
    <w:rsid w:val="00536A83"/>
    <w:rsid w:val="005370BF"/>
    <w:rsid w:val="00542642"/>
    <w:rsid w:val="00555E2B"/>
    <w:rsid w:val="00572010"/>
    <w:rsid w:val="005778C4"/>
    <w:rsid w:val="00597323"/>
    <w:rsid w:val="005A6D32"/>
    <w:rsid w:val="005A76BD"/>
    <w:rsid w:val="005D0DE4"/>
    <w:rsid w:val="005E58A6"/>
    <w:rsid w:val="00604CF3"/>
    <w:rsid w:val="00622F42"/>
    <w:rsid w:val="00631479"/>
    <w:rsid w:val="0063551D"/>
    <w:rsid w:val="006522ED"/>
    <w:rsid w:val="00655653"/>
    <w:rsid w:val="00664529"/>
    <w:rsid w:val="00673D8A"/>
    <w:rsid w:val="00676CE2"/>
    <w:rsid w:val="00693817"/>
    <w:rsid w:val="00694C0F"/>
    <w:rsid w:val="006B377F"/>
    <w:rsid w:val="006B3E78"/>
    <w:rsid w:val="006C15DD"/>
    <w:rsid w:val="006C36D2"/>
    <w:rsid w:val="006F41E3"/>
    <w:rsid w:val="00705415"/>
    <w:rsid w:val="007067EB"/>
    <w:rsid w:val="00710AD8"/>
    <w:rsid w:val="00711D8D"/>
    <w:rsid w:val="00720C03"/>
    <w:rsid w:val="00726C66"/>
    <w:rsid w:val="00740B33"/>
    <w:rsid w:val="00745DDD"/>
    <w:rsid w:val="00752815"/>
    <w:rsid w:val="00764AAA"/>
    <w:rsid w:val="00770B68"/>
    <w:rsid w:val="007766E8"/>
    <w:rsid w:val="007921FE"/>
    <w:rsid w:val="00792CE1"/>
    <w:rsid w:val="007A280E"/>
    <w:rsid w:val="007C1A12"/>
    <w:rsid w:val="007C7D8E"/>
    <w:rsid w:val="007E7ABC"/>
    <w:rsid w:val="007E7B57"/>
    <w:rsid w:val="007F43A3"/>
    <w:rsid w:val="007F60F1"/>
    <w:rsid w:val="00804C3C"/>
    <w:rsid w:val="0080771B"/>
    <w:rsid w:val="0083032B"/>
    <w:rsid w:val="00860956"/>
    <w:rsid w:val="00860A67"/>
    <w:rsid w:val="00864AA9"/>
    <w:rsid w:val="0086564C"/>
    <w:rsid w:val="00890040"/>
    <w:rsid w:val="008B5578"/>
    <w:rsid w:val="008B6AB4"/>
    <w:rsid w:val="008B6FAA"/>
    <w:rsid w:val="008C2ED7"/>
    <w:rsid w:val="008D6CC9"/>
    <w:rsid w:val="008F04B6"/>
    <w:rsid w:val="009020FA"/>
    <w:rsid w:val="009122A3"/>
    <w:rsid w:val="00922BBB"/>
    <w:rsid w:val="00923059"/>
    <w:rsid w:val="009279A6"/>
    <w:rsid w:val="00933AF4"/>
    <w:rsid w:val="009412B9"/>
    <w:rsid w:val="009536E8"/>
    <w:rsid w:val="00954FAB"/>
    <w:rsid w:val="00975EEB"/>
    <w:rsid w:val="009813E2"/>
    <w:rsid w:val="009816FE"/>
    <w:rsid w:val="009B71AD"/>
    <w:rsid w:val="009B75BA"/>
    <w:rsid w:val="009C1356"/>
    <w:rsid w:val="009C1E95"/>
    <w:rsid w:val="009C3D7F"/>
    <w:rsid w:val="009D5BD0"/>
    <w:rsid w:val="009E42F1"/>
    <w:rsid w:val="009F7970"/>
    <w:rsid w:val="00A1099A"/>
    <w:rsid w:val="00A2341D"/>
    <w:rsid w:val="00A2765E"/>
    <w:rsid w:val="00A51CC4"/>
    <w:rsid w:val="00A5643E"/>
    <w:rsid w:val="00A63939"/>
    <w:rsid w:val="00A758E1"/>
    <w:rsid w:val="00A8196D"/>
    <w:rsid w:val="00A83582"/>
    <w:rsid w:val="00A96AA6"/>
    <w:rsid w:val="00AA4873"/>
    <w:rsid w:val="00AB2CF6"/>
    <w:rsid w:val="00AB4EC1"/>
    <w:rsid w:val="00AC03D3"/>
    <w:rsid w:val="00AC15BD"/>
    <w:rsid w:val="00AD11E6"/>
    <w:rsid w:val="00AD190D"/>
    <w:rsid w:val="00B048ED"/>
    <w:rsid w:val="00B1155E"/>
    <w:rsid w:val="00B134FC"/>
    <w:rsid w:val="00B17069"/>
    <w:rsid w:val="00B17884"/>
    <w:rsid w:val="00B25CF8"/>
    <w:rsid w:val="00B55414"/>
    <w:rsid w:val="00B55EE7"/>
    <w:rsid w:val="00B8062E"/>
    <w:rsid w:val="00BB279B"/>
    <w:rsid w:val="00BB511D"/>
    <w:rsid w:val="00BF520A"/>
    <w:rsid w:val="00C076C0"/>
    <w:rsid w:val="00C12D6D"/>
    <w:rsid w:val="00C16184"/>
    <w:rsid w:val="00C21FB8"/>
    <w:rsid w:val="00C22327"/>
    <w:rsid w:val="00C31962"/>
    <w:rsid w:val="00C63272"/>
    <w:rsid w:val="00C67E51"/>
    <w:rsid w:val="00CD4602"/>
    <w:rsid w:val="00CE1063"/>
    <w:rsid w:val="00CE6F9B"/>
    <w:rsid w:val="00CE75D0"/>
    <w:rsid w:val="00CF254F"/>
    <w:rsid w:val="00CF357B"/>
    <w:rsid w:val="00D03D54"/>
    <w:rsid w:val="00D043B2"/>
    <w:rsid w:val="00D12B09"/>
    <w:rsid w:val="00D169A0"/>
    <w:rsid w:val="00D172CD"/>
    <w:rsid w:val="00D41A59"/>
    <w:rsid w:val="00D6254C"/>
    <w:rsid w:val="00D650BE"/>
    <w:rsid w:val="00D80D57"/>
    <w:rsid w:val="00D976D9"/>
    <w:rsid w:val="00D9799D"/>
    <w:rsid w:val="00DA0EBF"/>
    <w:rsid w:val="00DB2E20"/>
    <w:rsid w:val="00DC4301"/>
    <w:rsid w:val="00DC577A"/>
    <w:rsid w:val="00DD4CCA"/>
    <w:rsid w:val="00DF289F"/>
    <w:rsid w:val="00DF54F4"/>
    <w:rsid w:val="00DF6343"/>
    <w:rsid w:val="00E0708E"/>
    <w:rsid w:val="00E35EEA"/>
    <w:rsid w:val="00E45071"/>
    <w:rsid w:val="00E54DEC"/>
    <w:rsid w:val="00E57DF0"/>
    <w:rsid w:val="00E66301"/>
    <w:rsid w:val="00E71CEE"/>
    <w:rsid w:val="00E83E0F"/>
    <w:rsid w:val="00E908E9"/>
    <w:rsid w:val="00EB086E"/>
    <w:rsid w:val="00EB333B"/>
    <w:rsid w:val="00EB613A"/>
    <w:rsid w:val="00EC2934"/>
    <w:rsid w:val="00ED1245"/>
    <w:rsid w:val="00EF1F5F"/>
    <w:rsid w:val="00EF69A7"/>
    <w:rsid w:val="00F11F90"/>
    <w:rsid w:val="00F167B2"/>
    <w:rsid w:val="00F21142"/>
    <w:rsid w:val="00F244B4"/>
    <w:rsid w:val="00F25EE6"/>
    <w:rsid w:val="00F37D35"/>
    <w:rsid w:val="00F44102"/>
    <w:rsid w:val="00F97B1E"/>
    <w:rsid w:val="00FB6F49"/>
    <w:rsid w:val="00FC7953"/>
    <w:rsid w:val="00FE6202"/>
    <w:rsid w:val="00FF17B7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0164-89FA-46B5-9FF0-EDEF0697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43</Pages>
  <Words>12693</Words>
  <Characters>72353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dcterms:created xsi:type="dcterms:W3CDTF">2013-07-27T10:34:00Z</dcterms:created>
  <dcterms:modified xsi:type="dcterms:W3CDTF">2013-09-14T13:57:00Z</dcterms:modified>
</cp:coreProperties>
</file>