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37" w:rsidRPr="00817437" w:rsidRDefault="00817437" w:rsidP="00817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Окружающий мир</w:t>
      </w:r>
      <w:r w:rsidRPr="00817437">
        <w:rPr>
          <w:rFonts w:ascii="Times New Roman" w:eastAsia="Times New Roman" w:hAnsi="Times New Roman" w:cs="Times New Roman"/>
          <w:b/>
          <w:sz w:val="28"/>
          <w:szCs w:val="28"/>
        </w:rPr>
        <w:t xml:space="preserve"> 2 класс (Школа России)</w:t>
      </w:r>
    </w:p>
    <w:p w:rsidR="00817437" w:rsidRPr="00817437" w:rsidRDefault="00817437" w:rsidP="00817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43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68</w:t>
      </w:r>
      <w:r w:rsidRPr="0081743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81743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1743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17437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неделю)</w:t>
      </w:r>
    </w:p>
    <w:p w:rsidR="00817437" w:rsidRDefault="00817437" w:rsidP="00817437">
      <w:pPr>
        <w:pStyle w:val="c1"/>
        <w:spacing w:before="0" w:beforeAutospacing="0" w:after="0" w:afterAutospacing="0"/>
        <w:ind w:righ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0992"/>
      </w:tblGrid>
      <w:tr w:rsidR="00817437" w:rsidRPr="00963369" w:rsidTr="00817437">
        <w:tc>
          <w:tcPr>
            <w:tcW w:w="3794" w:type="dxa"/>
          </w:tcPr>
          <w:p w:rsidR="00817437" w:rsidRPr="00963369" w:rsidRDefault="00817437" w:rsidP="00963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>Роль и место дисциплины</w:t>
            </w:r>
          </w:p>
        </w:tc>
        <w:tc>
          <w:tcPr>
            <w:tcW w:w="10992" w:type="dxa"/>
          </w:tcPr>
          <w:p w:rsidR="00817437" w:rsidRPr="00963369" w:rsidRDefault="00817437" w:rsidP="00963369">
            <w:pPr>
              <w:spacing w:after="0" w:line="240" w:lineRule="auto"/>
              <w:ind w:right="14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37" w:rsidRPr="00963369" w:rsidTr="00817437">
        <w:tc>
          <w:tcPr>
            <w:tcW w:w="3794" w:type="dxa"/>
          </w:tcPr>
          <w:p w:rsidR="00817437" w:rsidRPr="00963369" w:rsidRDefault="00817437" w:rsidP="00963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10992" w:type="dxa"/>
          </w:tcPr>
          <w:p w:rsidR="00817437" w:rsidRPr="00963369" w:rsidRDefault="00817437" w:rsidP="00963369">
            <w:pPr>
              <w:spacing w:after="0" w:line="240" w:lineRule="auto"/>
              <w:ind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адресована </w:t>
            </w:r>
            <w:proofErr w:type="gramStart"/>
            <w:r w:rsidRPr="0096336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63369">
              <w:rPr>
                <w:rFonts w:ascii="Times New Roman" w:hAnsi="Times New Roman" w:cs="Times New Roman"/>
                <w:sz w:val="24"/>
                <w:szCs w:val="24"/>
              </w:rPr>
              <w:t xml:space="preserve"> вторых  классов общеобразовательных школ.</w:t>
            </w:r>
          </w:p>
        </w:tc>
      </w:tr>
      <w:tr w:rsidR="00817437" w:rsidRPr="00963369" w:rsidTr="00963369">
        <w:trPr>
          <w:trHeight w:val="1706"/>
        </w:trPr>
        <w:tc>
          <w:tcPr>
            <w:tcW w:w="3794" w:type="dxa"/>
          </w:tcPr>
          <w:p w:rsidR="00817437" w:rsidRPr="00963369" w:rsidRDefault="00817437" w:rsidP="00963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Государственному образовательному стандарту</w:t>
            </w:r>
          </w:p>
        </w:tc>
        <w:tc>
          <w:tcPr>
            <w:tcW w:w="10992" w:type="dxa"/>
          </w:tcPr>
          <w:p w:rsidR="003D0805" w:rsidRPr="00963369" w:rsidRDefault="003D0805" w:rsidP="0096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«Окружающий мир» для 2 класса разработана на основе:</w:t>
            </w:r>
          </w:p>
          <w:p w:rsidR="003D0805" w:rsidRPr="00963369" w:rsidRDefault="003D0805" w:rsidP="0096336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Примерной программы начального общего образования, разработанной на основе стандарта вт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рого поколения с учётом </w:t>
            </w:r>
            <w:proofErr w:type="spellStart"/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связей, логики учебного проце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са, задачи формирования у младшего школьника умения учиться </w:t>
            </w:r>
          </w:p>
          <w:p w:rsidR="00817437" w:rsidRPr="00963369" w:rsidRDefault="003D0805" w:rsidP="0096336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Авторской программы А. А. Плешакова «Окружающий мир», приведённой в соответствие с тр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бованиями Федерального компонента государственного стандарта начального образования </w:t>
            </w:r>
          </w:p>
        </w:tc>
      </w:tr>
      <w:tr w:rsidR="00817437" w:rsidRPr="00963369" w:rsidTr="00817437">
        <w:tc>
          <w:tcPr>
            <w:tcW w:w="3794" w:type="dxa"/>
          </w:tcPr>
          <w:p w:rsidR="00817437" w:rsidRPr="00963369" w:rsidRDefault="00817437" w:rsidP="00963369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0992" w:type="dxa"/>
          </w:tcPr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курса «Окружающий мир» в начальной школе направлено на достижение следующих </w:t>
            </w:r>
            <w:r w:rsidRPr="0096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целей: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формирование целостной картины мира и осознание места в </w:t>
            </w:r>
            <w:r w:rsidRPr="00963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нём</w:t>
            </w:r>
            <w:r w:rsidRPr="0096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на основе единства р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ционально-научного познания и эмо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ционально-ценностного осмысления ребёнком личного опыта о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 с людьми и природой;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духовно-нравственное развитие и воспитание личности гражданина России в условиях культурного и конфессионального многообразия рос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сийского общества.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Основными </w:t>
            </w:r>
            <w:r w:rsidRPr="0096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задачами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содержания курса являются: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семье, населённому пун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кту, региону, в котором прож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дети, к России, её природе и культуре, истории и современной жизни;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ребенком ценности, целостности и многообразия окру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жающего мира, своего места в нём;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модели безопасного поведения в условиях повсе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дневной жизни и в различных опа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чрезвычайных ситуациях;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психологической культуры и компетенции для обе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спечения эффективного и безопа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взаимодействия в социуме.</w:t>
            </w:r>
          </w:p>
        </w:tc>
      </w:tr>
      <w:tr w:rsidR="00817437" w:rsidRPr="00963369" w:rsidTr="00817437">
        <w:tc>
          <w:tcPr>
            <w:tcW w:w="3794" w:type="dxa"/>
          </w:tcPr>
          <w:p w:rsidR="00817437" w:rsidRPr="00963369" w:rsidRDefault="00817437" w:rsidP="009633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курса</w:t>
            </w:r>
          </w:p>
          <w:p w:rsidR="00817437" w:rsidRPr="00963369" w:rsidRDefault="00817437" w:rsidP="0096336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2" w:type="dxa"/>
          </w:tcPr>
          <w:p w:rsidR="003B48E1" w:rsidRDefault="00064E2A" w:rsidP="00064E2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В</w:t>
            </w:r>
            <w:r w:rsidR="003B48E1">
              <w:rPr>
                <w:color w:val="000000"/>
                <w:sz w:val="23"/>
                <w:szCs w:val="23"/>
              </w:rPr>
              <w:t xml:space="preserve"> ходе его изучения </w:t>
            </w:r>
            <w:r>
              <w:rPr>
                <w:color w:val="000000"/>
                <w:sz w:val="23"/>
                <w:szCs w:val="23"/>
              </w:rPr>
              <w:t xml:space="preserve">курса </w:t>
            </w:r>
            <w:r w:rsidR="003B48E1">
              <w:rPr>
                <w:color w:val="000000"/>
                <w:sz w:val="23"/>
                <w:szCs w:val="23"/>
              </w:rPr>
              <w:t>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</w:t>
            </w:r>
            <w:r w:rsidR="003B48E1">
              <w:rPr>
                <w:color w:val="000000"/>
                <w:sz w:val="23"/>
                <w:szCs w:val="23"/>
              </w:rPr>
              <w:t>о</w:t>
            </w:r>
            <w:r w:rsidR="003B48E1">
              <w:rPr>
                <w:color w:val="000000"/>
                <w:sz w:val="23"/>
                <w:szCs w:val="23"/>
              </w:rPr>
              <w:t>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</w:t>
            </w:r>
            <w:r w:rsidR="003B48E1">
              <w:rPr>
                <w:color w:val="000000"/>
                <w:sz w:val="23"/>
                <w:szCs w:val="23"/>
              </w:rPr>
              <w:t>с</w:t>
            </w:r>
            <w:r w:rsidR="003B48E1">
              <w:rPr>
                <w:color w:val="000000"/>
                <w:sz w:val="23"/>
                <w:szCs w:val="23"/>
              </w:rPr>
              <w:t xml:space="preserve">воить основы адекватного </w:t>
            </w:r>
            <w:proofErr w:type="spellStart"/>
            <w:r w:rsidR="003B48E1">
              <w:rPr>
                <w:color w:val="000000"/>
                <w:sz w:val="23"/>
                <w:szCs w:val="23"/>
              </w:rPr>
              <w:t>природ</w:t>
            </w:r>
            <w:proofErr w:type="gramStart"/>
            <w:r w:rsidR="003B48E1">
              <w:rPr>
                <w:color w:val="000000"/>
                <w:sz w:val="23"/>
                <w:szCs w:val="23"/>
              </w:rPr>
              <w:t>о</w:t>
            </w:r>
            <w:proofErr w:type="spellEnd"/>
            <w:r w:rsidR="003B48E1">
              <w:rPr>
                <w:color w:val="000000"/>
                <w:sz w:val="23"/>
                <w:szCs w:val="23"/>
              </w:rPr>
              <w:t>-</w:t>
            </w:r>
            <w:proofErr w:type="gramEnd"/>
            <w:r w:rsidR="003B48E1">
              <w:rPr>
                <w:color w:val="000000"/>
                <w:sz w:val="23"/>
                <w:szCs w:val="23"/>
              </w:rPr>
              <w:t xml:space="preserve"> и </w:t>
            </w:r>
            <w:proofErr w:type="spellStart"/>
            <w:r w:rsidR="003B48E1">
              <w:rPr>
                <w:color w:val="000000"/>
                <w:sz w:val="23"/>
                <w:szCs w:val="23"/>
              </w:rPr>
              <w:t>культуросообразного</w:t>
            </w:r>
            <w:proofErr w:type="spellEnd"/>
            <w:r w:rsidR="003B48E1">
              <w:rPr>
                <w:color w:val="000000"/>
                <w:sz w:val="23"/>
                <w:szCs w:val="23"/>
              </w:rPr>
              <w:t xml:space="preserve"> поведения в окружающей природной и социал</w:t>
            </w:r>
            <w:r w:rsidR="003B48E1">
              <w:rPr>
                <w:color w:val="000000"/>
                <w:sz w:val="23"/>
                <w:szCs w:val="23"/>
              </w:rPr>
              <w:t>ь</w:t>
            </w:r>
            <w:r w:rsidR="003B48E1">
              <w:rPr>
                <w:color w:val="000000"/>
                <w:sz w:val="23"/>
                <w:szCs w:val="23"/>
              </w:rPr>
              <w:t xml:space="preserve">ной среде. </w:t>
            </w:r>
            <w:proofErr w:type="gramStart"/>
            <w:r w:rsidR="003B48E1">
              <w:rPr>
                <w:color w:val="000000"/>
                <w:sz w:val="23"/>
                <w:szCs w:val="23"/>
              </w:rPr>
      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</w:t>
            </w:r>
            <w:r w:rsidR="003B48E1">
              <w:rPr>
                <w:color w:val="000000"/>
                <w:sz w:val="23"/>
                <w:szCs w:val="23"/>
              </w:rPr>
              <w:t>н</w:t>
            </w:r>
            <w:r w:rsidR="003B48E1">
              <w:rPr>
                <w:color w:val="000000"/>
                <w:sz w:val="23"/>
                <w:szCs w:val="23"/>
              </w:rPr>
              <w:t>тации младшего школьника в соответствии с отечественными традициями духовности и нравственности.</w:t>
            </w:r>
            <w:proofErr w:type="gramEnd"/>
          </w:p>
          <w:p w:rsidR="003B48E1" w:rsidRDefault="003B48E1" w:rsidP="00064E2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        Существенная особенность курса состоит в том, что в нём заложена содержательная основа для шир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 xml:space="preserve">кой реализации </w:t>
            </w:r>
            <w:proofErr w:type="spellStart"/>
            <w:r>
              <w:rPr>
                <w:color w:val="000000"/>
                <w:sz w:val="23"/>
                <w:szCs w:val="23"/>
              </w:rPr>
              <w:t>межпредметных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связей всех дисциплин начальной школы. Предмет «Окружающий мир» </w:t>
            </w:r>
            <w:r>
              <w:rPr>
                <w:color w:val="000000"/>
                <w:sz w:val="23"/>
                <w:szCs w:val="23"/>
              </w:rPr>
              <w:lastRenderedPageBreak/>
              <w:t>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</w:t>
            </w:r>
          </w:p>
          <w:p w:rsidR="00817437" w:rsidRPr="00963369" w:rsidRDefault="00817437" w:rsidP="003B48E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817437" w:rsidRPr="00963369" w:rsidTr="00817437">
        <w:tc>
          <w:tcPr>
            <w:tcW w:w="3794" w:type="dxa"/>
          </w:tcPr>
          <w:p w:rsidR="00817437" w:rsidRPr="00963369" w:rsidRDefault="00817437" w:rsidP="009633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 ценностных ориент</w:t>
            </w: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>ров содержания учебного пре</w:t>
            </w: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</w:p>
          <w:p w:rsidR="00817437" w:rsidRPr="00963369" w:rsidRDefault="00817437" w:rsidP="0096336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2" w:type="dxa"/>
          </w:tcPr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Ценностные ориентиры содержания курса: 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Природа как одна из важнейших основ здоровой и гармоничной жизни человека и общества.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Культура как процесс и результат человеческой жизнедеятельности во всём многообразии её форм.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Наука как часть культуры, отражающая человеческое стремление к ис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тине, к познанию закономерн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 окружающего мира природы и соци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ума.</w:t>
            </w:r>
            <w:r w:rsidRPr="00963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Человечество как многообразие народов, культур, рел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гий.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Международное сотрудничество как основа мира на Земле.</w:t>
            </w:r>
          </w:p>
          <w:p w:rsidR="00817437" w:rsidRPr="00963369" w:rsidRDefault="00817437" w:rsidP="0096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Патриотизм как одно из проявлений духовной зрелости человека, вы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ражающейся в любви к России, народу, малой родине, в осознанном желании служить Отечеству.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Семья как основа духовно-нравственного развития и воспитания лич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ности, залог преемственности культурно-ценностных традиций народов России от поколения к поколению и жизнеспособности ро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сийского об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щества.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Труд и творчество как отличительные черты духовно и нравственно развитой личности.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Здоровый образ жизни в единстве составляющих: здоровье физическое, психическое, духовн</w:t>
            </w:r>
            <w:proofErr w:type="gramStart"/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соц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ально-нравственное.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Нравственный выбор и ответственность человека в отношении к при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роде, историко-культурному н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следию, к самому себе и окружающим людям.</w:t>
            </w:r>
          </w:p>
        </w:tc>
      </w:tr>
      <w:tr w:rsidR="00817437" w:rsidRPr="00963369" w:rsidTr="00817437">
        <w:tc>
          <w:tcPr>
            <w:tcW w:w="3794" w:type="dxa"/>
          </w:tcPr>
          <w:p w:rsidR="00817437" w:rsidRPr="00963369" w:rsidRDefault="00817437" w:rsidP="00963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 программы</w:t>
            </w:r>
          </w:p>
        </w:tc>
        <w:tc>
          <w:tcPr>
            <w:tcW w:w="10992" w:type="dxa"/>
          </w:tcPr>
          <w:p w:rsidR="003D0805" w:rsidRPr="003B48E1" w:rsidRDefault="003B48E1" w:rsidP="0096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Специфика курса «Окружающий мир» состоит в том, что он, имея ярко выраженный интегративный х</w:t>
            </w:r>
            <w:r w:rsidRPr="003B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рактер, соединяет в равной мере природоведческие, обществоведческие, исторические знания и даёт </w:t>
            </w:r>
            <w:proofErr w:type="gramStart"/>
            <w:r w:rsidRPr="003B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обучающемуся</w:t>
            </w:r>
            <w:proofErr w:type="gramEnd"/>
            <w:r w:rsidRPr="003B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      </w:r>
            <w:r w:rsidRPr="003B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Следовательно:</w:t>
            </w:r>
          </w:p>
          <w:p w:rsidR="003D0805" w:rsidRPr="00963369" w:rsidRDefault="003D0805" w:rsidP="0096336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экологическую направленность, которая обусловлена особой актуальностью экологич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образования в современных условиях;</w:t>
            </w:r>
          </w:p>
          <w:p w:rsidR="003D0805" w:rsidRPr="00963369" w:rsidRDefault="003D0805" w:rsidP="0096336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ярко выраженный интегративный характер;</w:t>
            </w:r>
          </w:p>
          <w:p w:rsidR="003D0805" w:rsidRPr="00963369" w:rsidRDefault="003D0805" w:rsidP="0096336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соединяет в равной мере природоведческие, обществоведческие, исторические знания;</w:t>
            </w:r>
          </w:p>
          <w:p w:rsidR="00817437" w:rsidRPr="00963369" w:rsidRDefault="003D0805" w:rsidP="0096336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даёт </w:t>
            </w:r>
            <w:proofErr w:type="gramStart"/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      </w:r>
          </w:p>
        </w:tc>
      </w:tr>
      <w:tr w:rsidR="00817437" w:rsidRPr="00963369" w:rsidTr="00817437">
        <w:tc>
          <w:tcPr>
            <w:tcW w:w="3794" w:type="dxa"/>
          </w:tcPr>
          <w:p w:rsidR="00817437" w:rsidRPr="00064E2A" w:rsidRDefault="00817437" w:rsidP="00963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E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л</w:t>
            </w:r>
            <w:r w:rsidRPr="00064E2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64E2A">
              <w:rPr>
                <w:rFonts w:ascii="Times New Roman" w:hAnsi="Times New Roman" w:cs="Times New Roman"/>
                <w:b/>
                <w:sz w:val="24"/>
                <w:szCs w:val="24"/>
              </w:rPr>
              <w:t>нии курса:</w:t>
            </w:r>
          </w:p>
        </w:tc>
        <w:tc>
          <w:tcPr>
            <w:tcW w:w="10992" w:type="dxa"/>
          </w:tcPr>
          <w:p w:rsidR="00064E2A" w:rsidRPr="00064E2A" w:rsidRDefault="00064E2A" w:rsidP="00064E2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1раздел</w:t>
            </w:r>
            <w:proofErr w:type="gramStart"/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Г</w:t>
            </w:r>
            <w:proofErr w:type="gramEnd"/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де мы живём (3часа)</w:t>
            </w:r>
          </w:p>
          <w:p w:rsidR="00064E2A" w:rsidRPr="00064E2A" w:rsidRDefault="00064E2A" w:rsidP="00064E2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2раздел</w:t>
            </w:r>
            <w:proofErr w:type="gramStart"/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Природа (21час)</w:t>
            </w:r>
          </w:p>
          <w:p w:rsidR="00064E2A" w:rsidRPr="00064E2A" w:rsidRDefault="00064E2A" w:rsidP="00064E2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раздел</w:t>
            </w:r>
            <w:proofErr w:type="gramStart"/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.Ж</w:t>
            </w:r>
            <w:proofErr w:type="gramEnd"/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изнь</w:t>
            </w:r>
            <w:proofErr w:type="spellEnd"/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города и села.(12часов)</w:t>
            </w:r>
          </w:p>
          <w:p w:rsidR="00064E2A" w:rsidRPr="00064E2A" w:rsidRDefault="00064E2A" w:rsidP="00064E2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 раздел Здоровье и безопасность.(10часов)</w:t>
            </w:r>
          </w:p>
          <w:p w:rsidR="00064E2A" w:rsidRPr="00064E2A" w:rsidRDefault="00064E2A" w:rsidP="00064E2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 раздел Общение.(5часов)</w:t>
            </w:r>
          </w:p>
          <w:p w:rsidR="00817437" w:rsidRPr="00064E2A" w:rsidRDefault="00064E2A" w:rsidP="00064E2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раздел</w:t>
            </w:r>
            <w:proofErr w:type="gramStart"/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.П</w:t>
            </w:r>
            <w:proofErr w:type="gramEnd"/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утешествия</w:t>
            </w:r>
            <w:proofErr w:type="spellEnd"/>
            <w:r w:rsidRPr="00064E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.(17часов)</w:t>
            </w:r>
            <w:r w:rsidRPr="00064E2A">
              <w:rPr>
                <w:b/>
                <w:color w:val="000000"/>
                <w:sz w:val="23"/>
                <w:szCs w:val="23"/>
              </w:rPr>
              <w:t>.</w:t>
            </w:r>
          </w:p>
        </w:tc>
      </w:tr>
      <w:tr w:rsidR="00817437" w:rsidRPr="00963369" w:rsidTr="00817437">
        <w:tc>
          <w:tcPr>
            <w:tcW w:w="3794" w:type="dxa"/>
          </w:tcPr>
          <w:p w:rsidR="00817437" w:rsidRPr="00963369" w:rsidRDefault="00817437" w:rsidP="00963369">
            <w:pPr>
              <w:pStyle w:val="a6"/>
              <w:spacing w:after="0"/>
              <w:ind w:left="0"/>
              <w:rPr>
                <w:b/>
                <w:bCs/>
              </w:rPr>
            </w:pPr>
            <w:r w:rsidRPr="00963369">
              <w:rPr>
                <w:b/>
                <w:bCs/>
              </w:rPr>
              <w:lastRenderedPageBreak/>
              <w:t>Основные виды учебной де</w:t>
            </w:r>
            <w:r w:rsidRPr="00963369">
              <w:rPr>
                <w:b/>
                <w:bCs/>
              </w:rPr>
              <w:t>я</w:t>
            </w:r>
            <w:r w:rsidRPr="00963369">
              <w:rPr>
                <w:b/>
                <w:bCs/>
              </w:rPr>
              <w:t>тельности учащихся</w:t>
            </w:r>
          </w:p>
          <w:p w:rsidR="00817437" w:rsidRPr="00963369" w:rsidRDefault="00817437" w:rsidP="00963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2" w:type="dxa"/>
          </w:tcPr>
          <w:p w:rsidR="00064E2A" w:rsidRDefault="00064E2A" w:rsidP="00064E2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        Особое значение при реализации программы имеют новые для практики начальной шк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лы </w:t>
            </w:r>
            <w:r>
              <w:rPr>
                <w:rStyle w:val="a5"/>
                <w:color w:val="000000"/>
                <w:sz w:val="23"/>
                <w:szCs w:val="23"/>
              </w:rPr>
              <w:t>виды</w:t>
            </w:r>
            <w:r>
              <w:rPr>
                <w:color w:val="000000"/>
                <w:sz w:val="23"/>
                <w:szCs w:val="23"/>
              </w:rPr>
              <w:t> </w:t>
            </w:r>
            <w:r>
              <w:rPr>
                <w:rStyle w:val="a5"/>
                <w:color w:val="000000"/>
                <w:sz w:val="23"/>
                <w:szCs w:val="23"/>
              </w:rPr>
              <w:t>деятельности учащихся</w:t>
            </w:r>
            <w:r>
              <w:rPr>
                <w:color w:val="000000"/>
                <w:sz w:val="23"/>
                <w:szCs w:val="23"/>
              </w:rPr>
              <w:t>, к которым относятся:</w:t>
            </w:r>
          </w:p>
          <w:p w:rsidR="00064E2A" w:rsidRDefault="00064E2A" w:rsidP="00064E2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1) распознавание природных объектов с помощью специально разработанного для начальной школы атласа-определителя;</w:t>
            </w:r>
          </w:p>
          <w:p w:rsidR="00064E2A" w:rsidRDefault="00064E2A" w:rsidP="00064E2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2) моделирование экологических связей с помощью графических и динамических схем (моделей);</w:t>
            </w:r>
          </w:p>
          <w:p w:rsidR="00817437" w:rsidRPr="00064E2A" w:rsidRDefault="00064E2A" w:rsidP="00064E2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3) эколого-этическая деятельность, включающая анализ собственного отношения к миру природы и повед</w:t>
            </w:r>
            <w:r>
              <w:rPr>
                <w:color w:val="000000"/>
                <w:sz w:val="23"/>
                <w:szCs w:val="23"/>
              </w:rPr>
              <w:t>е</w:t>
            </w:r>
            <w:r>
              <w:rPr>
                <w:color w:val="000000"/>
                <w:sz w:val="23"/>
                <w:szCs w:val="23"/>
              </w:rPr>
              <w:t>ния в нем, оценку поступков других людей, выработку соответствующих норм и правил, которая осущест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ляется с помощью специально разработанной книги для чтения по экологической этике.</w:t>
            </w:r>
          </w:p>
        </w:tc>
      </w:tr>
      <w:tr w:rsidR="00817437" w:rsidRPr="00963369" w:rsidTr="00817437">
        <w:tc>
          <w:tcPr>
            <w:tcW w:w="3794" w:type="dxa"/>
          </w:tcPr>
          <w:p w:rsidR="00817437" w:rsidRPr="00963369" w:rsidRDefault="00817437" w:rsidP="00963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10992" w:type="dxa"/>
          </w:tcPr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курса «Окружающий мир» вносит существенный вклад в до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стижение </w:t>
            </w:r>
            <w:r w:rsidRPr="0096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личностных результ</w:t>
            </w:r>
            <w:r w:rsidRPr="0096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6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тов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 образования, а именно: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 российской гражданской идентичности, чув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гордости за свою Родину, ро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сийский народ и историю России, осознание своей этнической и национальной принадлежности; фо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ценностей многонационального российского общества; становление гуманистических и д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мократических ценностных ориентации;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целостного, социально ориентированного </w:t>
            </w:r>
            <w:r w:rsidRPr="00963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взгляда</w:t>
            </w:r>
            <w:r w:rsidRPr="0096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мир в его органичном единстве и разнообразии природы, народов, культур и религий;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иному мнению, истории и культуре других народов;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 деятельности, на основе представлений о нравственных нормах, социальной справедливости и свободе.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817437" w:rsidRPr="00963369" w:rsidRDefault="00817437" w:rsidP="0096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этических чувств, доброжелательности и эмоциональной нравственной отзывчивости, п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нимания и сопереживания чувствам других людей;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ходить выходы из спорных ситуаций;</w:t>
            </w:r>
          </w:p>
          <w:p w:rsidR="00817437" w:rsidRPr="00963369" w:rsidRDefault="00817437" w:rsidP="0096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курса «Окружающий мир» играет значительную роль в дости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жении </w:t>
            </w:r>
            <w:proofErr w:type="spellStart"/>
            <w:r w:rsidRPr="0096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96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3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</w:t>
            </w:r>
            <w:r w:rsidRPr="00963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963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татов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 образования, таких как: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способностью принимать и сохранять цели и задачи учеб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деятельности, поиска средств её осуществления;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рактера;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результата;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понимать причины успеха-неуспеха учебной деятельности и способности конструктивно действовать даже в ситуациях неуспеха;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едставления ин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формации для создания моделей изучаемых объектов и процессов, схем решения учебных и практических задач;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использование речевых средств и средств информацион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 коммуникационных технол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гий (ИКТ) для решения коммуника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тивных и познавательных задач;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различных способов поиска (в справочных источ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никах и открытом учебном инфо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мационном пространстве сети Интер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нет), сбора, обработки, анализа, организации, передачи и интерпр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тации информации в соответствии с коммуникативными и познавательными задачами и технологиями учебного предмета «Окружающий мир»;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довидовым признакам, установления аналогий и причинно-следственных связей, построения рассужд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от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несения к известным понятиям;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10) 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слушать собеседника и вести диалог; готовность при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знавать возможность существов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817437" w:rsidRPr="00963369" w:rsidRDefault="00817437" w:rsidP="0096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обшей цели и путей её достижения; умение догова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риваться о распределении функций и ролей в совместной деятельности; осуществлять взаимный контроль в совместной деятельности, аде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ватно оценивать собственное поведение и поведение окружающих;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12)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ствительности (природных, социаль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ных, культурных, технических и др.) в соответствии с содержанием учеб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предмета «Окружающий мир»;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13)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межпредметными</w:t>
            </w:r>
            <w:proofErr w:type="spellEnd"/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ми, отражающими существенные связи и отношения между объектами и процессами;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14)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в материальной и информационной среде началь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общего образования (в том числе с учебными моделями) в соответ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ствии с содержанием учебного предмета «Окружающий мир».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изучении курса «Окружающий мир» достигаются следующие </w:t>
            </w:r>
            <w:r w:rsidRPr="0096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</w:t>
            </w:r>
            <w:r w:rsidRPr="0096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метные результаты: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 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2)  </w:t>
            </w:r>
            <w:proofErr w:type="spellStart"/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России, родному краю, своей семье, истории, кул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туре, природе нашей страны, её совре</w:t>
            </w:r>
            <w:r w:rsidRPr="0096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менной жизни.</w:t>
            </w:r>
          </w:p>
        </w:tc>
      </w:tr>
      <w:tr w:rsidR="00817437" w:rsidRPr="00963369" w:rsidTr="00817437">
        <w:tc>
          <w:tcPr>
            <w:tcW w:w="3794" w:type="dxa"/>
          </w:tcPr>
          <w:p w:rsidR="00817437" w:rsidRPr="00963369" w:rsidRDefault="00817437" w:rsidP="00963369">
            <w:pPr>
              <w:spacing w:after="0" w:line="240" w:lineRule="auto"/>
              <w:ind w:right="-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10992" w:type="dxa"/>
          </w:tcPr>
          <w:p w:rsidR="00817437" w:rsidRPr="00963369" w:rsidRDefault="00963369" w:rsidP="00963369">
            <w:pPr>
              <w:shd w:val="clear" w:color="auto" w:fill="FFFFFF"/>
              <w:spacing w:after="0" w:line="240" w:lineRule="auto"/>
              <w:ind w:right="29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работы, тестирование по темам</w:t>
            </w:r>
          </w:p>
        </w:tc>
      </w:tr>
      <w:tr w:rsidR="00817437" w:rsidRPr="00963369" w:rsidTr="00817437">
        <w:tc>
          <w:tcPr>
            <w:tcW w:w="3794" w:type="dxa"/>
          </w:tcPr>
          <w:p w:rsidR="00817437" w:rsidRPr="00963369" w:rsidRDefault="00817437" w:rsidP="009633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633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Основные требования к знан</w:t>
            </w:r>
            <w:r w:rsidRPr="009633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9633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ям, умениям и навыкам уч</w:t>
            </w:r>
            <w:r w:rsidRPr="009633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9633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щихся к концу 2 класса</w:t>
            </w:r>
          </w:p>
          <w:p w:rsidR="00817437" w:rsidRPr="00963369" w:rsidRDefault="00817437" w:rsidP="00963369">
            <w:pPr>
              <w:spacing w:after="0" w:line="240" w:lineRule="auto"/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2" w:type="dxa"/>
          </w:tcPr>
          <w:p w:rsidR="003D0805" w:rsidRPr="00963369" w:rsidRDefault="003D0805" w:rsidP="0096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«Человек и природа».</w:t>
            </w:r>
          </w:p>
          <w:p w:rsidR="003D0805" w:rsidRPr="00963369" w:rsidRDefault="003D0805" w:rsidP="0096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Второклассник научится:</w:t>
            </w:r>
          </w:p>
          <w:p w:rsidR="003D0805" w:rsidRPr="00963369" w:rsidRDefault="003D0805" w:rsidP="0096336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рыб, птиц, зверей; основные признаки времен года; некоторые охраняемые растения и животных своей местности;</w:t>
            </w:r>
            <w:proofErr w:type="gramEnd"/>
          </w:p>
          <w:p w:rsidR="003D0805" w:rsidRPr="00963369" w:rsidRDefault="003D0805" w:rsidP="0096336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живой и неживой пр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роды, выделять их основные существенные признаки;</w:t>
            </w:r>
          </w:p>
          <w:p w:rsidR="003D0805" w:rsidRPr="00963369" w:rsidRDefault="003D0805" w:rsidP="0096336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объекты живой и неживой природы, объекты природы и предметы, созданные чел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веком, на основе внешних признаков или известных характерных свойств и проводить просте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шую классификацию изученных объектов природы;</w:t>
            </w:r>
          </w:p>
          <w:p w:rsidR="003D0805" w:rsidRPr="00963369" w:rsidRDefault="003D0805" w:rsidP="0096336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несложные наблюдения и ставить опыты, используя простейшее лабораторное обор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3D0805" w:rsidRPr="00963369" w:rsidRDefault="003D0805" w:rsidP="0096336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естественнонаучные тексты с целью поиска и извлечения познавательной инфо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 ответов на вопросы, объяснений, создания собственных устных или письменных выск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зываний;</w:t>
            </w:r>
          </w:p>
          <w:p w:rsidR="003D0805" w:rsidRPr="00963369" w:rsidRDefault="003D0805" w:rsidP="0096336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справочные издания (атлас-определитель «От земли до неба», «Зеленые страницы», «Великан на поляне, или</w:t>
            </w:r>
            <w:proofErr w:type="gramStart"/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ервые уроки экологической этики», атлас карт) для поиска необходимой информации;</w:t>
            </w:r>
          </w:p>
          <w:p w:rsidR="003D0805" w:rsidRPr="00963369" w:rsidRDefault="003D0805" w:rsidP="0096336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готовые модели (глобус, карта, план, муляжи) для объяснения явлений или выя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свойств объектов, изучения основных форм земной поверхности: равнины и горы; осно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виды естественных водоёмов; части реки;</w:t>
            </w:r>
          </w:p>
          <w:p w:rsidR="003D0805" w:rsidRPr="00963369" w:rsidRDefault="003D0805" w:rsidP="0096336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приборы (компас) для определения основных сторон горизонта;</w:t>
            </w:r>
          </w:p>
          <w:p w:rsidR="003D0805" w:rsidRPr="00963369" w:rsidRDefault="003D0805" w:rsidP="0096336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3D0805" w:rsidRPr="00963369" w:rsidRDefault="003D0805" w:rsidP="0096336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      </w:r>
          </w:p>
          <w:p w:rsidR="003D0805" w:rsidRPr="00963369" w:rsidRDefault="003D0805" w:rsidP="0096336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репления своего здоровья.</w:t>
            </w:r>
          </w:p>
          <w:p w:rsidR="003D0805" w:rsidRPr="00963369" w:rsidRDefault="003D0805" w:rsidP="0096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Второклассник получит возможность научиться:</w:t>
            </w:r>
          </w:p>
          <w:p w:rsidR="003D0805" w:rsidRPr="00963369" w:rsidRDefault="003D0805" w:rsidP="0096336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ценность природы и необходимость нести ответственность за ее сохранение, собл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правила экологического поведения в быту (раздельный сбор мусора, экономия воды и эле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троэнергии) и в природе;</w:t>
            </w:r>
          </w:p>
          <w:p w:rsidR="003D0805" w:rsidRPr="00963369" w:rsidRDefault="003D0805" w:rsidP="0096336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простыми навыками самоконтроля и </w:t>
            </w:r>
            <w:proofErr w:type="spellStart"/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самочувствия для с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здоровья, осознанно выполнять режим дня, правила рационального питания и личной гигиены;</w:t>
            </w:r>
          </w:p>
          <w:p w:rsidR="003D0805" w:rsidRPr="00963369" w:rsidRDefault="003D0805" w:rsidP="0096336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правила безопасного поведения в природе, оказывать первую помощь при несложных несчастных случаях.</w:t>
            </w:r>
          </w:p>
          <w:p w:rsidR="003D0805" w:rsidRPr="00963369" w:rsidRDefault="003D0805" w:rsidP="0096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«Человек и общество».</w:t>
            </w:r>
          </w:p>
          <w:p w:rsidR="003D0805" w:rsidRPr="00963369" w:rsidRDefault="003D0805" w:rsidP="0096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Второклассник научится:</w:t>
            </w:r>
          </w:p>
          <w:p w:rsidR="003D0805" w:rsidRPr="00963369" w:rsidRDefault="003D0805" w:rsidP="009633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государственную символику Российской Федерации; описывать достопримечательн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      </w:r>
          </w:p>
          <w:p w:rsidR="003D0805" w:rsidRPr="00963369" w:rsidRDefault="003D0805" w:rsidP="009633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дополнительные источники информации, находить факты, относящиеся к образу жи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ни, обычаям и верованиям наших предков;</w:t>
            </w:r>
          </w:p>
          <w:p w:rsidR="003D0805" w:rsidRPr="00963369" w:rsidRDefault="003D0805" w:rsidP="009633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характер взаимоотношений людей в различных социальных группах (семья, общество сверстников и т. д.);</w:t>
            </w:r>
          </w:p>
          <w:p w:rsidR="003D0805" w:rsidRPr="00963369" w:rsidRDefault="003D0805" w:rsidP="009633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просы, объяснений, для создания собственных устных или письменных высказываний;</w:t>
            </w:r>
          </w:p>
          <w:p w:rsidR="003D0805" w:rsidRPr="00963369" w:rsidRDefault="003D0805" w:rsidP="009633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личной безопасности и безопасности окружающих, понимать необходимость здорового образа жизни.</w:t>
            </w:r>
          </w:p>
          <w:p w:rsidR="003D0805" w:rsidRPr="00963369" w:rsidRDefault="003D0805" w:rsidP="0096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817437" w:rsidRPr="00963369" w:rsidRDefault="003D0805" w:rsidP="0096336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уважение и готовность выполнять совместно установленные договоренности и прав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ла, в том числе правила общения </w:t>
            </w:r>
            <w:proofErr w:type="gramStart"/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 в официальной обстановке шк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лы.</w:t>
            </w:r>
          </w:p>
        </w:tc>
      </w:tr>
      <w:tr w:rsidR="00817437" w:rsidRPr="00963369" w:rsidTr="00817437">
        <w:tc>
          <w:tcPr>
            <w:tcW w:w="3794" w:type="dxa"/>
          </w:tcPr>
          <w:p w:rsidR="00817437" w:rsidRPr="00963369" w:rsidRDefault="00817437" w:rsidP="00963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и сроки изучения</w:t>
            </w:r>
          </w:p>
        </w:tc>
        <w:tc>
          <w:tcPr>
            <w:tcW w:w="10992" w:type="dxa"/>
          </w:tcPr>
          <w:p w:rsidR="003B48E1" w:rsidRPr="003B48E1" w:rsidRDefault="00817437" w:rsidP="003B48E1">
            <w:pPr>
              <w:pStyle w:val="a9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ascii="Arial" w:hAnsi="Arial" w:cs="Arial"/>
                <w:color w:val="000000"/>
              </w:rPr>
            </w:pPr>
            <w:r w:rsidRPr="00963369">
              <w:rPr>
                <w:color w:val="000000"/>
              </w:rPr>
              <w:t xml:space="preserve"> </w:t>
            </w:r>
            <w:r w:rsidR="003B48E1" w:rsidRPr="003B48E1">
              <w:rPr>
                <w:color w:val="000000"/>
              </w:rPr>
              <w:t>На изучение курса «Окружающий мир» во 2 классе на</w:t>
            </w:r>
            <w:r w:rsidR="003B48E1" w:rsidRPr="003B48E1">
              <w:rPr>
                <w:color w:val="000000"/>
              </w:rPr>
              <w:softHyphen/>
              <w:t>чальной школы отводится</w:t>
            </w:r>
            <w:r w:rsidR="003B48E1">
              <w:rPr>
                <w:rFonts w:ascii="Arial" w:hAnsi="Arial" w:cs="Arial"/>
                <w:color w:val="000000"/>
              </w:rPr>
              <w:t xml:space="preserve"> </w:t>
            </w:r>
            <w:r w:rsidR="003B48E1" w:rsidRPr="003B48E1">
              <w:rPr>
                <w:color w:val="000000"/>
              </w:rPr>
              <w:t>2ч в неделю —  68ч (34 учебные недели).</w:t>
            </w:r>
            <w:r w:rsidRPr="00963369">
              <w:rPr>
                <w:color w:val="000000"/>
              </w:rPr>
              <w:t xml:space="preserve">   </w:t>
            </w:r>
            <w:r w:rsidR="003B48E1" w:rsidRPr="003B48E1">
              <w:rPr>
                <w:b/>
                <w:bCs/>
                <w:color w:val="000000"/>
                <w:sz w:val="23"/>
              </w:rPr>
              <w:t> </w:t>
            </w:r>
          </w:p>
          <w:p w:rsidR="00817437" w:rsidRPr="00963369" w:rsidRDefault="00817437" w:rsidP="003B48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437" w:rsidRPr="00963369" w:rsidTr="00963369">
        <w:tc>
          <w:tcPr>
            <w:tcW w:w="3794" w:type="dxa"/>
          </w:tcPr>
          <w:p w:rsidR="00817437" w:rsidRPr="00963369" w:rsidRDefault="00817437" w:rsidP="00321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компле</w:t>
            </w: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по </w:t>
            </w:r>
            <w:r w:rsidR="00321AE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окружающему миру</w:t>
            </w:r>
            <w:r w:rsidRPr="0096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2 класса  (программы, учебники, рабочие тетради, тесты).</w:t>
            </w:r>
          </w:p>
        </w:tc>
        <w:tc>
          <w:tcPr>
            <w:tcW w:w="10992" w:type="dxa"/>
          </w:tcPr>
          <w:p w:rsidR="00817437" w:rsidRPr="00963369" w:rsidRDefault="00963369" w:rsidP="00963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  <w:r w:rsidRPr="00963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Окружающий мир» в 2 частях- 2класс, Москва «Просвещение», 2012. Автор: Плешаков А.А</w:t>
            </w:r>
          </w:p>
          <w:p w:rsidR="00963369" w:rsidRPr="00963369" w:rsidRDefault="00963369" w:rsidP="00963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тетрадь</w:t>
            </w:r>
            <w:r w:rsidRPr="00963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 Окружающий мир» в 2 частях- 2класс, Москва «Просвещение», 2012. Автор: Пл</w:t>
            </w:r>
            <w:r w:rsidRPr="00963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963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шаков А.А</w:t>
            </w:r>
          </w:p>
          <w:p w:rsidR="00963369" w:rsidRPr="00963369" w:rsidRDefault="00963369" w:rsidP="00963369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Поурочные разработки</w:t>
            </w:r>
          </w:p>
        </w:tc>
      </w:tr>
      <w:tr w:rsidR="00817437" w:rsidRPr="00963369" w:rsidTr="00817437">
        <w:trPr>
          <w:trHeight w:val="879"/>
        </w:trPr>
        <w:tc>
          <w:tcPr>
            <w:tcW w:w="3794" w:type="dxa"/>
          </w:tcPr>
          <w:p w:rsidR="00817437" w:rsidRPr="00963369" w:rsidRDefault="00817437" w:rsidP="00963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0992" w:type="dxa"/>
          </w:tcPr>
          <w:p w:rsidR="00817437" w:rsidRPr="00963369" w:rsidRDefault="00817437" w:rsidP="00963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 учителя.</w:t>
            </w:r>
          </w:p>
          <w:p w:rsidR="00817437" w:rsidRPr="00963369" w:rsidRDefault="00817437" w:rsidP="00963369">
            <w:pPr>
              <w:spacing w:after="0" w:line="240" w:lineRule="auto"/>
              <w:ind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 приспособлений для крепления  таблиц. </w:t>
            </w:r>
          </w:p>
          <w:p w:rsidR="00817437" w:rsidRPr="00963369" w:rsidRDefault="00817437" w:rsidP="00963369">
            <w:pPr>
              <w:spacing w:after="0" w:line="240" w:lineRule="auto"/>
              <w:ind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sz w:val="24"/>
                <w:szCs w:val="24"/>
              </w:rPr>
              <w:t>Магнитная доска. </w:t>
            </w:r>
          </w:p>
        </w:tc>
      </w:tr>
    </w:tbl>
    <w:p w:rsidR="00817437" w:rsidRDefault="00817437" w:rsidP="00963369">
      <w:pPr>
        <w:pStyle w:val="c1"/>
        <w:spacing w:before="0" w:beforeAutospacing="0" w:after="0" w:afterAutospacing="0"/>
        <w:ind w:right="12"/>
        <w:jc w:val="center"/>
        <w:rPr>
          <w:b/>
          <w:sz w:val="28"/>
          <w:szCs w:val="28"/>
        </w:rPr>
      </w:pPr>
    </w:p>
    <w:p w:rsidR="00817437" w:rsidRDefault="00817437" w:rsidP="00817437">
      <w:pPr>
        <w:pStyle w:val="c1"/>
        <w:spacing w:before="0" w:beforeAutospacing="0" w:after="0" w:afterAutospacing="0"/>
        <w:ind w:right="12"/>
        <w:jc w:val="center"/>
        <w:rPr>
          <w:b/>
          <w:sz w:val="28"/>
          <w:szCs w:val="28"/>
        </w:rPr>
      </w:pPr>
    </w:p>
    <w:p w:rsidR="00817437" w:rsidRDefault="00817437" w:rsidP="00817437">
      <w:pPr>
        <w:pStyle w:val="c1"/>
        <w:spacing w:before="0" w:beforeAutospacing="0" w:after="0" w:afterAutospacing="0"/>
        <w:ind w:right="12"/>
        <w:jc w:val="center"/>
        <w:rPr>
          <w:b/>
          <w:sz w:val="28"/>
          <w:szCs w:val="28"/>
        </w:rPr>
      </w:pPr>
    </w:p>
    <w:p w:rsidR="00E77FCE" w:rsidRDefault="00E77FCE" w:rsidP="00817437">
      <w:pPr>
        <w:pStyle w:val="c1"/>
        <w:spacing w:before="0" w:beforeAutospacing="0" w:after="0" w:afterAutospacing="0"/>
        <w:ind w:right="12"/>
        <w:jc w:val="center"/>
        <w:rPr>
          <w:b/>
          <w:sz w:val="28"/>
          <w:szCs w:val="28"/>
        </w:rPr>
      </w:pPr>
    </w:p>
    <w:p w:rsidR="00ED3A0B" w:rsidRDefault="00ED3A0B" w:rsidP="00817437">
      <w:pPr>
        <w:pStyle w:val="c1"/>
        <w:spacing w:before="0" w:beforeAutospacing="0" w:after="0" w:afterAutospacing="0"/>
        <w:ind w:right="12"/>
        <w:jc w:val="center"/>
        <w:rPr>
          <w:b/>
          <w:sz w:val="28"/>
          <w:szCs w:val="28"/>
        </w:rPr>
      </w:pPr>
    </w:p>
    <w:p w:rsidR="00E77FCE" w:rsidRDefault="00E77FCE" w:rsidP="00817437">
      <w:pPr>
        <w:pStyle w:val="c1"/>
        <w:spacing w:before="0" w:beforeAutospacing="0" w:after="0" w:afterAutospacing="0"/>
        <w:ind w:right="12"/>
        <w:jc w:val="center"/>
        <w:rPr>
          <w:b/>
          <w:sz w:val="28"/>
          <w:szCs w:val="28"/>
        </w:rPr>
      </w:pPr>
    </w:p>
    <w:p w:rsidR="00E77FCE" w:rsidRDefault="00E77FCE" w:rsidP="00817437">
      <w:pPr>
        <w:pStyle w:val="c1"/>
        <w:spacing w:before="0" w:beforeAutospacing="0" w:after="0" w:afterAutospacing="0"/>
        <w:ind w:right="12"/>
        <w:jc w:val="center"/>
        <w:rPr>
          <w:b/>
          <w:sz w:val="28"/>
          <w:szCs w:val="28"/>
        </w:rPr>
      </w:pPr>
    </w:p>
    <w:p w:rsidR="00817437" w:rsidRPr="002A512C" w:rsidRDefault="00817437" w:rsidP="00817437">
      <w:pPr>
        <w:pStyle w:val="c1"/>
        <w:spacing w:before="0" w:beforeAutospacing="0" w:after="0" w:afterAutospacing="0"/>
        <w:ind w:right="12"/>
        <w:jc w:val="center"/>
        <w:rPr>
          <w:rFonts w:ascii="Arial" w:hAnsi="Arial" w:cs="Arial"/>
          <w:color w:val="444444"/>
          <w:sz w:val="19"/>
          <w:szCs w:val="19"/>
        </w:rPr>
      </w:pPr>
    </w:p>
    <w:p w:rsidR="00E92E41" w:rsidRPr="008D2247" w:rsidRDefault="0075700B" w:rsidP="008D2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2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Распределение учебного материала</w:t>
      </w:r>
      <w:r w:rsidR="008D2247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 в неделю = 68 часов)</w:t>
      </w:r>
    </w:p>
    <w:p w:rsidR="008D2247" w:rsidRPr="008D2247" w:rsidRDefault="008D2247" w:rsidP="008D2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5073" w:type="pct"/>
        <w:tblLayout w:type="fixed"/>
        <w:tblLook w:val="04A0"/>
      </w:tblPr>
      <w:tblGrid>
        <w:gridCol w:w="1169"/>
        <w:gridCol w:w="2861"/>
        <w:gridCol w:w="1147"/>
        <w:gridCol w:w="4572"/>
        <w:gridCol w:w="2693"/>
        <w:gridCol w:w="2126"/>
        <w:gridCol w:w="1274"/>
      </w:tblGrid>
      <w:tr w:rsidR="0075700B" w:rsidRPr="008D2247" w:rsidTr="0075700B">
        <w:tc>
          <w:tcPr>
            <w:tcW w:w="369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03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362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43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  <w:tc>
          <w:tcPr>
            <w:tcW w:w="850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ко</w:t>
            </w: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троль</w:t>
            </w:r>
          </w:p>
        </w:tc>
        <w:tc>
          <w:tcPr>
            <w:tcW w:w="671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402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5694D" w:rsidRPr="008D2247" w:rsidTr="0065694D">
        <w:tc>
          <w:tcPr>
            <w:tcW w:w="5000" w:type="pct"/>
            <w:gridSpan w:val="7"/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«Где мы живём?» (3 ч)</w:t>
            </w:r>
          </w:p>
        </w:tc>
      </w:tr>
      <w:tr w:rsidR="0075700B" w:rsidRPr="008D2247" w:rsidTr="0075700B">
        <w:tc>
          <w:tcPr>
            <w:tcW w:w="369" w:type="pct"/>
          </w:tcPr>
          <w:p w:rsidR="0075700B" w:rsidRPr="0065694D" w:rsidRDefault="0075700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5700B" w:rsidRPr="008D2247" w:rsidRDefault="0075700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362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учебные задачи раздела и данного урока, стремиться их выполнить;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государственные символы России; 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анализировать информацию учебника;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-различать национальные языки и гос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дарственный язык России;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извлекать из различных источников св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дения о символах России.</w:t>
            </w:r>
          </w:p>
        </w:tc>
        <w:tc>
          <w:tcPr>
            <w:tcW w:w="850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DDF" w:rsidRPr="008D2247" w:rsidTr="00EA3DDF">
        <w:trPr>
          <w:trHeight w:val="318"/>
        </w:trPr>
        <w:tc>
          <w:tcPr>
            <w:tcW w:w="369" w:type="pct"/>
            <w:tcBorders>
              <w:bottom w:val="single" w:sz="4" w:space="0" w:color="auto"/>
            </w:tcBorders>
          </w:tcPr>
          <w:p w:rsidR="00EA3DDF" w:rsidRPr="0065694D" w:rsidRDefault="00EA3DDF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EA3DDF" w:rsidRPr="008D2247" w:rsidRDefault="00EA3DDF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Город и село. 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EA3DDF" w:rsidRPr="008D2247" w:rsidRDefault="00EA3DDF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 w:val="restart"/>
          </w:tcPr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-Рассматривать иллюстрации учебника;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-сравнивать с помощью фотографий и по личным наблюдениям город и село;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в паре: сравнивать городской и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дома;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-описывать интерьер городской квартиры и сельского дома;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-оценивать преимущества и недостатки городских и сельских жилищ;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рассказывать о своем доме по плану;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распределять обязанности по выполн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нию проекта;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подбирать фотографии (открытки) или фотографировать наиболее значимые до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топримечательности своей малой родины;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-собирать информацию о выдающихся земляках по краеведческой литературе или с помощью интервьюирования;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-оформлять стенд, </w:t>
            </w:r>
            <w:proofErr w:type="spell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мультимедийную</w:t>
            </w:r>
            <w:proofErr w:type="spell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зентацию;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-проводить презентацию с демонстрир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ванием фотографий, слайдов;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ухаживать за памятниками;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помогать взрослым в благоустройстве;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проводить экскурсию в краеведческий (школьный) музей;</w:t>
            </w:r>
          </w:p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 в реализации проекта.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EA3DDF" w:rsidRPr="008D2247" w:rsidRDefault="00EA3DDF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EA3DDF" w:rsidRPr="008D2247" w:rsidRDefault="00EA3DDF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EA3DDF" w:rsidRPr="008D2247" w:rsidRDefault="00EA3DDF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DDF" w:rsidRPr="008D2247" w:rsidTr="00EA3DDF">
        <w:trPr>
          <w:trHeight w:val="5743"/>
        </w:trPr>
        <w:tc>
          <w:tcPr>
            <w:tcW w:w="369" w:type="pct"/>
            <w:tcBorders>
              <w:top w:val="single" w:sz="4" w:space="0" w:color="auto"/>
            </w:tcBorders>
          </w:tcPr>
          <w:p w:rsidR="00EA3DDF" w:rsidRPr="0065694D" w:rsidRDefault="00EA3DDF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EA3DDF" w:rsidRPr="008D2247" w:rsidRDefault="00EA3DDF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Проект «Родной город»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EA3DDF" w:rsidRPr="008D2247" w:rsidRDefault="00EA3DDF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EA3DDF" w:rsidRPr="008D2247" w:rsidRDefault="00EA3DDF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EA3DDF" w:rsidRPr="008D2247" w:rsidRDefault="00EA3DDF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EA3DDF" w:rsidRPr="008D2247" w:rsidRDefault="00EA3DDF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EA3DDF" w:rsidRPr="008D2247" w:rsidRDefault="00EA3DDF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0B" w:rsidRPr="008D2247" w:rsidTr="0075700B">
        <w:tc>
          <w:tcPr>
            <w:tcW w:w="369" w:type="pct"/>
          </w:tcPr>
          <w:p w:rsidR="0075700B" w:rsidRPr="0065694D" w:rsidRDefault="0075700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5700B" w:rsidRPr="008D2247" w:rsidRDefault="0075700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Природа и рукотворный мир</w:t>
            </w:r>
          </w:p>
          <w:p w:rsidR="0075700B" w:rsidRPr="008D2247" w:rsidRDefault="0075700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делу «Где мы живём?»</w:t>
            </w:r>
          </w:p>
        </w:tc>
        <w:tc>
          <w:tcPr>
            <w:tcW w:w="362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-различать объекты природы и  предметы рукотворного мира;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-работать в паре и группе;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-отвечать на итоговые вопросы и оцен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вать свои достижения.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-выполнять тестовые задания учебника;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 и достиж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ния учащихся.</w:t>
            </w:r>
          </w:p>
        </w:tc>
        <w:tc>
          <w:tcPr>
            <w:tcW w:w="850" w:type="pct"/>
          </w:tcPr>
          <w:p w:rsidR="0075700B" w:rsidRPr="008D2247" w:rsidRDefault="002B0E4A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 и умений. Формиро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адекватной оценки св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дости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жений</w:t>
            </w:r>
          </w:p>
        </w:tc>
        <w:tc>
          <w:tcPr>
            <w:tcW w:w="671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65694D">
        <w:tc>
          <w:tcPr>
            <w:tcW w:w="5000" w:type="pct"/>
            <w:gridSpan w:val="7"/>
          </w:tcPr>
          <w:p w:rsidR="0065694D" w:rsidRPr="008D2247" w:rsidRDefault="0065694D" w:rsidP="006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«Природа» (9 ч)</w:t>
            </w:r>
          </w:p>
        </w:tc>
      </w:tr>
      <w:tr w:rsidR="0075700B" w:rsidRPr="008D2247" w:rsidTr="0075700B">
        <w:tc>
          <w:tcPr>
            <w:tcW w:w="369" w:type="pct"/>
          </w:tcPr>
          <w:p w:rsidR="0075700B" w:rsidRPr="0065694D" w:rsidRDefault="0075700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5700B" w:rsidRPr="008D2247" w:rsidRDefault="0075700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Неживая и живая прир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2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учебные задачи раздела и данного урока, стремиться их выполнить;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-классифицировать объекты природы по 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существенным признакам;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-различать объекты неживой и живой природы;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-устанавливать связи между живой и 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живой природой;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-работать в паре.</w:t>
            </w:r>
          </w:p>
        </w:tc>
        <w:tc>
          <w:tcPr>
            <w:tcW w:w="850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0B" w:rsidRPr="008D2247" w:rsidTr="0075700B">
        <w:tc>
          <w:tcPr>
            <w:tcW w:w="369" w:type="pct"/>
          </w:tcPr>
          <w:p w:rsidR="0075700B" w:rsidRPr="0065694D" w:rsidRDefault="0075700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5700B" w:rsidRPr="008D2247" w:rsidRDefault="0075700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Явления природы. Пра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тическая работа №1 по теме «Термометр»</w:t>
            </w:r>
          </w:p>
        </w:tc>
        <w:tc>
          <w:tcPr>
            <w:tcW w:w="362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-работать в паре: различать объекты и я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ления природы;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-приводить примеры явлений неживой и живой природы, сезонных явлений;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-рассказывать (по наблюдениям) о сезо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ных явлениях в жизни дерева.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практическая работа: знакомиться с ус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ройством термометра, проводить опыты с термометром, измерять температуру во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духа, воды, тела человека и фиксировать результаты измерений;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наблюдать и описывать состояние пог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ды за окном класса;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характеризовать погоду как сочетание температуры воздуха, облачности, оса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ков, ветра;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-сопоставлять научные и народные пре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сказания погоды;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вести наблюд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ния за погодой, фиксировать результаты в «Научном дневнике»;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-использовать для фиксации наблюдений метеорологические знаки;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Составить сборник народных примет своего народа о погоде, используя допо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нительную литературу.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47" w:rsidRPr="008D2247" w:rsidTr="0075700B">
        <w:tc>
          <w:tcPr>
            <w:tcW w:w="369" w:type="pct"/>
          </w:tcPr>
          <w:p w:rsidR="008D2247" w:rsidRPr="0065694D" w:rsidRDefault="008D2247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8D2247" w:rsidRPr="008D2247" w:rsidRDefault="002513CB" w:rsidP="0025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CB">
              <w:rPr>
                <w:rFonts w:ascii="Times New Roman" w:hAnsi="Times New Roman" w:cs="Times New Roman"/>
                <w:sz w:val="24"/>
                <w:szCs w:val="24"/>
              </w:rPr>
              <w:t>Что такое погода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2" w:type="pct"/>
          </w:tcPr>
          <w:p w:rsidR="008D2247" w:rsidRPr="008D2247" w:rsidRDefault="002513C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2513CB" w:rsidRPr="002513CB" w:rsidRDefault="002513CB" w:rsidP="002513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урока и стремиться ее выполнить;</w:t>
            </w:r>
          </w:p>
          <w:p w:rsidR="002513CB" w:rsidRPr="002513CB" w:rsidRDefault="002513CB" w:rsidP="002513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—  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описывать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погоды за окном класса;</w:t>
            </w:r>
          </w:p>
          <w:p w:rsidR="002513CB" w:rsidRPr="002513CB" w:rsidRDefault="002513CB" w:rsidP="002513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погоду как сочетание температуры  воздуха, облачности, оса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ветра;</w:t>
            </w:r>
          </w:p>
          <w:p w:rsidR="002513CB" w:rsidRPr="002513CB" w:rsidRDefault="002513CB" w:rsidP="002513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приводить примеры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погодных явл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(дождь, гроза, метель и др.);</w:t>
            </w:r>
          </w:p>
          <w:p w:rsidR="002513CB" w:rsidRPr="002513CB" w:rsidRDefault="002513CB" w:rsidP="002513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в паре: составлять план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сказа о погодных явлениях и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зывать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этому плану;</w:t>
            </w:r>
          </w:p>
          <w:p w:rsidR="002513CB" w:rsidRPr="002513CB" w:rsidRDefault="002513CB" w:rsidP="002513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 и народные предсказания погоды;</w:t>
            </w:r>
          </w:p>
          <w:p w:rsidR="002513CB" w:rsidRPr="002513CB" w:rsidRDefault="002513CB" w:rsidP="002513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из изученн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материала,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уроке;</w:t>
            </w:r>
          </w:p>
          <w:p w:rsidR="008D2247" w:rsidRPr="008D2247" w:rsidRDefault="002513CB" w:rsidP="0025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</w:t>
            </w:r>
            <w:proofErr w:type="gramStart"/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взрослыми: вести набл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дения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погодой,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фиксировать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зультаты в «Научном дневнике»;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зовать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фиксации наблюдений мете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орологические знаки; </w:t>
            </w:r>
            <w:r w:rsidRPr="0025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составить сборник 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 примет своего народа (сво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его региона) о погоде, используя дополн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тельную литературу и интервьюируя взрослых членов семьи</w:t>
            </w:r>
          </w:p>
        </w:tc>
        <w:tc>
          <w:tcPr>
            <w:tcW w:w="850" w:type="pct"/>
          </w:tcPr>
          <w:p w:rsidR="008D2247" w:rsidRPr="008D2247" w:rsidRDefault="008D2247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8D2247" w:rsidRPr="008D2247" w:rsidRDefault="008D2247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D2247" w:rsidRPr="008D2247" w:rsidRDefault="008D2247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0B" w:rsidRPr="008D2247" w:rsidTr="0075700B">
        <w:tc>
          <w:tcPr>
            <w:tcW w:w="369" w:type="pct"/>
          </w:tcPr>
          <w:p w:rsidR="0075700B" w:rsidRPr="0065694D" w:rsidRDefault="0075700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5700B" w:rsidRPr="008D2247" w:rsidRDefault="0075700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 гости к осени. Экску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362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учебные задачи экскурсии, стремиться их выполнить;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наблюдать изменения в неживой и ж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вой природе, устанавливать взаимозав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симость между ними;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-определять природные объекты с пом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щью атласа-определителя;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рассказывать об осенних явлениях в 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живой и живой природе родного края (на основе наблюдений);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вести наблюд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ния в природе;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подготовить </w:t>
            </w:r>
            <w:proofErr w:type="spell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или серию 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сунков на тему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Красота осени»;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своих достижений на экскурсии.</w:t>
            </w:r>
          </w:p>
        </w:tc>
        <w:tc>
          <w:tcPr>
            <w:tcW w:w="850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B" w:rsidRPr="008D2247" w:rsidTr="00817437">
        <w:trPr>
          <w:trHeight w:val="737"/>
        </w:trPr>
        <w:tc>
          <w:tcPr>
            <w:tcW w:w="369" w:type="pct"/>
            <w:tcBorders>
              <w:bottom w:val="single" w:sz="4" w:space="0" w:color="auto"/>
            </w:tcBorders>
          </w:tcPr>
          <w:p w:rsidR="00A76C1B" w:rsidRPr="0065694D" w:rsidRDefault="00A76C1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A76C1B" w:rsidRDefault="00A76C1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Звёздное небо.</w:t>
            </w:r>
          </w:p>
          <w:p w:rsidR="00A76C1B" w:rsidRDefault="00A76C1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B" w:rsidRPr="008D2247" w:rsidRDefault="00A76C1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A76C1B" w:rsidRPr="008D2247" w:rsidRDefault="00A76C1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 w:val="restart"/>
          </w:tcPr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на рисунке знакомые </w:t>
            </w:r>
            <w:proofErr w:type="spell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созвез</w:t>
            </w:r>
            <w:proofErr w:type="spellEnd"/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proofErr w:type="spell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-сопоставлять иллюстрацию с описанием созвездия;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-моделировать созвездия Орион, Лебедь, Кассиопея;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: исследовать с помощью лупы состав гранита, рассма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ривать образцы полевого шпата, кварца и слюды;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-различать горные породы и минералы;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-работать в паре: с помощью атласа-определителя приводить примеры горных пород и минералов,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готовить краткое сообщение о них;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B" w:rsidRPr="008D2247" w:rsidTr="00817437">
        <w:trPr>
          <w:trHeight w:val="1741"/>
        </w:trPr>
        <w:tc>
          <w:tcPr>
            <w:tcW w:w="369" w:type="pct"/>
            <w:tcBorders>
              <w:top w:val="single" w:sz="4" w:space="0" w:color="auto"/>
            </w:tcBorders>
          </w:tcPr>
          <w:p w:rsidR="00A76C1B" w:rsidRPr="0065694D" w:rsidRDefault="00A76C1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A76C1B" w:rsidRPr="008D2247" w:rsidRDefault="00A76C1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земли.</w:t>
            </w:r>
          </w:p>
          <w:p w:rsidR="00A76C1B" w:rsidRPr="008D2247" w:rsidRDefault="00A76C1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по теме: «Горные породы и минералы»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A76C1B" w:rsidRPr="008D2247" w:rsidRDefault="00A76C1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B" w:rsidRPr="008D2247" w:rsidTr="0075700B">
        <w:tc>
          <w:tcPr>
            <w:tcW w:w="369" w:type="pct"/>
          </w:tcPr>
          <w:p w:rsidR="00A76C1B" w:rsidRPr="0065694D" w:rsidRDefault="00A76C1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76C1B" w:rsidRDefault="00A76C1B" w:rsidP="00A7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Про воздух </w:t>
            </w:r>
          </w:p>
          <w:p w:rsidR="00A76C1B" w:rsidRDefault="00A76C1B" w:rsidP="00A7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B" w:rsidRDefault="00A76C1B" w:rsidP="00A7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B" w:rsidRDefault="00A76C1B" w:rsidP="00A7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B" w:rsidRDefault="00A76C1B" w:rsidP="00A7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B" w:rsidRDefault="00A76C1B" w:rsidP="00A7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B" w:rsidRDefault="00A76C1B" w:rsidP="00A7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B" w:rsidRDefault="00A76C1B" w:rsidP="00A7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B" w:rsidRPr="008D2247" w:rsidRDefault="00A76C1B" w:rsidP="00A7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A76C1B" w:rsidRPr="008D2247" w:rsidRDefault="00A76C1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 w:val="restart"/>
          </w:tcPr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рассказывать о значении воздуха и воды для растений, животных и человека;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-работать в паре: анализировать схемы, показывающие источники загрязнения воздуха и воды;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-описывать эстетическое воздействие 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зерцания неба и водных просторов на ч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ловека;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-работать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находить 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формацию об охране воздуха и воды ро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ного края;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-наблюдать небо, водные пейзажи, оп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сывать свои впечатления, готовить </w:t>
            </w:r>
            <w:proofErr w:type="spell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proofErr w:type="spell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о красоте неба и воды;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850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B" w:rsidRPr="008D2247" w:rsidTr="0075700B">
        <w:tc>
          <w:tcPr>
            <w:tcW w:w="369" w:type="pct"/>
          </w:tcPr>
          <w:p w:rsidR="00A76C1B" w:rsidRPr="0065694D" w:rsidRDefault="00A76C1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76C1B" w:rsidRPr="008D2247" w:rsidRDefault="00A76C1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ро воду</w:t>
            </w:r>
          </w:p>
        </w:tc>
        <w:tc>
          <w:tcPr>
            <w:tcW w:w="362" w:type="pct"/>
          </w:tcPr>
          <w:p w:rsidR="00A76C1B" w:rsidRPr="008D2247" w:rsidRDefault="00A76C1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0B" w:rsidRPr="008D2247" w:rsidTr="0075700B">
        <w:tc>
          <w:tcPr>
            <w:tcW w:w="369" w:type="pct"/>
          </w:tcPr>
          <w:p w:rsidR="0075700B" w:rsidRPr="0065694D" w:rsidRDefault="0075700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5700B" w:rsidRPr="008D2247" w:rsidRDefault="0075700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</w:t>
            </w:r>
            <w:r w:rsidR="00A76C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5700B" w:rsidRPr="008D2247" w:rsidRDefault="0075700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0B" w:rsidRPr="008D2247" w:rsidRDefault="0075700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0B" w:rsidRPr="008D2247" w:rsidRDefault="0075700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-устанавливать по схеме различия </w:t>
            </w:r>
            <w:proofErr w:type="spell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междуу</w:t>
            </w:r>
            <w:proofErr w:type="spell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растений;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-работать в группе: называть и классиф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цировать растения;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-определять растения с помощью атласа-определителя;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-классифицировать растения по отлич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тельным признакам;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-составлять устный рассказ о красоте ра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тений;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 в группе: осваивать приемы ухода за комнатными растениями в соответствии с инструкцией;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-отвечать на итоговые вопросы;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оценивать свои достижения на уроке.</w:t>
            </w:r>
          </w:p>
        </w:tc>
        <w:tc>
          <w:tcPr>
            <w:tcW w:w="850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0B" w:rsidRPr="008D2247" w:rsidTr="0075700B">
        <w:tc>
          <w:tcPr>
            <w:tcW w:w="369" w:type="pct"/>
          </w:tcPr>
          <w:p w:rsidR="0075700B" w:rsidRPr="0065694D" w:rsidRDefault="0075700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5700B" w:rsidRPr="008D2247" w:rsidRDefault="0075700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Какие бывают живо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A76C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5700B" w:rsidRPr="008D2247" w:rsidRDefault="0075700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по теме: «Приемы 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держания животных ж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вого уголка»</w:t>
            </w:r>
          </w:p>
        </w:tc>
        <w:tc>
          <w:tcPr>
            <w:tcW w:w="362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сравнивать и различать диких и дома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них животных;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-приводить примеры диких и домашних животных, моделировать значение д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машних животных для человека;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-рассказывать о значении домашних ж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вотных и уходе за ними.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-определять породы кошек и собак, пол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зуясь иллюстрациями учебника, атласом-определителем;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обсуждать роль кошки и собаки в хозя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стве человека и создании благоприятной психологической атмосферы в доме;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-объяснять необходимость ответственн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го отношения к домашнему питомцу;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-работать в группе: использовать тексты учебника как образец для выполнения з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даний (составлять словесный портрет своего питомца, извлекать из дополн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тельной литературы нужную информ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цию, составлять общий план рассказа о питомце);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850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0B" w:rsidRPr="008D2247" w:rsidTr="0075700B">
        <w:tc>
          <w:tcPr>
            <w:tcW w:w="369" w:type="pct"/>
          </w:tcPr>
          <w:p w:rsidR="0075700B" w:rsidRPr="0065694D" w:rsidRDefault="0075700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76C1B" w:rsidRDefault="0075700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Невидимые нити. </w:t>
            </w:r>
          </w:p>
          <w:p w:rsidR="00A76C1B" w:rsidRDefault="00A76C1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B" w:rsidRDefault="00A76C1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0B" w:rsidRPr="008D2247" w:rsidRDefault="0075700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75700B" w:rsidRPr="008D2247" w:rsidRDefault="0075700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устанавливать взаимосвязи в природе: между живой и неживой природой, ра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тениями и животными, различными ж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вотными;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-работать в паре: моделировать изуча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мые взаимосвязи;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-выявлять роль человека в сохранении или нарушении этих взаимосвязей;</w:t>
            </w:r>
          </w:p>
          <w:p w:rsidR="0075700B" w:rsidRPr="008D2247" w:rsidRDefault="0075700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5700B" w:rsidRPr="008D2247" w:rsidRDefault="0075700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B" w:rsidRPr="008D2247" w:rsidTr="0075700B">
        <w:tc>
          <w:tcPr>
            <w:tcW w:w="369" w:type="pct"/>
          </w:tcPr>
          <w:p w:rsidR="00A76C1B" w:rsidRPr="0065694D" w:rsidRDefault="00A76C1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76C1B" w:rsidRP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Дикорастущие и кул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турные расте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</w:tcPr>
          <w:p w:rsidR="00A76C1B" w:rsidRPr="008D2247" w:rsidRDefault="00A76C1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A76C1B" w:rsidRP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урока и стремиться её выполнить;</w:t>
            </w:r>
          </w:p>
          <w:p w:rsidR="00A76C1B" w:rsidRP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сравнивать и различать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дикорастущие и культурные растения,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обозначать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ветствующие рисунки цветными фишк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осуществлять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рекцию;</w:t>
            </w:r>
          </w:p>
          <w:p w:rsidR="00A76C1B" w:rsidRP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—    работать в группе: приводить прим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ры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дикорастущих и культурных расте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ний;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классифицировать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культурные растения по определённым признакам;</w:t>
            </w:r>
          </w:p>
          <w:p w:rsidR="00A76C1B" w:rsidRP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новую информацию в те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стах о растениях,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книги «Великан на поляне»;</w:t>
            </w:r>
          </w:p>
          <w:p w:rsidR="00A76C1B" w:rsidRP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сочинять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сказочную историю о дикорастущем или культур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растении (по своему выбору);</w:t>
            </w:r>
          </w:p>
          <w:p w:rsidR="00A76C1B" w:rsidRPr="00510B73" w:rsidRDefault="00A76C1B" w:rsidP="00A76C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</w:t>
            </w:r>
            <w:proofErr w:type="gramStart"/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изученною</w:t>
            </w:r>
            <w:proofErr w:type="gramEnd"/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850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B" w:rsidRPr="008D2247" w:rsidTr="0075700B">
        <w:tc>
          <w:tcPr>
            <w:tcW w:w="369" w:type="pct"/>
          </w:tcPr>
          <w:p w:rsidR="00A76C1B" w:rsidRPr="0065694D" w:rsidRDefault="00A76C1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76C1B" w:rsidRP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Дикие и домашние ж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вотные</w:t>
            </w:r>
          </w:p>
        </w:tc>
        <w:tc>
          <w:tcPr>
            <w:tcW w:w="362" w:type="pct"/>
          </w:tcPr>
          <w:p w:rsidR="00A76C1B" w:rsidRPr="00A76C1B" w:rsidRDefault="00A76C1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урока и стремиться её выполнить;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диких и д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машних животных,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обозначать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ющие рисунки цветными фишками, осуществлять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коррекцию;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—   работать в группе: приводить прим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ры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диких и домашних животных,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делировать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домашних животных для человека,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значе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домашних животных и уходе за ними;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тексте нужную информ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цию,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книги «Зе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лёные страницы»;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сочинять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сказочную историю о диком или домашнем жи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вотном (по своему выбору);</w:t>
            </w:r>
          </w:p>
          <w:p w:rsidR="00A76C1B" w:rsidRPr="00A76C1B" w:rsidRDefault="00A76C1B" w:rsidP="0081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из изученн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материала,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850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B" w:rsidRPr="008D2247" w:rsidTr="0075700B">
        <w:tc>
          <w:tcPr>
            <w:tcW w:w="369" w:type="pct"/>
          </w:tcPr>
          <w:p w:rsidR="00A76C1B" w:rsidRPr="0065694D" w:rsidRDefault="00A76C1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76C1B" w:rsidRP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Комнатные растения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№3 по теме: «Уход за ко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натными растениями»</w:t>
            </w:r>
          </w:p>
          <w:p w:rsidR="00A76C1B" w:rsidRP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</w:tcPr>
          <w:p w:rsidR="00A76C1B" w:rsidRPr="00A76C1B" w:rsidRDefault="00A76C1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урока и стремиться её выполнить;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комнатные растения на р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сунках, осуществлять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самопроверку;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—   работать в паре: определять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щью атласа-определителя комнатные ра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тения своего класса,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атласе-определителе информацию о них;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комнатных растений для физического и психического здоро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вья человека;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в группе: осва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ухода за комнатными раст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в соответствии с инструкцией;</w:t>
            </w:r>
          </w:p>
          <w:p w:rsidR="00A76C1B" w:rsidRPr="00A76C1B" w:rsidRDefault="00A76C1B" w:rsidP="0081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из изученн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материала,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па уроке</w:t>
            </w:r>
          </w:p>
        </w:tc>
        <w:tc>
          <w:tcPr>
            <w:tcW w:w="850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B" w:rsidRPr="008D2247" w:rsidTr="0075700B">
        <w:tc>
          <w:tcPr>
            <w:tcW w:w="369" w:type="pct"/>
          </w:tcPr>
          <w:p w:rsidR="00A76C1B" w:rsidRPr="0065694D" w:rsidRDefault="00A76C1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Животные живого уголка</w:t>
            </w:r>
          </w:p>
          <w:p w:rsid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6C1B" w:rsidRP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B" w:rsidRP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</w:tcPr>
          <w:p w:rsidR="00A76C1B" w:rsidRPr="00A76C1B" w:rsidRDefault="00A76C1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 w:val="restart"/>
          </w:tcPr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—   Понимать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учебную задачу урока и стремиться ее выполнить 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—   рассказывать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животных живого уголка и уходе за ними;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в паре: определять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живого уголка с помощью атласа-определителя и учебника;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из атласа-определителя для подготовки сообщения;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своем отношении к животным живого уголка,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роль в создании благоприятной психол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гической атмосферы;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содержания ж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вотных живого уголка в соответствии с инструкциями;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ухода за животными в зависимости от их назначения;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породы кошек и собак, пользуясь иллюстрациями учебника, ат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ласом-определителем;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кошки и собаки в х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зяйстве человека и создании благопри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ятной психологической атмосферы в д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ответствен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отношения к домашнему питомцу;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в группе: использовать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 учебника как образец для выпол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нения заданий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(составлять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словесный портрет своего питомца,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извлекать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д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полнительной литературы нужную и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формацию,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план рас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сказа о домашнем питомце);</w:t>
            </w:r>
          </w:p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из изученн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материала,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A7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уроке</w:t>
            </w:r>
          </w:p>
          <w:p w:rsidR="00A76C1B" w:rsidRPr="00A76C1B" w:rsidRDefault="00A76C1B" w:rsidP="0081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B" w:rsidRPr="008D2247" w:rsidTr="0075700B">
        <w:tc>
          <w:tcPr>
            <w:tcW w:w="369" w:type="pct"/>
          </w:tcPr>
          <w:p w:rsidR="00A76C1B" w:rsidRPr="0065694D" w:rsidRDefault="00A76C1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76C1B" w:rsidRP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 кошек и собак</w:t>
            </w:r>
          </w:p>
          <w:p w:rsidR="00A76C1B" w:rsidRPr="00A76C1B" w:rsidRDefault="00A76C1B" w:rsidP="00A76C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</w:tcPr>
          <w:p w:rsidR="00A76C1B" w:rsidRPr="00A76C1B" w:rsidRDefault="00A76C1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A76C1B" w:rsidRPr="00A76C1B" w:rsidRDefault="00A76C1B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75700B">
        <w:tc>
          <w:tcPr>
            <w:tcW w:w="369" w:type="pct"/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5694D" w:rsidRPr="008D2247" w:rsidRDefault="0065694D" w:rsidP="006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книга. </w:t>
            </w:r>
          </w:p>
          <w:p w:rsidR="0065694D" w:rsidRPr="00A76C1B" w:rsidRDefault="0065694D" w:rsidP="006569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книга, или возьмём под защиту»</w:t>
            </w:r>
          </w:p>
        </w:tc>
        <w:tc>
          <w:tcPr>
            <w:tcW w:w="362" w:type="pct"/>
          </w:tcPr>
          <w:p w:rsidR="0065694D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</w:tcPr>
          <w:p w:rsidR="0065694D" w:rsidRPr="008D2247" w:rsidRDefault="0065694D" w:rsidP="006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выявлять причины исчезновения  из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чаемых растений и животных;</w:t>
            </w:r>
          </w:p>
          <w:p w:rsidR="0065694D" w:rsidRPr="008D2247" w:rsidRDefault="0065694D" w:rsidP="006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-предлагать и обсуждать меры по их 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ране;</w:t>
            </w:r>
          </w:p>
          <w:p w:rsidR="0065694D" w:rsidRPr="008D2247" w:rsidRDefault="0065694D" w:rsidP="006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узнать, какие растения и животные родного края внес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ны в Красную книгу;</w:t>
            </w:r>
          </w:p>
          <w:p w:rsidR="0065694D" w:rsidRPr="008D2247" w:rsidRDefault="0065694D" w:rsidP="006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подготовить с помощью дополнител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ной литературы, Интернета сообщение о растении или животном из Красной книги России (по своему выбору);</w:t>
            </w:r>
          </w:p>
          <w:p w:rsidR="0065694D" w:rsidRPr="008D2247" w:rsidRDefault="0065694D" w:rsidP="006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-знакомиться с правилами друзей прир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ды и экологическими знаками;</w:t>
            </w:r>
          </w:p>
          <w:p w:rsidR="0065694D" w:rsidRPr="008D2247" w:rsidRDefault="0065694D" w:rsidP="006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договариваться о соблюдении этих пр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вил;</w:t>
            </w:r>
          </w:p>
          <w:p w:rsidR="0065694D" w:rsidRPr="008D2247" w:rsidRDefault="0065694D" w:rsidP="006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-предлагать аналогичные правила, рис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вать условные знаки к ним;</w:t>
            </w:r>
          </w:p>
          <w:p w:rsidR="0065694D" w:rsidRPr="008D2247" w:rsidRDefault="0065694D" w:rsidP="006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-составлять собственную Красную книгу;</w:t>
            </w:r>
          </w:p>
          <w:p w:rsidR="0065694D" w:rsidRPr="008D2247" w:rsidRDefault="0065694D" w:rsidP="006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-презентовать Красную книгу с использ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ванием подготовленных наглядных мат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риалов;</w:t>
            </w:r>
          </w:p>
          <w:p w:rsidR="0065694D" w:rsidRPr="00A76C1B" w:rsidRDefault="0065694D" w:rsidP="006569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оценивать свои достижения в выполн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нии проекта</w:t>
            </w:r>
          </w:p>
        </w:tc>
        <w:tc>
          <w:tcPr>
            <w:tcW w:w="850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B" w:rsidRPr="008D2247" w:rsidTr="0075700B">
        <w:tc>
          <w:tcPr>
            <w:tcW w:w="369" w:type="pct"/>
          </w:tcPr>
          <w:p w:rsidR="00A76C1B" w:rsidRPr="0065694D" w:rsidRDefault="00A76C1B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76C1B" w:rsidRPr="008D2247" w:rsidRDefault="00A76C1B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делу «Природа»</w:t>
            </w:r>
          </w:p>
        </w:tc>
        <w:tc>
          <w:tcPr>
            <w:tcW w:w="362" w:type="pct"/>
          </w:tcPr>
          <w:p w:rsidR="00A76C1B" w:rsidRPr="008D2247" w:rsidRDefault="00A76C1B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выполнять тестовые задания учебника;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ность предложенных ответов;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-оценивать бережное или потребител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ское отношение к природе;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выступать с подготовленными сообщ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ниями, иллюстрировать их наглядными материалами;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-обсуждать выступления учащихся;</w:t>
            </w:r>
          </w:p>
          <w:p w:rsidR="00A76C1B" w:rsidRPr="008D2247" w:rsidRDefault="00A76C1B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оценивать свои достижения и достиж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ния других учащихся.</w:t>
            </w:r>
          </w:p>
        </w:tc>
        <w:tc>
          <w:tcPr>
            <w:tcW w:w="850" w:type="pct"/>
          </w:tcPr>
          <w:p w:rsidR="00A76C1B" w:rsidRPr="008D2247" w:rsidRDefault="002B0E4A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 и умений. Формиро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адекватной оценки св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дости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жений</w:t>
            </w:r>
          </w:p>
        </w:tc>
        <w:tc>
          <w:tcPr>
            <w:tcW w:w="671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A76C1B" w:rsidRPr="008D2247" w:rsidRDefault="00A76C1B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65694D">
        <w:tc>
          <w:tcPr>
            <w:tcW w:w="5000" w:type="pct"/>
            <w:gridSpan w:val="7"/>
          </w:tcPr>
          <w:p w:rsidR="0065694D" w:rsidRPr="008D2247" w:rsidRDefault="0065694D" w:rsidP="006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«Жизнь города и села» (4 ч)</w:t>
            </w:r>
          </w:p>
        </w:tc>
      </w:tr>
      <w:tr w:rsidR="0065694D" w:rsidRPr="008D2247" w:rsidTr="0065694D">
        <w:trPr>
          <w:trHeight w:val="268"/>
        </w:trPr>
        <w:tc>
          <w:tcPr>
            <w:tcW w:w="369" w:type="pct"/>
            <w:tcBorders>
              <w:bottom w:val="single" w:sz="4" w:space="0" w:color="auto"/>
            </w:tcBorders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урока и стремиться её выполнить;</w:t>
            </w:r>
          </w:p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отраслях эконом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по предложенному плану;</w:t>
            </w:r>
          </w:p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в паре: анализировать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взаимосвязи отраслей экономики при про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изводстве определённых продуктов;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взаимосвязи отраслей эконо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мики самостоятельно предложе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способом;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извлекать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различных источ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ников сведения об экономике и важнейших предприятиях региона и св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го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рода (села) и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готовить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сообщения;</w:t>
            </w:r>
          </w:p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читать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предложенный текст,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нём ответы на поставленные в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сы,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п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кроем к тексту,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отпеты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одно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классником;</w:t>
            </w:r>
          </w:p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фотографии деньги разных стран;</w:t>
            </w:r>
          </w:p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proofErr w:type="gramStart"/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взрослыми; находить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дополнительной литературе информа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цию о деньгах разных стран,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готовить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щение;</w:t>
            </w:r>
          </w:p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из изуче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материала,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отвечать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65694D">
        <w:trPr>
          <w:trHeight w:val="284"/>
        </w:trPr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Из чего что сделано.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</w:tcPr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урока и стремиться её выполнить;</w:t>
            </w:r>
          </w:p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по х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рактеру материала,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обозначать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ющие иллюстрации цветными фи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ками, осуществлять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цию;</w:t>
            </w:r>
          </w:p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—   работать в группе;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учебника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прослеживать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цепочки,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лять рассказ, приводить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прим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использования природных материалов для производства изделий;</w:t>
            </w:r>
          </w:p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из изуче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материала,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отвечать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65694D">
        <w:trPr>
          <w:trHeight w:val="6882"/>
        </w:trPr>
        <w:tc>
          <w:tcPr>
            <w:tcW w:w="369" w:type="pct"/>
            <w:tcBorders>
              <w:top w:val="single" w:sz="4" w:space="0" w:color="auto"/>
            </w:tcBorders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Как построить дом.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tcBorders>
              <w:top w:val="single" w:sz="4" w:space="0" w:color="auto"/>
            </w:tcBorders>
          </w:tcPr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урока и стремиться её выполнить;</w:t>
            </w:r>
          </w:p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своим наблюден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ям) о строительстве городского и сель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домов;</w:t>
            </w:r>
          </w:p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в паре: сравнивать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логию возведения многоэтажного горо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дома и одноэтажного сельского;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иллюстрациях учебника строительные машины и строительные материалы,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назначение, проводить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самопро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верку, рассказывать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строительных объектах в своём городе (селе);</w:t>
            </w:r>
          </w:p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читать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учебника,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званные в нём машины на рисунке,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сказывать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строительных машинах, пользуясь информацией учебника,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лагать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тексту,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веты одноклассников;</w:t>
            </w:r>
          </w:p>
          <w:p w:rsidR="0065694D" w:rsidRPr="00510B73" w:rsidRDefault="0065694D" w:rsidP="0081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из изуче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материала,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отвечать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75700B">
        <w:tc>
          <w:tcPr>
            <w:tcW w:w="369" w:type="pct"/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362" w:type="pct"/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.- работать в паре:  классифицировать средства транспорта (предлагать вариа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ты классификации, анализировать  схемы и выделять основания для классифик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ции);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приводить примеры транспортных средств каждого вида;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по фотографиям транспорт служб экстренного вызова, соотносить его с номерами  телефонов экстренного 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вызова, обозначать соответствие стрелк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 из цветной бумаги: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-запомнить номера телефонов экстренн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го вызова 01, 02, 03.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работать в группе: рассказывать об 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тории водного и воздушного транспорта, используя информацию из учебника и дополнительных источников, составлять общий план рассказа об истории разли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ных видов транспорта;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 из изученного материала и отвечать на итоговые вопр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сы и оценивать свои достижения на ур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850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75700B">
        <w:tc>
          <w:tcPr>
            <w:tcW w:w="369" w:type="pct"/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362" w:type="pct"/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</w:tcPr>
          <w:p w:rsidR="0065694D" w:rsidRPr="00510B73" w:rsidRDefault="0065694D" w:rsidP="006569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урока и стремиться ее выполнить;</w:t>
            </w:r>
          </w:p>
          <w:p w:rsidR="0065694D" w:rsidRPr="00510B73" w:rsidRDefault="0065694D" w:rsidP="006569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 культуры и образования,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 фотографи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ям,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примеры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 культуры и образования, в том числе в сво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ём регионе;</w:t>
            </w:r>
          </w:p>
          <w:p w:rsidR="0065694D" w:rsidRPr="00510B73" w:rsidRDefault="0065694D" w:rsidP="006569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извлекать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текста учебника ну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ную информацию,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тексту,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отвечать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одноклас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ников;</w:t>
            </w:r>
          </w:p>
          <w:p w:rsidR="0065694D" w:rsidRPr="00510B73" w:rsidRDefault="0065694D" w:rsidP="006569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учреждений культ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 образования в нашей жизни;</w:t>
            </w:r>
          </w:p>
          <w:p w:rsidR="0065694D" w:rsidRPr="00510B73" w:rsidRDefault="0065694D" w:rsidP="006569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proofErr w:type="gramStart"/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взрослыми: посещать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музеи и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них; с помощью Интернета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совершать виртуальную экскурсию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любой музей (по своему вы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бору);</w:t>
            </w:r>
          </w:p>
          <w:p w:rsidR="0065694D" w:rsidRPr="008D2247" w:rsidRDefault="0065694D" w:rsidP="006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из изуче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материала,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отвечать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51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</w:t>
            </w:r>
          </w:p>
        </w:tc>
        <w:tc>
          <w:tcPr>
            <w:tcW w:w="850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75700B">
        <w:tc>
          <w:tcPr>
            <w:tcW w:w="369" w:type="pct"/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Все профессии важны. 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«Профессии»</w:t>
            </w:r>
          </w:p>
        </w:tc>
        <w:tc>
          <w:tcPr>
            <w:tcW w:w="362" w:type="pct"/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pc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различать учреждения культуры и обр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зования, узнавать их по фотографиям, приводить примеры учреждений культ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ры и образования, в том числе в своём регионе;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извлекать из текста учебника нужную информацию, предлагать вопросы к те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сту, отвечать на вопросы одноклассников;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-обсуждать роль учреждений культуры и образования в нашей жизни;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рассказывать о труде людей известных детям профессий, о профессиях своих 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дителей и старших членов семьи, о том, кем бы детям хотелось стать;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посещать музей и рассказывать о них; с помощью Инте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нета совершать виртуальную экскурсию в любой музей (по своему выбору);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распределять обязанности по подготовке проекта;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-интервьюировать респондентов об ос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бенностях их профессий;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-подбирать фотографии из семейных 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хивов;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собирать материал в «Большую книгу профессий;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презентовать работы;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-оценивать результаты выполнения пр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екта.</w:t>
            </w:r>
          </w:p>
        </w:tc>
        <w:tc>
          <w:tcPr>
            <w:tcW w:w="850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75700B">
        <w:tc>
          <w:tcPr>
            <w:tcW w:w="369" w:type="pct"/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 гости к зиме (экску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сия).</w:t>
            </w: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pct"/>
            <w:vMerge w:val="restar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наблюдать и обобщать наблюдения над зимними явлениями природы;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-исследовать пласт снега, чтобы прона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людать его состояние в зависимости от чередования оттепелей, снегопадов и м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розов;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деревья по их силуэтам и описаниям в атласе-определителе «От Земли до неба»;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-распознавать осыпавшиеся на снег пл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ды и семена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и следы животных;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-наблюдать за поведением зимующих птиц.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-формулировать правила безопасного п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ведения на улице зимой;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вести наблюд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ния в природе, фиксировать их в «Нау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ном дневнике», готовить </w:t>
            </w:r>
            <w:proofErr w:type="spell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или серию рисунков на тему «Красота зимы»;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-подкармливать зимующих птиц;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 и поведение во время экскурсии.</w:t>
            </w:r>
          </w:p>
        </w:tc>
        <w:tc>
          <w:tcPr>
            <w:tcW w:w="850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75700B">
        <w:tc>
          <w:tcPr>
            <w:tcW w:w="369" w:type="pct"/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Невидимые нити в 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 лесу</w:t>
            </w:r>
          </w:p>
        </w:tc>
        <w:tc>
          <w:tcPr>
            <w:tcW w:w="362" w:type="pct"/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75700B">
        <w:tc>
          <w:tcPr>
            <w:tcW w:w="369" w:type="pct"/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5694D" w:rsidRPr="0065694D" w:rsidRDefault="0065694D" w:rsidP="006569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 проектов «Родной го</w:t>
            </w:r>
            <w:r w:rsidRPr="0065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род   (село)»,   «Красная   книга,   или</w:t>
            </w:r>
            <w:proofErr w:type="gramStart"/>
            <w:r w:rsidRPr="0065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5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озьмём под защиту», «Профессии»</w:t>
            </w:r>
          </w:p>
          <w:p w:rsidR="0065694D" w:rsidRP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5694D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65694D" w:rsidRPr="00510B73" w:rsidRDefault="0065694D" w:rsidP="006569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 Выступать с подготовленными соо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щениями, иллюстрировать их наглядны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материалами;</w:t>
            </w:r>
          </w:p>
          <w:p w:rsidR="0065694D" w:rsidRPr="00510B73" w:rsidRDefault="0065694D" w:rsidP="006569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 обсуждать выступления учащихся;</w:t>
            </w:r>
          </w:p>
          <w:p w:rsidR="0065694D" w:rsidRPr="008D2247" w:rsidRDefault="0065694D" w:rsidP="006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 оценивать свои достижения и дост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других учащихся</w:t>
            </w:r>
          </w:p>
        </w:tc>
        <w:tc>
          <w:tcPr>
            <w:tcW w:w="850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75700B">
        <w:tc>
          <w:tcPr>
            <w:tcW w:w="369" w:type="pct"/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5694D" w:rsidRPr="0065694D" w:rsidRDefault="0065694D" w:rsidP="006569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  и оценим свои до</w:t>
            </w:r>
            <w:r w:rsidRPr="0065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стижения по ра</w:t>
            </w:r>
            <w:r w:rsidRPr="0065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65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делу «Жизнь города и села»</w:t>
            </w:r>
          </w:p>
          <w:p w:rsidR="0065694D" w:rsidRPr="0065694D" w:rsidRDefault="0065694D" w:rsidP="006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5694D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65694D" w:rsidRPr="00510B73" w:rsidRDefault="0065694D" w:rsidP="006569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 Выполнять тестовые задания учебн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</w:t>
            </w:r>
          </w:p>
          <w:p w:rsidR="0065694D" w:rsidRPr="00510B73" w:rsidRDefault="0065694D" w:rsidP="006569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 оценивать правил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ность/неправильность предложенных о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ветов;</w:t>
            </w:r>
          </w:p>
          <w:p w:rsidR="0065694D" w:rsidRPr="008D2247" w:rsidRDefault="0065694D" w:rsidP="006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 формировать адекватную самооценку в соответствии с набранными баллами</w:t>
            </w:r>
          </w:p>
        </w:tc>
        <w:tc>
          <w:tcPr>
            <w:tcW w:w="850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 и умений. Формиро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адекватной оценки св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дости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жений</w:t>
            </w:r>
          </w:p>
        </w:tc>
        <w:tc>
          <w:tcPr>
            <w:tcW w:w="671" w:type="pc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65694D">
        <w:tc>
          <w:tcPr>
            <w:tcW w:w="5000" w:type="pct"/>
            <w:gridSpan w:val="7"/>
          </w:tcPr>
          <w:p w:rsidR="0065694D" w:rsidRPr="008D2247" w:rsidRDefault="0065694D" w:rsidP="006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 (5ч)</w:t>
            </w:r>
          </w:p>
        </w:tc>
      </w:tr>
      <w:tr w:rsidR="0065694D" w:rsidRPr="008D2247" w:rsidTr="0065694D">
        <w:trPr>
          <w:trHeight w:val="351"/>
        </w:trPr>
        <w:tc>
          <w:tcPr>
            <w:tcW w:w="369" w:type="pct"/>
            <w:tcBorders>
              <w:bottom w:val="single" w:sz="4" w:space="0" w:color="auto"/>
            </w:tcBorders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человека.</w:t>
            </w: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pct"/>
            <w:vMerge w:val="restar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работать в группе: - называть и показ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вать внешние части тела человека; опр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делять на рисунке положение внутренних органов тела человека; моделировать внутреннее строение тела человека;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работать в паре: извлекать из текста учебника информацию о строении и 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боте внутренних органов человека; 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-предлагать вопросы по содержанию те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ста;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-оценивать ответы одноклассников;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-различать продукты растительного  и животного происхождения, осуществлять самопроверку;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-рассказывать о своем режиме дня, 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ставлять рациональный режим дня школьника;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формулировать правила личной гиги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ны, характеризовать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е пре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метов гигиены, выделять среди них те, которые у каждого человека должны быть собственные;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65694D">
        <w:trPr>
          <w:trHeight w:val="1544"/>
        </w:trPr>
        <w:tc>
          <w:tcPr>
            <w:tcW w:w="369" w:type="pct"/>
            <w:tcBorders>
              <w:top w:val="single" w:sz="4" w:space="0" w:color="auto"/>
            </w:tcBorders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Если хочешь быть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gramEnd"/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65694D">
        <w:trPr>
          <w:trHeight w:val="558"/>
        </w:trPr>
        <w:tc>
          <w:tcPr>
            <w:tcW w:w="369" w:type="pct"/>
            <w:tcBorders>
              <w:top w:val="single" w:sz="4" w:space="0" w:color="auto"/>
            </w:tcBorders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Проговорим о болезнях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65694D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75700B">
        <w:tc>
          <w:tcPr>
            <w:tcW w:w="369" w:type="pct"/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Берегись автомобиля. Практическая работа №5 по теме: «Правила д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рожного движения»</w:t>
            </w:r>
          </w:p>
        </w:tc>
        <w:tc>
          <w:tcPr>
            <w:tcW w:w="362" w:type="pct"/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работа в группе: формулировать правила безопасности на основе прочитанных ра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сказов: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практическая работа: учиться соблюдать изученные правила безопасности под 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ководством учителя;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моделировать сигналы светофора, х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рактеризовать свои действия как пешех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да при различных сигналах;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850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65694D">
        <w:trPr>
          <w:trHeight w:val="301"/>
        </w:trPr>
        <w:tc>
          <w:tcPr>
            <w:tcW w:w="369" w:type="pct"/>
            <w:tcBorders>
              <w:bottom w:val="single" w:sz="4" w:space="0" w:color="auto"/>
            </w:tcBorders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опасности. </w:t>
            </w: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pct"/>
            <w:vMerge w:val="restar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с опорой на иллюстрации 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 потенциальную опасность б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товых предметов и ситуаций;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-- характеризовать пожароопасные пре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меты;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-запомнить правила предупреждения п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жара;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-работа в группе: на основе текста уче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ника формулировать правила безопасного поведения в быту;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-работа в паре: рассказывать о назначении предметов противопожарной безопасн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-работа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находить в Инте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нете информацию о работе пожарных, готовить сообщение;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65694D">
        <w:trPr>
          <w:trHeight w:val="4169"/>
        </w:trPr>
        <w:tc>
          <w:tcPr>
            <w:tcW w:w="369" w:type="pct"/>
            <w:tcBorders>
              <w:top w:val="single" w:sz="4" w:space="0" w:color="auto"/>
            </w:tcBorders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Пожар!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65694D">
        <w:trPr>
          <w:trHeight w:val="285"/>
        </w:trPr>
        <w:tc>
          <w:tcPr>
            <w:tcW w:w="369" w:type="pct"/>
            <w:tcBorders>
              <w:bottom w:val="single" w:sz="4" w:space="0" w:color="auto"/>
            </w:tcBorders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На воде и в лесу. 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 w:val="restar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характеризовать потенциальные опасн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сти пребывания у воды и в лесу; при ко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тактах с незнакомыми людьми (с опорой на иллюстрации учебника);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предлагать и обсуждать варианты пов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дения в подобных ситуациях;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-запомнить правила поведения при ко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тактах с незнакомцами;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моделировать звонок по телефону (обычному и мобильному) в милицию и МЧС;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обсуждать др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гие опасные ситуации, связанные с незн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комыми людьми, сочинять об этом ра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сказ по аналогии с рассказами в учебнике;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--запомнить правила поведения во время купания;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 в паре: различать съедобные и ядовитые грибы;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-определять с помощью атласа-определителя жалящих насекомых;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осуществлять самопроверку;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65694D">
        <w:trPr>
          <w:trHeight w:val="2478"/>
        </w:trPr>
        <w:tc>
          <w:tcPr>
            <w:tcW w:w="369" w:type="pct"/>
            <w:tcBorders>
              <w:top w:val="single" w:sz="4" w:space="0" w:color="auto"/>
            </w:tcBorders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75700B">
        <w:tc>
          <w:tcPr>
            <w:tcW w:w="369" w:type="pct"/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делу «Здоровье и без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пасность»</w:t>
            </w:r>
          </w:p>
        </w:tc>
        <w:tc>
          <w:tcPr>
            <w:tcW w:w="362" w:type="pct"/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выполнять тестовые задания учебника;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ность предложенных ответов;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850" w:type="pct"/>
          </w:tcPr>
          <w:p w:rsidR="0065694D" w:rsidRPr="008D2247" w:rsidRDefault="002B0E4A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 и умений. Формиро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адекватной оценки св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дости</w:t>
            </w:r>
            <w:r w:rsidRPr="0065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жений</w:t>
            </w:r>
          </w:p>
        </w:tc>
        <w:tc>
          <w:tcPr>
            <w:tcW w:w="671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4A" w:rsidRPr="008D2247" w:rsidTr="002B0E4A">
        <w:tc>
          <w:tcPr>
            <w:tcW w:w="5000" w:type="pct"/>
            <w:gridSpan w:val="7"/>
          </w:tcPr>
          <w:p w:rsidR="002B0E4A" w:rsidRPr="008D2247" w:rsidRDefault="002B0E4A" w:rsidP="002B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(4ч)</w:t>
            </w:r>
          </w:p>
        </w:tc>
      </w:tr>
      <w:tr w:rsidR="0065694D" w:rsidRPr="008D2247" w:rsidTr="0075700B">
        <w:tc>
          <w:tcPr>
            <w:tcW w:w="369" w:type="pct"/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Наша дружная семья. </w:t>
            </w:r>
          </w:p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362" w:type="pct"/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-- Понимать учебные  задачи при изуч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нии материала раздела «Общение и да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ного  урока, стремиться их выполнить;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-формулировать понятие «культура 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щения»;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обсуждать роль семейных традиций для укрепления семьи;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-моделировать ситуации семейного чт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ния, семейных обедов;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 ходе  выполнения проекта дети учатся: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- интервьюировать родителей о предст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вителях старшего поколения, их  именах, отчествах, фамилиях;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-отбирать фотографии из семейного арх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-составлять родословное древо семьи;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-презентовать свой проект;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достижения.</w:t>
            </w:r>
          </w:p>
        </w:tc>
        <w:tc>
          <w:tcPr>
            <w:tcW w:w="850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B4D" w:rsidRPr="008D2247" w:rsidTr="0065694D">
        <w:trPr>
          <w:trHeight w:val="285"/>
        </w:trPr>
        <w:tc>
          <w:tcPr>
            <w:tcW w:w="369" w:type="pct"/>
            <w:tcBorders>
              <w:bottom w:val="single" w:sz="4" w:space="0" w:color="auto"/>
            </w:tcBorders>
          </w:tcPr>
          <w:p w:rsidR="003C7B4D" w:rsidRPr="0065694D" w:rsidRDefault="003C7B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3C7B4D" w:rsidRDefault="003C7B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</w:p>
          <w:p w:rsidR="003C7B4D" w:rsidRDefault="003C7B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4D" w:rsidRDefault="003C7B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4D" w:rsidRDefault="003C7B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4D" w:rsidRDefault="003C7B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4D" w:rsidRDefault="003C7B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4D" w:rsidRPr="008D2247" w:rsidRDefault="003C7B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3C7B4D" w:rsidRPr="008D2247" w:rsidRDefault="003C7B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pct"/>
            <w:vMerge w:val="restart"/>
          </w:tcPr>
          <w:p w:rsidR="003C7B4D" w:rsidRPr="008D2247" w:rsidRDefault="003C7B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3C7B4D" w:rsidRPr="008D2247" w:rsidRDefault="003C7B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рассказывать о своём школьном колле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тиве, совместных мероприятиях в классе, 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школе;</w:t>
            </w:r>
          </w:p>
          <w:p w:rsidR="003C7B4D" w:rsidRPr="008D2247" w:rsidRDefault="003C7B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-обсуждать вопрос о культуре общения в школе;</w:t>
            </w:r>
          </w:p>
          <w:p w:rsidR="003C7B4D" w:rsidRPr="008D2247" w:rsidRDefault="003C7B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-рассуждать о роли школы в нашей жи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ни;</w:t>
            </w:r>
          </w:p>
          <w:p w:rsidR="003C7B4D" w:rsidRPr="008D2247" w:rsidRDefault="003C7B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-знать и соблюдать правила культурного поведения в школе, правила вежливости при общении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ками;</w:t>
            </w:r>
          </w:p>
          <w:p w:rsidR="003C7B4D" w:rsidRPr="008D2247" w:rsidRDefault="003C7B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-моделировать ситуации общения в ра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личных ситуациях;</w:t>
            </w:r>
          </w:p>
          <w:p w:rsidR="003C7B4D" w:rsidRPr="008D2247" w:rsidRDefault="003C7B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-оценивать характер взаимоотношений людей в школе;</w:t>
            </w:r>
          </w:p>
          <w:p w:rsidR="003C7B4D" w:rsidRPr="008D2247" w:rsidRDefault="003C7B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-рассказывать о своем школьном колле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тиве;</w:t>
            </w:r>
          </w:p>
          <w:p w:rsidR="003C7B4D" w:rsidRPr="008D2247" w:rsidRDefault="003C7B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формулировать правила поведения на уроке и на перемене, правила этикета в гостях;</w:t>
            </w:r>
          </w:p>
          <w:p w:rsidR="003C7B4D" w:rsidRPr="008D2247" w:rsidRDefault="003C7B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отвечать на итоговые вопросы и оцен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вать свои достижения на уроке.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3C7B4D" w:rsidRPr="008D2247" w:rsidRDefault="003C7B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3C7B4D" w:rsidRPr="008D2247" w:rsidRDefault="003C7B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3C7B4D" w:rsidRPr="008D2247" w:rsidRDefault="003C7B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ED6AEB">
        <w:trPr>
          <w:trHeight w:val="3277"/>
        </w:trPr>
        <w:tc>
          <w:tcPr>
            <w:tcW w:w="369" w:type="pct"/>
            <w:tcBorders>
              <w:top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вежливости. </w:t>
            </w: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75700B">
        <w:tc>
          <w:tcPr>
            <w:tcW w:w="369" w:type="pct"/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2" w:type="pct"/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обсуждать правила поведения в театре (кинотеатре, консерватории) и формул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ровать их, возражая Советам Попугая;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обсуждать правила поведения в общес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венном транспорте и формулировать их на основе иллюстраций учебника;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отвечать на итоговые вопросы и оцен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вать свои достижения на уроке.</w:t>
            </w:r>
          </w:p>
        </w:tc>
        <w:tc>
          <w:tcPr>
            <w:tcW w:w="850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4D" w:rsidRPr="008D2247" w:rsidTr="0075700B">
        <w:tc>
          <w:tcPr>
            <w:tcW w:w="369" w:type="pct"/>
          </w:tcPr>
          <w:p w:rsidR="0065694D" w:rsidRPr="0065694D" w:rsidRDefault="0065694D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5694D" w:rsidRPr="008D2247" w:rsidRDefault="0065694D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делу «Общение»</w:t>
            </w:r>
          </w:p>
        </w:tc>
        <w:tc>
          <w:tcPr>
            <w:tcW w:w="362" w:type="pct"/>
          </w:tcPr>
          <w:p w:rsidR="0065694D" w:rsidRPr="008D2247" w:rsidRDefault="0065694D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выполнять тестовые задания учебника;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ность предложенных ответов;</w:t>
            </w:r>
          </w:p>
          <w:p w:rsidR="0065694D" w:rsidRPr="008D2247" w:rsidRDefault="0065694D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850" w:type="pct"/>
          </w:tcPr>
          <w:p w:rsidR="0065694D" w:rsidRPr="008D2247" w:rsidRDefault="003C7B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71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5694D" w:rsidRPr="008D2247" w:rsidRDefault="0065694D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75700B">
        <w:tc>
          <w:tcPr>
            <w:tcW w:w="369" w:type="pct"/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411638" w:rsidRPr="008D2247" w:rsidRDefault="00411638" w:rsidP="0056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Ты и твои др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" w:type="pct"/>
          </w:tcPr>
          <w:p w:rsidR="00411638" w:rsidRPr="008D2247" w:rsidRDefault="00411638" w:rsidP="0056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411638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3C7B4D">
        <w:tc>
          <w:tcPr>
            <w:tcW w:w="5000" w:type="pct"/>
            <w:gridSpan w:val="7"/>
          </w:tcPr>
          <w:p w:rsidR="00411638" w:rsidRPr="008D2247" w:rsidRDefault="00411638" w:rsidP="003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Путешествия (9ч)</w:t>
            </w:r>
          </w:p>
        </w:tc>
      </w:tr>
      <w:tr w:rsidR="00411638" w:rsidRPr="008D2247" w:rsidTr="003C7B4D">
        <w:trPr>
          <w:trHeight w:val="335"/>
        </w:trPr>
        <w:tc>
          <w:tcPr>
            <w:tcW w:w="369" w:type="pct"/>
            <w:tcBorders>
              <w:bottom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Посмотри вокруг.</w:t>
            </w: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 w:val="restart"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-различать стороны горизонта, обозначать их на схеме;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-практическая работа в паре:                   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накомиться с устройством компаса и правилами работы с ним;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-осваивать приёмы ориентирования по компасу;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-знакомиться со способами ориентиров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ния по солнцу, по местным природным признакам.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2B0E4A">
        <w:trPr>
          <w:trHeight w:val="3004"/>
        </w:trPr>
        <w:tc>
          <w:tcPr>
            <w:tcW w:w="369" w:type="pct"/>
            <w:tcBorders>
              <w:top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стности. 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по теме: «Ориентирование по компасу»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75700B">
        <w:tc>
          <w:tcPr>
            <w:tcW w:w="369" w:type="pct"/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Формы земной повер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62" w:type="pct"/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их выполнить;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-анализировать цветовое обозначение равнин и гор на глобусе;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 работа в паре: сравнивать по схеме холм и гору; 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-осуществлять самопроверку с помощью текста учебника;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-характеризовать (на основе наблюдений) поверхность своего края.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составлять </w:t>
            </w:r>
            <w:proofErr w:type="spell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«Красота гор»;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850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75700B">
        <w:tc>
          <w:tcPr>
            <w:tcW w:w="369" w:type="pct"/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362" w:type="pct"/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их выполнить;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различать водоёмы естественного и 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кусственного происхождения, узнавать их по описанию;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в парах: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нализировать схему частей реки; рассказывать по схеме о ча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тях реки; осуществлять  самопроверку;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на основе наблюдений рассказывать о водных богатствах своего края;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-обсуждать эстетическое воздействие м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ря на человека (по рассказу </w:t>
            </w:r>
            <w:proofErr w:type="spell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шинского</w:t>
            </w:r>
            <w:proofErr w:type="spell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, фотографиям в учебн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ке; личным впечатлениям);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составлять фото-рассказ на тему «Красота моря».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находить на физической карте России разные водоемы и определять их назв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-Рассказывать о водных богатствах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ны по фотографиям и своим впечатлен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ям;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850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75700B">
        <w:tc>
          <w:tcPr>
            <w:tcW w:w="369" w:type="pct"/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 гости к весне (экску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сия).</w:t>
            </w:r>
          </w:p>
        </w:tc>
        <w:tc>
          <w:tcPr>
            <w:tcW w:w="362" w:type="pct"/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экскурсии, стремиться их выполнить;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наблюдать за состоянием погоды, та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нием снега, появлением зелени, цветен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ем растений, появлением первых птиц и т. д., используя при этом атлас-определитель «От земли до неба»;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о весенних я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лениях природы, воздействии пробужд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ния природы на человека;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 на экску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сии;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наблюдать в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сенние явления в природе, фиксировать результаты наблюдений в рабочей тетр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 (Мой научный дневник), составлять </w:t>
            </w:r>
            <w:proofErr w:type="spell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или серию рисунков на тему «Красота весны»;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850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3C7B4D">
        <w:trPr>
          <w:trHeight w:val="2832"/>
        </w:trPr>
        <w:tc>
          <w:tcPr>
            <w:tcW w:w="369" w:type="pct"/>
            <w:tcBorders>
              <w:bottom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Россия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</w:t>
            </w: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 w:val="restart"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работать в паре: соотносить пейзажи России на фотографиях учебника с м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стоположением их на физической карте России; осваивать приему чтения карты (определения сторон горизонта, форм земной поверхности, других объектов с помощью условных знаков);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работать с глобусом и картой: понимать условные знаки, показывать территорию России, ее государственные границы;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участвовать в практической работе с картой: определять местонахождение М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сквы и других крупнейших городов на карте России;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-сравнивать изображение России на гл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бусе и карте;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-объяснять, что обозначают цвета на ка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те;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-уметь показывать объекты на настенной карте;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 ходе проекта дети научатся: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распределять обязанности по выполн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нию проекта;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 дополнительных источниках находить сведения  об истории и достопримеч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тельностях избранного для исследования города;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-презентовать свои проекты (выполне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ные в группе);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-отвечать на итоговые вопросы и оцен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вать свои достижения на уроке  и дост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жения других учащихся;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-оформлять стенд «Города России»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3C7B4D">
        <w:trPr>
          <w:trHeight w:val="2832"/>
        </w:trPr>
        <w:tc>
          <w:tcPr>
            <w:tcW w:w="369" w:type="pct"/>
            <w:tcBorders>
              <w:bottom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карта и как ее читать?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vMerge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3C7B4D">
        <w:trPr>
          <w:trHeight w:val="689"/>
        </w:trPr>
        <w:tc>
          <w:tcPr>
            <w:tcW w:w="369" w:type="pct"/>
            <w:tcBorders>
              <w:top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Проект: «Города России»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3C7B4D">
        <w:trPr>
          <w:trHeight w:val="335"/>
        </w:trPr>
        <w:tc>
          <w:tcPr>
            <w:tcW w:w="369" w:type="pct"/>
            <w:tcBorders>
              <w:bottom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</w:t>
            </w: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 w:val="restart"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находить Москву и Санкт-Петербург на карте России;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-знакомиться с планом городов, находить в них достопримечательности;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-описывать достопримечательности по фотографиям;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-отличать гербы Москвы и Санкт-Петербурга от гербов других городов;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работать в паре: находить на фотогр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фии в учебнике достопримечательности Кремля, извлекать из дополнительной л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тературы информацию о Кремле и о Красной площади и готовить сообщения по предложенному плану;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-  работать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совершить ви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туальную экскурсию по Москве с пом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щью Интернета;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отвечать на итоговые вопросы и оцен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вать свои достижения на уроке  и дост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жения других учащихся;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3C7B4D">
        <w:trPr>
          <w:trHeight w:val="335"/>
        </w:trPr>
        <w:tc>
          <w:tcPr>
            <w:tcW w:w="369" w:type="pct"/>
            <w:tcBorders>
              <w:bottom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3C7B4D">
        <w:trPr>
          <w:trHeight w:val="1033"/>
        </w:trPr>
        <w:tc>
          <w:tcPr>
            <w:tcW w:w="369" w:type="pct"/>
            <w:tcBorders>
              <w:top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3C7B4D">
        <w:trPr>
          <w:trHeight w:val="565"/>
        </w:trPr>
        <w:tc>
          <w:tcPr>
            <w:tcW w:w="369" w:type="pct"/>
            <w:tcBorders>
              <w:top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Оке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411638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3C7B4D">
        <w:trPr>
          <w:trHeight w:val="565"/>
        </w:trPr>
        <w:tc>
          <w:tcPr>
            <w:tcW w:w="369" w:type="pct"/>
            <w:tcBorders>
              <w:top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он)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411638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vMerge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7B2EAE">
        <w:trPr>
          <w:trHeight w:val="268"/>
        </w:trPr>
        <w:tc>
          <w:tcPr>
            <w:tcW w:w="369" w:type="pct"/>
            <w:tcBorders>
              <w:bottom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урока и стремиться её выполнить;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глобус и карту мира;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ходить, называть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показывать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гло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бусе и карте мира океаны и материки;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в паре: соотносить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фии, сделанные на разных материках, с местоположением этих районов на карте мира,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обозначать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фишками с со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ответствующими номерами;</w:t>
            </w:r>
          </w:p>
          <w:p w:rsidR="00411638" w:rsidRPr="007B2EAE" w:rsidRDefault="00411638" w:rsidP="007B2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из изученн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материала,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на уроке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7B2EAE">
        <w:trPr>
          <w:trHeight w:val="3882"/>
        </w:trPr>
        <w:tc>
          <w:tcPr>
            <w:tcW w:w="369" w:type="pct"/>
            <w:tcBorders>
              <w:bottom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</w:tcPr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учебную задачу урока и </w:t>
            </w:r>
            <w:proofErr w:type="gramStart"/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стремиться сё выполнить</w:t>
            </w:r>
            <w:proofErr w:type="gramEnd"/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материки на карте мира;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в группе: знакомиться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ос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бенностями материков с помощью уче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 и других источников информации;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готовить сообщения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выступать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ними перед классом;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предлагать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по содержанию сообщений,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одно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классников;</w:t>
            </w:r>
          </w:p>
          <w:p w:rsidR="00411638" w:rsidRPr="007B2EAE" w:rsidRDefault="00411638" w:rsidP="007B2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итоговые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просы и оценивать </w:t>
            </w:r>
            <w:proofErr w:type="gramStart"/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достижении</w:t>
            </w:r>
            <w:proofErr w:type="gramEnd"/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ни уроке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7B2EAE">
        <w:trPr>
          <w:trHeight w:val="285"/>
        </w:trPr>
        <w:tc>
          <w:tcPr>
            <w:tcW w:w="369" w:type="pct"/>
            <w:tcBorders>
              <w:top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Проект «Страны мира»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411638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1638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vMerge w:val="restart"/>
            <w:tcBorders>
              <w:top w:val="single" w:sz="4" w:space="0" w:color="auto"/>
            </w:tcBorders>
          </w:tcPr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урока и стремиться её выполнить;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физическую и политич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скую карты мира;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показывать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политич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карте мира территорию России, др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стран;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в паре: соотносить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фии достопримечательностей отдель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стран с местоположением этих стран на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политической карте,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обозначать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чти стр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соответствующими фишками;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зывать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фотографиям о том, что можно увидеть в разных странах; с помощью карты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приводить примеры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стран, расп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ложенных на разных материках;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  пользуясь дополнительной литерат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рой,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определять,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странам принад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лежат представленные флаги;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из изученн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материала,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на уроке.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выполнения проекта дети учатся: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распределять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по выпо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нению проекта;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готовить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 (индивидуал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ные, в парах, в группах) о выбранных странах;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фотографии достоприм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чательностей (открытки, слайды);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презентовать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исследования с демонстрацией иллюстраций;</w:t>
            </w:r>
          </w:p>
          <w:p w:rsidR="00411638" w:rsidRPr="007B2EAE" w:rsidRDefault="00411638" w:rsidP="007B2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в выпо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проект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817437">
        <w:trPr>
          <w:trHeight w:val="285"/>
        </w:trPr>
        <w:tc>
          <w:tcPr>
            <w:tcW w:w="369" w:type="pct"/>
            <w:tcBorders>
              <w:top w:val="single" w:sz="4" w:space="0" w:color="auto"/>
            </w:tcBorders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космос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75700B">
        <w:tc>
          <w:tcPr>
            <w:tcW w:w="369" w:type="pct"/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</w:p>
        </w:tc>
        <w:tc>
          <w:tcPr>
            <w:tcW w:w="362" w:type="pct"/>
          </w:tcPr>
          <w:p w:rsidR="00411638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1638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vMerge w:val="restart"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-приводить примеры летних явлений в неживой и живой природе;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определять цветущие летом травы, нас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комых и других животных с помощью атласа-определителя;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-осуществлять самопроверку;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читать и обсуждать рассказ «Разговор в лесу» в книге «Великан на поляне», р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зыгрывать сценку по этому рассказу;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рассказывать о красоте животных по своим наблюдениям;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работать </w:t>
            </w:r>
            <w:proofErr w:type="gram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за лето пригот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вить </w:t>
            </w:r>
            <w:proofErr w:type="spellStart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фоторассказы</w:t>
            </w:r>
            <w:proofErr w:type="spellEnd"/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или выполнить рису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ки по темам «Красота лета», «Красота животных»;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850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75700B">
        <w:tc>
          <w:tcPr>
            <w:tcW w:w="369" w:type="pct"/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 и чему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чились за год</w:t>
            </w:r>
          </w:p>
        </w:tc>
        <w:tc>
          <w:tcPr>
            <w:tcW w:w="362" w:type="pct"/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75700B">
        <w:tc>
          <w:tcPr>
            <w:tcW w:w="369" w:type="pct"/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411638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Проверим себя.</w:t>
            </w:r>
          </w:p>
        </w:tc>
        <w:tc>
          <w:tcPr>
            <w:tcW w:w="362" w:type="pct"/>
          </w:tcPr>
          <w:p w:rsidR="00411638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 учебн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</w:t>
            </w:r>
          </w:p>
          <w:p w:rsidR="00411638" w:rsidRPr="007B2EAE" w:rsidRDefault="00411638" w:rsidP="007B2E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ность/неправильность предложенных о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ветов;</w:t>
            </w:r>
          </w:p>
          <w:p w:rsidR="00411638" w:rsidRPr="008D2247" w:rsidRDefault="00411638" w:rsidP="007B2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 </w:t>
            </w:r>
            <w:r w:rsidRPr="007B2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формировать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адекватную самооценку в соответствии с набранными баллами</w:t>
            </w:r>
          </w:p>
        </w:tc>
        <w:tc>
          <w:tcPr>
            <w:tcW w:w="850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8" w:rsidRPr="008D2247" w:rsidTr="0075700B">
        <w:tc>
          <w:tcPr>
            <w:tcW w:w="369" w:type="pct"/>
          </w:tcPr>
          <w:p w:rsidR="00411638" w:rsidRPr="0065694D" w:rsidRDefault="00411638" w:rsidP="006569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«Страны мира».</w:t>
            </w:r>
          </w:p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38" w:rsidRPr="008D2247" w:rsidRDefault="00411638" w:rsidP="008D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411638" w:rsidRPr="008D2247" w:rsidRDefault="00411638" w:rsidP="0075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выполнять тестовые задания учебника;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ность предложенных ответов;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-выступать с подготовленными сообщ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ниями,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 xml:space="preserve"> -иллюстрировать их наглядными мат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риалами;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обсуждать выступления учащихся;</w:t>
            </w:r>
          </w:p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- оценивать свои достижения и достиж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 w:cs="Times New Roman"/>
                <w:sz w:val="24"/>
                <w:szCs w:val="24"/>
              </w:rPr>
              <w:t>ния других учащихся.</w:t>
            </w:r>
          </w:p>
        </w:tc>
        <w:tc>
          <w:tcPr>
            <w:tcW w:w="850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11638" w:rsidRPr="008D2247" w:rsidRDefault="00411638" w:rsidP="007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1638" w:rsidRPr="008D2247" w:rsidRDefault="00411638" w:rsidP="007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00B" w:rsidRDefault="0075700B" w:rsidP="0075700B">
      <w:pPr>
        <w:jc w:val="center"/>
      </w:pPr>
    </w:p>
    <w:sectPr w:rsidR="0075700B" w:rsidSect="003C7B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62112"/>
    <w:multiLevelType w:val="multilevel"/>
    <w:tmpl w:val="DB36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153E5"/>
    <w:multiLevelType w:val="hybridMultilevel"/>
    <w:tmpl w:val="A0683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F15AA"/>
    <w:multiLevelType w:val="multilevel"/>
    <w:tmpl w:val="AEDA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8301B"/>
    <w:multiLevelType w:val="multilevel"/>
    <w:tmpl w:val="789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C2F8F"/>
    <w:multiLevelType w:val="multilevel"/>
    <w:tmpl w:val="9328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B471D"/>
    <w:multiLevelType w:val="multilevel"/>
    <w:tmpl w:val="AAF2960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750BD8"/>
    <w:multiLevelType w:val="multilevel"/>
    <w:tmpl w:val="2C14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12371"/>
    <w:multiLevelType w:val="multilevel"/>
    <w:tmpl w:val="AF16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F73391"/>
    <w:multiLevelType w:val="hybridMultilevel"/>
    <w:tmpl w:val="1FF2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4FA77A1"/>
    <w:multiLevelType w:val="multilevel"/>
    <w:tmpl w:val="3672444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3"/>
  </w:num>
  <w:num w:numId="5">
    <w:abstractNumId w:val="7"/>
  </w:num>
  <w:num w:numId="6">
    <w:abstractNumId w:val="20"/>
  </w:num>
  <w:num w:numId="7">
    <w:abstractNumId w:val="0"/>
  </w:num>
  <w:num w:numId="8">
    <w:abstractNumId w:val="16"/>
  </w:num>
  <w:num w:numId="9">
    <w:abstractNumId w:val="18"/>
  </w:num>
  <w:num w:numId="10">
    <w:abstractNumId w:val="12"/>
  </w:num>
  <w:num w:numId="11">
    <w:abstractNumId w:val="22"/>
  </w:num>
  <w:num w:numId="12">
    <w:abstractNumId w:val="14"/>
  </w:num>
  <w:num w:numId="13">
    <w:abstractNumId w:val="2"/>
  </w:num>
  <w:num w:numId="14">
    <w:abstractNumId w:val="17"/>
  </w:num>
  <w:num w:numId="15">
    <w:abstractNumId w:val="4"/>
  </w:num>
  <w:num w:numId="16">
    <w:abstractNumId w:val="1"/>
  </w:num>
  <w:num w:numId="17">
    <w:abstractNumId w:val="5"/>
  </w:num>
  <w:num w:numId="18">
    <w:abstractNumId w:val="6"/>
  </w:num>
  <w:num w:numId="19">
    <w:abstractNumId w:val="11"/>
  </w:num>
  <w:num w:numId="20">
    <w:abstractNumId w:val="15"/>
  </w:num>
  <w:num w:numId="21">
    <w:abstractNumId w:val="9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41B4B"/>
    <w:rsid w:val="00064E2A"/>
    <w:rsid w:val="00083795"/>
    <w:rsid w:val="000A4278"/>
    <w:rsid w:val="001230D0"/>
    <w:rsid w:val="001B7565"/>
    <w:rsid w:val="002513CB"/>
    <w:rsid w:val="002B0E4A"/>
    <w:rsid w:val="002D5E8E"/>
    <w:rsid w:val="00321AEA"/>
    <w:rsid w:val="00374651"/>
    <w:rsid w:val="003A05BD"/>
    <w:rsid w:val="003B48E1"/>
    <w:rsid w:val="003C7B4D"/>
    <w:rsid w:val="003D0805"/>
    <w:rsid w:val="00411638"/>
    <w:rsid w:val="0042576B"/>
    <w:rsid w:val="004E694C"/>
    <w:rsid w:val="00533016"/>
    <w:rsid w:val="00565F56"/>
    <w:rsid w:val="005762C8"/>
    <w:rsid w:val="005A6124"/>
    <w:rsid w:val="005D0CA6"/>
    <w:rsid w:val="005E2389"/>
    <w:rsid w:val="005E6433"/>
    <w:rsid w:val="006124D4"/>
    <w:rsid w:val="0065694D"/>
    <w:rsid w:val="00673EFA"/>
    <w:rsid w:val="006D3C40"/>
    <w:rsid w:val="0075700B"/>
    <w:rsid w:val="007B2EAE"/>
    <w:rsid w:val="00817437"/>
    <w:rsid w:val="008376FC"/>
    <w:rsid w:val="0087755B"/>
    <w:rsid w:val="008D2247"/>
    <w:rsid w:val="008E44CC"/>
    <w:rsid w:val="00907633"/>
    <w:rsid w:val="00925B66"/>
    <w:rsid w:val="00953E69"/>
    <w:rsid w:val="00963369"/>
    <w:rsid w:val="00A41B4B"/>
    <w:rsid w:val="00A53BD8"/>
    <w:rsid w:val="00A76C1B"/>
    <w:rsid w:val="00AC7C4A"/>
    <w:rsid w:val="00BA03CA"/>
    <w:rsid w:val="00BF0057"/>
    <w:rsid w:val="00BF2EA3"/>
    <w:rsid w:val="00C0288E"/>
    <w:rsid w:val="00C5057E"/>
    <w:rsid w:val="00CD0BB2"/>
    <w:rsid w:val="00CE3343"/>
    <w:rsid w:val="00D42ED5"/>
    <w:rsid w:val="00DA4D2D"/>
    <w:rsid w:val="00DB7F14"/>
    <w:rsid w:val="00E16D45"/>
    <w:rsid w:val="00E31CB0"/>
    <w:rsid w:val="00E77FCE"/>
    <w:rsid w:val="00E92E41"/>
    <w:rsid w:val="00E97974"/>
    <w:rsid w:val="00EA3DDF"/>
    <w:rsid w:val="00ED3A0B"/>
    <w:rsid w:val="00ED70E1"/>
    <w:rsid w:val="00F835CC"/>
    <w:rsid w:val="00FA3700"/>
    <w:rsid w:val="00FA5C4F"/>
    <w:rsid w:val="00FA653F"/>
    <w:rsid w:val="00F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94D"/>
    <w:pPr>
      <w:ind w:left="720"/>
      <w:contextualSpacing/>
    </w:pPr>
  </w:style>
  <w:style w:type="paragraph" w:customStyle="1" w:styleId="c1">
    <w:name w:val="c1"/>
    <w:basedOn w:val="a"/>
    <w:rsid w:val="0081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7437"/>
    <w:rPr>
      <w:b/>
      <w:bCs/>
    </w:rPr>
  </w:style>
  <w:style w:type="paragraph" w:styleId="a6">
    <w:name w:val="Body Text Indent"/>
    <w:basedOn w:val="a"/>
    <w:link w:val="a7"/>
    <w:rsid w:val="008174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17437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"/>
    <w:rsid w:val="0081743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817437"/>
    <w:pPr>
      <w:shd w:val="clear" w:color="auto" w:fill="FFFFFF"/>
      <w:spacing w:before="960" w:after="120" w:line="252" w:lineRule="exact"/>
      <w:ind w:hanging="9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">
    <w:name w:val="Заголовок 3+"/>
    <w:basedOn w:val="a"/>
    <w:rsid w:val="0081743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2">
    <w:name w:val="Font Style12"/>
    <w:rsid w:val="00817437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Normal (Web)"/>
    <w:basedOn w:val="a"/>
    <w:uiPriority w:val="99"/>
    <w:unhideWhenUsed/>
    <w:rsid w:val="003B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8E1"/>
  </w:style>
  <w:style w:type="paragraph" w:customStyle="1" w:styleId="c2">
    <w:name w:val="c2"/>
    <w:basedOn w:val="a"/>
    <w:rsid w:val="0006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AFC2-BE2B-4A86-8F84-8ADAE624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7237</Words>
  <Characters>41254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Сашенька</dc:creator>
  <cp:keywords/>
  <dc:description/>
  <cp:lastModifiedBy>klassik</cp:lastModifiedBy>
  <cp:revision>21</cp:revision>
  <cp:lastPrinted>2014-03-08T15:43:00Z</cp:lastPrinted>
  <dcterms:created xsi:type="dcterms:W3CDTF">2013-08-04T17:47:00Z</dcterms:created>
  <dcterms:modified xsi:type="dcterms:W3CDTF">2014-03-08T15:43:00Z</dcterms:modified>
</cp:coreProperties>
</file>