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Дорогие мамы и папы!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Поступление в 1 класс для ребенка всегда сопровождается стрессом и требует от него огромных усилий в его преодолении и адаптации к новым условиям. Ребенок попадает в другую среду со своими законами и правилами, его окружают новые люди, с которыми необходимо выстроить отношения. Появляется новый авторитет – учитель.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Для того, что бы первоклассник успешно прошел адаптацию, в школе проводятся всевозможные мероприятия, помогающие ребенку принять новые правила, подружиться с одноклассниками. Все усилия классного руководителя, социального педагога и педагога-психолога в течение года, направлены на ускорение адаптации ребенка в школе.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Но все это будет наиболее эффективно, в случае если родители тоже принимают активное участие в жизни ребенка и со своей стороны оказывают ему поддержку и помощь. Тем более что родители и сами нуждаются в том, что бы адаптироваться и к новому статусу своего ребенка, к своим новым обязанностям в его воспитании, к режиму дня и т.д. Поэтому почитайте ниже приведенные рекомендации, надеюсь, они помогут вам с первоклассником настроиться на нужную волну и успешно войти в мир школьных знаний и наук.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Организационные советы: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 xml:space="preserve">С утра </w:t>
      </w:r>
      <w:proofErr w:type="gramStart"/>
      <w:r w:rsidRPr="00171698">
        <w:rPr>
          <w:rFonts w:ascii="Times New Roman" w:hAnsi="Times New Roman" w:cs="Times New Roman"/>
          <w:sz w:val="24"/>
          <w:szCs w:val="24"/>
        </w:rPr>
        <w:t>будите ребенка спокойно, не торопя</w:t>
      </w:r>
      <w:proofErr w:type="gramEnd"/>
      <w:r w:rsidRPr="00171698">
        <w:rPr>
          <w:rFonts w:ascii="Times New Roman" w:hAnsi="Times New Roman" w:cs="Times New Roman"/>
          <w:sz w:val="24"/>
          <w:szCs w:val="24"/>
        </w:rPr>
        <w:t>. Улыбнитесь ему, обнимите. Если знаете, что ребенок медлителен и ему надо много времени, что бы окончательно проснуться, лучше разбудите его на 10 -15 минут раньше, что бы он мог прийти в себя. Если вы будете его постоянно подгонять, торопить и ругать за медлительность, то это только ухудшит и процесс собирания, и настроение ребенка (представьте себя на его месте). Ваша задача – привести ребенка в школу в «рабочем» состоянии, а именно спокойного и в хорошем настроении.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Провожая в школу ребенка, пожелайте ему удачи, успехов. Ни в коем случае у входа в школу не говорите ребенку: «Что бы сегодня вел себя хорошо», «что бы больше не разговаривал на уроках»  и т.п. Все воспитательные беседы должны проводиться дома. Ваша задача не напомнить ребенку перед школой о его проступках, а дать понять, что верите, что все у него получится.</w:t>
      </w:r>
    </w:p>
    <w:p w:rsid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1698">
        <w:rPr>
          <w:rFonts w:ascii="Times New Roman" w:hAnsi="Times New Roman" w:cs="Times New Roman"/>
          <w:sz w:val="24"/>
          <w:szCs w:val="24"/>
        </w:rPr>
        <w:t>Не опаздывайте в школу! Только от родителей зависит, вовремя ли вы пришли в школу. Дети в этом возрасте не умеют и пока не должны уметь организовывать свое время – они сейчас учатся у вас. Если вы опоздали, то сами виноваты, так как не смогли правильно распределить время. И эта, казалось бы, мелочь, сильно влияет на дисциплинированность детей.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 xml:space="preserve"> 2. Учеба: 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lastRenderedPageBreak/>
        <w:t>Не пугайте ребенка трудностями и неудачами в школе. Многие дети этого возраста неусидчивы. Не всем блестяще даются чтение и счет.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Настраивайте ребенка на успех и преодоление трудностей. Он должен знать, что терпение и труд неизбежно приведут его к хорошим результатам.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Каждый человек имеет право на ошибку! Вы взрослый человек  - частенько ошибаетесь. Но задумайтесь, почему, когда ошибается ребенок, это вызывает у вас столько эмоций и чаще отрицательных. Ребенок только начинает узнавать, постигать и без промахов не бывает. Ваша задача не поругать за ошибку или двойку, а помочь ее исправить и понять.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Учитель должен стать неоспоримым авторитетом для ребенка! Только тогда он сможет успешно учиться. Поэтому, никогда не обсуждайте при ребенке учителя, да и школу. Он не должен этого слышать и видеть ваше негативное отношение.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3.   Поддержка: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Любите и принимайте своего ребенка таким, какой он есть! Только ваша искренняя заинтересованность и поддержка помогут ему ощутить уверенность в себе. Встречайте ребенка из школы улыбкой. Интересуйтесь как его дела, что нового и т.д. Не забрасывайте его сразу вопросами об оценках, это создает впечатление, что вас интересует не он сам, а его только «работа».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Чаще хвалите ребёнка. На жалобы о том, что что-то не получается, отвечайте: «Получится обязательно, только нужно ещё несколько раз попробовать». 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Всегда объясняйте причины, доводы Ваших требований, если возможно, предложите альтернативу.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Все  достижения  ребенка  нужно  считать  важными.  Это  придаст  ему  уверенности,  повысит  в  его  глазах  значимость  выполненной  работы.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Хорошие манеры ребенка — зеркало семейных отношений. «Здравствуйте»,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Не ругайте, а тем более не оскорбляйте ребёнка в присутствии  посторонних. Уважайте чувства ребёнка. На жалобы учителя или воспитателя отвечайте: «Спасибо, мы дома обязательно поговорим на эту тему». И придя, домой в спокойной обстановке, выясните, что мешает ребенку соблюдать дисциплину.</w:t>
      </w:r>
    </w:p>
    <w:p w:rsidR="00171698" w:rsidRPr="00171698" w:rsidRDefault="00171698" w:rsidP="00171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98">
        <w:rPr>
          <w:rFonts w:ascii="Times New Roman" w:hAnsi="Times New Roman" w:cs="Times New Roman"/>
          <w:sz w:val="24"/>
          <w:szCs w:val="24"/>
        </w:rPr>
        <w:t>Научите ребёнка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2A37D4" w:rsidRDefault="002A37D4"/>
    <w:sectPr w:rsidR="002A37D4" w:rsidSect="002A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71698"/>
    <w:rsid w:val="00171698"/>
    <w:rsid w:val="002A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5354</Characters>
  <Application>Microsoft Office Word</Application>
  <DocSecurity>0</DocSecurity>
  <Lines>44</Lines>
  <Paragraphs>12</Paragraphs>
  <ScaleCrop>false</ScaleCrop>
  <Company>Home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2012-10-23T16:52:00Z</dcterms:created>
  <dcterms:modified xsi:type="dcterms:W3CDTF">2012-10-23T16:55:00Z</dcterms:modified>
</cp:coreProperties>
</file>