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A4CC8" w:rsidTr="009A4CC8">
        <w:tc>
          <w:tcPr>
            <w:tcW w:w="9571" w:type="dxa"/>
          </w:tcPr>
          <w:p w:rsidR="009A4CC8" w:rsidRPr="00837E31" w:rsidRDefault="009A4CC8" w:rsidP="009A4CC8">
            <w:pPr>
              <w:shd w:val="clear" w:color="auto" w:fill="FFFFFF"/>
              <w:spacing w:before="100" w:beforeAutospacing="1" w:after="202" w:line="200" w:lineRule="atLeast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837E3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Прозвенел звонок для нас,</w:t>
            </w:r>
          </w:p>
          <w:p w:rsidR="009A4CC8" w:rsidRPr="00837E31" w:rsidRDefault="009A4CC8" w:rsidP="009A4CC8">
            <w:pPr>
              <w:shd w:val="clear" w:color="auto" w:fill="FFFFFF"/>
              <w:spacing w:before="100" w:beforeAutospacing="1" w:after="202" w:line="200" w:lineRule="atLeast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837E3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 Все зашли спокойно в класс</w:t>
            </w:r>
          </w:p>
          <w:p w:rsidR="009A4CC8" w:rsidRPr="00837E31" w:rsidRDefault="009A4CC8" w:rsidP="009A4CC8">
            <w:pPr>
              <w:shd w:val="clear" w:color="auto" w:fill="FFFFFF"/>
              <w:spacing w:before="100" w:beforeAutospacing="1" w:after="202" w:line="200" w:lineRule="atLeast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837E3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Встали все у парт красиво,</w:t>
            </w:r>
          </w:p>
          <w:p w:rsidR="009A4CC8" w:rsidRPr="00837E31" w:rsidRDefault="009A4CC8" w:rsidP="009A4CC8">
            <w:pPr>
              <w:shd w:val="clear" w:color="auto" w:fill="FFFFFF"/>
              <w:spacing w:before="100" w:beforeAutospacing="1" w:after="202" w:line="200" w:lineRule="atLeast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837E3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837E3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                            Поздоровались учтиво</w:t>
            </w:r>
          </w:p>
          <w:p w:rsidR="009A4CC8" w:rsidRPr="00837E31" w:rsidRDefault="009A4CC8" w:rsidP="009A4CC8">
            <w:pPr>
              <w:shd w:val="clear" w:color="auto" w:fill="FFFFFF"/>
              <w:spacing w:before="100" w:beforeAutospacing="1" w:after="202" w:line="200" w:lineRule="atLeast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</w:t>
            </w:r>
            <w:r w:rsidRPr="00837E3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Тихо сели, спинки прямо.</w:t>
            </w:r>
          </w:p>
          <w:p w:rsidR="009A4CC8" w:rsidRPr="00837E31" w:rsidRDefault="009A4CC8" w:rsidP="009A4CC8">
            <w:pPr>
              <w:shd w:val="clear" w:color="auto" w:fill="FFFFFF"/>
              <w:spacing w:before="100" w:beforeAutospacing="1" w:after="202" w:line="200" w:lineRule="atLeast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837E3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Вижу, класс наш хоть куда!</w:t>
            </w:r>
          </w:p>
          <w:p w:rsidR="009A4CC8" w:rsidRPr="00837E31" w:rsidRDefault="009A4CC8" w:rsidP="009A4CC8">
            <w:pPr>
              <w:shd w:val="clear" w:color="auto" w:fill="FFFFFF"/>
              <w:spacing w:before="100" w:beforeAutospacing="1" w:after="202" w:line="200" w:lineRule="atLeast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837E3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</w:t>
            </w: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837E3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 Мы начнем урок друзья.</w:t>
            </w:r>
          </w:p>
          <w:p w:rsidR="009A4CC8" w:rsidRDefault="009A4CC8"/>
        </w:tc>
      </w:tr>
      <w:tr w:rsidR="009A4CC8" w:rsidTr="009A4CC8">
        <w:tc>
          <w:tcPr>
            <w:tcW w:w="9571" w:type="dxa"/>
          </w:tcPr>
          <w:p w:rsidR="009A4CC8" w:rsidRPr="00837E31" w:rsidRDefault="009A4CC8" w:rsidP="009A4CC8">
            <w:pPr>
              <w:shd w:val="clear" w:color="auto" w:fill="FFFFFF"/>
              <w:spacing w:before="100" w:beforeAutospacing="1" w:after="202" w:line="200" w:lineRule="atLeast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  <w:r w:rsidRPr="00837E31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837E3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Ребята, </w:t>
            </w: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нам пришло письмо.</w:t>
            </w:r>
          </w:p>
          <w:p w:rsidR="009A4CC8" w:rsidRPr="00837E31" w:rsidRDefault="009A4CC8" w:rsidP="009A4CC8">
            <w:pPr>
              <w:shd w:val="clear" w:color="auto" w:fill="FFFFFF"/>
              <w:spacing w:before="100" w:beforeAutospacing="1" w:after="202" w:line="200" w:lineRule="atLeast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837E3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-Давайте, посмотрим от кого это письмо? ( От Незнайки)</w:t>
            </w:r>
          </w:p>
          <w:p w:rsidR="009A4CC8" w:rsidRPr="00837E31" w:rsidRDefault="009A4CC8" w:rsidP="009A4CC8">
            <w:pPr>
              <w:shd w:val="clear" w:color="auto" w:fill="FFFFFF"/>
              <w:spacing w:before="100" w:beforeAutospacing="1" w:after="202" w:line="200" w:lineRule="atLeast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837E3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- Из какой книги этот герой? Кто автор?</w:t>
            </w:r>
          </w:p>
          <w:p w:rsidR="009A4CC8" w:rsidRPr="00837E31" w:rsidRDefault="009A4CC8" w:rsidP="009A4CC8">
            <w:pPr>
              <w:shd w:val="clear" w:color="auto" w:fill="FFFFFF"/>
              <w:spacing w:before="100" w:beforeAutospacing="1" w:after="202" w:line="200" w:lineRule="atLeast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837E3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- Прочитайте. ( </w:t>
            </w:r>
            <w:r w:rsidRPr="009A4CC8">
              <w:rPr>
                <w:rFonts w:ascii="Georgia" w:eastAsia="Times New Roman" w:hAnsi="Georgia" w:cs="Times New Roman"/>
                <w:color w:val="FF0000"/>
                <w:sz w:val="28"/>
                <w:szCs w:val="28"/>
                <w:u w:val="single"/>
                <w:lang w:eastAsia="ru-RU"/>
              </w:rPr>
              <w:t>Слайд 1-3</w:t>
            </w:r>
            <w:r w:rsidRPr="009A4CC8">
              <w:rPr>
                <w:rFonts w:ascii="Georgia" w:eastAsia="Times New Roman" w:hAnsi="Georgia" w:cs="Times New Roman"/>
                <w:color w:val="FF0000"/>
                <w:sz w:val="28"/>
                <w:szCs w:val="28"/>
                <w:lang w:eastAsia="ru-RU"/>
              </w:rPr>
              <w:t xml:space="preserve">) </w:t>
            </w:r>
            <w:proofErr w:type="gramStart"/>
            <w:r w:rsidRPr="00FA499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A4996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Работа в парах</w:t>
            </w: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9A4CC8" w:rsidRDefault="009A4CC8"/>
          <w:p w:rsidR="009A4CC8" w:rsidRPr="00837E31" w:rsidRDefault="009A4CC8" w:rsidP="009A4CC8">
            <w:pPr>
              <w:shd w:val="clear" w:color="auto" w:fill="FFFFFF"/>
              <w:spacing w:before="100" w:beforeAutospacing="1" w:after="202" w:line="200" w:lineRule="atLeast"/>
              <w:rPr>
                <w:sz w:val="28"/>
                <w:szCs w:val="28"/>
              </w:rPr>
            </w:pPr>
            <w:r w:rsidRPr="00837E31">
              <w:rPr>
                <w:sz w:val="28"/>
                <w:szCs w:val="28"/>
              </w:rPr>
              <w:t>- Что Вас удивило или смутило?</w:t>
            </w:r>
          </w:p>
          <w:p w:rsidR="009A4CC8" w:rsidRDefault="009A4CC8" w:rsidP="009A4CC8">
            <w:pPr>
              <w:shd w:val="clear" w:color="auto" w:fill="FFFFFF"/>
              <w:spacing w:before="100" w:beforeAutospacing="1" w:after="202" w:line="200" w:lineRule="atLeast"/>
              <w:rPr>
                <w:sz w:val="28"/>
                <w:szCs w:val="28"/>
              </w:rPr>
            </w:pPr>
            <w:r w:rsidRPr="00837E31">
              <w:rPr>
                <w:sz w:val="28"/>
                <w:szCs w:val="28"/>
              </w:rPr>
              <w:t>- Чему же мы сегодня научим Незнайку и себя?</w:t>
            </w:r>
          </w:p>
          <w:p w:rsidR="009A4CC8" w:rsidRPr="00837E31" w:rsidRDefault="009A4CC8" w:rsidP="009A4CC8">
            <w:pPr>
              <w:shd w:val="clear" w:color="auto" w:fill="FFFFFF"/>
              <w:spacing w:before="100" w:beforeAutospacing="1" w:after="202"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Какие знания нам необходимы, чтобы писать без ошибок? ( </w:t>
            </w:r>
            <w:r w:rsidRPr="009A4CC8">
              <w:rPr>
                <w:color w:val="FF0000"/>
                <w:sz w:val="28"/>
                <w:szCs w:val="28"/>
                <w:u w:val="single"/>
              </w:rPr>
              <w:t xml:space="preserve">Слайд </w:t>
            </w:r>
            <w:r w:rsidRPr="009A4CC8">
              <w:rPr>
                <w:color w:val="FF0000"/>
                <w:sz w:val="28"/>
                <w:szCs w:val="28"/>
              </w:rPr>
              <w:t>с темой</w:t>
            </w:r>
            <w:r>
              <w:rPr>
                <w:sz w:val="28"/>
                <w:szCs w:val="28"/>
              </w:rPr>
              <w:t>)</w:t>
            </w:r>
          </w:p>
          <w:p w:rsidR="009A4CC8" w:rsidRPr="005C6274" w:rsidRDefault="009A4CC8" w:rsidP="009A4CC8">
            <w:pPr>
              <w:shd w:val="clear" w:color="auto" w:fill="FFFFFF"/>
              <w:spacing w:before="100" w:beforeAutospacing="1" w:after="202" w:line="200" w:lineRule="atLeast"/>
              <w:rPr>
                <w:color w:val="FF0000"/>
                <w:sz w:val="28"/>
                <w:szCs w:val="28"/>
              </w:rPr>
            </w:pPr>
            <w:r w:rsidRPr="005C6274">
              <w:rPr>
                <w:color w:val="FF0000"/>
                <w:sz w:val="28"/>
                <w:szCs w:val="28"/>
              </w:rPr>
              <w:t xml:space="preserve">-Исправьте ошибки и проверьте </w:t>
            </w:r>
            <w:proofErr w:type="gramStart"/>
            <w:r w:rsidRPr="005C6274">
              <w:rPr>
                <w:color w:val="FF0000"/>
                <w:sz w:val="28"/>
                <w:szCs w:val="28"/>
              </w:rPr>
              <w:t>на</w:t>
            </w:r>
            <w:proofErr w:type="gramEnd"/>
            <w:r w:rsidRPr="005C6274">
              <w:rPr>
                <w:color w:val="FF0000"/>
                <w:sz w:val="28"/>
                <w:szCs w:val="28"/>
              </w:rPr>
              <w:t xml:space="preserve"> ИД.</w:t>
            </w:r>
          </w:p>
          <w:p w:rsidR="009A4CC8" w:rsidRPr="005C6274" w:rsidRDefault="009A4CC8" w:rsidP="009A4CC8">
            <w:pPr>
              <w:shd w:val="clear" w:color="auto" w:fill="FFFFFF"/>
              <w:spacing w:before="100" w:beforeAutospacing="1" w:after="202" w:line="200" w:lineRule="atLeast"/>
              <w:rPr>
                <w:b/>
                <w:i/>
                <w:color w:val="FF0000"/>
                <w:sz w:val="28"/>
                <w:szCs w:val="28"/>
              </w:rPr>
            </w:pPr>
            <w:r w:rsidRPr="005C6274">
              <w:rPr>
                <w:color w:val="FF0000"/>
                <w:sz w:val="28"/>
                <w:szCs w:val="28"/>
              </w:rPr>
              <w:t xml:space="preserve">- </w:t>
            </w:r>
            <w:r w:rsidRPr="005C6274">
              <w:rPr>
                <w:b/>
                <w:i/>
                <w:color w:val="FF0000"/>
                <w:sz w:val="28"/>
                <w:szCs w:val="28"/>
              </w:rPr>
              <w:t>Оцените свою работу</w:t>
            </w:r>
            <w:proofErr w:type="gramStart"/>
            <w:r w:rsidRPr="005C6274">
              <w:rPr>
                <w:b/>
                <w:i/>
                <w:color w:val="FF0000"/>
                <w:sz w:val="28"/>
                <w:szCs w:val="28"/>
              </w:rPr>
              <w:t xml:space="preserve">   ( !, +  ?)</w:t>
            </w:r>
            <w:proofErr w:type="gramEnd"/>
          </w:p>
          <w:p w:rsidR="009A4CC8" w:rsidRDefault="009A4CC8"/>
        </w:tc>
      </w:tr>
      <w:tr w:rsidR="009A4CC8" w:rsidTr="009A4CC8">
        <w:tc>
          <w:tcPr>
            <w:tcW w:w="9571" w:type="dxa"/>
          </w:tcPr>
          <w:p w:rsidR="009A4CC8" w:rsidRDefault="005C6274" w:rsidP="005C6274">
            <w:pPr>
              <w:pStyle w:val="a4"/>
              <w:shd w:val="clear" w:color="auto" w:fill="FFFFFF"/>
              <w:spacing w:before="100" w:beforeAutospacing="1" w:after="202" w:line="200" w:lineRule="atLeast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5C6274">
              <w:rPr>
                <w:rFonts w:ascii="Georgia" w:eastAsia="Times New Roman" w:hAnsi="Georgia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3</w:t>
            </w: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 w:rsidR="009A4CC8" w:rsidRPr="00FA4996">
              <w:rPr>
                <w:rFonts w:ascii="Georgia" w:eastAsia="Times New Roman" w:hAnsi="Georgia" w:cs="Times New Roman"/>
                <w:color w:val="000000"/>
                <w:sz w:val="28"/>
                <w:szCs w:val="28"/>
                <w:u w:val="single"/>
                <w:lang w:eastAsia="ru-RU"/>
              </w:rPr>
              <w:t>Прочитай пословицу</w:t>
            </w:r>
            <w:r w:rsidR="009A4CC8" w:rsidRPr="00837E3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9A4CC8" w:rsidRDefault="009A4CC8" w:rsidP="009A4CC8">
            <w:pPr>
              <w:pStyle w:val="a4"/>
              <w:shd w:val="clear" w:color="auto" w:fill="FFFFFF"/>
              <w:spacing w:before="100" w:beforeAutospacing="1" w:after="202" w:line="200" w:lineRule="atLeast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8D6160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37E3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Как ее понимаешь? </w:t>
            </w:r>
          </w:p>
          <w:p w:rsidR="009A4CC8" w:rsidRDefault="009A4CC8" w:rsidP="009A4CC8">
            <w:pPr>
              <w:pStyle w:val="a4"/>
              <w:shd w:val="clear" w:color="auto" w:fill="FFFFFF"/>
              <w:spacing w:before="100" w:beforeAutospacing="1" w:after="202" w:line="200" w:lineRule="atLeast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37E3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Могла бы она стать девизом нашего урока? Почему? </w:t>
            </w: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A4CC8" w:rsidRPr="00837E31" w:rsidRDefault="009A4CC8" w:rsidP="009A4CC8">
            <w:pPr>
              <w:pStyle w:val="a4"/>
              <w:shd w:val="clear" w:color="auto" w:fill="FFFFFF"/>
              <w:spacing w:before="100" w:beforeAutospacing="1" w:after="202" w:line="200" w:lineRule="atLeast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-Измени в пословице часть слова так, чтобы </w:t>
            </w:r>
            <w:r w:rsidRPr="005C6274">
              <w:rPr>
                <w:rFonts w:ascii="Georgia" w:eastAsia="Times New Roman" w:hAnsi="Georgia" w:cs="Times New Roman"/>
                <w:color w:val="FF0000"/>
                <w:sz w:val="28"/>
                <w:szCs w:val="28"/>
                <w:lang w:eastAsia="ru-RU"/>
              </w:rPr>
              <w:t>получился совет</w:t>
            </w: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A4CC8" w:rsidRPr="00837E31" w:rsidRDefault="009A4CC8" w:rsidP="009A4CC8">
            <w:pPr>
              <w:pStyle w:val="a4"/>
              <w:shd w:val="clear" w:color="auto" w:fill="FFFFFF"/>
              <w:spacing w:before="100" w:beforeAutospacing="1" w:after="202" w:line="200" w:lineRule="atLeast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</w:p>
          <w:p w:rsidR="009A4CC8" w:rsidRDefault="009A4CC8" w:rsidP="009A4CC8">
            <w:pPr>
              <w:spacing w:after="120"/>
              <w:ind w:left="2124" w:firstLine="708"/>
              <w:rPr>
                <w:rFonts w:ascii="Georgia" w:eastAsia="Times New Roman" w:hAnsi="Georgia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A4996">
              <w:rPr>
                <w:rFonts w:ascii="Georgia" w:eastAsia="Times New Roman" w:hAnsi="Georgia" w:cs="Times New Roman"/>
                <w:i/>
                <w:color w:val="000000"/>
                <w:sz w:val="28"/>
                <w:szCs w:val="28"/>
                <w:lang w:eastAsia="ru-RU"/>
              </w:rPr>
              <w:t>Пишут не пером, а умом</w:t>
            </w:r>
          </w:p>
          <w:p w:rsidR="009A4CC8" w:rsidRDefault="009A4CC8" w:rsidP="009A4CC8">
            <w:pPr>
              <w:spacing w:after="120"/>
              <w:ind w:left="2124" w:firstLine="708"/>
              <w:rPr>
                <w:rFonts w:ascii="Georgia" w:eastAsia="Times New Roman" w:hAnsi="Georgia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A4CC8" w:rsidRDefault="009A4CC8" w:rsidP="009A4CC8">
            <w:pPr>
              <w:spacing w:after="120"/>
              <w:ind w:left="2124" w:firstLine="708"/>
              <w:rPr>
                <w:rFonts w:ascii="Georgia" w:eastAsia="Times New Roman" w:hAnsi="Georgia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A4CC8" w:rsidRPr="00FA4996" w:rsidRDefault="009A4CC8" w:rsidP="009A4CC8">
            <w:pPr>
              <w:spacing w:after="120"/>
              <w:ind w:left="2124" w:firstLine="708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A4CC8" w:rsidRDefault="009A4CC8"/>
        </w:tc>
      </w:tr>
      <w:tr w:rsidR="009A4CC8" w:rsidTr="009A4CC8">
        <w:tc>
          <w:tcPr>
            <w:tcW w:w="9571" w:type="dxa"/>
          </w:tcPr>
          <w:p w:rsidR="009A4CC8" w:rsidRPr="00FA4996" w:rsidRDefault="005C6274" w:rsidP="005C6274">
            <w:pPr>
              <w:pStyle w:val="a4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C62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A4CC8" w:rsidRPr="00837E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Чтобы не допустить ошибки в следующих заданиях </w:t>
            </w:r>
            <w:r w:rsidR="009A4CC8" w:rsidRPr="00FA499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вспомним буквосочетания:</w:t>
            </w:r>
          </w:p>
          <w:p w:rsidR="009A4CC8" w:rsidRPr="00837E31" w:rsidRDefault="009A4CC8" w:rsidP="009A4CC8">
            <w:pPr>
              <w:pStyle w:val="a4"/>
              <w:spacing w:after="120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837E31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t>Мыши, ёжики, ужи,</w:t>
            </w:r>
            <w:r w:rsidRPr="00837E31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br/>
              <w:t>Лыжи, лужи и моржи,</w:t>
            </w:r>
            <w:r w:rsidRPr="00837E31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br/>
              <w:t>Крыши, чижики, стрижи,</w:t>
            </w:r>
            <w:r w:rsidRPr="00837E31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br/>
              <w:t>Жирафы и карандаши</w:t>
            </w:r>
            <w:proofErr w:type="gramStart"/>
            <w:r w:rsidRPr="00837E31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837E31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t xml:space="preserve"> какой буквой их пиши?</w:t>
            </w:r>
          </w:p>
          <w:p w:rsidR="009A4CC8" w:rsidRPr="00837E31" w:rsidRDefault="009A4CC8" w:rsidP="009A4CC8">
            <w:pPr>
              <w:pStyle w:val="a4"/>
              <w:spacing w:after="120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837E31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br/>
              <w:t>Чайка, чаща, каланча.</w:t>
            </w:r>
            <w:r w:rsidRPr="00837E31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br/>
              <w:t>Роща, гуща и свеча,</w:t>
            </w:r>
            <w:r w:rsidRPr="00837E31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br/>
              <w:t>Пища, чайник, чашки, чай –</w:t>
            </w:r>
            <w:r w:rsidRPr="00837E31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br/>
              <w:t>Как напишешь? Отвечай!</w:t>
            </w:r>
          </w:p>
          <w:p w:rsidR="009A4CC8" w:rsidRDefault="009A4CC8" w:rsidP="009A4CC8">
            <w:pPr>
              <w:pStyle w:val="a4"/>
              <w:spacing w:after="120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837E31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br/>
              <w:t>Чулок, шучу, верчу, кручу,</w:t>
            </w:r>
            <w:r w:rsidRPr="00837E31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br/>
              <w:t xml:space="preserve">И хоть чуть-чуть еще </w:t>
            </w:r>
            <w:r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t>грущу.</w:t>
            </w:r>
            <w:r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br/>
              <w:t>Но все слова пишу я с</w:t>
            </w:r>
            <w:proofErr w:type="gramStart"/>
            <w:r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t xml:space="preserve"> …У</w:t>
            </w:r>
            <w:proofErr w:type="gramEnd"/>
          </w:p>
          <w:p w:rsidR="009A4CC8" w:rsidRPr="00146718" w:rsidRDefault="009A4CC8" w:rsidP="009A4CC8">
            <w:pPr>
              <w:pStyle w:val="a4"/>
              <w:spacing w:after="120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A4CC8" w:rsidRDefault="009A4CC8" w:rsidP="009A4CC8">
            <w:pPr>
              <w:pStyle w:val="a4"/>
              <w:shd w:val="clear" w:color="auto" w:fill="FFFFFF"/>
              <w:spacing w:before="100" w:beforeAutospacing="1" w:after="202" w:line="200" w:lineRule="atLeast"/>
            </w:pPr>
          </w:p>
        </w:tc>
      </w:tr>
      <w:tr w:rsidR="009A4CC8" w:rsidTr="009A4CC8">
        <w:tc>
          <w:tcPr>
            <w:tcW w:w="9571" w:type="dxa"/>
          </w:tcPr>
          <w:p w:rsidR="009A4CC8" w:rsidRPr="00837E31" w:rsidRDefault="005C6274" w:rsidP="009A4CC8">
            <w:pPr>
              <w:pStyle w:val="a4"/>
              <w:shd w:val="clear" w:color="auto" w:fill="FFFFFF"/>
              <w:spacing w:before="100" w:beforeAutospacing="1" w:after="202" w:line="200" w:lineRule="atLeast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5C6274">
              <w:rPr>
                <w:rFonts w:ascii="Georgia" w:eastAsia="Times New Roman" w:hAnsi="Georgia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A4CC8" w:rsidRPr="00837E3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Помоги Незнайке </w:t>
            </w:r>
            <w:r w:rsidR="009A4CC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написать правильно буквосочетания, чтобы получились слова</w:t>
            </w:r>
            <w:r w:rsidR="009A4CC8" w:rsidRPr="00837E3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</w:p>
          <w:p w:rsidR="009A4CC8" w:rsidRDefault="009A4CC8" w:rsidP="009A4CC8">
            <w:pPr>
              <w:pStyle w:val="a4"/>
              <w:shd w:val="clear" w:color="auto" w:fill="FFFFFF"/>
              <w:spacing w:before="100" w:beforeAutospacing="1" w:after="202" w:line="200" w:lineRule="atLeast"/>
              <w:rPr>
                <w:rFonts w:ascii="Georgia" w:eastAsia="Times New Roman" w:hAnsi="Georgia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A4996">
              <w:rPr>
                <w:rFonts w:ascii="Georgia" w:eastAsia="Times New Roman" w:hAnsi="Georgia" w:cs="Times New Roman"/>
                <w:i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FA4996">
              <w:rPr>
                <w:rFonts w:ascii="Georgia" w:eastAsia="Times New Roman" w:hAnsi="Georgia" w:cs="Times New Roman"/>
                <w:i/>
                <w:color w:val="000000"/>
                <w:sz w:val="28"/>
                <w:szCs w:val="28"/>
                <w:lang w:eastAsia="ru-RU"/>
              </w:rPr>
              <w:t>знь</w:t>
            </w:r>
            <w:proofErr w:type="spellEnd"/>
            <w:proofErr w:type="gramStart"/>
            <w:r w:rsidRPr="00FA4996">
              <w:rPr>
                <w:rFonts w:ascii="Georgia" w:eastAsia="Times New Roman" w:hAnsi="Georgia" w:cs="Times New Roman"/>
                <w:i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A4996">
              <w:rPr>
                <w:rFonts w:ascii="Georgia" w:eastAsia="Times New Roman" w:hAnsi="Georgia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4996">
              <w:rPr>
                <w:rFonts w:ascii="Georgia" w:eastAsia="Times New Roman" w:hAnsi="Georgia" w:cs="Times New Roman"/>
                <w:i/>
                <w:color w:val="000000"/>
                <w:sz w:val="28"/>
                <w:szCs w:val="28"/>
                <w:lang w:eastAsia="ru-RU"/>
              </w:rPr>
              <w:t>све</w:t>
            </w:r>
            <w:proofErr w:type="spellEnd"/>
            <w:r w:rsidRPr="00FA4996">
              <w:rPr>
                <w:rFonts w:ascii="Georgia" w:eastAsia="Times New Roman" w:hAnsi="Georgia" w:cs="Times New Roman"/>
                <w:i/>
                <w:color w:val="000000"/>
                <w:sz w:val="28"/>
                <w:szCs w:val="28"/>
                <w:lang w:eastAsia="ru-RU"/>
              </w:rPr>
              <w:t>…, …</w:t>
            </w:r>
            <w:proofErr w:type="spellStart"/>
            <w:r w:rsidRPr="00FA4996">
              <w:rPr>
                <w:rFonts w:ascii="Georgia" w:eastAsia="Times New Roman" w:hAnsi="Georgia" w:cs="Times New Roman"/>
                <w:i/>
                <w:color w:val="000000"/>
                <w:sz w:val="28"/>
                <w:szCs w:val="28"/>
                <w:lang w:eastAsia="ru-RU"/>
              </w:rPr>
              <w:t>сы</w:t>
            </w:r>
            <w:proofErr w:type="spellEnd"/>
            <w:r w:rsidRPr="00FA4996">
              <w:rPr>
                <w:rFonts w:ascii="Georgia" w:eastAsia="Times New Roman" w:hAnsi="Georgia" w:cs="Times New Roman"/>
                <w:i/>
                <w:color w:val="000000"/>
                <w:sz w:val="28"/>
                <w:szCs w:val="28"/>
                <w:lang w:eastAsia="ru-RU"/>
              </w:rPr>
              <w:t xml:space="preserve">,  малы…, </w:t>
            </w:r>
            <w:proofErr w:type="spellStart"/>
            <w:r w:rsidRPr="00FA4996">
              <w:rPr>
                <w:rFonts w:ascii="Georgia" w:eastAsia="Times New Roman" w:hAnsi="Georgia" w:cs="Times New Roman"/>
                <w:i/>
                <w:color w:val="000000"/>
                <w:sz w:val="28"/>
                <w:szCs w:val="28"/>
                <w:lang w:eastAsia="ru-RU"/>
              </w:rPr>
              <w:t>ро</w:t>
            </w:r>
            <w:proofErr w:type="spellEnd"/>
            <w:r w:rsidRPr="00FA4996">
              <w:rPr>
                <w:rFonts w:ascii="Georgia" w:eastAsia="Times New Roman" w:hAnsi="Georgia" w:cs="Times New Roman"/>
                <w:i/>
                <w:color w:val="000000"/>
                <w:sz w:val="28"/>
                <w:szCs w:val="28"/>
                <w:lang w:eastAsia="ru-RU"/>
              </w:rPr>
              <w:t>…,   …</w:t>
            </w:r>
            <w:proofErr w:type="spellStart"/>
            <w:r w:rsidRPr="00FA4996">
              <w:rPr>
                <w:rFonts w:ascii="Georgia" w:eastAsia="Times New Roman" w:hAnsi="Georgia" w:cs="Times New Roman"/>
                <w:i/>
                <w:color w:val="000000"/>
                <w:sz w:val="28"/>
                <w:szCs w:val="28"/>
                <w:lang w:eastAsia="ru-RU"/>
              </w:rPr>
              <w:t>вель</w:t>
            </w:r>
            <w:proofErr w:type="spellEnd"/>
            <w:r w:rsidRPr="00FA4996">
              <w:rPr>
                <w:rFonts w:ascii="Georgia" w:eastAsia="Times New Roman" w:hAnsi="Georgia" w:cs="Times New Roman"/>
                <w:i/>
                <w:color w:val="000000"/>
                <w:sz w:val="28"/>
                <w:szCs w:val="28"/>
                <w:lang w:eastAsia="ru-RU"/>
              </w:rPr>
              <w:t xml:space="preserve">,  зада…, </w:t>
            </w:r>
            <w:proofErr w:type="spellStart"/>
            <w:r w:rsidRPr="00FA4996">
              <w:rPr>
                <w:rFonts w:ascii="Georgia" w:eastAsia="Times New Roman" w:hAnsi="Georgia" w:cs="Times New Roman"/>
                <w:i/>
                <w:color w:val="000000"/>
                <w:sz w:val="28"/>
                <w:szCs w:val="28"/>
                <w:lang w:eastAsia="ru-RU"/>
              </w:rPr>
              <w:t>схва</w:t>
            </w:r>
            <w:proofErr w:type="spellEnd"/>
            <w:r w:rsidRPr="00FA4996">
              <w:rPr>
                <w:rFonts w:ascii="Georgia" w:eastAsia="Times New Roman" w:hAnsi="Georgia" w:cs="Times New Roman"/>
                <w:i/>
                <w:color w:val="000000"/>
                <w:sz w:val="28"/>
                <w:szCs w:val="28"/>
                <w:lang w:eastAsia="ru-RU"/>
              </w:rPr>
              <w:t>…,  …лан.</w:t>
            </w:r>
          </w:p>
          <w:p w:rsidR="009A4CC8" w:rsidRPr="00FA4996" w:rsidRDefault="009A4CC8" w:rsidP="009A4CC8">
            <w:pPr>
              <w:pStyle w:val="a4"/>
              <w:shd w:val="clear" w:color="auto" w:fill="FFFFFF"/>
              <w:spacing w:before="100" w:beforeAutospacing="1" w:after="202" w:line="200" w:lineRule="atLeast"/>
              <w:rPr>
                <w:rFonts w:ascii="Georgia" w:eastAsia="Times New Roman" w:hAnsi="Georgia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9A4CC8" w:rsidRPr="00837E31" w:rsidRDefault="009A4CC8" w:rsidP="009A4CC8">
            <w:pPr>
              <w:pStyle w:val="a4"/>
              <w:shd w:val="clear" w:color="auto" w:fill="FFFFFF"/>
              <w:spacing w:before="100" w:beforeAutospacing="1" w:after="202" w:line="200" w:lineRule="atLeast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837E3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- Какое </w:t>
            </w:r>
            <w:r w:rsidRPr="005C6274">
              <w:rPr>
                <w:rFonts w:ascii="Georgia" w:eastAsia="Times New Roman" w:hAnsi="Georgia" w:cs="Times New Roman"/>
                <w:color w:val="FF0000"/>
                <w:sz w:val="28"/>
                <w:szCs w:val="28"/>
                <w:lang w:eastAsia="ru-RU"/>
              </w:rPr>
              <w:t>слово лишнее</w:t>
            </w:r>
            <w:r w:rsidRPr="00837E3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? Почему?</w:t>
            </w:r>
          </w:p>
          <w:p w:rsidR="009A4CC8" w:rsidRPr="00837E31" w:rsidRDefault="009A4CC8" w:rsidP="009A4CC8">
            <w:pPr>
              <w:pStyle w:val="a4"/>
              <w:shd w:val="clear" w:color="auto" w:fill="FFFFFF"/>
              <w:spacing w:before="100" w:beforeAutospacing="1" w:after="202" w:line="200" w:lineRule="atLeast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837E3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-Какое </w:t>
            </w:r>
            <w:r w:rsidRPr="005C6274">
              <w:rPr>
                <w:rFonts w:ascii="Georgia" w:eastAsia="Times New Roman" w:hAnsi="Georgia" w:cs="Times New Roman"/>
                <w:color w:val="FF0000"/>
                <w:sz w:val="28"/>
                <w:szCs w:val="28"/>
                <w:lang w:eastAsia="ru-RU"/>
              </w:rPr>
              <w:t>слово непонятно</w:t>
            </w:r>
            <w:r w:rsidRPr="00837E3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? Где узнать значение этого слова?</w:t>
            </w:r>
          </w:p>
          <w:p w:rsidR="009A4CC8" w:rsidRPr="005C6274" w:rsidRDefault="009A4CC8" w:rsidP="009A4CC8">
            <w:pPr>
              <w:pStyle w:val="a4"/>
              <w:shd w:val="clear" w:color="auto" w:fill="FFFFFF"/>
              <w:spacing w:before="100" w:beforeAutospacing="1" w:after="202" w:line="200" w:lineRule="atLeast"/>
              <w:rPr>
                <w:rFonts w:ascii="Georgia" w:eastAsia="Times New Roman" w:hAnsi="Georgia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5C6274">
              <w:rPr>
                <w:rFonts w:ascii="Georgia" w:eastAsia="Times New Roman" w:hAnsi="Georgia" w:cs="Times New Roman"/>
                <w:b/>
                <w:i/>
                <w:color w:val="FF0000"/>
                <w:sz w:val="24"/>
                <w:szCs w:val="24"/>
                <w:lang w:eastAsia="ru-RU"/>
              </w:rPr>
              <w:t>Оценка работы. Взаимопроверка.</w:t>
            </w:r>
          </w:p>
          <w:p w:rsidR="009A4CC8" w:rsidRPr="00837E31" w:rsidRDefault="009A4CC8" w:rsidP="009A4CC8">
            <w:pPr>
              <w:pStyle w:val="a4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4CC8" w:rsidTr="009A4CC8">
        <w:tc>
          <w:tcPr>
            <w:tcW w:w="9571" w:type="dxa"/>
          </w:tcPr>
          <w:p w:rsidR="009A4CC8" w:rsidRPr="00FA4996" w:rsidRDefault="005C6274" w:rsidP="009A4CC8">
            <w:pPr>
              <w:pStyle w:val="a4"/>
              <w:shd w:val="clear" w:color="auto" w:fill="FFFFFF"/>
              <w:spacing w:before="100" w:beforeAutospacing="1" w:after="202" w:line="200" w:lineRule="atLeast"/>
              <w:rPr>
                <w:rFonts w:ascii="Georgia" w:eastAsia="Times New Roman" w:hAnsi="Georgia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5C6274">
              <w:rPr>
                <w:rFonts w:ascii="Georgia" w:eastAsia="Times New Roman" w:hAnsi="Georgia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6</w:t>
            </w: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 w:rsidR="009A4CC8" w:rsidRPr="00FA4996">
              <w:rPr>
                <w:rFonts w:ascii="Georgia" w:eastAsia="Times New Roman" w:hAnsi="Georgia" w:cs="Times New Roman"/>
                <w:color w:val="000000"/>
                <w:sz w:val="28"/>
                <w:szCs w:val="28"/>
                <w:u w:val="single"/>
                <w:lang w:eastAsia="ru-RU"/>
              </w:rPr>
              <w:t>Работа на выбор задания.</w:t>
            </w:r>
          </w:p>
          <w:p w:rsidR="009A4CC8" w:rsidRDefault="009A4CC8" w:rsidP="009A4CC8">
            <w:pPr>
              <w:pStyle w:val="a4"/>
              <w:shd w:val="clear" w:color="auto" w:fill="FFFFFF"/>
              <w:spacing w:before="100" w:beforeAutospacing="1" w:after="202" w:line="200" w:lineRule="atLeast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</w:p>
          <w:p w:rsidR="009A4CC8" w:rsidRDefault="009A4CC8" w:rsidP="009A4CC8">
            <w:pPr>
              <w:pStyle w:val="a4"/>
              <w:shd w:val="clear" w:color="auto" w:fill="FFFFFF"/>
              <w:spacing w:before="100" w:beforeAutospacing="1" w:after="202" w:line="200" w:lineRule="atLeast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837E3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Рассмотрите </w:t>
            </w: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задания</w:t>
            </w:r>
            <w:proofErr w:type="gramStart"/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37E3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End"/>
            <w:r w:rsidRPr="00837E3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Прочитайте </w:t>
            </w: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их.</w:t>
            </w:r>
            <w:r w:rsidRPr="00837E31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. Выберите то, которое понравилось и вы можете его выполнить без ошибок</w:t>
            </w:r>
          </w:p>
          <w:p w:rsidR="005C6274" w:rsidRPr="005C6274" w:rsidRDefault="005C6274" w:rsidP="009A4CC8">
            <w:pPr>
              <w:pStyle w:val="a4"/>
              <w:shd w:val="clear" w:color="auto" w:fill="FFFFFF"/>
              <w:spacing w:before="100" w:beforeAutospacing="1" w:after="202" w:line="200" w:lineRule="atLeast"/>
              <w:rPr>
                <w:rFonts w:ascii="Georgia" w:eastAsia="Times New Roman" w:hAnsi="Georgia" w:cs="Times New Roman"/>
                <w:color w:val="FF0000"/>
                <w:sz w:val="28"/>
                <w:szCs w:val="28"/>
                <w:lang w:eastAsia="ru-RU"/>
              </w:rPr>
            </w:pPr>
            <w:r w:rsidRPr="005C6274">
              <w:rPr>
                <w:rFonts w:ascii="Georgia" w:eastAsia="Times New Roman" w:hAnsi="Georgia" w:cs="Times New Roman"/>
                <w:color w:val="FF0000"/>
                <w:sz w:val="28"/>
                <w:szCs w:val="28"/>
                <w:lang w:eastAsia="ru-RU"/>
              </w:rPr>
              <w:t>Самооценка</w:t>
            </w:r>
          </w:p>
        </w:tc>
      </w:tr>
      <w:tr w:rsidR="009A4CC8" w:rsidTr="009A4CC8">
        <w:tc>
          <w:tcPr>
            <w:tcW w:w="9571" w:type="dxa"/>
          </w:tcPr>
          <w:p w:rsidR="009A4CC8" w:rsidRDefault="005C6274" w:rsidP="009A4CC8">
            <w:pPr>
              <w:pStyle w:val="a4"/>
              <w:shd w:val="clear" w:color="auto" w:fill="FFFFFF"/>
              <w:spacing w:before="100" w:beforeAutospacing="1" w:after="202" w:line="200" w:lineRule="atLeast"/>
              <w:rPr>
                <w:rFonts w:ascii="Georgia" w:eastAsia="Times New Roman" w:hAnsi="Georgia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bookmarkStart w:id="0" w:name="_GoBack"/>
            <w:r w:rsidRPr="005C6274">
              <w:rPr>
                <w:rFonts w:ascii="Georgia" w:eastAsia="Times New Roman" w:hAnsi="Georgia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7</w:t>
            </w:r>
            <w:bookmarkEnd w:id="0"/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 w:rsidR="009A4CC8">
              <w:rPr>
                <w:rFonts w:ascii="Georgia" w:eastAsia="Times New Roman" w:hAnsi="Georgia" w:cs="Times New Roman"/>
                <w:color w:val="000000"/>
                <w:sz w:val="28"/>
                <w:szCs w:val="28"/>
                <w:u w:val="single"/>
                <w:lang w:eastAsia="ru-RU"/>
              </w:rPr>
              <w:t>Составь из слов каждой строчки предложение  так, чтобы выделенное слово было первым.</w:t>
            </w:r>
          </w:p>
          <w:p w:rsidR="009A4CC8" w:rsidRPr="008D6160" w:rsidRDefault="009A4CC8" w:rsidP="009A4CC8">
            <w:pPr>
              <w:pStyle w:val="a4"/>
              <w:shd w:val="clear" w:color="auto" w:fill="FFFFFF"/>
              <w:spacing w:before="100" w:beforeAutospacing="1" w:after="202" w:line="200" w:lineRule="atLeast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8D6160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-Можно ли назвать текстом?</w:t>
            </w:r>
          </w:p>
          <w:p w:rsidR="009A4CC8" w:rsidRDefault="009A4CC8" w:rsidP="009A4CC8">
            <w:pPr>
              <w:pStyle w:val="a4"/>
              <w:shd w:val="clear" w:color="auto" w:fill="FFFFFF"/>
              <w:spacing w:before="100" w:beforeAutospacing="1" w:after="202" w:line="200" w:lineRule="atLeast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8D6160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-Дай ему название.</w:t>
            </w:r>
          </w:p>
          <w:p w:rsidR="009A4CC8" w:rsidRPr="00FA4996" w:rsidRDefault="009A4CC8" w:rsidP="009A4CC8">
            <w:pPr>
              <w:pStyle w:val="a4"/>
              <w:shd w:val="clear" w:color="auto" w:fill="FFFFFF"/>
              <w:spacing w:before="100" w:beforeAutospacing="1" w:after="202" w:line="200" w:lineRule="atLeast"/>
              <w:rPr>
                <w:rFonts w:ascii="Georgia" w:eastAsia="Times New Roman" w:hAnsi="Georgia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9A4CC8" w:rsidTr="009A4CC8">
        <w:tc>
          <w:tcPr>
            <w:tcW w:w="9571" w:type="dxa"/>
          </w:tcPr>
          <w:p w:rsidR="009A4CC8" w:rsidRPr="00837E31" w:rsidRDefault="009A4CC8" w:rsidP="009A4CC8">
            <w:pPr>
              <w:pStyle w:val="a4"/>
              <w:shd w:val="clear" w:color="auto" w:fill="FFFFFF"/>
              <w:spacing w:before="100" w:beforeAutospacing="1" w:after="202" w:line="20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7E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 урока, рефлексия.</w:t>
            </w:r>
          </w:p>
          <w:p w:rsidR="009A4CC8" w:rsidRDefault="009A4CC8" w:rsidP="009A4CC8">
            <w:pPr>
              <w:pStyle w:val="a4"/>
              <w:shd w:val="clear" w:color="auto" w:fill="FFFFFF"/>
              <w:spacing w:before="100" w:beforeAutospacing="1" w:after="202" w:line="200" w:lineRule="atLeast"/>
              <w:rPr>
                <w:rFonts w:ascii="Georgia" w:eastAsia="Times New Roman" w:hAnsi="Georgia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9A4CC8" w:rsidTr="009A4CC8">
        <w:tc>
          <w:tcPr>
            <w:tcW w:w="9571" w:type="dxa"/>
          </w:tcPr>
          <w:p w:rsidR="009A4CC8" w:rsidRPr="005C6274" w:rsidRDefault="009A4CC8" w:rsidP="009A4CC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C627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-Какой совет мы дали в начале урока? ( Пиши не пером</w:t>
            </w:r>
            <w:proofErr w:type="gramStart"/>
            <w:r w:rsidRPr="005C627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C627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а умом)</w:t>
            </w:r>
          </w:p>
          <w:p w:rsidR="009A4CC8" w:rsidRPr="005C6274" w:rsidRDefault="009A4CC8" w:rsidP="009A4CC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C627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- Как  понимаете: « Ученику – удача, учителю – радость»?</w:t>
            </w:r>
          </w:p>
          <w:p w:rsidR="009A4CC8" w:rsidRPr="00837E31" w:rsidRDefault="009A4CC8" w:rsidP="009A4CC8">
            <w:pPr>
              <w:pStyle w:val="a4"/>
              <w:shd w:val="clear" w:color="auto" w:fill="FFFFFF"/>
              <w:spacing w:before="100" w:beforeAutospacing="1" w:after="202" w:line="200" w:lineRule="atLeast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 О Л О Д </w:t>
            </w:r>
            <w:proofErr w:type="gramStart"/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Ц</w:t>
            </w:r>
            <w:proofErr w:type="gramEnd"/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Ы!</w:t>
            </w:r>
          </w:p>
          <w:p w:rsidR="009A4CC8" w:rsidRPr="00837E31" w:rsidRDefault="009A4CC8" w:rsidP="009A4CC8">
            <w:pPr>
              <w:pStyle w:val="a4"/>
              <w:shd w:val="clear" w:color="auto" w:fill="FFFFFF"/>
              <w:spacing w:before="100" w:beforeAutospacing="1" w:after="202" w:line="20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70968" w:rsidRDefault="00B70968"/>
    <w:sectPr w:rsidR="00B70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B45BF"/>
    <w:multiLevelType w:val="hybridMultilevel"/>
    <w:tmpl w:val="2AEAAAF4"/>
    <w:lvl w:ilvl="0" w:tplc="8C146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C8"/>
    <w:rsid w:val="005C6274"/>
    <w:rsid w:val="009A4CC8"/>
    <w:rsid w:val="00B7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4CC8"/>
    <w:pPr>
      <w:ind w:left="720"/>
      <w:contextualSpacing/>
    </w:pPr>
  </w:style>
  <w:style w:type="paragraph" w:customStyle="1" w:styleId="Default">
    <w:name w:val="Default"/>
    <w:rsid w:val="009A4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4CC8"/>
    <w:pPr>
      <w:ind w:left="720"/>
      <w:contextualSpacing/>
    </w:pPr>
  </w:style>
  <w:style w:type="paragraph" w:customStyle="1" w:styleId="Default">
    <w:name w:val="Default"/>
    <w:rsid w:val="009A4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ЛП</dc:creator>
  <cp:lastModifiedBy>ЛП</cp:lastModifiedBy>
  <cp:revision>2</cp:revision>
  <cp:lastPrinted>2014-10-29T17:00:00Z</cp:lastPrinted>
  <dcterms:created xsi:type="dcterms:W3CDTF">2014-10-29T16:45:00Z</dcterms:created>
  <dcterms:modified xsi:type="dcterms:W3CDTF">2014-10-29T17:01:00Z</dcterms:modified>
</cp:coreProperties>
</file>