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12" w:rsidRPr="00371CAF" w:rsidRDefault="007B1B12" w:rsidP="007B1B12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 w:rsidRPr="00371CAF">
        <w:rPr>
          <w:b/>
          <w:sz w:val="36"/>
          <w:szCs w:val="36"/>
        </w:rPr>
        <w:t>Муниципальное бюджетное образов</w:t>
      </w:r>
      <w:r>
        <w:rPr>
          <w:b/>
          <w:sz w:val="36"/>
          <w:szCs w:val="36"/>
        </w:rPr>
        <w:t xml:space="preserve">ательное учреждение </w:t>
      </w:r>
    </w:p>
    <w:p w:rsidR="007B1B12" w:rsidRDefault="007B1B12" w:rsidP="007B1B12">
      <w:pPr>
        <w:jc w:val="center"/>
        <w:rPr>
          <w:b/>
          <w:bCs/>
          <w:sz w:val="36"/>
          <w:szCs w:val="36"/>
        </w:rPr>
      </w:pPr>
      <w:r w:rsidRPr="00371CAF">
        <w:rPr>
          <w:b/>
          <w:bCs/>
          <w:sz w:val="36"/>
          <w:szCs w:val="36"/>
        </w:rPr>
        <w:t>«Средня</w:t>
      </w:r>
      <w:r>
        <w:rPr>
          <w:b/>
          <w:bCs/>
          <w:sz w:val="36"/>
          <w:szCs w:val="36"/>
        </w:rPr>
        <w:t>я общеобразовательная школа № 15</w:t>
      </w:r>
      <w:r w:rsidRPr="00371CAF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 </w:t>
      </w:r>
    </w:p>
    <w:p w:rsidR="007B1B12" w:rsidRDefault="007B1B12" w:rsidP="007B1B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г. Владимира</w:t>
      </w:r>
    </w:p>
    <w:p w:rsidR="007B1B12" w:rsidRDefault="007B1B12" w:rsidP="007B1B12">
      <w:pPr>
        <w:jc w:val="center"/>
        <w:rPr>
          <w:b/>
          <w:bCs/>
          <w:sz w:val="36"/>
          <w:szCs w:val="36"/>
        </w:rPr>
      </w:pPr>
    </w:p>
    <w:p w:rsidR="007B1B12" w:rsidRDefault="007B1B12" w:rsidP="007B1B12">
      <w:pPr>
        <w:jc w:val="center"/>
        <w:rPr>
          <w:b/>
          <w:bCs/>
          <w:sz w:val="36"/>
          <w:szCs w:val="36"/>
        </w:rPr>
      </w:pPr>
    </w:p>
    <w:p w:rsidR="007B1B12" w:rsidRDefault="007B1B12" w:rsidP="007B1B12">
      <w:pPr>
        <w:jc w:val="center"/>
        <w:rPr>
          <w:b/>
          <w:bCs/>
          <w:sz w:val="36"/>
          <w:szCs w:val="36"/>
        </w:rPr>
      </w:pPr>
    </w:p>
    <w:p w:rsidR="008435AF" w:rsidRPr="007B1B12" w:rsidRDefault="007B1B12" w:rsidP="007B1B12">
      <w:pPr>
        <w:tabs>
          <w:tab w:val="left" w:pos="4102"/>
          <w:tab w:val="center" w:pos="4677"/>
        </w:tabs>
        <w:rPr>
          <w:b/>
          <w:sz w:val="44"/>
          <w:szCs w:val="44"/>
        </w:rPr>
      </w:pPr>
      <w:r>
        <w:rPr>
          <w:b/>
          <w:sz w:val="32"/>
          <w:szCs w:val="32"/>
        </w:rPr>
        <w:tab/>
      </w:r>
      <w:r w:rsidR="00BF6E4D" w:rsidRPr="007B1B12">
        <w:rPr>
          <w:b/>
          <w:sz w:val="44"/>
          <w:szCs w:val="44"/>
        </w:rPr>
        <w:t>Статья</w:t>
      </w:r>
    </w:p>
    <w:p w:rsidR="00BF6E4D" w:rsidRDefault="007B1B12" w:rsidP="00071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F6E4D" w:rsidRPr="00882212">
        <w:rPr>
          <w:b/>
          <w:sz w:val="32"/>
          <w:szCs w:val="32"/>
        </w:rPr>
        <w:t>Формирование положительной Я- концепции  как одно из условий освоения младшими школьниками культурных ценностей и разв</w:t>
      </w:r>
      <w:r w:rsidR="0082293B">
        <w:rPr>
          <w:b/>
          <w:sz w:val="32"/>
          <w:szCs w:val="32"/>
        </w:rPr>
        <w:t>и</w:t>
      </w:r>
      <w:r w:rsidR="00BF6E4D" w:rsidRPr="00882212">
        <w:rPr>
          <w:b/>
          <w:sz w:val="32"/>
          <w:szCs w:val="32"/>
        </w:rPr>
        <w:t>тия их</w:t>
      </w:r>
      <w:r>
        <w:rPr>
          <w:b/>
          <w:sz w:val="32"/>
          <w:szCs w:val="32"/>
        </w:rPr>
        <w:t xml:space="preserve"> эмоционально-чувственной сферы».</w:t>
      </w: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Автор: Володина Т.В.</w:t>
      </w:r>
    </w:p>
    <w:p w:rsidR="007B1B12" w:rsidRDefault="007B1B12" w:rsidP="00071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учитель начальных классов</w:t>
      </w: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1B12" w:rsidP="000713D5">
      <w:pPr>
        <w:jc w:val="center"/>
        <w:rPr>
          <w:b/>
          <w:sz w:val="32"/>
          <w:szCs w:val="32"/>
        </w:rPr>
      </w:pPr>
    </w:p>
    <w:p w:rsidR="007B1B12" w:rsidRDefault="007B0D49" w:rsidP="00071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Владимир</w:t>
      </w:r>
    </w:p>
    <w:p w:rsidR="007B1B12" w:rsidRDefault="00A36988" w:rsidP="00071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  <w:r w:rsidR="007B1B12">
        <w:rPr>
          <w:b/>
          <w:sz w:val="32"/>
          <w:szCs w:val="32"/>
        </w:rPr>
        <w:t xml:space="preserve"> г.</w:t>
      </w:r>
    </w:p>
    <w:p w:rsidR="007B1B12" w:rsidRPr="00882212" w:rsidRDefault="007B1B12" w:rsidP="000713D5">
      <w:pPr>
        <w:jc w:val="center"/>
        <w:rPr>
          <w:b/>
          <w:sz w:val="32"/>
          <w:szCs w:val="32"/>
        </w:rPr>
      </w:pPr>
    </w:p>
    <w:p w:rsidR="00BF6E4D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E4D" w:rsidRPr="000713D5">
        <w:rPr>
          <w:sz w:val="24"/>
          <w:szCs w:val="24"/>
        </w:rPr>
        <w:t>Одной из задач образования является формирование ценностной системы школьников и развитие их эмоционально-чувственной сферы. Проблема необходимости включения ценностей в состав содержания образования была поставлена Л.Я. Зориной, И.Я. Лернером, В. Оконели, Т.В. Рагвиной, И.Я. Скворцовой и другими дидактами. Авторы о</w:t>
      </w:r>
      <w:r w:rsidR="0082293B" w:rsidRPr="000713D5">
        <w:rPr>
          <w:sz w:val="24"/>
          <w:szCs w:val="24"/>
        </w:rPr>
        <w:t>тмечают, что педагогическая функ</w:t>
      </w:r>
      <w:r w:rsidR="00BF6E4D" w:rsidRPr="000713D5">
        <w:rPr>
          <w:sz w:val="24"/>
          <w:szCs w:val="24"/>
        </w:rPr>
        <w:t>ция ценности реализуется в её ориентирующей, направляющей роли в жизнедеятельности человека, которая выступает в качестве саморегуляции его поведения в настоящем и будущем</w:t>
      </w:r>
      <w:r>
        <w:rPr>
          <w:sz w:val="24"/>
          <w:szCs w:val="24"/>
        </w:rPr>
        <w:t>. Ценности формируются в течени</w:t>
      </w:r>
      <w:r w:rsidRPr="000713D5">
        <w:rPr>
          <w:sz w:val="24"/>
          <w:szCs w:val="24"/>
        </w:rPr>
        <w:t>и</w:t>
      </w:r>
      <w:r w:rsidR="00BF6E4D" w:rsidRPr="000713D5">
        <w:rPr>
          <w:sz w:val="24"/>
          <w:szCs w:val="24"/>
        </w:rPr>
        <w:t xml:space="preserve"> жизни и играют особую роль в определении позиции личности, оказывают влияние на общий подход к пониманию мира и самого себя, придают направление её поведению и поступкам. Ценностям не научают, их осваивают. Культурные ценности принимаются и становятся </w:t>
      </w:r>
      <w:r w:rsidR="00882212" w:rsidRPr="000713D5">
        <w:rPr>
          <w:sz w:val="24"/>
          <w:szCs w:val="24"/>
        </w:rPr>
        <w:t>личностными в процессе реа</w:t>
      </w:r>
      <w:r w:rsidR="00BF6E4D" w:rsidRPr="000713D5">
        <w:rPr>
          <w:sz w:val="24"/>
          <w:szCs w:val="24"/>
        </w:rPr>
        <w:t>лизации</w:t>
      </w:r>
      <w:r w:rsidR="00882212" w:rsidRPr="000713D5">
        <w:rPr>
          <w:sz w:val="24"/>
          <w:szCs w:val="24"/>
        </w:rPr>
        <w:t xml:space="preserve"> эмоционально-ценностного компонента содержания образования. Школа обязана управлять процессом формирования ценностей, включать в содержание образования широкий спектр ценностей, отдавая предпочтение созидательным и гуманистическим ценностям, таким, как добро, мир, красота, милосердие, любовь, порядочность, а также ценностям, обеспечивающим прогресс самой личности ребёнка, её саморазвитие. Сюда относятся трудолюбие, любознательность, воспитанность, образованность, толерантность, общительность, дисциплинированность, активность и многое другое.</w:t>
      </w:r>
    </w:p>
    <w:p w:rsidR="00882212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2212" w:rsidRPr="000713D5">
        <w:rPr>
          <w:sz w:val="24"/>
          <w:szCs w:val="24"/>
        </w:rPr>
        <w:t>Важно, чтобы процесс освоения школьниками культурных ценностей   развитие у них широкого спектра эмоциональных переживаний не протекал стихийно. Для этого необходима некая совокупность педагогических средств, использование которой, способствовало бы целенаправленному формированию опыта эмоционально-ценностного отношения у младших школьников.</w:t>
      </w:r>
    </w:p>
    <w:p w:rsidR="0082293B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293B" w:rsidRPr="000713D5">
        <w:rPr>
          <w:sz w:val="24"/>
          <w:szCs w:val="24"/>
        </w:rPr>
        <w:t>Одним из таких средств мы выделяем условия, при которых освоение ценностей протекает более эффективно. Среди таких условий особенно важно наличие у школьников положительной «Я-концепции»</w:t>
      </w:r>
    </w:p>
    <w:p w:rsidR="00882212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293B" w:rsidRPr="000713D5">
        <w:rPr>
          <w:sz w:val="24"/>
          <w:szCs w:val="24"/>
        </w:rPr>
        <w:t>Понятие «Я-концепция» вошло в словарь российского педагога-практика относительно недавно, в начале 70-х годов прошлого века. Но основы изучения этой структуры заложены в работах У.Джеймса и З. Фрейда. Этой проблеме в достаточной мере посвящены и работы отечественных психологов И.С. Кона, В.В. Столина, Е.Т. Соколовой, А.Г. Спиркина И.И. Чесноковой и других.</w:t>
      </w:r>
    </w:p>
    <w:p w:rsidR="0082293B" w:rsidRPr="000713D5" w:rsidRDefault="0082293B">
      <w:pPr>
        <w:rPr>
          <w:sz w:val="24"/>
          <w:szCs w:val="24"/>
        </w:rPr>
      </w:pPr>
      <w:r w:rsidRPr="000713D5">
        <w:rPr>
          <w:sz w:val="24"/>
          <w:szCs w:val="24"/>
        </w:rPr>
        <w:t xml:space="preserve">   Необходимо заметить, что в научной литературе понимание «Я-концепции» не всегда однозначно. Так в психологическом словаре мы на</w:t>
      </w:r>
      <w:r w:rsidR="00FB76A2" w:rsidRPr="000713D5">
        <w:rPr>
          <w:sz w:val="24"/>
          <w:szCs w:val="24"/>
        </w:rPr>
        <w:t>ходим следующую трактовку этого понятия: «Я-концепция – это результат, итоговый продукт  работы самосознания»[1]</w:t>
      </w:r>
    </w:p>
    <w:p w:rsidR="00FB76A2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7713">
        <w:rPr>
          <w:sz w:val="24"/>
          <w:szCs w:val="24"/>
        </w:rPr>
        <w:t>В философ</w:t>
      </w:r>
      <w:r w:rsidR="00FB76A2" w:rsidRPr="000713D5">
        <w:rPr>
          <w:sz w:val="24"/>
          <w:szCs w:val="24"/>
        </w:rPr>
        <w:t>ском словаре мы читаем: «Я-концепция относительно устойчивая, более и менее осознанная, переживаемая как неповторимая система представлений индивида о самом себе, на основе которой о строит своё взаимодействие с другими людьми и относится к себе» [2]</w:t>
      </w:r>
    </w:p>
    <w:p w:rsidR="00FB76A2" w:rsidRPr="000713D5" w:rsidRDefault="000713D5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</w:t>
      </w:r>
      <w:r w:rsidR="00FB76A2" w:rsidRPr="000713D5">
        <w:rPr>
          <w:sz w:val="24"/>
          <w:szCs w:val="24"/>
        </w:rPr>
        <w:t xml:space="preserve">А.К. Колеченко считает, что “Я-концепция» состоит из следующих блоков: мнение о своих физических характеристиках, мнение о своей эмоциональной сфере, мнение о своих потребностях. Мнения могут иметь различные уровни: уровень оценочных суждений, уровень убеждений, уровень чувств. </w:t>
      </w:r>
      <w:r>
        <w:rPr>
          <w:sz w:val="24"/>
          <w:szCs w:val="24"/>
          <w:lang w:val="en-US"/>
        </w:rPr>
        <w:t>[</w:t>
      </w:r>
      <w:r w:rsidR="00FB76A2" w:rsidRPr="000713D5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]</w:t>
      </w:r>
    </w:p>
    <w:p w:rsidR="00FB76A2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76A2" w:rsidRPr="000713D5">
        <w:rPr>
          <w:sz w:val="24"/>
          <w:szCs w:val="24"/>
        </w:rPr>
        <w:t>В рамках нашего исследован</w:t>
      </w:r>
      <w:r w:rsidR="00F35BD3" w:rsidRPr="000713D5">
        <w:rPr>
          <w:sz w:val="24"/>
          <w:szCs w:val="24"/>
        </w:rPr>
        <w:t>ия наиболее интересен взгляд И.В. Егорова, который считает, что «Я-концепция» - это система представлений человека о себе, которая включает три составляющих. Первая составляющая –это слова, к которым мы прибегаем для описания особенностей своего характера, собственных качеств личности.</w:t>
      </w:r>
      <w:r w:rsidR="00FB76A2" w:rsidRPr="000713D5">
        <w:rPr>
          <w:sz w:val="24"/>
          <w:szCs w:val="24"/>
        </w:rPr>
        <w:t xml:space="preserve"> </w:t>
      </w:r>
      <w:r w:rsidR="00F35BD3" w:rsidRPr="000713D5">
        <w:rPr>
          <w:sz w:val="24"/>
          <w:szCs w:val="24"/>
        </w:rPr>
        <w:t xml:space="preserve">Например «общительный», «умный», «терпеливый». Часто эту составляющую называют  образ «Я». Вторая составляющая – самооценка, эмоциональная оценка того представления, которое мы имеем о себе. Третья составляющая – поведенческая реакция, т.е. конкретные действия, которые могут быть вызваны образом «Я» и самооценкой  </w:t>
      </w:r>
      <w:r w:rsidRPr="000713D5">
        <w:rPr>
          <w:sz w:val="24"/>
          <w:szCs w:val="24"/>
        </w:rPr>
        <w:t>[</w:t>
      </w:r>
      <w:r w:rsidR="00F35BD3" w:rsidRPr="000713D5">
        <w:rPr>
          <w:sz w:val="24"/>
          <w:szCs w:val="24"/>
        </w:rPr>
        <w:t>4</w:t>
      </w:r>
      <w:r w:rsidRPr="000713D5">
        <w:rPr>
          <w:sz w:val="24"/>
          <w:szCs w:val="24"/>
        </w:rPr>
        <w:t>]</w:t>
      </w:r>
    </w:p>
    <w:p w:rsidR="00F35BD3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35BD3" w:rsidRPr="000713D5">
        <w:rPr>
          <w:sz w:val="24"/>
          <w:szCs w:val="24"/>
        </w:rPr>
        <w:t>В научной литературе выделяют положительную и отрицательную «Я-концепцию». Эффективность формирования опыта эмоционально-ценностного отношения напрямую зависит от качества «Я-концепции».</w:t>
      </w:r>
    </w:p>
    <w:p w:rsidR="00F35BD3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35BD3" w:rsidRPr="000713D5">
        <w:rPr>
          <w:sz w:val="24"/>
          <w:szCs w:val="24"/>
        </w:rPr>
        <w:t>Так, человек с отрицательной «Я-концепцией» может неверно искажать реальность, отвергать многие ценности</w:t>
      </w:r>
      <w:r w:rsidR="00621603" w:rsidRPr="000713D5">
        <w:rPr>
          <w:sz w:val="24"/>
          <w:szCs w:val="24"/>
        </w:rPr>
        <w:t>, в</w:t>
      </w:r>
      <w:r w:rsidRPr="000713D5">
        <w:rPr>
          <w:sz w:val="24"/>
          <w:szCs w:val="24"/>
        </w:rPr>
        <w:t xml:space="preserve"> </w:t>
      </w:r>
      <w:r w:rsidR="00621603" w:rsidRPr="000713D5">
        <w:rPr>
          <w:sz w:val="24"/>
          <w:szCs w:val="24"/>
        </w:rPr>
        <w:t>результате чего развивается самоуничтожающаяся личность, центральной чертой которой является – низкая, надуманная самооценка, которая включает в себя неправильное самоопределение, самокритику, эмоциональную зависимость от других.</w:t>
      </w:r>
    </w:p>
    <w:p w:rsidR="00621603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21603" w:rsidRPr="000713D5">
        <w:rPr>
          <w:sz w:val="24"/>
          <w:szCs w:val="24"/>
        </w:rPr>
        <w:t>Такой человек часто отрицает необходимость в друзьях и становится одиноким. Он часто критикует, принижает других, чтобы поддержать собственное «Я» путём сравнения, хранит в себе, подавляет собственные чувства, не умеет слушать и понимать других, жаден до достижений, стремится к успеху, склонен к безжалостности и враждебности. Младшие школьники, имеющие отрицательную «Я-концепцию»</w:t>
      </w:r>
      <w:r w:rsidR="00C35EDE" w:rsidRPr="000713D5">
        <w:rPr>
          <w:sz w:val="24"/>
          <w:szCs w:val="24"/>
        </w:rPr>
        <w:t>,</w:t>
      </w:r>
      <w:r w:rsidR="00621603" w:rsidRPr="000713D5">
        <w:rPr>
          <w:sz w:val="24"/>
          <w:szCs w:val="24"/>
        </w:rPr>
        <w:t xml:space="preserve"> чуть ли не в каждом деле видят непреодолимые препятствия, имеют высокий уровень тревожности, плохо адаптируются к школьной жизни, трудно сходятся со сверстниками и учатся с большим напряжением.</w:t>
      </w:r>
      <w:r w:rsidR="00C35EDE" w:rsidRPr="000713D5">
        <w:rPr>
          <w:sz w:val="24"/>
          <w:szCs w:val="24"/>
        </w:rPr>
        <w:t xml:space="preserve"> На основании этого мы можем предположить, что у этих учащихся эмоционально-чувственная сфера ограничена в широте палитры эмоциональных переживаний. У них чаще возникают  эмоции негативного характера, такие как страх, неуверенность, раздражительность, недовольство, что в свою очередь ставит под сомнениие освоение таких общечеловеческих ценностей, как  Добро, Любовь, Свобода, Красота и другие.</w:t>
      </w:r>
    </w:p>
    <w:p w:rsidR="00C35EDE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5EDE" w:rsidRPr="000713D5">
        <w:rPr>
          <w:sz w:val="24"/>
          <w:szCs w:val="24"/>
        </w:rPr>
        <w:t>Иное мировосприятие у учеников с положительной «Я-концепцией». Они</w:t>
      </w:r>
      <w:r w:rsidRPr="000713D5">
        <w:rPr>
          <w:sz w:val="24"/>
          <w:szCs w:val="24"/>
        </w:rPr>
        <w:t xml:space="preserve"> удовлетворены жизнью, счастливы</w:t>
      </w:r>
      <w:r w:rsidR="00C35EDE" w:rsidRPr="000713D5">
        <w:rPr>
          <w:sz w:val="24"/>
          <w:szCs w:val="24"/>
        </w:rPr>
        <w:t>, имеют чувство собственного достоинства, воспринимают предлагаемые им  ценности индивидуального сознания, ценности личности, что в свою очередь является основой  формирования духовности.</w:t>
      </w:r>
    </w:p>
    <w:p w:rsidR="00C35EDE" w:rsidRPr="000713D5" w:rsidRDefault="000713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C35EDE" w:rsidRPr="000713D5">
        <w:rPr>
          <w:sz w:val="24"/>
          <w:szCs w:val="24"/>
        </w:rPr>
        <w:t>Таким образом, вокруг ребёнка необходимо создать воспитательную среду совместными усилиями учителей, психологов и родителей</w:t>
      </w:r>
      <w:r w:rsidRPr="000713D5">
        <w:rPr>
          <w:sz w:val="24"/>
          <w:szCs w:val="24"/>
        </w:rPr>
        <w:t>, которая всячески содействует формированию положительной «Я –концепции» ребёнка.</w:t>
      </w:r>
    </w:p>
    <w:p w:rsidR="00BF6E4D" w:rsidRDefault="000713D5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0713D5" w:rsidRDefault="000713D5" w:rsidP="00071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Психологический словарь, М., «Просвещение», 1997</w:t>
      </w:r>
    </w:p>
    <w:p w:rsidR="000713D5" w:rsidRDefault="000713D5" w:rsidP="00071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Философский словарь, М., «Политическая литература», 1986</w:t>
      </w:r>
    </w:p>
    <w:p w:rsidR="000713D5" w:rsidRDefault="000713D5" w:rsidP="00071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Колеченко А.К. «Энциклопедия педагогических технологий», С-П: «Каро», 2001</w:t>
      </w:r>
    </w:p>
    <w:p w:rsidR="000713D5" w:rsidRPr="000713D5" w:rsidRDefault="000713D5" w:rsidP="00071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Егоров И.В. «Развитие «Я-концепции» у детей младшего школьного возраста», научно-методический журнал «Начальная школа», №3, 2002.</w:t>
      </w:r>
    </w:p>
    <w:sectPr w:rsidR="000713D5" w:rsidRPr="000713D5" w:rsidSect="0084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E5D"/>
    <w:multiLevelType w:val="hybridMultilevel"/>
    <w:tmpl w:val="D8F8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6E4D"/>
    <w:rsid w:val="000713D5"/>
    <w:rsid w:val="00621603"/>
    <w:rsid w:val="00687713"/>
    <w:rsid w:val="00696601"/>
    <w:rsid w:val="007B0D49"/>
    <w:rsid w:val="007B1B12"/>
    <w:rsid w:val="0082293B"/>
    <w:rsid w:val="008435AF"/>
    <w:rsid w:val="00882212"/>
    <w:rsid w:val="00924DC5"/>
    <w:rsid w:val="00A36988"/>
    <w:rsid w:val="00BF6E4D"/>
    <w:rsid w:val="00C35EDE"/>
    <w:rsid w:val="00CE1C97"/>
    <w:rsid w:val="00F35BD3"/>
    <w:rsid w:val="00F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2013-10-23T15:06:00Z</dcterms:created>
  <dcterms:modified xsi:type="dcterms:W3CDTF">2013-10-26T09:54:00Z</dcterms:modified>
</cp:coreProperties>
</file>