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78" w:rsidRDefault="002F2E78" w:rsidP="002F2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ИТОГОВЫЙ  </w:t>
      </w:r>
      <w:r w:rsidRPr="002F2E78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проверочный тест 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2F2E78" w:rsidRPr="002F2E78" w:rsidRDefault="002F2E78" w:rsidP="002F2E78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1. Посчитайте буквы и звуки в словах.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Вьюга, соль, верблюд, подъезд, праздник. </w:t>
      </w:r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2. Разберите слова по составу.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Прибрежный, лесной, верить, поговорить, рассказал, добежали, переходит, березонька, звездочка, соловушка. </w:t>
      </w:r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3. Распределите слова на группы.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Близко, подорожник, одиннадцать, ступень, хвойный, перевернул, экономика, сливовый, потрогал, четырнадцатый, сажать, скалистые, далеко, скоро. </w:t>
      </w:r>
      <w:proofErr w:type="gramEnd"/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4. Вставьте пропущенные окончания прилагательных и определите их род, число, падеж.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Почтов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_  ящика, </w:t>
      </w: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хмур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_  лиц,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летн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_  солнца,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зимн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_  забавам,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интересн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_  книгу, весел_  мелодией, о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весенн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_  свежести. </w:t>
      </w:r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5. Определите спряжение глаголов.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Плывет, играет, скрипит, отвечаешь, рисуете, увидел, спешите, гонишь, стучат, говорил. </w:t>
      </w:r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6. Запишите глаголы правильно.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F2E78">
        <w:rPr>
          <w:rFonts w:ascii="Times New Roman" w:hAnsi="Times New Roman" w:cs="Times New Roman"/>
          <w:i/>
          <w:iCs/>
          <w:sz w:val="32"/>
          <w:szCs w:val="32"/>
        </w:rPr>
        <w:t>(Не</w:t>
      </w: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)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в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>олить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>, (не)раскрыл, (не)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годовать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>, (не)прочитал, (не)увлекался, (не)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навидят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>, (не)шутил, (не)разбирался.</w:t>
      </w:r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 xml:space="preserve">7. Определите склонение существительных. 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Сирень, участник, настроение, шарада, гимназия, корабль, печь, морковь, картина, снегирь, лекарство, счастье, фиалка. </w:t>
      </w:r>
      <w:proofErr w:type="gramEnd"/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8. Раскройте скобки, выделите приставки, подчеркните предлоги.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F2E78">
        <w:rPr>
          <w:rFonts w:ascii="Times New Roman" w:hAnsi="Times New Roman" w:cs="Times New Roman"/>
          <w:i/>
          <w:iCs/>
          <w:sz w:val="32"/>
          <w:szCs w:val="32"/>
        </w:rPr>
        <w:t>(По</w:t>
      </w: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)з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>вонил (по)телефону, (до)бежал (до)поворота, (по) небу (по)плыли, (вы)ехали (из)города.</w:t>
      </w:r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 xml:space="preserve">9. Соедините линиями глаголы с соответствующими им временами. 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67"/>
        <w:gridCol w:w="2633"/>
      </w:tblGrid>
      <w:tr w:rsidR="002F2E78" w:rsidRPr="002F2E78">
        <w:trPr>
          <w:tblCellSpacing w:w="0" w:type="dxa"/>
          <w:jc w:val="center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Настоящее время</w:t>
            </w: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Прошедшее время</w:t>
            </w: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Будущее время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lastRenderedPageBreak/>
              <w:t xml:space="preserve">зацветет </w:t>
            </w: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ремонтирует </w:t>
            </w: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молчит </w:t>
            </w: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смотрел </w:t>
            </w: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поиграет </w:t>
            </w: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lastRenderedPageBreak/>
              <w:t xml:space="preserve">веселил </w:t>
            </w:r>
          </w:p>
          <w:p w:rsidR="002F2E78" w:rsidRPr="002F2E78" w:rsidRDefault="002F2E78" w:rsidP="002F2E78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2F2E7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дергает </w:t>
            </w:r>
          </w:p>
        </w:tc>
      </w:tr>
    </w:tbl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lastRenderedPageBreak/>
        <w:t xml:space="preserve">10. Выполните разбор предложений по членам предложения и частям речи, в скобках укажите простое предложение, сложное, предложение с однородными членами. Расставьте, где нужно, знаки препинания. 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Дождик </w:t>
      </w: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пролился из темной тучки осветил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листья у березки с громом промчался по небу. День был прекрасный с моря дул свежий </w:t>
      </w: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ветер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но к вечеру погода изменилась. Ребята давно ждали экскурсии по новым районам города.</w:t>
      </w:r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11. Вставьте пропущенные буквы в тексте, раскройте скобки.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(За)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ноч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>_  сне_  (на</w:t>
      </w: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)д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ел белые шапки на высок_  ели, засыпал все ямки и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кана_ки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Св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>_тло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в_кру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_  и тихо. Кажется, все спит в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зимне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_ 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л_су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но это не так. Вот крестики на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светл_м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сн_гу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. Чем дальше в лес, тем больше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сл_дов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. Одни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ре_кие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другие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ч_стые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. И у всех свой </w:t>
      </w:r>
      <w:proofErr w:type="spellStart"/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р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>_сунок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. Но кто хозяин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сл_</w:t>
      </w: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до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>_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? По крестикам,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стро</w:t>
      </w:r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ч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>?)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кам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и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цепоч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>(?)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кам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на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сн_гу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опытный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гла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_ 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пр_чита_т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целые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р_с_казы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из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ж_зни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птиц и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зв_рей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. Можно </w:t>
      </w:r>
      <w:proofErr w:type="spellStart"/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научит_ся</w:t>
      </w:r>
      <w:proofErr w:type="spellEnd"/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узн_вать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сл_ды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 лося, дик_  кабана,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л_сы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зайца, тетерева. </w:t>
      </w:r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12. Подберите слова к следующим орфограммам: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1) безударные гласные, проверяемые ударением;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2) парные согласные;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3) непроизносимые согласные;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 xml:space="preserve">4) разделительный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ь</w:t>
      </w:r>
      <w:proofErr w:type="spellEnd"/>
      <w:r w:rsidRPr="002F2E78">
        <w:rPr>
          <w:rFonts w:ascii="Times New Roman" w:hAnsi="Times New Roman" w:cs="Times New Roman"/>
          <w:sz w:val="32"/>
          <w:szCs w:val="32"/>
        </w:rPr>
        <w:t>;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 xml:space="preserve">5) разделительный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ъ</w:t>
      </w:r>
      <w:proofErr w:type="spellEnd"/>
      <w:r w:rsidRPr="002F2E78">
        <w:rPr>
          <w:rFonts w:ascii="Times New Roman" w:hAnsi="Times New Roman" w:cs="Times New Roman"/>
          <w:sz w:val="32"/>
          <w:szCs w:val="32"/>
        </w:rPr>
        <w:t>;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 xml:space="preserve">6) буквосочетания 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жи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ши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ча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ща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чу,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щу</w:t>
      </w:r>
      <w:proofErr w:type="spellEnd"/>
      <w:r w:rsidRPr="002F2E78">
        <w:rPr>
          <w:rFonts w:ascii="Times New Roman" w:hAnsi="Times New Roman" w:cs="Times New Roman"/>
          <w:sz w:val="32"/>
          <w:szCs w:val="32"/>
        </w:rPr>
        <w:t>;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 xml:space="preserve">7) буквосочетания 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чк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чн</w:t>
      </w:r>
      <w:proofErr w:type="spellEnd"/>
      <w:r w:rsidRPr="002F2E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F2E78" w:rsidRPr="002F2E78" w:rsidRDefault="002F2E78" w:rsidP="002F2E7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F2E78">
        <w:rPr>
          <w:rFonts w:ascii="Times New Roman" w:hAnsi="Times New Roman" w:cs="Times New Roman"/>
          <w:sz w:val="32"/>
          <w:szCs w:val="32"/>
        </w:rPr>
        <w:t>13. Вставьте пропущенные буквы в словарные слова.</w:t>
      </w:r>
    </w:p>
    <w:p w:rsidR="002F2E78" w:rsidRPr="002F2E78" w:rsidRDefault="002F2E78" w:rsidP="002F2E78">
      <w:pPr>
        <w:autoSpaceDE w:val="0"/>
        <w:autoSpaceDN w:val="0"/>
        <w:adjustRightInd w:val="0"/>
        <w:spacing w:after="0" w:line="252" w:lineRule="auto"/>
        <w:ind w:firstLine="8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Ф_олетовый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_дин_цать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х_зяйство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proofErr w:type="gram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пр</w:t>
      </w:r>
      <w:proofErr w:type="gramEnd"/>
      <w:r w:rsidRPr="002F2E78">
        <w:rPr>
          <w:rFonts w:ascii="Times New Roman" w:hAnsi="Times New Roman" w:cs="Times New Roman"/>
          <w:i/>
          <w:iCs/>
          <w:sz w:val="32"/>
          <w:szCs w:val="32"/>
        </w:rPr>
        <w:t>_вительство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эл_ктр_станц_я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эл_ктричество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ф_нтазия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>, т</w:t>
      </w:r>
      <w:r w:rsidRPr="002F2E78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ленок,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п_йза_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р_бина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_втомобиль</w:t>
      </w:r>
      <w:proofErr w:type="spellEnd"/>
      <w:r w:rsidRPr="002F2E78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2F2E78">
        <w:rPr>
          <w:rFonts w:ascii="Times New Roman" w:hAnsi="Times New Roman" w:cs="Times New Roman"/>
          <w:i/>
          <w:iCs/>
          <w:sz w:val="32"/>
          <w:szCs w:val="32"/>
        </w:rPr>
        <w:t>б_га</w:t>
      </w:r>
      <w:r w:rsidRPr="002F2E78">
        <w:rPr>
          <w:rFonts w:ascii="Times New Roman" w:hAnsi="Times New Roman" w:cs="Times New Roman"/>
          <w:i/>
          <w:iCs/>
          <w:sz w:val="28"/>
          <w:szCs w:val="28"/>
        </w:rPr>
        <w:t>_</w:t>
      </w:r>
      <w:proofErr w:type="spellEnd"/>
      <w:r w:rsidRPr="002F2E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61DE7" w:rsidRDefault="00461DE7"/>
    <w:sectPr w:rsidR="00461DE7" w:rsidSect="002F2E78">
      <w:pgSz w:w="12240" w:h="15840"/>
      <w:pgMar w:top="142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2E78"/>
    <w:rsid w:val="002F2E78"/>
    <w:rsid w:val="0046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2014-05-14T03:47:00Z</dcterms:created>
  <dcterms:modified xsi:type="dcterms:W3CDTF">2014-05-14T03:50:00Z</dcterms:modified>
</cp:coreProperties>
</file>