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16" w:rsidRDefault="00556C16" w:rsidP="00556C16">
      <w:pPr>
        <w:tabs>
          <w:tab w:val="left" w:pos="6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Урок р</w:t>
      </w:r>
      <w:r>
        <w:rPr>
          <w:rFonts w:ascii="Times New Roman" w:hAnsi="Times New Roman" w:cs="Times New Roman"/>
          <w:b/>
          <w:sz w:val="28"/>
          <w:szCs w:val="28"/>
        </w:rPr>
        <w:t>усского языка, проведенного в 3 классе.</w:t>
      </w:r>
    </w:p>
    <w:p w:rsidR="00556C16" w:rsidRDefault="00556C16" w:rsidP="00556C16">
      <w:pPr>
        <w:tabs>
          <w:tab w:val="left" w:pos="6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Ионовна,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Помоздинская</w:t>
      </w:r>
      <w:proofErr w:type="spellEnd"/>
      <w:r w:rsidRPr="00556C16">
        <w:rPr>
          <w:rFonts w:ascii="Times New Roman" w:hAnsi="Times New Roman" w:cs="Times New Roman"/>
          <w:sz w:val="28"/>
          <w:szCs w:val="28"/>
        </w:rPr>
        <w:t xml:space="preserve">  средняя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им. В.Т.Чисталева.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«Перенос слов с</w:t>
      </w:r>
      <w:r w:rsidRPr="00556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C16">
        <w:rPr>
          <w:rFonts w:ascii="Times New Roman" w:hAnsi="Times New Roman" w:cs="Times New Roman"/>
          <w:sz w:val="28"/>
          <w:szCs w:val="28"/>
        </w:rPr>
        <w:t>разделительного</w:t>
      </w:r>
      <w:proofErr w:type="gramEnd"/>
      <w:r w:rsidRPr="00556C16">
        <w:rPr>
          <w:rFonts w:ascii="Times New Roman" w:hAnsi="Times New Roman" w:cs="Times New Roman"/>
          <w:sz w:val="28"/>
          <w:szCs w:val="28"/>
        </w:rPr>
        <w:t xml:space="preserve"> Ь».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Цель</w:t>
      </w:r>
      <w:r w:rsidRPr="00556C16">
        <w:rPr>
          <w:rFonts w:ascii="Times New Roman" w:hAnsi="Times New Roman" w:cs="Times New Roman"/>
          <w:sz w:val="28"/>
          <w:szCs w:val="28"/>
        </w:rPr>
        <w:t xml:space="preserve">: сформировать у </w:t>
      </w:r>
      <w:proofErr w:type="gramStart"/>
      <w:r w:rsidRPr="00556C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6C16">
        <w:rPr>
          <w:rFonts w:ascii="Times New Roman" w:hAnsi="Times New Roman" w:cs="Times New Roman"/>
          <w:sz w:val="28"/>
          <w:szCs w:val="28"/>
        </w:rPr>
        <w:t xml:space="preserve"> умения писать и переносить слова с разделительным Ь.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C16" w:rsidRPr="00556C16" w:rsidRDefault="00556C16" w:rsidP="00556C16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(УУД) –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формировать мотивацию к обучению и целенаправленной познавательной деятельности.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C1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56C16">
        <w:rPr>
          <w:rFonts w:ascii="Times New Roman" w:hAnsi="Times New Roman" w:cs="Times New Roman"/>
          <w:b/>
          <w:sz w:val="28"/>
          <w:szCs w:val="28"/>
        </w:rPr>
        <w:t>: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развивать умение слушать и понимать других;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строить речевое высказывание в соответствии с поставленными задачами;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 xml:space="preserve">- оформлять свои мысли в устной и письменной форме;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уметь работать в паре.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556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развивать умение высказывать свое предположение на основе работы с материалами учебника;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оценивать учебные действия в соответствии с поставленной задачей;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прогнозировать предстоящую работу (составлять план);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осуществлять познавательную и личностную рефлексию.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16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развивать умение извлекать информацию из схематичной информации, правил;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представлять информацию в виде схемы;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на основе анализа объектов делать выводы;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обобщать и классифицировать по признакам;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lastRenderedPageBreak/>
        <w:t>- ориентироваться на страницах учебника;</w:t>
      </w:r>
    </w:p>
    <w:p w:rsidR="00556C16" w:rsidRPr="00556C16" w:rsidRDefault="00556C16" w:rsidP="00556C16">
      <w:pPr>
        <w:tabs>
          <w:tab w:val="left" w:pos="68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6C16">
        <w:rPr>
          <w:rFonts w:ascii="Times New Roman" w:hAnsi="Times New Roman" w:cs="Times New Roman"/>
          <w:sz w:val="28"/>
          <w:szCs w:val="28"/>
        </w:rPr>
        <w:t>- находить ответы на вопросы.</w:t>
      </w:r>
    </w:p>
    <w:p w:rsidR="000E7E80" w:rsidRPr="00556C16" w:rsidRDefault="000E7E80" w:rsidP="0055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E80" w:rsidRDefault="000E7E80"/>
    <w:p w:rsidR="00556C16" w:rsidRDefault="00556C16"/>
    <w:tbl>
      <w:tblPr>
        <w:tblStyle w:val="a3"/>
        <w:tblW w:w="14850" w:type="dxa"/>
        <w:tblLayout w:type="fixed"/>
        <w:tblLook w:val="04A0"/>
      </w:tblPr>
      <w:tblGrid>
        <w:gridCol w:w="1951"/>
        <w:gridCol w:w="4253"/>
        <w:gridCol w:w="5103"/>
        <w:gridCol w:w="3543"/>
      </w:tblGrid>
      <w:tr w:rsidR="00646001" w:rsidTr="00646001">
        <w:tc>
          <w:tcPr>
            <w:tcW w:w="1951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25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543" w:type="dxa"/>
          </w:tcPr>
          <w:p w:rsidR="00235824" w:rsidRPr="00235824" w:rsidRDefault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5A75A4" w:rsidTr="00646001">
        <w:tc>
          <w:tcPr>
            <w:tcW w:w="1951" w:type="dxa"/>
          </w:tcPr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</w:t>
            </w:r>
          </w:p>
        </w:tc>
        <w:tc>
          <w:tcPr>
            <w:tcW w:w="4253" w:type="dxa"/>
          </w:tcPr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положительного эмоционального настроя 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  <w:p w:rsidR="005A75A4" w:rsidRPr="00235824" w:rsidRDefault="005A75A4" w:rsidP="002358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5A4" w:rsidRPr="00235824" w:rsidRDefault="005A75A4" w:rsidP="0023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vMerge w:val="restart"/>
          </w:tcPr>
          <w:p w:rsidR="00B965FD" w:rsidRPr="00B965FD" w:rsidRDefault="005A75A4" w:rsidP="00B965F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A75A4" w:rsidRPr="00B965FD" w:rsidRDefault="00B965FD" w:rsidP="00B965FD">
            <w:pPr>
              <w:rPr>
                <w:rStyle w:val="c1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Готовность и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способность к саморазвитию и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мотивация к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5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познанию нового. </w:t>
            </w:r>
          </w:p>
          <w:p w:rsidR="005A75A4" w:rsidRDefault="005A75A4">
            <w:pPr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5A75A4" w:rsidRDefault="005A75A4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  <w:proofErr w:type="spellEnd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A75A4" w:rsidRDefault="005A75A4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A75A4" w:rsidRPr="00646001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учебного сотрудничества с учителем и сверстниками</w:t>
            </w:r>
            <w:r w:rsidRPr="00646001"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75A4" w:rsidTr="005A75A4">
        <w:trPr>
          <w:trHeight w:val="4027"/>
        </w:trPr>
        <w:tc>
          <w:tcPr>
            <w:tcW w:w="1951" w:type="dxa"/>
            <w:tcBorders>
              <w:bottom w:val="single" w:sz="4" w:space="0" w:color="auto"/>
            </w:tcBorders>
          </w:tcPr>
          <w:p w:rsidR="005A75A4" w:rsidRP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2.Мотивация к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Давайте быстренько вспомним правила поведения на уроке.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чего нужно соблюдать эти правила?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будем работать под  девизом…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A4" w:rsidRPr="00235824" w:rsidRDefault="005A75A4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Значит …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5824">
              <w:rPr>
                <w:rFonts w:ascii="Times New Roman" w:hAnsi="Times New Roman" w:cs="Times New Roman"/>
                <w:sz w:val="28"/>
                <w:szCs w:val="28"/>
              </w:rPr>
              <w:t>Быть внимательным, старательным…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не терять время, всё успеть сделать на уроке, что запланировали.</w:t>
            </w:r>
          </w:p>
          <w:p w:rsid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Лучший способ изучить что-либо – это открыть самому.</w:t>
            </w:r>
          </w:p>
          <w:p w:rsidR="005A75A4" w:rsidRPr="00235824" w:rsidRDefault="005A75A4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открываем что-то новое.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A75A4" w:rsidRDefault="005A75A4"/>
        </w:tc>
      </w:tr>
      <w:tr w:rsidR="00BF557A" w:rsidTr="00646001">
        <w:trPr>
          <w:trHeight w:val="699"/>
        </w:trPr>
        <w:tc>
          <w:tcPr>
            <w:tcW w:w="1951" w:type="dxa"/>
            <w:tcBorders>
              <w:top w:val="single" w:sz="4" w:space="0" w:color="auto"/>
            </w:tcBorders>
          </w:tcPr>
          <w:p w:rsidR="00BF557A" w:rsidRPr="00235824" w:rsidRDefault="00BF557A" w:rsidP="00BF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3.Актуализация знаний.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мы делаем шаги при открывании нового знания?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1шаг: 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слова под диктовку, используя алгоритм написания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(Ручьи, воробьи, собачья, Илья, пальто, вьюга).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лишнее слово.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какому признаку вы определили?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вспоминаем то, что важно для урока;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2.определяем основной вопрос урока, открываем новые знания;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3.применяем новые знания.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по образцу и оценивают.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пальто</w:t>
            </w:r>
          </w:p>
          <w:p w:rsidR="00BF557A" w:rsidRDefault="00BF557A" w:rsidP="0028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слове пальто </w:t>
            </w:r>
            <w:proofErr w:type="spellStart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68700E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мягкость согласного, а в остальных – </w:t>
            </w:r>
            <w:proofErr w:type="gramStart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 w:rsidR="00687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46001" w:rsidRPr="00646001" w:rsidRDefault="00646001" w:rsidP="0064600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6001">
              <w:rPr>
                <w:rStyle w:val="c19"/>
                <w:b/>
                <w:bCs/>
                <w:color w:val="000000"/>
                <w:sz w:val="28"/>
                <w:szCs w:val="28"/>
              </w:rPr>
              <w:lastRenderedPageBreak/>
              <w:t>Коммуникативные</w:t>
            </w:r>
            <w:r w:rsidRPr="00646001">
              <w:rPr>
                <w:rStyle w:val="c16"/>
                <w:color w:val="000000"/>
                <w:sz w:val="28"/>
                <w:szCs w:val="28"/>
              </w:rPr>
              <w:t>:  планирование учебного</w:t>
            </w:r>
            <w:r w:rsidRPr="0064600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46001">
              <w:rPr>
                <w:rStyle w:val="c19"/>
                <w:bCs/>
                <w:color w:val="000000"/>
                <w:sz w:val="28"/>
                <w:szCs w:val="28"/>
              </w:rPr>
              <w:t>сотрудничества с учителем и сверстниками;</w:t>
            </w:r>
            <w:r w:rsidRPr="00646001">
              <w:rPr>
                <w:rStyle w:val="c19"/>
                <w:b/>
                <w:bCs/>
                <w:color w:val="000000"/>
                <w:sz w:val="28"/>
                <w:szCs w:val="28"/>
              </w:rPr>
              <w:t xml:space="preserve"> познавательные</w:t>
            </w:r>
            <w:r w:rsidRPr="00646001">
              <w:rPr>
                <w:rStyle w:val="c16"/>
                <w:color w:val="000000"/>
                <w:sz w:val="28"/>
                <w:szCs w:val="28"/>
              </w:rPr>
              <w:t xml:space="preserve">: </w:t>
            </w:r>
            <w:r w:rsidRPr="00646001">
              <w:rPr>
                <w:rStyle w:val="c16"/>
                <w:color w:val="000000"/>
                <w:sz w:val="28"/>
                <w:szCs w:val="28"/>
              </w:rPr>
              <w:lastRenderedPageBreak/>
              <w:t>логические – анализ объектов с целью выделения признаков.</w:t>
            </w:r>
          </w:p>
          <w:p w:rsidR="00BF557A" w:rsidRDefault="00BF557A"/>
        </w:tc>
      </w:tr>
      <w:tr w:rsidR="00646001" w:rsidTr="00646001">
        <w:tc>
          <w:tcPr>
            <w:tcW w:w="1951" w:type="dxa"/>
          </w:tcPr>
          <w:p w:rsidR="00235824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Постановка учебной задачи.</w:t>
            </w:r>
          </w:p>
        </w:tc>
        <w:tc>
          <w:tcPr>
            <w:tcW w:w="4253" w:type="dxa"/>
          </w:tcPr>
          <w:p w:rsidR="00235824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0E">
              <w:rPr>
                <w:rFonts w:ascii="Times New Roman" w:hAnsi="Times New Roman" w:cs="Times New Roman"/>
                <w:sz w:val="28"/>
                <w:szCs w:val="28"/>
              </w:rPr>
              <w:t>Работа на карточках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эти  слова разделить для переноса. Работаем карандашом.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(Родина, зайка, русский, яма). 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Проверка у доски.</w:t>
            </w:r>
          </w:p>
          <w:p w:rsidR="0068700E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Вспоминаем правила переноса слов.</w:t>
            </w:r>
          </w:p>
        </w:tc>
        <w:tc>
          <w:tcPr>
            <w:tcW w:w="5103" w:type="dxa"/>
          </w:tcPr>
          <w:p w:rsidR="00235824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 карточках.</w:t>
            </w: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E" w:rsidRPr="0068700E" w:rsidRDefault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и оценивают.</w:t>
            </w:r>
          </w:p>
        </w:tc>
        <w:tc>
          <w:tcPr>
            <w:tcW w:w="3543" w:type="dxa"/>
          </w:tcPr>
          <w:p w:rsidR="00235824" w:rsidRDefault="00FF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4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контроль и оценка своей деятельности</w:t>
            </w:r>
            <w:r w:rsidR="000E7E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7E80" w:rsidRPr="00FF3348" w:rsidRDefault="000E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проговаривать последовательность действий.</w:t>
            </w:r>
          </w:p>
        </w:tc>
      </w:tr>
      <w:tr w:rsidR="00646001" w:rsidTr="00646001">
        <w:tc>
          <w:tcPr>
            <w:tcW w:w="1951" w:type="dxa"/>
          </w:tcPr>
          <w:p w:rsidR="0068700E" w:rsidRPr="0068700E" w:rsidRDefault="0068700E" w:rsidP="0068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«Открытие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новых знаний.</w:t>
            </w:r>
          </w:p>
          <w:p w:rsidR="00235824" w:rsidRDefault="00235824" w:rsidP="0068700E"/>
        </w:tc>
        <w:tc>
          <w:tcPr>
            <w:tcW w:w="4253" w:type="dxa"/>
          </w:tcPr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шаг.</w:t>
            </w:r>
          </w:p>
          <w:p w:rsidR="00235824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карточках даны слова. Вам нужно разделить для переноса.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Деньки, друзья, вьюнок.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Кольцо, друзья, ульи.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Пеньки, вьюга, семья.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Легко ли было делить слова для переноса?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были трудности? В каких словах встретились затруднения? Почему они возникли?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возникает вопрос?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мы поставим перед собой</w:t>
            </w:r>
            <w:r w:rsidR="003460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сегодняшнего урока.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доске модели слов, на партах – карточки со словами. Вам нужно подобрать слова к этим моделям.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правило можно сформулировать? Кто сделает вывод?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где мы можем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проверить?</w:t>
            </w:r>
          </w:p>
          <w:p w:rsid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учебники и прочитаем правило.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составим алгоритм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1.читаем слово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2.делим устно на слоги</w:t>
            </w:r>
          </w:p>
          <w:p w:rsidR="00897DF0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3.вспоминаемкакое правило подходит</w:t>
            </w:r>
          </w:p>
          <w:p w:rsidR="00897DF0" w:rsidRPr="003D4011" w:rsidRDefault="00897DF0" w:rsidP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4.записываем</w:t>
            </w:r>
          </w:p>
        </w:tc>
        <w:tc>
          <w:tcPr>
            <w:tcW w:w="5103" w:type="dxa"/>
          </w:tcPr>
          <w:p w:rsidR="00235824" w:rsidRDefault="00235824"/>
          <w:p w:rsidR="003D4011" w:rsidRDefault="003D4011"/>
          <w:p w:rsidR="003D4011" w:rsidRDefault="003D4011"/>
          <w:p w:rsidR="003D4011" w:rsidRDefault="003D4011"/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 xml:space="preserve">Мы не знаем, как переносить слова </w:t>
            </w:r>
            <w:proofErr w:type="gramStart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D4011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 </w:t>
            </w:r>
            <w:proofErr w:type="spellStart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3D4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011" w:rsidRDefault="003D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11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4011">
              <w:rPr>
                <w:rFonts w:ascii="Times New Roman" w:hAnsi="Times New Roman" w:cs="Times New Roman"/>
                <w:sz w:val="28"/>
                <w:szCs w:val="28"/>
              </w:rPr>
              <w:t>Будем устранять проблему, что мы не знаем.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-Научиться переносить слова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составлять алгоритм переноса слов с разделительным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Перенос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 прикрепляют слова к моделям.</w:t>
            </w: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0E2" w:rsidRDefault="0034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переносе не отделяется от буквы, которая стоит перед ним</w:t>
            </w:r>
            <w:r w:rsidR="00897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DF0" w:rsidRPr="003D4011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учебнике.</w:t>
            </w:r>
          </w:p>
        </w:tc>
        <w:tc>
          <w:tcPr>
            <w:tcW w:w="3543" w:type="dxa"/>
          </w:tcPr>
          <w:p w:rsidR="005B4192" w:rsidRDefault="005B4192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="00646001"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егулятивные</w:t>
            </w:r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  <w:proofErr w:type="spellEnd"/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постановка учебной задачи</w:t>
            </w:r>
            <w:proofErr w:type="gramEnd"/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вопросов;</w:t>
            </w:r>
            <w:r w:rsidR="000E7E8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слушать и понимать речь других; работа в парах;</w:t>
            </w:r>
          </w:p>
          <w:p w:rsidR="005B4192" w:rsidRDefault="00646001">
            <w:pPr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600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35824" w:rsidRDefault="00646001">
            <w:proofErr w:type="spellStart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общеучебные</w:t>
            </w:r>
            <w:proofErr w:type="spellEnd"/>
            <w:r w:rsidRPr="00646001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самостоятельное выделение – формулирование познавательной цели; логическое – формулирование проблемы</w:t>
            </w:r>
            <w:r>
              <w:rPr>
                <w:rStyle w:val="c16"/>
                <w:color w:val="000000"/>
                <w:shd w:val="clear" w:color="auto" w:fill="FFFFFF"/>
              </w:rPr>
              <w:t>.</w:t>
            </w:r>
          </w:p>
        </w:tc>
      </w:tr>
      <w:tr w:rsidR="00646001" w:rsidTr="00646001">
        <w:tc>
          <w:tcPr>
            <w:tcW w:w="1951" w:type="dxa"/>
          </w:tcPr>
          <w:p w:rsidR="00235824" w:rsidRPr="00897DF0" w:rsidRDefault="0089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закрепление.</w:t>
            </w:r>
          </w:p>
        </w:tc>
        <w:tc>
          <w:tcPr>
            <w:tcW w:w="4253" w:type="dxa"/>
          </w:tcPr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</w:p>
          <w:p w:rsidR="00235824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BC14EE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- прочитайте текст.</w:t>
            </w:r>
          </w:p>
          <w:p w:rsidR="00BC14EE" w:rsidRDefault="00BC14EE" w:rsidP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 xml:space="preserve">-найдите слова с разделительным </w:t>
            </w:r>
            <w:proofErr w:type="spellStart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BC14E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с комментированием у доски и в тетрадях, </w:t>
            </w: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разделите для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14EE">
              <w:rPr>
                <w:rFonts w:ascii="Times New Roman" w:hAnsi="Times New Roman" w:cs="Times New Roman"/>
                <w:sz w:val="28"/>
                <w:szCs w:val="28"/>
              </w:rPr>
              <w:t>носа.</w:t>
            </w:r>
            <w:proofErr w:type="gramEnd"/>
          </w:p>
          <w:p w:rsidR="00BC14EE" w:rsidRDefault="00BC14EE" w:rsidP="00BC14EE"/>
        </w:tc>
        <w:tc>
          <w:tcPr>
            <w:tcW w:w="5103" w:type="dxa"/>
          </w:tcPr>
          <w:p w:rsidR="00235824" w:rsidRDefault="00235824"/>
          <w:p w:rsidR="00BC14EE" w:rsidRPr="00BC14EE" w:rsidRDefault="00E0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Деревья, муравьи, Дарья, жильё, птичьи.</w:t>
            </w:r>
          </w:p>
          <w:p w:rsidR="00BC14EE" w:rsidRPr="00BC14EE" w:rsidRDefault="00BC1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5B4192">
              <w:rPr>
                <w:rStyle w:val="c16"/>
                <w:color w:val="000000"/>
                <w:sz w:val="28"/>
                <w:szCs w:val="28"/>
              </w:rPr>
              <w:t>: контроль, оценка, коррекция;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6"/>
                <w:color w:val="000000"/>
                <w:sz w:val="28"/>
                <w:szCs w:val="28"/>
              </w:rPr>
              <w:t>Познавательные</w:t>
            </w: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5B4192">
              <w:rPr>
                <w:rStyle w:val="c16"/>
                <w:color w:val="000000"/>
                <w:sz w:val="28"/>
                <w:szCs w:val="28"/>
              </w:rPr>
              <w:t> 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действия;</w:t>
            </w:r>
          </w:p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5B4192">
              <w:rPr>
                <w:rStyle w:val="c16"/>
                <w:color w:val="000000"/>
                <w:sz w:val="28"/>
                <w:szCs w:val="28"/>
              </w:rPr>
              <w:t>:  управление поведением партнера – контроль, коррекция, оценка действий партнера.</w:t>
            </w:r>
          </w:p>
          <w:p w:rsidR="00235824" w:rsidRDefault="00235824"/>
        </w:tc>
      </w:tr>
      <w:tr w:rsidR="00646001" w:rsidTr="00646001">
        <w:tc>
          <w:tcPr>
            <w:tcW w:w="1951" w:type="dxa"/>
          </w:tcPr>
          <w:p w:rsidR="00235824" w:rsidRPr="006506C8" w:rsidRDefault="006506C8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proofErr w:type="gramStart"/>
            <w:r w:rsidRPr="006506C8">
              <w:rPr>
                <w:rFonts w:ascii="Times New Roman" w:hAnsi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06C8">
              <w:rPr>
                <w:rFonts w:ascii="Times New Roman" w:hAnsi="Times New Roman"/>
                <w:sz w:val="28"/>
                <w:szCs w:val="28"/>
              </w:rPr>
              <w:t>ятельная</w:t>
            </w:r>
            <w:proofErr w:type="gramEnd"/>
            <w:r w:rsidRPr="006506C8">
              <w:rPr>
                <w:rFonts w:ascii="Times New Roman" w:hAnsi="Times New Roman"/>
                <w:sz w:val="28"/>
                <w:szCs w:val="28"/>
              </w:rPr>
              <w:t xml:space="preserve"> работа с самопроверкой по эталону</w:t>
            </w:r>
          </w:p>
        </w:tc>
        <w:tc>
          <w:tcPr>
            <w:tcW w:w="4253" w:type="dxa"/>
          </w:tcPr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bCs/>
                <w:sz w:val="28"/>
                <w:szCs w:val="28"/>
                <w:shd w:val="clear" w:color="auto" w:fill="FFFFFF"/>
              </w:rPr>
              <w:t xml:space="preserve">На доске вывешиваются картинки. Учащиеся самостоятельно записывают слова с </w:t>
            </w:r>
            <w:proofErr w:type="gramStart"/>
            <w:r w:rsidRPr="005A75A4">
              <w:rPr>
                <w:bCs/>
                <w:sz w:val="28"/>
                <w:szCs w:val="28"/>
                <w:shd w:val="clear" w:color="auto" w:fill="FFFFFF"/>
              </w:rPr>
              <w:t>разделительным</w:t>
            </w:r>
            <w:proofErr w:type="gramEnd"/>
            <w:r w:rsidRPr="005A75A4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A75A4">
              <w:rPr>
                <w:rStyle w:val="a6"/>
                <w:bCs/>
                <w:sz w:val="28"/>
                <w:szCs w:val="28"/>
                <w:shd w:val="clear" w:color="auto" w:fill="FFFFFF"/>
              </w:rPr>
              <w:t>ь</w:t>
            </w:r>
            <w:proofErr w:type="spellEnd"/>
            <w:r w:rsidR="006506C8" w:rsidRPr="005A75A4">
              <w:rPr>
                <w:bCs/>
                <w:sz w:val="28"/>
                <w:szCs w:val="28"/>
                <w:shd w:val="clear" w:color="auto" w:fill="FFFFFF"/>
              </w:rPr>
              <w:t xml:space="preserve"> и делят для переноса.</w:t>
            </w:r>
          </w:p>
          <w:p w:rsidR="00E012F4" w:rsidRPr="005A75A4" w:rsidRDefault="00E012F4" w:rsidP="00E012F4">
            <w:pPr>
              <w:pStyle w:val="a5"/>
              <w:spacing w:before="0" w:beforeAutospacing="0" w:after="167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5A75A4">
              <w:rPr>
                <w:rStyle w:val="a6"/>
                <w:bCs/>
                <w:sz w:val="28"/>
                <w:szCs w:val="28"/>
                <w:shd w:val="clear" w:color="auto" w:fill="FFFFFF"/>
              </w:rPr>
              <w:t>Свинья, обезьяна, колосья, семья, перья, воробьи.</w:t>
            </w:r>
          </w:p>
          <w:p w:rsidR="00235824" w:rsidRDefault="00235824"/>
        </w:tc>
        <w:tc>
          <w:tcPr>
            <w:tcW w:w="5103" w:type="dxa"/>
          </w:tcPr>
          <w:p w:rsidR="00235824" w:rsidRDefault="00235824"/>
          <w:p w:rsidR="006506C8" w:rsidRP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6C8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06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проверяют.</w:t>
            </w:r>
          </w:p>
        </w:tc>
        <w:tc>
          <w:tcPr>
            <w:tcW w:w="3543" w:type="dxa"/>
          </w:tcPr>
          <w:p w:rsidR="0023582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A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эталоном; оценивание качества и уровня усвоения.</w:t>
            </w:r>
          </w:p>
          <w:p w:rsidR="005A75A4" w:rsidRPr="005A75A4" w:rsidRDefault="005A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речевые высказывания.</w:t>
            </w:r>
          </w:p>
        </w:tc>
      </w:tr>
      <w:tr w:rsidR="00646001" w:rsidTr="00646001">
        <w:tc>
          <w:tcPr>
            <w:tcW w:w="1951" w:type="dxa"/>
          </w:tcPr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ДЗ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24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06C8" w:rsidRPr="006506C8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Pr="006506C8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Упр.63.с.36 по выбору</w:t>
            </w: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01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24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важное мы сегодня узнали на уроке?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Сосчитайте, сколько плюсиков у каждого?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оценили свою работу на уроке?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Кто доволен своей работой?</w:t>
            </w:r>
          </w:p>
          <w:p w:rsidR="006506C8" w:rsidRDefault="0065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ещё не всё получилось?</w:t>
            </w:r>
          </w:p>
          <w:p w:rsidR="00646001" w:rsidRPr="006506C8" w:rsidRDefault="0064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5824" w:rsidRPr="00FF3348" w:rsidRDefault="00FF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учителем с учетом индивидуальных возможностей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235824" w:rsidRDefault="00235824"/>
          <w:p w:rsidR="005B4192" w:rsidRDefault="005B4192"/>
          <w:p w:rsidR="005B4192" w:rsidRDefault="005B4192"/>
          <w:p w:rsidR="005B4192" w:rsidRDefault="005B4192"/>
          <w:p w:rsidR="005B4192" w:rsidRDefault="005B4192"/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t>: умение с достаточной полнотой и точностью выражать свои мысли;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9"/>
                <w:b/>
                <w:bCs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5B4192" w:rsidRDefault="00FF3348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 оценка процесса и результатов деятельности;</w:t>
            </w:r>
          </w:p>
          <w:p w:rsid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  <w:sz w:val="28"/>
                <w:szCs w:val="28"/>
              </w:rPr>
            </w:pPr>
            <w:r w:rsidRPr="005B4192">
              <w:rPr>
                <w:rStyle w:val="c19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5B4192">
              <w:rPr>
                <w:rStyle w:val="c16"/>
                <w:color w:val="000000"/>
                <w:sz w:val="28"/>
                <w:szCs w:val="28"/>
              </w:rPr>
              <w:t> </w:t>
            </w:r>
          </w:p>
          <w:p w:rsidR="005B4192" w:rsidRPr="005B4192" w:rsidRDefault="005B4192" w:rsidP="005B419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5B4192">
              <w:rPr>
                <w:rStyle w:val="c16"/>
                <w:color w:val="000000"/>
                <w:sz w:val="28"/>
                <w:szCs w:val="28"/>
              </w:rPr>
              <w:t>смыслообразование</w:t>
            </w:r>
            <w:proofErr w:type="spellEnd"/>
            <w:r w:rsidRPr="005B4192">
              <w:rPr>
                <w:rStyle w:val="c16"/>
                <w:color w:val="000000"/>
                <w:sz w:val="28"/>
                <w:szCs w:val="28"/>
              </w:rPr>
              <w:t>.</w:t>
            </w:r>
          </w:p>
          <w:p w:rsidR="005B4192" w:rsidRDefault="005B4192"/>
        </w:tc>
      </w:tr>
    </w:tbl>
    <w:p w:rsidR="0068700E" w:rsidRDefault="0068700E"/>
    <w:p w:rsidR="00D33573" w:rsidRDefault="00D33573"/>
    <w:sectPr w:rsidR="00D33573" w:rsidSect="00646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824"/>
    <w:rsid w:val="000E7E80"/>
    <w:rsid w:val="000F1776"/>
    <w:rsid w:val="001D595D"/>
    <w:rsid w:val="00235824"/>
    <w:rsid w:val="00285644"/>
    <w:rsid w:val="00335C83"/>
    <w:rsid w:val="003460E2"/>
    <w:rsid w:val="003D4011"/>
    <w:rsid w:val="0048795B"/>
    <w:rsid w:val="00556C16"/>
    <w:rsid w:val="005A75A4"/>
    <w:rsid w:val="005B4192"/>
    <w:rsid w:val="00646001"/>
    <w:rsid w:val="006506C8"/>
    <w:rsid w:val="0068700E"/>
    <w:rsid w:val="00897DF0"/>
    <w:rsid w:val="00974423"/>
    <w:rsid w:val="00B965FD"/>
    <w:rsid w:val="00BC14EE"/>
    <w:rsid w:val="00BF557A"/>
    <w:rsid w:val="00D33573"/>
    <w:rsid w:val="00DD72D3"/>
    <w:rsid w:val="00E012F4"/>
    <w:rsid w:val="00EE644F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12F4"/>
    <w:rPr>
      <w:b/>
      <w:bCs/>
    </w:rPr>
  </w:style>
  <w:style w:type="paragraph" w:styleId="a5">
    <w:name w:val="Normal (Web)"/>
    <w:basedOn w:val="a"/>
    <w:uiPriority w:val="99"/>
    <w:semiHidden/>
    <w:unhideWhenUsed/>
    <w:rsid w:val="00E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2F4"/>
  </w:style>
  <w:style w:type="character" w:styleId="a6">
    <w:name w:val="Emphasis"/>
    <w:basedOn w:val="a0"/>
    <w:uiPriority w:val="20"/>
    <w:qFormat/>
    <w:rsid w:val="00E012F4"/>
    <w:rPr>
      <w:i/>
      <w:iCs/>
    </w:rPr>
  </w:style>
  <w:style w:type="character" w:customStyle="1" w:styleId="c19">
    <w:name w:val="c19"/>
    <w:basedOn w:val="a0"/>
    <w:rsid w:val="00646001"/>
  </w:style>
  <w:style w:type="character" w:customStyle="1" w:styleId="c16">
    <w:name w:val="c16"/>
    <w:basedOn w:val="a0"/>
    <w:rsid w:val="00646001"/>
  </w:style>
  <w:style w:type="character" w:customStyle="1" w:styleId="c20">
    <w:name w:val="c20"/>
    <w:basedOn w:val="a0"/>
    <w:rsid w:val="00646001"/>
  </w:style>
  <w:style w:type="paragraph" w:customStyle="1" w:styleId="c3">
    <w:name w:val="c3"/>
    <w:basedOn w:val="a"/>
    <w:rsid w:val="0064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1Б 2011</dc:creator>
  <cp:lastModifiedBy>1Б 2011</cp:lastModifiedBy>
  <cp:revision>4</cp:revision>
  <dcterms:created xsi:type="dcterms:W3CDTF">2014-11-06T17:22:00Z</dcterms:created>
  <dcterms:modified xsi:type="dcterms:W3CDTF">2014-11-09T13:00:00Z</dcterms:modified>
</cp:coreProperties>
</file>