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D4" w:rsidRPr="005034D4" w:rsidRDefault="006F73A3" w:rsidP="0050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034D4" w:rsidRPr="005034D4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ятие</w:t>
      </w:r>
      <w:r w:rsidR="005034D4" w:rsidRPr="005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 «Мир человека» с</w:t>
      </w:r>
      <w:r w:rsidR="005034D4" w:rsidRPr="005034D4">
        <w:rPr>
          <w:rFonts w:ascii="Times New Roman" w:hAnsi="Times New Roman" w:cs="Times New Roman"/>
          <w:b/>
          <w:sz w:val="28"/>
          <w:szCs w:val="28"/>
        </w:rPr>
        <w:t xml:space="preserve"> учениками 3-го класса</w:t>
      </w:r>
    </w:p>
    <w:p w:rsidR="005034D4" w:rsidRPr="005034D4" w:rsidRDefault="005034D4" w:rsidP="0050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по теме: «Приемы успешного запоминания»</w:t>
      </w:r>
    </w:p>
    <w:p w:rsidR="005034D4" w:rsidRPr="005034D4" w:rsidRDefault="005034D4" w:rsidP="0050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 xml:space="preserve">Цель занятия: </w:t>
      </w:r>
    </w:p>
    <w:p w:rsidR="005034D4" w:rsidRPr="005034D4" w:rsidRDefault="005034D4" w:rsidP="005034D4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создать условия для  усвоения  учащимися  умения  запоминать, используя для этого специальные способы, которые помогают запомнить и вспомнить необходимую информацию.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034D4" w:rsidRPr="005034D4" w:rsidRDefault="005034D4" w:rsidP="005034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организовать работу по обучению учащихся  приёмам логического, ассоциативного и образного запоминания;</w:t>
      </w:r>
    </w:p>
    <w:p w:rsidR="005034D4" w:rsidRPr="005034D4" w:rsidRDefault="005034D4" w:rsidP="005034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воспитывать мотивы учения;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развивать различные виды памяти;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>Оборудование для детей</w:t>
      </w:r>
      <w:r w:rsidRPr="005034D4">
        <w:rPr>
          <w:rFonts w:ascii="Times New Roman" w:hAnsi="Times New Roman" w:cs="Times New Roman"/>
          <w:sz w:val="28"/>
          <w:szCs w:val="28"/>
        </w:rPr>
        <w:t>: тетрадь, ручка, карандаш.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 w:rsidRPr="005034D4">
        <w:rPr>
          <w:rFonts w:ascii="Times New Roman" w:hAnsi="Times New Roman" w:cs="Times New Roman"/>
          <w:sz w:val="28"/>
          <w:szCs w:val="28"/>
        </w:rPr>
        <w:t>: вербальный материал для методик «Логическая память», «Пиктограмма», изображение мимики радости, оценочные листы по количеству учеников в классе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pStyle w:val="a3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 xml:space="preserve">Приветствие. Создание эмоционального настроя. </w:t>
      </w:r>
    </w:p>
    <w:p w:rsidR="005034D4" w:rsidRPr="005034D4" w:rsidRDefault="005034D4" w:rsidP="005034D4">
      <w:pPr>
        <w:pStyle w:val="a3"/>
        <w:ind w:left="1080"/>
        <w:rPr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50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Ребята, давайте улыбнёмся друг другу, я рада видеть ваши улыбки, ваше хорошее настроение и думаю, что сегодняшнее занятие принесёт нам всем радость общения друг с другом.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Пусть хорошее настроение – вот такое (вывешивается на доску изображение мимики радости) не покидает нас сегодня.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>Упражнение «Напиши своё имя»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50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Пожалуйста, встаньте так, чтобы около вас было свободное пространство.  Одну минуту постойте, полностью выпрямившись, и ощутите всё своё тело. Топните каждой ногой по полу. Теперь вы готовы.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Возьмите себя за локоть и напишите локтем в воздухе своё имя. Теперь другим локтем напишите в воздухе свою фамилию. Те, кто это сделал, подайте мне знак: поднимите руку высоко над головой и покажите пальцами букву V — «знак победы».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lastRenderedPageBreak/>
        <w:t>Следующая задача труднее. Сконцентрируйтесь на своём правом бедре и напишите им по воздуху имя вашего лучшего друга. Теперь переключите внимание на левое бедро и напишите им имя человека, которым вы восхищаетесь. Тот, кто выполнил это задание, должен снова подать мне знак, подняв руку и показав знак «V».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В заключение вы должны попробовать писать головой. Напишите головой в воздухе дату своего рождения. И тот, кто с этим справился, должен дать мне на этот раз двойной сигнал - поднимите обе руки над головой и продемонстрируйте мне двойной знак победы.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 xml:space="preserve">II. Настрой на занятие. Актуализация знаний.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Беседа-опрос по пройденному материалу: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Прежде чем мы начнём изучение новой темы, давайте вспомним, что мы уже с вами изучили на прошлых занятиях, и ответим на следующие вопросы: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Что такое память?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- Какие виды памяти вы знаете? 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 xml:space="preserve">III. Работа по теме «Виды запоминания» 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>Практическая работа. Диагностика словесно – логической памяти.</w:t>
      </w:r>
    </w:p>
    <w:p w:rsidR="005034D4" w:rsidRPr="005034D4" w:rsidRDefault="005034D4" w:rsidP="005034D4">
      <w:pPr>
        <w:pStyle w:val="a3"/>
        <w:tabs>
          <w:tab w:val="left" w:pos="0"/>
        </w:tabs>
        <w:ind w:left="426"/>
        <w:rPr>
          <w:b/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i/>
          <w:sz w:val="28"/>
          <w:szCs w:val="28"/>
        </w:rPr>
        <w:t>Психолог:</w:t>
      </w:r>
      <w:r w:rsidRPr="005034D4">
        <w:rPr>
          <w:sz w:val="28"/>
          <w:szCs w:val="28"/>
        </w:rPr>
        <w:t xml:space="preserve">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 xml:space="preserve">Я предлагаю вам выполнить одну практическую работу. Сейчас я зачитаю 10 пар слов, которые вам необходимо постараться запомнить, а затем по названному первому слову из пары воспроизвести (вспомнить) второе, которое вы запишете.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>(Психолог медленно зачитывает 2 группы слов по очереди с подведением итогов после каждой группы)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  <w:u w:val="single"/>
        </w:rPr>
      </w:pPr>
      <w:r w:rsidRPr="005034D4">
        <w:rPr>
          <w:sz w:val="28"/>
          <w:szCs w:val="28"/>
          <w:u w:val="single"/>
        </w:rPr>
        <w:t xml:space="preserve">Материал к методике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>1 группа:   пары слов, не связанных между собой по смыслу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 xml:space="preserve">книга – ложка             сосна - мыло                    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 xml:space="preserve">кошка – свеча             кресло - гора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>ручка – туча                яма - сарафан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 xml:space="preserve">танец – река                радио - чеснок      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>карета – якорь            сапоги – жираф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5034D4">
        <w:rPr>
          <w:i/>
          <w:sz w:val="28"/>
          <w:szCs w:val="28"/>
        </w:rPr>
        <w:t>Психолог: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 xml:space="preserve">Давайте проверим, сколько слов вы смогли вспомнить. ( Психолог читает пары слов, а дети исправляют свои ошибки в тетради). 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lastRenderedPageBreak/>
        <w:t>- Кому сколько слов удалось вспомнить?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>Повторим это задание, но уже с другими словами.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34D4">
        <w:rPr>
          <w:sz w:val="28"/>
          <w:szCs w:val="28"/>
        </w:rPr>
        <w:t>2 группа: пары слов,  связанные  между собой по смыслу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>ложка – вилка             почта – письмо</w:t>
      </w:r>
    </w:p>
    <w:p w:rsidR="005034D4" w:rsidRPr="005034D4" w:rsidRDefault="005034D4" w:rsidP="005034D4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034D4">
        <w:rPr>
          <w:sz w:val="28"/>
          <w:szCs w:val="28"/>
        </w:rPr>
        <w:t xml:space="preserve">ручка – бумага            небо - звезда 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стакан – квас               театр – спектакль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дуб – берёза                 птица – гнездо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лето – зима                  поезд – вагон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 xml:space="preserve">Анализ результатов изучения   </w:t>
      </w:r>
    </w:p>
    <w:p w:rsidR="005034D4" w:rsidRPr="005034D4" w:rsidRDefault="005034D4" w:rsidP="005034D4">
      <w:pPr>
        <w:pStyle w:val="a3"/>
        <w:jc w:val="both"/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 xml:space="preserve">  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Много ли слов удалось правильно воспроизвести?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Трудно ли было запоминать слова? Почему?</w:t>
      </w:r>
    </w:p>
    <w:p w:rsidR="005034D4" w:rsidRPr="005034D4" w:rsidRDefault="005034D4" w:rsidP="005034D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Как вы думаете, почему вторую группу слов было легче запомнить, ведь количество слов одинаково в двух случаях?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5034D4">
        <w:rPr>
          <w:rFonts w:ascii="Times New Roman" w:hAnsi="Times New Roman" w:cs="Times New Roman"/>
          <w:sz w:val="28"/>
          <w:szCs w:val="28"/>
        </w:rPr>
        <w:t xml:space="preserve"> легче запоминается то, что связано друг с другом (есть «цепочка» воспоминаний – дёрнешь за одно звено – вытаскиваешь остальные). Чтобы больше и лучше запоминать, необходимо логически связывать запоминаемую информацию, нужно уметь самому создавать подобные цепочки, в том числе и фантастические.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34D4" w:rsidRPr="005034D4" w:rsidRDefault="005034D4" w:rsidP="005034D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34D4">
        <w:rPr>
          <w:b/>
          <w:sz w:val="28"/>
          <w:szCs w:val="28"/>
        </w:rPr>
        <w:t>Тренинг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Так как  меньше слов удалось вспомнить из первой группы, то давайте попробуем с некоторыми словами из этой группы составить ассоциативную цепочку, позволяющую «связать» их между собой.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Желательно, чтобы представлялась какая – </w:t>
      </w:r>
      <w:proofErr w:type="spellStart"/>
      <w:r w:rsidRPr="005034D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034D4">
        <w:rPr>
          <w:rFonts w:ascii="Times New Roman" w:hAnsi="Times New Roman" w:cs="Times New Roman"/>
          <w:sz w:val="28"/>
          <w:szCs w:val="28"/>
        </w:rPr>
        <w:t xml:space="preserve"> «картинка», чтобы можно было закрыть глаза и увидеть.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ручка – туча</w:t>
      </w:r>
      <w:r w:rsidRPr="005034D4">
        <w:rPr>
          <w:rFonts w:ascii="Times New Roman" w:hAnsi="Times New Roman" w:cs="Times New Roman"/>
          <w:sz w:val="28"/>
          <w:szCs w:val="28"/>
        </w:rPr>
        <w:t xml:space="preserve"> (представим себе тучу, из которой во время грозы вместо капель дождя падают ручки)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сапоги - жираф</w:t>
      </w:r>
      <w:r w:rsidRPr="005034D4">
        <w:rPr>
          <w:rFonts w:ascii="Times New Roman" w:hAnsi="Times New Roman" w:cs="Times New Roman"/>
          <w:sz w:val="28"/>
          <w:szCs w:val="28"/>
        </w:rPr>
        <w:t xml:space="preserve"> (представим себе жирафа, обутого в сапоги)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кресло – гора</w:t>
      </w:r>
      <w:r w:rsidRPr="005034D4">
        <w:rPr>
          <w:rFonts w:ascii="Times New Roman" w:hAnsi="Times New Roman" w:cs="Times New Roman"/>
          <w:sz w:val="28"/>
          <w:szCs w:val="28"/>
        </w:rPr>
        <w:t xml:space="preserve"> (представим себе, как на вершине горы стоит кресло)      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Давайте попробуем применить  знания по созданию ассоциаций на группе слов для запоминания в таком же задании. Каждый придумывает свои </w:t>
      </w:r>
      <w:r w:rsidRPr="005034D4">
        <w:rPr>
          <w:rFonts w:ascii="Times New Roman" w:hAnsi="Times New Roman" w:cs="Times New Roman"/>
          <w:sz w:val="28"/>
          <w:szCs w:val="28"/>
        </w:rPr>
        <w:lastRenderedPageBreak/>
        <w:t xml:space="preserve">ассоциативные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молча, «про себя». После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можно будет поделиться кто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«картинки» себе представлял.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  <w:u w:val="single"/>
        </w:rPr>
        <w:t>Материал для запоминания</w:t>
      </w:r>
      <w:r w:rsidRPr="0050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аквариум - хобот</w:t>
      </w:r>
      <w:r w:rsidRPr="005034D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34D4">
        <w:rPr>
          <w:rFonts w:ascii="Times New Roman" w:hAnsi="Times New Roman" w:cs="Times New Roman"/>
          <w:sz w:val="28"/>
          <w:szCs w:val="28"/>
        </w:rPr>
        <w:t xml:space="preserve">          лев -  стекло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газета – удочка               гусеница – мороженое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мост – пятёрка                таблетки - мотоцикл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усы – картошка              торт – гитара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танец – снег                     лампочка - градусник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34D4" w:rsidRPr="005034D4" w:rsidRDefault="005034D4" w:rsidP="005034D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4. Развитие образной памяти на основе ассоциаций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Методика «Пиктограмма»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Есть ещё один приём запоминания, когда, чтобы запомнить информацию (слово, предложение, текст), надо представить себе то, что запоминаешь, и обозначить это слово или предложение каким-либо значком.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Каким значком вы бы обозначили слово «лето»?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Давайте попробуем  потренироваться  обозначать различные слова для того, чтобы лучше их запомнить. Только будем придерживаться некоторых правил: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нельзя это слово записывать и долго рисовать значок;</w:t>
      </w:r>
    </w:p>
    <w:p w:rsidR="005034D4" w:rsidRPr="005034D4" w:rsidRDefault="005034D4" w:rsidP="005034D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если вы затрудняетесь в обозначении слова символом, вы может поставить точку или крестик и продолжить обозначение далее;</w:t>
      </w:r>
    </w:p>
    <w:p w:rsidR="005034D4" w:rsidRPr="005034D4" w:rsidRDefault="005034D4" w:rsidP="005034D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Для запоминания предлагается 5 слов конкретного содержания и столько же слов отвлеченного содержания.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4D4">
        <w:rPr>
          <w:rFonts w:ascii="Times New Roman" w:hAnsi="Times New Roman" w:cs="Times New Roman"/>
          <w:sz w:val="28"/>
          <w:szCs w:val="28"/>
          <w:u w:val="single"/>
        </w:rPr>
        <w:t>Диагностический материал</w:t>
      </w:r>
      <w:r w:rsidRPr="005034D4">
        <w:rPr>
          <w:rFonts w:ascii="Times New Roman" w:hAnsi="Times New Roman" w:cs="Times New Roman"/>
          <w:sz w:val="28"/>
          <w:szCs w:val="28"/>
        </w:rPr>
        <w:t>:  слон, тетрадь, зима, замок, радость, школа, наводнение, урок, краски, перемена.</w:t>
      </w:r>
      <w:proofErr w:type="gramEnd"/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Психолог читает слова с паузой 5-7 минут. В это время дети делают обозначение этого слова (зарисовку).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А сейчас  вспомните и напишите те слова, которые вы обозначали.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После этого слова читаются снова, и дети проверяют правильность воспроизведения.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Что было трудно: запоминать или обозначать?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- Как можно обозначить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или иное понятие?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 xml:space="preserve">5. Запоминание на основе логического объединения 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5034D4">
        <w:rPr>
          <w:rFonts w:ascii="Times New Roman" w:hAnsi="Times New Roman" w:cs="Times New Roman"/>
          <w:sz w:val="28"/>
          <w:szCs w:val="28"/>
        </w:rPr>
        <w:t>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Есть еще один интересный способ запоминания — объединять отдельные слова, которые надо запомнить, в предложения или словосочетания. Например, детям предлагается построить словосочетание или предложение со словами: яблоко, земля. Можно запомнить эти слова, связав их в словосочетание: яблоко на земле; или в предложение: Спелое яблоко упало на землю.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4D4">
        <w:rPr>
          <w:rFonts w:ascii="Times New Roman" w:hAnsi="Times New Roman" w:cs="Times New Roman"/>
          <w:sz w:val="28"/>
          <w:szCs w:val="28"/>
        </w:rPr>
        <w:t>Предлагаю вам объединить в предложения или словосочетания пары слов: пуговица – зима, печка – доска, цветок – стул, дом – книга.</w:t>
      </w:r>
      <w:proofErr w:type="gramEnd"/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У кого что получилось?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6. Игры на развитие логической памяти.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Игра – соревнование «Слова по теме»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За 5 минут вам необходимо как можно больше записать слов, относящихся к данной теме. (Примерные темы: </w:t>
      </w:r>
      <w:r w:rsidRPr="005034D4">
        <w:rPr>
          <w:rFonts w:ascii="Times New Roman" w:hAnsi="Times New Roman" w:cs="Times New Roman"/>
          <w:i/>
          <w:sz w:val="28"/>
          <w:szCs w:val="28"/>
        </w:rPr>
        <w:t>школа, математика, книга, осень и т.п.)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- Какие слова вы записали?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Сколько слов вы успели придумать и записать?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Вы цепочкой по рядам как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сидите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называете слова- существительные. Но перед тем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как назвать своё слово, каждый должен повторить те слова, которые были сказаны предыдущим учеником. Чтобы их не забыть, необходимо связать своё слово с предыдущим логической связкой. Первое слово говорю я.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Pr="005034D4">
        <w:rPr>
          <w:rFonts w:ascii="Times New Roman" w:hAnsi="Times New Roman" w:cs="Times New Roman"/>
          <w:sz w:val="28"/>
          <w:szCs w:val="28"/>
          <w:u w:val="single"/>
        </w:rPr>
        <w:t xml:space="preserve">лес; </w:t>
      </w:r>
      <w:r w:rsidRPr="005034D4">
        <w:rPr>
          <w:rFonts w:ascii="Times New Roman" w:hAnsi="Times New Roman" w:cs="Times New Roman"/>
          <w:i/>
          <w:sz w:val="28"/>
          <w:szCs w:val="28"/>
        </w:rPr>
        <w:t xml:space="preserve">1 ученик -  </w:t>
      </w:r>
      <w:r w:rsidRPr="005034D4">
        <w:rPr>
          <w:rFonts w:ascii="Times New Roman" w:hAnsi="Times New Roman" w:cs="Times New Roman"/>
          <w:sz w:val="28"/>
          <w:szCs w:val="28"/>
          <w:u w:val="single"/>
        </w:rPr>
        <w:t>дорожка в лесу</w:t>
      </w:r>
      <w:r w:rsidRPr="005034D4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Pr="005034D4">
        <w:rPr>
          <w:rFonts w:ascii="Times New Roman" w:hAnsi="Times New Roman" w:cs="Times New Roman"/>
          <w:i/>
          <w:sz w:val="28"/>
          <w:szCs w:val="28"/>
        </w:rPr>
        <w:t xml:space="preserve"> 2 ученик -  </w:t>
      </w:r>
      <w:r w:rsidRPr="005034D4">
        <w:rPr>
          <w:rFonts w:ascii="Times New Roman" w:hAnsi="Times New Roman" w:cs="Times New Roman"/>
          <w:sz w:val="28"/>
          <w:szCs w:val="28"/>
          <w:u w:val="single"/>
        </w:rPr>
        <w:t>камень лежит на дорожке в лесу;</w:t>
      </w:r>
      <w:r w:rsidRPr="005034D4">
        <w:rPr>
          <w:rFonts w:ascii="Times New Roman" w:hAnsi="Times New Roman" w:cs="Times New Roman"/>
          <w:sz w:val="28"/>
          <w:szCs w:val="28"/>
        </w:rPr>
        <w:t xml:space="preserve"> </w:t>
      </w:r>
      <w:r w:rsidRPr="005034D4">
        <w:rPr>
          <w:rFonts w:ascii="Times New Roman" w:hAnsi="Times New Roman" w:cs="Times New Roman"/>
          <w:i/>
          <w:sz w:val="28"/>
          <w:szCs w:val="28"/>
        </w:rPr>
        <w:t xml:space="preserve">3 ученик -  </w:t>
      </w:r>
      <w:r w:rsidRPr="005034D4">
        <w:rPr>
          <w:rFonts w:ascii="Times New Roman" w:hAnsi="Times New Roman" w:cs="Times New Roman"/>
          <w:sz w:val="28"/>
          <w:szCs w:val="28"/>
          <w:u w:val="single"/>
        </w:rPr>
        <w:t xml:space="preserve">белка увидела камень на дорожке в лесу; </w:t>
      </w:r>
      <w:r w:rsidRPr="005034D4">
        <w:rPr>
          <w:rFonts w:ascii="Times New Roman" w:hAnsi="Times New Roman" w:cs="Times New Roman"/>
          <w:sz w:val="28"/>
          <w:szCs w:val="28"/>
        </w:rPr>
        <w:t>и т. д.)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</w:t>
      </w:r>
      <w:r w:rsidRPr="005034D4">
        <w:rPr>
          <w:rFonts w:ascii="Times New Roman" w:hAnsi="Times New Roman" w:cs="Times New Roman"/>
          <w:b/>
          <w:sz w:val="28"/>
          <w:szCs w:val="28"/>
        </w:rPr>
        <w:t>IV. Рефлексия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Что было интересного на занятии?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Какой способ больше понравился? Почему?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- Какое настроение было сегодня у вас на занятии? Почему?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на парте лежат листы с видами выполняемых вами заданий на сегодняшнем занятии. Поставьте, пожалуйста, напротив каждого из заданий оценочный  цветовой значок: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             - очень интересно                                            - очень трудно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           - не очень интересно                                     - не очень трудно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               - не интересно                                               - не трудно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>V. Ритуал прощания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D4">
        <w:rPr>
          <w:rFonts w:ascii="Times New Roman" w:hAnsi="Times New Roman" w:cs="Times New Roman"/>
          <w:b/>
          <w:sz w:val="28"/>
          <w:szCs w:val="28"/>
        </w:rPr>
        <w:t xml:space="preserve">Упражнение «ДА!»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Все ученики класса становятся в круг лицом друг к другу. Они держат перед собой руки ладонями вверх. </w:t>
      </w: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D4">
        <w:rPr>
          <w:rFonts w:ascii="Times New Roman" w:hAnsi="Times New Roman" w:cs="Times New Roman"/>
          <w:i/>
          <w:sz w:val="28"/>
          <w:szCs w:val="28"/>
        </w:rPr>
        <w:t>Психолог: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 xml:space="preserve">Мысленно положите  все знания, которые вы сегодня принесли с собой, в левую руку, а всё  то, что вы сегодня узнали нового — в правую. И когда я скажу: «Готово, давай!», вы соедините руки одним громким хлопком, сказав при этом: «Да!»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4D4">
        <w:rPr>
          <w:rFonts w:ascii="Times New Roman" w:hAnsi="Times New Roman" w:cs="Times New Roman"/>
          <w:sz w:val="28"/>
          <w:szCs w:val="28"/>
        </w:rPr>
        <w:t>(Важно, чтобы участники хлопнули в ладоши одновременно.</w:t>
      </w:r>
      <w:proofErr w:type="gramEnd"/>
      <w:r w:rsidRPr="00503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4D4">
        <w:rPr>
          <w:rFonts w:ascii="Times New Roman" w:hAnsi="Times New Roman" w:cs="Times New Roman"/>
          <w:sz w:val="28"/>
          <w:szCs w:val="28"/>
        </w:rPr>
        <w:t>Это создает у них ощущение принадлежности к группе и чувство душевного подъема от совместной деятельности.)</w:t>
      </w:r>
      <w:proofErr w:type="gramEnd"/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4">
        <w:rPr>
          <w:rFonts w:ascii="Times New Roman" w:hAnsi="Times New Roman" w:cs="Times New Roman"/>
          <w:sz w:val="28"/>
          <w:szCs w:val="28"/>
        </w:rPr>
        <w:t>Литература: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034D4">
        <w:rPr>
          <w:sz w:val="28"/>
          <w:szCs w:val="28"/>
        </w:rPr>
        <w:t>Гин</w:t>
      </w:r>
      <w:proofErr w:type="spellEnd"/>
      <w:r w:rsidRPr="005034D4">
        <w:rPr>
          <w:sz w:val="28"/>
          <w:szCs w:val="28"/>
        </w:rPr>
        <w:t xml:space="preserve"> С.И. Мир человека. Методическое пособие для учителей начальных классов.  Гомель, 1995</w:t>
      </w:r>
    </w:p>
    <w:p w:rsidR="005034D4" w:rsidRPr="005034D4" w:rsidRDefault="005034D4" w:rsidP="005034D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034D4">
        <w:rPr>
          <w:sz w:val="28"/>
          <w:szCs w:val="28"/>
        </w:rPr>
        <w:t>Князева Т.Н. Я учусь учиться.  Психологический курс развивающих занятий для младших школьников. – М.: АРКТИ, 2004</w:t>
      </w:r>
    </w:p>
    <w:p w:rsidR="005034D4" w:rsidRPr="005034D4" w:rsidRDefault="005034D4" w:rsidP="005034D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034D4">
        <w:rPr>
          <w:sz w:val="28"/>
          <w:szCs w:val="28"/>
        </w:rPr>
        <w:t>Фопель</w:t>
      </w:r>
      <w:proofErr w:type="spellEnd"/>
      <w:r w:rsidRPr="005034D4">
        <w:rPr>
          <w:sz w:val="28"/>
          <w:szCs w:val="28"/>
        </w:rPr>
        <w:t xml:space="preserve"> Клаус  Энергия паузы:  психологические игры и упражнения. М.: Генезис,  2005</w:t>
      </w:r>
    </w:p>
    <w:p w:rsidR="005034D4" w:rsidRPr="005034D4" w:rsidRDefault="005034D4" w:rsidP="005034D4">
      <w:pPr>
        <w:pStyle w:val="a3"/>
        <w:jc w:val="both"/>
        <w:rPr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D4" w:rsidRPr="005034D4" w:rsidRDefault="005034D4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EA0" w:rsidRPr="005034D4" w:rsidRDefault="00933EA0" w:rsidP="0050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EA0" w:rsidRPr="005034D4" w:rsidSect="005034D4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657"/>
      <w:docPartObj>
        <w:docPartGallery w:val="Page Numbers (Top of Page)"/>
        <w:docPartUnique/>
      </w:docPartObj>
    </w:sdtPr>
    <w:sdtEndPr/>
    <w:sdtContent>
      <w:p w:rsidR="00492384" w:rsidRDefault="00933E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A3">
          <w:rPr>
            <w:noProof/>
          </w:rPr>
          <w:t>1</w:t>
        </w:r>
        <w:r>
          <w:fldChar w:fldCharType="end"/>
        </w:r>
      </w:p>
    </w:sdtContent>
  </w:sdt>
  <w:p w:rsidR="00492384" w:rsidRDefault="00933E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AD3"/>
    <w:multiLevelType w:val="hybridMultilevel"/>
    <w:tmpl w:val="FA30A586"/>
    <w:lvl w:ilvl="0" w:tplc="7D3E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4E73"/>
    <w:multiLevelType w:val="hybridMultilevel"/>
    <w:tmpl w:val="82CE8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5E3FFB"/>
    <w:multiLevelType w:val="hybridMultilevel"/>
    <w:tmpl w:val="1F6C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4CFB"/>
    <w:multiLevelType w:val="hybridMultilevel"/>
    <w:tmpl w:val="EB5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34D4"/>
    <w:rsid w:val="005034D4"/>
    <w:rsid w:val="006F73A3"/>
    <w:rsid w:val="0093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3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03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1390</Words>
  <Characters>7926</Characters>
  <Application>Microsoft Office Word</Application>
  <DocSecurity>0</DocSecurity>
  <Lines>66</Lines>
  <Paragraphs>18</Paragraphs>
  <ScaleCrop>false</ScaleCrop>
  <Company>Grizli777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2013-11-04T17:44:00Z</dcterms:created>
  <dcterms:modified xsi:type="dcterms:W3CDTF">2013-11-04T18:58:00Z</dcterms:modified>
</cp:coreProperties>
</file>