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CF" w:rsidRPr="006724CF" w:rsidRDefault="006724CF" w:rsidP="006724CF">
      <w:pPr>
        <w:spacing w:after="0"/>
        <w:jc w:val="center"/>
        <w:rPr>
          <w:b/>
          <w:i/>
          <w:sz w:val="32"/>
          <w:szCs w:val="32"/>
        </w:rPr>
      </w:pPr>
      <w:r w:rsidRPr="006724CF">
        <w:rPr>
          <w:b/>
          <w:i/>
          <w:sz w:val="32"/>
          <w:szCs w:val="32"/>
        </w:rPr>
        <w:t>Альфа и омега учителя</w:t>
      </w:r>
    </w:p>
    <w:p w:rsidR="006724CF" w:rsidRDefault="006724CF" w:rsidP="00891843">
      <w:pPr>
        <w:spacing w:after="0"/>
        <w:rPr>
          <w:sz w:val="28"/>
          <w:szCs w:val="28"/>
        </w:rPr>
      </w:pPr>
    </w:p>
    <w:p w:rsidR="00672F7A" w:rsidRPr="006724CF" w:rsidRDefault="00891843" w:rsidP="006724CF">
      <w:p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 xml:space="preserve">Я – счастливый человек, потому что воспитывалась в семье, где царили взаимопонимание, терпение,  любовь. </w:t>
      </w:r>
    </w:p>
    <w:p w:rsidR="00891843" w:rsidRPr="006724CF" w:rsidRDefault="00891843" w:rsidP="006724CF">
      <w:p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Взрослея, присматривалась к окружающим меня людям. Читая художественную и публицистическую литературу, я пыталась анализировать причины, следствия и результаты поступков людей. Появление на свет моих детей, прибавило ещё больше вопросов: имею ли я право воспитывать, как воспитывать, чему учить? Именно желание получить ответы определило мой окончательный выбор. Я пришла работать в школу, чтобы быть рядом с подрастающим поколением.</w:t>
      </w:r>
    </w:p>
    <w:p w:rsidR="00891843" w:rsidRPr="006724CF" w:rsidRDefault="00891843" w:rsidP="006724CF">
      <w:p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В результате поисков</w:t>
      </w:r>
      <w:r w:rsidR="002F07C2" w:rsidRPr="006724CF">
        <w:rPr>
          <w:i/>
          <w:sz w:val="28"/>
          <w:szCs w:val="28"/>
        </w:rPr>
        <w:t>,</w:t>
      </w:r>
      <w:r w:rsidRPr="006724CF">
        <w:rPr>
          <w:i/>
          <w:sz w:val="28"/>
          <w:szCs w:val="28"/>
        </w:rPr>
        <w:t xml:space="preserve"> раздумий</w:t>
      </w:r>
      <w:r w:rsidR="002F07C2" w:rsidRPr="006724CF">
        <w:rPr>
          <w:i/>
          <w:sz w:val="28"/>
          <w:szCs w:val="28"/>
        </w:rPr>
        <w:t xml:space="preserve"> практической работы у меня сложилась собственная система обучения. В основе её лежат идеи, убеждения и принципы, которые в целом представляют мою педагогическую философию.</w:t>
      </w:r>
    </w:p>
    <w:p w:rsidR="009311A6" w:rsidRPr="006724CF" w:rsidRDefault="002F07C2" w:rsidP="006724CF">
      <w:p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 xml:space="preserve">Ядром этой философии является убеждение, что ребёнок – </w:t>
      </w:r>
      <w:r w:rsidR="00372AA0" w:rsidRPr="006724CF">
        <w:rPr>
          <w:i/>
          <w:sz w:val="28"/>
          <w:szCs w:val="28"/>
        </w:rPr>
        <w:t xml:space="preserve"> центр развития, а предмет – средство, с помощью которого мы развиваем ребёнка. </w:t>
      </w:r>
      <w:proofErr w:type="gramStart"/>
      <w:r w:rsidRPr="006724CF">
        <w:rPr>
          <w:i/>
          <w:sz w:val="28"/>
          <w:szCs w:val="28"/>
        </w:rPr>
        <w:t>Независимо от пола, внешности, здоровья, ума,  манер, характера, способностей он, как сказано в Библии, «запертый сад, заключенный колодезь, запечатанный источник».</w:t>
      </w:r>
      <w:proofErr w:type="gramEnd"/>
      <w:r w:rsidRPr="006724CF">
        <w:rPr>
          <w:i/>
          <w:sz w:val="28"/>
          <w:szCs w:val="28"/>
        </w:rPr>
        <w:t xml:space="preserve"> В каждом ребёнке скрыт неизвестный нам потенциал, который должен обязательно реализоваться. И мой педагогический принцип – очень осторожно и бережно помочь ребёнку раскрыться, вселить в него уверенность, дать почувствовать свою </w:t>
      </w:r>
      <w:proofErr w:type="spellStart"/>
      <w:r w:rsidR="009311A6" w:rsidRPr="006724CF">
        <w:rPr>
          <w:i/>
          <w:sz w:val="28"/>
          <w:szCs w:val="28"/>
        </w:rPr>
        <w:t>самоценность</w:t>
      </w:r>
      <w:proofErr w:type="spellEnd"/>
      <w:r w:rsidR="009311A6" w:rsidRPr="006724CF">
        <w:rPr>
          <w:i/>
          <w:sz w:val="28"/>
          <w:szCs w:val="28"/>
        </w:rPr>
        <w:t xml:space="preserve"> независимо от конкретных успехов в учебной деятельности в данный, кратковременный момент.</w:t>
      </w:r>
    </w:p>
    <w:p w:rsidR="002F07C2" w:rsidRPr="006724CF" w:rsidRDefault="009311A6" w:rsidP="006724CF">
      <w:p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Значимо лишь его самоощущение личности, которую принимают и любят без всяких условий.</w:t>
      </w:r>
      <w:r w:rsidR="002F07C2" w:rsidRPr="006724CF">
        <w:rPr>
          <w:i/>
          <w:sz w:val="28"/>
          <w:szCs w:val="28"/>
        </w:rPr>
        <w:t xml:space="preserve"> </w:t>
      </w:r>
    </w:p>
    <w:p w:rsidR="009311A6" w:rsidRPr="006724CF" w:rsidRDefault="009311A6" w:rsidP="006724CF">
      <w:p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Поэтому моя позиция по отнош</w:t>
      </w:r>
      <w:r w:rsidR="00372AA0" w:rsidRPr="006724CF">
        <w:rPr>
          <w:i/>
          <w:sz w:val="28"/>
          <w:szCs w:val="28"/>
        </w:rPr>
        <w:t>ению к ребёнку такова: он – мой</w:t>
      </w:r>
      <w:r w:rsidRPr="006724CF">
        <w:rPr>
          <w:i/>
          <w:sz w:val="28"/>
          <w:szCs w:val="28"/>
        </w:rPr>
        <w:t xml:space="preserve"> соавтор, принимающий и дающий, имеющий право на несогласие, сомнение и даже ошибку.</w:t>
      </w:r>
    </w:p>
    <w:p w:rsidR="00791570" w:rsidRPr="006724CF" w:rsidRDefault="00791570" w:rsidP="006724CF">
      <w:p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Очень важно не забывать, что жизнь ребёнка не должна и не может ограничиваться учебным процессом. Общение с друзьями, игры, любимые занятия, семейные дела – всё это не менее значимо для раскрытия сущностных сил и самоопределения личности.</w:t>
      </w:r>
    </w:p>
    <w:p w:rsidR="00791570" w:rsidRPr="006724CF" w:rsidRDefault="00791570" w:rsidP="006724CF">
      <w:p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И цель своей работы я вижу в том, чтобы создать условия</w:t>
      </w:r>
      <w:r w:rsidR="00DE02F5" w:rsidRPr="006724CF">
        <w:rPr>
          <w:i/>
          <w:sz w:val="28"/>
          <w:szCs w:val="28"/>
        </w:rPr>
        <w:t xml:space="preserve"> </w:t>
      </w:r>
      <w:r w:rsidR="00511C95" w:rsidRPr="006724CF">
        <w:rPr>
          <w:i/>
          <w:sz w:val="28"/>
          <w:szCs w:val="28"/>
        </w:rPr>
        <w:t xml:space="preserve"> самореализации ребёнка, важно чтобы каждый ребёнок понял, что он сам творец себя, своей удивительной души.</w:t>
      </w:r>
    </w:p>
    <w:p w:rsidR="00DE02F5" w:rsidRPr="006724CF" w:rsidRDefault="00DE02F5" w:rsidP="006724CF">
      <w:p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lastRenderedPageBreak/>
        <w:t>Цель рождает принципы. Их немного:</w:t>
      </w:r>
    </w:p>
    <w:p w:rsidR="00DE02F5" w:rsidRPr="006724CF" w:rsidRDefault="00DE02F5" w:rsidP="006724CF">
      <w:pPr>
        <w:pStyle w:val="a3"/>
        <w:numPr>
          <w:ilvl w:val="0"/>
          <w:numId w:val="3"/>
        </w:num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Отказ от принуждения и подавления: к значимому результату через любовь и уважение, положительный эмоциональны фон жизни и</w:t>
      </w:r>
      <w:r w:rsidR="0068406E" w:rsidRPr="006724CF">
        <w:rPr>
          <w:i/>
          <w:sz w:val="28"/>
          <w:szCs w:val="28"/>
        </w:rPr>
        <w:t xml:space="preserve"> </w:t>
      </w:r>
      <w:r w:rsidRPr="006724CF">
        <w:rPr>
          <w:i/>
          <w:sz w:val="28"/>
          <w:szCs w:val="28"/>
        </w:rPr>
        <w:t>учёбы ребёнка</w:t>
      </w:r>
      <w:r w:rsidR="0068406E" w:rsidRPr="006724CF">
        <w:rPr>
          <w:i/>
          <w:sz w:val="28"/>
          <w:szCs w:val="28"/>
        </w:rPr>
        <w:t>, мажорность и оптимизм;</w:t>
      </w:r>
    </w:p>
    <w:p w:rsidR="0068406E" w:rsidRPr="006724CF" w:rsidRDefault="0068406E" w:rsidP="006724CF">
      <w:pPr>
        <w:pStyle w:val="a3"/>
        <w:numPr>
          <w:ilvl w:val="0"/>
          <w:numId w:val="3"/>
        </w:numPr>
        <w:spacing w:after="0"/>
        <w:jc w:val="both"/>
        <w:rPr>
          <w:i/>
          <w:sz w:val="28"/>
          <w:szCs w:val="28"/>
        </w:rPr>
      </w:pPr>
      <w:proofErr w:type="spellStart"/>
      <w:r w:rsidRPr="006724CF">
        <w:rPr>
          <w:i/>
          <w:sz w:val="28"/>
          <w:szCs w:val="28"/>
        </w:rPr>
        <w:t>Креативность</w:t>
      </w:r>
      <w:proofErr w:type="spellEnd"/>
      <w:r w:rsidRPr="006724CF">
        <w:rPr>
          <w:i/>
          <w:sz w:val="28"/>
          <w:szCs w:val="28"/>
        </w:rPr>
        <w:t>: от творческого учителя к творчеству ученика;</w:t>
      </w:r>
    </w:p>
    <w:p w:rsidR="0068406E" w:rsidRPr="006724CF" w:rsidRDefault="0068406E" w:rsidP="006724CF">
      <w:pPr>
        <w:pStyle w:val="a3"/>
        <w:numPr>
          <w:ilvl w:val="0"/>
          <w:numId w:val="3"/>
        </w:num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Оптимальность и ёмкость учебного процесса: эффективное учение и успешное развитие ребёнка.</w:t>
      </w:r>
    </w:p>
    <w:p w:rsidR="0068406E" w:rsidRPr="006724CF" w:rsidRDefault="0068406E" w:rsidP="006724CF">
      <w:p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Эти принципы определили моё педагогическое кредо.</w:t>
      </w:r>
    </w:p>
    <w:p w:rsidR="0068406E" w:rsidRPr="006724CF" w:rsidRDefault="0068406E" w:rsidP="006724CF">
      <w:p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Три моих «</w:t>
      </w:r>
      <w:r w:rsidR="00A849AD" w:rsidRPr="006724CF">
        <w:rPr>
          <w:i/>
          <w:sz w:val="28"/>
          <w:szCs w:val="28"/>
        </w:rPr>
        <w:t xml:space="preserve"> ВСЕГДА</w:t>
      </w:r>
      <w:r w:rsidRPr="006724CF">
        <w:rPr>
          <w:i/>
          <w:sz w:val="28"/>
          <w:szCs w:val="28"/>
        </w:rPr>
        <w:t>» и три моих «</w:t>
      </w:r>
      <w:r w:rsidR="00A849AD" w:rsidRPr="006724CF">
        <w:rPr>
          <w:i/>
          <w:sz w:val="28"/>
          <w:szCs w:val="28"/>
        </w:rPr>
        <w:t xml:space="preserve"> НИКОГДА</w:t>
      </w:r>
      <w:r w:rsidRPr="006724CF">
        <w:rPr>
          <w:i/>
          <w:sz w:val="28"/>
          <w:szCs w:val="28"/>
        </w:rPr>
        <w:t>»:</w:t>
      </w:r>
    </w:p>
    <w:p w:rsidR="0068406E" w:rsidRPr="006724CF" w:rsidRDefault="00511C95" w:rsidP="006724CF">
      <w:pPr>
        <w:pStyle w:val="a3"/>
        <w:numPr>
          <w:ilvl w:val="0"/>
          <w:numId w:val="4"/>
        </w:num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Всегда и вовремя прийти на помощь ребёнку.</w:t>
      </w:r>
    </w:p>
    <w:p w:rsidR="00511C95" w:rsidRPr="006724CF" w:rsidRDefault="00511C95" w:rsidP="006724CF">
      <w:pPr>
        <w:pStyle w:val="a3"/>
        <w:numPr>
          <w:ilvl w:val="0"/>
          <w:numId w:val="4"/>
        </w:num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Всегда уважать мнение ученика, создавая тем самым условия для его самоутверждения и самореализации.</w:t>
      </w:r>
    </w:p>
    <w:p w:rsidR="00511C95" w:rsidRPr="006724CF" w:rsidRDefault="00511C95" w:rsidP="006724CF">
      <w:pPr>
        <w:pStyle w:val="a3"/>
        <w:numPr>
          <w:ilvl w:val="0"/>
          <w:numId w:val="4"/>
        </w:num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Всегда вселять и поддерживать оптимистическое отношение к событиям.</w:t>
      </w:r>
    </w:p>
    <w:p w:rsidR="00511C95" w:rsidRPr="006724CF" w:rsidRDefault="00D947F4" w:rsidP="006724CF">
      <w:pPr>
        <w:pStyle w:val="a3"/>
        <w:numPr>
          <w:ilvl w:val="0"/>
          <w:numId w:val="4"/>
        </w:num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Никогда не быть равнодушной к состоянию, поступкам и высказываниям учеников.</w:t>
      </w:r>
    </w:p>
    <w:p w:rsidR="00D947F4" w:rsidRPr="006724CF" w:rsidRDefault="00D947F4" w:rsidP="006724CF">
      <w:pPr>
        <w:pStyle w:val="a3"/>
        <w:numPr>
          <w:ilvl w:val="0"/>
          <w:numId w:val="4"/>
        </w:num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Никогда не допускать ощущения превосходства над ребёнком, одного ученика над другим.</w:t>
      </w:r>
    </w:p>
    <w:p w:rsidR="00D947F4" w:rsidRPr="006724CF" w:rsidRDefault="00D947F4" w:rsidP="006724CF">
      <w:pPr>
        <w:pStyle w:val="a3"/>
        <w:numPr>
          <w:ilvl w:val="0"/>
          <w:numId w:val="4"/>
        </w:num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Никогда не оставлять ученика в состоянии безвыходности и беспомощности.</w:t>
      </w:r>
    </w:p>
    <w:p w:rsidR="00D947F4" w:rsidRPr="006724CF" w:rsidRDefault="00D947F4" w:rsidP="006724CF">
      <w:p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Опыт преподавательской работы у меня сравнительно небольшой. Вполне вероятно, что и педагогическая философия ещё не совсем совершенна. Но я убеждена в том, что любовь к ученикам</w:t>
      </w:r>
      <w:r w:rsidR="00C40563" w:rsidRPr="006724CF">
        <w:rPr>
          <w:i/>
          <w:sz w:val="28"/>
          <w:szCs w:val="28"/>
        </w:rPr>
        <w:t>, стремление понять их ценностные ориентации – это путь к совершенствованию профессионального мастерства педагога.</w:t>
      </w:r>
      <w:r w:rsidR="00ED37C6" w:rsidRPr="006724CF">
        <w:rPr>
          <w:i/>
          <w:sz w:val="28"/>
          <w:szCs w:val="28"/>
        </w:rPr>
        <w:t xml:space="preserve"> Поэтому хотелось бы остановиться ещё на одном аспекте педагогической философии – это ЛИЧНОСТ</w:t>
      </w:r>
      <w:r w:rsidR="00563AD7" w:rsidRPr="006724CF">
        <w:rPr>
          <w:i/>
          <w:sz w:val="28"/>
          <w:szCs w:val="28"/>
        </w:rPr>
        <w:t xml:space="preserve">Ь УЧИТЕЛЯ.  Учитель как проводник из прошлого в будущее, как знаковая фигура в жизни не только каждого из его воспитанников, но и в жизни нашего будущего общества. Задача учителя на этом этапе обобщить накопленный профессиональный и жизненный опыт, выявить самое ценное и заложить в душу ребёнка всё значимое и необходимое для его полноценной жизни. Этим значимым для вступления в новую информационную эпоху всегда остаётся ценность человеческих взаимоотношений, радость человеческого общения, в основе которого лежат духовные, нравственные и интеллектуальные интересы человека.  </w:t>
      </w:r>
    </w:p>
    <w:p w:rsidR="00563AD7" w:rsidRPr="006724CF" w:rsidRDefault="006724CF" w:rsidP="006724CF">
      <w:p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lastRenderedPageBreak/>
        <w:t>Делая шаг вперёд, мы понимаем</w:t>
      </w:r>
      <w:r w:rsidR="00563AD7" w:rsidRPr="006724CF">
        <w:rPr>
          <w:i/>
          <w:sz w:val="28"/>
          <w:szCs w:val="28"/>
        </w:rPr>
        <w:t>, что приходит эпоха нового сознания. Она будет диктовать свои условия жизни</w:t>
      </w:r>
      <w:r w:rsidR="00A849AD" w:rsidRPr="006724CF">
        <w:rPr>
          <w:i/>
          <w:sz w:val="28"/>
          <w:szCs w:val="28"/>
        </w:rPr>
        <w:t>, проповедовать иные ценности, предъявлять новые требования к человеку. Это эпоха перемен, эпоха инноваций, эпоха быстрого решения различных вопросов, эпоха нового интеллекта. Что именно будет главным, определяющим в жизни человека. Сказать трудно, но истинные ценности и красота человеческих взаимоотношений будут вечны всегда.</w:t>
      </w:r>
    </w:p>
    <w:p w:rsidR="00A849AD" w:rsidRPr="006724CF" w:rsidRDefault="00A849AD" w:rsidP="006724CF">
      <w:pPr>
        <w:spacing w:after="0"/>
        <w:jc w:val="both"/>
        <w:rPr>
          <w:i/>
          <w:sz w:val="28"/>
          <w:szCs w:val="28"/>
        </w:rPr>
      </w:pPr>
      <w:r w:rsidRPr="006724CF">
        <w:rPr>
          <w:i/>
          <w:sz w:val="28"/>
          <w:szCs w:val="28"/>
        </w:rPr>
        <w:t>В заключение хотелось бы подчеркнуть, что за громкими словами «педагогическая философия», скрывается очень простая и очень здоровая мысль: педагогическая вера, надежда, любовь – это альфа и омега работы учителя.</w:t>
      </w:r>
    </w:p>
    <w:p w:rsidR="00A849AD" w:rsidRPr="006724CF" w:rsidRDefault="00A849AD" w:rsidP="006724CF">
      <w:pPr>
        <w:spacing w:after="0"/>
        <w:jc w:val="both"/>
        <w:rPr>
          <w:i/>
          <w:sz w:val="28"/>
          <w:szCs w:val="28"/>
        </w:rPr>
      </w:pPr>
    </w:p>
    <w:p w:rsidR="002F07C2" w:rsidRPr="006724CF" w:rsidRDefault="002F07C2" w:rsidP="006724CF">
      <w:pPr>
        <w:spacing w:after="0"/>
        <w:jc w:val="both"/>
        <w:rPr>
          <w:i/>
          <w:sz w:val="28"/>
          <w:szCs w:val="28"/>
        </w:rPr>
      </w:pPr>
    </w:p>
    <w:sectPr w:rsidR="002F07C2" w:rsidRPr="006724CF" w:rsidSect="0067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FC7"/>
    <w:multiLevelType w:val="hybridMultilevel"/>
    <w:tmpl w:val="D24E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681C"/>
    <w:multiLevelType w:val="hybridMultilevel"/>
    <w:tmpl w:val="7BD2C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83BA2"/>
    <w:multiLevelType w:val="hybridMultilevel"/>
    <w:tmpl w:val="01660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828D5"/>
    <w:multiLevelType w:val="hybridMultilevel"/>
    <w:tmpl w:val="466E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43"/>
    <w:rsid w:val="0013361A"/>
    <w:rsid w:val="002F07C2"/>
    <w:rsid w:val="00372AA0"/>
    <w:rsid w:val="00511C95"/>
    <w:rsid w:val="00563AD7"/>
    <w:rsid w:val="006724CF"/>
    <w:rsid w:val="00672F7A"/>
    <w:rsid w:val="0068406E"/>
    <w:rsid w:val="00791570"/>
    <w:rsid w:val="00891843"/>
    <w:rsid w:val="009311A6"/>
    <w:rsid w:val="00A849AD"/>
    <w:rsid w:val="00C40563"/>
    <w:rsid w:val="00D947F4"/>
    <w:rsid w:val="00DE02F5"/>
    <w:rsid w:val="00ED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2002-01-01T02:10:00Z</dcterms:created>
  <dcterms:modified xsi:type="dcterms:W3CDTF">2002-01-01T04:31:00Z</dcterms:modified>
</cp:coreProperties>
</file>