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1D" w:rsidRPr="00C4691D" w:rsidRDefault="003E11F2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Р</w:t>
      </w:r>
      <w:r w:rsidR="00C4691D"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АЗВИВАЮЩАЯ ПРОГРАММА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ДЛЯ ДЕТЕЙ СТАРШЕГО ДОШКОЛЬНОГО ВОЗРАСТА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03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“Подготовка детей к обучению в школе”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6178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6178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Автор-составитель:</w:t>
      </w:r>
      <w:r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учитель начальных классов</w:t>
      </w:r>
    </w:p>
    <w:p w:rsidR="00C4691D" w:rsidRDefault="00C4691D" w:rsidP="00C4691D">
      <w:pPr>
        <w:shd w:val="clear" w:color="auto" w:fill="F4F4F4"/>
        <w:spacing w:before="90" w:after="90" w:line="270" w:lineRule="atLeast"/>
        <w:ind w:left="6178"/>
        <w:jc w:val="center"/>
        <w:rPr>
          <w:rFonts w:ascii="Arial" w:eastAsia="Times New Roman" w:hAnsi="Arial" w:cs="Arial"/>
          <w:b/>
          <w:bCs/>
          <w:color w:val="444444"/>
          <w:sz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                           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Задкова</w:t>
      </w:r>
      <w:proofErr w:type="spellEnd"/>
      <w:r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Г.Н.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617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87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87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Тольятти , 2013 г.</w:t>
      </w:r>
    </w:p>
    <w:p w:rsidR="00C4691D" w:rsidRPr="00C4691D" w:rsidRDefault="00C4691D" w:rsidP="00C4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 w:type="textWrapping" w:clear="all"/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Введение.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Проблема подготовки детей к школе, несмотря на свою изученность, по-прежнему остается актуальной. Это и понятно. С каждым годом усложняются требования обучения, сама программа варьируется в разных учебных заведениях. У детей же, поступающих в 1 класс, с каждым годом все больше обнаруживается отклонений в состоянии здоровья, нервно-психическом и функциональном развитии.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Ребенок, переступающий порог школы, должен соответствовать определенному физическому, умственному, эмоциональному и социальному развитию. В этом залог его будущей школьной успеваемости.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 старшему дошкольному возрасту дети приобретают определенный кругозор, запас конкретных знаний, проходят определенную подготовку в детском дошкольном учреждении и перед ними встает проблема адаптации к условиям школьной жизни. А если учесть современные требования программ начального обучения, то становится ясным, что необходима организация качественной подготовки детей к школе, причем проводимой квалифицированными специалистами (психологами, педагогами, учителями начальных классов).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предлагаемом курсе развивающих занятий сделана попытка объединить сразу несколько задач по подготовке детей к школьному обучению: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Формирование познавательной активности и учебной мотивации детей старшего дошкольного возраста.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Коррекция и развитие нарушений деятельности и комплекса показателей функционального развития, которые необходимы для успешного обучения в школе. Это организация внимания, аналитического мышления и речи, памяти, зрительного и слухового восприятия, развития тонких движений пальцев руки и зрительно-моторной координации.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Знакомство с цифрами и алфавитом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Адресат программы.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Программа предназначена для дошкольников 6-7 лет.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Программа не рассчитана на детей, имеющих грубые дефекты интеллектуальной  сферы или имеющих значительную задержку интеллектуального развития.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Организация процесса обучения.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Программа предполагает проведение 55 занятий, продолжительностью от 25 минут до 30-35 минут, в зависимости от состояния и возможностей детей. Занятия проводятся 2 раза в неделю.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Структура занятий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Приветствие, игры  и  упражнения на снятие напряжения в группе и создание положительного эмоционального фона.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 Задание, направленное на знакомство с новым материалом (новая буква, цифра). Выполнение упражнений в тетрадях.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 Физкультминутка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 Игры, задания и упражнения на развитие различных видов внимания, памяти, развитие наглядно- образного мышления, основ  логического мышления  и  речемыслительных операций, развитие зрительно- моторной координации и межполушарного  взаимодействия, а также на развитие зрительно- пространственного восприятия и мелкой  моторики  пальцев рук.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 Подведение итогов. Прощание.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after="0" w:line="390" w:lineRule="atLeast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Методическое оснащение.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Столы, стулья по количеству участников</w:t>
      </w:r>
    </w:p>
    <w:p w:rsidR="00C4691D" w:rsidRPr="00C4691D" w:rsidRDefault="00C4691D" w:rsidP="00C4691D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Цветные и простые карандаши, тетради в клеточку для каждого ребенка</w:t>
      </w:r>
    </w:p>
    <w:p w:rsidR="00C4691D" w:rsidRPr="00C4691D" w:rsidRDefault="00C4691D" w:rsidP="00C4691D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Тетради «Обучение грамоте» и «Математика» для детей 5-6 лет, из серии «Солнечные ступеньки».</w:t>
      </w:r>
    </w:p>
    <w:p w:rsidR="00C4691D" w:rsidRPr="00C4691D" w:rsidRDefault="00C4691D" w:rsidP="00C4691D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Карточки с заданиями на развитие устойчивости внимания.</w:t>
      </w:r>
    </w:p>
    <w:p w:rsidR="00C4691D" w:rsidRPr="00C4691D" w:rsidRDefault="00C4691D" w:rsidP="00C4691D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Плакат с изображением различных предметов(игра “Что - где?”).</w:t>
      </w:r>
    </w:p>
    <w:p w:rsidR="00C4691D" w:rsidRPr="00C4691D" w:rsidRDefault="00C4691D" w:rsidP="00C4691D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Бланки с лабиринтами.</w:t>
      </w:r>
    </w:p>
    <w:p w:rsidR="00C4691D" w:rsidRPr="00C4691D" w:rsidRDefault="00C4691D" w:rsidP="00C4691D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Наглядные пособия для изучения букв и цифр.</w:t>
      </w:r>
    </w:p>
    <w:p w:rsidR="00C4691D" w:rsidRPr="00C4691D" w:rsidRDefault="00C4691D" w:rsidP="00C4691D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Разрезанные квадраты на каждого ребенка</w:t>
      </w:r>
    </w:p>
    <w:p w:rsidR="00C4691D" w:rsidRPr="00C4691D" w:rsidRDefault="00C4691D" w:rsidP="00C4691D">
      <w:pPr>
        <w:numPr>
          <w:ilvl w:val="0"/>
          <w:numId w:val="1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Счетные палочки на каждого ребенка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390" w:lineRule="atLeast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Предполагаемый результат от внедрения программы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-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После прохождения курса занятий предполагается, что у дошкольников произойдут изменения в когнитивной сфере: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-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Возрастет устойчивость внимания, его избирательность и возможности его переключения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-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-Улучшатся показатели кратковременной зрительной памяти: увеличится количество правильно узнанных стимулов, а так же  увеличиться  возможность удержания ряда зрительных стимулов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-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Изменится в лучшую сторону качество показателей долговременной смысловой памяти: улучшится понимание, осмысление и запоминание текстов.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-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-Увеличится объем и скорость слухоречевого запоминания, а так же возможности и объем отсроченного их воспроизведения, что, в свою очередь, повлияет и на улучшение качества фонематического восприятия речи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-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-Улучшится качество процессов мышления: дети научатся обобщать, сравнивать и классифицировать, устанавливать причинно-следственные и временные связи между предметами и явлениями окружающего мира.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-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Благодаря и вместе с развитием мышле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ния, будет развиваться речь, возрастет качество и объем активного словаря.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-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-Изменится характер работоспособности ребенка: возрастет возможность удержания инструкции и целенаправленной деятельности, увеличится темп деятельности, скорость усвоения нового способа действий.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-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Совершенствуются  графические навыки.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-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Пополнится общая осведомленность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-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Сформируется позитивное отношение к обучению, исчезнет страх перед будущим поступлением в школу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-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Изменения в когнитивной сфере повлекут за собой изменения и на лич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ностном уровне. Научившись мыслить и, особенно, выражать свои мысли при помощи слов, дети смогут осознать свою успешность. В ре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зультате повысится самооценка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-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after="0" w:line="390" w:lineRule="atLeast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Формы контроля результатов.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(проводиться в виде индивидуальной диагностики)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Анализ результатов производится на основании сравнения результатов первичной  и заключительной диагностики, отслеживанием выполнения заданий во время занятия, а также анкеты обратной связи.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Индивидуальное диагностическое исследование проходит каждый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ребенок.Цель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психологического исследования - выявление уровня развития познавательных  функций и объема знаний, умений и навыков, необходимых для обучения в школе.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-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Для удобства тестирования разработан специальный бланк, в который вошли методики, наиболее полно оценивающие те психические функции и те знания и умения которые необходимы будущим школьникам.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after="0" w:line="390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Содержание программы.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1-2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 Приветствие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 Цепочка. Имена”               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знакомство, снятие напряжения в группе, тренировка памяти.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игру начинает ведущий, называя свое имя. Следующий за ним участник группы   называет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имя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ведущего и свое собственное. И таким образом, каждый следующий участник  по кругу повторяет имена всех предыдущих, начиная с имени ведущего. Упражнение следует повторять до тех пор, пока группа не запомнит все имена (это особенно важно, если группа не работала вместе ранее). В следующем круге задание усложняется. Ведущий просит каждого участника назвать одно из своих хороших качеств («Моя мама, мои друзья, мои учителя, я сам ценю себя за ...»). Участники, начиная с ведущего, но кругу, называют свое имя и свое хорошее качество, повторяя их и качество предыдущего участника. Упражнение проходит 1 круг, ведущий заканчивает.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3. 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u w:val="single"/>
          <w:lang w:eastAsia="ru-RU"/>
        </w:rPr>
        <w:t>Знакомство с буквой «А».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  Пальчиковая игра «Аист».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Пальчики - головка, ладошка - крылышки.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Аист-мама, аист-папа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Гнездышко на крыше свили,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Аистенка-малыша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 клювика кормили.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lastRenderedPageBreak/>
        <w:t>Ладони повернуты к себе, большие пальцы выпрямлены от себя и переплетены (как бы цепляются друг за дружку), боль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шие пальцы — головка, остальные сомкнутые пальцы - крылья. Помахать ими.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А, пропеть данный звук, определить его местоположение. Познакомиться с буквой А,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Данная программа предполагает, что предварительное знакомство детей со звуками и буквами произошло у детей на занятиях с логопедом.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u w:val="single"/>
          <w:lang w:eastAsia="ru-RU"/>
        </w:rPr>
        <w:t>Знакомство с цифрой «1».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предметов, посчитать их, выбрать только те предметы, которые изображены по одному. Рассмотреть цифру 1.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что похожа цифра «один»?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Вот один, иль единица,           - Похожа единица на крючок,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Очень тонкая, как спица.             А может, на обломанный сучок.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52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 xml:space="preserve">С. Маршак                                             Г. </w:t>
      </w:r>
      <w:proofErr w:type="spellStart"/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Виеру</w:t>
      </w:r>
      <w:proofErr w:type="spellEnd"/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52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4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-Сложи  из палочек  цифру «1».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4. 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0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- начало алфавита,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0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Тем она и знаменита.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0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узнать ее легко: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0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Ноги ставит широко.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Ребенок должен стоять, широко расставив ноги. На каж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дый счет руки поочередно: на пояс, на плечи, вверх, два хлопка, на плечи, на пояс, вниз - два хлопка.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Темп постепенно убыстряется.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5. 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9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1.Отгадай загадку: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 нам приехали с бахчи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Полосатые мячи.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(Арбузы.)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Выполнизадание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Кто лишний? Почему?</w:t>
      </w:r>
    </w:p>
    <w:p w:rsidR="00C4691D" w:rsidRPr="00C4691D" w:rsidRDefault="00D245CB" w:rsidP="00C4691D">
      <w:pPr>
        <w:shd w:val="clear" w:color="auto" w:fill="F4F4F4"/>
        <w:spacing w:before="90" w:after="90" w:line="270" w:lineRule="atLeast"/>
        <w:ind w:left="26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45CB">
        <w:rPr>
          <w:rFonts w:ascii="Arial" w:eastAsia="Times New Roman" w:hAnsi="Arial" w:cs="Arial"/>
          <w:color w:val="444444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312pt;height:96.75pt"/>
        </w:pic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0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Посмотри на букву и выучи стишок: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5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Аист с нами прожил лето,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5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А зимой гостил он где-то.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6.    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 ”Какое задание было самое трудное?”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7.   Прощание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3-4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       Приветствие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 «Похвали себя сам»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напряжения   в   группе,   повышение  самооценки  детей,   развитие  вербальных способностей.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 просит детей назвать по 2 своих хороших качества. При низкой активности детей, необходимо добиться положительного эмоционального отклика на это задание и настоять на его выполнении.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</w:t>
      </w:r>
      <w:r w:rsidRPr="00C4691D">
        <w:rPr>
          <w:rFonts w:ascii="Arial" w:eastAsia="Times New Roman" w:hAnsi="Arial" w:cs="Arial"/>
          <w:b/>
          <w:bCs/>
          <w:color w:val="444444"/>
          <w:sz w:val="18"/>
          <w:u w:val="single"/>
          <w:lang w:eastAsia="ru-RU"/>
        </w:rPr>
        <w:t>. Знакомство с буквой «Б».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 Пальчиковая игра «Башня».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Башню построим высокую мы.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 Окна и бойницы в башне видны.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Ладошки вертикально поставлены друг к другу, мизинцы прижаты (как лодочка), а большие пальцы загнуты вовнутрь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Б, проговорить данный звук, определить его местоположение в слове. Познакомиться с буквой Б,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(Далее в каждом занятии алгоритм знакомства со звуками и буквами повторяется).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.</w:t>
      </w:r>
      <w:r w:rsidRPr="00C4691D">
        <w:rPr>
          <w:rFonts w:ascii="Arial" w:eastAsia="Times New Roman" w:hAnsi="Arial" w:cs="Arial"/>
          <w:b/>
          <w:bCs/>
          <w:color w:val="444444"/>
          <w:sz w:val="18"/>
          <w:u w:val="single"/>
          <w:lang w:eastAsia="ru-RU"/>
        </w:rPr>
        <w:t>Знакомство с цифрой «0».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4. 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БУРАТИНО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Буратино потянулся,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 - нагнулся,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 Два - нагнулся,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4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 Три – нагнулся,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4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 Руки в стороны развел,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          Ключик, видно, не нашел.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 Чтобы ключик нам достать,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                                                 Нужно на носочки встать.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Ребенок декламирует стихотворение, выполняя движения.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5.Закрепление.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-. Выполни задание.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Можешь ли ты убрать всех маленьких матрешек в большие? Каких матрешек больше, а каких - меньше? Найди одинаковые матрешки.</w:t>
      </w:r>
    </w:p>
    <w:p w:rsidR="00C4691D" w:rsidRPr="00C4691D" w:rsidRDefault="00D245CB" w:rsidP="00C4691D">
      <w:pPr>
        <w:shd w:val="clear" w:color="auto" w:fill="F4F4F4"/>
        <w:spacing w:before="90" w:after="90" w:line="270" w:lineRule="atLeast"/>
        <w:ind w:left="9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245CB">
        <w:rPr>
          <w:rFonts w:ascii="Arial" w:eastAsia="Times New Roman" w:hAnsi="Arial" w:cs="Arial"/>
          <w:color w:val="444444"/>
          <w:sz w:val="18"/>
          <w:szCs w:val="18"/>
          <w:lang w:eastAsia="ru-RU"/>
        </w:rPr>
        <w:pict>
          <v:shape id="_x0000_i1026" type="#_x0000_t75" alt="image" style="width:261pt;height:162.75pt"/>
        </w:pic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-Посмотри  на букву и  выучи стишок: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                  Бегемот разинул рот: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 Просит булку бегемот.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6.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вопрос:”Какое задание понравилось?”</w:t>
      </w:r>
    </w:p>
    <w:p w:rsidR="00C4691D" w:rsidRPr="00C4691D" w:rsidRDefault="00C4691D" w:rsidP="00C4691D">
      <w:pPr>
        <w:numPr>
          <w:ilvl w:val="0"/>
          <w:numId w:val="2"/>
        </w:numPr>
        <w:shd w:val="clear" w:color="auto" w:fill="F4F4F4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Прощание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5-6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1Приветствие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2“Измени имя”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 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 предлагает детям на время этого занятия сменить свое имя. Ребенок выбирает себе имя (прозвище, имя героя мультфильма, книги и т.п.), которое пишется на табличке и прикалывается к одежде ребенка. Все время занятия (или пока ребенок не захочет сменить имя) ведущий и группа называют ребенка новым именем.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   “Запоминание 10 слов”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слуховой памяти.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детям с интервалом в 1 секунду зачитывают 10 слов, не связанных между собой по смыслу. Дается установка на запоминание. Слова прочитываются еще раз. Воспроизведение слов которые дети запомнили производится в конце занятия в конце.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u w:val="single"/>
          <w:lang w:eastAsia="ru-RU"/>
        </w:rPr>
        <w:t>Знакомство с буквой «В».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 Пальчиковая игра «Волк».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56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Волк на поляне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56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Заиграл на баяне.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Делаем «пароходик», большие пальцы разводим в стороны. Указательные пальцы сгибаются внутрь ладоней и образуют лоб, а остальные в виде «лодочки» - верхнюю и нижнюю челюсти.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В, проговорить данный звук, определить его местоположение в слове. Познакомиться с буквой В, «написать» ее в воздухе, выложить из веревочек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3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ВЕТЕР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Ветер дует нам в лицо,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Закачалось деревцо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         Ветер тише, тише, тише.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          Деревцо все выше, выше.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Ребенок имитирует дуновение ветра, качая туловище то в одну, то в другую сторону. На слова «тише, тише» ребенок приседает, на «выше, выше» - выпрямляется.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.</w:t>
      </w:r>
      <w:r w:rsidRPr="00C4691D">
        <w:rPr>
          <w:rFonts w:ascii="Arial" w:eastAsia="Times New Roman" w:hAnsi="Arial" w:cs="Arial"/>
          <w:b/>
          <w:bCs/>
          <w:color w:val="444444"/>
          <w:sz w:val="18"/>
          <w:u w:val="single"/>
          <w:lang w:eastAsia="ru-RU"/>
        </w:rPr>
        <w:t>Знакомство с цифрой «2».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.- 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 Отгадай загадку: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 него - два колеса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 седло на раме.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Две педали есть внизу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Крутят их ногами.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4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(Велосипед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 Что еще встречается только по два? (у человека, в одежде и т.д.)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 “Скажи наоборот”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: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развитиевербально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-логического мышления, речи.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детям предлагаются слова и ребенок должен назвать слово, противоположное по смыслу.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 </w:t>
      </w: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Примеры слов: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большой — маленький                             старый — новый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толстый — тонкий                                      живой — мертвый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черный — белый                                        высокий — низкий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чистый — грязный                                     ребенок — взрослый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ученик — учитель                                       холодильник — нагреватель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больной — здоровый                                злой — добрый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красивый — безобразный                       первый — последний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трус — храбрец                                           лед — вода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веселый — грустный                                узкий — широкий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горячий — холодный                    пустой — полный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звонкий — глухой                                   силач — слабак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легкий — тяжелый                                 артист — зритель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слепой — зрячий                                   мягкий — твердый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  “Вспомним слова”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(См. задание 3)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7 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Участники занятия по кругу отвечают на вопрос:”Какое задание понравилось?”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8  Прощание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7-8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 Приветствие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 “Комплименты”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встают в круг. Психолог, отдавая мяч одному из детей, говорит ему комплимент. Ребенок должен сказать “спасибо” и передать мяч соседу, произнося при этом ласко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вые слова в его адрес. Тот, кто принял мяч, говорит “спаси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бо” и передает его следующему ребенку. Дети, говоря комплименты и слова благодарности, пе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редают мяч сначала в одну, потом в другую сторону.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 Знакомство с буквой «Г».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   Пальчиковая игра «Грабли».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Листья падают в саду,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Я  граблями их смету.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Ладони на себя, пальцы переплетены между собой, выпрям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лены и тоже направлены на себя.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Г, проговорить данный звук, определить его местоположение в слове. Познакомиться с буквой Г,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ГРИБЫ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Гриша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шел, шел, шел,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Белый гриб нашел.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 - грибок, два - грибок,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Три - грибок,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Положил их в кузовок.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Декламируя стихотворение, ребенок имитирует движения</w:t>
      </w:r>
      <w:r w:rsidRPr="00C4691D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br/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грибника: идут, нагибаются и кладут грибы в кузовок.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*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3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Движения должны быть неторопливыми, ритмичными.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.</w:t>
      </w:r>
      <w:r w:rsidRPr="00C4691D">
        <w:rPr>
          <w:rFonts w:ascii="Arial" w:eastAsia="Times New Roman" w:hAnsi="Arial" w:cs="Arial"/>
          <w:b/>
          <w:bCs/>
          <w:color w:val="444444"/>
          <w:sz w:val="18"/>
          <w:u w:val="single"/>
          <w:lang w:eastAsia="ru-RU"/>
        </w:rPr>
        <w:t>Знакомство с цифрой «3».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4    “Узнай буквы по фрагментам”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наглядно-образного мышления.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узнать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буквы по фрагментам. Запомнить их. Записать в тетрадь. Время для запоминания 20-30 сек.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tbl>
      <w:tblPr>
        <w:tblW w:w="1290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90"/>
        <w:gridCol w:w="12610"/>
      </w:tblGrid>
      <w:tr w:rsidR="00C4691D" w:rsidRPr="00C4691D" w:rsidTr="00C4691D">
        <w:trPr>
          <w:gridAfter w:val="1"/>
          <w:trHeight w:val="165"/>
        </w:trPr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91D" w:rsidRPr="00C4691D" w:rsidRDefault="00C4691D" w:rsidP="00C4691D">
            <w:pPr>
              <w:spacing w:after="0" w:line="16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4691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4691D" w:rsidRPr="00C4691D" w:rsidTr="00C4691D"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91D" w:rsidRPr="00C4691D" w:rsidRDefault="00C4691D" w:rsidP="00C4691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4691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91D" w:rsidRPr="00C4691D" w:rsidRDefault="00D245CB" w:rsidP="00C4691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D245C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pict>
                <v:shape id="_x0000_i1027" type="#_x0000_t75" alt="image" style="width:301.5pt;height:55.5pt"/>
              </w:pict>
            </w:r>
          </w:p>
        </w:tc>
      </w:tr>
    </w:tbl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 5  “Кто кем будет?”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:развитие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вербально - логического мышления, речи.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показывает или называет предме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ты и явления, а дети должны ответить на вопрос, как они изменятся, кем будут. Итак, кем (чем) будет: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 яйцо — ...                                       икринка — ...                      кирпичи — ...   ученик—...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           цыпленок — ...       гусеница — ...                      ткань — ...                  больной — ...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 желудь — ...         мука — ...                            кожа — ...                         слабый — ...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             семечко — ...                 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деревяннаядоска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— ...         день — ...                      лето — ...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            мальчик — ...        железо — ...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Иногда существуют различные варианты ответов. Например, яйцо может стать крокодилом, змеей и т.д. Необходимо поощрять детей за несколько ответов на вопрос.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 6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Участники занятия по кругу отвечают на вопрос:”Какое задание понравилось?”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 7  Прощание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9-10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1)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2)     “Ток”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дети встают в круг, держась за руки, и передают по кругу “ток” (по цепочке, друг за другом пожимают руку стоящего справа).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3)     “Кто здесь спрятался”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развитие памяти.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детям демонстрируются 9 картинок с изображениями животных. Их рассматривают и переворачивают вниз изображениями. Ведущий указывает на карточку и спрашивает: ”Кто здесь?”. Угадавший забирает карточку себе. Выигрывает тот, кто набрал больше карточек.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 4 Знакомство с буквой «Д».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  Пальчиковая игра «Домик».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Дом стоит с трубой и крышей,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На балкон гулять я вышел.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Домик мой кирпичный,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Очень симпатичный.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Ладони направлены под углом вверх, кончики пальцев сопри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касаются. Средний палец правой руки поднят вверх, кончики мизинцев касаются друг друга.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Д, проговорить данный звук, определить его местоположение в слове. Познакомиться с буквой Д,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 - 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7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ДОЖДЬ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6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Приплыли тучи дождевые: Лей, дождь, лей!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6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Дождинки пляшут, как живые:      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5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Пей, рожь, пей! И рожь, склоняясь к земле зеленой, Пьет, пьет, пьет. А теплый дождь неугомонный Льет, льет, льет.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Ребенок стоит вытянув руки вперед, ладонями вниз. После первой строки начинает свободно встряхивать кистями рук. За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тем, продолжая встряхивания, поворачивает ладони вверх, потом снова поворачивает руки ладонями вниз.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.</w:t>
      </w:r>
      <w:r w:rsidRPr="00C4691D">
        <w:rPr>
          <w:rFonts w:ascii="Arial" w:eastAsia="Times New Roman" w:hAnsi="Arial" w:cs="Arial"/>
          <w:b/>
          <w:bCs/>
          <w:color w:val="444444"/>
          <w:sz w:val="18"/>
          <w:u w:val="single"/>
          <w:lang w:eastAsia="ru-RU"/>
        </w:rPr>
        <w:t>Знакомство с цифрой «4».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5      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Участники занятия по кругу отвечают на вопрос:”Какое задание было трудным?”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6     Прощание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11-12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  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        “Газета”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: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напол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кладется газетный лист. На него должны встать четверо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детей. Далее газета складывается пополам, и дети должны опять помес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титься на ней. Газета складывается и уменьшается до тех пор, пока на ней могут уместиться четверо детей. (Для этого надо обняться, уменьшив таким образом физическую дистанцию.)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        “Испорченный телефон”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слухового внимания.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 д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ети сидят в ряд или по кругу. Ведущий про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износит тихо (на ухо) рядом сидящему игроку какое-либо слово, тот передает его следующему и т.д. Слово должно дой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ти до последнего игрока. Ведущий спрашивает у последне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го: «Какое ты услышал слово?» Если тот скажет слово, пред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 xml:space="preserve">ложенное ведущим, значит, телефон исправен. Если же слово не то, водящий спрашивает всех по 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очереди (начиная с после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днего), какое они услышали слово. Так узнают, какой игрок напутал, «испортил телефон». «Провинившийся» занимает место последнего игрока.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 Знакомство с буквой «Е».</w:t>
      </w:r>
      <w:r w:rsidRPr="00C4691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   Пальчиковая игра «Елка».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5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Елка быстро получается,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5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Если пальчики сцепляются.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Ладони от себя, пальчики пропускаются между собой (ла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дони под углом друг к другу). Пальчики выставляются вперед.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Е, проговорить данный звук, определить его местоположение в слове. Познакомиться с буквой Е,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 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ЕЖИКИ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    Ребенок изображает ежика, выполняет различные движения.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5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Раз, два, три, четыре, пять!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5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Вышли ежики гулять.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5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Раз, два, три! Ну-ка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пофырчи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!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        После этих слов ребенок фырчит, так, как ему хочется.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  - Закрепление. 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 Отгадай загадку: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6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спинке иголки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6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Длинные и колкие,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6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свернется он в клубок,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Нет ни головы, ни ног.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37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(Ёж.)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 -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Знакомство цифрой «5».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 “Объясни что означает”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вербально - логического мышления, речи.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объясните, что означает: мальчик, как мед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ведь; учитель, как грозовая туча; девочка, как лебедь; чело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век, как стена; машина, как игрушка; трава, как ковер; де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ревья, как богатыри; воздух, как стеклянный; лед, как ка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мень; ноги, как ватные; человек, как облако.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Попросите детей вспомнить аналогичные выражения и рассказать, что они обозначают.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Участники занятия по кругу отвечают на вопрос:”Какое задание понравилось?”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7        Прощание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13-14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 Приветствие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2“Пожелания”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дети сидят в кругу и, бросая друг другу мячик, говорят добрые пожелания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    “Цепочка”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внимания и слуховой памяти.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ведущий предлагает каждому ребенку в группе назвать какой-либо фрукт (овощ, животное, растение по выбору детей). Каждый участник должен не только назвать свой предмет, но и повторить предметы, названные предыдущими участниками. В зависимости от кол-ва детей в группе, круг детей может быть пройден 2-3 раза.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    . Знакомство с буквой «Ж».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                     Пальчиковая игра «Жук».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8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Жук летит, жужжит, жужжит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8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усами шевелит.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Пальчики в кулачок. Указательный и мизинец разведены в стороны, ребенок шевелит ими.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Ж, проговорить данный звук, определить его местоположение в слове. Познакомиться с буквой Ж,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 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65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ЖУК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На лужайке, на ромашке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Жук летал в цветной рубашке.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Жу-жу-жу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жу-жу-жу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8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с ромашками дружу.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8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Тихо по ветру качаюсь,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Низко-низко наклоняюсь.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8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нашла себе жука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большой ромашке.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хочу держать в руках -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9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Пусть лежит в кармашке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(ребенок показывает).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9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Ой, упал, упал мой жук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(нагибается),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0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Нос испачкал пылью.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Улетел, улетел зеленый жук,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0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Улетел на крыльях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(машет руками).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 Отгадай загадку: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0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 высокий и пятнистый,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0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 длинной-длинной шеей,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0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питается он листьями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0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-Листьями деревьев.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86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lastRenderedPageBreak/>
        <w:t>(Жираф.)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 -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Знакомство цифрой «5».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“Подбери словечко”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вербально - логического мышления, речи.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Детям предлагается 10 слов, необходимо придумать слова, связанные с ними по смыслу: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лопата     письмо     мел        гриб         кот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копать        писать        доска        лес            пушистый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мороз      лодка       хлеб        мех          стул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холод         плыть         свежий      мягкий      удобный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9)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Участники занятия по кругу отвечают на вопрос:”Какое задание было самым трудным?”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10)  Прощание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15-16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1Приветствие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2“Чей голос”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сидят в кругу. Все закрывают глаза повязками. Ведущий пересаживает несколько человек. Затем тот, до кого ведущий дотрагивается рукой, произносит слова: “Я здесь”. Все должны угадать чей это голос.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 Знакомство с буквой «3».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  Пальчиковая  игра«Зайка и зеркало».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Зайка в зеркальце глядит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 ушами шевелит.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Левая ладонь кверху, делаем «козу». Сверху на нее накладываем правую руку, которая тоже изображает «козу» (тыльной сторо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ной вверх). Выставляем вверх и вниз средние и безымянные пальцы обеих рук и ими двигаем в противоположные стороны.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З, проговорить данный звук, определить его местоположение в слове. Познакомиться с буквой З, «написать» ее в воздухе, выложить из веревочки.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1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 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1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Текст стихотворения сопровождается движениями ребенка.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5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Каждый день по утрам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Делаем зарядку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(ходьба на месте).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 *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Очень нравится нам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Делать по порядку: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Весело шагать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(ходьба),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01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Руки поднимать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(руки вверх),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Приседать и вставать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(приседание 4-6 раз),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Прыгать и скакать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(10 прыжков).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  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Зимой бел, летом сер,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Прыгает ловко, любит морковку.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3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(Заяц.)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  -Знакомство цифрой «6».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3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    Графический диктант “Дорожка”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развитие зрительно-пространственного восприятия и мелкой мотори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после выполнения детьми графического диктанта дается задание полученную дорожку продолжить до конца строчки.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Участники занятия по кругу отвечают на вопрос:”Какое задание было самым трудным?”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6     Прощание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17-18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1) 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2)      “Сороконожка”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коррекция взаимоотношений детей, снятие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3)   “Цепочка”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внимания и слуховой памяти.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ведущий предлагает каждому ребенку в группе назвать какой-либо фрукт (овощ, животное, растение по выбору детей). Каждый участник должен не только назвать свой предмет, но и повторить предметы, названные предыдущими участниками. В зависимости от кол-ва детей в группе, круг детей может быть пройден 2-3 раза.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4). Знакомство с буквой «И».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1.  Пал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ьч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иковая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игра «Игривый колокольчик».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Колокольчик все звенит,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Язычком он шевелит.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Тыльные стороны рук обращены вверх, пальцы обеих рук скрещены. Средний палец правой руки опущен вниз, и ребенок им свободно шевелит.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И, проговорить данный звук, определить его местоположение в слове. Познакомиться с буквой И,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1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ИГРАЛОЧКИ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1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поляне, у реки,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1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Играют майские жуки.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9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Падают, устали!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спинке полежали.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Ножками болтают.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Затихли. Отдыхают.                     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Ребенок ложится на ковер ножками вверх, барахтается. Устал. Некоторое время лежит, отдыхает. Упражнение можно повторить 2-3 раза.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0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1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Маленького роста я, Тонкая и острая,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1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Носом путь себе ищу,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1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 собою хвост тащу.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4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(Иголка с ниткой.)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Знакомство цифрой «7».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3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4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5)         “Что лишнее?”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вербально - логического мышления, речи.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Зачитываются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6 групп слов по 5 слов в каждой. Из них 4 слова объединены общим понятием, а одно лишнее. Детям предлагается на слух исключить лишние слова и запомнить их.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Примеры заданий: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стол, стул, </w:t>
      </w: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  <w:lang w:eastAsia="ru-RU"/>
        </w:rPr>
        <w:t>пол,</w:t>
      </w: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 шкаф, полка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осина, тополь, </w:t>
      </w: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  <w:lang w:eastAsia="ru-RU"/>
        </w:rPr>
        <w:t>сосна,</w:t>
      </w: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 берёза, ясень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горький, кислый, сладкий, </w:t>
      </w:r>
      <w:proofErr w:type="spellStart"/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  <w:lang w:eastAsia="ru-RU"/>
        </w:rPr>
        <w:t>горячий,</w:t>
      </w: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солёный</w:t>
      </w:r>
      <w:proofErr w:type="spellEnd"/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Иван, Сергей, </w:t>
      </w: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  <w:lang w:eastAsia="ru-RU"/>
        </w:rPr>
        <w:t>Петров.</w:t>
      </w: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 Фёдор, Семён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молоко, кефир, </w:t>
      </w: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  <w:lang w:eastAsia="ru-RU"/>
        </w:rPr>
        <w:t>мясо,</w:t>
      </w: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 творог, сметана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река, озеро, море, </w:t>
      </w: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u w:val="single"/>
          <w:lang w:eastAsia="ru-RU"/>
        </w:rPr>
        <w:t>мост,</w:t>
      </w: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 пруд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(каждая группа зачитывается дважды).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    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Участники занятия по кругу отвечают на вопрос:”Какое задание было самым трудным?”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19-20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1)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2)     “Молекула”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бегают по комнате. При слове “молекула”, которое произносит ведущий, все собираются в кучу, плотно прижимаясь друг к другу.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3 . Знакомство с буквой «К».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 Пальчиковая игра «Кошка».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73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 кошки ушки на макушке,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73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Чтоб лучше слышать мышь в норушке.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lastRenderedPageBreak/>
        <w:t>Средний и безымянный пальцы упираются в большой. Ука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зательный и мизинец подняты вверх.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            КУЗНЕЧИКИ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 Поднимайте плечики,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 Прыгайте, кузнечики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Прыг-скок, прыг-скок.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Выше, с носка на носок.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Сели, травушку покушаем,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Тишину послушаем.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5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Тише, тише, высоко,                     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 Прыгай на носках легко.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Надо оттолкнуться одной ногой и мягко приземлиться на другую.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Закрепление.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Говорит она беззвучно,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 понятно и не скучно.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Ты беседуй чаще с ней -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3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 Станешь вчетверо умней.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(Книга.)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К, проговорить данный звук, определить его местоположение в слове. Познакомиться с буквой К,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 -Знакомство цифрой «8».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3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7)  “Расскажем и покажем”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моторной координации, речи, закрепление понятий “лево - право”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 д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ети встают полукругом напротив психолога и выпол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няют движения, которые упоминаются в рифмовке.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 Справа- стенка,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 Слева- шкаф,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 Пол- внизу,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 Потолок- наверху,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 Дверь- впереди,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 Окно- позади.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8)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вопрос:”Какое задание понравилось?”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9)   Прощание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21-22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  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2        “Похвали себя сам”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напряжения   в   группе,   повышение  самооценки  детей,   развитие  вербальных способностей.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 просит детей назвать по 2 своих хороших качества. При низкой активности детей, необходимо добиться положительного эмоционального отклика на это задание и настоять на его выполнении.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        “Посмотри и запомни”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зрительной памяти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детям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демонстрируются 10 картинок с изображением предметов. Картинки рассматриваются, названия проговариваются. Дается установка на запоминание.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  Знакомство с буквой «Л».</w:t>
      </w:r>
      <w:r w:rsidRPr="00C4691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.Пальчиковая игра «Лошадка».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 лошадки вьется грива,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Бьет копытами игриво.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Правая ладонь на ребре от себя. Большой палец кверху. Сверху на нее накладывается левая ладонь под углом, образуя пальчиками гриву. Большой палец кверху. Два больших пальца образуют уши.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К, проговорить данный звук, определить его местоположение в слове. Познакомиться с буквой К,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1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6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Буквой Л расставим ноги,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6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Словно в пляске - руки в боки.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6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Наклонились влево, вправо,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7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Влево, вправо...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7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Получается на славу.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8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Молодцы!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8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Влево - вправо, влево - вправо...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Чтение  стихотворения ребенок сопровождает движениями.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 Закрепление.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0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Сидит дед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0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сто шуб одет,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0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Кто его раздевает,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0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Тот слезы проливает.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(Лук.)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 -Знакомство цифрой «9».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«Математика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  Графический диктант “Дорожка”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развитие зрительно-пространственного восприятия и мелкой мотори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  “Вспомним картинки”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зрительной памяти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детям предлагается вспомнить название картинок, которые они рассматривали в начале занятия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7 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вопрос:”Какое задание было самым сложным?”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8    Прощание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23-24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  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        “Измени имя”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 предлагает детям на время этого занятия сменить свое имя. Ребенок выбирает себе имя (прозвище, имя героя мультфильма, книги и т.п.), которое пишется на табличке и прикалывается к одежде ребенка. Все время занятия (или пока ребенок не захочет сменить имя) ведущий и группа называют ребенка новым именем.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     . Знакомство с буквой «М».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 Пальчиковая игра «Мышка».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Серенький комок сидит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 бумажкой все шуршит.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Средний и безымянный пальцы упираются в большой. Ука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зательный и мизинец согнуты в дуги и прижаты к среднему и безымянному пальцам.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М, проговорить данный звук, определить его местоположение в слове. Познакомиться с буквой М,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МАТРЕШКИ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27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 Мы веселые матрешки,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27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 Ладушки, ладушки.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6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ногах у нас сапожки,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5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Ладушки, ладушки.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91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сарафанах наших пестрых,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Ладушки, ладушки,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5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похожи, словно сестры,            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Ладушки, ладушки.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Руки согнуты в локтях, указательный палец правой руки упи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рается в правую щеку. При произнесении слов «ладушки, ладушки» ребенок каждый раз хлопает в ладоши, показывает сапожки на ногах, ставит попеременно каждую ногу на носочек, на пяточку. Далее на счет «раз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два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три» кружится, руки на поясе.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8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1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Эта маленькая крошка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Рада даже хлебной крошке, Потому что до темна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норке прячется она.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(Мышь.)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-Знакомство цифрой «10».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- Выполнение заданий в тетради «Математика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 5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“Расскажем и покажем”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(См. занятие 9)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моторной координации, речи, закрепление понятий “лево- право”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встают полукругом напротив психолога и выпол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няют движения, которые упоминаются в рифмовке.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 6    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 : ”Какое задание было самым сложным?”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7    Прощание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25-26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  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        “Комплименты”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встают в круг. Психолог, отдавая мяч одному из детей, говорит ему комплимент. Ребенок должен сказать “спасибо” и передать мяч соседу, произнося при этом ласко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вые слова в его адрес. Тот, кто принял мяч, говорит “спаси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бо” и передает его следующему ребенку. Дети, говоря комплименты и слова благодарности, пе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редают мяч сначала в одну, потом в другую сторону.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    “Закончи предложение”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вербально - логического мышлении и речи.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детям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предлагается закончить предложение, объяснив названное событие. Использовать кон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струкцию сложноподчиненного предложения с союзом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потому что.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Примеры заданий: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Мама улыбнулась,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 xml:space="preserve">потому </w:t>
      </w:r>
      <w:proofErr w:type="spellStart"/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что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прибежали домой, _____________________________________________.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Собака грозно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зарычала,_____________________________________________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Мама открыла окно, ________________________________________________.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Петя громко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вскрикнул,_____________________________________________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Мама отругала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сына,________________________________________________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Учительница весело рассмеялась, ____________________________________.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Бабушка выключила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телевизор,______________________________________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 Саши заболело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горло,_____________________________________________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Мальчик решил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переодеться,________________________________________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Собака весело завиляла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хвостом,_____________________________________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Кот выгнул спину и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зашипел,________________________________________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Машины резко затормозили, ________________________________________.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Милиционер громко засвистел, ______________________________________.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Мальчик быстро бежал к школе, _____________________________________.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Стая ворон поднялась над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полем,_____________________________________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Девочка поднялась с сиденья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автобуса,________________________________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4   Знакомство с буквой «Н».</w:t>
      </w:r>
      <w:r w:rsidRPr="00C4691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Пальчиковая игра «Норка».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 елки на пригорке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Спрятался зайчишка в норке.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Ладони почти горизонтальны. Указательный и мизинец правой руки упираются в указательный и мизинец левой. Сред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ний и безымянный пальцы правой руки подняты и разведены в стороны (ушки). Большой палец прижат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Н, проговорить данный звук, определить его местоположение в слове. Познакомиться с буквой Н,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 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НОЖКИ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Ножки накрест - опускайся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команды дожидайся.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когда скажу: «Вставай!» -Им рукой не помогай. Ножки вместе, ножки врозь, Ножки прямо, ножки вкось. Ножки здесь и ножки там. Что за шум и что за гам?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Все слова ребенок сопровождает движениями.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Закрепление. Подумай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6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 что за потолок?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6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 он низок, то высок,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6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 он сер, то беловат,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6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 чуть-чуть голубоват.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6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порой такой красивый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6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-Кружевной и синий-синий.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(Небо.)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вопрос:”Какое задание было самым сложным?”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 Прощание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27-28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  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        “Путаница”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игра для группы детей. Выбирается водящий, который выходит из комнаты. Остальные дети берутся за руки и становятся в круг. Не разжимая рук, они начинают запутываться, кто как может. Когда образовалась путаница, водящий заходит в комнату и пытается распутать то, что получилось, также не разжимая  рук.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Эта игра поможет детям почувствовать свою при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надлежность к группе, понять, как неприятно быть вне ее.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    “Закончи предложение”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вербально - логического мышления и речи.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детям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предлагаетсязакончить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предложение одним из слов, данных в скобках. Повторить получившуюся фразу целиком.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Маша уколола спицей палец, так как не умела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(стирать, вязать, шить).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Моряк увидел далекий остров, так как взял в руки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(лупу, бинокль, очки).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Машина не могла двигаться дальше, так как у нее сломался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(подфарник, багажник, руль).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Рабочие не могли поднять пианино в квартиру, так как лестница в подъез</w:t>
      </w: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softHyphen/>
        <w:t>де была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(старая, грязная, узкая).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Вода в банке поднялась, потому что мальчик бросил в нее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(прутик, камни, крошки).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Катя отдернула руку, потому что взялась за горячую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(металлическую, де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ревянную, пластмассовую)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ручку сковородки.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  . Знакомство с буквой «О».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 Пальчиковая игра «Очки».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Бабушка очки надела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внучонка разглядела.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Большой палец правой и левой руки вместе с остальными образуют колечко. Колечки поднести к глазам.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О, проговорить данный звук, определить его местоположение в слове. Познакомиться с буквой О, «написать» ее в воздухе, выложить из веревочки.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ОБЕЗЬЯНКИ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 Лучшие качели гибкие лианы.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 Это с колыбели знают обезьяны.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1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 Кто весь век качается, да-да-да!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1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 Тот не огорчается никогда!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Ребенок слегка пружинит в коленях с раскачиванием рук вперед- назад (качели). Когда говорят: «Да-да-да!» - хлопает в ладоши, произнося две последние строчки - прыгает.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9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                     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5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Белым шариком пушистым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5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Я красуюсь в поле чистом.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4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(Одуванчик.)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вопрос:”Какое задание было самым сложным?”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6   Прощание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29-30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  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        “Газета”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: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нaпол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кладется газетный лист. На него должны встать четверо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детей. Далее газета складывается пополам, и дети должны опять помес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титься на ней. Газета складывается и уменьшается до тех пор, пока на ней могут уместиться четверо детей. (Для этого надо обняться, уменьшив таким образом физическую дистанцию.)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  Знакомство с буквой «П».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1.Пальчиковая игра «Петушок».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Петушок стоит весь яркий,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Гребешок он чистит лапкой.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Указательный палец опирается на большой. Остальные пальцы растопырены и подняты, образуя «гребешок»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П, проговорить данный звук, определить его местоположение в слове. Познакомиться с буквой П,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ПАЛЬЧИКИ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писали, мы писали,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Наши пальчики устали.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 скачите, пальчики,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солнечные зайчики.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Прыг-скок, прыг-скок,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Прискакали на лужок.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Ветер травушку качает,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Влево-вправо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наклоняет.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 не бойтесь ветра, зайки,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Веселитесь на лужайке.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Декламация стихотворения сопровождается движениями пальцев.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 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Из-под снега расцветает,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Раньше всех весну встречает.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(Подснежник.)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Выполни задание.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Найди все предметы, которые спрятались на рисунке.(см. приложение)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вопрос:”Какое задание было самым сложным?”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 Прощание</w:t>
      </w:r>
    </w:p>
    <w:tbl>
      <w:tblPr>
        <w:tblW w:w="1290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2900"/>
      </w:tblGrid>
      <w:tr w:rsidR="00C4691D" w:rsidRPr="00C4691D" w:rsidTr="00C4691D">
        <w:trPr>
          <w:trHeight w:val="3645"/>
        </w:trPr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91D" w:rsidRPr="00C4691D" w:rsidRDefault="00C4691D" w:rsidP="00C4691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4691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</w:tbl>
    <w:p w:rsidR="00C4691D" w:rsidRPr="00C4691D" w:rsidRDefault="00C4691D" w:rsidP="00C4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31-32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  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        “Пожелания”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дети сидят в кругу и, бросая друг другу мячик, говорят добрые пожелания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        “Посмотри и запомни”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зрительной памяти.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детям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предлагается запомнить 8 невербальных символов, записанных на доске. Время на запоминание- 20 секунд.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tbl>
      <w:tblPr>
        <w:tblW w:w="1290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6450"/>
        <w:gridCol w:w="6450"/>
      </w:tblGrid>
      <w:tr w:rsidR="00C4691D" w:rsidRPr="00C4691D" w:rsidTr="00C4691D">
        <w:trPr>
          <w:gridAfter w:val="1"/>
          <w:trHeight w:val="150"/>
        </w:trPr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91D" w:rsidRPr="00C4691D" w:rsidRDefault="00C4691D" w:rsidP="00C4691D">
            <w:pPr>
              <w:spacing w:after="0" w:line="15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4691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C4691D" w:rsidRPr="00C4691D" w:rsidTr="00C4691D"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91D" w:rsidRPr="00C4691D" w:rsidRDefault="00C4691D" w:rsidP="00C4691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4691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91D" w:rsidRPr="00C4691D" w:rsidRDefault="00C4691D" w:rsidP="00C4691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C4691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</w:tbl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 . Знакомство с буквой «Р».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 Пальчиковая игра «Рак».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Рак ползет, ползет по дну,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Выставив клешню одну.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Ладони вниз, пальцы перекрещены и опущены вниз. Большие пальцы к себе (клешни).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Р, проговорить данный звук, определить его местоположение в слове. Познакомиться с буквой Р, «написать» ее в воздухе, выложить из веревочки.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3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РЫБКИ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4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У реки росла рябина,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4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 река текла - рябила.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4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Рыбки весело резвятся в чистой, тепленькой воде,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4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То сожмутся,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разожмутся,То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зароются в песке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Ребёнок изображает резвящихся рыбок.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        “Чем похожи?”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:развитие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вербально - логического мышлении, речи.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детям предлагается найти логическую связь между тремя предметами. Выделить предмет, отличающийся от других каким-либо признаком. Объяснить ход рас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суждений.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Пример: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книга, альбом, тетрадь. Лишний предмет — книга, так как в ней есть готовый текст, а альбом и тетрадь текста не содержат, это просто скрепленная бумага.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Корова, лошадь, лев.______________________________________________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Петух, гусь, воробей. 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Елка, береза, сосна._______________________________________________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Море, река, озеро.________________________________________________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Коза, свинья, корова. 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Брюки, шорты, юбка._____________________________________________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Свекла, морковь, огурец. 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Слива, яблоко, персик.____________________________________________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Стол, полка, стул.________________________________________________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Трамвай, электричка, троллейбус. 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Сковородка, чашка, кастрюля. 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Глаза, нос, брови. ________________________________________________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Ночник, торшер, свеча. 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Простыня, пододеяльник, наволочка._______________________________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вопрос:”Какое задание было самым сложным?”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7   Прощание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33-34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  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        “Чей голос”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сидят в кругу. Все закрывают глаза повязками. Ведущий пересаживает несколько человек. Затем тот, до кого ведущий дотрагивается рукой, произносит слова: “Я здесь”. Все должны угадать чей это голос.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        “Опиши по памяти”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внимания и памяти.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течение 20-30 секунд демонстрирует детям картинку, затем с помощью вопросов выясняет что они запомнили.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    Знакомство с буквой «С».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  Пальчиковая игра«Слон».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зоопарке стоит слон.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Уши, хобот, серый он.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Головой своей кивает,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Будто в гости приглашает.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Ладонь на себя. Средний палец опущен. С одной стороны он зажат мизинцем и безымянным, а с другой - указательным и большим. Шевелить средним пальцем (хобот).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С, проговорить данный звук, определить его местоположение в слове. Познакомиться с буквой С, «написать» ее в воздухе, выложить из веревочки.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        “Расскажем и покажем”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моторной координации, речи, закрепление понятий “лево - право”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встают полукругом напротив психолога и выпол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няют движения, которые упоминаются в рифмовке: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Раз, два, три, четыре!      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Ритмично хлопают в ладоши.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Подметаем пол в квартире.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Имитируют движения.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Пять, шесть, семь, восемь!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Ритмично хлопают в ладоши.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Приходите завтра в гости.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Плавно разводят руки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                   в стороны.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Восемь, семь, шесть, пять!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Ритмично хлопают в ладоши.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Будем вместе мы играть.  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Подпрыгивают и приседают.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Четыре, три, два, один!     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Ритмично хлопают в ладоши.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Пирогов мы вам дадим.      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Вытягивают руки вперед,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                   держа на ладонях воображаемый 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                   поднос с пирогами.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А пока мы отдохнем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—                 Опускаются на ковер.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Ляжем на бочок, уснем.     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Ложатся на ковер,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                   закрывают глаза.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Растет она вниз головою,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летом растет, а зимою.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 солнце ее припечет -Заплачет она и умрет.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4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(Сосулька.)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7“Графический диктант”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развитие зрительно-пространственного восприятия и мелкой мотори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8 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вопрос:”Какое задание было самым трудным?”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9    Прощание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33-34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   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      “Чей голос”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сидят в кругу. Все закрывают глаза повязками. Ведущий пересаживает несколько человек. Затем тот, до кого ведущий дотрагивается рукой, произносит слова: “Я здесь”. Все должны угадать чей это голос.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      “Опиши по памяти”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внимания и памяти.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течение 20-30 секунд демонстрирует детям картинку, затем с помощью вопросов выясняет что они запомнили.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    Знакомство с буквой «С».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  Пальчиковая игра«Слон».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зоопарке стоит слон.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Уши, хобот, серый он.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Головой своей кивает,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Будто в гости приглашает.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Ладонь на себя. Средний палец опущен. С одной стороны он зажат мизинцем и безымянным, а с другой - указательным и большим. Шевелить средним пальцем (хобот).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С, проговорить данный звук, определить его местоположение в слове. Познакомиться с буквой С, «написать» ее в воздухе, выложить из веревочки.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        “Расскажем и покажем”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моторной координации, речи, закрепление понятий “лево - право”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встают полукругом напротив психолога и выпол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няют движения, которые упоминаются в рифмовке: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Раз, два, три, четыре!      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Ритмично хлопают в ладоши.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Подметаем пол в квартире.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Имитируют движения.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Пять, шесть, семь, восемь!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Ритмично хлопают в ладоши.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Приходите завтра в гости.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Плавно разводят руки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                   в стороны.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Восемь, семь, шесть, пять!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Ритмично хлопают в ладоши.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Будем вместе мы играть.  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Подпрыгивают и приседают.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Четыре, три, два, один!     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Ритмично хлопают в ладоши.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Пирогов мы вам дадим.      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Вытягивают руки вперед,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                                                          держа на ладонях воображаемый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                   поднос с пирогами.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А пока мы отдохнем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—                 Опускаются на ковер.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Ляжем на бочок, уснем.     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Ложатся на ковер,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                   закрывают глаза.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Растет она вниз головою,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летом растет, а зимою.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 солнце ее припечет -Заплачет она и умрет.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4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(Сосулька.)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7“Графический диктант”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развитие зрительно-пространственного восприятия и мелкой мотори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8 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вопрос:”Какое задание было самым трудным?”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9    Прощание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35-36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  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        “Сороконожка”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коррекция взаимоотношений детей, снятие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        “Кто внимателен”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внимания.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детям дается инструкция: “Сейчас я буду называть разные слова, а вы, как только услышите название какого  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нибудь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животного хлопните в ладоши”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Давай попробуем: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"Дерево, стол, кошка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(хлопок),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капуста, барабан, пень, корова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(хлопок)..." Вот так надо играть и дальше. Хлопать нужно каждый раз, как услышишь название животного.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Итак, начали: "макароны, дом, лошадь, качели, подушка, карандаш, слон, книга, собака, зеркало, чемодан, брюки, свинья, одеяло, волк, шкаф, окно, труба, лиса, школа, лампа, кровать, дверь, котёнок, огурец, суп, каша, мышь, медведь, диван, чай, ложка, бумага, жираф, ведро, вилка, щенок, лопата, стакан, машина, хлеб, яблоко, заяц, тюльпан, стенка, тетрадь, дорога, лес, цветок, кот, берёза, бегемот, велосипед, ромашка, обезьяна, ёлка, арбуз, луна, вода, камень, зебра, щётка, банан, дождь, туча, лось, телевизор, рука, очки, крыса, замок".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подсказывайте ребёнку удлинением паузы после называния животного, взглядом, словами или другим образом.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 4 . Знакомство с буквой «Т».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  Пальчиковая игра«Тигренок».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Маленький тигренок,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Пушистый, как котенок.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lastRenderedPageBreak/>
        <w:t>Большой палец прижат к ладони средним и безымянным. Ука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зательный и мизинец подняты вверх и согнуты в дуги (ушки).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Т, проговорить данный звук, определить его местоположение в слове. Познакомиться с буквой Т,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3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 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4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ТОЧИЛЬЩИКИ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70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с тобою точим нож!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70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Будет очень он хорош.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Будет резать он припасы: Масло, сало, хлеб, колбасы, Помидоры, огурец... Угощайся, молодец!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Ребёнок имитирует движения точильщика: проводит ладо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нью то одной, то другой руки с переворотом. На две последние строки - четыре хлопка.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          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8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65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 я в клетку, то в линейку,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65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Написать во мне сумей-ка.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01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(Тетрадь.)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   Подведение итогов 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вопрос:”Какое задание было самым трудным?”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       Прощание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37-38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1)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2)     “Придумай и запомни слова”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ассоциативной памяти.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детям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предъявляется 10 предметных картинок, одновременно зачитывают 10 слов, каждое из которых связано по смыслу с одной из картинок. Предлагается запомнить только слова и воспроизвести их с опорой на картинки.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Примеры заданий: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Хлеб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обед                               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Дерево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сад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Велосипед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дорога                            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Книга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читать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Рыба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река                               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Кровать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ночь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Чашка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молоко                        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Курица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цыпленок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Рубашка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одежда                   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Лопата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копать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3)  . Знакомство с буквой «У»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  Пальчиковая игра «Ушки».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Ушки длинные у зайки,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 кустов они торчат.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 и прыгает и скачет, Веселит своих зайчат.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Пальчики в кулачок. Выставляем вверх указательный и средний пальцы. Шевелить ими вперед, назад.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У, проговорить данный звук, определить его местоположение в слове. Познакомиться с буквой У,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1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 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УТОЧКА ЛУГОВАЯ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5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Ребёнок. Уточка луговая, серая, полевая,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5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 Где ты ночку ночевала?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Утка.            Под кустиком, под берёзкой.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                   Сама,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утя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хожу,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Детей своих вожу.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Сама,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утя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поплыву.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Детей своих поведу.                               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Ребёнок должен выполнять за уточкой все движения: то пе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реваливается с ноги на ногу, то идёт, положив ладони на колени, то плывёт, делая круговые движения руками перед грудью.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Две антенны на макушке, А сама сидит в избушке, На себе ее везет, Очень медленно ползет.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(Улитка.)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6)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 ”Какое задание понравилось?”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7)   Прощание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39-40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 Приветствие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  “Доброе слово”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сидят в кругу. Каждый по очереди говорит что- то приятное о своем соседе. Условия: говорящий смотрит в глаза тому, о ком говорит.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3Знакомство с буквой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«Ф».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1.Пальчиковая игра «Филин».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Сидит филин на дубу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 кричит: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бу-бу-бу-бу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Руки в кулачок, прижаты. Большие пальцы - вверх (ушки), указательные пальцы вместе: они выставлены на себя (нос)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.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Ф, проговорить данный звук, определить его местоположение в слове. Познакомиться с буквой Ф, «написать» ее в воздухе, выложить из веревочки.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4    “Узнай буквы по фрагментам”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наглядно-образного мышления.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узнать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буквы по фрагментам. Запомнить их. Записать в тетрадь. Время для запоминания 20-30 сек.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ФИЗКУЛЬТПРИВЕТ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3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болоте две подружки,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3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Две зелёные лягушки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7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Утром рано умывались,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7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Полотенцем растирались.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7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Ножками топали,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7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Ручками хлопали,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7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Вправо, влево наклонялись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7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обратно возвращались.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7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Вот здоровья в чём секрет.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7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Всем друзьям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физкульт-привет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!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3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Ребёнок сопровождает чтение стихотворения движениями.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3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0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Днем спит, ночью летает,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0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Прохожих пугает.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42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(Филин.)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3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  “Обобщение”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вербально - логического мышления, речи.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8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упражнение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проходит по кругу, ведущий называет 2 слова, задача участника - обобщить их и назвать одним понятием.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8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Примеры заданий: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8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воскресенье   среда                               стол   диван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8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Елена   Надежда                                    тапки ботинки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8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Россия Польша                                      Волга Нева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8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лейка   лопата                                         ложка   тарелка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8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кубики   кукла                                        свекла   лук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8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   9                                                          К Ю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8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рябина осина                                          молоко сыр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8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яблоко апельсин                                     Санкт-Петербург Москва.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 ” Какое задание было самым трудным?”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7    Прощание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41-42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  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        “Море волнуется”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 напряжения в группе, раскрепощение детей, произвольности и самоконтроля.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бегают по залу, изображая руками движения волн. Психолог говорит: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—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Море волнуется раз, море волнуется два, море волну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ется три, морская фигура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—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замри!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должны остановиться и удерживать позу, в которой они находились до того, как прозвучала команда «Замри».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Психолог ходит по залу, рассматривает «морские фигу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ры», хвалит каждого ребенка за необычность или красоту фигуры, за неподвижность и т.д..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3 . Знакомство с буквой «X»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              Пальчиковая игра «Хитрый гусь».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Хитрый гусь стоит, гогочет,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Ущипнуть тебя он хочет.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Ладонь под прямым углом к предплечью. Указательный па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лец опирается на большой. Все пальцы прижаты друг к другу. Шевелить большим пальцем.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.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Х, проговорить данный звук, определить его местоположение в слове. Познакомиться с буквой Х,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ХОМЯЧОК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Хомка-хомка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хомячок,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Полосатенький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бочок.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5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Хомка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раненько встаёт,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5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Щёчки моет, шейку трёт. Подметает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хомка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хатку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5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выходит на зарядку.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5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Раз, два, три, четыре, пять!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Хомка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хочет сильным стать.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Ребёнок имитирует все движения хомячка.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 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6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Отгадать легко и быстро: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6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Мягкий, пышный и душистый,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6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 и черный, он и белый,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6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бывает подгорелый.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(Хлеб.)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 4      “Расскажем и покажем”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моторной координации, речи, закрепление понятий “лево - право”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встают полукругом напротив психолога и выпол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няют движения, которые упоминаются в рифмовке: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Вместе весело шагаем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И колени поднимаем.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Пальцы мы в кулак сожмем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И за спину уберем.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Руки в стороны, вперед,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И направо поворот.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Руки в стороны и вниз,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И налево повернись.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 ” Какое задание понравилось?”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      Прощание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43-44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  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        “Пожелания”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дети сидят в кругу и, бросая друг другу мячик, говорят добрые пожелания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        “Кто здесь спрятался”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развитие памяти.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детям демонстрируются 9 картинок с изображениями животных. Их рассматривают и переворачивают вниз изображениями. Ведущий указывает на карточку и спрашивает: ”Кто здесь?”. Угадавший участник забирает карточку себе. Выигрывает тот, кто набрал больше карточек.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    Знакомство с буквой «Ц».</w:t>
      </w:r>
      <w:r w:rsidRPr="00C4691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Пальчиковая игра «Цепочка».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5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Пальчики перебираем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5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цепочку получаем.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Большой и указательный пальцы левой руки в кольце. Через него попеременно пропускаются колечки из пальцев правой ру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ки: большой -указательный, большой - средний и т. д. Это уп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ражнение можно варьировать, меняя положение пальчиков. В этом упражнении участвуют все пальчики.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 Рассмотреть картинки с изображением предметов в названии которых встречается звук Х, проговорить данный звук, определить его местоположение в слове. Познакомиться с буквой Х,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 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ЦАПЛЯ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Очень трудно так стоять,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Ножку на пол не спускать            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5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не падать, не качаться,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5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За соседа не держаться.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Стихотворение декламируется 2 раза; первый раз ребёнок стоит на одной ноге, второй раз на другой.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       Закрепление.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Проживают в трудной книжке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Хитроумные братишки.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Десять их, но братья эти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Сосчитают все на свете.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0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(Цифры.)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0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  “Что неправильно?”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вербально - логического мышления, речи.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детям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предлагается полно и связно объяснить — в чем нелепость, неправдоподобность ситу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ации, изложенной в стихотворении.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Рыбка с мостика нырнула,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Вскрикнула и утонула.      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Черепаха хвост поджала    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за зайцем побежала,       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Возле речки, ну дела,         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Серого обогнала!               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Сидела кошка в птичьей клетке,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птичка съесть ее хотела, 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 кошка прыгнула на ветку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И, прочирикав, улетела.    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Быстрый бег у тигра-крошки,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 ежа — огромный рост,   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 слона кривые рожки      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большой пушистый хвост.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 воды, увидев волка,      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Белка бросилась к кустам, 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Бегемот залез на елку        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грызет орешки там.        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Сел воробышек на дом,      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Провалилась крыша.          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 березою с котом                              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Пляшут польку мыши.                          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Участники занятия по кругу отвечают на вопрос: ” Какое задание понравилось?”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7    Прощание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45-46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       Приветствие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        “Комплименты”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встают в круг. Психолог, отдавая мяч одному из детей, говорит ему комплимент. Ребенок должен сказать “спасибо” и передать мяч соседу, произнося при этом ласко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вые слова в его адрес. Тот, кто принял мяч, говорит “спаси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бо” и передает его следующему ребенку. Дети, говоря комплименты и слова благодарности, пе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редают мяч сначала в одну, потом в другую сторону.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8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    Знакомство с буквой «Ч».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 Пальчиковая игра «Черепаха».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 густых кустов без страха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Выползает черепаха.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Ладонь вниз, пальчики сжаты в кулачек. Выпрямить указа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тельный палец и мизинец, попеременно шевелить ими.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предметов, в названии которых встречается звук Ч, проговорить данный звук, определить его местоположение в слове. Познакомиться с буквой Ч,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0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ЧАСЫ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Тик-так, тик-так –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4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 часы идут вот так: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 Тик-так, тик-так...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мы тоже можем так.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Наклоните голову то к одному, то к другому плечу.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8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Смотри скорей, который час: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8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Тик-так, тик-так.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Раскачивайтесь в такт маятника.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9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Налево - раз, направо - раз,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Тик-так, тик-так.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Ноги вместе, руки на поясе.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На счёт «раз» голову наклоните к правому плечу, потом - к левому, как часы.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           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2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Идут, бегут,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2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с места не сойдут.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(Часы.)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2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6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4    “Придумай предложение”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вербально - логического мышления, речи.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каждому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ребенку выдаются по 2 картинки. Необходимо придумать предложение используя названия предметов, изображенных на картинке.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 ” Какое задание было самым трудным?”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      Прощание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after="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47-48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 Приветствие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    «Похвали себя сам»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напряжения  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ь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 группе,   повышение  самооценки  детей,   развитие  вербальных способностей.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 просит детей назвать по 2 своих хороших качества. При низкой активности детей, необходимо добиться положительного эмоционального отклика на это задание и настоять на его выполнении.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        “Придумай и запомни слова”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ассоциативной памяти.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детям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предъявляется 10 предметных картинок, одновременно зачитывают 10 слов, каждое из которых связано по смыслу с одной из картинок. Предлагается запомнить только слова и воспроизвести их с опорой на картинки.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Примеры заданий: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яйцо – цыпленок                          ваза – цветок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тарелка – завтрак                         машина – колесо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корзина – гриб                              платье – шкаф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лампа – свет                                              еж – лес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книга – читать                               велосипед – ехать.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8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   Знакомство с буквой «Ш».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 Пальчиковая игра «Шарик».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Надуваем быстро шарик.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 становится большой.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Вдруг шар лопнул, воздух вышел -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Стал он тонкий и худой.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Все пальчики обеих рук в «щепотке» и соприкасаются кон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чиками. В этом положении дуем на них, при этом пальчики принимают форму шара. Воздух «выходит», и пальчики прини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мают исходное положение.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Ш, проговорить данный звук, определить его местоположение в слове. Познакомиться с буквой Ш,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4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ШИШКИ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Белка с ветки в свой домишко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Перетаскивала шишку.                  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Белка шишку уронила,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Прямо в Мишку угодила.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Застонал, заохал Мишка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-На носу вскочила шишка.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Ребёнок сопровождает чтение стиха движениями.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 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 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квадратиках доски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Короли свели полки.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Нет для боя у полков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2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Ни патронов, ни штыков.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2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(Шахматы.)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2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  “Графический диктант”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развитие зрительно-пространственного восприятия и мелкой мотори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 ” Какое задание понравилось?”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7     Прощание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49-50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   Приветствие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 “Пожелания”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дети сидят в кругу и, бросая друг другу мячик, говорят добрые пожелания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3“Кто здесь спрятался”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развитие памяти.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детям демонстрируются 9 картинок с изображениями животных. Их рассматривают и переворачивают вниз изображениями. Ведущий указывает на карточку и спрашивает: ”Кто здесь?”. Угадавший забирает карточку себе. Выигрывает тот, кто набрал больше карточек.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   Знакомство с буквой «Щ».</w:t>
      </w:r>
      <w:r w:rsidRPr="00C4691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Пальчиковая игра «Щенок».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7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 щеночка острый носик,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87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Есть и шейка, есть и хвостик.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lastRenderedPageBreak/>
        <w:t>Правая ладонь на ребро, на себя. Большой палец вверх. Ука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зательный, средний, безымянный - вместе. Мизинец поперемен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но опускается и поднимается.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Щ, проговорить данный звук, определить его местоположение в слове. Познакомиться с буквой Щ, «написать» ее в воздухе, выложить из палочек.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9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ЩЕГОЛ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7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Щебетал щегол и щёлкал,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7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Раздувал, как шарик, щёки.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 Из пруда глядела щука,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4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 Удивлялась: что за штука?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Ребёнок имитирует движение животных.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 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5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Кто меня назвать не сможет?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5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Я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ежика похожа.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5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от пыли и от пятен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15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Охраняю ваше платье.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8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(Щетка.)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8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5   “Расскажем и покажем”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моторной координации, речи, закрепление понятий “лево - право”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встают полукругом напротив психолога и выпол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няют движения, которые упоминаются в рифмовке: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Раз, два, три, четыре!      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Ритмично хлопают в ладоши.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Подметаем пол в квартире.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Имитируют движения.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Пять, шесть, семь, восемь!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Ритмично хлопают в ладоши.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Приходите завтра в гости.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Плавно разводят руки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                   в стороны.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Восемь, семь, шесть, пять!      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Ритмично хлопают в ладоши.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Будем вместе мы играть.  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Подпрыгивают и приседают.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Четыре, три, два, один!     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Ритмично хлопают в ладоши.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Пирогов мы вам дадим.      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Вытягивают руки вперед,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                           держа на ладонях воображаемый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                   поднос с пирогами.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А пока мы отдохнем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—                 Опускаются на ковер.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Ляжем на бочок, уснем.               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Ложатся на ковер,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                                                       закрывают глаза.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Участники занятия по кругу отвечают на вопрос: ” Какое задание понравилось?”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7     Прощание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51-52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 Приветствие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 “Море волнуется”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коррекция взаимоотношений детей, снятие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3“Кто внимателен”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внимания.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детям дается инструкция: “Сейчас я буду называть разные слова, а вы, как только услышите название какого -  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нибудь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животного хлопните в ладоши”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Давай попробуем: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"Дерево, стол, кошка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(хлопок),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капуста, барабан, пень, корова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(хлопок)..." Вот так надо играть и дальше. Хлопать нужно каждый раз, как услышишь название животного.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Итак, начали: "макароны, дом, лошадь, качели, подушка, карандаш, слон, книга, собака, зеркало, чемодан, брюки, свинья, одеяло, волк, шкаф, окно, труба, лиса, школа, лампа, кровать, дверь, котёнок, огурец, суп, каша, мышь, медведь, диван, чай, ложка, бумага, жираф, ведро, вилка, щенок, лопата, стакан, машина, хлеб, яблоко, заяц, тюльпан, стенка, тетрадь, дорога, лес, цветок, кот, берёза, бегемот, велосипед, ромашка, обезьяна, ёлка, арбуз, луна, вода, камень, зебра, щётка, банан, дождь, туча, лось, телевизор, рука, очки, крыса, замок".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подсказывайте ребёнку удлинением паузы после называния животного, взглядом, словами или другим образом.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    Знакомство с буквой «Э».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             Пальчиковая игра«Эти пальчики».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Этот пальчик - дедушка,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Этот пальчик - бабушка,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Этот пальчик - папочка,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Этот пальчик - мамочка,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Этот пальчик - 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Попеременно загибаем и разгибаем в кулачок пальчики как левой, так и правой руки.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Э, проговорить данный звук, определить его местоположение в слове. Познакомиться с буквой Э, «написать» ее в воздухе, выложить из веревочек.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ЭТИ ВЕСЕЛЫЕ ПУЗЫРИ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Осторожно - пузыри!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Ой, какие! Ой, смотри!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Раздуваются! Блестят!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Отрываются! Летят!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0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И лопаются!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Мыльные пузыри лопаются (хлопок в ладоши). Чтение сти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softHyphen/>
        <w:t>ха ребенок сопровождает движениями.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  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 нам во двор забрался крот,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Роет землю у ворот.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Тонна в рот земли войдет,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0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Если крот раскроет рот.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4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(Экскаватор.)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  “Во что превратятся?”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вербально - логического мышления, речи.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Описание:детям</w:t>
      </w:r>
      <w:proofErr w:type="spellEnd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предлагается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рассказать, во что превратятся следующие предметы.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Стул без спинки_________________________________________________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Стол без ножек _________________________________________________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Чашка без ручки________________________________________________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Окно без стекол_________________________________________________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Кепка без козырька______________________________________________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Кофта без рукавов_______________________________________________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Снеговик без холода 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Мороженое без холодильника 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Дерево без веток ________________________________________________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Спички без серы ________________________________________________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Диван без спинки _______________________________________________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Книга без страниц_______________________________________________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Карандаш без грифеля 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Телевизор без электричества 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Всадник без лошади 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Подушка без перьев______________________________________________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 ” Какое задание понравилось?”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7     Прощание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53-54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 Приветствие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  “Доброе слово”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 напряжения в группе, раскрепощение детей.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сидят в кругу. Каждый по очереди говорит что- то приятное о своем соседе. Условия: говорящий смотрит в глаза тому, о ком говорит.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3  Знакомство с буквой «Ю».</w:t>
      </w:r>
      <w:r w:rsidRPr="00C4691D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 Пальчиковая игра«Юла».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3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юлу кручу, верчу,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3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 тебя я научу.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Большим пальцем проводим по кончикам других пальцев, от указательного до мизинца и наоборот. Выполняем как правой, так и левой рукой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.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 в названии которых встречается звук Ю, проговорить данный звук, определить его местоположение в слове. Познакомиться с буквой Ю, «написать» ее в воздухе, выложить из веревочек.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1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ЮЛА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95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юла я весела,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95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забыла про дела.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44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 Стала я кружиться,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44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 Не могу остановиться.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Ребенок  бегает и кружится то в одну, то в другую сторону.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5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 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8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43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Кручусь, верчусь,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43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мне не лень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43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Вертеться даже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43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Целый день.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86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(Юла.)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86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 “Закончи предложение”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вербально - логического мышления и речи.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детям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предлагаетсязакончить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предложение, используя союз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чтобы.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 началу каждой фра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зы подобрать по 2-3 возможных вариантов ее продолжения. Проговорить получившееся высказывание целиком.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Примеры заданий: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Папа купил цветы,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чтобы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Марина открыла окно, 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сели в лодку,____________________________________________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Лена налила в миску суп,______________________________________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Мама подошла к телефону,_____________________________________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Рабочие привезли кирпич,_____________________________________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Сережа подошел к ручью,______________________________________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Дима нагнулся над кустом, 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Петя закрыл лицо руками,_____________________________________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Вова взял собаку за поводок, ___________________________________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Мама надела нарядное платье,__________________________________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Катя подняла с земли птенчика, ________________________________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Дедушка поставил в огороде пугало,_____________________________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Водитель открыл багажник автомобиля,__________________________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Лена достала лед из холодильника,______________________________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вопрос: ” Какое задание понравилось?”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   Прощание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before="120" w:after="12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  <w:t>Занятие 55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  Приветствие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 “Похвали себя сам”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снятие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напряжения   в   группе,   повышение  самооценки  детей,   развитие  вербальных способностей.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 просит детей назвать по 2 своих хороших качества. При низкой активности детей, необходимо добиться положительного эмоционального отклика на это задание и настоять на его выполнении.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3“Посмотри и запомни”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     Цель: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зрительной памяти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Описание: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детям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демонстрируются 10 картинок с изображением предметов. Картинки рассматриваются, названия проговариваются. Дается установка на запоминание.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 4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 Знакомство с буквой «Я».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 Пальчиковая игра «Яблоня».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1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 яблони ствол,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1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на стволе много веток,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61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А листья на ветках зеленого цвета.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Прижать руки тыльной стороной друг к другу. Пальцы растопырены и подняты вверх. Шевелить кистями и пальцами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.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Рассмотреть картинки с изображением предметов, в названии которых встречается звук Я, проговорить данный звук, определить его местоположение в слове. Познакомиться с буквой Я, «написать» ее в воздухе, выложить из веревочек.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Выполнение заданий в тетради «Обучение грамоте»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5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Физкультминутка.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ЯНВАРСКАЯ СТУЖА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Если замерзают ручки,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2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Начинаем их тереть,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2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Быстро мы сумеем ручки,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2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Как на печке разогреть.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2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затем и ножки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2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-Попрыгаем немножко.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2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Согрелись ножки,                              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2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Согрелись ладошки,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2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Горят и взаправду,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232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не понарошку.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Ребенок сопровождает чтение стихотворения движениями.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7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 Закрепление. Подумай.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 Отгадай загадку.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5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Круглое, румяное,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5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я расту на ветке: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5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Любят меня взрослые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15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маленькие детки.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5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(Яблоко.)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459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- Выполнение заданий в тетради «Математика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5    Подведение итогов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занятия по кругу отвечают на вопрос : ” Какое задание понравилось?”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     Прощание</w:t>
      </w:r>
    </w:p>
    <w:p w:rsidR="00C4691D" w:rsidRPr="00C4691D" w:rsidRDefault="00C4691D" w:rsidP="00C4691D">
      <w:pPr>
        <w:pBdr>
          <w:bottom w:val="single" w:sz="6" w:space="0" w:color="D6DDB9"/>
        </w:pBdr>
        <w:shd w:val="clear" w:color="auto" w:fill="F4F4F4"/>
        <w:spacing w:after="0" w:line="390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C4691D">
        <w:rPr>
          <w:rFonts w:ascii="Trebuchet MS" w:eastAsia="Times New Roman" w:hAnsi="Trebuchet MS" w:cs="Times New Roman"/>
          <w:b/>
          <w:bCs/>
          <w:i/>
          <w:iCs/>
          <w:color w:val="444444"/>
          <w:kern w:val="36"/>
          <w:sz w:val="33"/>
          <w:lang w:eastAsia="ru-RU"/>
        </w:rPr>
        <w:t>Список литературы</w:t>
      </w:r>
      <w:r w:rsidRPr="00C4691D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: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4691D" w:rsidRPr="00C4691D" w:rsidRDefault="00C4691D" w:rsidP="00C4691D">
      <w:pPr>
        <w:shd w:val="clear" w:color="auto" w:fill="F4F4F4"/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    </w:t>
      </w:r>
      <w:r w:rsidRPr="00C4691D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Т.А. Ткаченко           “Логические упражнения для развития речи” Москва 2005 г.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2) Ю.В.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Останкова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 «Система коррекционно-развивающих занятий по подготовке                                                                         детей к школе»                Волгоград, «Учитель» 2008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Е.В. Кузнецова, И.А. Тихонова «Ступеньки к школе», Москва, «Сфера» 1999 г.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Н.А. Завьялова, Е.В. Лукина «Интегрированный курс подготовки дошкольников к школе»                              Волгоград, «Учитель» 2005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5) Е.Д. Шваб                 «В школу с радостью» Волгоград, «Учитель» 2007г.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6) А.А.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Реан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С.Н. Костромина «Как подготовить ребенка к школе» СПб, «Питер» 1998г.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 7)   А.А. Осипова            “Диагностика и коррекция внимания” Москва 2001 г.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     8)   С.В.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Коноваленко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  “Развитие познавательной деятельности у детей от                                                                        6 до 9 лет” Москва 2008 г.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 9)   Е.В. Колесникова    “Готов ли ваш ребенок к школе” Москва 2006 г.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 10) М.М. Безруких          ”Готов ли ребенок к школе” Москва 2001 г.</w:t>
      </w:r>
    </w:p>
    <w:p w:rsidR="00C4691D" w:rsidRPr="00C4691D" w:rsidRDefault="00C4691D" w:rsidP="00C4691D">
      <w:pPr>
        <w:shd w:val="clear" w:color="auto" w:fill="F4F4F4"/>
        <w:spacing w:before="90" w:after="9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11) Т.А. </w:t>
      </w:r>
      <w:proofErr w:type="spellStart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Колоколова</w:t>
      </w:r>
      <w:proofErr w:type="spellEnd"/>
      <w:r w:rsidRPr="00C46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    “Развитие понятийного мышления”</w:t>
      </w:r>
    </w:p>
    <w:p w:rsidR="00507341" w:rsidRDefault="00507341"/>
    <w:sectPr w:rsidR="00507341" w:rsidSect="0050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75128"/>
    <w:multiLevelType w:val="multilevel"/>
    <w:tmpl w:val="B960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261CB"/>
    <w:multiLevelType w:val="multilevel"/>
    <w:tmpl w:val="ECFA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691D"/>
    <w:rsid w:val="000008DB"/>
    <w:rsid w:val="00004AC6"/>
    <w:rsid w:val="00006341"/>
    <w:rsid w:val="000069F2"/>
    <w:rsid w:val="00007B90"/>
    <w:rsid w:val="000100B4"/>
    <w:rsid w:val="00011CCA"/>
    <w:rsid w:val="0001428E"/>
    <w:rsid w:val="00021795"/>
    <w:rsid w:val="00021FD2"/>
    <w:rsid w:val="00025F16"/>
    <w:rsid w:val="00034435"/>
    <w:rsid w:val="00037539"/>
    <w:rsid w:val="0003778B"/>
    <w:rsid w:val="0004001F"/>
    <w:rsid w:val="00043E43"/>
    <w:rsid w:val="00046244"/>
    <w:rsid w:val="0005095A"/>
    <w:rsid w:val="00051753"/>
    <w:rsid w:val="0005358C"/>
    <w:rsid w:val="0006205B"/>
    <w:rsid w:val="0006375B"/>
    <w:rsid w:val="00065B8D"/>
    <w:rsid w:val="000800BC"/>
    <w:rsid w:val="00083DCC"/>
    <w:rsid w:val="00085C54"/>
    <w:rsid w:val="000874CF"/>
    <w:rsid w:val="00090369"/>
    <w:rsid w:val="000903BA"/>
    <w:rsid w:val="0009282D"/>
    <w:rsid w:val="000954BC"/>
    <w:rsid w:val="0009638B"/>
    <w:rsid w:val="000A3EAE"/>
    <w:rsid w:val="000B03AD"/>
    <w:rsid w:val="000B0CFE"/>
    <w:rsid w:val="000B0D05"/>
    <w:rsid w:val="000B0F87"/>
    <w:rsid w:val="000B37E6"/>
    <w:rsid w:val="000B66D4"/>
    <w:rsid w:val="000C43B5"/>
    <w:rsid w:val="000C7CCA"/>
    <w:rsid w:val="000D37D0"/>
    <w:rsid w:val="000D3A91"/>
    <w:rsid w:val="000D79D6"/>
    <w:rsid w:val="000E442C"/>
    <w:rsid w:val="000E4AE8"/>
    <w:rsid w:val="000E5FA2"/>
    <w:rsid w:val="000E7C62"/>
    <w:rsid w:val="000F3B5E"/>
    <w:rsid w:val="000F4BEA"/>
    <w:rsid w:val="000F7F10"/>
    <w:rsid w:val="0010181D"/>
    <w:rsid w:val="00104171"/>
    <w:rsid w:val="001056D8"/>
    <w:rsid w:val="00110847"/>
    <w:rsid w:val="00112967"/>
    <w:rsid w:val="00115DB2"/>
    <w:rsid w:val="00117449"/>
    <w:rsid w:val="001176F1"/>
    <w:rsid w:val="0012778B"/>
    <w:rsid w:val="00133E82"/>
    <w:rsid w:val="00136192"/>
    <w:rsid w:val="00137154"/>
    <w:rsid w:val="00140FE0"/>
    <w:rsid w:val="00144086"/>
    <w:rsid w:val="001440F7"/>
    <w:rsid w:val="00145A69"/>
    <w:rsid w:val="001461A4"/>
    <w:rsid w:val="00146765"/>
    <w:rsid w:val="001475CC"/>
    <w:rsid w:val="001505DF"/>
    <w:rsid w:val="00156053"/>
    <w:rsid w:val="001642A2"/>
    <w:rsid w:val="0016491D"/>
    <w:rsid w:val="00164C6A"/>
    <w:rsid w:val="0017026C"/>
    <w:rsid w:val="001725C0"/>
    <w:rsid w:val="001802C8"/>
    <w:rsid w:val="00182BE0"/>
    <w:rsid w:val="00183C53"/>
    <w:rsid w:val="0019025D"/>
    <w:rsid w:val="00191CF6"/>
    <w:rsid w:val="001960A7"/>
    <w:rsid w:val="00197192"/>
    <w:rsid w:val="00197582"/>
    <w:rsid w:val="001A078B"/>
    <w:rsid w:val="001A1AF8"/>
    <w:rsid w:val="001A380D"/>
    <w:rsid w:val="001A7150"/>
    <w:rsid w:val="001B19C6"/>
    <w:rsid w:val="001B2130"/>
    <w:rsid w:val="001B5C71"/>
    <w:rsid w:val="001B7AE4"/>
    <w:rsid w:val="001C55AD"/>
    <w:rsid w:val="001D1A1B"/>
    <w:rsid w:val="001E54F2"/>
    <w:rsid w:val="001E6268"/>
    <w:rsid w:val="001F108E"/>
    <w:rsid w:val="001F4B99"/>
    <w:rsid w:val="001F5466"/>
    <w:rsid w:val="0020505D"/>
    <w:rsid w:val="00212485"/>
    <w:rsid w:val="00214F91"/>
    <w:rsid w:val="00216653"/>
    <w:rsid w:val="00217257"/>
    <w:rsid w:val="00220BF5"/>
    <w:rsid w:val="00222C33"/>
    <w:rsid w:val="0022391E"/>
    <w:rsid w:val="00223B2A"/>
    <w:rsid w:val="00237860"/>
    <w:rsid w:val="00240B90"/>
    <w:rsid w:val="0024407A"/>
    <w:rsid w:val="002448AC"/>
    <w:rsid w:val="00245F8E"/>
    <w:rsid w:val="00250380"/>
    <w:rsid w:val="00251735"/>
    <w:rsid w:val="002525EA"/>
    <w:rsid w:val="00255EC8"/>
    <w:rsid w:val="00256B55"/>
    <w:rsid w:val="00260323"/>
    <w:rsid w:val="0026061A"/>
    <w:rsid w:val="00263398"/>
    <w:rsid w:val="00263B08"/>
    <w:rsid w:val="00270EFF"/>
    <w:rsid w:val="00271322"/>
    <w:rsid w:val="0027268F"/>
    <w:rsid w:val="00272741"/>
    <w:rsid w:val="00274AB4"/>
    <w:rsid w:val="0027747A"/>
    <w:rsid w:val="0028030C"/>
    <w:rsid w:val="0028073E"/>
    <w:rsid w:val="002849D1"/>
    <w:rsid w:val="00284FEB"/>
    <w:rsid w:val="00290867"/>
    <w:rsid w:val="00295167"/>
    <w:rsid w:val="002A34F3"/>
    <w:rsid w:val="002A5CEE"/>
    <w:rsid w:val="002A7F92"/>
    <w:rsid w:val="002B1D4A"/>
    <w:rsid w:val="002B20E2"/>
    <w:rsid w:val="002B448E"/>
    <w:rsid w:val="002C36AE"/>
    <w:rsid w:val="002C6EF2"/>
    <w:rsid w:val="002D13EA"/>
    <w:rsid w:val="002D719E"/>
    <w:rsid w:val="002D7E17"/>
    <w:rsid w:val="002E0221"/>
    <w:rsid w:val="002E102F"/>
    <w:rsid w:val="002E2102"/>
    <w:rsid w:val="002F1E09"/>
    <w:rsid w:val="002F330B"/>
    <w:rsid w:val="00304DEB"/>
    <w:rsid w:val="00305BFF"/>
    <w:rsid w:val="003132D8"/>
    <w:rsid w:val="0031454D"/>
    <w:rsid w:val="00317624"/>
    <w:rsid w:val="00321198"/>
    <w:rsid w:val="00327147"/>
    <w:rsid w:val="003305B9"/>
    <w:rsid w:val="003310B1"/>
    <w:rsid w:val="003338F0"/>
    <w:rsid w:val="003355E4"/>
    <w:rsid w:val="003407B9"/>
    <w:rsid w:val="003413D1"/>
    <w:rsid w:val="00343665"/>
    <w:rsid w:val="00347F89"/>
    <w:rsid w:val="00350ADA"/>
    <w:rsid w:val="0035267B"/>
    <w:rsid w:val="003547C9"/>
    <w:rsid w:val="00356B4A"/>
    <w:rsid w:val="003619FE"/>
    <w:rsid w:val="00361C57"/>
    <w:rsid w:val="003651EE"/>
    <w:rsid w:val="00374D2A"/>
    <w:rsid w:val="003775C9"/>
    <w:rsid w:val="003810EF"/>
    <w:rsid w:val="00387164"/>
    <w:rsid w:val="0038717C"/>
    <w:rsid w:val="00392E21"/>
    <w:rsid w:val="00394F7A"/>
    <w:rsid w:val="00395916"/>
    <w:rsid w:val="00397F14"/>
    <w:rsid w:val="00397FF8"/>
    <w:rsid w:val="003A2114"/>
    <w:rsid w:val="003A577B"/>
    <w:rsid w:val="003A5786"/>
    <w:rsid w:val="003A7060"/>
    <w:rsid w:val="003B1303"/>
    <w:rsid w:val="003B247D"/>
    <w:rsid w:val="003B4E9E"/>
    <w:rsid w:val="003B7160"/>
    <w:rsid w:val="003B72EB"/>
    <w:rsid w:val="003C1F1E"/>
    <w:rsid w:val="003C74F1"/>
    <w:rsid w:val="003C7DBC"/>
    <w:rsid w:val="003D118C"/>
    <w:rsid w:val="003D2BE9"/>
    <w:rsid w:val="003D6C01"/>
    <w:rsid w:val="003E11F2"/>
    <w:rsid w:val="003E3A35"/>
    <w:rsid w:val="003E3CD5"/>
    <w:rsid w:val="003E5EBE"/>
    <w:rsid w:val="003E5ED4"/>
    <w:rsid w:val="003F1851"/>
    <w:rsid w:val="003F6AFB"/>
    <w:rsid w:val="00400F96"/>
    <w:rsid w:val="00402AA1"/>
    <w:rsid w:val="00403819"/>
    <w:rsid w:val="004050E6"/>
    <w:rsid w:val="00405898"/>
    <w:rsid w:val="00405FD9"/>
    <w:rsid w:val="00407AFD"/>
    <w:rsid w:val="00420953"/>
    <w:rsid w:val="004211C0"/>
    <w:rsid w:val="00421A60"/>
    <w:rsid w:val="00421E2D"/>
    <w:rsid w:val="00427E71"/>
    <w:rsid w:val="00432C4D"/>
    <w:rsid w:val="004353D7"/>
    <w:rsid w:val="00437736"/>
    <w:rsid w:val="00447414"/>
    <w:rsid w:val="0046158F"/>
    <w:rsid w:val="00461BF0"/>
    <w:rsid w:val="004621D5"/>
    <w:rsid w:val="0046776E"/>
    <w:rsid w:val="00476819"/>
    <w:rsid w:val="00481989"/>
    <w:rsid w:val="00482505"/>
    <w:rsid w:val="00490422"/>
    <w:rsid w:val="004918F2"/>
    <w:rsid w:val="00496A59"/>
    <w:rsid w:val="004B2644"/>
    <w:rsid w:val="004B3679"/>
    <w:rsid w:val="004B519E"/>
    <w:rsid w:val="004C5279"/>
    <w:rsid w:val="004C55F7"/>
    <w:rsid w:val="004C75B6"/>
    <w:rsid w:val="004D2409"/>
    <w:rsid w:val="004D3416"/>
    <w:rsid w:val="004E21A1"/>
    <w:rsid w:val="004E2778"/>
    <w:rsid w:val="004E2DD6"/>
    <w:rsid w:val="004E608C"/>
    <w:rsid w:val="004F281B"/>
    <w:rsid w:val="004F4340"/>
    <w:rsid w:val="004F5F06"/>
    <w:rsid w:val="005026BA"/>
    <w:rsid w:val="0050564A"/>
    <w:rsid w:val="00505977"/>
    <w:rsid w:val="005070B6"/>
    <w:rsid w:val="00507341"/>
    <w:rsid w:val="005073E2"/>
    <w:rsid w:val="00512766"/>
    <w:rsid w:val="00515230"/>
    <w:rsid w:val="00515367"/>
    <w:rsid w:val="005244A3"/>
    <w:rsid w:val="00525BA8"/>
    <w:rsid w:val="00527336"/>
    <w:rsid w:val="00533C9E"/>
    <w:rsid w:val="00537D84"/>
    <w:rsid w:val="005403FC"/>
    <w:rsid w:val="00546AB5"/>
    <w:rsid w:val="00551555"/>
    <w:rsid w:val="005528B7"/>
    <w:rsid w:val="005544E0"/>
    <w:rsid w:val="00554A90"/>
    <w:rsid w:val="00556E37"/>
    <w:rsid w:val="0056011E"/>
    <w:rsid w:val="005615A4"/>
    <w:rsid w:val="00563252"/>
    <w:rsid w:val="00565049"/>
    <w:rsid w:val="005705D7"/>
    <w:rsid w:val="00573A9A"/>
    <w:rsid w:val="00576225"/>
    <w:rsid w:val="00576339"/>
    <w:rsid w:val="00582005"/>
    <w:rsid w:val="0059045F"/>
    <w:rsid w:val="00592133"/>
    <w:rsid w:val="00595A7F"/>
    <w:rsid w:val="00597E47"/>
    <w:rsid w:val="005A0BB3"/>
    <w:rsid w:val="005A2531"/>
    <w:rsid w:val="005A279A"/>
    <w:rsid w:val="005A389A"/>
    <w:rsid w:val="005A4A3A"/>
    <w:rsid w:val="005A58D2"/>
    <w:rsid w:val="005B496D"/>
    <w:rsid w:val="005B63F0"/>
    <w:rsid w:val="005C1BF4"/>
    <w:rsid w:val="005C1C19"/>
    <w:rsid w:val="005C291E"/>
    <w:rsid w:val="005C2A77"/>
    <w:rsid w:val="005C4717"/>
    <w:rsid w:val="005C713E"/>
    <w:rsid w:val="005D032F"/>
    <w:rsid w:val="005D5D75"/>
    <w:rsid w:val="005E2918"/>
    <w:rsid w:val="005F3D2A"/>
    <w:rsid w:val="005F5482"/>
    <w:rsid w:val="005F58DD"/>
    <w:rsid w:val="005F6350"/>
    <w:rsid w:val="005F6B4E"/>
    <w:rsid w:val="00606BA8"/>
    <w:rsid w:val="00607C11"/>
    <w:rsid w:val="00607F60"/>
    <w:rsid w:val="00610E5A"/>
    <w:rsid w:val="0063020E"/>
    <w:rsid w:val="006320C6"/>
    <w:rsid w:val="006321BE"/>
    <w:rsid w:val="00634291"/>
    <w:rsid w:val="00634437"/>
    <w:rsid w:val="00647B55"/>
    <w:rsid w:val="00647DA1"/>
    <w:rsid w:val="00653679"/>
    <w:rsid w:val="00661D9C"/>
    <w:rsid w:val="00662703"/>
    <w:rsid w:val="006627BC"/>
    <w:rsid w:val="00662F11"/>
    <w:rsid w:val="006671AA"/>
    <w:rsid w:val="00674E4A"/>
    <w:rsid w:val="00675BEB"/>
    <w:rsid w:val="00677500"/>
    <w:rsid w:val="00677AC5"/>
    <w:rsid w:val="0068165E"/>
    <w:rsid w:val="00682BE6"/>
    <w:rsid w:val="0068616D"/>
    <w:rsid w:val="006902C7"/>
    <w:rsid w:val="006904C3"/>
    <w:rsid w:val="006929FF"/>
    <w:rsid w:val="00693B07"/>
    <w:rsid w:val="00694545"/>
    <w:rsid w:val="00695517"/>
    <w:rsid w:val="006A3EB9"/>
    <w:rsid w:val="006A7C04"/>
    <w:rsid w:val="006A7DAB"/>
    <w:rsid w:val="006B04FC"/>
    <w:rsid w:val="006B46D0"/>
    <w:rsid w:val="006B5BB8"/>
    <w:rsid w:val="006C1646"/>
    <w:rsid w:val="006C7CC6"/>
    <w:rsid w:val="006D210F"/>
    <w:rsid w:val="006D4D7B"/>
    <w:rsid w:val="006E0014"/>
    <w:rsid w:val="006E2757"/>
    <w:rsid w:val="006E3B9F"/>
    <w:rsid w:val="006E67DD"/>
    <w:rsid w:val="006F16F7"/>
    <w:rsid w:val="006F2B36"/>
    <w:rsid w:val="007010AE"/>
    <w:rsid w:val="00702C64"/>
    <w:rsid w:val="00706587"/>
    <w:rsid w:val="00706CD7"/>
    <w:rsid w:val="007073FE"/>
    <w:rsid w:val="00710668"/>
    <w:rsid w:val="00711627"/>
    <w:rsid w:val="00714A66"/>
    <w:rsid w:val="007200B3"/>
    <w:rsid w:val="00721369"/>
    <w:rsid w:val="0072414A"/>
    <w:rsid w:val="00727505"/>
    <w:rsid w:val="00731582"/>
    <w:rsid w:val="007348B8"/>
    <w:rsid w:val="0073533E"/>
    <w:rsid w:val="00740517"/>
    <w:rsid w:val="007437ED"/>
    <w:rsid w:val="00746EB5"/>
    <w:rsid w:val="0074712C"/>
    <w:rsid w:val="0075102E"/>
    <w:rsid w:val="007521E3"/>
    <w:rsid w:val="0077005A"/>
    <w:rsid w:val="00774D5C"/>
    <w:rsid w:val="007763AE"/>
    <w:rsid w:val="007801F0"/>
    <w:rsid w:val="00791D04"/>
    <w:rsid w:val="00793B56"/>
    <w:rsid w:val="007A7936"/>
    <w:rsid w:val="007B28A1"/>
    <w:rsid w:val="007B34BD"/>
    <w:rsid w:val="007B3E1C"/>
    <w:rsid w:val="007B77E7"/>
    <w:rsid w:val="007C328E"/>
    <w:rsid w:val="007C6316"/>
    <w:rsid w:val="007D09D0"/>
    <w:rsid w:val="007D54E7"/>
    <w:rsid w:val="007D5B6E"/>
    <w:rsid w:val="007D62FB"/>
    <w:rsid w:val="007D6CA8"/>
    <w:rsid w:val="007D79D8"/>
    <w:rsid w:val="007E5482"/>
    <w:rsid w:val="007F29E3"/>
    <w:rsid w:val="007F4F0D"/>
    <w:rsid w:val="007F5336"/>
    <w:rsid w:val="007F6E2F"/>
    <w:rsid w:val="008012CB"/>
    <w:rsid w:val="0080193E"/>
    <w:rsid w:val="00803533"/>
    <w:rsid w:val="00806770"/>
    <w:rsid w:val="00807115"/>
    <w:rsid w:val="00811F71"/>
    <w:rsid w:val="00813412"/>
    <w:rsid w:val="00815732"/>
    <w:rsid w:val="00815D19"/>
    <w:rsid w:val="008211B6"/>
    <w:rsid w:val="008230E4"/>
    <w:rsid w:val="00825833"/>
    <w:rsid w:val="00826A5E"/>
    <w:rsid w:val="008276EC"/>
    <w:rsid w:val="008316AC"/>
    <w:rsid w:val="008379AE"/>
    <w:rsid w:val="008409AB"/>
    <w:rsid w:val="00845B7E"/>
    <w:rsid w:val="00850713"/>
    <w:rsid w:val="00850D30"/>
    <w:rsid w:val="0085179B"/>
    <w:rsid w:val="00852B48"/>
    <w:rsid w:val="008551AC"/>
    <w:rsid w:val="008606FE"/>
    <w:rsid w:val="00860777"/>
    <w:rsid w:val="00861F95"/>
    <w:rsid w:val="00863C36"/>
    <w:rsid w:val="00865E8F"/>
    <w:rsid w:val="00870543"/>
    <w:rsid w:val="0087411E"/>
    <w:rsid w:val="0087427D"/>
    <w:rsid w:val="008856C7"/>
    <w:rsid w:val="008866E0"/>
    <w:rsid w:val="008951AE"/>
    <w:rsid w:val="0089627F"/>
    <w:rsid w:val="008A372A"/>
    <w:rsid w:val="008A3ABD"/>
    <w:rsid w:val="008A3E06"/>
    <w:rsid w:val="008B133F"/>
    <w:rsid w:val="008B1615"/>
    <w:rsid w:val="008B757D"/>
    <w:rsid w:val="008C35A6"/>
    <w:rsid w:val="008C36A4"/>
    <w:rsid w:val="008C3E8E"/>
    <w:rsid w:val="008D09F5"/>
    <w:rsid w:val="008D3333"/>
    <w:rsid w:val="008D4711"/>
    <w:rsid w:val="008D7F01"/>
    <w:rsid w:val="008E07BB"/>
    <w:rsid w:val="008E30C2"/>
    <w:rsid w:val="008E4512"/>
    <w:rsid w:val="008E4A73"/>
    <w:rsid w:val="008F15E3"/>
    <w:rsid w:val="008F1BDD"/>
    <w:rsid w:val="008F2FBB"/>
    <w:rsid w:val="008F40E6"/>
    <w:rsid w:val="008F73AC"/>
    <w:rsid w:val="008F7895"/>
    <w:rsid w:val="00900748"/>
    <w:rsid w:val="00901432"/>
    <w:rsid w:val="00904A84"/>
    <w:rsid w:val="00906506"/>
    <w:rsid w:val="0091075B"/>
    <w:rsid w:val="009121D8"/>
    <w:rsid w:val="0091254F"/>
    <w:rsid w:val="00913040"/>
    <w:rsid w:val="00914BF4"/>
    <w:rsid w:val="00916733"/>
    <w:rsid w:val="00920FFC"/>
    <w:rsid w:val="00922F5E"/>
    <w:rsid w:val="009251CA"/>
    <w:rsid w:val="00926427"/>
    <w:rsid w:val="009277C1"/>
    <w:rsid w:val="00930BC7"/>
    <w:rsid w:val="00930C65"/>
    <w:rsid w:val="00932062"/>
    <w:rsid w:val="00934DEC"/>
    <w:rsid w:val="00937572"/>
    <w:rsid w:val="00942065"/>
    <w:rsid w:val="0094495A"/>
    <w:rsid w:val="00963CE5"/>
    <w:rsid w:val="009651CE"/>
    <w:rsid w:val="009711AB"/>
    <w:rsid w:val="0097387E"/>
    <w:rsid w:val="0097764C"/>
    <w:rsid w:val="009808AF"/>
    <w:rsid w:val="00985D01"/>
    <w:rsid w:val="00990540"/>
    <w:rsid w:val="00990F21"/>
    <w:rsid w:val="009929E7"/>
    <w:rsid w:val="00994A66"/>
    <w:rsid w:val="00996D79"/>
    <w:rsid w:val="009A3260"/>
    <w:rsid w:val="009A40B2"/>
    <w:rsid w:val="009A64CA"/>
    <w:rsid w:val="009B024D"/>
    <w:rsid w:val="009B3ECE"/>
    <w:rsid w:val="009B4AE8"/>
    <w:rsid w:val="009C212C"/>
    <w:rsid w:val="009C6A9D"/>
    <w:rsid w:val="009C7EDA"/>
    <w:rsid w:val="009E5E7E"/>
    <w:rsid w:val="009E6004"/>
    <w:rsid w:val="009E68EB"/>
    <w:rsid w:val="009F0143"/>
    <w:rsid w:val="009F14CD"/>
    <w:rsid w:val="009F492B"/>
    <w:rsid w:val="009F5005"/>
    <w:rsid w:val="009F54DF"/>
    <w:rsid w:val="009F5AB2"/>
    <w:rsid w:val="009F77FB"/>
    <w:rsid w:val="009F7FB6"/>
    <w:rsid w:val="00A04F61"/>
    <w:rsid w:val="00A06323"/>
    <w:rsid w:val="00A07776"/>
    <w:rsid w:val="00A10A90"/>
    <w:rsid w:val="00A127F0"/>
    <w:rsid w:val="00A135F5"/>
    <w:rsid w:val="00A21036"/>
    <w:rsid w:val="00A210F3"/>
    <w:rsid w:val="00A21219"/>
    <w:rsid w:val="00A22CA7"/>
    <w:rsid w:val="00A2359C"/>
    <w:rsid w:val="00A26FF8"/>
    <w:rsid w:val="00A31AC0"/>
    <w:rsid w:val="00A35187"/>
    <w:rsid w:val="00A37F3E"/>
    <w:rsid w:val="00A4212A"/>
    <w:rsid w:val="00A44D9D"/>
    <w:rsid w:val="00A52595"/>
    <w:rsid w:val="00A55A7B"/>
    <w:rsid w:val="00A66904"/>
    <w:rsid w:val="00A7016D"/>
    <w:rsid w:val="00A7283B"/>
    <w:rsid w:val="00A752B1"/>
    <w:rsid w:val="00A80E5E"/>
    <w:rsid w:val="00A848A5"/>
    <w:rsid w:val="00A863EE"/>
    <w:rsid w:val="00A87174"/>
    <w:rsid w:val="00AA0D1B"/>
    <w:rsid w:val="00AA489F"/>
    <w:rsid w:val="00AA4968"/>
    <w:rsid w:val="00AA4D68"/>
    <w:rsid w:val="00AB1BF1"/>
    <w:rsid w:val="00AB3A11"/>
    <w:rsid w:val="00AB558A"/>
    <w:rsid w:val="00AB6DA2"/>
    <w:rsid w:val="00AC1528"/>
    <w:rsid w:val="00AC532D"/>
    <w:rsid w:val="00AC5866"/>
    <w:rsid w:val="00AC6051"/>
    <w:rsid w:val="00AC6A1B"/>
    <w:rsid w:val="00AC751A"/>
    <w:rsid w:val="00AD105E"/>
    <w:rsid w:val="00AD37AF"/>
    <w:rsid w:val="00AD5072"/>
    <w:rsid w:val="00AE59FB"/>
    <w:rsid w:val="00AE69D5"/>
    <w:rsid w:val="00AE7F83"/>
    <w:rsid w:val="00AF402F"/>
    <w:rsid w:val="00AF600B"/>
    <w:rsid w:val="00B054CD"/>
    <w:rsid w:val="00B05891"/>
    <w:rsid w:val="00B065EB"/>
    <w:rsid w:val="00B136AB"/>
    <w:rsid w:val="00B15E1D"/>
    <w:rsid w:val="00B1746C"/>
    <w:rsid w:val="00B2401B"/>
    <w:rsid w:val="00B275E3"/>
    <w:rsid w:val="00B37639"/>
    <w:rsid w:val="00B4089C"/>
    <w:rsid w:val="00B47112"/>
    <w:rsid w:val="00B47B2F"/>
    <w:rsid w:val="00B504B0"/>
    <w:rsid w:val="00B545D9"/>
    <w:rsid w:val="00B605AB"/>
    <w:rsid w:val="00B60F26"/>
    <w:rsid w:val="00B64509"/>
    <w:rsid w:val="00B66508"/>
    <w:rsid w:val="00B717FD"/>
    <w:rsid w:val="00B72EBA"/>
    <w:rsid w:val="00B730F5"/>
    <w:rsid w:val="00B73A3A"/>
    <w:rsid w:val="00B7601D"/>
    <w:rsid w:val="00B8229E"/>
    <w:rsid w:val="00B84DC4"/>
    <w:rsid w:val="00B86CE5"/>
    <w:rsid w:val="00B86D81"/>
    <w:rsid w:val="00B93F61"/>
    <w:rsid w:val="00B9630E"/>
    <w:rsid w:val="00BA42CB"/>
    <w:rsid w:val="00BA4D72"/>
    <w:rsid w:val="00BB66B0"/>
    <w:rsid w:val="00BB74B0"/>
    <w:rsid w:val="00BC10DE"/>
    <w:rsid w:val="00BC278B"/>
    <w:rsid w:val="00BC7B12"/>
    <w:rsid w:val="00BC7EBD"/>
    <w:rsid w:val="00BD14AB"/>
    <w:rsid w:val="00BD3EF4"/>
    <w:rsid w:val="00BD4BF2"/>
    <w:rsid w:val="00BD64B0"/>
    <w:rsid w:val="00BD70D8"/>
    <w:rsid w:val="00BD74FA"/>
    <w:rsid w:val="00BE05E8"/>
    <w:rsid w:val="00BF48C8"/>
    <w:rsid w:val="00BF53B2"/>
    <w:rsid w:val="00BF571A"/>
    <w:rsid w:val="00BF5941"/>
    <w:rsid w:val="00C0106D"/>
    <w:rsid w:val="00C032B3"/>
    <w:rsid w:val="00C058AB"/>
    <w:rsid w:val="00C0679A"/>
    <w:rsid w:val="00C06872"/>
    <w:rsid w:val="00C117FF"/>
    <w:rsid w:val="00C15297"/>
    <w:rsid w:val="00C2182F"/>
    <w:rsid w:val="00C363C9"/>
    <w:rsid w:val="00C373D0"/>
    <w:rsid w:val="00C42DA6"/>
    <w:rsid w:val="00C43B61"/>
    <w:rsid w:val="00C4691D"/>
    <w:rsid w:val="00C4725E"/>
    <w:rsid w:val="00C50620"/>
    <w:rsid w:val="00C51BD1"/>
    <w:rsid w:val="00C524A7"/>
    <w:rsid w:val="00C53305"/>
    <w:rsid w:val="00C553A2"/>
    <w:rsid w:val="00C60DCC"/>
    <w:rsid w:val="00C611D0"/>
    <w:rsid w:val="00C6195E"/>
    <w:rsid w:val="00C66727"/>
    <w:rsid w:val="00C66ADF"/>
    <w:rsid w:val="00C66AF9"/>
    <w:rsid w:val="00C75339"/>
    <w:rsid w:val="00C76A9E"/>
    <w:rsid w:val="00C85853"/>
    <w:rsid w:val="00C8749C"/>
    <w:rsid w:val="00C923D2"/>
    <w:rsid w:val="00C9455C"/>
    <w:rsid w:val="00C966FE"/>
    <w:rsid w:val="00CA0567"/>
    <w:rsid w:val="00CA18C9"/>
    <w:rsid w:val="00CA1BE5"/>
    <w:rsid w:val="00CA2BDC"/>
    <w:rsid w:val="00CA5B69"/>
    <w:rsid w:val="00CB2A05"/>
    <w:rsid w:val="00CB5222"/>
    <w:rsid w:val="00CC14F5"/>
    <w:rsid w:val="00CC45A5"/>
    <w:rsid w:val="00CC65B4"/>
    <w:rsid w:val="00CD5F92"/>
    <w:rsid w:val="00CD7D68"/>
    <w:rsid w:val="00CE6E86"/>
    <w:rsid w:val="00CF105F"/>
    <w:rsid w:val="00CF2E3A"/>
    <w:rsid w:val="00D011D8"/>
    <w:rsid w:val="00D078C5"/>
    <w:rsid w:val="00D15261"/>
    <w:rsid w:val="00D15E21"/>
    <w:rsid w:val="00D16141"/>
    <w:rsid w:val="00D1627A"/>
    <w:rsid w:val="00D20C98"/>
    <w:rsid w:val="00D245CB"/>
    <w:rsid w:val="00D24DE8"/>
    <w:rsid w:val="00D26C7D"/>
    <w:rsid w:val="00D31D27"/>
    <w:rsid w:val="00D3454F"/>
    <w:rsid w:val="00D4064A"/>
    <w:rsid w:val="00D428A9"/>
    <w:rsid w:val="00D429CF"/>
    <w:rsid w:val="00D42A1E"/>
    <w:rsid w:val="00D46231"/>
    <w:rsid w:val="00D531AE"/>
    <w:rsid w:val="00D60A8F"/>
    <w:rsid w:val="00D613FE"/>
    <w:rsid w:val="00D624DA"/>
    <w:rsid w:val="00D6293B"/>
    <w:rsid w:val="00D64FCC"/>
    <w:rsid w:val="00D6631B"/>
    <w:rsid w:val="00D672EC"/>
    <w:rsid w:val="00D70F6B"/>
    <w:rsid w:val="00D74346"/>
    <w:rsid w:val="00D748AE"/>
    <w:rsid w:val="00D800BB"/>
    <w:rsid w:val="00D82526"/>
    <w:rsid w:val="00D8355E"/>
    <w:rsid w:val="00D84950"/>
    <w:rsid w:val="00D84F56"/>
    <w:rsid w:val="00D900CF"/>
    <w:rsid w:val="00D907A9"/>
    <w:rsid w:val="00D95755"/>
    <w:rsid w:val="00D95CA8"/>
    <w:rsid w:val="00DA3B36"/>
    <w:rsid w:val="00DA5251"/>
    <w:rsid w:val="00DA5949"/>
    <w:rsid w:val="00DB12E0"/>
    <w:rsid w:val="00DB1309"/>
    <w:rsid w:val="00DC32D5"/>
    <w:rsid w:val="00DC53C8"/>
    <w:rsid w:val="00DC6C30"/>
    <w:rsid w:val="00DD0E35"/>
    <w:rsid w:val="00DD16D2"/>
    <w:rsid w:val="00DD459A"/>
    <w:rsid w:val="00DD4D24"/>
    <w:rsid w:val="00DD644E"/>
    <w:rsid w:val="00DE18D8"/>
    <w:rsid w:val="00DE1FD6"/>
    <w:rsid w:val="00DE37E2"/>
    <w:rsid w:val="00DE42D1"/>
    <w:rsid w:val="00DE5959"/>
    <w:rsid w:val="00DF3A65"/>
    <w:rsid w:val="00DF655F"/>
    <w:rsid w:val="00E00CD1"/>
    <w:rsid w:val="00E04CC1"/>
    <w:rsid w:val="00E10EE7"/>
    <w:rsid w:val="00E1171D"/>
    <w:rsid w:val="00E11F00"/>
    <w:rsid w:val="00E137A6"/>
    <w:rsid w:val="00E15166"/>
    <w:rsid w:val="00E178CA"/>
    <w:rsid w:val="00E17A56"/>
    <w:rsid w:val="00E25A74"/>
    <w:rsid w:val="00E25D0E"/>
    <w:rsid w:val="00E25FDE"/>
    <w:rsid w:val="00E36D51"/>
    <w:rsid w:val="00E43F92"/>
    <w:rsid w:val="00E44D4D"/>
    <w:rsid w:val="00E45025"/>
    <w:rsid w:val="00E465F7"/>
    <w:rsid w:val="00E4799C"/>
    <w:rsid w:val="00E5523C"/>
    <w:rsid w:val="00E55334"/>
    <w:rsid w:val="00E573BD"/>
    <w:rsid w:val="00E61319"/>
    <w:rsid w:val="00E61580"/>
    <w:rsid w:val="00E673CA"/>
    <w:rsid w:val="00E6762A"/>
    <w:rsid w:val="00E75FF7"/>
    <w:rsid w:val="00E775E8"/>
    <w:rsid w:val="00E779F2"/>
    <w:rsid w:val="00E8551F"/>
    <w:rsid w:val="00E85957"/>
    <w:rsid w:val="00E85CE6"/>
    <w:rsid w:val="00E862BA"/>
    <w:rsid w:val="00E86D79"/>
    <w:rsid w:val="00E87B17"/>
    <w:rsid w:val="00E87BBB"/>
    <w:rsid w:val="00E90F28"/>
    <w:rsid w:val="00E94C9A"/>
    <w:rsid w:val="00E9560F"/>
    <w:rsid w:val="00E96034"/>
    <w:rsid w:val="00E97FBD"/>
    <w:rsid w:val="00EA046C"/>
    <w:rsid w:val="00EA61B7"/>
    <w:rsid w:val="00EA6937"/>
    <w:rsid w:val="00EA7850"/>
    <w:rsid w:val="00EC0F84"/>
    <w:rsid w:val="00EC2274"/>
    <w:rsid w:val="00EC2BC7"/>
    <w:rsid w:val="00EC3B46"/>
    <w:rsid w:val="00EC549B"/>
    <w:rsid w:val="00ED0926"/>
    <w:rsid w:val="00ED190F"/>
    <w:rsid w:val="00ED3C66"/>
    <w:rsid w:val="00ED5F68"/>
    <w:rsid w:val="00ED7BC5"/>
    <w:rsid w:val="00ED7F4F"/>
    <w:rsid w:val="00EE3638"/>
    <w:rsid w:val="00EF0C4A"/>
    <w:rsid w:val="00EF1478"/>
    <w:rsid w:val="00EF7E0A"/>
    <w:rsid w:val="00F04838"/>
    <w:rsid w:val="00F05E4A"/>
    <w:rsid w:val="00F10CF9"/>
    <w:rsid w:val="00F15C6B"/>
    <w:rsid w:val="00F17AD8"/>
    <w:rsid w:val="00F33368"/>
    <w:rsid w:val="00F44683"/>
    <w:rsid w:val="00F45609"/>
    <w:rsid w:val="00F53C33"/>
    <w:rsid w:val="00F57D7C"/>
    <w:rsid w:val="00F60932"/>
    <w:rsid w:val="00F63519"/>
    <w:rsid w:val="00F665C3"/>
    <w:rsid w:val="00F67F04"/>
    <w:rsid w:val="00F7394E"/>
    <w:rsid w:val="00F739B3"/>
    <w:rsid w:val="00F75EC8"/>
    <w:rsid w:val="00F76604"/>
    <w:rsid w:val="00F82342"/>
    <w:rsid w:val="00F82C1B"/>
    <w:rsid w:val="00F83D68"/>
    <w:rsid w:val="00F86AC1"/>
    <w:rsid w:val="00F90120"/>
    <w:rsid w:val="00F925F5"/>
    <w:rsid w:val="00FA2612"/>
    <w:rsid w:val="00FA368F"/>
    <w:rsid w:val="00FA5065"/>
    <w:rsid w:val="00FA5E72"/>
    <w:rsid w:val="00FA6FFF"/>
    <w:rsid w:val="00FA736E"/>
    <w:rsid w:val="00FB1186"/>
    <w:rsid w:val="00FB2DF6"/>
    <w:rsid w:val="00FB50F1"/>
    <w:rsid w:val="00FB5EE9"/>
    <w:rsid w:val="00FC2590"/>
    <w:rsid w:val="00FC29C0"/>
    <w:rsid w:val="00FC5623"/>
    <w:rsid w:val="00FD3E17"/>
    <w:rsid w:val="00FE0536"/>
    <w:rsid w:val="00FE28C9"/>
    <w:rsid w:val="00FE3570"/>
    <w:rsid w:val="00FE44B2"/>
    <w:rsid w:val="00FE5BFE"/>
    <w:rsid w:val="00FE6125"/>
    <w:rsid w:val="00FE76F9"/>
    <w:rsid w:val="00FE778E"/>
    <w:rsid w:val="00FF01CB"/>
    <w:rsid w:val="00FF44F3"/>
    <w:rsid w:val="00FF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41"/>
  </w:style>
  <w:style w:type="paragraph" w:styleId="1">
    <w:name w:val="heading 1"/>
    <w:basedOn w:val="a"/>
    <w:link w:val="10"/>
    <w:uiPriority w:val="9"/>
    <w:qFormat/>
    <w:rsid w:val="00C46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6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6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91D"/>
    <w:rPr>
      <w:b/>
      <w:bCs/>
    </w:rPr>
  </w:style>
  <w:style w:type="character" w:customStyle="1" w:styleId="apple-converted-space">
    <w:name w:val="apple-converted-space"/>
    <w:basedOn w:val="a0"/>
    <w:rsid w:val="00C4691D"/>
  </w:style>
  <w:style w:type="character" w:styleId="a5">
    <w:name w:val="Emphasis"/>
    <w:basedOn w:val="a0"/>
    <w:uiPriority w:val="20"/>
    <w:qFormat/>
    <w:rsid w:val="00C469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11380</Words>
  <Characters>64870</Characters>
  <Application>Microsoft Office Word</Application>
  <DocSecurity>0</DocSecurity>
  <Lines>540</Lines>
  <Paragraphs>152</Paragraphs>
  <ScaleCrop>false</ScaleCrop>
  <Company/>
  <LinksUpToDate>false</LinksUpToDate>
  <CharactersWithSpaces>76098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2</cp:revision>
  <dcterms:created xsi:type="dcterms:W3CDTF">2013-12-10T17:36:00Z</dcterms:created>
  <dcterms:modified xsi:type="dcterms:W3CDTF">2013-12-10T17:42:00Z</dcterms:modified>
</cp:coreProperties>
</file>