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54" w:rsidRPr="00845A46" w:rsidRDefault="005B4F54" w:rsidP="005B4F54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</w:t>
      </w:r>
    </w:p>
    <w:p w:rsidR="005B4F54" w:rsidRPr="008704A9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 w:rsidRPr="0027494D">
        <w:rPr>
          <w:rFonts w:ascii="Arial" w:hAnsi="Arial" w:cs="Arial"/>
          <w:sz w:val="28"/>
          <w:szCs w:val="28"/>
        </w:rPr>
        <w:t xml:space="preserve">   </w:t>
      </w:r>
      <w:r w:rsidRPr="0027494D">
        <w:rPr>
          <w:rFonts w:ascii="Arial CYR" w:hAnsi="Arial CYR" w:cs="Arial CYR"/>
          <w:sz w:val="28"/>
          <w:szCs w:val="28"/>
        </w:rPr>
        <w:t xml:space="preserve">                 </w:t>
      </w:r>
      <w:r w:rsidRPr="008704A9">
        <w:rPr>
          <w:rFonts w:ascii="Arial CYR" w:hAnsi="Arial CYR" w:cs="Arial CYR"/>
          <w:b/>
          <w:bCs/>
          <w:sz w:val="28"/>
          <w:szCs w:val="28"/>
        </w:rPr>
        <w:t>Рыцарский турнир вежливости</w:t>
      </w:r>
    </w:p>
    <w:p w:rsidR="005B4F54" w:rsidRPr="008704A9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 w:rsidRPr="008704A9">
        <w:rPr>
          <w:rFonts w:ascii="Arial CYR" w:hAnsi="Arial CYR" w:cs="Arial CYR"/>
          <w:b/>
          <w:bCs/>
          <w:sz w:val="28"/>
          <w:szCs w:val="28"/>
        </w:rPr>
        <w:t xml:space="preserve">                                   среди 3 - 4 классов.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8704A9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Цель: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Воспитывать  вежливость, любезность, доброжелательность и хорошие манеры у учащихся.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Развивать познавательный интерес.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Вызвать интерес к истории рыцарства.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Предварительная работа: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При подготовке к конкурсу участникам предлагается познакомиться с историей рыцарства. Каждая команда от класса придумывает себе название, девиз и эмблему.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Ход: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Звучит музыка.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</w:t>
      </w:r>
      <w:r w:rsidRPr="0027494D">
        <w:rPr>
          <w:rFonts w:ascii="Arial CYR" w:hAnsi="Arial CYR" w:cs="Arial CYR"/>
          <w:b/>
          <w:bCs/>
          <w:sz w:val="28"/>
          <w:szCs w:val="28"/>
        </w:rPr>
        <w:t>Ведущий</w:t>
      </w:r>
      <w:r w:rsidRPr="0027494D">
        <w:rPr>
          <w:rFonts w:ascii="Arial CYR" w:hAnsi="Arial CYR" w:cs="Arial CYR"/>
          <w:bCs/>
          <w:sz w:val="28"/>
          <w:szCs w:val="28"/>
        </w:rPr>
        <w:t xml:space="preserve"> (взрослый): 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Добрый день, дорогие ребята и взрослые!  Мы рады видеть вас в этом зале!  Сегодня здесь проводится не совсем обычное соревнование - ТУРНИР  РЫЦАРЕЙ  ВЕЖЛИВОСТИ.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В нём примут участие ваши сверстники, знатоки правил вежливости и хорошего тона. Мы желаем им успехов в состязании. Да победит сильнейший!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Настроит вас на предстоящий конкурс театрализованная сцена из пьесы Э.Ростана "Сирано де Бержерак"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На сцене балкон. На нём стоит Роксана, входит Кристиан с гитарой</w:t>
      </w:r>
      <w:r w:rsidRPr="0027494D">
        <w:rPr>
          <w:rFonts w:ascii="Arial CYR" w:hAnsi="Arial CYR" w:cs="Arial CYR"/>
          <w:bCs/>
          <w:sz w:val="28"/>
          <w:szCs w:val="28"/>
        </w:rPr>
        <w:t>...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lastRenderedPageBreak/>
        <w:t>Кристиан: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(</w:t>
      </w:r>
      <w:r w:rsidRPr="0027494D">
        <w:rPr>
          <w:rFonts w:ascii="Arial CYR" w:hAnsi="Arial CYR" w:cs="Arial CYR"/>
          <w:bCs/>
          <w:i/>
          <w:iCs/>
          <w:sz w:val="28"/>
          <w:szCs w:val="28"/>
        </w:rPr>
        <w:t>поёт</w:t>
      </w:r>
      <w:r w:rsidRPr="0027494D">
        <w:rPr>
          <w:rFonts w:ascii="Arial CYR" w:hAnsi="Arial CYR" w:cs="Arial CYR"/>
          <w:bCs/>
          <w:sz w:val="28"/>
          <w:szCs w:val="28"/>
        </w:rPr>
        <w:t>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Шпагу и сердце мадам,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Брошу я к Вашим ногам,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Все блага жизни отдам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Я за одну улыбку...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Алый бутон Ваших губ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Я непременно сорву,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Целый букет алых роз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Я Вам взамен подарю.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Роксана!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Роксана: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Кто звал меня?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 xml:space="preserve">Кристиан: </w:t>
      </w:r>
      <w:r w:rsidRPr="0027494D">
        <w:rPr>
          <w:rFonts w:ascii="Arial CYR" w:hAnsi="Arial CYR" w:cs="Arial CYR"/>
          <w:bCs/>
          <w:sz w:val="28"/>
          <w:szCs w:val="28"/>
        </w:rPr>
        <w:t>Я!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Роксана: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Я? Кто это я?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Кристиан: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Твой верный Кристиан, красавица моя!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Роксана: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Ах, Вы! Вас не ждала я...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Кристиан: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Послушайте...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Роксана: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Нет - нет. Не буду слушать Вас, Вы говорите    дурно. 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Да, теперь я знаю, что Вы совсем не любите меня.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Кристиан: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Я Вас не  люблю?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Какое обвиненье!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И только потому,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Что страстное волненье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Меня лишило слов.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И голову склоня,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lastRenderedPageBreak/>
        <w:t xml:space="preserve">                   Я чувствую, что  я бледнею, гасну, вяну.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Вы говорите мне: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Я не люблю Роксану?!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на сцену вбегает второй рыцарь (Вальтер) со шпагой,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 xml:space="preserve"> устраивает поединок.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Кристиан: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Итак, к услугам Вашим я!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Баллада началась моя!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Свой фетр бросая грациозно,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На землю плащ спускаю я,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Теперь же появляйся грациозно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О, шпага верная моя!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Мои движенья ловки, пылки,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Рука сильна и верен глаз.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Предупреждаю честно вас,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Что попаду в конце посылки!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 xml:space="preserve">обмениваются выпадами            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Кристиан: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Мне жаль Вас! Где Вам воевать?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Зачем Вы приняли мой вызов?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Куда же вас пошпиговать,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Прелестнейший из всех маркизов?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Вальтер</w:t>
      </w:r>
      <w:r w:rsidRPr="0027494D">
        <w:rPr>
          <w:rFonts w:ascii="Arial CYR" w:hAnsi="Arial CYR" w:cs="Arial CYR"/>
          <w:bCs/>
          <w:sz w:val="28"/>
          <w:szCs w:val="28"/>
        </w:rPr>
        <w:t>: Вы отступаете?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lastRenderedPageBreak/>
        <w:t xml:space="preserve">                 Вот как!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Белее полотна Вы стали...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Мой друг, какой же Вы чудак!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Ужель Вы так боитесь стали?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Кристиан: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Молитесь, принц!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Конец Вас ждёт!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Ага, у Вас дрожат поджилки?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Раз, два - пресек.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Три - финта... (</w:t>
      </w:r>
      <w:r w:rsidRPr="0027494D">
        <w:rPr>
          <w:rFonts w:ascii="Arial CYR" w:hAnsi="Arial CYR" w:cs="Arial CYR"/>
          <w:bCs/>
          <w:i/>
          <w:iCs/>
          <w:sz w:val="28"/>
          <w:szCs w:val="28"/>
        </w:rPr>
        <w:t>колет его)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Вот!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Вальтер шатается, падает.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Кристиан кланяется Роксане.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Кристиан</w:t>
      </w:r>
      <w:r w:rsidRPr="0027494D">
        <w:rPr>
          <w:rFonts w:ascii="Arial CYR" w:hAnsi="Arial CYR" w:cs="Arial CYR"/>
          <w:bCs/>
          <w:sz w:val="28"/>
          <w:szCs w:val="28"/>
        </w:rPr>
        <w:t>: И я попал в конце посылки!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Роксана бросает ему цветок.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/>
          <w:bCs/>
          <w:sz w:val="28"/>
          <w:szCs w:val="28"/>
        </w:rPr>
        <w:t>Кристиан</w:t>
      </w:r>
      <w:r w:rsidRPr="0027494D">
        <w:rPr>
          <w:rFonts w:ascii="Arial CYR" w:hAnsi="Arial CYR" w:cs="Arial CYR"/>
          <w:bCs/>
          <w:sz w:val="28"/>
          <w:szCs w:val="28"/>
        </w:rPr>
        <w:t>: (</w:t>
      </w:r>
      <w:r w:rsidRPr="0027494D">
        <w:rPr>
          <w:rFonts w:ascii="Arial CYR" w:hAnsi="Arial CYR" w:cs="Arial CYR"/>
          <w:bCs/>
          <w:i/>
          <w:iCs/>
          <w:sz w:val="28"/>
          <w:szCs w:val="28"/>
        </w:rPr>
        <w:t>поёт</w:t>
      </w:r>
      <w:r w:rsidRPr="0027494D">
        <w:rPr>
          <w:rFonts w:ascii="Arial CYR" w:hAnsi="Arial CYR" w:cs="Arial CYR"/>
          <w:bCs/>
          <w:sz w:val="28"/>
          <w:szCs w:val="28"/>
        </w:rPr>
        <w:t>) Сто сарацинов я убил во славу ей.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                Прекрасной даме посвятил я сто смертей.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                Но наш король - лукавый сир -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                Затеял рыцарский турнир,-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                 Я ненавижу всех известных королей!..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Кристиан подаёт руку Роксане и они уходят.</w:t>
      </w:r>
      <w:r w:rsidRPr="0027494D">
        <w:rPr>
          <w:rFonts w:ascii="Arial CYR" w:hAnsi="Arial CYR" w:cs="Arial CYR"/>
          <w:bCs/>
          <w:sz w:val="28"/>
          <w:szCs w:val="28"/>
        </w:rPr>
        <w:t xml:space="preserve"> 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На сцену выходят ведущие в средневековых костюмах. Из зала выбегают два шута с дудками в руках и, гримасничая, садятся по </w:t>
      </w:r>
      <w:r w:rsidRPr="0027494D">
        <w:rPr>
          <w:rFonts w:ascii="Arial CYR" w:hAnsi="Arial CYR" w:cs="Arial CYR"/>
          <w:bCs/>
          <w:sz w:val="28"/>
          <w:szCs w:val="28"/>
        </w:rPr>
        <w:lastRenderedPageBreak/>
        <w:t>краям сцены. Дудят.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Ведущая</w:t>
      </w:r>
      <w:r w:rsidRPr="0027494D">
        <w:rPr>
          <w:rFonts w:ascii="Arial CYR" w:hAnsi="Arial CYR" w:cs="Arial CYR"/>
          <w:bCs/>
          <w:sz w:val="28"/>
          <w:szCs w:val="28"/>
        </w:rPr>
        <w:t>: Почтеннейшие господа!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Примите наш поклон от сердца.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Мы предлагаем выбрать средства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Для выраженья лучших черт,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Какими рыцарство богато,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И чем проходит больше лет,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Тем качества всё – боле святы: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То благородство, ум, кураж,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Здесь дамам не жалеют сердца,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И слово острое, и глаз,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Владенье телом – всё в наследство!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Ведущий: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Нас с детства приучают к мысли –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Коль юноша пришел в сей мир,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Он обретает опыт жизни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И знанья, как достойный сир.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И рыцарство с глубин веков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Мы возрождаем в этом зале.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И сколько б ни было оков,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Помогут силы всех богов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И… фортуна с честными глазами!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Ведущая: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Была одета пышно рать,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И было рыцарям под стать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lastRenderedPageBreak/>
        <w:t xml:space="preserve">                  Великолепье их забав,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Когда бывало всех собрав,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И дам, и воинов в кружок,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Звучал в старинном зале рог.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(Шуты трубят)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Снимите шляпы, господа!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Падите ниц и очи долу –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Суд королевский прав всегда,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    Так преклоним колени к полу.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(раскланиваются)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 xml:space="preserve">Ведущий </w:t>
      </w:r>
      <w:r w:rsidRPr="0027494D">
        <w:rPr>
          <w:rFonts w:ascii="Arial CYR" w:hAnsi="Arial CYR" w:cs="Arial CYR"/>
          <w:bCs/>
          <w:sz w:val="28"/>
          <w:szCs w:val="28"/>
        </w:rPr>
        <w:t>(взрослый): Представляем Высочайший королевский  суд: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Его величество … Светлейший!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Её высочество … Великомудрая!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Её светлость … Незаменимая!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Представители Ордена рыцарей: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Дон …!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Донья …!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И главный романист Ордена!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Шуты трубят.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На сцену вызываются команды. Представляют свою символику: название, девиз, эмблему.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Шуты трубят.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lastRenderedPageBreak/>
        <w:t xml:space="preserve">Ведущий </w:t>
      </w:r>
      <w:r w:rsidRPr="0027494D">
        <w:rPr>
          <w:rFonts w:ascii="Arial CYR" w:hAnsi="Arial CYR" w:cs="Arial CYR"/>
          <w:bCs/>
          <w:sz w:val="28"/>
          <w:szCs w:val="28"/>
        </w:rPr>
        <w:t>(взрослый): Итак, мы познакомились с нашими благородными рыцарями.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Чтобы в рыцарском турнире победить,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Очень умным и любезным надо быть,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За щитами не скрываться,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Шпаги острой не бояться.</w:t>
      </w:r>
    </w:p>
    <w:p w:rsidR="005B4F54" w:rsidRPr="00543A5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5B4F54" w:rsidRPr="00543A5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1. Наш первый конкурс называется «Разминка»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ind w:left="36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1) Кого называли рыцарями в прошлом?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ind w:left="36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2) Какого человека мы называем рыцарем в наши дни?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ind w:left="36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2. </w:t>
      </w:r>
      <w:r w:rsidRPr="00543A5D">
        <w:rPr>
          <w:rFonts w:ascii="Arial CYR" w:hAnsi="Arial CYR" w:cs="Arial CYR"/>
          <w:b/>
          <w:bCs/>
          <w:sz w:val="28"/>
          <w:szCs w:val="28"/>
        </w:rPr>
        <w:t>«Волшебные слова»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1) Растает даже ледяная глыба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От слова тёплого… (спасибо)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2) Зазеленеет старый пень,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Когда услышит: … (Добрый день)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3) Если больше есть не в силах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Скажем маме мы: … (спасибо)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4) Мальчик вежливый и развитый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Говорит, встречаясь: … (Здравствуйте!)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5) И во Франции, и в Дании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На прощанье говорят: … (До свидания)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6) Когда нас бранят за шалости,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Говорим: … (простите, пожалуйста)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3. Вед.: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Победить в турнире очень нелегко,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lastRenderedPageBreak/>
        <w:t xml:space="preserve">              Здесь сражаются за каждое очко.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Продолжаем сраженье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По законам уваженья!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Победить в турнире очень нелегко!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Ситуация 1. – «Знакомство»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Ситуация 2. – «Приглашение на танец»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Ситуация 3. – «Аллё!»</w:t>
      </w:r>
    </w:p>
    <w:p w:rsidR="005B4F54" w:rsidRPr="00543A5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4. Вед.: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Ждём от вас глубоких ответов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И желаем вам победить.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Рождены мы на этом свете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Познавать, дерзать и творить!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Итак, задача не на сложение -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Задача на правила уважения! 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Мальчик крикнул прохожему: «Сколько времени?» и сделал ошибки.       Сколько ошибок? Назовите их.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>(Нельзя кричать, надо говорить спокойно: «Извините, пожалуйста, не могли бы Вы сказать, который час? Спасибо.»)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5. Вед.: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Расчехлите ружья, кумиры!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Вам физический бой предстоит!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lastRenderedPageBreak/>
        <w:t xml:space="preserve">              Всё рассеют копьё и рапиры,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Пусть сильнейший из вас победит.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543A5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i/>
          <w:iCs/>
          <w:sz w:val="28"/>
          <w:szCs w:val="28"/>
        </w:rPr>
      </w:pPr>
      <w:r w:rsidRPr="00543A5D">
        <w:rPr>
          <w:rFonts w:ascii="Arial CYR" w:hAnsi="Arial CYR" w:cs="Arial CYR"/>
          <w:b/>
          <w:bCs/>
          <w:i/>
          <w:iCs/>
          <w:sz w:val="28"/>
          <w:szCs w:val="28"/>
        </w:rPr>
        <w:t>Проводится состязание «Дарц»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6. Вед.: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Мы этикету многого значенья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Порой не придаём – ошибка масс: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Насколько бы прибавилось уменья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  Вершить судьбой – без лишних даже фраз.</w:t>
      </w:r>
    </w:p>
    <w:p w:rsidR="005B4F54" w:rsidRPr="00543A5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543A5D">
        <w:rPr>
          <w:rFonts w:ascii="Arial CYR" w:hAnsi="Arial CYR" w:cs="Arial CYR"/>
          <w:b/>
          <w:bCs/>
          <w:i/>
          <w:iCs/>
          <w:sz w:val="28"/>
          <w:szCs w:val="28"/>
        </w:rPr>
        <w:t>«Словесная дуэль» - «Волшебные слова»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Вед.: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Нижайше просим королевский суд оценить интеллект наших доблестных рыцарей.  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</w:p>
    <w:p w:rsidR="005B4F54" w:rsidRPr="00543A5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 xml:space="preserve">Пока работают судьи, </w:t>
      </w:r>
      <w:r w:rsidRPr="00543A5D">
        <w:rPr>
          <w:rFonts w:ascii="Arial CYR" w:hAnsi="Arial CYR" w:cs="Arial CYR"/>
          <w:b/>
          <w:bCs/>
          <w:i/>
          <w:iCs/>
          <w:sz w:val="28"/>
          <w:szCs w:val="28"/>
        </w:rPr>
        <w:t>танцевальная группа исполняет «Менуэт»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 xml:space="preserve">Вед.: </w:t>
      </w:r>
      <w:r w:rsidRPr="0027494D">
        <w:rPr>
          <w:rFonts w:ascii="Arial CYR" w:hAnsi="Arial CYR" w:cs="Arial CYR"/>
          <w:bCs/>
          <w:sz w:val="28"/>
          <w:szCs w:val="28"/>
        </w:rPr>
        <w:t>Ах, менуэт! Ах, менуэт!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Сошел с ума весь белый свет!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Летит шуршащий белый шелк,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Блистает золотом камзол.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Турнир чтоб памятным вам стал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В честь вас устраиваем бал!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543A5D">
        <w:rPr>
          <w:rFonts w:ascii="Arial CYR" w:hAnsi="Arial CYR" w:cs="Arial CYR"/>
          <w:b/>
          <w:bCs/>
          <w:sz w:val="28"/>
          <w:szCs w:val="28"/>
        </w:rPr>
        <w:t>Вед.:</w:t>
      </w:r>
      <w:r w:rsidRPr="0027494D">
        <w:rPr>
          <w:rFonts w:ascii="Arial CYR" w:hAnsi="Arial CYR" w:cs="Arial CYR"/>
          <w:bCs/>
          <w:sz w:val="28"/>
          <w:szCs w:val="28"/>
        </w:rPr>
        <w:t xml:space="preserve"> Слово королевскому суду!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Оглашаются окончательные итоги «Рыцарского турнира вежливости».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lastRenderedPageBreak/>
        <w:t>Награждаются победители.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 xml:space="preserve">Ведущий с участниками проговаривают </w:t>
      </w:r>
      <w:r w:rsidRPr="00543A5D">
        <w:rPr>
          <w:rFonts w:ascii="Arial CYR" w:hAnsi="Arial CYR" w:cs="Arial CYR"/>
          <w:b/>
          <w:bCs/>
          <w:i/>
          <w:iCs/>
          <w:sz w:val="28"/>
          <w:szCs w:val="28"/>
        </w:rPr>
        <w:t>клятву</w:t>
      </w:r>
      <w:r w:rsidRPr="0027494D">
        <w:rPr>
          <w:rFonts w:ascii="Arial CYR" w:hAnsi="Arial CYR" w:cs="Arial CYR"/>
          <w:bCs/>
          <w:i/>
          <w:iCs/>
          <w:sz w:val="28"/>
          <w:szCs w:val="28"/>
        </w:rPr>
        <w:t>: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Клянёмся рыцарями быть! 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Всегда «спасибо» говорить,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«Добрый день» и «До свиданья»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Нет в мире выше званья!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Клянёмся рыцарями быть!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sz w:val="28"/>
          <w:szCs w:val="28"/>
        </w:rPr>
      </w:pPr>
      <w:r w:rsidRPr="0027494D">
        <w:rPr>
          <w:rFonts w:ascii="Arial CYR" w:hAnsi="Arial CYR" w:cs="Arial CYR"/>
          <w:bCs/>
          <w:sz w:val="28"/>
          <w:szCs w:val="28"/>
        </w:rPr>
        <w:t xml:space="preserve">            А значит доброте служить!</w:t>
      </w: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</w:p>
    <w:p w:rsidR="005B4F54" w:rsidRPr="0027494D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Cs/>
          <w:i/>
          <w:iCs/>
          <w:sz w:val="28"/>
          <w:szCs w:val="28"/>
        </w:rPr>
      </w:pPr>
      <w:r w:rsidRPr="0027494D">
        <w:rPr>
          <w:rFonts w:ascii="Arial CYR" w:hAnsi="Arial CYR" w:cs="Arial CYR"/>
          <w:bCs/>
          <w:i/>
          <w:iCs/>
          <w:sz w:val="28"/>
          <w:szCs w:val="28"/>
        </w:rPr>
        <w:t>Ведущий благодарит всех за участие и прощается.</w:t>
      </w:r>
    </w:p>
    <w:p w:rsidR="005B4F54" w:rsidRPr="004D306F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32"/>
          <w:szCs w:val="32"/>
        </w:rPr>
      </w:pPr>
    </w:p>
    <w:p w:rsidR="005B4F54" w:rsidRPr="004D306F" w:rsidRDefault="005B4F54" w:rsidP="005B4F54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32"/>
          <w:szCs w:val="32"/>
        </w:rPr>
      </w:pPr>
    </w:p>
    <w:p w:rsidR="007F29D2" w:rsidRDefault="007F29D2"/>
    <w:sectPr w:rsidR="007F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B4F54"/>
    <w:rsid w:val="005B4F54"/>
    <w:rsid w:val="007F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1239</Words>
  <Characters>7065</Characters>
  <Application>Microsoft Office Word</Application>
  <DocSecurity>0</DocSecurity>
  <Lines>58</Lines>
  <Paragraphs>16</Paragraphs>
  <ScaleCrop>false</ScaleCrop>
  <Company>COMP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2013-02-15T16:28:00Z</dcterms:created>
  <dcterms:modified xsi:type="dcterms:W3CDTF">2013-02-15T16:29:00Z</dcterms:modified>
</cp:coreProperties>
</file>