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16" w:rsidRPr="008B5392" w:rsidRDefault="00202B6C" w:rsidP="00C83974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B53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5419D" w:rsidRPr="008B5392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Pr="008B5392">
        <w:rPr>
          <w:rFonts w:ascii="Times New Roman" w:hAnsi="Times New Roman" w:cs="Times New Roman"/>
          <w:b/>
          <w:sz w:val="28"/>
          <w:szCs w:val="28"/>
        </w:rPr>
        <w:t>в 4 классе</w:t>
      </w:r>
    </w:p>
    <w:p w:rsidR="0005419D" w:rsidRDefault="0005419D" w:rsidP="00C8397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B539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КВН для девочек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Супершкольница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B5392" w:rsidRDefault="0005419D" w:rsidP="008B539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sz w:val="28"/>
          <w:szCs w:val="28"/>
        </w:rPr>
        <w:t>Цель:</w:t>
      </w:r>
      <w:r w:rsidR="008B5392">
        <w:rPr>
          <w:rFonts w:ascii="Times New Roman" w:hAnsi="Times New Roman" w:cs="Times New Roman"/>
          <w:sz w:val="28"/>
          <w:szCs w:val="28"/>
        </w:rPr>
        <w:t xml:space="preserve"> Развивать мышление, память, сообразительность.</w:t>
      </w:r>
    </w:p>
    <w:p w:rsidR="008B5392" w:rsidRDefault="008B5392" w:rsidP="00C8397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Воспитывать в детях уважение друг к другу, доброту, внимательность</w:t>
      </w:r>
    </w:p>
    <w:p w:rsidR="0005419D" w:rsidRPr="00F25439" w:rsidRDefault="00F25439" w:rsidP="00C83974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5419D" w:rsidRPr="00F2543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5419D" w:rsidRDefault="0005419D" w:rsidP="00C8397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F2543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канун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женщинам говорят нежные, красивые, ласковые слова. Чем больше, тем лучше. А какие добрые, хорошие слова подготовили наши мальчики!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– весёлые ребята,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Поздравляем Вас, девчата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Женским праздником Весны – 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Нежности и красоты!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уроках мы сидим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 девочек глядим: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красивы, и умны –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Лучше просто не найти.</w:t>
      </w:r>
      <w:r w:rsidR="00F2543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столе лежит журнал,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 а в нём пятёрочки,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в нашем классе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Умные девчоночки</w:t>
      </w:r>
      <w:r w:rsidR="00A55EA7">
        <w:rPr>
          <w:rFonts w:ascii="Times New Roman" w:hAnsi="Times New Roman" w:cs="Times New Roman"/>
          <w:sz w:val="28"/>
          <w:szCs w:val="28"/>
        </w:rPr>
        <w:t>.</w:t>
      </w:r>
    </w:p>
    <w:p w:rsidR="0005419D" w:rsidRDefault="0005419D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55EA7">
        <w:rPr>
          <w:rFonts w:ascii="Times New Roman" w:hAnsi="Times New Roman" w:cs="Times New Roman"/>
          <w:sz w:val="28"/>
          <w:szCs w:val="28"/>
        </w:rPr>
        <w:t>Повезло же вам, девчата,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у нас счастливые,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Потому что мы у вас – 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Самые красивые!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Речка чистая бежит,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донышка.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 девочек улыбки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солнышко.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Почему мы здесь все пляшем,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Почему мы здесь поём?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всех девчонок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Поздравляем с Женским днём!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Милые девочки, будьте всегда красивые,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Нежные, удивительные, добрые, ласковые, </w:t>
      </w:r>
    </w:p>
    <w:p w:rsidR="00A55EA7" w:rsidRDefault="00A55EA7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Загадочные, счастливые, здоровые и любимые!</w:t>
      </w:r>
    </w:p>
    <w:p w:rsidR="00C83974" w:rsidRDefault="00C83974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Сегодня мы проведём игру среди девочек. Мы собрались, чтобы увидеть таланты наших девочек</w:t>
      </w:r>
      <w:r w:rsidR="00B11454">
        <w:rPr>
          <w:rFonts w:ascii="Times New Roman" w:hAnsi="Times New Roman" w:cs="Times New Roman"/>
          <w:sz w:val="28"/>
          <w:szCs w:val="28"/>
        </w:rPr>
        <w:t xml:space="preserve"> в ведении домашнего хозяйства, оценить их привлекательность и очарование, юмор и находчивость.</w:t>
      </w:r>
    </w:p>
    <w:p w:rsidR="00B11454" w:rsidRDefault="00B11454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 нас будет две команды. Каждая команда представится нам, как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расскажет, почему они так себя назвали. </w:t>
      </w:r>
    </w:p>
    <w:p w:rsidR="00B11454" w:rsidRDefault="00B11454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команда: Пусть в этой игре победит наша дружба. </w:t>
      </w:r>
    </w:p>
    <w:p w:rsidR="00B11454" w:rsidRDefault="00B11454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команда: </w:t>
      </w:r>
      <w:r w:rsidR="00C4188F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="00C418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188F">
        <w:rPr>
          <w:rFonts w:ascii="Times New Roman" w:hAnsi="Times New Roman" w:cs="Times New Roman"/>
          <w:sz w:val="28"/>
          <w:szCs w:val="28"/>
        </w:rPr>
        <w:t xml:space="preserve"> будет слёз, разочарований, бед. Пусть всю игру нам сопутствуют             наши знания, улыбки и смех.</w:t>
      </w:r>
    </w:p>
    <w:p w:rsidR="000A179B" w:rsidRDefault="000A179B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4188F" w:rsidRPr="00F2543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4188F">
        <w:rPr>
          <w:rFonts w:ascii="Times New Roman" w:hAnsi="Times New Roman" w:cs="Times New Roman"/>
          <w:sz w:val="28"/>
          <w:szCs w:val="28"/>
        </w:rPr>
        <w:t xml:space="preserve">: Начинаем игру. </w:t>
      </w:r>
      <w:proofErr w:type="spellStart"/>
      <w:r w:rsidR="00C4188F">
        <w:rPr>
          <w:rFonts w:ascii="Times New Roman" w:hAnsi="Times New Roman" w:cs="Times New Roman"/>
          <w:sz w:val="28"/>
          <w:szCs w:val="28"/>
        </w:rPr>
        <w:t>Супершкольница</w:t>
      </w:r>
      <w:proofErr w:type="spellEnd"/>
      <w:r w:rsidR="00C4188F">
        <w:rPr>
          <w:rFonts w:ascii="Times New Roman" w:hAnsi="Times New Roman" w:cs="Times New Roman"/>
          <w:sz w:val="28"/>
          <w:szCs w:val="28"/>
        </w:rPr>
        <w:t xml:space="preserve"> должна уметь делать всё. Конкурс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188F">
        <w:rPr>
          <w:rFonts w:ascii="Times New Roman" w:hAnsi="Times New Roman" w:cs="Times New Roman"/>
          <w:sz w:val="28"/>
          <w:szCs w:val="28"/>
        </w:rPr>
        <w:t xml:space="preserve">называется «Уложи волосы в хвост». </w:t>
      </w:r>
      <w:proofErr w:type="gramStart"/>
      <w:r w:rsidR="00C4188F">
        <w:rPr>
          <w:rFonts w:ascii="Times New Roman" w:hAnsi="Times New Roman" w:cs="Times New Roman"/>
          <w:sz w:val="28"/>
          <w:szCs w:val="28"/>
        </w:rPr>
        <w:t>(Участвуют девочки с длинными волосами.</w:t>
      </w:r>
      <w:proofErr w:type="gramEnd"/>
      <w:r w:rsidR="00C4188F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17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188F" w:rsidRDefault="00C4188F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быстрее и аккуратнее уложить хвост, обмотав резинкой, длина которой  - 1,5 метра.)</w:t>
      </w:r>
    </w:p>
    <w:p w:rsidR="00C4188F" w:rsidRPr="00F25439" w:rsidRDefault="000A179B" w:rsidP="00C83974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188F">
        <w:rPr>
          <w:rFonts w:ascii="Times New Roman" w:hAnsi="Times New Roman" w:cs="Times New Roman"/>
          <w:sz w:val="28"/>
          <w:szCs w:val="28"/>
        </w:rPr>
        <w:t>(</w:t>
      </w:r>
      <w:r w:rsidR="00C4188F" w:rsidRPr="00F25439">
        <w:rPr>
          <w:rFonts w:ascii="Times New Roman" w:hAnsi="Times New Roman" w:cs="Times New Roman"/>
          <w:i/>
          <w:sz w:val="28"/>
          <w:szCs w:val="28"/>
        </w:rPr>
        <w:t>Подводятся итоги.)</w:t>
      </w:r>
    </w:p>
    <w:p w:rsidR="00C4188F" w:rsidRDefault="000A179B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88F" w:rsidRPr="00F254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4188F">
        <w:rPr>
          <w:rFonts w:ascii="Times New Roman" w:hAnsi="Times New Roman" w:cs="Times New Roman"/>
          <w:sz w:val="28"/>
          <w:szCs w:val="28"/>
        </w:rPr>
        <w:t xml:space="preserve"> Следующий конкурс называется «Макияж»</w:t>
      </w:r>
      <w:proofErr w:type="gramStart"/>
      <w:r w:rsidR="00C418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4188F">
        <w:rPr>
          <w:rFonts w:ascii="Times New Roman" w:hAnsi="Times New Roman" w:cs="Times New Roman"/>
          <w:sz w:val="28"/>
          <w:szCs w:val="28"/>
        </w:rPr>
        <w:t>Эскиз макияжа девочки сделают на нарисованном гуашью женском лице.)</w:t>
      </w:r>
    </w:p>
    <w:p w:rsidR="00C4188F" w:rsidRDefault="00C4188F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Все знают, как непрочны чулки, колготки и как аккуратно нужно их надевать, чтобы не сделать затяжек. </w:t>
      </w:r>
      <w:r w:rsidR="000A179B">
        <w:rPr>
          <w:rFonts w:ascii="Times New Roman" w:hAnsi="Times New Roman" w:cs="Times New Roman"/>
          <w:sz w:val="28"/>
          <w:szCs w:val="28"/>
        </w:rPr>
        <w:t>А попробуйте надеть чулок на полено. Наш конкурс называется «Непрочные чулки».</w:t>
      </w:r>
    </w:p>
    <w:p w:rsidR="000A179B" w:rsidRPr="00F25439" w:rsidRDefault="000A179B" w:rsidP="000A179B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39">
        <w:rPr>
          <w:rFonts w:ascii="Times New Roman" w:hAnsi="Times New Roman" w:cs="Times New Roman"/>
          <w:i/>
          <w:sz w:val="28"/>
          <w:szCs w:val="28"/>
        </w:rPr>
        <w:t xml:space="preserve">    (Подводятся итоги.)</w:t>
      </w:r>
    </w:p>
    <w:p w:rsidR="000A179B" w:rsidRDefault="00F25439" w:rsidP="000A179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0A179B">
        <w:rPr>
          <w:rFonts w:ascii="Times New Roman" w:hAnsi="Times New Roman" w:cs="Times New Roman"/>
          <w:sz w:val="28"/>
          <w:szCs w:val="28"/>
        </w:rPr>
        <w:t xml:space="preserve"> Мы знаем, что девочки иногда непредсказуемые в желании выразить себя. Порой, стремясь к этому, они меняют внешность до неузнаваемости. Вот и сейчас, когда звучит музыка, вы должны вырезать маску и дать ей название. </w:t>
      </w:r>
    </w:p>
    <w:p w:rsidR="000A179B" w:rsidRDefault="000A179B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и оригинальнее это сделает? Конкурс называется «Маска, кто ты?»</w:t>
      </w:r>
    </w:p>
    <w:p w:rsidR="00F25439" w:rsidRDefault="000A179B" w:rsidP="00F25439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F25439" w:rsidRPr="00F25439">
        <w:rPr>
          <w:rFonts w:ascii="Times New Roman" w:hAnsi="Times New Roman" w:cs="Times New Roman"/>
          <w:i/>
          <w:sz w:val="28"/>
          <w:szCs w:val="28"/>
        </w:rPr>
        <w:t>(Подводятся итоги.)</w:t>
      </w:r>
    </w:p>
    <w:p w:rsidR="00C4188F" w:rsidRPr="00F25439" w:rsidRDefault="000A179B" w:rsidP="00F25439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известно, что девочки большие болтуньи, поэтому наш следующий конкурс называется «Болтуньи».</w:t>
      </w:r>
      <w:r w:rsidR="00A25CD4">
        <w:rPr>
          <w:rFonts w:ascii="Times New Roman" w:hAnsi="Times New Roman" w:cs="Times New Roman"/>
          <w:sz w:val="28"/>
          <w:szCs w:val="28"/>
        </w:rPr>
        <w:t xml:space="preserve"> В течение одной минуты надо без перерыва говорить. Если участница останавливается, то баллы снимаются. </w:t>
      </w:r>
      <w:proofErr w:type="gramStart"/>
      <w:r w:rsidR="00A25CD4">
        <w:rPr>
          <w:rFonts w:ascii="Times New Roman" w:hAnsi="Times New Roman" w:cs="Times New Roman"/>
          <w:sz w:val="28"/>
          <w:szCs w:val="28"/>
        </w:rPr>
        <w:t>(</w:t>
      </w:r>
      <w:r w:rsidR="00A25CD4" w:rsidRPr="00F25439">
        <w:rPr>
          <w:rFonts w:ascii="Times New Roman" w:hAnsi="Times New Roman" w:cs="Times New Roman"/>
          <w:i/>
          <w:sz w:val="28"/>
          <w:szCs w:val="28"/>
        </w:rPr>
        <w:t>Можно просто фантазировать.</w:t>
      </w:r>
      <w:proofErr w:type="gramEnd"/>
      <w:r w:rsidR="00A25CD4" w:rsidRPr="00F25439">
        <w:rPr>
          <w:rFonts w:ascii="Times New Roman" w:hAnsi="Times New Roman" w:cs="Times New Roman"/>
          <w:i/>
          <w:sz w:val="28"/>
          <w:szCs w:val="28"/>
        </w:rPr>
        <w:t xml:space="preserve"> Время контролируется по секундомеру</w:t>
      </w:r>
      <w:proofErr w:type="gramStart"/>
      <w:r w:rsidR="00A25CD4" w:rsidRPr="00F2543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A25CD4" w:rsidRPr="00F25439">
        <w:rPr>
          <w:rFonts w:ascii="Times New Roman" w:hAnsi="Times New Roman" w:cs="Times New Roman"/>
          <w:i/>
          <w:sz w:val="28"/>
          <w:szCs w:val="28"/>
        </w:rPr>
        <w:t>)</w:t>
      </w:r>
    </w:p>
    <w:p w:rsidR="00A25CD4" w:rsidRPr="00F25439" w:rsidRDefault="00A25CD4" w:rsidP="00A25CD4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39">
        <w:rPr>
          <w:rFonts w:ascii="Times New Roman" w:hAnsi="Times New Roman" w:cs="Times New Roman"/>
          <w:i/>
          <w:sz w:val="28"/>
          <w:szCs w:val="28"/>
        </w:rPr>
        <w:t xml:space="preserve">    (Подводятся итоги.)</w:t>
      </w:r>
    </w:p>
    <w:p w:rsidR="00A25CD4" w:rsidRDefault="00A25CD4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 xml:space="preserve">    Ведущий</w:t>
      </w:r>
      <w:r>
        <w:rPr>
          <w:rFonts w:ascii="Times New Roman" w:hAnsi="Times New Roman" w:cs="Times New Roman"/>
          <w:sz w:val="28"/>
          <w:szCs w:val="28"/>
        </w:rPr>
        <w:t>: Наш следующий конкурс « Музыкальный калейдоскоп». Сейчас узнаем, хорошо ли наши девочки знают песни и всё, что с ними связано?</w:t>
      </w:r>
    </w:p>
    <w:p w:rsidR="00A25CD4" w:rsidRPr="00F25439" w:rsidRDefault="00F25439" w:rsidP="00C83974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4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25CD4" w:rsidRPr="00F25439">
        <w:rPr>
          <w:rFonts w:ascii="Times New Roman" w:hAnsi="Times New Roman" w:cs="Times New Roman"/>
          <w:b/>
          <w:sz w:val="28"/>
          <w:szCs w:val="28"/>
        </w:rPr>
        <w:t>«Угадай мелодию»</w:t>
      </w:r>
    </w:p>
    <w:tbl>
      <w:tblPr>
        <w:tblStyle w:val="a4"/>
        <w:tblW w:w="0" w:type="auto"/>
        <w:tblInd w:w="-993" w:type="dxa"/>
        <w:tblLook w:val="04A0"/>
      </w:tblPr>
      <w:tblGrid>
        <w:gridCol w:w="5070"/>
        <w:gridCol w:w="5387"/>
      </w:tblGrid>
      <w:tr w:rsidR="00A25CD4" w:rsidTr="00A25CD4">
        <w:tc>
          <w:tcPr>
            <w:tcW w:w="5070" w:type="dxa"/>
          </w:tcPr>
          <w:p w:rsidR="00A25CD4" w:rsidRDefault="00A25CD4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Название категорий</w:t>
            </w:r>
          </w:p>
        </w:tc>
        <w:tc>
          <w:tcPr>
            <w:tcW w:w="5387" w:type="dxa"/>
          </w:tcPr>
          <w:p w:rsidR="00A25CD4" w:rsidRDefault="00A25CD4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Название песен</w:t>
            </w:r>
          </w:p>
        </w:tc>
      </w:tr>
      <w:tr w:rsidR="00A25CD4" w:rsidTr="00A25CD4">
        <w:tc>
          <w:tcPr>
            <w:tcW w:w="5070" w:type="dxa"/>
          </w:tcPr>
          <w:p w:rsidR="00A25CD4" w:rsidRPr="00A25CD4" w:rsidRDefault="00A25CD4" w:rsidP="00A25C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387" w:type="dxa"/>
          </w:tcPr>
          <w:p w:rsidR="00A25CD4" w:rsidRDefault="00A25CD4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вагон</w:t>
            </w:r>
          </w:p>
        </w:tc>
      </w:tr>
      <w:tr w:rsidR="00A25CD4" w:rsidTr="00A25CD4">
        <w:tc>
          <w:tcPr>
            <w:tcW w:w="5070" w:type="dxa"/>
          </w:tcPr>
          <w:p w:rsidR="00A25CD4" w:rsidRPr="00A25CD4" w:rsidRDefault="00A25CD4" w:rsidP="00A25C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CD4"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</w:p>
        </w:tc>
        <w:tc>
          <w:tcPr>
            <w:tcW w:w="5387" w:type="dxa"/>
          </w:tcPr>
          <w:p w:rsidR="00A25CD4" w:rsidRDefault="00A25CD4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Антошка</w:t>
            </w:r>
          </w:p>
        </w:tc>
      </w:tr>
      <w:tr w:rsidR="00A25CD4" w:rsidTr="00A25CD4">
        <w:tc>
          <w:tcPr>
            <w:tcW w:w="5070" w:type="dxa"/>
          </w:tcPr>
          <w:p w:rsidR="00A25CD4" w:rsidRPr="00A25CD4" w:rsidRDefault="00A25CD4" w:rsidP="00A25C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названия</w:t>
            </w:r>
          </w:p>
        </w:tc>
        <w:tc>
          <w:tcPr>
            <w:tcW w:w="5387" w:type="dxa"/>
          </w:tcPr>
          <w:p w:rsidR="00A25CD4" w:rsidRDefault="00A25CD4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</w:p>
        </w:tc>
      </w:tr>
      <w:tr w:rsidR="00A25CD4" w:rsidTr="00A25CD4">
        <w:tc>
          <w:tcPr>
            <w:tcW w:w="5070" w:type="dxa"/>
          </w:tcPr>
          <w:p w:rsidR="00A25CD4" w:rsidRPr="00A25CD4" w:rsidRDefault="00A25CD4" w:rsidP="00A25C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Всюду жизнь</w:t>
            </w:r>
          </w:p>
        </w:tc>
        <w:tc>
          <w:tcPr>
            <w:tcW w:w="5387" w:type="dxa"/>
          </w:tcPr>
          <w:p w:rsidR="00A25CD4" w:rsidRDefault="00A25CD4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C369C">
              <w:rPr>
                <w:rFonts w:ascii="Times New Roman" w:hAnsi="Times New Roman" w:cs="Times New Roman"/>
                <w:sz w:val="28"/>
                <w:szCs w:val="28"/>
              </w:rPr>
              <w:t>Кузнечик</w:t>
            </w:r>
          </w:p>
        </w:tc>
      </w:tr>
      <w:tr w:rsidR="00A25CD4" w:rsidTr="00A25CD4">
        <w:tc>
          <w:tcPr>
            <w:tcW w:w="5070" w:type="dxa"/>
          </w:tcPr>
          <w:p w:rsidR="00A25CD4" w:rsidRPr="00A25CD4" w:rsidRDefault="00A25CD4" w:rsidP="00A25C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5387" w:type="dxa"/>
          </w:tcPr>
          <w:p w:rsidR="00A25CD4" w:rsidRDefault="00FC369C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Песенка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Чебурашки</w:t>
            </w:r>
            <w:proofErr w:type="spellEnd"/>
          </w:p>
        </w:tc>
      </w:tr>
      <w:tr w:rsidR="00A25CD4" w:rsidTr="00A25CD4">
        <w:tc>
          <w:tcPr>
            <w:tcW w:w="5070" w:type="dxa"/>
          </w:tcPr>
          <w:p w:rsidR="00A25CD4" w:rsidRPr="00A25CD4" w:rsidRDefault="00A25CD4" w:rsidP="00A25C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5387" w:type="dxa"/>
          </w:tcPr>
          <w:p w:rsidR="00A25CD4" w:rsidRDefault="00FC369C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Песенка Крокодила Гены</w:t>
            </w:r>
          </w:p>
        </w:tc>
      </w:tr>
      <w:tr w:rsidR="00A25CD4" w:rsidTr="00A25CD4">
        <w:tc>
          <w:tcPr>
            <w:tcW w:w="5070" w:type="dxa"/>
          </w:tcPr>
          <w:p w:rsidR="00A25CD4" w:rsidRPr="00A25CD4" w:rsidRDefault="00A25CD4" w:rsidP="00A25C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  <w:tc>
          <w:tcPr>
            <w:tcW w:w="5387" w:type="dxa"/>
          </w:tcPr>
          <w:p w:rsidR="00A25CD4" w:rsidRDefault="00FC369C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Цирк</w:t>
            </w:r>
          </w:p>
        </w:tc>
      </w:tr>
      <w:tr w:rsidR="00A25CD4" w:rsidTr="00A25CD4">
        <w:tc>
          <w:tcPr>
            <w:tcW w:w="5070" w:type="dxa"/>
          </w:tcPr>
          <w:p w:rsidR="00A25CD4" w:rsidRPr="00A25CD4" w:rsidRDefault="00A25CD4" w:rsidP="00A25C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</w:t>
            </w:r>
          </w:p>
        </w:tc>
        <w:tc>
          <w:tcPr>
            <w:tcW w:w="5387" w:type="dxa"/>
          </w:tcPr>
          <w:p w:rsidR="00A25CD4" w:rsidRDefault="00FC369C" w:rsidP="00C8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По секрету всему свету</w:t>
            </w:r>
          </w:p>
        </w:tc>
      </w:tr>
    </w:tbl>
    <w:p w:rsidR="00A25CD4" w:rsidRPr="00F25439" w:rsidRDefault="00FC369C" w:rsidP="00C83974">
      <w:pPr>
        <w:spacing w:after="0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«С миру по нитке»</w:t>
      </w:r>
    </w:p>
    <w:p w:rsidR="00FC369C" w:rsidRDefault="00FC369C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за одну минуту слова, в состав которых входят названия нот. </w:t>
      </w:r>
    </w:p>
    <w:p w:rsidR="00FC369C" w:rsidRDefault="00FC369C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(Дом, дорога, долото, река, репа, мимоза, мир, фара, фартук, фасоль, лягушка, лямка, синица, сирень, ребусы…)</w:t>
      </w:r>
      <w:proofErr w:type="gramEnd"/>
    </w:p>
    <w:p w:rsidR="00FC369C" w:rsidRPr="00F25439" w:rsidRDefault="00FC369C" w:rsidP="00C83974">
      <w:pPr>
        <w:spacing w:after="0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«Пойми меня»</w:t>
      </w:r>
    </w:p>
    <w:p w:rsidR="00FC369C" w:rsidRDefault="00FC369C" w:rsidP="00C8397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называть краткое содержание песни, а девочкам нужно назвать эту песню. </w:t>
      </w:r>
    </w:p>
    <w:p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об использовании улыбки в качестве электричества (Улыбка.)</w:t>
      </w:r>
    </w:p>
    <w:p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9C">
        <w:rPr>
          <w:rFonts w:ascii="Times New Roman" w:hAnsi="Times New Roman" w:cs="Times New Roman"/>
          <w:sz w:val="28"/>
          <w:szCs w:val="28"/>
        </w:rPr>
        <w:t>Песня о животном, которого знает каждая дворняжка.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Песенка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о ежедневных занятиях в течение 10 – 11 лет. </w:t>
      </w:r>
      <w:r w:rsidR="006363B3">
        <w:rPr>
          <w:rFonts w:ascii="Times New Roman" w:hAnsi="Times New Roman" w:cs="Times New Roman"/>
          <w:sz w:val="28"/>
          <w:szCs w:val="28"/>
        </w:rPr>
        <w:t>(Чему учат в школе)</w:t>
      </w:r>
    </w:p>
    <w:p w:rsidR="006363B3" w:rsidRDefault="006363B3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длительном путешествии маленькой девочки в яркой шапочке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долго – долго).</w:t>
      </w:r>
    </w:p>
    <w:p w:rsidR="006363B3" w:rsidRDefault="006363B3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о содержании головы, которая для маленького медвежонка не составляет особой ценности. (Песенка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Пуха)</w:t>
      </w:r>
    </w:p>
    <w:p w:rsidR="006363B3" w:rsidRDefault="006363B3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самом радостном празднике, который бывает раз в году. (День рожденья)</w:t>
      </w:r>
    </w:p>
    <w:p w:rsidR="006363B3" w:rsidRDefault="006363B3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по слогам о деревянном человечке. (Буратино)</w:t>
      </w:r>
    </w:p>
    <w:p w:rsidR="006363B3" w:rsidRDefault="006363B3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детях, которым вместе весело идти. (Вместе весело шагать)</w:t>
      </w:r>
    </w:p>
    <w:p w:rsidR="006363B3" w:rsidRPr="00F25439" w:rsidRDefault="006363B3" w:rsidP="006363B3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3B3">
        <w:rPr>
          <w:rFonts w:ascii="Times New Roman" w:hAnsi="Times New Roman" w:cs="Times New Roman"/>
          <w:sz w:val="28"/>
          <w:szCs w:val="28"/>
        </w:rPr>
        <w:t xml:space="preserve">    </w:t>
      </w:r>
      <w:r w:rsidRPr="00F25439">
        <w:rPr>
          <w:rFonts w:ascii="Times New Roman" w:hAnsi="Times New Roman" w:cs="Times New Roman"/>
          <w:i/>
          <w:sz w:val="28"/>
          <w:szCs w:val="28"/>
        </w:rPr>
        <w:t>(Подводятся итоги.)</w:t>
      </w:r>
    </w:p>
    <w:p w:rsidR="006363B3" w:rsidRDefault="006363B3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 xml:space="preserve">    Ведущий</w:t>
      </w:r>
      <w:r>
        <w:rPr>
          <w:rFonts w:ascii="Times New Roman" w:hAnsi="Times New Roman" w:cs="Times New Roman"/>
          <w:sz w:val="28"/>
          <w:szCs w:val="28"/>
        </w:rPr>
        <w:t>: А сейчас наши девочки превратятся в прекрасных Золушек. Мачеха с самого утра была недовольна. Она приказала разложить фрукты и овощи по корзинам. (Каждая девочка с закрытыми глазами должна будет взять один предмет и по запаху и форме определить его.)</w:t>
      </w:r>
    </w:p>
    <w:p w:rsidR="008F719A" w:rsidRDefault="008F719A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(Яблоко, груша, апельсин, лимон, киви, лук, морковь, картошка, свекла, капуста)</w:t>
      </w:r>
    </w:p>
    <w:p w:rsidR="008F719A" w:rsidRDefault="008F719A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202B6C">
        <w:rPr>
          <w:rFonts w:ascii="Times New Roman" w:hAnsi="Times New Roman" w:cs="Times New Roman"/>
          <w:sz w:val="28"/>
          <w:szCs w:val="28"/>
        </w:rPr>
        <w:t xml:space="preserve"> Ах, сёстры! Стоило им один раз появиться на кухне, как все специи перемешались. А Золушке нужен ванилин для торта. Сейчас девочки определят, где лежит ванилин по их мнению.</w:t>
      </w:r>
    </w:p>
    <w:p w:rsidR="00202B6C" w:rsidRDefault="00202B6C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(Соль, сахар, ванилин, крахмал, мука, лимонная кислота, сахарная пудра).</w:t>
      </w:r>
    </w:p>
    <w:p w:rsidR="00202B6C" w:rsidRDefault="00202B6C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Вечером сёстрам захотелось выпить свежих яиц и Золушке пришлось идти в курятник. На улице темно, но она должна собрать за определённое время как можно больше яиц. (На полу разбросаны кубики, кегли, разные предметы и шарики – условно яйца).</w:t>
      </w:r>
    </w:p>
    <w:p w:rsidR="00202B6C" w:rsidRDefault="00202B6C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ей надо прибраться на кухне. </w:t>
      </w:r>
      <w:r w:rsidR="004567E7">
        <w:rPr>
          <w:rFonts w:ascii="Times New Roman" w:hAnsi="Times New Roman" w:cs="Times New Roman"/>
          <w:sz w:val="28"/>
          <w:szCs w:val="28"/>
        </w:rPr>
        <w:t>Для этого н</w:t>
      </w:r>
      <w:r>
        <w:rPr>
          <w:rFonts w:ascii="Times New Roman" w:hAnsi="Times New Roman" w:cs="Times New Roman"/>
          <w:sz w:val="28"/>
          <w:szCs w:val="28"/>
        </w:rPr>
        <w:t>адо веником из трёх прутиков подмести мусор. (Рваную бумагу.)</w:t>
      </w:r>
    </w:p>
    <w:p w:rsidR="00202B6C" w:rsidRDefault="00202B6C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Чтобы понять все тонкости ведения</w:t>
      </w:r>
      <w:r w:rsidR="0045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домашнего хозяйства, нужно знать кое</w:t>
      </w:r>
      <w:r w:rsidR="004567E7">
        <w:rPr>
          <w:rFonts w:ascii="Times New Roman" w:hAnsi="Times New Roman" w:cs="Times New Roman"/>
          <w:sz w:val="28"/>
          <w:szCs w:val="28"/>
        </w:rPr>
        <w:t xml:space="preserve"> - какие</w:t>
      </w:r>
      <w:r>
        <w:rPr>
          <w:rFonts w:ascii="Times New Roman" w:hAnsi="Times New Roman" w:cs="Times New Roman"/>
          <w:sz w:val="28"/>
          <w:szCs w:val="28"/>
        </w:rPr>
        <w:t xml:space="preserve">  хитрости.</w:t>
      </w:r>
      <w:r w:rsidR="004567E7">
        <w:rPr>
          <w:rFonts w:ascii="Times New Roman" w:hAnsi="Times New Roman" w:cs="Times New Roman"/>
          <w:sz w:val="28"/>
          <w:szCs w:val="28"/>
        </w:rPr>
        <w:t xml:space="preserve"> (Песочные часы.)</w:t>
      </w: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карточках дано задание.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 1 минуту девочки должны объяснить, что нужно сделать в той или иной ситуации.)</w:t>
      </w:r>
      <w:proofErr w:type="gramEnd"/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узнать, испёкся ли пирог?</w:t>
      </w: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почистить лук, чтобы не текли слёзы?</w:t>
      </w: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нужно сделать, чтобы яйцо при варке не лопнуло?</w:t>
      </w: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сделать, не добавляя воды, чтобы пересоленный суп стал нормальным? </w:t>
      </w: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(Несколько сырых картошек опустить в суп на некоторое время.)</w:t>
      </w: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а сейчас каждая команда должна приготовить своё фирменное блюдо.</w:t>
      </w: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Мачеха ждёт гостей, и приказала Золушке приготовить такое блюдо, чтобы оно было необычным, но вкусным и как можно меньше продуктов израсходовано при этом.  (Конкурс оценивают ребята.)</w:t>
      </w: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для девочек проведём </w:t>
      </w:r>
      <w:r w:rsidR="000330F7">
        <w:rPr>
          <w:rFonts w:ascii="Times New Roman" w:hAnsi="Times New Roman" w:cs="Times New Roman"/>
          <w:sz w:val="28"/>
          <w:szCs w:val="28"/>
        </w:rPr>
        <w:t>конкурс «</w:t>
      </w:r>
      <w:r w:rsidR="000330F7" w:rsidRPr="00F25439">
        <w:rPr>
          <w:rFonts w:ascii="Times New Roman" w:hAnsi="Times New Roman" w:cs="Times New Roman"/>
          <w:i/>
          <w:sz w:val="28"/>
          <w:szCs w:val="28"/>
        </w:rPr>
        <w:t>Шуточные предсказания судьбы».</w:t>
      </w:r>
    </w:p>
    <w:p w:rsidR="000330F7" w:rsidRDefault="000330F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узнаете, что ожидает вас в этом году. Прошу вытянуть по одному билетику.</w:t>
      </w:r>
      <w:r w:rsidR="009B5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Пуговка – вам в этом году мама купит что – то красивое из одежды.</w:t>
      </w:r>
    </w:p>
    <w:p w:rsidR="000330F7" w:rsidRDefault="002807A3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– в этом году вы станете ещё красивее и милее.</w:t>
      </w:r>
    </w:p>
    <w:p w:rsidR="002807A3" w:rsidRDefault="001619CE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Конфета – вас в этом году ожидает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сладкая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пресладкая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жизнь. </w:t>
      </w:r>
    </w:p>
    <w:p w:rsidR="001619CE" w:rsidRDefault="001619CE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Копейка – в этом году вы будете очень денежным человеком. </w:t>
      </w:r>
    </w:p>
    <w:p w:rsidR="001619CE" w:rsidRDefault="007A7461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Лавровый лист – вас ожидают большие успехи в учёбе.</w:t>
      </w:r>
    </w:p>
    <w:p w:rsidR="007A7461" w:rsidRDefault="007A7461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Географическая карта – этим летом вас ожидает путешествие к морю.</w:t>
      </w:r>
    </w:p>
    <w:p w:rsidR="009B57A1" w:rsidRDefault="009B57A1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– будьте внимательны, вы можете поссориться с подругой.</w:t>
      </w:r>
    </w:p>
    <w:p w:rsidR="009B57A1" w:rsidRDefault="009B57A1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 – летом вы хорошо отдохнёте в лесу, набрав полную корзину ягод.</w:t>
      </w:r>
    </w:p>
    <w:p w:rsidR="009B57A1" w:rsidRDefault="009B57A1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Сердце – я вас люблю, сегодня  - вы королева нашего конкурса. </w:t>
      </w:r>
      <w:proofErr w:type="gramEnd"/>
      <w:r>
        <w:rPr>
          <w:rFonts w:ascii="Times New Roman" w:hAnsi="Times New Roman" w:cs="Times New Roman"/>
          <w:sz w:val="28"/>
          <w:szCs w:val="28"/>
        </w:rPr>
        <w:t>(Одевается корона).</w:t>
      </w:r>
    </w:p>
    <w:p w:rsidR="009B57A1" w:rsidRDefault="009B57A1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Нитка – в этом году вас ожидает дальняя дорога в далёкие края.</w:t>
      </w:r>
    </w:p>
    <w:p w:rsidR="009B57A1" w:rsidRDefault="009B57A1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– в этом году вы выиграете машину, если купите лотерейный билет.</w:t>
      </w:r>
    </w:p>
    <w:p w:rsidR="009B57A1" w:rsidRDefault="009B57A1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 – не огорчайтесь, вам обязательно улыбнётся счастье, если вы нечаянно разобьёте тарелку.</w:t>
      </w:r>
    </w:p>
    <w:p w:rsidR="009B57A1" w:rsidRDefault="009B57A1" w:rsidP="009B57A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- в этом году вам повезёт. Вы будете порхать как бабочка на крыльях успеха по жизни.</w:t>
      </w:r>
    </w:p>
    <w:p w:rsidR="00F25439" w:rsidRDefault="00F25439" w:rsidP="00F2543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934562">
        <w:rPr>
          <w:rFonts w:ascii="Times New Roman" w:hAnsi="Times New Roman" w:cs="Times New Roman"/>
          <w:sz w:val="28"/>
          <w:szCs w:val="28"/>
        </w:rPr>
        <w:t>Шуточные поздравления мальчиков.</w:t>
      </w:r>
      <w:proofErr w:type="gramEnd"/>
      <w:r w:rsidR="00934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562">
        <w:rPr>
          <w:rFonts w:ascii="Times New Roman" w:hAnsi="Times New Roman" w:cs="Times New Roman"/>
          <w:sz w:val="28"/>
          <w:szCs w:val="28"/>
        </w:rPr>
        <w:t>Звучат частушки.)</w:t>
      </w:r>
      <w:proofErr w:type="gramEnd"/>
    </w:p>
    <w:p w:rsidR="00934562" w:rsidRPr="00F25439" w:rsidRDefault="00934562" w:rsidP="00F254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39">
        <w:rPr>
          <w:rFonts w:ascii="Times New Roman" w:hAnsi="Times New Roman" w:cs="Times New Roman"/>
          <w:sz w:val="28"/>
          <w:szCs w:val="28"/>
        </w:rPr>
        <w:t>Откровенные ребята,</w:t>
      </w:r>
    </w:p>
    <w:p w:rsidR="00934562" w:rsidRDefault="00934562" w:rsidP="009B57A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умеем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34562" w:rsidRDefault="00934562" w:rsidP="009B57A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 частушек – прибауток</w:t>
      </w:r>
    </w:p>
    <w:p w:rsidR="00487BCF" w:rsidRDefault="00934562" w:rsidP="00487BC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 и суток не прожить.</w:t>
      </w:r>
    </w:p>
    <w:p w:rsidR="00934562" w:rsidRPr="00487BCF" w:rsidRDefault="005B60E7" w:rsidP="00487B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sz w:val="28"/>
          <w:szCs w:val="28"/>
        </w:rPr>
        <w:t>Мы, как видите,  красавцы,</w:t>
      </w:r>
    </w:p>
    <w:p w:rsidR="005B60E7" w:rsidRDefault="005B60E7" w:rsidP="005B60E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60E7">
        <w:rPr>
          <w:rFonts w:ascii="Times New Roman" w:hAnsi="Times New Roman" w:cs="Times New Roman"/>
          <w:sz w:val="28"/>
          <w:szCs w:val="28"/>
        </w:rPr>
        <w:t>И сердца у нас горят.</w:t>
      </w:r>
    </w:p>
    <w:p w:rsidR="005B60E7" w:rsidRDefault="005B60E7" w:rsidP="005B60E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 к тому же мастера мы</w:t>
      </w:r>
    </w:p>
    <w:p w:rsidR="00487BCF" w:rsidRDefault="005B60E7" w:rsidP="00487BC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Петь частушки про девчат.</w:t>
      </w:r>
    </w:p>
    <w:p w:rsidR="005B60E7" w:rsidRPr="00487BCF" w:rsidRDefault="005B60E7" w:rsidP="00487B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sz w:val="28"/>
          <w:szCs w:val="28"/>
        </w:rPr>
        <w:t>Расцвели девчонки наши,</w:t>
      </w:r>
    </w:p>
    <w:p w:rsidR="005B60E7" w:rsidRDefault="005B60E7" w:rsidP="005B60E7">
      <w:pPr>
        <w:pStyle w:val="a3"/>
        <w:spacing w:after="0"/>
        <w:ind w:left="-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ромашки на лугу.</w:t>
      </w:r>
    </w:p>
    <w:p w:rsidR="005B60E7" w:rsidRDefault="005B60E7" w:rsidP="005B60E7">
      <w:pPr>
        <w:pStyle w:val="a3"/>
        <w:spacing w:after="0"/>
        <w:ind w:left="-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песни распевают</w:t>
      </w:r>
    </w:p>
    <w:p w:rsidR="00487BCF" w:rsidRDefault="005B60E7" w:rsidP="00487BCF">
      <w:pPr>
        <w:pStyle w:val="a3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Словно пташечки в саду.</w:t>
      </w:r>
    </w:p>
    <w:p w:rsidR="005B60E7" w:rsidRPr="00487BCF" w:rsidRDefault="005B60E7" w:rsidP="00487B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sz w:val="28"/>
          <w:szCs w:val="28"/>
        </w:rPr>
        <w:t>Я скажу вам по секрету</w:t>
      </w:r>
    </w:p>
    <w:p w:rsidR="005B60E7" w:rsidRDefault="005B60E7" w:rsidP="005B60E7">
      <w:pPr>
        <w:pStyle w:val="a3"/>
        <w:spacing w:after="0"/>
        <w:ind w:left="-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девчат:</w:t>
      </w:r>
    </w:p>
    <w:p w:rsidR="005B60E7" w:rsidRDefault="005B60E7" w:rsidP="005B60E7">
      <w:pPr>
        <w:pStyle w:val="a3"/>
        <w:spacing w:after="0"/>
        <w:ind w:left="-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день меняют платья</w:t>
      </w:r>
    </w:p>
    <w:p w:rsidR="005B60E7" w:rsidRDefault="005B60E7" w:rsidP="005B60E7">
      <w:pPr>
        <w:pStyle w:val="a3"/>
        <w:spacing w:after="0"/>
        <w:ind w:left="-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их узнать.</w:t>
      </w:r>
    </w:p>
    <w:p w:rsidR="005B60E7" w:rsidRPr="005B60E7" w:rsidRDefault="005B60E7" w:rsidP="005B60E7">
      <w:pPr>
        <w:pStyle w:val="a3"/>
        <w:spacing w:after="0"/>
        <w:ind w:left="-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C5566">
        <w:rPr>
          <w:rFonts w:ascii="Times New Roman" w:hAnsi="Times New Roman" w:cs="Times New Roman"/>
          <w:sz w:val="28"/>
          <w:szCs w:val="28"/>
        </w:rPr>
        <w:t xml:space="preserve"> </w:t>
      </w:r>
      <w:r w:rsidRPr="005B60E7">
        <w:rPr>
          <w:rFonts w:ascii="Times New Roman" w:hAnsi="Times New Roman" w:cs="Times New Roman"/>
          <w:sz w:val="28"/>
          <w:szCs w:val="28"/>
        </w:rPr>
        <w:t>От подружек – хохотушек</w:t>
      </w:r>
    </w:p>
    <w:p w:rsidR="005B60E7" w:rsidRPr="005B60E7" w:rsidRDefault="005B60E7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60E7">
        <w:rPr>
          <w:rFonts w:ascii="Times New Roman" w:hAnsi="Times New Roman" w:cs="Times New Roman"/>
          <w:sz w:val="28"/>
          <w:szCs w:val="28"/>
        </w:rPr>
        <w:t>Столько шума – звона,</w:t>
      </w:r>
    </w:p>
    <w:p w:rsidR="005B60E7" w:rsidRDefault="005B60E7" w:rsidP="005B60E7">
      <w:pPr>
        <w:pStyle w:val="a3"/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от сотни погремушек</w:t>
      </w:r>
    </w:p>
    <w:p w:rsidR="005B60E7" w:rsidRDefault="005B60E7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60E7">
        <w:rPr>
          <w:rFonts w:ascii="Times New Roman" w:hAnsi="Times New Roman" w:cs="Times New Roman"/>
          <w:sz w:val="28"/>
          <w:szCs w:val="28"/>
        </w:rPr>
        <w:t>Даже миллиона.</w:t>
      </w:r>
    </w:p>
    <w:p w:rsidR="005B60E7" w:rsidRDefault="005B60E7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6.Не смотрите так девчонки,</w:t>
      </w:r>
    </w:p>
    <w:p w:rsidR="005B60E7" w:rsidRDefault="005B60E7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не заволнуемся,</w:t>
      </w:r>
    </w:p>
    <w:p w:rsidR="005B60E7" w:rsidRDefault="005B60E7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поучимся на славу </w:t>
      </w:r>
    </w:p>
    <w:p w:rsidR="005B60E7" w:rsidRDefault="005B60E7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посоревнуемся.</w:t>
      </w:r>
    </w:p>
    <w:p w:rsidR="005B60E7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i/>
          <w:sz w:val="28"/>
          <w:szCs w:val="28"/>
        </w:rPr>
        <w:t>Мальчик 1</w:t>
      </w:r>
      <w:r>
        <w:rPr>
          <w:rFonts w:ascii="Times New Roman" w:hAnsi="Times New Roman" w:cs="Times New Roman"/>
          <w:sz w:val="28"/>
          <w:szCs w:val="28"/>
        </w:rPr>
        <w:t>. Бывают девчонки толстушками,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Бывают девчонки худышками,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Ещё бывают коротышками,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Ещё бывают хохотушками,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Порой – с коротенькими стрижками,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Порой с весёлыми веснушками,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i/>
          <w:sz w:val="28"/>
          <w:szCs w:val="28"/>
        </w:rPr>
        <w:t>Мальчик 2.</w:t>
      </w:r>
      <w:r>
        <w:rPr>
          <w:rFonts w:ascii="Times New Roman" w:hAnsi="Times New Roman" w:cs="Times New Roman"/>
          <w:sz w:val="28"/>
          <w:szCs w:val="28"/>
        </w:rPr>
        <w:t xml:space="preserve">  Бывают девчонки плаксивыми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задаваками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обычными,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чаще всё – таки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просто очень симпатичными!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Таких девчонок нет нигде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Только у нас в 4 «б».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 носит в сумке почтальон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Улыбок целый миллион.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хорошем настроении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Заходит он в дома.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Тук – тук! Вам поздравление.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Тук – тук! Вам три письма.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Стучится почта тут и там.</w:t>
      </w:r>
    </w:p>
    <w:p w:rsidR="00AC5566" w:rsidRDefault="00AC5566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661B">
        <w:rPr>
          <w:rFonts w:ascii="Times New Roman" w:hAnsi="Times New Roman" w:cs="Times New Roman"/>
          <w:sz w:val="28"/>
          <w:szCs w:val="28"/>
        </w:rPr>
        <w:t>Проснулась почта рано.</w:t>
      </w:r>
    </w:p>
    <w:p w:rsidR="0053661B" w:rsidRDefault="0053661B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есть у нас для наших девочек</w:t>
      </w:r>
    </w:p>
    <w:p w:rsidR="0053661B" w:rsidRDefault="0053661B" w:rsidP="005B60E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Такие телеграммы.</w:t>
      </w:r>
    </w:p>
    <w:p w:rsidR="0053661B" w:rsidRPr="00487BCF" w:rsidRDefault="0053661B" w:rsidP="005B60E7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87BCF">
        <w:rPr>
          <w:rFonts w:ascii="Times New Roman" w:hAnsi="Times New Roman" w:cs="Times New Roman"/>
          <w:i/>
          <w:sz w:val="28"/>
          <w:szCs w:val="28"/>
        </w:rPr>
        <w:t>Вручаются подарки и открытки девочкам.</w:t>
      </w:r>
      <w:proofErr w:type="gramEnd"/>
      <w:r w:rsidRPr="00487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87BCF">
        <w:rPr>
          <w:rFonts w:ascii="Times New Roman" w:hAnsi="Times New Roman" w:cs="Times New Roman"/>
          <w:i/>
          <w:sz w:val="28"/>
          <w:szCs w:val="28"/>
        </w:rPr>
        <w:t>Праздник заканчивается чаепитием.)</w:t>
      </w:r>
      <w:proofErr w:type="gramEnd"/>
    </w:p>
    <w:p w:rsidR="009B57A1" w:rsidRPr="00487BCF" w:rsidRDefault="009B57A1" w:rsidP="006363B3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30F7" w:rsidRDefault="000330F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4567E7" w:rsidRDefault="004567E7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02B6C" w:rsidRPr="006363B3" w:rsidRDefault="00202B6C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363B3" w:rsidRPr="006363B3" w:rsidRDefault="006363B3" w:rsidP="006363B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6363B3" w:rsidRPr="006363B3" w:rsidSect="00F2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D98"/>
    <w:multiLevelType w:val="hybridMultilevel"/>
    <w:tmpl w:val="3F5C37AE"/>
    <w:lvl w:ilvl="0" w:tplc="3D345D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6A04B44"/>
    <w:multiLevelType w:val="hybridMultilevel"/>
    <w:tmpl w:val="8CA86FFC"/>
    <w:lvl w:ilvl="0" w:tplc="E9424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9AA5D58"/>
    <w:multiLevelType w:val="hybridMultilevel"/>
    <w:tmpl w:val="7A60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94768"/>
    <w:multiLevelType w:val="hybridMultilevel"/>
    <w:tmpl w:val="220208F2"/>
    <w:lvl w:ilvl="0" w:tplc="610A23CE">
      <w:start w:val="1"/>
      <w:numFmt w:val="decimal"/>
      <w:lvlText w:val="%1."/>
      <w:lvlJc w:val="left"/>
      <w:pPr>
        <w:ind w:left="-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" w:hanging="360"/>
      </w:pPr>
    </w:lvl>
    <w:lvl w:ilvl="2" w:tplc="0419001B" w:tentative="1">
      <w:start w:val="1"/>
      <w:numFmt w:val="lowerRoman"/>
      <w:lvlText w:val="%3."/>
      <w:lvlJc w:val="right"/>
      <w:pPr>
        <w:ind w:left="1182" w:hanging="180"/>
      </w:pPr>
    </w:lvl>
    <w:lvl w:ilvl="3" w:tplc="0419000F" w:tentative="1">
      <w:start w:val="1"/>
      <w:numFmt w:val="decimal"/>
      <w:lvlText w:val="%4."/>
      <w:lvlJc w:val="left"/>
      <w:pPr>
        <w:ind w:left="1902" w:hanging="360"/>
      </w:pPr>
    </w:lvl>
    <w:lvl w:ilvl="4" w:tplc="04190019" w:tentative="1">
      <w:start w:val="1"/>
      <w:numFmt w:val="lowerLetter"/>
      <w:lvlText w:val="%5."/>
      <w:lvlJc w:val="left"/>
      <w:pPr>
        <w:ind w:left="2622" w:hanging="360"/>
      </w:pPr>
    </w:lvl>
    <w:lvl w:ilvl="5" w:tplc="0419001B" w:tentative="1">
      <w:start w:val="1"/>
      <w:numFmt w:val="lowerRoman"/>
      <w:lvlText w:val="%6."/>
      <w:lvlJc w:val="right"/>
      <w:pPr>
        <w:ind w:left="3342" w:hanging="180"/>
      </w:pPr>
    </w:lvl>
    <w:lvl w:ilvl="6" w:tplc="0419000F" w:tentative="1">
      <w:start w:val="1"/>
      <w:numFmt w:val="decimal"/>
      <w:lvlText w:val="%7."/>
      <w:lvlJc w:val="left"/>
      <w:pPr>
        <w:ind w:left="4062" w:hanging="360"/>
      </w:pPr>
    </w:lvl>
    <w:lvl w:ilvl="7" w:tplc="04190019" w:tentative="1">
      <w:start w:val="1"/>
      <w:numFmt w:val="lowerLetter"/>
      <w:lvlText w:val="%8."/>
      <w:lvlJc w:val="left"/>
      <w:pPr>
        <w:ind w:left="4782" w:hanging="360"/>
      </w:pPr>
    </w:lvl>
    <w:lvl w:ilvl="8" w:tplc="0419001B" w:tentative="1">
      <w:start w:val="1"/>
      <w:numFmt w:val="lowerRoman"/>
      <w:lvlText w:val="%9."/>
      <w:lvlJc w:val="right"/>
      <w:pPr>
        <w:ind w:left="55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19D"/>
    <w:rsid w:val="000330F7"/>
    <w:rsid w:val="0005419D"/>
    <w:rsid w:val="000A179B"/>
    <w:rsid w:val="001619CE"/>
    <w:rsid w:val="00202B6C"/>
    <w:rsid w:val="002807A3"/>
    <w:rsid w:val="002C1D4B"/>
    <w:rsid w:val="004567E7"/>
    <w:rsid w:val="00487BCF"/>
    <w:rsid w:val="0053661B"/>
    <w:rsid w:val="005B60E7"/>
    <w:rsid w:val="006363B3"/>
    <w:rsid w:val="007A7461"/>
    <w:rsid w:val="008B5392"/>
    <w:rsid w:val="008F719A"/>
    <w:rsid w:val="00934562"/>
    <w:rsid w:val="009B57A1"/>
    <w:rsid w:val="00A25CD4"/>
    <w:rsid w:val="00A55EA7"/>
    <w:rsid w:val="00AC5566"/>
    <w:rsid w:val="00B11454"/>
    <w:rsid w:val="00B66581"/>
    <w:rsid w:val="00C4188F"/>
    <w:rsid w:val="00C83974"/>
    <w:rsid w:val="00E51BAF"/>
    <w:rsid w:val="00F20C16"/>
    <w:rsid w:val="00F25439"/>
    <w:rsid w:val="00FC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9D"/>
    <w:pPr>
      <w:ind w:left="720"/>
      <w:contextualSpacing/>
    </w:pPr>
  </w:style>
  <w:style w:type="table" w:styleId="a4">
    <w:name w:val="Table Grid"/>
    <w:basedOn w:val="a1"/>
    <w:uiPriority w:val="59"/>
    <w:rsid w:val="00A25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11</cp:revision>
  <dcterms:created xsi:type="dcterms:W3CDTF">2013-02-09T06:34:00Z</dcterms:created>
  <dcterms:modified xsi:type="dcterms:W3CDTF">2013-02-17T04:44:00Z</dcterms:modified>
</cp:coreProperties>
</file>