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B2" w:rsidRDefault="00736B21" w:rsidP="001A2CB2">
      <w:pPr>
        <w:jc w:val="center"/>
        <w:rPr>
          <w:rFonts w:ascii="Times New Roman" w:eastAsia="Calibri" w:hAnsi="Times New Roman" w:cs="Times New Roman"/>
          <w:b/>
          <w:szCs w:val="20"/>
        </w:rPr>
      </w:pPr>
      <w:r w:rsidRPr="001A2CB2">
        <w:rPr>
          <w:rFonts w:ascii="Times New Roman" w:eastAsia="Calibri" w:hAnsi="Times New Roman" w:cs="Times New Roman"/>
          <w:b/>
          <w:szCs w:val="20"/>
        </w:rPr>
        <w:t>Педагогические технологии и способы преподнесения информации ведущих ценностей православия на уроках ОРКСЭ</w:t>
      </w:r>
    </w:p>
    <w:p w:rsidR="00736B21" w:rsidRPr="001A2CB2" w:rsidRDefault="00736B21" w:rsidP="001A2CB2">
      <w:pPr>
        <w:jc w:val="center"/>
        <w:rPr>
          <w:rFonts w:ascii="Times New Roman" w:eastAsia="Calibri" w:hAnsi="Times New Roman" w:cs="Times New Roman"/>
          <w:b/>
          <w:szCs w:val="20"/>
        </w:rPr>
      </w:pPr>
      <w:r w:rsidRPr="001A2CB2">
        <w:rPr>
          <w:rFonts w:ascii="Times New Roman" w:eastAsia="Calibri" w:hAnsi="Times New Roman" w:cs="Times New Roman"/>
          <w:b/>
          <w:szCs w:val="20"/>
        </w:rPr>
        <w:t>(модуль "Основы мировых религиозных культур")</w:t>
      </w:r>
    </w:p>
    <w:p w:rsidR="00736B21" w:rsidRPr="00B92557" w:rsidRDefault="009417AB" w:rsidP="001A2CB2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Конспект урока</w:t>
      </w:r>
      <w:r w:rsidR="00736B21" w:rsidRPr="00B92557">
        <w:rPr>
          <w:rFonts w:ascii="Times New Roman" w:eastAsia="Calibri" w:hAnsi="Times New Roman" w:cs="Times New Roman"/>
          <w:b/>
          <w:sz w:val="20"/>
          <w:szCs w:val="20"/>
        </w:rPr>
        <w:t xml:space="preserve"> ОРКСЭ</w:t>
      </w:r>
    </w:p>
    <w:p w:rsidR="00736B21" w:rsidRPr="00B92557" w:rsidRDefault="00736B21" w:rsidP="001A2CB2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92557">
        <w:rPr>
          <w:rFonts w:ascii="Times New Roman" w:eastAsia="Calibri" w:hAnsi="Times New Roman" w:cs="Times New Roman"/>
          <w:b/>
          <w:sz w:val="20"/>
          <w:szCs w:val="20"/>
        </w:rPr>
        <w:t>Тема урока:  Добро и зло</w:t>
      </w:r>
    </w:p>
    <w:p w:rsidR="00736B21" w:rsidRPr="001A2CB2" w:rsidRDefault="00736B21" w:rsidP="001A2CB2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92557">
        <w:rPr>
          <w:rFonts w:ascii="Times New Roman" w:eastAsia="Calibri" w:hAnsi="Times New Roman" w:cs="Times New Roman"/>
          <w:b/>
          <w:sz w:val="20"/>
          <w:szCs w:val="20"/>
        </w:rPr>
        <w:t>Цели</w:t>
      </w:r>
      <w:r w:rsidRPr="00B92557">
        <w:rPr>
          <w:rFonts w:ascii="Times New Roman" w:eastAsia="Calibri" w:hAnsi="Times New Roman" w:cs="Times New Roman"/>
          <w:sz w:val="20"/>
          <w:szCs w:val="20"/>
        </w:rPr>
        <w:t xml:space="preserve">: систематизировать знания </w:t>
      </w:r>
      <w:r w:rsidR="00853658" w:rsidRPr="00B92557">
        <w:rPr>
          <w:rFonts w:ascii="Times New Roman" w:eastAsia="Calibri" w:hAnsi="Times New Roman" w:cs="Times New Roman"/>
          <w:sz w:val="20"/>
          <w:szCs w:val="20"/>
        </w:rPr>
        <w:t>о добре и зле</w:t>
      </w:r>
      <w:r w:rsidRPr="00B92557">
        <w:rPr>
          <w:rFonts w:ascii="Times New Roman" w:eastAsia="Calibri" w:hAnsi="Times New Roman" w:cs="Times New Roman"/>
          <w:sz w:val="20"/>
          <w:szCs w:val="20"/>
        </w:rPr>
        <w:t xml:space="preserve">; развивать </w:t>
      </w:r>
      <w:r w:rsidR="00853658" w:rsidRPr="00B92557">
        <w:rPr>
          <w:rFonts w:ascii="Times New Roman" w:eastAsia="Calibri" w:hAnsi="Times New Roman" w:cs="Times New Roman"/>
          <w:sz w:val="20"/>
          <w:szCs w:val="20"/>
        </w:rPr>
        <w:t>понятие добродетели</w:t>
      </w:r>
      <w:r w:rsidRPr="00B92557">
        <w:rPr>
          <w:rFonts w:ascii="Times New Roman" w:eastAsia="Calibri" w:hAnsi="Times New Roman" w:cs="Times New Roman"/>
          <w:sz w:val="20"/>
          <w:szCs w:val="20"/>
        </w:rPr>
        <w:t xml:space="preserve">; научить </w:t>
      </w:r>
      <w:r w:rsidR="00853658" w:rsidRPr="00B92557">
        <w:rPr>
          <w:rFonts w:ascii="Times New Roman" w:eastAsia="Calibri" w:hAnsi="Times New Roman" w:cs="Times New Roman"/>
          <w:sz w:val="20"/>
          <w:szCs w:val="20"/>
        </w:rPr>
        <w:t xml:space="preserve"> различать добрые и злые поступки</w:t>
      </w:r>
      <w:r w:rsidRPr="00B925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6B21" w:rsidRPr="00B92557" w:rsidRDefault="00736B21" w:rsidP="001A2CB2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92557">
        <w:rPr>
          <w:rFonts w:ascii="Times New Roman" w:eastAsia="Calibri" w:hAnsi="Times New Roman" w:cs="Times New Roman"/>
          <w:b/>
          <w:sz w:val="20"/>
          <w:szCs w:val="20"/>
        </w:rPr>
        <w:t xml:space="preserve">Предметные результаты: </w:t>
      </w:r>
      <w:r w:rsidRPr="00B92557">
        <w:rPr>
          <w:rFonts w:ascii="Times New Roman" w:eastAsia="Calibri" w:hAnsi="Times New Roman" w:cs="Times New Roman"/>
          <w:sz w:val="20"/>
          <w:szCs w:val="20"/>
        </w:rPr>
        <w:t xml:space="preserve">дети научатся подбирать однокоренные слова; совершенствуют </w:t>
      </w:r>
      <w:r w:rsidR="00853658" w:rsidRPr="00B92557">
        <w:rPr>
          <w:rFonts w:ascii="Times New Roman" w:eastAsia="Calibri" w:hAnsi="Times New Roman" w:cs="Times New Roman"/>
          <w:sz w:val="20"/>
          <w:szCs w:val="20"/>
        </w:rPr>
        <w:t>понятие добра и зла на примерах литературы и живописи</w:t>
      </w:r>
      <w:r w:rsidRPr="00B925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6B21" w:rsidRPr="00B92557" w:rsidRDefault="00736B21" w:rsidP="00736B21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25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УУД: </w:t>
      </w:r>
    </w:p>
    <w:p w:rsidR="00736B21" w:rsidRPr="00B92557" w:rsidRDefault="00736B21" w:rsidP="00736B21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5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Регулятивные:</w:t>
      </w:r>
      <w:r w:rsidRPr="001A2C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предвидеть воз</w:t>
      </w:r>
      <w:r w:rsidRPr="001A2CB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можности получения конкретног</w:t>
      </w:r>
      <w:r w:rsidR="00853658" w:rsidRPr="001A2CB2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</w:t>
      </w:r>
      <w:r w:rsidRPr="00B9255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36B21" w:rsidRPr="00B92557" w:rsidRDefault="00736B21" w:rsidP="00736B21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5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Познавательные:</w:t>
      </w:r>
      <w:r w:rsidRPr="00B925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контролировать и оценивать процесс и результат деятельности.</w:t>
      </w:r>
    </w:p>
    <w:p w:rsidR="00736B21" w:rsidRPr="00B92557" w:rsidRDefault="00736B21" w:rsidP="00736B21">
      <w:pPr>
        <w:rPr>
          <w:rFonts w:ascii="Times New Roman" w:eastAsia="Calibri" w:hAnsi="Times New Roman" w:cs="Times New Roman"/>
          <w:sz w:val="20"/>
          <w:szCs w:val="20"/>
        </w:rPr>
      </w:pPr>
      <w:r w:rsidRPr="00B92557">
        <w:rPr>
          <w:rFonts w:ascii="Times New Roman" w:eastAsia="Calibri" w:hAnsi="Times New Roman" w:cs="Times New Roman"/>
          <w:b/>
          <w:sz w:val="20"/>
          <w:szCs w:val="20"/>
        </w:rPr>
        <w:t>Коммуникативные:</w:t>
      </w:r>
      <w:r w:rsidRPr="00B92557">
        <w:rPr>
          <w:rFonts w:ascii="Times New Roman" w:eastAsia="Calibri" w:hAnsi="Times New Roman" w:cs="Times New Roman"/>
          <w:sz w:val="20"/>
          <w:szCs w:val="20"/>
        </w:rPr>
        <w:t xml:space="preserve"> ставить во</w:t>
      </w:r>
      <w:r w:rsidRPr="00B92557">
        <w:rPr>
          <w:rFonts w:ascii="Times New Roman" w:eastAsia="Calibri" w:hAnsi="Times New Roman" w:cs="Times New Roman"/>
          <w:sz w:val="20"/>
          <w:szCs w:val="20"/>
        </w:rPr>
        <w:softHyphen/>
        <w:t xml:space="preserve">просы, обращаться за помощью к </w:t>
      </w:r>
      <w:r w:rsidR="00972E5E">
        <w:rPr>
          <w:rFonts w:ascii="Times New Roman" w:eastAsia="Calibri" w:hAnsi="Times New Roman" w:cs="Times New Roman"/>
          <w:sz w:val="20"/>
          <w:szCs w:val="20"/>
        </w:rPr>
        <w:t xml:space="preserve">информационным источникам, </w:t>
      </w:r>
      <w:r w:rsidRPr="00B92557">
        <w:rPr>
          <w:rFonts w:ascii="Times New Roman" w:eastAsia="Calibri" w:hAnsi="Times New Roman" w:cs="Times New Roman"/>
          <w:sz w:val="20"/>
          <w:szCs w:val="20"/>
        </w:rPr>
        <w:t>учителю и одноклассникам.</w:t>
      </w:r>
      <w:r w:rsidR="00972E5E">
        <w:rPr>
          <w:rFonts w:ascii="Times New Roman" w:eastAsia="Calibri" w:hAnsi="Times New Roman" w:cs="Times New Roman"/>
          <w:sz w:val="20"/>
          <w:szCs w:val="20"/>
        </w:rPr>
        <w:tab/>
      </w:r>
      <w:r w:rsidR="00972E5E">
        <w:rPr>
          <w:rFonts w:ascii="Times New Roman" w:eastAsia="Calibri" w:hAnsi="Times New Roman" w:cs="Times New Roman"/>
          <w:sz w:val="20"/>
          <w:szCs w:val="20"/>
        </w:rPr>
        <w:tab/>
      </w:r>
      <w:r w:rsidR="00972E5E">
        <w:rPr>
          <w:rFonts w:ascii="Times New Roman" w:eastAsia="Calibri" w:hAnsi="Times New Roman" w:cs="Times New Roman"/>
          <w:sz w:val="20"/>
          <w:szCs w:val="20"/>
        </w:rPr>
        <w:tab/>
      </w:r>
      <w:r w:rsidR="00972E5E">
        <w:rPr>
          <w:rFonts w:ascii="Times New Roman" w:eastAsia="Calibri" w:hAnsi="Times New Roman" w:cs="Times New Roman"/>
          <w:sz w:val="20"/>
          <w:szCs w:val="20"/>
        </w:rPr>
        <w:tab/>
      </w:r>
      <w:r w:rsidR="00972E5E">
        <w:rPr>
          <w:rFonts w:ascii="Times New Roman" w:eastAsia="Calibri" w:hAnsi="Times New Roman" w:cs="Times New Roman"/>
          <w:sz w:val="20"/>
          <w:szCs w:val="20"/>
        </w:rPr>
        <w:tab/>
      </w:r>
      <w:r w:rsidR="00972E5E">
        <w:rPr>
          <w:rFonts w:ascii="Times New Roman" w:eastAsia="Calibri" w:hAnsi="Times New Roman" w:cs="Times New Roman"/>
          <w:sz w:val="20"/>
          <w:szCs w:val="20"/>
        </w:rPr>
        <w:tab/>
      </w:r>
      <w:r w:rsidR="00A924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92557">
        <w:rPr>
          <w:rFonts w:ascii="Times New Roman" w:eastAsia="Calibri" w:hAnsi="Times New Roman" w:cs="Times New Roman"/>
          <w:b/>
          <w:sz w:val="20"/>
          <w:szCs w:val="20"/>
        </w:rPr>
        <w:t>Личностные</w:t>
      </w:r>
      <w:r w:rsidRPr="00B92557">
        <w:rPr>
          <w:rFonts w:ascii="Times New Roman" w:eastAsia="Calibri" w:hAnsi="Times New Roman" w:cs="Times New Roman"/>
          <w:sz w:val="20"/>
          <w:szCs w:val="20"/>
        </w:rPr>
        <w:t>: давать самооценку учебной деятельности на основе критериев ус</w:t>
      </w:r>
      <w:r w:rsidRPr="00B92557">
        <w:rPr>
          <w:rFonts w:ascii="Times New Roman" w:eastAsia="Calibri" w:hAnsi="Times New Roman" w:cs="Times New Roman"/>
          <w:sz w:val="20"/>
          <w:szCs w:val="20"/>
        </w:rPr>
        <w:softHyphen/>
        <w:t xml:space="preserve">пешности </w:t>
      </w:r>
    </w:p>
    <w:p w:rsidR="00736B21" w:rsidRPr="00B92557" w:rsidRDefault="00736B21" w:rsidP="00736B21">
      <w:pPr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Style w:val="a3"/>
        <w:tblW w:w="15222" w:type="dxa"/>
        <w:tblInd w:w="392" w:type="dxa"/>
        <w:tblLayout w:type="fixed"/>
        <w:tblLook w:val="04A0"/>
      </w:tblPr>
      <w:tblGrid>
        <w:gridCol w:w="3685"/>
        <w:gridCol w:w="1560"/>
        <w:gridCol w:w="7229"/>
        <w:gridCol w:w="2748"/>
      </w:tblGrid>
      <w:tr w:rsidR="00C610A0" w:rsidRPr="00B92557" w:rsidTr="004B3DF9">
        <w:tc>
          <w:tcPr>
            <w:tcW w:w="3685" w:type="dxa"/>
          </w:tcPr>
          <w:p w:rsidR="009417AB" w:rsidRDefault="009417AB" w:rsidP="0073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урока</w:t>
            </w:r>
          </w:p>
          <w:p w:rsidR="00C610A0" w:rsidRPr="00B92557" w:rsidRDefault="009417AB" w:rsidP="0073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  <w:p w:rsidR="00C610A0" w:rsidRPr="00B92557" w:rsidRDefault="00C610A0" w:rsidP="0073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17AB" w:rsidRDefault="009417AB" w:rsidP="0073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610A0" w:rsidRPr="00B92557" w:rsidRDefault="009417AB" w:rsidP="009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7229" w:type="dxa"/>
          </w:tcPr>
          <w:p w:rsidR="00C610A0" w:rsidRPr="00B92557" w:rsidRDefault="00C610A0" w:rsidP="0073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748" w:type="dxa"/>
          </w:tcPr>
          <w:p w:rsidR="00C610A0" w:rsidRPr="00B92557" w:rsidRDefault="00C610A0" w:rsidP="0073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</w:tr>
      <w:tr w:rsidR="00C610A0" w:rsidRPr="00B92557" w:rsidTr="00C610A0">
        <w:tc>
          <w:tcPr>
            <w:tcW w:w="3685" w:type="dxa"/>
          </w:tcPr>
          <w:p w:rsidR="00C610A0" w:rsidRPr="00C610A0" w:rsidRDefault="009417AB" w:rsidP="00D97E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 w:rsidR="00C610A0" w:rsidRPr="00C61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Орг.  момент.</w:t>
            </w:r>
          </w:p>
          <w:p w:rsidR="00C610A0" w:rsidRPr="00B92557" w:rsidRDefault="00C610A0" w:rsidP="00D97EF2">
            <w:pPr>
              <w:rPr>
                <w:rStyle w:val="FontStyle42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Включение учащихся в деятельность на личностно-значимом уровне</w:t>
            </w:r>
          </w:p>
          <w:p w:rsidR="00C610A0" w:rsidRPr="00B92557" w:rsidRDefault="00C610A0" w:rsidP="00D97EF2">
            <w:pPr>
              <w:rPr>
                <w:rStyle w:val="FontStyle42"/>
              </w:rPr>
            </w:pPr>
          </w:p>
        </w:tc>
        <w:tc>
          <w:tcPr>
            <w:tcW w:w="1560" w:type="dxa"/>
          </w:tcPr>
          <w:p w:rsidR="00C610A0" w:rsidRPr="00B92557" w:rsidRDefault="00C61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C610A0" w:rsidRPr="00B92557" w:rsidRDefault="00C610A0" w:rsidP="00444881">
            <w:pPr>
              <w:ind w:left="-9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У нас сегодня необычный урок. Нам предстоит научиться «отличать </w:t>
            </w:r>
            <w:proofErr w:type="gramStart"/>
            <w:r w:rsidRPr="00B92557">
              <w:rPr>
                <w:rFonts w:ascii="Times New Roman" w:eastAsia="Calibri" w:hAnsi="Times New Roman" w:cs="Times New Roman"/>
                <w:sz w:val="20"/>
                <w:szCs w:val="20"/>
              </w:rPr>
              <w:t>черное</w:t>
            </w:r>
            <w:proofErr w:type="gramEnd"/>
            <w:r w:rsidRPr="00B925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белого». Что это значит - сейчас вы узнаете.</w:t>
            </w:r>
          </w:p>
          <w:p w:rsidR="00C610A0" w:rsidRPr="00B92557" w:rsidRDefault="00C61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</w:tcPr>
          <w:p w:rsidR="00C610A0" w:rsidRPr="00B92557" w:rsidRDefault="00C610A0" w:rsidP="00444881">
            <w:pPr>
              <w:ind w:left="-9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0A0" w:rsidRPr="00B92557" w:rsidTr="00C610A0">
        <w:tc>
          <w:tcPr>
            <w:tcW w:w="3685" w:type="dxa"/>
          </w:tcPr>
          <w:p w:rsidR="00C610A0" w:rsidRDefault="009417AB" w:rsidP="001A2C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  <w:r w:rsidR="00C610A0" w:rsidRPr="00C61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Актуализация знаний</w:t>
            </w:r>
          </w:p>
          <w:p w:rsidR="001A2CB2" w:rsidRPr="001A2CB2" w:rsidRDefault="001A2CB2" w:rsidP="001A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подготовка учащихся к  «открытию нового знания».</w:t>
            </w:r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дать понятие слову «добро»; </w:t>
            </w:r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меть принимать решение и давать конкретный ответ.</w:t>
            </w: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736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610A0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E5E" w:rsidRPr="00B92557" w:rsidRDefault="00972E5E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Личностно-ориентирова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C610A0" w:rsidRPr="001A2CB2" w:rsidRDefault="00C610A0" w:rsidP="001A2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C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доске 5 карточек, с буквами Р</w:t>
            </w:r>
            <w:proofErr w:type="gramStart"/>
            <w:r w:rsidRPr="001A2CB2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A2CB2">
              <w:rPr>
                <w:rFonts w:ascii="Times New Roman" w:hAnsi="Times New Roman" w:cs="Times New Roman"/>
                <w:sz w:val="20"/>
                <w:szCs w:val="20"/>
              </w:rPr>
              <w:t>,Б,Д,О.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- Послушайте</w:t>
            </w:r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притчу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610A0" w:rsidRPr="00B92557" w:rsidRDefault="00C610A0" w:rsidP="00D97EF2">
            <w:pPr>
              <w:ind w:firstLine="7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i/>
                <w:sz w:val="20"/>
                <w:szCs w:val="20"/>
              </w:rPr>
              <w:t>Семья проводила выходной день на пляже. Дети купались в море и строили замки из песка.</w:t>
            </w:r>
            <w:r w:rsidRPr="00B92557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Вдруг вдалеке показалась маленькая старушка. Ее седые волосы развевались по ветру, одежда была грязной и оборванной. Она что-то бормотала про себя, подбирая с песка какие-то предметы, и складывала их в сумку.</w:t>
            </w:r>
            <w:r w:rsidRPr="00B92557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B92557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B92557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:rsidR="00C610A0" w:rsidRPr="00B92557" w:rsidRDefault="00C610A0" w:rsidP="00736B21">
            <w:pPr>
              <w:ind w:firstLine="7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i/>
                <w:sz w:val="20"/>
                <w:szCs w:val="20"/>
              </w:rPr>
              <w:t>Родители подозвали детей и велели им держаться подальше от ст</w:t>
            </w:r>
            <w:r w:rsidRPr="00B9255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25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рушки. Когда она проходила мимо, то и </w:t>
            </w:r>
            <w:proofErr w:type="gramStart"/>
            <w:r w:rsidRPr="00B92557">
              <w:rPr>
                <w:rFonts w:ascii="Times New Roman" w:hAnsi="Times New Roman" w:cs="Times New Roman"/>
                <w:i/>
                <w:sz w:val="20"/>
                <w:szCs w:val="20"/>
              </w:rPr>
              <w:t>дело</w:t>
            </w:r>
            <w:proofErr w:type="gramEnd"/>
            <w:r w:rsidRPr="00B925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нагибаясь, чтобы что-то поднять, она улыбнулась семье, но никто не ответил на ее приветст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вие.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B92557">
              <w:rPr>
                <w:rFonts w:ascii="Times New Roman" w:hAnsi="Times New Roman" w:cs="Times New Roman"/>
                <w:i/>
                <w:sz w:val="20"/>
                <w:szCs w:val="20"/>
              </w:rPr>
              <w:t>Много недель спустя они узнали, что маленькая старушка всю свою жизнь посвятила тому, чтобы подбирать с пляжей осколки стекла, которыми дети могли порезать себе ноги.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- Ребята, о чем эта притча? (О добре)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- Теперь мы можем составить это слово из карточек.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- Тема сегодняшнего урока «Добро и зло».  Как вы думаете, почему я не предл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жила вам составить из карточек слово «зло»?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23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В этом и состоит цель нашего урока: научиться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</w:t>
            </w:r>
            <w:proofErr w:type="gramStart"/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чёрное</w:t>
            </w:r>
            <w:proofErr w:type="gramEnd"/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 от белого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. Хотите научиться? «Хочу, значит смогу». А пока я надеюсь, что доброта пом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жет вам хорошо поработать на уроке и уважительно относиться к ответам своих товарищей.</w:t>
            </w:r>
          </w:p>
          <w:p w:rsidR="00C610A0" w:rsidRPr="00B92557" w:rsidRDefault="00C610A0" w:rsidP="00232BA5">
            <w:pPr>
              <w:rPr>
                <w:rStyle w:val="FontStyle42"/>
              </w:rPr>
            </w:pPr>
          </w:p>
        </w:tc>
        <w:tc>
          <w:tcPr>
            <w:tcW w:w="2748" w:type="dxa"/>
          </w:tcPr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08213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Дети составляют</w:t>
            </w:r>
          </w:p>
          <w:p w:rsidR="00C610A0" w:rsidRPr="00B92557" w:rsidRDefault="00C610A0" w:rsidP="004448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08213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Дети высказывают предп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ложения</w:t>
            </w:r>
          </w:p>
          <w:p w:rsidR="00C610A0" w:rsidRPr="00B92557" w:rsidRDefault="00C610A0" w:rsidP="00232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232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232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232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0A0" w:rsidRPr="00B92557" w:rsidTr="00C610A0">
        <w:tc>
          <w:tcPr>
            <w:tcW w:w="3685" w:type="dxa"/>
          </w:tcPr>
          <w:p w:rsidR="00C610A0" w:rsidRPr="00C610A0" w:rsidRDefault="009417AB" w:rsidP="00C61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3.</w:t>
            </w:r>
            <w:r w:rsidR="00C610A0" w:rsidRPr="00C61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Самоопределение к деятельности. </w:t>
            </w:r>
          </w:p>
          <w:p w:rsidR="00C610A0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B61B7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 о </w:t>
            </w:r>
            <w:r w:rsidR="001A2CB2">
              <w:rPr>
                <w:rFonts w:ascii="Times New Roman" w:hAnsi="Times New Roman" w:cs="Times New Roman"/>
                <w:sz w:val="20"/>
                <w:szCs w:val="20"/>
              </w:rPr>
              <w:t>лекс</w:t>
            </w:r>
            <w:r w:rsidR="001A2C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A2CB2">
              <w:rPr>
                <w:rFonts w:ascii="Times New Roman" w:hAnsi="Times New Roman" w:cs="Times New Roman"/>
                <w:sz w:val="20"/>
                <w:szCs w:val="20"/>
              </w:rPr>
              <w:t>ческом значении слова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61B77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с текстовой информацией</w:t>
            </w:r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61B7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B61B77">
              <w:rPr>
                <w:rFonts w:ascii="Times New Roman" w:hAnsi="Times New Roman" w:cs="Times New Roman"/>
                <w:sz w:val="20"/>
                <w:szCs w:val="20"/>
              </w:rPr>
              <w:t>мение объективно высказывать свое мнение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Style w:val="FontStyle42"/>
              </w:rPr>
            </w:pPr>
          </w:p>
        </w:tc>
        <w:tc>
          <w:tcPr>
            <w:tcW w:w="1560" w:type="dxa"/>
          </w:tcPr>
          <w:p w:rsidR="00C610A0" w:rsidRDefault="00C610A0" w:rsidP="00972E5E">
            <w:pPr>
              <w:rPr>
                <w:rStyle w:val="FontStyle42"/>
              </w:rPr>
            </w:pPr>
          </w:p>
          <w:p w:rsidR="00972E5E" w:rsidRPr="00B92557" w:rsidRDefault="00972E5E" w:rsidP="00972E5E">
            <w:pPr>
              <w:rPr>
                <w:rStyle w:val="FontStyle42"/>
              </w:rPr>
            </w:pPr>
            <w:r>
              <w:rPr>
                <w:rStyle w:val="FontStyle42"/>
              </w:rPr>
              <w:t>Работа с те</w:t>
            </w:r>
            <w:r>
              <w:rPr>
                <w:rStyle w:val="FontStyle42"/>
              </w:rPr>
              <w:t>к</w:t>
            </w:r>
            <w:r>
              <w:rPr>
                <w:rStyle w:val="FontStyle42"/>
              </w:rPr>
              <w:t>стовой инфо</w:t>
            </w:r>
            <w:r>
              <w:rPr>
                <w:rStyle w:val="FontStyle42"/>
              </w:rPr>
              <w:t>р</w:t>
            </w:r>
            <w:r>
              <w:rPr>
                <w:rStyle w:val="FontStyle42"/>
              </w:rPr>
              <w:t>мацией</w:t>
            </w:r>
          </w:p>
        </w:tc>
        <w:tc>
          <w:tcPr>
            <w:tcW w:w="7229" w:type="dxa"/>
          </w:tcPr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со словарем</w:t>
            </w: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- У вас на столе есть толковые словари разных авторов: В.И.Дал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, С. А. Кузнец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, С.И.Ожегов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. Найдите в них значение слова «добро», прочитайте.</w:t>
            </w: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- Какой вывод вы можете сделать о значении этого слова?</w:t>
            </w: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- Попробуйте подобрать однокоренные слова к слову «добро».</w:t>
            </w: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(Учитель обращает внимание на слово «добродетель»)</w:t>
            </w: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- Ребята, как вы считаете, что такое добродетель?</w:t>
            </w: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 - Рассмотрим слово по частям: добро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етель</w:t>
            </w:r>
            <w:proofErr w:type="spellEnd"/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(деятель), деятель добра, добрые дела. Кто может делать добрые дела, творить добро</w:t>
            </w:r>
            <w:proofErr w:type="gramStart"/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?(</w:t>
            </w:r>
            <w:proofErr w:type="gramEnd"/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человек). Приведите пр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меры добродетели.</w:t>
            </w:r>
          </w:p>
          <w:p w:rsidR="00C610A0" w:rsidRPr="00B92557" w:rsidRDefault="00C610A0" w:rsidP="00BA5D8D">
            <w:pPr>
              <w:rPr>
                <w:rStyle w:val="FontStyle42"/>
              </w:rPr>
            </w:pPr>
          </w:p>
        </w:tc>
        <w:tc>
          <w:tcPr>
            <w:tcW w:w="2748" w:type="dxa"/>
          </w:tcPr>
          <w:p w:rsidR="00C610A0" w:rsidRPr="00B92557" w:rsidRDefault="00C610A0" w:rsidP="00D97EF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Дети зачитывают значения слова из разных источников.</w:t>
            </w: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Дети делают вывод: лексич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ское значение слова «добро» у разных авторов одинаков.</w:t>
            </w: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Дети подбирают однокоре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ные слова.</w:t>
            </w: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Дети высказывают свои о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ределения.</w:t>
            </w: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681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0A0" w:rsidRPr="00B92557" w:rsidTr="00C610A0">
        <w:tc>
          <w:tcPr>
            <w:tcW w:w="3685" w:type="dxa"/>
          </w:tcPr>
          <w:p w:rsidR="00C610A0" w:rsidRDefault="009417AB" w:rsidP="001A2C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</w:t>
            </w:r>
            <w:r w:rsidR="001A2C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Открытие новых знаний</w:t>
            </w:r>
          </w:p>
          <w:p w:rsidR="00B61B77" w:rsidRPr="001A2CB2" w:rsidRDefault="00B61B77" w:rsidP="001A2C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Start"/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61B77" w:rsidRPr="00B925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B61B77" w:rsidRPr="00B92557">
              <w:rPr>
                <w:rFonts w:ascii="Times New Roman" w:hAnsi="Times New Roman" w:cs="Times New Roman"/>
                <w:sz w:val="20"/>
                <w:szCs w:val="20"/>
              </w:rPr>
              <w:t>меть предвидеть к</w:t>
            </w:r>
            <w:r w:rsidR="00B61B77" w:rsidRPr="00B925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1B77"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нечный результат. </w:t>
            </w:r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r w:rsidR="00B61B77">
              <w:rPr>
                <w:rFonts w:ascii="Times New Roman" w:hAnsi="Times New Roman" w:cs="Times New Roman"/>
                <w:sz w:val="20"/>
                <w:szCs w:val="20"/>
              </w:rPr>
              <w:t>нра</w:t>
            </w:r>
            <w:r w:rsidR="00B61B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61B77">
              <w:rPr>
                <w:rFonts w:ascii="Times New Roman" w:hAnsi="Times New Roman" w:cs="Times New Roman"/>
                <w:sz w:val="20"/>
                <w:szCs w:val="20"/>
              </w:rPr>
              <w:t>ственные ценности на примере литер</w:t>
            </w:r>
            <w:r w:rsidR="00B61B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1B77">
              <w:rPr>
                <w:rFonts w:ascii="Times New Roman" w:hAnsi="Times New Roman" w:cs="Times New Roman"/>
                <w:sz w:val="20"/>
                <w:szCs w:val="20"/>
              </w:rPr>
              <w:t>туры и искусства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уметь обращаться за помощью к товарищу или учителю.</w:t>
            </w: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10A0" w:rsidRPr="00B92557" w:rsidRDefault="00C610A0" w:rsidP="00B61B7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7AB" w:rsidRDefault="009417A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7AB" w:rsidRDefault="009417A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972E5E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но-коммуникац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онные 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972E5E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Наглядный метод воспр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ADB" w:rsidRPr="00B92557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71" w:rsidRDefault="007A3971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656ADB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Проблемно-поисковый метод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C610A0" w:rsidRPr="00B92557" w:rsidRDefault="00C610A0" w:rsidP="00D97EF2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B9255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t xml:space="preserve">2. 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255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-</w:t>
            </w:r>
            <w:r w:rsidRPr="00B925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Скажите, по отношению к кому можно </w:t>
            </w:r>
            <w:r w:rsidRPr="00B9255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ru-RU"/>
              </w:rPr>
              <w:t>твор</w:t>
            </w:r>
            <w:r w:rsidR="00B95E3D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ru-RU"/>
              </w:rPr>
              <w:t>и</w:t>
            </w:r>
            <w:r w:rsidRPr="00B9255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ru-RU"/>
              </w:rPr>
              <w:t>ть</w:t>
            </w:r>
            <w:r w:rsidRPr="00B925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добрые дела? Можно ли быть добродетельными к нашим меньшим братьям?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В чем заключается добродетель по отношению к животным?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C610A0" w:rsidRDefault="00C610A0" w:rsidP="00D97EF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i/>
                <w:sz w:val="20"/>
                <w:szCs w:val="20"/>
              </w:rPr>
              <w:t>Видеоролик  «Бродяжки»</w:t>
            </w:r>
          </w:p>
          <w:p w:rsidR="00C610A0" w:rsidRDefault="00C610A0" w:rsidP="00D97EF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10A0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Какие чувства испытали вы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, просматривая этот ролик?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Что-то хотелось 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нить? А вы в силах сделать это?</w:t>
            </w:r>
          </w:p>
          <w:p w:rsidR="00C610A0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Послушайте стихотворение неизвестного автора.</w:t>
            </w:r>
          </w:p>
          <w:p w:rsidR="00C610A0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>Он шел по улице и тихо плакал.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307F">
              <w:rPr>
                <w:rFonts w:ascii="Times New Roman" w:hAnsi="Times New Roman" w:cs="Times New Roman"/>
                <w:sz w:val="20"/>
                <w:szCs w:val="20"/>
              </w:rPr>
              <w:t>Облезлый</w:t>
            </w:r>
            <w:proofErr w:type="gramEnd"/>
            <w:r w:rsidRPr="00C8307F">
              <w:rPr>
                <w:rFonts w:ascii="Times New Roman" w:hAnsi="Times New Roman" w:cs="Times New Roman"/>
                <w:sz w:val="20"/>
                <w:szCs w:val="20"/>
              </w:rPr>
              <w:t>, одноухий, и с больною лапой.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Повисший хвост, несчастные глаза,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А в них жемчужинкой дрожит слеза.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Его никто вокруг не замечал,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 если и заметил, то ворчал,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А мог еще и палкой замахнуться.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Он убегал, когда мог увернуться.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Он с грустью думал</w:t>
            </w:r>
            <w:proofErr w:type="gramStart"/>
            <w:r w:rsidRPr="00C8307F">
              <w:rPr>
                <w:rFonts w:ascii="Times New Roman" w:hAnsi="Times New Roman" w:cs="Times New Roman"/>
                <w:sz w:val="20"/>
                <w:szCs w:val="20"/>
              </w:rPr>
              <w:t>:”</w:t>
            </w:r>
            <w:proofErr w:type="gramEnd"/>
            <w:r w:rsidRPr="00C8307F">
              <w:rPr>
                <w:rFonts w:ascii="Times New Roman" w:hAnsi="Times New Roman" w:cs="Times New Roman"/>
                <w:sz w:val="20"/>
                <w:szCs w:val="20"/>
              </w:rPr>
              <w:t>Я такой урод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кто такого жить к себе возьмет».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Так шел он, шел по краешку дороги.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И вдруг перед собой увидел ноги.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Огромные такие две ноги,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307F">
              <w:rPr>
                <w:rFonts w:ascii="Times New Roman" w:hAnsi="Times New Roman" w:cs="Times New Roman"/>
                <w:sz w:val="20"/>
                <w:szCs w:val="20"/>
              </w:rPr>
              <w:t>Обутые в большие сапоги.</w:t>
            </w:r>
            <w:proofErr w:type="gramEnd"/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В смертельном страхе он закрыл глаза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А человек нагнулся и сказал: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«Красавец-то, какой!</w:t>
            </w:r>
          </w:p>
          <w:p w:rsidR="00C610A0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А ухо! Взгляд! 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>Пойдешь со мной?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Я буду очень рад.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Принцессу и дворец не обещаю,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А молочком с сосиской угощаю».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Нагнулся, протянул к нему ладошку.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Он первый раз держал в ладошках кошку.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Взглянул на небо, думал, дождь закапал.</w:t>
            </w:r>
          </w:p>
          <w:p w:rsidR="00C610A0" w:rsidRPr="00C8307F" w:rsidRDefault="00C610A0" w:rsidP="00C8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sz w:val="20"/>
                <w:szCs w:val="20"/>
              </w:rPr>
              <w:t xml:space="preserve"> А это кот в руках от счастья плакал.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10A0" w:rsidRPr="001A2CB2" w:rsidRDefault="001A2CB2" w:rsidP="001A2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CB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C610A0" w:rsidRPr="001A2C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610A0" w:rsidRPr="001A2CB2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добродетели мы можем видеть и в творениях художников. Рассмо</w:t>
            </w:r>
            <w:r w:rsidR="00C610A0" w:rsidRPr="001A2CB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610A0" w:rsidRPr="001A2CB2">
              <w:rPr>
                <w:rFonts w:ascii="Times New Roman" w:hAnsi="Times New Roman" w:cs="Times New Roman"/>
                <w:sz w:val="20"/>
                <w:szCs w:val="20"/>
              </w:rPr>
              <w:t xml:space="preserve">рим иллюстрации к Библии.  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C8307F">
            <w:pPr>
              <w:tabs>
                <w:tab w:val="left" w:pos="3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307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76425" cy="1542928"/>
                  <wp:effectExtent l="19050" t="0" r="9525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542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76574" cy="1543050"/>
                  <wp:effectExtent l="19050" t="0" r="9376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73" cy="1546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0B6F43">
            <w:pPr>
              <w:tabs>
                <w:tab w:val="left" w:pos="4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876425" cy="2367729"/>
                  <wp:effectExtent l="19050" t="0" r="9525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67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610A0" w:rsidRDefault="00C610A0" w:rsidP="00011930">
            <w:pPr>
              <w:rPr>
                <w:rStyle w:val="FontStyle42"/>
              </w:rPr>
            </w:pPr>
          </w:p>
          <w:p w:rsidR="00C610A0" w:rsidRPr="00011930" w:rsidRDefault="001A2CB2" w:rsidP="00011930">
            <w:pPr>
              <w:rPr>
                <w:rStyle w:val="FontStyle42"/>
                <w:b/>
              </w:rPr>
            </w:pPr>
            <w:r>
              <w:rPr>
                <w:rStyle w:val="FontStyle42"/>
                <w:b/>
              </w:rPr>
              <w:t>4</w:t>
            </w:r>
            <w:r w:rsidR="00C610A0" w:rsidRPr="00011930">
              <w:rPr>
                <w:rStyle w:val="FontStyle42"/>
                <w:b/>
              </w:rPr>
              <w:t>.Работа с учебником</w:t>
            </w:r>
          </w:p>
          <w:p w:rsidR="00C610A0" w:rsidRDefault="00C610A0" w:rsidP="00011930">
            <w:pPr>
              <w:rPr>
                <w:rStyle w:val="FontStyle42"/>
              </w:rPr>
            </w:pPr>
            <w:r>
              <w:rPr>
                <w:rStyle w:val="FontStyle42"/>
              </w:rPr>
              <w:t>- Откройте учебник на с.24, прочитайте первые два абзаца текста.</w:t>
            </w:r>
          </w:p>
          <w:p w:rsidR="00C610A0" w:rsidRDefault="00C610A0" w:rsidP="00011930">
            <w:pPr>
              <w:rPr>
                <w:rStyle w:val="FontStyle42"/>
              </w:rPr>
            </w:pPr>
            <w:r>
              <w:rPr>
                <w:rStyle w:val="FontStyle42"/>
              </w:rPr>
              <w:t xml:space="preserve">- Скажите, каков был замысел Творца? Почему человек не имел права срывать плоды с дерева познания добра и зла? Что было бы, если человек не нарушил запрет?  </w:t>
            </w:r>
          </w:p>
          <w:p w:rsidR="00C610A0" w:rsidRPr="00B92557" w:rsidRDefault="00C610A0" w:rsidP="00011930">
            <w:pPr>
              <w:rPr>
                <w:rStyle w:val="FontStyle42"/>
              </w:rPr>
            </w:pPr>
          </w:p>
        </w:tc>
        <w:tc>
          <w:tcPr>
            <w:tcW w:w="2748" w:type="dxa"/>
          </w:tcPr>
          <w:p w:rsidR="00C610A0" w:rsidRDefault="00C610A0" w:rsidP="00D97EF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C610A0" w:rsidRDefault="00C610A0" w:rsidP="00D97EF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Дети приводят примеры</w:t>
            </w:r>
          </w:p>
          <w:p w:rsidR="00C610A0" w:rsidRPr="004732BB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Дети высказывают предп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ложения</w:t>
            </w: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971" w:rsidRDefault="007A3971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0A0" w:rsidRPr="004732BB" w:rsidRDefault="00C610A0" w:rsidP="004732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Дети читают текст.</w:t>
            </w:r>
          </w:p>
        </w:tc>
      </w:tr>
      <w:tr w:rsidR="00C610A0" w:rsidRPr="00B92557" w:rsidTr="00C610A0">
        <w:tc>
          <w:tcPr>
            <w:tcW w:w="3685" w:type="dxa"/>
          </w:tcPr>
          <w:p w:rsidR="00C610A0" w:rsidRPr="00C610A0" w:rsidRDefault="00C610A0" w:rsidP="00D97E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10A0">
              <w:rPr>
                <w:rStyle w:val="FontStyle42"/>
                <w:b/>
                <w:i/>
              </w:rPr>
              <w:lastRenderedPageBreak/>
              <w:t>Рефлексия</w:t>
            </w:r>
          </w:p>
          <w:p w:rsidR="00B61B77" w:rsidRDefault="00B61B77" w:rsidP="00D9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61B77">
              <w:rPr>
                <w:rFonts w:ascii="Times New Roman" w:hAnsi="Times New Roman" w:cs="Times New Roman"/>
                <w:sz w:val="20"/>
                <w:szCs w:val="20"/>
              </w:rPr>
              <w:t>умение обобщать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61B77">
              <w:rPr>
                <w:rFonts w:ascii="Times New Roman" w:hAnsi="Times New Roman" w:cs="Times New Roman"/>
                <w:sz w:val="20"/>
                <w:szCs w:val="20"/>
              </w:rPr>
              <w:t>определить време</w:t>
            </w:r>
            <w:r w:rsidR="00B61B7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61B77">
              <w:rPr>
                <w:rFonts w:ascii="Times New Roman" w:hAnsi="Times New Roman" w:cs="Times New Roman"/>
                <w:sz w:val="20"/>
                <w:szCs w:val="20"/>
              </w:rPr>
              <w:t>ные рамки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61B77">
              <w:rPr>
                <w:rFonts w:ascii="Times New Roman" w:hAnsi="Times New Roman" w:cs="Times New Roman"/>
                <w:sz w:val="20"/>
                <w:szCs w:val="20"/>
              </w:rPr>
              <w:t>добродетели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чить </w:t>
            </w:r>
            <w:r w:rsidR="00B61B77">
              <w:rPr>
                <w:rFonts w:ascii="Times New Roman" w:hAnsi="Times New Roman" w:cs="Times New Roman"/>
                <w:sz w:val="20"/>
                <w:szCs w:val="20"/>
              </w:rPr>
              <w:t>работать в группах</w:t>
            </w: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</w:tc>
        <w:tc>
          <w:tcPr>
            <w:tcW w:w="1560" w:type="dxa"/>
          </w:tcPr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</w:tc>
        <w:tc>
          <w:tcPr>
            <w:tcW w:w="7229" w:type="dxa"/>
          </w:tcPr>
          <w:p w:rsidR="00C610A0" w:rsidRDefault="00C610A0" w:rsidP="00BA6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– Вспомн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 слово, которое мы собрали в 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начале урока из карточек. </w:t>
            </w:r>
          </w:p>
          <w:p w:rsidR="00C610A0" w:rsidRPr="00B92557" w:rsidRDefault="00C610A0" w:rsidP="00BA6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- Какую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 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поставили  перед собой в начале урока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C610A0" w:rsidRDefault="00C610A0" w:rsidP="00BA6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 ли за 45 минут научиться быть добрыми</w:t>
            </w:r>
            <w:r w:rsidR="001A2CB2">
              <w:rPr>
                <w:rFonts w:ascii="Times New Roman" w:hAnsi="Times New Roman" w:cs="Times New Roman"/>
                <w:sz w:val="20"/>
                <w:szCs w:val="20"/>
              </w:rPr>
              <w:t>, творить добро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C610A0" w:rsidRPr="00B92557" w:rsidRDefault="00C610A0" w:rsidP="00BA6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Сколько времени понадобится для этого?</w:t>
            </w:r>
          </w:p>
          <w:p w:rsidR="00C610A0" w:rsidRPr="00B92557" w:rsidRDefault="001A2CB2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610A0"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 вспомнила очень хорошую  пословицу «</w:t>
            </w:r>
            <w:r w:rsidR="00C610A0" w:rsidRPr="00C610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Жизнь</w:t>
            </w:r>
            <w:r w:rsidR="00C610A0"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 дана на добрые дела». Спешите делать </w:t>
            </w:r>
            <w:proofErr w:type="gramStart"/>
            <w:r w:rsidR="00C610A0"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добро</w:t>
            </w:r>
            <w:proofErr w:type="gramEnd"/>
            <w:r w:rsidR="00C610A0"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 и оно к вам же вернется. 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</w:tcPr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0A0" w:rsidRPr="00B92557" w:rsidTr="00C610A0">
        <w:tc>
          <w:tcPr>
            <w:tcW w:w="3685" w:type="dxa"/>
          </w:tcPr>
          <w:p w:rsidR="001A2CB2" w:rsidRPr="001A2CB2" w:rsidRDefault="001A2CB2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2C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 урока</w:t>
            </w:r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B61B77">
              <w:rPr>
                <w:rFonts w:ascii="Times New Roman" w:hAnsi="Times New Roman" w:cs="Times New Roman"/>
                <w:sz w:val="20"/>
                <w:szCs w:val="20"/>
              </w:rPr>
              <w:t>: осознание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  учебной деятельности</w:t>
            </w:r>
            <w:proofErr w:type="gramEnd"/>
          </w:p>
          <w:p w:rsidR="00C610A0" w:rsidRPr="00B92557" w:rsidRDefault="00C610A0" w:rsidP="00D97E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самооценка резул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татов своейдеятельности и  класса.</w:t>
            </w:r>
          </w:p>
          <w:p w:rsidR="00C610A0" w:rsidRPr="00B92557" w:rsidRDefault="00C610A0" w:rsidP="008F0B80">
            <w:pPr>
              <w:tabs>
                <w:tab w:val="center" w:pos="4677"/>
                <w:tab w:val="right" w:pos="9355"/>
              </w:tabs>
              <w:rPr>
                <w:rStyle w:val="FontStyle42"/>
              </w:rPr>
            </w:pPr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 w:rsidRPr="00B925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оброжелательное отношение к това</w:t>
            </w:r>
            <w:r w:rsidR="008F0B80">
              <w:rPr>
                <w:rFonts w:ascii="Times New Roman" w:hAnsi="Times New Roman" w:cs="Times New Roman"/>
                <w:sz w:val="20"/>
                <w:szCs w:val="20"/>
              </w:rPr>
              <w:t>рищам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</w:tc>
        <w:tc>
          <w:tcPr>
            <w:tcW w:w="7229" w:type="dxa"/>
          </w:tcPr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– Что показалось вам трудным на уроке?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Кто рассуждал</w:t>
            </w: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 xml:space="preserve"> без особого труда?</w:t>
            </w:r>
          </w:p>
          <w:p w:rsidR="00C610A0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-  Кому нужна была помощь учителя?</w:t>
            </w:r>
          </w:p>
          <w:p w:rsidR="00C610A0" w:rsidRPr="00B92557" w:rsidRDefault="00C610A0" w:rsidP="00C61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57">
              <w:rPr>
                <w:rFonts w:ascii="Times New Roman" w:hAnsi="Times New Roman" w:cs="Times New Roman"/>
                <w:sz w:val="20"/>
                <w:szCs w:val="20"/>
              </w:rPr>
              <w:t>- Вам понравился урок?</w:t>
            </w:r>
          </w:p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0A0" w:rsidRPr="00B92557" w:rsidRDefault="00C610A0" w:rsidP="00D97EF2">
            <w:pPr>
              <w:jc w:val="center"/>
              <w:rPr>
                <w:rStyle w:val="FontStyle42"/>
              </w:rPr>
            </w:pPr>
          </w:p>
        </w:tc>
        <w:tc>
          <w:tcPr>
            <w:tcW w:w="2748" w:type="dxa"/>
          </w:tcPr>
          <w:p w:rsidR="00C610A0" w:rsidRPr="00B92557" w:rsidRDefault="00C610A0" w:rsidP="00D9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7FBD" w:rsidRPr="00B92557" w:rsidRDefault="00DD7FBD">
      <w:pPr>
        <w:rPr>
          <w:rFonts w:ascii="Times New Roman" w:hAnsi="Times New Roman" w:cs="Times New Roman"/>
          <w:sz w:val="20"/>
          <w:szCs w:val="20"/>
        </w:rPr>
      </w:pPr>
    </w:p>
    <w:sectPr w:rsidR="00DD7FBD" w:rsidRPr="00B92557" w:rsidSect="00736B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930" w:rsidRDefault="00011930" w:rsidP="00011930">
      <w:pPr>
        <w:spacing w:after="0" w:line="240" w:lineRule="auto"/>
      </w:pPr>
      <w:r>
        <w:separator/>
      </w:r>
    </w:p>
  </w:endnote>
  <w:endnote w:type="continuationSeparator" w:id="1">
    <w:p w:rsidR="00011930" w:rsidRDefault="00011930" w:rsidP="0001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930" w:rsidRDefault="00011930" w:rsidP="00011930">
      <w:pPr>
        <w:spacing w:after="0" w:line="240" w:lineRule="auto"/>
      </w:pPr>
      <w:r>
        <w:separator/>
      </w:r>
    </w:p>
  </w:footnote>
  <w:footnote w:type="continuationSeparator" w:id="1">
    <w:p w:rsidR="00011930" w:rsidRDefault="00011930" w:rsidP="00011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C3295"/>
    <w:multiLevelType w:val="hybridMultilevel"/>
    <w:tmpl w:val="F594D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B21"/>
    <w:rsid w:val="00011930"/>
    <w:rsid w:val="0008213E"/>
    <w:rsid w:val="000B6F43"/>
    <w:rsid w:val="001A2CB2"/>
    <w:rsid w:val="00232BA5"/>
    <w:rsid w:val="00444881"/>
    <w:rsid w:val="004732BB"/>
    <w:rsid w:val="00656ADB"/>
    <w:rsid w:val="00681C1E"/>
    <w:rsid w:val="00736B21"/>
    <w:rsid w:val="007770AE"/>
    <w:rsid w:val="007A3971"/>
    <w:rsid w:val="00853658"/>
    <w:rsid w:val="008F0B80"/>
    <w:rsid w:val="009417AB"/>
    <w:rsid w:val="00972E5E"/>
    <w:rsid w:val="009E56BD"/>
    <w:rsid w:val="00A924D0"/>
    <w:rsid w:val="00B61B77"/>
    <w:rsid w:val="00B92557"/>
    <w:rsid w:val="00B95E3D"/>
    <w:rsid w:val="00BA5D8D"/>
    <w:rsid w:val="00BA6263"/>
    <w:rsid w:val="00BC75A0"/>
    <w:rsid w:val="00C610A0"/>
    <w:rsid w:val="00C8307F"/>
    <w:rsid w:val="00D45712"/>
    <w:rsid w:val="00DD7FBD"/>
    <w:rsid w:val="00F079DD"/>
    <w:rsid w:val="00F5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uiPriority w:val="99"/>
    <w:rsid w:val="00736B21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3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0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1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1930"/>
  </w:style>
  <w:style w:type="paragraph" w:styleId="a9">
    <w:name w:val="footer"/>
    <w:basedOn w:val="a"/>
    <w:link w:val="aa"/>
    <w:uiPriority w:val="99"/>
    <w:semiHidden/>
    <w:unhideWhenUsed/>
    <w:rsid w:val="0001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1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uiPriority w:val="99"/>
    <w:rsid w:val="00736B21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36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2013-11-26T06:44:00Z</dcterms:created>
  <dcterms:modified xsi:type="dcterms:W3CDTF">2014-01-04T14:14:00Z</dcterms:modified>
</cp:coreProperties>
</file>