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37" w:rsidRDefault="001E7093" w:rsidP="001E7093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E8195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</w:t>
      </w:r>
      <w:r w:rsidR="00F12937">
        <w:rPr>
          <w:noProof/>
          <w:lang w:eastAsia="ru-RU"/>
        </w:rPr>
        <w:drawing>
          <wp:inline distT="0" distB="0" distL="0" distR="0">
            <wp:extent cx="4886325" cy="2828925"/>
            <wp:effectExtent l="19050" t="0" r="9525" b="0"/>
            <wp:docPr id="1" name="Рисунок 1" descr="https://encrypted-tbn1.gstatic.com/images?q=tbn:ANd9GcQQuXFe_eGUlbTJOoaIA3NvgqriDVlODpysioptt9kcu_6vEeh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QuXFe_eGUlbTJOoaIA3NvgqriDVlODpysioptt9kcu_6vEeh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95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</w:p>
    <w:p w:rsidR="001E7093" w:rsidRPr="00E81951" w:rsidRDefault="00F12937" w:rsidP="001E7093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            </w:t>
      </w:r>
      <w:r w:rsidR="001E7093" w:rsidRPr="00E81951">
        <w:rPr>
          <w:rFonts w:ascii="Times New Roman" w:hAnsi="Times New Roman" w:cs="Times New Roman"/>
          <w:b/>
          <w:sz w:val="40"/>
          <w:szCs w:val="40"/>
          <w:lang w:eastAsia="ru-RU"/>
        </w:rPr>
        <w:t>Классный час.</w:t>
      </w:r>
    </w:p>
    <w:p w:rsidR="001E7093" w:rsidRPr="001E7093" w:rsidRDefault="00E81951" w:rsidP="001E7093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1E7093"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1E7093" w:rsidRPr="001E7093">
        <w:rPr>
          <w:rFonts w:ascii="Times New Roman" w:hAnsi="Times New Roman" w:cs="Times New Roman"/>
          <w:b/>
          <w:sz w:val="36"/>
          <w:szCs w:val="36"/>
          <w:lang w:eastAsia="ru-RU"/>
        </w:rPr>
        <w:t>: Мы и театр.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</w:p>
    <w:p w:rsidR="001E7093" w:rsidRDefault="001E7093" w:rsidP="001E7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с историей возникновения театра;</w:t>
      </w:r>
    </w:p>
    <w:p w:rsidR="001E7093" w:rsidRDefault="001E7093" w:rsidP="001E7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дать представления о разл</w:t>
      </w:r>
      <w:r>
        <w:rPr>
          <w:rFonts w:ascii="Times New Roman" w:hAnsi="Times New Roman" w:cs="Times New Roman"/>
          <w:sz w:val="28"/>
          <w:szCs w:val="28"/>
          <w:lang w:eastAsia="ru-RU"/>
        </w:rPr>
        <w:t>ичных  театрах  в родном городе;</w:t>
      </w:r>
    </w:p>
    <w:p w:rsidR="001E7093" w:rsidRDefault="001E7093" w:rsidP="001E7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вспомнить  профес</w:t>
      </w:r>
      <w:r>
        <w:rPr>
          <w:rFonts w:ascii="Times New Roman" w:hAnsi="Times New Roman" w:cs="Times New Roman"/>
          <w:sz w:val="28"/>
          <w:szCs w:val="28"/>
          <w:lang w:eastAsia="ru-RU"/>
        </w:rPr>
        <w:t>сии людей, работающих в театрах;</w:t>
      </w:r>
    </w:p>
    <w:p w:rsidR="001E7093" w:rsidRDefault="001E7093" w:rsidP="001E7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 познакомить   </w:t>
      </w:r>
      <w:r>
        <w:rPr>
          <w:rFonts w:ascii="Times New Roman" w:hAnsi="Times New Roman" w:cs="Times New Roman"/>
          <w:sz w:val="28"/>
          <w:szCs w:val="28"/>
          <w:lang w:eastAsia="ru-RU"/>
        </w:rPr>
        <w:t>с правилами поведения в театре;</w:t>
      </w:r>
    </w:p>
    <w:p w:rsidR="001E7093" w:rsidRPr="001E7093" w:rsidRDefault="001E7093" w:rsidP="001E7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повторить правила этикета при общении;</w:t>
      </w:r>
    </w:p>
    <w:p w:rsidR="001E7093" w:rsidRPr="001E7093" w:rsidRDefault="001E7093" w:rsidP="001E7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пособствовать развитию речи, мышления, памяти;</w:t>
      </w:r>
    </w:p>
    <w:p w:rsidR="001E7093" w:rsidRPr="001E7093" w:rsidRDefault="001E7093" w:rsidP="001E70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оспитывать интерес к искусству, потребность соблюдать правила этикета.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обращается к детям и предлагает закрыть глаза (включается музыка).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Представьте себе, что вы находитесь в огромном зале, где рядами  стоят удобные кресла из мягкой бархатной ткани, на которые рассаживаются нарядно одетые люди, огни огромной люстры медленно гаснут, оркестр постепенно умолкает, занавес, скрывавший сцену, подним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 xml:space="preserve">ается. Где мы находимся? 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в театре.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сегодня мы посетим театр, поговорим о его особенностях, узнаем как правильно себя вести в театре. Кто был в театре? Расскажите об этом. Что запомнилось?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кто из вас зн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 xml:space="preserve">ает, как появился театр? </w:t>
      </w:r>
      <w:r w:rsidR="006E7E66">
        <w:rPr>
          <w:rFonts w:ascii="Times New Roman" w:hAnsi="Times New Roman" w:cs="Times New Roman"/>
          <w:sz w:val="28"/>
          <w:szCs w:val="28"/>
          <w:lang w:eastAsia="ru-RU"/>
        </w:rPr>
        <w:t>(1сл.)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Очень, очень давно в городе </w:t>
      </w:r>
      <w:r w:rsidRPr="00E81951">
        <w:rPr>
          <w:rFonts w:ascii="Times New Roman" w:hAnsi="Times New Roman" w:cs="Times New Roman"/>
          <w:b/>
          <w:sz w:val="28"/>
          <w:szCs w:val="28"/>
        </w:rPr>
        <w:t>Афины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был построен первый в </w:t>
      </w:r>
      <w:r w:rsidRPr="00E81951">
        <w:rPr>
          <w:rFonts w:ascii="Times New Roman" w:hAnsi="Times New Roman" w:cs="Times New Roman"/>
          <w:b/>
          <w:sz w:val="28"/>
          <w:szCs w:val="28"/>
        </w:rPr>
        <w:t>Греции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 театр для представлений, он был не таким, как театры сейчас. Сцена стояла на песке, под открытым небом, где и выступали люди. Театр в переводе с греческого языка означает </w:t>
      </w:r>
      <w:r w:rsidRPr="00E81951">
        <w:rPr>
          <w:rFonts w:ascii="Times New Roman" w:hAnsi="Times New Roman" w:cs="Times New Roman"/>
          <w:b/>
          <w:sz w:val="28"/>
          <w:szCs w:val="28"/>
          <w:lang w:eastAsia="ru-RU"/>
        </w:rPr>
        <w:t>«Место для зрелищ»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E7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7E6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E7E66">
        <w:rPr>
          <w:rFonts w:ascii="Times New Roman" w:hAnsi="Times New Roman" w:cs="Times New Roman"/>
          <w:sz w:val="28"/>
          <w:szCs w:val="28"/>
          <w:lang w:eastAsia="ru-RU"/>
        </w:rPr>
        <w:t xml:space="preserve">2,3 сл.) 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Театральные представления устраивались только в праздники и продолжались несколько 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дней, с утра до вечера. Выступали в театрах только мужчины,  они играли все роли, в том числе и женские. Как называется профессия человека, который играет разные роли?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актер.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1951">
        <w:rPr>
          <w:rFonts w:ascii="Times New Roman" w:hAnsi="Times New Roman" w:cs="Times New Roman"/>
          <w:b/>
          <w:sz w:val="28"/>
          <w:szCs w:val="28"/>
        </w:rPr>
        <w:t> актеры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надевали на лица маски, женские и мужские, изображающие гнев и мольбу, веселье и грусть. А чтобы казаться выше, актеры надевали на ноги специальные скамеечки. Особое место в театральных представлениях отводилось хору. После спектакля, комиссия, выбранная зрителями, присуждала победу лучшим актерам, их одаривали дорогими подарками и вручали венок из листьев лавра.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А в России первый театр был открыт  </w:t>
      </w:r>
      <w:r w:rsidRPr="00E81951">
        <w:rPr>
          <w:rFonts w:ascii="Times New Roman" w:hAnsi="Times New Roman" w:cs="Times New Roman"/>
          <w:b/>
          <w:sz w:val="28"/>
          <w:szCs w:val="28"/>
        </w:rPr>
        <w:t>30 августа 1756 году.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 Это был единственный театр в нашей стране. Конечно с тех пор, прошло очень много времени и сейчас нет ни одного крупного города, в котором бы не было театра. А каки</w:t>
      </w:r>
      <w:r w:rsidR="00C76CF0">
        <w:rPr>
          <w:rFonts w:ascii="Times New Roman" w:hAnsi="Times New Roman" w:cs="Times New Roman"/>
          <w:sz w:val="28"/>
          <w:szCs w:val="28"/>
          <w:lang w:eastAsia="ru-RU"/>
        </w:rPr>
        <w:t xml:space="preserve">е театры 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5C6B97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270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(5,6 сл.)</w:t>
      </w: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C6B9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C6B97">
        <w:rPr>
          <w:rFonts w:ascii="Times New Roman" w:hAnsi="Times New Roman" w:cs="Times New Roman"/>
          <w:b/>
          <w:sz w:val="28"/>
          <w:szCs w:val="28"/>
        </w:rPr>
        <w:t>Драматическом</w:t>
      </w:r>
      <w:r w:rsidRPr="00E81951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="005C6B97">
        <w:rPr>
          <w:rFonts w:ascii="Times New Roman" w:hAnsi="Times New Roman" w:cs="Times New Roman"/>
          <w:b/>
          <w:sz w:val="28"/>
          <w:szCs w:val="28"/>
        </w:rPr>
        <w:t>е</w:t>
      </w:r>
      <w:r w:rsidRPr="00E81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>ставятся  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пьесы – специально написанные произведения  для  исполнения на сцене, </w:t>
      </w:r>
      <w:r w:rsidRPr="00E81951">
        <w:rPr>
          <w:rFonts w:ascii="Times New Roman" w:hAnsi="Times New Roman" w:cs="Times New Roman"/>
          <w:b/>
          <w:sz w:val="28"/>
          <w:szCs w:val="28"/>
        </w:rPr>
        <w:t>комедии –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произведения с шутками, весельем</w:t>
      </w:r>
      <w:r w:rsidRPr="00E81951">
        <w:rPr>
          <w:rFonts w:ascii="Times New Roman" w:hAnsi="Times New Roman" w:cs="Times New Roman"/>
          <w:b/>
          <w:sz w:val="28"/>
          <w:szCs w:val="28"/>
        </w:rPr>
        <w:t>, драмы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– произведения с серьезным содержанием  и со счастливым концом, </w:t>
      </w:r>
      <w:r w:rsidRPr="00E81951">
        <w:rPr>
          <w:rFonts w:ascii="Times New Roman" w:hAnsi="Times New Roman" w:cs="Times New Roman"/>
          <w:b/>
          <w:sz w:val="28"/>
          <w:szCs w:val="28"/>
        </w:rPr>
        <w:t>трагедии</w:t>
      </w:r>
      <w:r w:rsidRPr="001E70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– произведения, которые заканчиваются  гибелью гер</w:t>
      </w:r>
      <w:r w:rsidR="005C6B97">
        <w:rPr>
          <w:rFonts w:ascii="Times New Roman" w:hAnsi="Times New Roman" w:cs="Times New Roman"/>
          <w:sz w:val="28"/>
          <w:szCs w:val="28"/>
          <w:lang w:eastAsia="ru-RU"/>
        </w:rPr>
        <w:t xml:space="preserve">оев </w:t>
      </w:r>
    </w:p>
    <w:p w:rsidR="001E7093" w:rsidRDefault="00527047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(7,8 сл.)  </w:t>
      </w:r>
      <w:r w:rsidR="005C6B9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C6B97">
        <w:rPr>
          <w:rFonts w:ascii="Times New Roman" w:hAnsi="Times New Roman" w:cs="Times New Roman"/>
          <w:b/>
          <w:sz w:val="28"/>
          <w:szCs w:val="28"/>
        </w:rPr>
        <w:t>Музыкальных</w:t>
      </w:r>
      <w:r w:rsidR="001E7093" w:rsidRPr="00E81951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="005C6B97">
        <w:rPr>
          <w:rFonts w:ascii="Times New Roman" w:hAnsi="Times New Roman" w:cs="Times New Roman"/>
          <w:b/>
          <w:sz w:val="28"/>
          <w:szCs w:val="28"/>
        </w:rPr>
        <w:t>ах</w:t>
      </w:r>
      <w:r w:rsidR="001E7093" w:rsidRPr="00E81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ставятся </w:t>
      </w:r>
      <w:r w:rsidR="001E7093" w:rsidRPr="00E81951">
        <w:rPr>
          <w:rFonts w:ascii="Times New Roman" w:hAnsi="Times New Roman" w:cs="Times New Roman"/>
          <w:b/>
          <w:sz w:val="28"/>
          <w:szCs w:val="28"/>
        </w:rPr>
        <w:t>оперы</w:t>
      </w:r>
      <w:proofErr w:type="gramStart"/>
      <w:r w:rsidR="001E7093" w:rsidRPr="00E81951">
        <w:rPr>
          <w:rFonts w:ascii="Times New Roman" w:hAnsi="Times New Roman" w:cs="Times New Roman"/>
          <w:b/>
          <w:sz w:val="28"/>
          <w:szCs w:val="28"/>
        </w:rPr>
        <w:t> 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где герои вместо слов, выражают свои чувства пением</w:t>
      </w:r>
      <w:r w:rsidR="001E7093" w:rsidRPr="00E81951">
        <w:rPr>
          <w:rFonts w:ascii="Times New Roman" w:hAnsi="Times New Roman" w:cs="Times New Roman"/>
          <w:b/>
          <w:sz w:val="28"/>
          <w:szCs w:val="28"/>
        </w:rPr>
        <w:t>, балеты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> – выражение чувств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r w:rsidR="005C6B97">
        <w:rPr>
          <w:rFonts w:ascii="Times New Roman" w:hAnsi="Times New Roman" w:cs="Times New Roman"/>
          <w:sz w:val="28"/>
          <w:szCs w:val="28"/>
          <w:lang w:eastAsia="ru-RU"/>
        </w:rPr>
        <w:t>движением. Есть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7093" w:rsidRPr="00E81951">
        <w:rPr>
          <w:rFonts w:ascii="Times New Roman" w:hAnsi="Times New Roman" w:cs="Times New Roman"/>
          <w:b/>
          <w:sz w:val="28"/>
          <w:szCs w:val="28"/>
        </w:rPr>
        <w:t>театр</w:t>
      </w:r>
      <w:r w:rsidR="005C6B97">
        <w:rPr>
          <w:rFonts w:ascii="Times New Roman" w:hAnsi="Times New Roman" w:cs="Times New Roman"/>
          <w:b/>
          <w:sz w:val="28"/>
          <w:szCs w:val="28"/>
        </w:rPr>
        <w:t xml:space="preserve">ы Кукол </w:t>
      </w:r>
      <w:r w:rsidR="001E7093" w:rsidRPr="00E819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(9сл.)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Здесь главными героями являются </w:t>
      </w:r>
      <w:r w:rsidR="001E7093" w:rsidRPr="00E81951">
        <w:rPr>
          <w:rFonts w:ascii="Times New Roman" w:hAnsi="Times New Roman" w:cs="Times New Roman"/>
          <w:b/>
          <w:sz w:val="28"/>
          <w:szCs w:val="28"/>
        </w:rPr>
        <w:t>куклы,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которыми управляют и озвучивают из-за ширм актеры – кукольник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>и. Куклы бывают разные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(10 сл.)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перчаточные – они надеваются на руку. Тростевые - к рукам куклы приделаны трости. Кукловод держит в свободной руке концы тростей и ими приводит в движение руки куклы.</w:t>
      </w:r>
      <w:r>
        <w:rPr>
          <w:rFonts w:ascii="Times New Roman" w:hAnsi="Times New Roman" w:cs="Times New Roman"/>
          <w:sz w:val="28"/>
          <w:szCs w:val="28"/>
          <w:lang w:eastAsia="ru-RU"/>
        </w:rPr>
        <w:t>(11сл.)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> Пальчиковы</w:t>
      </w:r>
      <w:proofErr w:type="gramStart"/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одеваются на пальцы руки.</w:t>
      </w:r>
      <w:r>
        <w:rPr>
          <w:rFonts w:ascii="Times New Roman" w:hAnsi="Times New Roman" w:cs="Times New Roman"/>
          <w:sz w:val="28"/>
          <w:szCs w:val="28"/>
          <w:lang w:eastAsia="ru-RU"/>
        </w:rPr>
        <w:t>(12сл.)Ростовые по росту которые бывают на много выше человека.</w:t>
      </w:r>
    </w:p>
    <w:p w:rsidR="00CC3AC0" w:rsidRPr="001E7093" w:rsidRDefault="00527047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(13сл.)    </w:t>
      </w:r>
      <w:r w:rsidR="00CC3AC0">
        <w:rPr>
          <w:rFonts w:ascii="Times New Roman" w:hAnsi="Times New Roman" w:cs="Times New Roman"/>
          <w:sz w:val="28"/>
          <w:szCs w:val="28"/>
          <w:lang w:eastAsia="ru-RU"/>
        </w:rPr>
        <w:t>Есть Театры зверей, где актёрами являются животные и птицы.</w:t>
      </w:r>
    </w:p>
    <w:p w:rsidR="001E7093" w:rsidRPr="00E81951" w:rsidRDefault="001E7093" w:rsidP="00E819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51">
        <w:rPr>
          <w:rFonts w:ascii="Times New Roman" w:hAnsi="Times New Roman" w:cs="Times New Roman"/>
          <w:b/>
          <w:sz w:val="28"/>
          <w:szCs w:val="28"/>
        </w:rPr>
        <w:t>Стихотворение «Театр»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Здесь слезами плачут куклы,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И огнем пылают буквы,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И пошла под гром оваций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Перемена декораций.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назовите героя сказки, который так любил кукольный театр, что продал свою единственную книгу,  азбуку? Кто автор?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Буратино, Л. Н.Толстой.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ED1758">
        <w:rPr>
          <w:rFonts w:ascii="Times New Roman" w:hAnsi="Times New Roman" w:cs="Times New Roman"/>
          <w:sz w:val="28"/>
          <w:szCs w:val="28"/>
          <w:lang w:eastAsia="ru-RU"/>
        </w:rPr>
        <w:t> А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 xml:space="preserve"> вот и он!</w:t>
      </w:r>
      <w:r w:rsidR="00ED1758">
        <w:rPr>
          <w:rFonts w:ascii="Times New Roman" w:hAnsi="Times New Roman" w:cs="Times New Roman"/>
          <w:sz w:val="28"/>
          <w:szCs w:val="28"/>
          <w:lang w:eastAsia="ru-RU"/>
        </w:rPr>
        <w:t>(14сл.)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Узнав о том, что мы отправляемся в театр,  он бросил все свои дела и примчался к нам. Возьмем его с собой?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а что, в первую очередь, мы должны сделать, что бы пойти в театр?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купить билеты.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где продаются билеты?</w:t>
      </w:r>
    </w:p>
    <w:p w:rsidR="001E7093" w:rsidRPr="00E81951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Дети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81951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81951">
        <w:rPr>
          <w:rFonts w:ascii="Times New Roman" w:hAnsi="Times New Roman" w:cs="Times New Roman"/>
          <w:b/>
          <w:sz w:val="28"/>
          <w:szCs w:val="28"/>
        </w:rPr>
        <w:t>театральной кассе.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как называется профессия человека, который продает билеты?</w:t>
      </w:r>
    </w:p>
    <w:p w:rsidR="001E7093" w:rsidRPr="00E81951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E81951">
        <w:rPr>
          <w:rFonts w:ascii="Times New Roman" w:hAnsi="Times New Roman" w:cs="Times New Roman"/>
          <w:b/>
          <w:sz w:val="28"/>
          <w:szCs w:val="28"/>
        </w:rPr>
        <w:t>кассир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а как же нам выбрать,  на какой спектакль мы пойдем, в каком театре будет представление и, в какое время оно начнется?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Эту информацию мы можем узнать из </w:t>
      </w:r>
      <w:r w:rsidRPr="00E81951">
        <w:rPr>
          <w:rFonts w:ascii="Times New Roman" w:hAnsi="Times New Roman" w:cs="Times New Roman"/>
          <w:b/>
          <w:sz w:val="28"/>
          <w:szCs w:val="28"/>
        </w:rPr>
        <w:t>афиши 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– это объявление с указанием названия спектакля, театра, в котором он идет, числа и времени, иногда актеров и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 xml:space="preserve">сполняющих главные роли. </w:t>
      </w:r>
      <w:r w:rsidR="00ED1758">
        <w:rPr>
          <w:rFonts w:ascii="Times New Roman" w:hAnsi="Times New Roman" w:cs="Times New Roman"/>
          <w:sz w:val="28"/>
          <w:szCs w:val="28"/>
          <w:lang w:eastAsia="ru-RU"/>
        </w:rPr>
        <w:t>(15,16сл.)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Но вот мы и определились, можно покупать билеты. Вот послушайте историю, которую вам расскажет Буратино, о своих знакомых Анечки и Феди, как они покупали билеты. Какие ошибки допустили дети?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История Буратино.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Аня тихо напевала: «Тетя, тетя кошка, выгляни в окошко….»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- Аня, а сегодня в кукольном театре «Ко</w:t>
      </w:r>
      <w:r w:rsidR="00ED1758">
        <w:rPr>
          <w:rFonts w:ascii="Times New Roman" w:hAnsi="Times New Roman" w:cs="Times New Roman"/>
          <w:sz w:val="28"/>
          <w:szCs w:val="28"/>
          <w:lang w:eastAsia="ru-RU"/>
        </w:rPr>
        <w:t>шкин дом». Давай попросим маму,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E7093">
        <w:rPr>
          <w:rFonts w:ascii="Times New Roman" w:hAnsi="Times New Roman" w:cs="Times New Roman"/>
          <w:sz w:val="28"/>
          <w:szCs w:val="28"/>
          <w:lang w:eastAsia="ru-RU"/>
        </w:rPr>
        <w:t>сводить нас  на спектакль</w:t>
      </w:r>
      <w:proofErr w:type="gramEnd"/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 - говорит Федя.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Аня подбегает к маме.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- Мама, пожалуйста, разреши нам сходить в кукольный театр! Нам очень хочется посмотреть «Кошкин дом»!?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Мама согласилась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- Хорошо, а вы знаете, как купить билеты?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Федя воскликнул: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- Еще бы не знать! Я подойду и скажу: «</w:t>
      </w:r>
      <w:proofErr w:type="gramStart"/>
      <w:r w:rsidRPr="001E7093">
        <w:rPr>
          <w:rFonts w:ascii="Times New Roman" w:hAnsi="Times New Roman" w:cs="Times New Roman"/>
          <w:sz w:val="28"/>
          <w:szCs w:val="28"/>
          <w:lang w:eastAsia="ru-RU"/>
        </w:rPr>
        <w:t>Тетечка</w:t>
      </w:r>
      <w:proofErr w:type="gramEnd"/>
      <w:r w:rsidRPr="001E7093">
        <w:rPr>
          <w:rFonts w:ascii="Times New Roman" w:hAnsi="Times New Roman" w:cs="Times New Roman"/>
          <w:sz w:val="28"/>
          <w:szCs w:val="28"/>
          <w:lang w:eastAsia="ru-RU"/>
        </w:rPr>
        <w:t>, приветик, дай мне билетик, а я вам отдам свою хорошую шапочку с кисточкой.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E7093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Федя, ведь ты же не Буратино! – сказала мама.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Аня развеселилась: - Вот так славная картина, наш </w:t>
      </w:r>
      <w:proofErr w:type="spellStart"/>
      <w:r w:rsidRPr="001E7093">
        <w:rPr>
          <w:rFonts w:ascii="Times New Roman" w:hAnsi="Times New Roman" w:cs="Times New Roman"/>
          <w:sz w:val="28"/>
          <w:szCs w:val="28"/>
          <w:lang w:eastAsia="ru-RU"/>
        </w:rPr>
        <w:t>Федюша</w:t>
      </w:r>
      <w:proofErr w:type="spellEnd"/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Буратино!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- А как же? – обиделся Федя.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- Я знаю, сказала Аня. Нужно сказать: Быстро дайте нам билеты в первом ряду на спектакль «Кошкин дом»!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итак, правильно ли говорили ребята? Как нужно было сказать, чтобы купить билеты?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Какие вежливые слова нужно было сказать?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пожалуйста, будьте добры, поблагодарить и попрощаться.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а сейчас разыграем сценку, которая называется «В театральной кассе». К доске приглашаются два ученика, один из которых кассир, другой покупатель.  Итак, нужно купить на весь класс билеты в Музыкальный театр, на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пектакль «</w:t>
      </w:r>
      <w:r w:rsidR="00ED17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ED17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. Что должен сказать покупатель и как ответит кассир?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Правильно ли сделали ребята, были ли они вежливыми?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теперь у меня есть билеты, а чтобы вам их получить, выполните задание.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Театр открывается,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К началу все готово,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Билеты отпускаются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вежливое слово!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Дети говорят вежливые слова и получают билеты.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теперь у всех ребят есть билеты, настал долгожданный день и мы идем в театр. Что мы оденем? Какая должна быть одежда?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мы постараемся одеться нарядно, опрятно. Отправляясь в театр, надо особенно внимательно посмотреться на себя в зеркало: одежда, обувь, прическа – какие они должны быть? Послушайте историю и скажите,  какие ошибки допустил мальчик Вася?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Наш соседский мальчик Вася, сегодня первый раз идет в театр, он немного опаздывает и поэтому спешит.  Этот мальчик настоящий </w:t>
      </w:r>
      <w:proofErr w:type="spellStart"/>
      <w:r w:rsidRPr="001E7093">
        <w:rPr>
          <w:rFonts w:ascii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, поэтому натянул старые джинсы, рубаху с оторванной пуговицей, надел кроссовки, которые не раз испытывал на прочность,  играя в футбол, накинул куртку, натянул шапку и побежал. Вбежав в театр после звонка, он снял шапку, </w:t>
      </w:r>
      <w:r w:rsidR="00ED1758">
        <w:rPr>
          <w:rFonts w:ascii="Times New Roman" w:hAnsi="Times New Roman" w:cs="Times New Roman"/>
          <w:sz w:val="28"/>
          <w:szCs w:val="28"/>
          <w:lang w:eastAsia="ru-RU"/>
        </w:rPr>
        <w:t xml:space="preserve">      под 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которыми</w:t>
      </w:r>
      <w:proofErr w:type="gramStart"/>
      <w:r w:rsidR="00ED17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 оказались взъерошенные волосы, сдал куртку в гардероб и довольный пошел  на спектакль. Что неверно сделал Вася?</w:t>
      </w:r>
    </w:p>
    <w:p w:rsidR="00E81951" w:rsidRDefault="001E7093" w:rsidP="00E81951">
      <w:pPr>
        <w:pStyle w:val="a3"/>
        <w:rPr>
          <w:lang w:eastAsia="ru-RU"/>
        </w:rPr>
      </w:pPr>
      <w:r w:rsidRPr="00E81951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1E7093">
        <w:rPr>
          <w:lang w:eastAsia="ru-RU"/>
        </w:rPr>
        <w:t> </w:t>
      </w:r>
      <w:r w:rsidR="00E81951">
        <w:rPr>
          <w:lang w:eastAsia="ru-RU"/>
        </w:rPr>
        <w:t xml:space="preserve"> </w:t>
      </w:r>
    </w:p>
    <w:p w:rsidR="001E7093" w:rsidRPr="00E81951" w:rsidRDefault="001E7093" w:rsidP="00E819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1951">
        <w:rPr>
          <w:rFonts w:ascii="Times New Roman" w:hAnsi="Times New Roman" w:cs="Times New Roman"/>
          <w:sz w:val="28"/>
          <w:szCs w:val="28"/>
        </w:rPr>
        <w:t>Приготовь заранее одежду.</w:t>
      </w:r>
    </w:p>
    <w:p w:rsidR="001E7093" w:rsidRPr="00E81951" w:rsidRDefault="001E7093" w:rsidP="00E819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1951">
        <w:rPr>
          <w:rFonts w:ascii="Times New Roman" w:hAnsi="Times New Roman" w:cs="Times New Roman"/>
          <w:sz w:val="28"/>
          <w:szCs w:val="28"/>
        </w:rPr>
        <w:t>Умойся, расчешись.</w:t>
      </w:r>
    </w:p>
    <w:p w:rsidR="001E7093" w:rsidRPr="00E81951" w:rsidRDefault="001E7093" w:rsidP="00E819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1951">
        <w:rPr>
          <w:rFonts w:ascii="Times New Roman" w:hAnsi="Times New Roman" w:cs="Times New Roman"/>
          <w:sz w:val="28"/>
          <w:szCs w:val="28"/>
        </w:rPr>
        <w:t>Выйди из дома заранее.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  представьте себе, что мы входим в театр, кого мы встречаем у входа?</w:t>
      </w:r>
    </w:p>
    <w:p w:rsidR="001E7093" w:rsidRPr="00E81951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81951">
        <w:rPr>
          <w:rFonts w:ascii="Times New Roman" w:hAnsi="Times New Roman" w:cs="Times New Roman"/>
          <w:b/>
          <w:sz w:val="28"/>
          <w:szCs w:val="28"/>
        </w:rPr>
        <w:t>билетера.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проходим дальше, что мы должны сделать?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снять верхнюю одежду.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а где это можно сделать?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в холле театра, в </w:t>
      </w:r>
      <w:r w:rsidRPr="00E81951">
        <w:rPr>
          <w:rFonts w:ascii="Times New Roman" w:hAnsi="Times New Roman" w:cs="Times New Roman"/>
          <w:sz w:val="28"/>
          <w:szCs w:val="28"/>
        </w:rPr>
        <w:t>гардеробе.</w:t>
      </w:r>
      <w:r w:rsidRPr="00E81951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как называется профессия человека, который работает в гардеробе?</w:t>
      </w:r>
    </w:p>
    <w:p w:rsidR="001E7093" w:rsidRPr="00E81951" w:rsidRDefault="001E7093" w:rsidP="001E7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E81951">
        <w:rPr>
          <w:rFonts w:ascii="Times New Roman" w:hAnsi="Times New Roman" w:cs="Times New Roman"/>
          <w:sz w:val="28"/>
          <w:szCs w:val="28"/>
        </w:rPr>
        <w:t>гардеробщик.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после того, как вы сдали вещи, гардеробщик каждому из вас выдает номерок. Для чего они нужны и почему на каждом номерке разные числа?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вот послушайте, какие советы вам дает, знаменитая старуха Шапокляк.</w:t>
      </w:r>
      <w:r w:rsidR="006B6A84">
        <w:rPr>
          <w:rFonts w:ascii="Times New Roman" w:hAnsi="Times New Roman" w:cs="Times New Roman"/>
          <w:sz w:val="28"/>
          <w:szCs w:val="28"/>
          <w:lang w:eastAsia="ru-RU"/>
        </w:rPr>
        <w:t>(17сл.)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подавая вещи гардеробщику, ни в коем случае не перебрасываете пальто через барьер, пусть гардеробщик сам поработает. Этим самым вы позаботитесь о нем: если так будет поступать каждый из зрителей, то у гардеробщика разовьются такие прекрасные мускулы на руках. Номер лучше всего повесить на палец, так будет удобнее вращать его в коридоре и во время спектакля, от такого вращения номерок обязательно улетит под кресла! А поиски номерка гораздо интереснее любого спектакля.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все ли правильно в советах Шапокляк? Какие ошибки она допустила?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Ответы детей.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 затем мы входим в зрительный зал, как определить какие места нам нужно занять?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по билетам, на которых указано место.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6B6A84">
        <w:rPr>
          <w:rFonts w:ascii="Times New Roman" w:hAnsi="Times New Roman" w:cs="Times New Roman"/>
          <w:sz w:val="28"/>
          <w:szCs w:val="28"/>
          <w:lang w:eastAsia="ru-RU"/>
        </w:rPr>
        <w:t xml:space="preserve">: посмотрите на свои билеты 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на билетах: место на</w:t>
      </w:r>
      <w:r w:rsidR="006B6A84">
        <w:rPr>
          <w:rFonts w:ascii="Times New Roman" w:hAnsi="Times New Roman" w:cs="Times New Roman"/>
          <w:sz w:val="28"/>
          <w:szCs w:val="28"/>
          <w:lang w:eastAsia="ru-RU"/>
        </w:rPr>
        <w:t>хождения ряда, ряд, номер места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. Что обозначают слова: п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 xml:space="preserve">артер, амфитеатр, ложа?   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1951">
        <w:rPr>
          <w:rFonts w:ascii="Times New Roman" w:hAnsi="Times New Roman" w:cs="Times New Roman"/>
          <w:b/>
          <w:sz w:val="28"/>
          <w:szCs w:val="28"/>
        </w:rPr>
        <w:t>Партер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– нижние ряды зрительного зала.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1951">
        <w:rPr>
          <w:rFonts w:ascii="Times New Roman" w:hAnsi="Times New Roman" w:cs="Times New Roman"/>
          <w:b/>
          <w:sz w:val="28"/>
          <w:szCs w:val="28"/>
        </w:rPr>
        <w:t>Амфитеатр 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– возвышающие верхние ряды.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1951">
        <w:rPr>
          <w:rFonts w:ascii="Times New Roman" w:hAnsi="Times New Roman" w:cs="Times New Roman"/>
          <w:b/>
          <w:sz w:val="28"/>
          <w:szCs w:val="28"/>
        </w:rPr>
        <w:t>Ложа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– места в зрительном зале, отделенные для нескольких человек, находятся по бокам.</w:t>
      </w:r>
      <w:r w:rsidR="006B6A84">
        <w:rPr>
          <w:rFonts w:ascii="Times New Roman" w:hAnsi="Times New Roman" w:cs="Times New Roman"/>
          <w:sz w:val="28"/>
          <w:szCs w:val="28"/>
          <w:lang w:eastAsia="ru-RU"/>
        </w:rPr>
        <w:t xml:space="preserve"> (18,19,20,21</w:t>
      </w:r>
      <w:r w:rsidR="00E130DA">
        <w:rPr>
          <w:rFonts w:ascii="Times New Roman" w:hAnsi="Times New Roman" w:cs="Times New Roman"/>
          <w:sz w:val="28"/>
          <w:szCs w:val="28"/>
          <w:lang w:eastAsia="ru-RU"/>
        </w:rPr>
        <w:t>,22</w:t>
      </w:r>
      <w:r w:rsidR="006B6A84">
        <w:rPr>
          <w:rFonts w:ascii="Times New Roman" w:hAnsi="Times New Roman" w:cs="Times New Roman"/>
          <w:sz w:val="28"/>
          <w:szCs w:val="28"/>
          <w:lang w:eastAsia="ru-RU"/>
        </w:rPr>
        <w:t xml:space="preserve">сл.) 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Итак,  прозвенел звонок, который сообщает нам о том, что необходимо проходить и рассаживаться по своим местам.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(включается музыка, дети занимают свои места по билетам).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: на билетах указан ряд, место. Но если ваше место находится в середине ряда, то вам лучше занять его пораньше – чтобы не беспокоить зрителей, которые уже заняли свои места. Ну, а если вы опоздали, то при проходе к своему месту не следует показывать свою спину, сидящему человеку, проходить нужно лицом </w:t>
      </w:r>
      <w:proofErr w:type="gramStart"/>
      <w:r w:rsidRPr="001E709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сидящему.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Вот прозвенел третий звонок, все заняли свои места, погас свет, поднялся занавес, идет спектакль, звучат голоса актеров….. Вдруг раздается голос: «Бабушка, дай водички!»  Как вы думаете, можно ли разговаривать во время спектакля? Почему?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коне</w:t>
      </w:r>
      <w:r w:rsidR="00A54320">
        <w:rPr>
          <w:rFonts w:ascii="Times New Roman" w:hAnsi="Times New Roman" w:cs="Times New Roman"/>
          <w:sz w:val="28"/>
          <w:szCs w:val="28"/>
          <w:lang w:eastAsia="ru-RU"/>
        </w:rPr>
        <w:t xml:space="preserve">чно же, 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нет, ведь можно обсудить все во </w:t>
      </w:r>
      <w:r w:rsidRPr="00A54320">
        <w:rPr>
          <w:rFonts w:ascii="Times New Roman" w:hAnsi="Times New Roman" w:cs="Times New Roman"/>
          <w:sz w:val="28"/>
          <w:szCs w:val="28"/>
          <w:lang w:eastAsia="ru-RU"/>
        </w:rPr>
        <w:t>время </w:t>
      </w:r>
      <w:r w:rsidRPr="00A54320">
        <w:rPr>
          <w:rFonts w:ascii="Times New Roman" w:hAnsi="Times New Roman" w:cs="Times New Roman"/>
          <w:sz w:val="28"/>
          <w:szCs w:val="28"/>
        </w:rPr>
        <w:t>антракта</w:t>
      </w:r>
      <w:r w:rsidRPr="00A54320">
        <w:rPr>
          <w:rFonts w:ascii="Times New Roman" w:hAnsi="Times New Roman" w:cs="Times New Roman"/>
          <w:sz w:val="32"/>
          <w:szCs w:val="32"/>
        </w:rPr>
        <w:t>. 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А что такое антракт?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антракт – перерыв между действиями спектакля. Во время антракта можно немного отдохнуть, поделиться впечатлениями, перекусить в буфете. А как нужно вести себя во время антракта?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разговаривать в полголоса, не бегать.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: антракт обычно длится 10-15 мин. и об его окончании вам скажет звонок. Нам снова нужно занять свои места. И тут опять старухе Шапокляк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 xml:space="preserve"> не терпится дать свои советы. П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ослушаем, что она скажет на этот раз?</w:t>
      </w:r>
      <w:r w:rsidR="00E130DA">
        <w:rPr>
          <w:rFonts w:ascii="Times New Roman" w:hAnsi="Times New Roman" w:cs="Times New Roman"/>
          <w:sz w:val="28"/>
          <w:szCs w:val="28"/>
          <w:lang w:eastAsia="ru-RU"/>
        </w:rPr>
        <w:t>(17сл.)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: не забудьте, как только вы устроитесь на своих местах, начинайте хлопать. Так актеры узнают, что вы уже в зрительном зале. Ведь не справедливо, что вы уже готовы, а спектакль не начинается. Купленную шоколадку в буфете, не нужно было есть в антракте, звонко шурша фольгой, разверните ее, когда актеры выйдут на сцену. Есть шоколадку и конфеты под музыку особенно приятно! И помните, что долго сохранять неподвижность, очень вредно для организма – 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E7093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двигайтесь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! Если вам известно, что произойдет на сцене с героями, громко и быстро расскажите об этом рядом сидящим детям.</w:t>
      </w:r>
    </w:p>
    <w:p w:rsidR="001E7093" w:rsidRPr="00A54320" w:rsidRDefault="001E7093" w:rsidP="00A54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4320">
        <w:rPr>
          <w:rFonts w:ascii="Times New Roman" w:hAnsi="Times New Roman" w:cs="Times New Roman"/>
          <w:b/>
          <w:sz w:val="32"/>
          <w:szCs w:val="32"/>
        </w:rPr>
        <w:t>Обсуждение и выводы правил поведения</w:t>
      </w:r>
      <w:r w:rsidR="00F12937">
        <w:rPr>
          <w:rFonts w:ascii="Times New Roman" w:hAnsi="Times New Roman" w:cs="Times New Roman"/>
          <w:sz w:val="32"/>
          <w:szCs w:val="32"/>
        </w:rPr>
        <w:t>. </w:t>
      </w:r>
    </w:p>
    <w:p w:rsidR="001E7093" w:rsidRPr="00A54320" w:rsidRDefault="001E7093" w:rsidP="00A543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54320">
        <w:rPr>
          <w:rFonts w:ascii="Times New Roman" w:hAnsi="Times New Roman" w:cs="Times New Roman"/>
          <w:sz w:val="32"/>
          <w:szCs w:val="32"/>
        </w:rPr>
        <w:lastRenderedPageBreak/>
        <w:t>Будь вежлив с работниками театра и друзьями;</w:t>
      </w:r>
    </w:p>
    <w:p w:rsidR="001E7093" w:rsidRPr="00A54320" w:rsidRDefault="001E7093" w:rsidP="00A543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54320">
        <w:rPr>
          <w:rFonts w:ascii="Times New Roman" w:hAnsi="Times New Roman" w:cs="Times New Roman"/>
          <w:sz w:val="32"/>
          <w:szCs w:val="32"/>
        </w:rPr>
        <w:t>Будь аккуратен и опрятен;</w:t>
      </w:r>
    </w:p>
    <w:p w:rsidR="001E7093" w:rsidRPr="00A54320" w:rsidRDefault="001E7093" w:rsidP="00A543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54320">
        <w:rPr>
          <w:rFonts w:ascii="Times New Roman" w:hAnsi="Times New Roman" w:cs="Times New Roman"/>
          <w:sz w:val="32"/>
          <w:szCs w:val="32"/>
        </w:rPr>
        <w:t>Хлопать в ладоши нужно только между частями и в конце представления;</w:t>
      </w:r>
    </w:p>
    <w:p w:rsidR="001E7093" w:rsidRPr="00A54320" w:rsidRDefault="001E7093" w:rsidP="00A543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54320">
        <w:rPr>
          <w:rFonts w:ascii="Times New Roman" w:hAnsi="Times New Roman" w:cs="Times New Roman"/>
          <w:sz w:val="32"/>
          <w:szCs w:val="32"/>
        </w:rPr>
        <w:t>Не шурши фантиками и не разговаривай;</w:t>
      </w:r>
    </w:p>
    <w:p w:rsidR="001E7093" w:rsidRPr="00A54320" w:rsidRDefault="001E7093" w:rsidP="00A543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54320">
        <w:rPr>
          <w:rFonts w:ascii="Times New Roman" w:hAnsi="Times New Roman" w:cs="Times New Roman"/>
          <w:sz w:val="32"/>
          <w:szCs w:val="32"/>
        </w:rPr>
        <w:t>Не постукивай ногой в такт музыки и по креслам соседей;</w:t>
      </w:r>
    </w:p>
    <w:p w:rsidR="001E7093" w:rsidRPr="00A54320" w:rsidRDefault="001E7093" w:rsidP="00A543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54320">
        <w:rPr>
          <w:rFonts w:ascii="Times New Roman" w:hAnsi="Times New Roman" w:cs="Times New Roman"/>
          <w:sz w:val="32"/>
          <w:szCs w:val="32"/>
        </w:rPr>
        <w:t>В антракте разговаривай в полголоса, не бегай;</w:t>
      </w:r>
    </w:p>
    <w:p w:rsidR="001E7093" w:rsidRPr="00A54320" w:rsidRDefault="001E7093" w:rsidP="00A543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54320">
        <w:rPr>
          <w:rFonts w:ascii="Times New Roman" w:hAnsi="Times New Roman" w:cs="Times New Roman"/>
          <w:sz w:val="32"/>
          <w:szCs w:val="32"/>
        </w:rPr>
        <w:t>Веди себя скромно и воспитанно.</w:t>
      </w:r>
    </w:p>
    <w:p w:rsidR="001E7093" w:rsidRPr="001E7093" w:rsidRDefault="00A54320" w:rsidP="00A54320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093" w:rsidRPr="001E7093">
        <w:rPr>
          <w:rFonts w:ascii="Times New Roman" w:hAnsi="Times New Roman" w:cs="Times New Roman"/>
          <w:sz w:val="28"/>
          <w:szCs w:val="28"/>
          <w:lang w:eastAsia="ru-RU"/>
        </w:rPr>
        <w:t>Нужны нам эти правила? Только ли в театре нужно их соблюдать?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: Буратино хочет проверить, </w:t>
      </w:r>
      <w:proofErr w:type="gramStart"/>
      <w:r w:rsidRPr="001E7093">
        <w:rPr>
          <w:rFonts w:ascii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вы хорошо вы запомнили правила поведения и что нового узнали о театре.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sz w:val="28"/>
          <w:szCs w:val="28"/>
          <w:lang w:eastAsia="ru-RU"/>
        </w:rPr>
        <w:t>На билетах с обратной стороны написаны вопросы:</w:t>
      </w:r>
    </w:p>
    <w:p w:rsidR="001E7093" w:rsidRPr="00E81951" w:rsidRDefault="001E7093" w:rsidP="001E70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81951">
        <w:rPr>
          <w:rFonts w:ascii="Times New Roman" w:hAnsi="Times New Roman" w:cs="Times New Roman"/>
          <w:sz w:val="32"/>
          <w:szCs w:val="32"/>
        </w:rPr>
        <w:t>Профессия человека,  </w:t>
      </w:r>
      <w:proofErr w:type="gramStart"/>
      <w:r w:rsidRPr="00E81951">
        <w:rPr>
          <w:rFonts w:ascii="Times New Roman" w:hAnsi="Times New Roman" w:cs="Times New Roman"/>
          <w:sz w:val="32"/>
          <w:szCs w:val="32"/>
        </w:rPr>
        <w:t>исполняющий</w:t>
      </w:r>
      <w:proofErr w:type="gramEnd"/>
      <w:r w:rsidRPr="00E81951">
        <w:rPr>
          <w:rFonts w:ascii="Times New Roman" w:hAnsi="Times New Roman" w:cs="Times New Roman"/>
          <w:sz w:val="32"/>
          <w:szCs w:val="32"/>
        </w:rPr>
        <w:t xml:space="preserve">  разные роли.</w:t>
      </w:r>
    </w:p>
    <w:p w:rsidR="001E7093" w:rsidRPr="00E81951" w:rsidRDefault="001E7093" w:rsidP="00A543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81951">
        <w:rPr>
          <w:rFonts w:ascii="Times New Roman" w:hAnsi="Times New Roman" w:cs="Times New Roman"/>
          <w:sz w:val="32"/>
          <w:szCs w:val="32"/>
        </w:rPr>
        <w:t>Пер</w:t>
      </w:r>
      <w:r w:rsidR="00C76CF0">
        <w:rPr>
          <w:rFonts w:ascii="Times New Roman" w:hAnsi="Times New Roman" w:cs="Times New Roman"/>
          <w:sz w:val="32"/>
          <w:szCs w:val="32"/>
        </w:rPr>
        <w:t>ечисли Театры, какие ты знаешь.</w:t>
      </w:r>
    </w:p>
    <w:p w:rsidR="001E7093" w:rsidRPr="00E81951" w:rsidRDefault="001E7093" w:rsidP="00A543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81951">
        <w:rPr>
          <w:rFonts w:ascii="Times New Roman" w:hAnsi="Times New Roman" w:cs="Times New Roman"/>
          <w:sz w:val="32"/>
          <w:szCs w:val="32"/>
        </w:rPr>
        <w:t>Главные герои кукольного театра.</w:t>
      </w:r>
    </w:p>
    <w:p w:rsidR="001E7093" w:rsidRPr="00E81951" w:rsidRDefault="001E7093" w:rsidP="00A543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81951">
        <w:rPr>
          <w:rFonts w:ascii="Times New Roman" w:hAnsi="Times New Roman" w:cs="Times New Roman"/>
          <w:sz w:val="32"/>
          <w:szCs w:val="32"/>
        </w:rPr>
        <w:t>Место,  где продают билеты.</w:t>
      </w:r>
    </w:p>
    <w:p w:rsidR="001E7093" w:rsidRPr="00E81951" w:rsidRDefault="001E7093" w:rsidP="00A543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81951">
        <w:rPr>
          <w:rFonts w:ascii="Times New Roman" w:hAnsi="Times New Roman" w:cs="Times New Roman"/>
          <w:sz w:val="32"/>
          <w:szCs w:val="32"/>
        </w:rPr>
        <w:t>Как должен выглядеть человек, идущий в театр.</w:t>
      </w:r>
    </w:p>
    <w:p w:rsidR="001E7093" w:rsidRPr="00E81951" w:rsidRDefault="001E7093" w:rsidP="001E70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81951">
        <w:rPr>
          <w:rFonts w:ascii="Times New Roman" w:hAnsi="Times New Roman" w:cs="Times New Roman"/>
          <w:sz w:val="32"/>
          <w:szCs w:val="32"/>
        </w:rPr>
        <w:t>Место в театре, где можно перекусить.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>  я думаю, что правила</w:t>
      </w:r>
      <w:r w:rsidR="00E819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вы сегодня узнали, обязательно помогут вам. А теперь  закройте глаза, представьте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E7093">
        <w:rPr>
          <w:rFonts w:ascii="Times New Roman" w:hAnsi="Times New Roman" w:cs="Times New Roman"/>
          <w:sz w:val="28"/>
          <w:szCs w:val="28"/>
          <w:lang w:eastAsia="ru-RU"/>
        </w:rPr>
        <w:t xml:space="preserve"> что занавес закрывается, слышны аплодисменты, включается свет и мы снова в классе.</w:t>
      </w:r>
      <w:r w:rsidR="00E130DA">
        <w:rPr>
          <w:rFonts w:ascii="Times New Roman" w:hAnsi="Times New Roman" w:cs="Times New Roman"/>
          <w:sz w:val="28"/>
          <w:szCs w:val="28"/>
          <w:lang w:eastAsia="ru-RU"/>
        </w:rPr>
        <w:t>(23сл.)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F1293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E7093">
        <w:rPr>
          <w:rFonts w:ascii="Times New Roman" w:hAnsi="Times New Roman" w:cs="Times New Roman"/>
          <w:b/>
          <w:sz w:val="28"/>
          <w:szCs w:val="28"/>
        </w:rPr>
        <w:t>Стихотворение «Театр и мы»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        Как хорошо, что есть театр!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        Он был и будет вечно с нами,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        Всегда готовый утверждать,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        Все, что на свете человечно.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Здесь все прекрасно – жесты, маски,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Костюмы, музыка, игра.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Здесь оживают наши сказки</w:t>
      </w:r>
    </w:p>
    <w:p w:rsidR="001E7093" w:rsidRPr="001E7093" w:rsidRDefault="001E7093" w:rsidP="001E70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93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И с ними светлый мир добра!</w:t>
      </w:r>
    </w:p>
    <w:p w:rsidR="00320572" w:rsidRPr="001E7093" w:rsidRDefault="00320572" w:rsidP="001E7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20572" w:rsidRPr="001E7093" w:rsidSect="0032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B25"/>
    <w:multiLevelType w:val="hybridMultilevel"/>
    <w:tmpl w:val="057A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079E"/>
    <w:multiLevelType w:val="multilevel"/>
    <w:tmpl w:val="C542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317D33"/>
    <w:multiLevelType w:val="hybridMultilevel"/>
    <w:tmpl w:val="9D4E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5283A"/>
    <w:multiLevelType w:val="hybridMultilevel"/>
    <w:tmpl w:val="85B04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C6021"/>
    <w:multiLevelType w:val="multilevel"/>
    <w:tmpl w:val="1F7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685A3A"/>
    <w:multiLevelType w:val="multilevel"/>
    <w:tmpl w:val="BB62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3C017F"/>
    <w:multiLevelType w:val="hybridMultilevel"/>
    <w:tmpl w:val="7776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93"/>
    <w:rsid w:val="00043D45"/>
    <w:rsid w:val="001E7093"/>
    <w:rsid w:val="002A6642"/>
    <w:rsid w:val="00320572"/>
    <w:rsid w:val="00527047"/>
    <w:rsid w:val="005B2871"/>
    <w:rsid w:val="005C6B97"/>
    <w:rsid w:val="0063136A"/>
    <w:rsid w:val="006B6A84"/>
    <w:rsid w:val="006E7E66"/>
    <w:rsid w:val="00790938"/>
    <w:rsid w:val="008444E8"/>
    <w:rsid w:val="00A54320"/>
    <w:rsid w:val="00B15D1B"/>
    <w:rsid w:val="00C76CF0"/>
    <w:rsid w:val="00C77959"/>
    <w:rsid w:val="00CC0467"/>
    <w:rsid w:val="00CC3AC0"/>
    <w:rsid w:val="00D11278"/>
    <w:rsid w:val="00DC207A"/>
    <w:rsid w:val="00E130DA"/>
    <w:rsid w:val="00E81951"/>
    <w:rsid w:val="00ED1758"/>
    <w:rsid w:val="00F1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7093"/>
  </w:style>
  <w:style w:type="character" w:customStyle="1" w:styleId="c1">
    <w:name w:val="c1"/>
    <w:basedOn w:val="a0"/>
    <w:rsid w:val="001E7093"/>
  </w:style>
  <w:style w:type="character" w:customStyle="1" w:styleId="apple-converted-space">
    <w:name w:val="apple-converted-space"/>
    <w:basedOn w:val="a0"/>
    <w:rsid w:val="001E7093"/>
  </w:style>
  <w:style w:type="character" w:customStyle="1" w:styleId="c7">
    <w:name w:val="c7"/>
    <w:basedOn w:val="a0"/>
    <w:rsid w:val="001E7093"/>
  </w:style>
  <w:style w:type="paragraph" w:styleId="a3">
    <w:name w:val="No Spacing"/>
    <w:uiPriority w:val="1"/>
    <w:qFormat/>
    <w:rsid w:val="001E70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Admin</cp:lastModifiedBy>
  <cp:revision>13</cp:revision>
  <cp:lastPrinted>2014-10-10T07:59:00Z</cp:lastPrinted>
  <dcterms:created xsi:type="dcterms:W3CDTF">2014-10-08T13:51:00Z</dcterms:created>
  <dcterms:modified xsi:type="dcterms:W3CDTF">2014-10-10T09:26:00Z</dcterms:modified>
</cp:coreProperties>
</file>