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5"/>
        <w:gridCol w:w="3194"/>
        <w:gridCol w:w="3182"/>
      </w:tblGrid>
      <w:tr w:rsidR="002E11A2" w:rsidRPr="008A2739" w:rsidTr="00900036">
        <w:tc>
          <w:tcPr>
            <w:tcW w:w="3285" w:type="dxa"/>
          </w:tcPr>
          <w:p w:rsidR="002E11A2" w:rsidRPr="008A2739" w:rsidRDefault="002E11A2" w:rsidP="00900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739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8A2739">
              <w:rPr>
                <w:rFonts w:ascii="Times New Roman" w:hAnsi="Times New Roman"/>
                <w:sz w:val="28"/>
                <w:szCs w:val="28"/>
              </w:rPr>
              <w:tab/>
              <w:t>/Рябцева Н.А./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Протокол № 1от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«28» августа  2012г.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E11A2" w:rsidRPr="008A2739" w:rsidRDefault="002E11A2" w:rsidP="00900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739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Заместитель руководителя по УВР МБОУ «СОШ № 26»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8A2739">
              <w:rPr>
                <w:rFonts w:ascii="Times New Roman" w:hAnsi="Times New Roman"/>
                <w:sz w:val="28"/>
                <w:szCs w:val="28"/>
              </w:rPr>
              <w:tab/>
              <w:t>/Егорова М.М/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«30» августа  2012г.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E11A2" w:rsidRPr="008A2739" w:rsidRDefault="002E11A2" w:rsidP="009000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739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Руководитель МБОУ «СОШ № 26»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8A2739">
              <w:rPr>
                <w:rFonts w:ascii="Times New Roman" w:hAnsi="Times New Roman"/>
                <w:sz w:val="28"/>
                <w:szCs w:val="28"/>
              </w:rPr>
              <w:tab/>
              <w:t>/Беляева Е.В./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 xml:space="preserve">Приказ № 230 </w:t>
            </w:r>
            <w:proofErr w:type="gramStart"/>
            <w:r w:rsidRPr="008A273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  <w:r w:rsidRPr="008A2739">
              <w:rPr>
                <w:rFonts w:ascii="Times New Roman" w:hAnsi="Times New Roman"/>
                <w:sz w:val="28"/>
                <w:szCs w:val="28"/>
              </w:rPr>
              <w:t>«31» августа  2012г.</w:t>
            </w:r>
          </w:p>
          <w:p w:rsidR="002E11A2" w:rsidRPr="008A2739" w:rsidRDefault="002E11A2" w:rsidP="00900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1A2" w:rsidRPr="008A2739" w:rsidRDefault="002E11A2" w:rsidP="00AE3E2B">
      <w:pPr>
        <w:rPr>
          <w:rFonts w:ascii="Times New Roman" w:hAnsi="Times New Roman"/>
          <w:sz w:val="28"/>
          <w:szCs w:val="28"/>
          <w:lang w:val="en-US"/>
        </w:rPr>
      </w:pPr>
    </w:p>
    <w:p w:rsidR="002E11A2" w:rsidRPr="008A2739" w:rsidRDefault="002E11A2" w:rsidP="00AE3E2B">
      <w:pPr>
        <w:jc w:val="center"/>
        <w:rPr>
          <w:rFonts w:ascii="Times New Roman" w:hAnsi="Times New Roman"/>
          <w:b/>
          <w:sz w:val="28"/>
          <w:szCs w:val="28"/>
        </w:rPr>
      </w:pPr>
      <w:r w:rsidRPr="008A273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E11A2" w:rsidRPr="008A2739" w:rsidRDefault="002E11A2" w:rsidP="00AE3E2B">
      <w:pPr>
        <w:jc w:val="center"/>
        <w:rPr>
          <w:rFonts w:ascii="Times New Roman" w:hAnsi="Times New Roman"/>
          <w:sz w:val="28"/>
          <w:szCs w:val="28"/>
        </w:rPr>
      </w:pPr>
      <w:r w:rsidRPr="008A2739">
        <w:rPr>
          <w:rFonts w:ascii="Times New Roman" w:hAnsi="Times New Roman"/>
          <w:sz w:val="28"/>
          <w:szCs w:val="28"/>
        </w:rPr>
        <w:t>факультативного курса</w:t>
      </w:r>
    </w:p>
    <w:p w:rsidR="002E11A2" w:rsidRPr="008A2739" w:rsidRDefault="002E11A2" w:rsidP="00AE3E2B">
      <w:pPr>
        <w:jc w:val="center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«Экология учебной деятельности», 2-в класс</w:t>
      </w:r>
    </w:p>
    <w:p w:rsidR="002E11A2" w:rsidRPr="008A2739" w:rsidRDefault="002E11A2" w:rsidP="00AE3E2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A2739">
        <w:rPr>
          <w:rFonts w:ascii="Times New Roman" w:hAnsi="Times New Roman"/>
          <w:sz w:val="24"/>
          <w:szCs w:val="24"/>
        </w:rPr>
        <w:t>Вантеевой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Е.В.</w:t>
      </w:r>
    </w:p>
    <w:p w:rsidR="002E11A2" w:rsidRPr="008A2739" w:rsidRDefault="002E11A2" w:rsidP="00AE3E2B">
      <w:pPr>
        <w:jc w:val="center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Программа «Экология учебной деятельности»</w:t>
      </w:r>
    </w:p>
    <w:p w:rsidR="002E11A2" w:rsidRPr="008A2739" w:rsidRDefault="002E11A2" w:rsidP="00AE3E2B">
      <w:pPr>
        <w:jc w:val="center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739">
        <w:rPr>
          <w:rFonts w:ascii="Times New Roman" w:hAnsi="Times New Roman"/>
          <w:sz w:val="24"/>
          <w:szCs w:val="24"/>
        </w:rPr>
        <w:t>Дзятковской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Е.Н.</w:t>
      </w:r>
    </w:p>
    <w:p w:rsidR="002E11A2" w:rsidRPr="008A2739" w:rsidRDefault="002E11A2" w:rsidP="00AE3E2B">
      <w:pPr>
        <w:jc w:val="center"/>
        <w:rPr>
          <w:rFonts w:ascii="Times New Roman" w:hAnsi="Times New Roman"/>
        </w:rPr>
      </w:pPr>
    </w:p>
    <w:p w:rsidR="002E11A2" w:rsidRPr="008A2739" w:rsidRDefault="002E11A2" w:rsidP="00AE3E2B">
      <w:pPr>
        <w:ind w:left="6120"/>
        <w:rPr>
          <w:rFonts w:ascii="Times New Roman" w:hAnsi="Times New Roman"/>
        </w:rPr>
      </w:pPr>
    </w:p>
    <w:p w:rsidR="002E11A2" w:rsidRPr="008A2739" w:rsidRDefault="002E11A2" w:rsidP="00AE3E2B">
      <w:pPr>
        <w:jc w:val="center"/>
        <w:rPr>
          <w:rFonts w:ascii="Times New Roman" w:hAnsi="Times New Roman"/>
          <w:sz w:val="28"/>
          <w:szCs w:val="28"/>
        </w:rPr>
      </w:pPr>
    </w:p>
    <w:p w:rsidR="002E11A2" w:rsidRPr="008A2739" w:rsidRDefault="002E11A2" w:rsidP="00AE3E2B">
      <w:pPr>
        <w:rPr>
          <w:rFonts w:ascii="Times New Roman" w:hAnsi="Times New Roman"/>
          <w:sz w:val="28"/>
          <w:szCs w:val="28"/>
        </w:rPr>
      </w:pPr>
    </w:p>
    <w:p w:rsidR="002E11A2" w:rsidRPr="008A2739" w:rsidRDefault="002E11A2" w:rsidP="00AE3E2B">
      <w:pPr>
        <w:rPr>
          <w:rFonts w:ascii="Times New Roman" w:hAnsi="Times New Roman"/>
          <w:sz w:val="28"/>
          <w:szCs w:val="28"/>
        </w:rPr>
      </w:pPr>
    </w:p>
    <w:p w:rsidR="002E11A2" w:rsidRPr="008A2739" w:rsidRDefault="002E11A2">
      <w:pPr>
        <w:rPr>
          <w:rFonts w:ascii="Times New Roman" w:hAnsi="Times New Roman"/>
        </w:rPr>
      </w:pPr>
    </w:p>
    <w:p w:rsidR="002E11A2" w:rsidRPr="008A2739" w:rsidRDefault="002E11A2">
      <w:pPr>
        <w:rPr>
          <w:rFonts w:ascii="Times New Roman" w:hAnsi="Times New Roman"/>
        </w:rPr>
      </w:pPr>
    </w:p>
    <w:p w:rsidR="002E11A2" w:rsidRPr="008A2739" w:rsidRDefault="002E11A2">
      <w:pPr>
        <w:rPr>
          <w:rFonts w:ascii="Times New Roman" w:hAnsi="Times New Roman"/>
        </w:rPr>
      </w:pPr>
    </w:p>
    <w:p w:rsidR="002E11A2" w:rsidRPr="008A2739" w:rsidRDefault="002E11A2">
      <w:pPr>
        <w:rPr>
          <w:rFonts w:ascii="Times New Roman" w:hAnsi="Times New Roman"/>
        </w:rPr>
      </w:pPr>
    </w:p>
    <w:p w:rsidR="002E11A2" w:rsidRPr="008A2739" w:rsidRDefault="002E11A2">
      <w:pPr>
        <w:rPr>
          <w:rFonts w:ascii="Times New Roman" w:hAnsi="Times New Roman"/>
        </w:rPr>
      </w:pPr>
    </w:p>
    <w:p w:rsidR="002E11A2" w:rsidRPr="008A2739" w:rsidRDefault="002E11A2">
      <w:pPr>
        <w:rPr>
          <w:rFonts w:ascii="Times New Roman" w:hAnsi="Times New Roman"/>
        </w:rPr>
      </w:pPr>
    </w:p>
    <w:p w:rsidR="002E11A2" w:rsidRPr="008A2739" w:rsidRDefault="002E11A2" w:rsidP="00AE3E2B">
      <w:pPr>
        <w:jc w:val="center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2012 – 2013 учебный год</w:t>
      </w:r>
    </w:p>
    <w:p w:rsidR="002E11A2" w:rsidRPr="008A2739" w:rsidRDefault="002E11A2" w:rsidP="00AE3E2B">
      <w:pPr>
        <w:jc w:val="center"/>
        <w:rPr>
          <w:rFonts w:ascii="Times New Roman" w:hAnsi="Times New Roman"/>
          <w:sz w:val="24"/>
          <w:szCs w:val="24"/>
        </w:rPr>
        <w:sectPr w:rsidR="002E11A2" w:rsidRPr="008A27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1A2" w:rsidRPr="008A2739" w:rsidRDefault="002E11A2" w:rsidP="00AE3E2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</w:p>
    <w:p w:rsidR="002E11A2" w:rsidRPr="008A2739" w:rsidRDefault="002E11A2" w:rsidP="00AE3E2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ЭКОЛОГИЧЕСКОГО ОБРАЗОВАНИЯ </w:t>
      </w:r>
    </w:p>
    <w:p w:rsidR="002E11A2" w:rsidRPr="008A2739" w:rsidRDefault="002E11A2" w:rsidP="00AE3E2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 Экология учебной деятельности</w:t>
      </w:r>
    </w:p>
    <w:p w:rsidR="002E11A2" w:rsidRPr="008A2739" w:rsidRDefault="002E11A2" w:rsidP="00AE3E2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2E11A2" w:rsidRPr="008A2739" w:rsidRDefault="002E11A2" w:rsidP="00AE3E2B">
      <w:pPr>
        <w:pStyle w:val="a3"/>
      </w:pPr>
      <w:r w:rsidRPr="008A2739">
        <w:t>Класс</w:t>
      </w:r>
      <w:proofErr w:type="gramStart"/>
      <w:r w:rsidRPr="008A2739">
        <w:t xml:space="preserve"> :</w:t>
      </w:r>
      <w:proofErr w:type="gramEnd"/>
      <w:r w:rsidRPr="008A2739">
        <w:t>2-в</w:t>
      </w:r>
    </w:p>
    <w:p w:rsidR="002E11A2" w:rsidRPr="008A2739" w:rsidRDefault="002E11A2" w:rsidP="00AE3E2B">
      <w:pPr>
        <w:pStyle w:val="a3"/>
      </w:pPr>
      <w:r w:rsidRPr="008A2739">
        <w:t xml:space="preserve">Учитель: </w:t>
      </w:r>
      <w:proofErr w:type="spellStart"/>
      <w:r w:rsidRPr="008A2739">
        <w:t>Вантеева</w:t>
      </w:r>
      <w:proofErr w:type="spellEnd"/>
      <w:r w:rsidRPr="008A2739">
        <w:t xml:space="preserve"> Е.В.</w:t>
      </w:r>
    </w:p>
    <w:p w:rsidR="002E11A2" w:rsidRPr="008A2739" w:rsidRDefault="002E11A2" w:rsidP="00AE3E2B">
      <w:pPr>
        <w:pStyle w:val="a3"/>
      </w:pPr>
      <w:r w:rsidRPr="008A2739">
        <w:t>Всего 34 час; в неделю 1 час.</w:t>
      </w:r>
    </w:p>
    <w:p w:rsidR="002E11A2" w:rsidRPr="008A2739" w:rsidRDefault="002E11A2" w:rsidP="00AE3E2B">
      <w:pPr>
        <w:pStyle w:val="a3"/>
      </w:pPr>
      <w:r w:rsidRPr="008A2739">
        <w:t xml:space="preserve">Планирование составлено на основе авторской  программы «Экология учебной деятельности» </w:t>
      </w:r>
      <w:proofErr w:type="spellStart"/>
      <w:r w:rsidRPr="008A2739">
        <w:t>Дзятковской</w:t>
      </w:r>
      <w:proofErr w:type="spellEnd"/>
      <w:r w:rsidRPr="008A2739">
        <w:t xml:space="preserve"> Е.Н.</w:t>
      </w:r>
    </w:p>
    <w:p w:rsidR="002E11A2" w:rsidRPr="008A2739" w:rsidRDefault="002E11A2" w:rsidP="00FE277F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Рабочая тетрадь «Учусь учиться» автор </w:t>
      </w:r>
      <w:proofErr w:type="spellStart"/>
      <w:r w:rsidRPr="008A2739">
        <w:rPr>
          <w:rFonts w:ascii="Times New Roman" w:hAnsi="Times New Roman"/>
          <w:sz w:val="24"/>
          <w:szCs w:val="24"/>
        </w:rPr>
        <w:t>Дзятковская</w:t>
      </w:r>
      <w:proofErr w:type="spellEnd"/>
      <w:proofErr w:type="gramStart"/>
      <w:r w:rsidRPr="008A2739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8A2739">
        <w:rPr>
          <w:rFonts w:ascii="Times New Roman" w:hAnsi="Times New Roman"/>
          <w:sz w:val="24"/>
          <w:szCs w:val="24"/>
        </w:rPr>
        <w:t xml:space="preserve"> Н – М.: Центр «Образование и экология», 2012</w:t>
      </w:r>
    </w:p>
    <w:p w:rsidR="002E11A2" w:rsidRPr="008A2739" w:rsidRDefault="002E11A2" w:rsidP="00DE72F4">
      <w:pPr>
        <w:shd w:val="clear" w:color="auto" w:fill="FFFFFF"/>
        <w:tabs>
          <w:tab w:val="left" w:pos="6692"/>
          <w:tab w:val="center" w:pos="7285"/>
        </w:tabs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2E11A2" w:rsidRPr="008A2739" w:rsidRDefault="002E11A2" w:rsidP="00DA12EC">
      <w:pPr>
        <w:shd w:val="clear" w:color="auto" w:fill="FFFFFF"/>
        <w:tabs>
          <w:tab w:val="left" w:pos="1796"/>
          <w:tab w:val="center" w:pos="7285"/>
        </w:tabs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ab/>
      </w:r>
      <w:r w:rsidRPr="008A2739">
        <w:rPr>
          <w:rFonts w:ascii="Times New Roman" w:hAnsi="Times New Roman"/>
          <w:b/>
          <w:sz w:val="24"/>
          <w:szCs w:val="24"/>
        </w:rPr>
        <w:tab/>
        <w:t>ПОЯСНИТЕЛЬНАЯ ЗАПИСКА</w:t>
      </w:r>
    </w:p>
    <w:p w:rsidR="002E11A2" w:rsidRPr="008A2739" w:rsidRDefault="002E11A2" w:rsidP="00AE3E2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2E11A2" w:rsidRPr="008A2739" w:rsidRDefault="002E11A2" w:rsidP="00AE3E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Учебная программа экологического образования для 2 класса составлена в соответствии с </w:t>
      </w:r>
      <w:r w:rsidRPr="008A2739">
        <w:rPr>
          <w:rFonts w:ascii="Times New Roman" w:hAnsi="Times New Roman"/>
          <w:color w:val="000000"/>
          <w:sz w:val="24"/>
          <w:szCs w:val="24"/>
        </w:rPr>
        <w:t>требованиями к результатам освоения основной образовательной программы начального образования</w:t>
      </w:r>
      <w:proofErr w:type="gramStart"/>
      <w:r w:rsidRPr="008A273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A27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2739">
        <w:rPr>
          <w:rFonts w:ascii="Times New Roman" w:hAnsi="Times New Roman"/>
          <w:sz w:val="24"/>
          <w:szCs w:val="24"/>
        </w:rPr>
        <w:t>о</w:t>
      </w:r>
      <w:proofErr w:type="gramEnd"/>
      <w:r w:rsidRPr="008A2739">
        <w:rPr>
          <w:rFonts w:ascii="Times New Roman" w:hAnsi="Times New Roman"/>
          <w:sz w:val="24"/>
          <w:szCs w:val="24"/>
        </w:rPr>
        <w:t>пирается на программу развития и формирования универсаль</w:t>
      </w:r>
      <w:r w:rsidRPr="008A2739">
        <w:rPr>
          <w:rFonts w:ascii="Times New Roman" w:hAnsi="Times New Roman"/>
          <w:sz w:val="24"/>
          <w:szCs w:val="24"/>
        </w:rPr>
        <w:softHyphen/>
        <w:t xml:space="preserve">ных учебных действий, программы отдельных учебных предметов и курсов, программу духовно-нравственного развития и воспитания обучающихся. </w:t>
      </w:r>
    </w:p>
    <w:p w:rsidR="002E11A2" w:rsidRPr="008A2739" w:rsidRDefault="002E11A2" w:rsidP="00AE3E2B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</w:pPr>
      <w:r w:rsidRPr="008A2739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Программа построена на основе общенациональных ценностей Российского общества, таких, как природа, здоровье, гражданственность, экологичес</w:t>
      </w:r>
      <w:r w:rsidRPr="008A2739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 xml:space="preserve">кая культура и направлена на развитие мотивации и готовности к повышению своей экологической грамотности; способности действовать </w:t>
      </w:r>
      <w:proofErr w:type="spellStart"/>
      <w:r w:rsidRPr="008A2739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>предосторожно</w:t>
      </w:r>
      <w:proofErr w:type="spellEnd"/>
      <w:r w:rsidRPr="008A2739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 xml:space="preserve">; выполнять правила ресурсосберегающего поведения, здорового и экологически безопасного образа жизни; беречь природу как источник красоты, здоровья, познания, материального благополучия. </w:t>
      </w:r>
    </w:p>
    <w:p w:rsidR="002E11A2" w:rsidRPr="008A2739" w:rsidRDefault="002E11A2" w:rsidP="00AE3E2B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/>
          <w:sz w:val="24"/>
          <w:szCs w:val="24"/>
        </w:rPr>
      </w:pPr>
      <w:r w:rsidRPr="008A2739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 xml:space="preserve">Программа реализует естественнонаучно-гуманитарную направленность экологического образования и направлена на формирование основ экологически грамотного поведения в учебе и повседневной жизни в процессе освоения нового вида ведущей деятельности – учебной.  </w:t>
      </w:r>
    </w:p>
    <w:p w:rsidR="002E11A2" w:rsidRPr="008A2739" w:rsidRDefault="002E11A2" w:rsidP="00AE3E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Программа определяет мини</w:t>
      </w:r>
      <w:r w:rsidRPr="008A2739">
        <w:rPr>
          <w:rFonts w:ascii="Times New Roman" w:hAnsi="Times New Roman"/>
          <w:sz w:val="24"/>
          <w:szCs w:val="24"/>
        </w:rPr>
        <w:softHyphen/>
        <w:t xml:space="preserve">мальный объем содержания экологического образования в начальной школе, который может реализоваться через школьный компонент, тематическую составляющую базовых учебных предметов, вариативный урочный компонент, в том числе элективные учебные курсы, а также внеурочную деятельность, оставляя возможность образовательному учреждению ее дополнения. </w:t>
      </w:r>
    </w:p>
    <w:p w:rsidR="002E11A2" w:rsidRPr="008A2739" w:rsidRDefault="002E11A2" w:rsidP="00AE3E2B">
      <w:pPr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lastRenderedPageBreak/>
        <w:t xml:space="preserve">           Содержание программы структурировано в виде концентрических разделов - модулей: </w:t>
      </w:r>
    </w:p>
    <w:p w:rsidR="002E11A2" w:rsidRPr="008A2739" w:rsidRDefault="002E11A2" w:rsidP="00AE3E2B">
      <w:pPr>
        <w:shd w:val="clear" w:color="auto" w:fill="FFFFFF"/>
        <w:ind w:right="10" w:firstLine="567"/>
        <w:jc w:val="both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 «Учусь в радость»,</w:t>
      </w:r>
    </w:p>
    <w:p w:rsidR="002E11A2" w:rsidRPr="008A2739" w:rsidRDefault="002E11A2" w:rsidP="00AE3E2B">
      <w:pPr>
        <w:shd w:val="clear" w:color="auto" w:fill="FFFFFF"/>
        <w:ind w:right="10" w:firstLine="567"/>
        <w:jc w:val="both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«Учусь экологическому мышлению»,</w:t>
      </w:r>
    </w:p>
    <w:p w:rsidR="002E11A2" w:rsidRPr="008A2739" w:rsidRDefault="002E11A2" w:rsidP="00AE3E2B">
      <w:pPr>
        <w:shd w:val="clear" w:color="auto" w:fill="FFFFFF"/>
        <w:ind w:right="10" w:firstLine="567"/>
        <w:jc w:val="both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«Учусь управлять собой, моя экологическая культура»,</w:t>
      </w:r>
    </w:p>
    <w:p w:rsidR="002E11A2" w:rsidRPr="008A2739" w:rsidRDefault="002E11A2" w:rsidP="00AE3E2B">
      <w:pPr>
        <w:shd w:val="clear" w:color="auto" w:fill="FFFFFF"/>
        <w:ind w:right="10" w:firstLine="567"/>
        <w:jc w:val="both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«Учусь действовать, мои экологические проекты»</w:t>
      </w:r>
    </w:p>
    <w:p w:rsidR="002E11A2" w:rsidRPr="008A2739" w:rsidRDefault="002E11A2" w:rsidP="00AE3E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Настоящая программа является неотъемлемым звеном в достижении целей начального  общего экологического образования. </w:t>
      </w:r>
    </w:p>
    <w:p w:rsidR="002E11A2" w:rsidRPr="008A2739" w:rsidRDefault="002E11A2" w:rsidP="00AE3E2B">
      <w:pPr>
        <w:shd w:val="clear" w:color="auto" w:fill="FFFFFF"/>
        <w:ind w:left="5" w:right="2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739">
        <w:rPr>
          <w:rFonts w:ascii="Times New Roman" w:hAnsi="Times New Roman"/>
          <w:sz w:val="24"/>
          <w:szCs w:val="24"/>
        </w:rPr>
        <w:t>На этапе начального общего образования содержание экологического образования предусматривает формирование элементарных представлений об историческом опыте экологической культуры разных народов России; правилах экологически сообразного здорового образа жизни,  учебы, общения; получение опыта совместных действий по улучшению экологического качества окружающей среды; развитие ценностных установок на бережное отношение к здоровью человека и природы, понимание их взаимосвязей.</w:t>
      </w:r>
      <w:proofErr w:type="gramEnd"/>
    </w:p>
    <w:p w:rsidR="002E11A2" w:rsidRPr="008A2739" w:rsidRDefault="002E11A2" w:rsidP="00AE3E2B">
      <w:pPr>
        <w:shd w:val="clear" w:color="auto" w:fill="FFFFFF"/>
        <w:ind w:left="5" w:right="24" w:firstLine="72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739">
        <w:rPr>
          <w:rFonts w:ascii="Times New Roman" w:hAnsi="Times New Roman"/>
          <w:sz w:val="24"/>
          <w:szCs w:val="24"/>
        </w:rPr>
        <w:t>Деятельностным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средством формирования у обучающихся основ экологической грамотности выступает формирование у них универсальных учебных действий, необходимых для развития впоследствии экологического мышления, экологически ориентированных рефлексивно-оценочных действий; способности к осознанному проектированию экологически целесообразного здорового образа жизни</w:t>
      </w:r>
      <w:r w:rsidRPr="008A2739">
        <w:rPr>
          <w:rFonts w:ascii="Times New Roman" w:hAnsi="Times New Roman"/>
          <w:iCs/>
          <w:sz w:val="24"/>
          <w:szCs w:val="24"/>
        </w:rPr>
        <w:t xml:space="preserve">; </w:t>
      </w:r>
      <w:r w:rsidRPr="008A2739">
        <w:rPr>
          <w:rFonts w:ascii="Times New Roman" w:hAnsi="Times New Roman"/>
          <w:sz w:val="24"/>
          <w:szCs w:val="24"/>
        </w:rPr>
        <w:t xml:space="preserve">готовности к общественной деятельности экологической направленности. В программе предусмотрено развитие  представленных в программах начального общего образования видов деятельности обучаемых. У учащихся накапливается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– нельзя» и его эмоционально-ценностного переживания. </w:t>
      </w:r>
    </w:p>
    <w:p w:rsidR="002E11A2" w:rsidRPr="008A2739" w:rsidRDefault="002E11A2" w:rsidP="00AE3E2B">
      <w:pPr>
        <w:shd w:val="clear" w:color="auto" w:fill="FFFFFF"/>
        <w:ind w:left="5" w:right="24" w:firstLine="72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Основными источниками содержания выступают экологические образы в традициях и творчестве разных народов, художественной литературе, искусстве, а также элементы научного знания. </w:t>
      </w:r>
    </w:p>
    <w:p w:rsidR="002E11A2" w:rsidRPr="008A2739" w:rsidRDefault="002E11A2" w:rsidP="00AE3E2B">
      <w:pPr>
        <w:shd w:val="clear" w:color="auto" w:fill="FFFFFF"/>
        <w:ind w:left="5" w:right="24" w:firstLine="72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Основные виды внеурочной деятельности: </w:t>
      </w:r>
      <w:proofErr w:type="gramStart"/>
      <w:r w:rsidRPr="008A2739">
        <w:rPr>
          <w:rFonts w:ascii="Times New Roman" w:hAnsi="Times New Roman"/>
          <w:sz w:val="24"/>
          <w:szCs w:val="24"/>
        </w:rPr>
        <w:t>эмоционально-эстетическая</w:t>
      </w:r>
      <w:proofErr w:type="gramEnd"/>
      <w:r w:rsidRPr="008A2739">
        <w:rPr>
          <w:rFonts w:ascii="Times New Roman" w:hAnsi="Times New Roman"/>
          <w:sz w:val="24"/>
          <w:szCs w:val="24"/>
        </w:rPr>
        <w:t xml:space="preserve">, образно-познавательная, игровая, рефлексивно-оценочная, регулятивная, </w:t>
      </w:r>
      <w:proofErr w:type="spellStart"/>
      <w:r w:rsidRPr="008A2739">
        <w:rPr>
          <w:rFonts w:ascii="Times New Roman" w:hAnsi="Times New Roman"/>
          <w:sz w:val="24"/>
          <w:szCs w:val="24"/>
        </w:rPr>
        <w:t>креативная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, общественно-значимые полезные дела и начала научно-познавательной деятельности. </w:t>
      </w:r>
    </w:p>
    <w:p w:rsidR="002E11A2" w:rsidRPr="008A2739" w:rsidRDefault="002E11A2" w:rsidP="00AE3E2B">
      <w:pPr>
        <w:shd w:val="clear" w:color="auto" w:fill="FFFFFF"/>
        <w:ind w:left="5" w:right="24" w:firstLine="72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lastRenderedPageBreak/>
        <w:t>Формируемые ценности: природа, здоровье, экологическая культура, экологически безопасное поведение. Основное педагогическое средство организации внеурочной деятельности: развивающие ситуации игрового и учебного типов.</w:t>
      </w:r>
    </w:p>
    <w:p w:rsidR="002E11A2" w:rsidRPr="008A2739" w:rsidRDefault="002E11A2" w:rsidP="00AE3E2B">
      <w:pPr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         </w:t>
      </w:r>
    </w:p>
    <w:p w:rsidR="002E11A2" w:rsidRPr="008A2739" w:rsidRDefault="002E11A2" w:rsidP="00AE3E2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ОБЩАЯ ХАРАКТЕРИСТИКА УЧЕБНОЙ ПРОГРАММЫ </w:t>
      </w:r>
    </w:p>
    <w:p w:rsidR="002E11A2" w:rsidRPr="008A2739" w:rsidRDefault="002E11A2" w:rsidP="00AE3E2B">
      <w:pPr>
        <w:shd w:val="clear" w:color="auto" w:fill="FFFFFF"/>
        <w:spacing w:before="173"/>
        <w:ind w:left="14" w:firstLine="72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Виды учебной деятельности – учебно-игровая, познавательная, ролевая игра, проблемно-ценностное и </w:t>
      </w:r>
      <w:proofErr w:type="spellStart"/>
      <w:r w:rsidRPr="008A2739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общение, социально-творческая и общественно-полезная практика.</w:t>
      </w:r>
    </w:p>
    <w:p w:rsidR="002E11A2" w:rsidRPr="008A2739" w:rsidRDefault="002E11A2" w:rsidP="00AE3E2B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739">
        <w:rPr>
          <w:rFonts w:ascii="Times New Roman" w:hAnsi="Times New Roman"/>
          <w:sz w:val="24"/>
          <w:szCs w:val="24"/>
        </w:rPr>
        <w:t xml:space="preserve">Формы учебной деятельности – работа в музее, библиотеке; экскурсии; мини-исследования; наблюдение в природе; создание наглядных пособий по экологическому образованию; встречи с интересными людьми; мини-тренинги; </w:t>
      </w:r>
      <w:proofErr w:type="spellStart"/>
      <w:r w:rsidRPr="008A2739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своих индивидуальных особенностей учебного труда, общения; эффективная самоорганизация учебного труда; полезные дела по организации среды класса, пришкольного участка, жилой комнаты; фантастические мини-проекты.</w:t>
      </w:r>
      <w:proofErr w:type="gramEnd"/>
    </w:p>
    <w:p w:rsidR="002E11A2" w:rsidRPr="008A2739" w:rsidRDefault="002E11A2" w:rsidP="00AE3E2B">
      <w:pPr>
        <w:shd w:val="clear" w:color="auto" w:fill="FFFFFF"/>
        <w:spacing w:before="173"/>
        <w:ind w:left="14" w:firstLine="72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Реализуется социально-проблемная естественнонаучно-гуманитарная модель содержания экологического образования. Отбор содержания проведен с учетом </w:t>
      </w:r>
      <w:proofErr w:type="spellStart"/>
      <w:r w:rsidRPr="008A2739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осваивают </w:t>
      </w:r>
      <w:proofErr w:type="spellStart"/>
      <w:r w:rsidRPr="008A2739">
        <w:rPr>
          <w:rFonts w:ascii="Times New Roman" w:hAnsi="Times New Roman"/>
          <w:sz w:val="24"/>
          <w:szCs w:val="24"/>
        </w:rPr>
        <w:t>предметно-деятельностное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содержание, значимое для формирования умений повседневной, личностн</w:t>
      </w:r>
      <w:proofErr w:type="gramStart"/>
      <w:r w:rsidRPr="008A2739">
        <w:rPr>
          <w:rFonts w:ascii="Times New Roman" w:hAnsi="Times New Roman"/>
          <w:sz w:val="24"/>
          <w:szCs w:val="24"/>
        </w:rPr>
        <w:t>о-</w:t>
      </w:r>
      <w:proofErr w:type="gramEnd"/>
      <w:r w:rsidRPr="008A2739">
        <w:rPr>
          <w:rFonts w:ascii="Times New Roman" w:hAnsi="Times New Roman"/>
          <w:sz w:val="24"/>
          <w:szCs w:val="24"/>
        </w:rPr>
        <w:t xml:space="preserve"> и общественно-значимой эколого-ориентированной практической деятельности. </w:t>
      </w:r>
    </w:p>
    <w:p w:rsidR="002E11A2" w:rsidRPr="008A2739" w:rsidRDefault="002E11A2" w:rsidP="00AE3E2B">
      <w:pPr>
        <w:shd w:val="clear" w:color="auto" w:fill="FFFFFF"/>
        <w:ind w:right="1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         Содержание работы школы экологической грамотности структурировано в виде четырех  разделов.</w:t>
      </w:r>
    </w:p>
    <w:p w:rsidR="002E11A2" w:rsidRPr="008A2739" w:rsidRDefault="002E11A2" w:rsidP="00AE3E2B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Раздел </w:t>
      </w:r>
      <w:r w:rsidRPr="008A2739">
        <w:rPr>
          <w:rFonts w:ascii="Times New Roman" w:hAnsi="Times New Roman"/>
          <w:b/>
          <w:sz w:val="24"/>
          <w:szCs w:val="24"/>
        </w:rPr>
        <w:t xml:space="preserve">«Учусь в радость» </w:t>
      </w:r>
      <w:r w:rsidRPr="008A2739">
        <w:rPr>
          <w:rFonts w:ascii="Times New Roman" w:hAnsi="Times New Roman"/>
          <w:sz w:val="24"/>
          <w:szCs w:val="24"/>
        </w:rPr>
        <w:t xml:space="preserve">направлен на формирование и укрепление учебной мотивации у дошкольников и младших школьников, понимание личностного смысла учебы, постановку совместно с учителем учебных задач на учебный год, определение критериев оценки полученных результатов. </w:t>
      </w:r>
    </w:p>
    <w:p w:rsidR="002E11A2" w:rsidRPr="008A2739" w:rsidRDefault="002E11A2" w:rsidP="00AE3E2B">
      <w:pPr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8A2739">
        <w:rPr>
          <w:rFonts w:ascii="Times New Roman" w:hAnsi="Times New Roman"/>
          <w:sz w:val="24"/>
          <w:szCs w:val="24"/>
        </w:rPr>
        <w:t xml:space="preserve">В разделе </w:t>
      </w:r>
      <w:r w:rsidRPr="008A2739">
        <w:rPr>
          <w:rFonts w:ascii="Times New Roman" w:hAnsi="Times New Roman"/>
          <w:b/>
          <w:sz w:val="24"/>
          <w:szCs w:val="24"/>
        </w:rPr>
        <w:t xml:space="preserve">«Учусь экологическому мышлению» </w:t>
      </w:r>
      <w:r w:rsidRPr="008A2739">
        <w:rPr>
          <w:rFonts w:ascii="Times New Roman" w:hAnsi="Times New Roman"/>
          <w:sz w:val="24"/>
          <w:szCs w:val="24"/>
        </w:rPr>
        <w:t>развиваются и применяются универсальные учебные действия, необходимые для формирования экологического подхода к анализу ситуаций в учебе, общении, повседневной жизни; понимания экологических связей в окружающем мире и своем ближайшем окружении; формируются представления об экологических проблемах местного и регионального характера, историческом опыте их решения в этнокультурах коренных народов.</w:t>
      </w:r>
      <w:proofErr w:type="gramEnd"/>
      <w:r w:rsidRPr="008A2739">
        <w:rPr>
          <w:rFonts w:ascii="Times New Roman" w:hAnsi="Times New Roman"/>
          <w:sz w:val="24"/>
          <w:szCs w:val="24"/>
        </w:rPr>
        <w:t xml:space="preserve"> Развиваются </w:t>
      </w:r>
      <w:proofErr w:type="spellStart"/>
      <w:r w:rsidRPr="008A273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умения целенаправленного поиска необходимой информации в разных источниках (музеи, библиотеки, Интернет), ее анализа, обобщения, фиксации;  предвидения экологических рисков, безопасного поведения. Формируются коммуникативные умения работы в группе, оценки достижений своих и </w:t>
      </w:r>
      <w:r w:rsidRPr="008A2739">
        <w:rPr>
          <w:rFonts w:ascii="Times New Roman" w:hAnsi="Times New Roman"/>
          <w:sz w:val="24"/>
          <w:szCs w:val="24"/>
        </w:rPr>
        <w:lastRenderedPageBreak/>
        <w:t>группы. В дошкольном образовании формируются личностные и психофизиологические предпосылки развития универсальных учебных действий в начальной школе.</w:t>
      </w:r>
    </w:p>
    <w:p w:rsidR="002E11A2" w:rsidRPr="008A2739" w:rsidRDefault="002E11A2" w:rsidP="00AE3E2B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Раздел </w:t>
      </w:r>
      <w:r w:rsidRPr="008A2739">
        <w:rPr>
          <w:rFonts w:ascii="Times New Roman" w:hAnsi="Times New Roman"/>
          <w:b/>
          <w:sz w:val="24"/>
          <w:szCs w:val="24"/>
        </w:rPr>
        <w:t xml:space="preserve">«Учусь быть взрослым. Моя экологическая культура» </w:t>
      </w:r>
      <w:r w:rsidRPr="008A2739">
        <w:rPr>
          <w:rFonts w:ascii="Times New Roman" w:hAnsi="Times New Roman"/>
          <w:sz w:val="24"/>
          <w:szCs w:val="24"/>
        </w:rPr>
        <w:t xml:space="preserve">предусматривает развитие у школьников потребности следовать лучшим образцам экологической культуры, потребности в саморазвитии своей экологической грамотности, следовании правилам экологически безопасного поведения. На основе самопознания своих индивидуальных особенностей, с учетом правил безопасного поведения в модельных ситуациях проигрываются варианты экологически правильного поведения в учебе, общении, повседневной жизни; в совместной деятельности вырабатываются принципы ценностного отношения к природе, здоровью человека, культуре; готовность к самоограничению «хочу – нельзя», мотивация к формированию таких качеств личности, как рачительность,  скромность, заботливость о ближних людях и природе, умение соблюдать во всем меру. </w:t>
      </w:r>
    </w:p>
    <w:p w:rsidR="002E11A2" w:rsidRPr="008A2739" w:rsidRDefault="002E11A2" w:rsidP="00AE3E2B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Раздел</w:t>
      </w:r>
      <w:r w:rsidRPr="008A2739">
        <w:rPr>
          <w:rFonts w:ascii="Times New Roman" w:hAnsi="Times New Roman"/>
          <w:b/>
          <w:sz w:val="24"/>
          <w:szCs w:val="24"/>
        </w:rPr>
        <w:t xml:space="preserve"> «Учусь действовать. Мои экологические проекты» </w:t>
      </w:r>
      <w:proofErr w:type="gramStart"/>
      <w:r w:rsidRPr="008A2739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8A2739">
        <w:rPr>
          <w:rFonts w:ascii="Times New Roman" w:hAnsi="Times New Roman"/>
          <w:b/>
          <w:sz w:val="24"/>
          <w:szCs w:val="24"/>
        </w:rPr>
        <w:t xml:space="preserve"> </w:t>
      </w:r>
      <w:r w:rsidRPr="008A2739">
        <w:rPr>
          <w:rFonts w:ascii="Times New Roman" w:hAnsi="Times New Roman"/>
          <w:sz w:val="24"/>
          <w:szCs w:val="24"/>
        </w:rPr>
        <w:t>на вовлечение обучающихся в общественно полезную работу по ресурсосбережению в повседневной жизни (электричество, питьевая вода, продукты питания, изделия из дерева); полезные дела по организации экологически безопасной окружающей среды и своего образа жизни.</w:t>
      </w:r>
    </w:p>
    <w:p w:rsidR="002E11A2" w:rsidRPr="008A2739" w:rsidRDefault="002E11A2" w:rsidP="00AE3E2B">
      <w:pPr>
        <w:shd w:val="clear" w:color="auto" w:fill="FFFFFF"/>
        <w:ind w:left="14" w:right="5" w:firstLine="720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bCs/>
          <w:sz w:val="24"/>
          <w:szCs w:val="24"/>
        </w:rPr>
        <w:t xml:space="preserve">Цели и результаты </w:t>
      </w:r>
      <w:r w:rsidRPr="008A2739">
        <w:rPr>
          <w:rFonts w:ascii="Times New Roman" w:hAnsi="Times New Roman"/>
          <w:bCs/>
          <w:sz w:val="24"/>
          <w:szCs w:val="24"/>
        </w:rPr>
        <w:t>реализации программы формулируются</w:t>
      </w:r>
      <w:r w:rsidRPr="008A2739">
        <w:rPr>
          <w:rFonts w:ascii="Times New Roman" w:hAnsi="Times New Roman"/>
          <w:sz w:val="24"/>
          <w:szCs w:val="24"/>
        </w:rPr>
        <w:t xml:space="preserve"> на  </w:t>
      </w:r>
      <w:proofErr w:type="spellStart"/>
      <w:r w:rsidRPr="008A2739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, личностном и предметном уровне в соответствии со стратегическими целями дошкольного и школьного образования в области экологии и здоровья. </w:t>
      </w:r>
    </w:p>
    <w:p w:rsidR="002E11A2" w:rsidRPr="008A2739" w:rsidRDefault="002E11A2" w:rsidP="00AE3E2B">
      <w:pPr>
        <w:pStyle w:val="a3"/>
      </w:pPr>
      <w:r w:rsidRPr="008A2739">
        <w:t xml:space="preserve">            Цель программы – формирование</w:t>
      </w:r>
      <w:r w:rsidRPr="008A2739">
        <w:rPr>
          <w:b/>
        </w:rPr>
        <w:t xml:space="preserve"> </w:t>
      </w:r>
      <w:r w:rsidRPr="008A2739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sz w:val="24"/>
          <w:szCs w:val="24"/>
        </w:rPr>
        <w:t>основ экологически грамотного поведения в учебе и повседневной жизни, средствами освоения нового вида ведущей деятельности – учебной; развитие э</w:t>
      </w:r>
      <w:r w:rsidRPr="008A2739">
        <w:t xml:space="preserve">кологически ориентированных рефлексивно-оценочных действий; мотивации к соблюдению правил здорового образа жизни, экологически безопасного для человека, окружающих людей и природной среды. </w:t>
      </w:r>
    </w:p>
    <w:p w:rsidR="002E11A2" w:rsidRPr="008A2739" w:rsidRDefault="002E11A2" w:rsidP="00AE3E2B">
      <w:pPr>
        <w:pStyle w:val="a3"/>
      </w:pPr>
    </w:p>
    <w:p w:rsidR="002E11A2" w:rsidRPr="008A2739" w:rsidRDefault="002E11A2" w:rsidP="00AE3E2B">
      <w:pPr>
        <w:shd w:val="clear" w:color="auto" w:fill="FFFFFF"/>
        <w:spacing w:before="202"/>
        <w:ind w:left="19" w:firstLine="720"/>
        <w:rPr>
          <w:rFonts w:ascii="Times New Roman" w:hAnsi="Times New Roman"/>
          <w:b/>
          <w:bCs/>
          <w:sz w:val="24"/>
          <w:szCs w:val="24"/>
        </w:rPr>
      </w:pPr>
      <w:r w:rsidRPr="008A2739"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2E11A2" w:rsidRPr="008A2739" w:rsidRDefault="002E11A2" w:rsidP="00AE3E2B">
      <w:pPr>
        <w:pStyle w:val="a5"/>
        <w:jc w:val="both"/>
        <w:rPr>
          <w:rFonts w:ascii="Times New Roman" w:hAnsi="Times New Roman"/>
          <w:b w:val="0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              Цель.  </w:t>
      </w:r>
      <w:proofErr w:type="gramStart"/>
      <w:r w:rsidRPr="008A2739">
        <w:rPr>
          <w:rFonts w:ascii="Times New Roman" w:hAnsi="Times New Roman"/>
          <w:b w:val="0"/>
          <w:sz w:val="24"/>
          <w:szCs w:val="24"/>
        </w:rPr>
        <w:t>Соответственно ведущему виду деятельности, во втором классе решается задача формирование опыта применения в жизненных ситуациях учения, общения и быту таких универсальных учебных действий, как планирование, произвольная самоорганизация поведения в экологически проблемных ситуациях (в соответствии с правилами экологической культуры, то есть по образцу), описание и характеристика отдельных элементов экологических связей, их сравнение и анализ;</w:t>
      </w:r>
      <w:proofErr w:type="gramEnd"/>
      <w:r w:rsidRPr="008A2739">
        <w:rPr>
          <w:rFonts w:ascii="Times New Roman" w:hAnsi="Times New Roman"/>
          <w:b w:val="0"/>
          <w:sz w:val="24"/>
          <w:szCs w:val="24"/>
        </w:rPr>
        <w:t xml:space="preserve"> развитие рефлексивных способностей, формирование </w:t>
      </w:r>
      <w:proofErr w:type="spellStart"/>
      <w:r w:rsidRPr="008A2739">
        <w:rPr>
          <w:rFonts w:ascii="Times New Roman" w:hAnsi="Times New Roman"/>
          <w:b w:val="0"/>
          <w:sz w:val="24"/>
          <w:szCs w:val="24"/>
        </w:rPr>
        <w:t>здоровьесберегающего</w:t>
      </w:r>
      <w:proofErr w:type="spellEnd"/>
      <w:r w:rsidRPr="008A2739">
        <w:rPr>
          <w:rFonts w:ascii="Times New Roman" w:hAnsi="Times New Roman"/>
          <w:b w:val="0"/>
          <w:sz w:val="24"/>
          <w:szCs w:val="24"/>
        </w:rPr>
        <w:t xml:space="preserve"> индивидуального стиля учения и общения.</w:t>
      </w:r>
    </w:p>
    <w:p w:rsidR="002E11A2" w:rsidRPr="008A2739" w:rsidRDefault="002E11A2" w:rsidP="00AE3E2B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Задачи:</w:t>
      </w:r>
    </w:p>
    <w:p w:rsidR="002E11A2" w:rsidRPr="008A2739" w:rsidRDefault="002E11A2" w:rsidP="00AE3E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lastRenderedPageBreak/>
        <w:t xml:space="preserve">Развивать мотивацию учащихся к повышению своей экологической культуры, развитию необходимых для этого личностных качеств; к самопомощи в учебе, общении, экологически безопасном поведении в окружающей среде. </w:t>
      </w:r>
    </w:p>
    <w:p w:rsidR="002E11A2" w:rsidRPr="008A2739" w:rsidRDefault="002E11A2" w:rsidP="00AE3E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739">
        <w:rPr>
          <w:rFonts w:ascii="Times New Roman" w:hAnsi="Times New Roman"/>
          <w:sz w:val="24"/>
          <w:szCs w:val="24"/>
        </w:rPr>
        <w:t xml:space="preserve">Развивать умения применять </w:t>
      </w:r>
      <w:proofErr w:type="spellStart"/>
      <w:r w:rsidRPr="008A273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умения описания, характеристики, выделения главного, планирования, произвольной самоорганизации, рефлексии и самооценки, предвидения экологических рисков, анализа, сравнения, нахождения ассоциаций – в проблемных экологических ситуациях; их совместного разыгрывания (инсценировки).</w:t>
      </w:r>
      <w:proofErr w:type="gramEnd"/>
    </w:p>
    <w:p w:rsidR="00D545FB" w:rsidRPr="00D545FB" w:rsidRDefault="002E11A2" w:rsidP="00D545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5FB">
        <w:rPr>
          <w:rFonts w:ascii="Times New Roman" w:hAnsi="Times New Roman"/>
          <w:sz w:val="24"/>
          <w:szCs w:val="24"/>
        </w:rPr>
        <w:t>Формировать у учащегося первичные представления об экологической культуре, своих индивидуальных особенностях, эффективных и безопасных способах учебы, общения, жизнедеятельности.</w:t>
      </w:r>
    </w:p>
    <w:p w:rsidR="00D545FB" w:rsidRDefault="00D545FB" w:rsidP="00D545FB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D545FB" w:rsidRPr="00D545FB" w:rsidRDefault="00D545FB" w:rsidP="00D545FB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45FB">
        <w:rPr>
          <w:rFonts w:ascii="Times New Roman" w:hAnsi="Times New Roman"/>
          <w:b/>
          <w:sz w:val="24"/>
          <w:szCs w:val="24"/>
        </w:rPr>
        <w:t>Содержание программы (</w:t>
      </w:r>
      <w:r w:rsidRPr="00D545FB">
        <w:rPr>
          <w:rFonts w:ascii="Times New Roman" w:hAnsi="Times New Roman"/>
          <w:b/>
        </w:rPr>
        <w:t>2  КЛАСС</w:t>
      </w:r>
      <w:r w:rsidRPr="00D545FB">
        <w:rPr>
          <w:rFonts w:ascii="Times New Roman" w:hAnsi="Times New Roman"/>
          <w:b/>
          <w:sz w:val="24"/>
          <w:szCs w:val="24"/>
        </w:rPr>
        <w:t>)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45FB" w:rsidRPr="008A2739" w:rsidRDefault="00D545FB" w:rsidP="00D545FB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Раздел 1. УЧЕБА ДЛЯ ЗДОРОВЬЯ</w:t>
      </w:r>
    </w:p>
    <w:p w:rsidR="00D545FB" w:rsidRPr="008A2739" w:rsidRDefault="00D545FB" w:rsidP="00D545FB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A2739">
        <w:rPr>
          <w:rFonts w:ascii="Times New Roman" w:hAnsi="Times New Roman"/>
          <w:b/>
          <w:sz w:val="24"/>
          <w:szCs w:val="24"/>
        </w:rPr>
        <w:t xml:space="preserve">Давай помечтаем! </w:t>
      </w:r>
      <w:r w:rsidRPr="008A2739">
        <w:rPr>
          <w:rFonts w:ascii="Times New Roman" w:hAnsi="Times New Roman"/>
          <w:sz w:val="24"/>
          <w:szCs w:val="24"/>
        </w:rPr>
        <w:t>Учеба как условие достижения мечты. Необходимые для этого качества человека, их самовоспитание.</w:t>
      </w:r>
    </w:p>
    <w:p w:rsidR="00D545FB" w:rsidRPr="008A2739" w:rsidRDefault="00D545FB" w:rsidP="00D54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8A2739">
        <w:rPr>
          <w:rFonts w:ascii="Times New Roman" w:hAnsi="Times New Roman"/>
          <w:b/>
          <w:sz w:val="24"/>
          <w:szCs w:val="24"/>
        </w:rPr>
        <w:t xml:space="preserve">Уроки природы: для здоровья нужен режим!  </w:t>
      </w:r>
      <w:r w:rsidRPr="008A2739">
        <w:rPr>
          <w:rFonts w:ascii="Times New Roman" w:hAnsi="Times New Roman"/>
          <w:sz w:val="24"/>
          <w:szCs w:val="24"/>
        </w:rPr>
        <w:t xml:space="preserve">Связь жизни природы со временем суток. Роль режима в жизни растений и животных.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Учусь составлять план. </w:t>
      </w:r>
      <w:r w:rsidRPr="008A2739">
        <w:rPr>
          <w:rFonts w:ascii="Times New Roman" w:hAnsi="Times New Roman"/>
          <w:sz w:val="24"/>
          <w:szCs w:val="24"/>
        </w:rPr>
        <w:t xml:space="preserve">План как порядок, последовательность дел. Способы составления плана.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</w:t>
      </w:r>
      <w:r w:rsidRPr="008A2739">
        <w:rPr>
          <w:rFonts w:ascii="Times New Roman" w:hAnsi="Times New Roman"/>
          <w:b/>
          <w:sz w:val="24"/>
          <w:szCs w:val="24"/>
        </w:rPr>
        <w:t>Мой режим</w:t>
      </w:r>
      <w:r w:rsidRPr="008A2739">
        <w:rPr>
          <w:rFonts w:ascii="Times New Roman" w:hAnsi="Times New Roman"/>
          <w:sz w:val="24"/>
          <w:szCs w:val="24"/>
        </w:rPr>
        <w:t xml:space="preserve">.  Режим и план. Требования к режиму второклассника. Порядок дел в режиме. Самооценка своего режима.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Раздел 2. УЧУСЬ ЭКОЛОГИЧЕСКОМУ МЫШЛЕНИЮ.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Главный закон окружающего мира – его разнообразие.</w:t>
      </w:r>
      <w:r w:rsidRPr="008A2739">
        <w:rPr>
          <w:rFonts w:ascii="Times New Roman" w:hAnsi="Times New Roman"/>
          <w:sz w:val="24"/>
          <w:szCs w:val="24"/>
        </w:rPr>
        <w:t xml:space="preserve">  Разнообразие мира как условие его здоровья. Разнообразие родного края – его природы, людей, результатов их труда.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Описание окружающего мира.  </w:t>
      </w:r>
      <w:r w:rsidRPr="008A2739">
        <w:rPr>
          <w:rFonts w:ascii="Times New Roman" w:hAnsi="Times New Roman"/>
          <w:sz w:val="24"/>
          <w:szCs w:val="24"/>
        </w:rPr>
        <w:t xml:space="preserve">Сходство и разнообразие окружающего мира.  Признаки необязательные и обязательные. Следы разных животных. Их описание. Выделение сходства и отличия. Описание и сравнение фруктов. Слова-синонимы и слова-антонимы. Ранжирование объектов по нарастанию или убыванию признака. Описание первого и последнего объектов. 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Формы окружающего мира: сходство среди разнообразия. </w:t>
      </w:r>
      <w:r w:rsidRPr="008A2739">
        <w:rPr>
          <w:rFonts w:ascii="Times New Roman" w:hAnsi="Times New Roman"/>
          <w:sz w:val="24"/>
          <w:szCs w:val="24"/>
        </w:rPr>
        <w:t xml:space="preserve">Разнообразие форм окружающего мира. Природные и техногенные формы. Подражание человеком природе при формообразовании. </w:t>
      </w:r>
    </w:p>
    <w:p w:rsidR="00D545FB" w:rsidRPr="008A2739" w:rsidRDefault="00D545FB" w:rsidP="00D545FB">
      <w:pPr>
        <w:tabs>
          <w:tab w:val="left" w:pos="6869"/>
        </w:tabs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Формы окружающего мира: их изображение. </w:t>
      </w:r>
      <w:r w:rsidRPr="008A2739">
        <w:rPr>
          <w:rFonts w:ascii="Times New Roman" w:hAnsi="Times New Roman"/>
          <w:sz w:val="24"/>
          <w:szCs w:val="24"/>
        </w:rPr>
        <w:t xml:space="preserve">Изобразительные возможности ручки, карандаша, кисти, мелка. Их ассоциации с характером природных и технических форм.          </w:t>
      </w:r>
    </w:p>
    <w:p w:rsidR="00D545FB" w:rsidRPr="008A2739" w:rsidRDefault="00D545FB" w:rsidP="00D545FB">
      <w:pPr>
        <w:tabs>
          <w:tab w:val="left" w:pos="6869"/>
        </w:tabs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Изображение природных и технических объектов </w:t>
      </w:r>
      <w:proofErr w:type="gramStart"/>
      <w:r w:rsidRPr="008A2739">
        <w:rPr>
          <w:rFonts w:ascii="Times New Roman" w:hAnsi="Times New Roman"/>
          <w:b/>
          <w:sz w:val="24"/>
          <w:szCs w:val="24"/>
        </w:rPr>
        <w:t>адекватными</w:t>
      </w:r>
      <w:proofErr w:type="gramEnd"/>
      <w:r w:rsidRPr="008A2739">
        <w:rPr>
          <w:rFonts w:ascii="Times New Roman" w:hAnsi="Times New Roman"/>
          <w:b/>
          <w:sz w:val="24"/>
          <w:szCs w:val="24"/>
        </w:rPr>
        <w:t xml:space="preserve"> изобразительными </w:t>
      </w:r>
      <w:proofErr w:type="spellStart"/>
      <w:r w:rsidRPr="008A2739">
        <w:rPr>
          <w:rFonts w:ascii="Times New Roman" w:hAnsi="Times New Roman"/>
          <w:b/>
          <w:sz w:val="24"/>
          <w:szCs w:val="24"/>
        </w:rPr>
        <w:t>средстами</w:t>
      </w:r>
      <w:proofErr w:type="spellEnd"/>
      <w:r w:rsidRPr="008A2739">
        <w:rPr>
          <w:rFonts w:ascii="Times New Roman" w:hAnsi="Times New Roman"/>
          <w:b/>
          <w:sz w:val="24"/>
          <w:szCs w:val="24"/>
        </w:rPr>
        <w:t xml:space="preserve">. </w:t>
      </w:r>
      <w:r w:rsidRPr="008A2739">
        <w:rPr>
          <w:rFonts w:ascii="Times New Roman" w:hAnsi="Times New Roman"/>
          <w:sz w:val="24"/>
          <w:szCs w:val="24"/>
        </w:rPr>
        <w:t xml:space="preserve">Различие и сходство природных и технических форм. Их описание  с помощью слов и с помощью изобразительных средств.  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Движения окружающего мира: сходство среди разнообразия. </w:t>
      </w:r>
      <w:r w:rsidRPr="008A2739">
        <w:rPr>
          <w:rFonts w:ascii="Times New Roman" w:hAnsi="Times New Roman"/>
          <w:sz w:val="24"/>
          <w:szCs w:val="24"/>
        </w:rPr>
        <w:t xml:space="preserve">Движения </w:t>
      </w:r>
      <w:r w:rsidRPr="008A2739">
        <w:rPr>
          <w:rFonts w:ascii="Times New Roman" w:hAnsi="Times New Roman"/>
          <w:b/>
          <w:sz w:val="24"/>
          <w:szCs w:val="24"/>
        </w:rPr>
        <w:t>ж</w:t>
      </w:r>
      <w:r w:rsidRPr="008A2739">
        <w:rPr>
          <w:rFonts w:ascii="Times New Roman" w:hAnsi="Times New Roman"/>
          <w:sz w:val="24"/>
          <w:szCs w:val="24"/>
        </w:rPr>
        <w:t xml:space="preserve">ивотных, обитающих в сходных условиях. Их описание словами-синонимами. Ассоциации.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lastRenderedPageBreak/>
        <w:t xml:space="preserve">Цвета окружающего мира: сходство среди разнообразия. </w:t>
      </w:r>
      <w:r w:rsidRPr="008A2739">
        <w:rPr>
          <w:rFonts w:ascii="Times New Roman" w:hAnsi="Times New Roman"/>
          <w:sz w:val="24"/>
          <w:szCs w:val="24"/>
        </w:rPr>
        <w:t xml:space="preserve">Разнообразие слов для описания разнообразия цвета в природе. Использование ассоциаций. Использование цвета человеком.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Звуки окружающего мира: сходство среди разнообразия. </w:t>
      </w:r>
      <w:r w:rsidRPr="008A2739">
        <w:rPr>
          <w:rFonts w:ascii="Times New Roman" w:hAnsi="Times New Roman"/>
          <w:sz w:val="24"/>
          <w:szCs w:val="24"/>
        </w:rPr>
        <w:t>Сходство различных звуков. Важность различения звуков. Описание звуков с помощью слов, передающих ощущения разных органов чувств. Описание мелодии, ассоциативная передача ее характера.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Окружающий мир: общее происхождение. </w:t>
      </w:r>
      <w:r w:rsidRPr="008A2739">
        <w:rPr>
          <w:rFonts w:ascii="Times New Roman" w:hAnsi="Times New Roman"/>
          <w:sz w:val="24"/>
          <w:szCs w:val="24"/>
        </w:rPr>
        <w:t>Происхождение предметов: что – из чего?  Природа как источник рукотворного мира.</w:t>
      </w:r>
    </w:p>
    <w:p w:rsidR="00D545FB" w:rsidRPr="008A2739" w:rsidRDefault="00D545FB" w:rsidP="00D545FB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Проверь себя. </w:t>
      </w:r>
      <w:r w:rsidRPr="008A2739">
        <w:rPr>
          <w:rFonts w:ascii="Times New Roman" w:hAnsi="Times New Roman"/>
          <w:sz w:val="24"/>
          <w:szCs w:val="24"/>
        </w:rPr>
        <w:t xml:space="preserve">Трудности обучения, связанные с проблемами ориентации в пространстве, </w:t>
      </w:r>
      <w:proofErr w:type="spellStart"/>
      <w:r w:rsidRPr="008A2739">
        <w:rPr>
          <w:rFonts w:ascii="Times New Roman" w:hAnsi="Times New Roman"/>
          <w:sz w:val="24"/>
          <w:szCs w:val="24"/>
        </w:rPr>
        <w:t>квазипространстве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, с моторно-пространственной координацией. </w:t>
      </w:r>
    </w:p>
    <w:p w:rsidR="00D545FB" w:rsidRPr="008A2739" w:rsidRDefault="00D545FB" w:rsidP="00D545FB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Характеристика объектов. О</w:t>
      </w:r>
      <w:r w:rsidRPr="008A2739">
        <w:rPr>
          <w:rFonts w:ascii="Times New Roman" w:hAnsi="Times New Roman"/>
          <w:sz w:val="24"/>
          <w:szCs w:val="24"/>
        </w:rPr>
        <w:t xml:space="preserve">бязательные, существенные признаки. Описание свойств и описание качества (характеристика). Сравнение объектов по свойствам. Сравнение объектов по качествам.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     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Раздел 3. УЧУСЬ УПРАВЛЯТЬ СОБОЙ, МОЯ ЭКОЛОГИЧЕСКАЯ КУЛЬТУРА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Письмо гостьи из будущего.</w:t>
      </w:r>
      <w:r w:rsidRPr="008A2739">
        <w:rPr>
          <w:rFonts w:ascii="Times New Roman" w:hAnsi="Times New Roman"/>
          <w:sz w:val="24"/>
          <w:szCs w:val="24"/>
        </w:rPr>
        <w:t xml:space="preserve"> Мир в будущем и наша экологическая культура сегодня. Условия решения экологических проблем.        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Учусь быть взрослым: забочусь о здоровье природы и человека. </w:t>
      </w:r>
      <w:r w:rsidRPr="008A2739">
        <w:rPr>
          <w:rFonts w:ascii="Times New Roman" w:hAnsi="Times New Roman"/>
          <w:sz w:val="24"/>
          <w:szCs w:val="24"/>
        </w:rPr>
        <w:t xml:space="preserve">          Экологическое культура – лекарство для природы и для человека. Правила экологически грамотного поведения в природе, с людьми. 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Учусь быть взрослым: экономлю в быту</w:t>
      </w:r>
      <w:r w:rsidRPr="008A2739">
        <w:rPr>
          <w:rFonts w:ascii="Times New Roman" w:hAnsi="Times New Roman"/>
          <w:sz w:val="24"/>
          <w:szCs w:val="24"/>
        </w:rPr>
        <w:t xml:space="preserve">. Цель экономии природных богатств. Их конечность, </w:t>
      </w:r>
      <w:proofErr w:type="spellStart"/>
      <w:r w:rsidRPr="008A2739">
        <w:rPr>
          <w:rFonts w:ascii="Times New Roman" w:hAnsi="Times New Roman"/>
          <w:sz w:val="24"/>
          <w:szCs w:val="24"/>
        </w:rPr>
        <w:t>исчерпаемость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. Пресная вода. Изделия из дерева. Электричество. Время.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Учусь быть взрослым: действую </w:t>
      </w:r>
      <w:proofErr w:type="spellStart"/>
      <w:r w:rsidRPr="008A2739">
        <w:rPr>
          <w:rFonts w:ascii="Times New Roman" w:hAnsi="Times New Roman"/>
          <w:b/>
          <w:sz w:val="24"/>
          <w:szCs w:val="24"/>
        </w:rPr>
        <w:t>предосторожно</w:t>
      </w:r>
      <w:proofErr w:type="spellEnd"/>
      <w:r w:rsidRPr="008A2739">
        <w:rPr>
          <w:rFonts w:ascii="Times New Roman" w:hAnsi="Times New Roman"/>
          <w:b/>
          <w:sz w:val="24"/>
          <w:szCs w:val="24"/>
        </w:rPr>
        <w:t>. Э</w:t>
      </w:r>
      <w:r w:rsidRPr="008A2739">
        <w:rPr>
          <w:rFonts w:ascii="Times New Roman" w:hAnsi="Times New Roman"/>
          <w:sz w:val="24"/>
          <w:szCs w:val="24"/>
        </w:rPr>
        <w:t xml:space="preserve">кологические опасности в окружающей среде. Экологические связи. Предосторожность в поведении человека. Примеры </w:t>
      </w:r>
      <w:proofErr w:type="spellStart"/>
      <w:r w:rsidRPr="008A2739">
        <w:rPr>
          <w:rFonts w:ascii="Times New Roman" w:hAnsi="Times New Roman"/>
          <w:sz w:val="24"/>
          <w:szCs w:val="24"/>
        </w:rPr>
        <w:t>предосторожного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поведения. 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Учусь быть взрослым:  анализирую дорожные знаки. </w:t>
      </w:r>
      <w:proofErr w:type="spellStart"/>
      <w:r w:rsidRPr="008A2739">
        <w:rPr>
          <w:rFonts w:ascii="Times New Roman" w:hAnsi="Times New Roman"/>
          <w:sz w:val="24"/>
          <w:szCs w:val="24"/>
        </w:rPr>
        <w:t>Предосторожное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поведение на дорогах и вблизи них. Анализ предписывающих, запрещающих, указательных, предупреждающих знаков.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A2739">
        <w:rPr>
          <w:rFonts w:ascii="Times New Roman" w:hAnsi="Times New Roman"/>
          <w:b/>
          <w:iCs/>
          <w:sz w:val="24"/>
          <w:szCs w:val="24"/>
        </w:rPr>
        <w:t xml:space="preserve">Учусь общаться: иду на помощь! </w:t>
      </w:r>
      <w:r w:rsidRPr="008A2739">
        <w:rPr>
          <w:rFonts w:ascii="Times New Roman" w:hAnsi="Times New Roman"/>
          <w:iCs/>
          <w:sz w:val="24"/>
          <w:szCs w:val="24"/>
        </w:rPr>
        <w:t>Настроение. Слова, которыми можно описать разные настроения. Мимика и жесты, демонстрирующие разное настроение. Причины разных настроений.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iCs/>
          <w:sz w:val="24"/>
          <w:szCs w:val="24"/>
        </w:rPr>
        <w:t xml:space="preserve"> </w:t>
      </w:r>
      <w:r w:rsidRPr="008A2739">
        <w:rPr>
          <w:rFonts w:ascii="Times New Roman" w:hAnsi="Times New Roman"/>
          <w:b/>
          <w:sz w:val="24"/>
          <w:szCs w:val="24"/>
        </w:rPr>
        <w:t xml:space="preserve">Хорошее есть в каждом! </w:t>
      </w:r>
      <w:r w:rsidRPr="008A2739">
        <w:rPr>
          <w:rFonts w:ascii="Times New Roman" w:hAnsi="Times New Roman"/>
          <w:sz w:val="24"/>
          <w:szCs w:val="24"/>
        </w:rPr>
        <w:t xml:space="preserve">Черты характера. Возможность преодоления негативных черт характера. Стремление к самосовершенствованию. Помощь друга. Настоящая дружба.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Учусь общаться: управляю собой. </w:t>
      </w:r>
      <w:r w:rsidRPr="008A2739">
        <w:rPr>
          <w:rFonts w:ascii="Times New Roman" w:hAnsi="Times New Roman"/>
          <w:sz w:val="24"/>
          <w:szCs w:val="24"/>
        </w:rPr>
        <w:t xml:space="preserve">Культура общения. Волшебная роль похвалы. Правила выхода из ссоры.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Учусь общаться: управляю собой. «</w:t>
      </w:r>
      <w:r w:rsidRPr="008A2739">
        <w:rPr>
          <w:rFonts w:ascii="Times New Roman" w:hAnsi="Times New Roman"/>
          <w:sz w:val="24"/>
          <w:szCs w:val="24"/>
        </w:rPr>
        <w:t xml:space="preserve">Прежде чем научиться управлять природой, надо научиться управлять самим собой». Способы регуляции своего настроения.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Учусь общаться: мальчики и девочки. </w:t>
      </w:r>
      <w:r w:rsidRPr="008A2739">
        <w:rPr>
          <w:rFonts w:ascii="Times New Roman" w:hAnsi="Times New Roman"/>
          <w:sz w:val="24"/>
          <w:szCs w:val="24"/>
        </w:rPr>
        <w:t xml:space="preserve">Мальчики и девочки – разные. Черты характера, которые следует развивать в себе мальчикам. Черты характера, которые следует развивать в себе девочкам.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Я – особенный, или мои секреты успеха. Учусь запоминать. </w:t>
      </w:r>
      <w:r w:rsidRPr="008A2739">
        <w:rPr>
          <w:rFonts w:ascii="Times New Roman" w:hAnsi="Times New Roman"/>
          <w:sz w:val="24"/>
          <w:szCs w:val="24"/>
        </w:rPr>
        <w:t xml:space="preserve">  Виды памяти. Способы развития памяти.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Проверь себя: определи свой тип памяти. </w:t>
      </w:r>
      <w:r w:rsidRPr="008A2739">
        <w:rPr>
          <w:rFonts w:ascii="Times New Roman" w:hAnsi="Times New Roman"/>
          <w:sz w:val="24"/>
          <w:szCs w:val="24"/>
        </w:rPr>
        <w:t>Индивидуальные особенности памяти.</w:t>
      </w:r>
      <w:r w:rsidRPr="008A2739">
        <w:rPr>
          <w:rFonts w:ascii="Times New Roman" w:hAnsi="Times New Roman"/>
          <w:b/>
          <w:sz w:val="24"/>
          <w:szCs w:val="24"/>
        </w:rPr>
        <w:t xml:space="preserve"> </w:t>
      </w:r>
      <w:r w:rsidRPr="008A2739">
        <w:rPr>
          <w:rFonts w:ascii="Times New Roman" w:hAnsi="Times New Roman"/>
          <w:sz w:val="24"/>
          <w:szCs w:val="24"/>
        </w:rPr>
        <w:t>Роль разных</w:t>
      </w:r>
      <w:r w:rsidRPr="008A2739">
        <w:rPr>
          <w:rFonts w:ascii="Times New Roman" w:hAnsi="Times New Roman"/>
          <w:b/>
          <w:sz w:val="24"/>
          <w:szCs w:val="24"/>
        </w:rPr>
        <w:t xml:space="preserve"> </w:t>
      </w:r>
      <w:r w:rsidRPr="008A2739">
        <w:rPr>
          <w:rFonts w:ascii="Times New Roman" w:hAnsi="Times New Roman"/>
          <w:sz w:val="24"/>
          <w:szCs w:val="24"/>
        </w:rPr>
        <w:t>видов памяти в жизни.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Проверь себя: умеешь ли ты управлять собой. </w:t>
      </w:r>
      <w:r w:rsidRPr="008A2739">
        <w:rPr>
          <w:rFonts w:ascii="Times New Roman" w:hAnsi="Times New Roman"/>
          <w:sz w:val="24"/>
          <w:szCs w:val="24"/>
        </w:rPr>
        <w:t xml:space="preserve">Внимание. Роль в жизни. </w:t>
      </w:r>
      <w:r w:rsidRPr="008A2739">
        <w:rPr>
          <w:rFonts w:ascii="Times New Roman" w:hAnsi="Times New Roman"/>
          <w:b/>
          <w:sz w:val="24"/>
          <w:szCs w:val="24"/>
        </w:rPr>
        <w:t>В</w:t>
      </w:r>
      <w:r w:rsidRPr="008A2739">
        <w:rPr>
          <w:rFonts w:ascii="Times New Roman" w:hAnsi="Times New Roman"/>
          <w:sz w:val="24"/>
          <w:szCs w:val="24"/>
        </w:rPr>
        <w:t xml:space="preserve">нимание и успешная учеба.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lastRenderedPageBreak/>
        <w:t xml:space="preserve">Проверь себя: умеешь ли ты слушать? </w:t>
      </w:r>
      <w:r w:rsidRPr="008A2739">
        <w:rPr>
          <w:rFonts w:ascii="Times New Roman" w:hAnsi="Times New Roman"/>
          <w:sz w:val="24"/>
          <w:szCs w:val="24"/>
        </w:rPr>
        <w:t>Роль слуха для успешной учебы. Слушать и слышать. Способы тренировки умения слышать.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Раздел 4. УЧУСЬ ДЕЙСТВОВАТЬ. МОИ ЭКОЛОГИЧЕСКИЕ ПРОЕКТЫ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Проверь себя: воображение и творчество. </w:t>
      </w:r>
      <w:r w:rsidRPr="008A2739">
        <w:rPr>
          <w:rFonts w:ascii="Times New Roman" w:hAnsi="Times New Roman"/>
          <w:sz w:val="24"/>
          <w:szCs w:val="24"/>
        </w:rPr>
        <w:t xml:space="preserve">Лечение природы как творчество. Упражнения для развития творчества, фантазии и воображения.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Проверь себя: лечение природы требует чуткости и сострадания. </w:t>
      </w:r>
      <w:r w:rsidRPr="008A2739">
        <w:rPr>
          <w:rFonts w:ascii="Times New Roman" w:hAnsi="Times New Roman"/>
          <w:sz w:val="24"/>
          <w:szCs w:val="24"/>
        </w:rPr>
        <w:t xml:space="preserve">Сопереживание. Язык цвета, графики, объемных форм, жестов, мимики, звуков и т.д. как средство передачи своих чувств, эмоций.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Помоги себе сам: твое рабочее место. Э</w:t>
      </w:r>
      <w:r w:rsidRPr="008A2739">
        <w:rPr>
          <w:rFonts w:ascii="Times New Roman" w:hAnsi="Times New Roman"/>
          <w:sz w:val="24"/>
          <w:szCs w:val="24"/>
        </w:rPr>
        <w:t xml:space="preserve">ргономика. Удобство и красота рабочего места. </w:t>
      </w:r>
    </w:p>
    <w:p w:rsidR="00D545FB" w:rsidRPr="008A2739" w:rsidRDefault="00D545FB" w:rsidP="00D545FB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Помоги себе сам: учись выделять главное. </w:t>
      </w:r>
      <w:r w:rsidRPr="008A2739">
        <w:rPr>
          <w:rFonts w:ascii="Times New Roman" w:hAnsi="Times New Roman"/>
          <w:sz w:val="24"/>
          <w:szCs w:val="24"/>
        </w:rPr>
        <w:t>Признаки важные (главные, обязательные, существенные) и неважные (неглавные, необязательные, несущественные). Выделение главных признаков. Способы выделения главного – цветом, подчеркивание, ассоциации. Ассоциативное запоминание правописания словарных слов и применения правил русского языка и математики.</w:t>
      </w:r>
    </w:p>
    <w:p w:rsidR="00D545FB" w:rsidRDefault="00D545FB" w:rsidP="00CB7AAC">
      <w:pPr>
        <w:tabs>
          <w:tab w:val="left" w:pos="12028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Помоги себе сам: пиши грамотно. </w:t>
      </w:r>
      <w:r w:rsidRPr="008A2739">
        <w:rPr>
          <w:rFonts w:ascii="Times New Roman" w:hAnsi="Times New Roman"/>
          <w:sz w:val="24"/>
          <w:szCs w:val="24"/>
        </w:rPr>
        <w:t>Индивидуальные пособия по самопомощи для грамотного пис</w:t>
      </w:r>
      <w:r>
        <w:rPr>
          <w:rFonts w:ascii="Times New Roman" w:hAnsi="Times New Roman"/>
          <w:sz w:val="24"/>
          <w:szCs w:val="24"/>
        </w:rPr>
        <w:t>ьма</w:t>
      </w:r>
      <w:r w:rsidR="00CB7AAC">
        <w:rPr>
          <w:rFonts w:ascii="Times New Roman" w:hAnsi="Times New Roman"/>
          <w:sz w:val="24"/>
          <w:szCs w:val="24"/>
        </w:rPr>
        <w:tab/>
      </w:r>
    </w:p>
    <w:p w:rsidR="00CB7AAC" w:rsidRPr="00CB7AAC" w:rsidRDefault="00CB7AAC" w:rsidP="00CB7AAC">
      <w:pPr>
        <w:tabs>
          <w:tab w:val="left" w:pos="12028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11A2" w:rsidRPr="008A2739" w:rsidRDefault="002E11A2" w:rsidP="00D545FB">
      <w:pPr>
        <w:shd w:val="clear" w:color="auto" w:fill="FFFFFF"/>
        <w:spacing w:before="202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A2739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</w:p>
    <w:p w:rsidR="002E11A2" w:rsidRPr="008A2739" w:rsidRDefault="002E11A2" w:rsidP="00D545FB">
      <w:pPr>
        <w:pStyle w:val="a3"/>
        <w:contextualSpacing/>
      </w:pPr>
      <w:r w:rsidRPr="008A2739">
        <w:t xml:space="preserve">оценивать: </w:t>
      </w:r>
    </w:p>
    <w:p w:rsidR="002E11A2" w:rsidRPr="008A2739" w:rsidRDefault="002E11A2" w:rsidP="00D545FB">
      <w:pPr>
        <w:pStyle w:val="a3"/>
        <w:contextualSpacing/>
      </w:pPr>
      <w:r w:rsidRPr="008A2739">
        <w:t>- свою работу по заранее определенному критерию (двум критериям) и сравнивать свою оценку с внешней оценкой, проверять, правильно ли сделал: находить ошибку и пробовать исправить ее;</w:t>
      </w:r>
    </w:p>
    <w:p w:rsidR="002E11A2" w:rsidRPr="008A2739" w:rsidRDefault="002E11A2" w:rsidP="00D545FB">
      <w:pPr>
        <w:pStyle w:val="a3"/>
        <w:contextualSpacing/>
      </w:pPr>
      <w:r w:rsidRPr="008A2739">
        <w:t xml:space="preserve"> - себя (поведение, черты характера, умения),  сравнивая с образцом.</w:t>
      </w:r>
    </w:p>
    <w:p w:rsidR="002E11A2" w:rsidRPr="008A2739" w:rsidRDefault="002E11A2" w:rsidP="00D545FB">
      <w:pPr>
        <w:shd w:val="clear" w:color="auto" w:fill="FFFFFF"/>
        <w:spacing w:before="202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A273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8A2739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            описывать: 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- признаки предмета, выделяемые с помощью одной модальности восприятия, с помощью ощущений другой модальности и переживаемых эмоций;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- свойства и качества объектов (характеризовать их);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- ранжировать предметы по нарастанию (убыванию) признака.</w:t>
      </w:r>
    </w:p>
    <w:p w:rsidR="002E11A2" w:rsidRPr="008A2739" w:rsidRDefault="002E11A2" w:rsidP="00D54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              сравнивать и находить сходство:  </w:t>
      </w:r>
    </w:p>
    <w:p w:rsidR="002E11A2" w:rsidRPr="008A2739" w:rsidRDefault="002E11A2" w:rsidP="00D54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- объектов окружающего мира по форме, размерам, расположению в пространстве, источникам звуков, их признакам, по цвету, по характеру движений (на примере природного мира, мира вещей, знаков и символов); </w:t>
      </w:r>
    </w:p>
    <w:p w:rsidR="002E11A2" w:rsidRPr="008A2739" w:rsidRDefault="002E11A2" w:rsidP="00D545FB">
      <w:pPr>
        <w:pStyle w:val="a3"/>
        <w:contextualSpacing/>
      </w:pPr>
      <w:r w:rsidRPr="008A2739">
        <w:t xml:space="preserve">- своего поведения с модельными образцами и делать вывод, какие качества в себе надо воспитывать, чтобы быть похожим </w:t>
      </w:r>
      <w:proofErr w:type="gramStart"/>
      <w:r w:rsidRPr="008A2739">
        <w:t>на</w:t>
      </w:r>
      <w:proofErr w:type="gramEnd"/>
      <w:r w:rsidRPr="008A2739">
        <w:t>... и не быть похожим на… (как поступать стыдно);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            анализировать: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- свое поведение в проблемных ситуациях общения, дорожные знаки; 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lastRenderedPageBreak/>
        <w:t>- выделять главное в учебном материале (правописание словарных слов, применение правил русского языка и математики, различение парных звуков);</w:t>
      </w:r>
    </w:p>
    <w:p w:rsidR="002E11A2" w:rsidRPr="008A2739" w:rsidRDefault="002E11A2" w:rsidP="00D545FB">
      <w:pPr>
        <w:pStyle w:val="a3"/>
        <w:contextualSpacing/>
      </w:pPr>
      <w:r w:rsidRPr="008A2739">
        <w:t xml:space="preserve">понимать и объяснять: 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- связь здоровья природы и здоровья человека; зачем и как следует заботиться о здоровье человека и здоровье природы (точное выполнение правил </w:t>
      </w:r>
      <w:proofErr w:type="spellStart"/>
      <w:r w:rsidRPr="008A2739">
        <w:rPr>
          <w:rFonts w:ascii="Times New Roman" w:hAnsi="Times New Roman"/>
          <w:sz w:val="24"/>
          <w:szCs w:val="24"/>
        </w:rPr>
        <w:t>предосторожного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поведения, экономия в быту, вежливость, </w:t>
      </w:r>
      <w:proofErr w:type="gramStart"/>
      <w:r w:rsidRPr="008A27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2739">
        <w:rPr>
          <w:rFonts w:ascii="Times New Roman" w:hAnsi="Times New Roman"/>
          <w:sz w:val="24"/>
          <w:szCs w:val="24"/>
        </w:rPr>
        <w:t xml:space="preserve"> настроением, помощь людям); 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- приводить примеры необходимости управления собой, своим поведением; экономии в быту, предвидения последствий своего поведения для природы и человека; </w:t>
      </w:r>
      <w:proofErr w:type="spellStart"/>
      <w:r w:rsidRPr="008A2739">
        <w:rPr>
          <w:rFonts w:ascii="Times New Roman" w:hAnsi="Times New Roman"/>
          <w:sz w:val="24"/>
          <w:szCs w:val="24"/>
        </w:rPr>
        <w:t>предосторожного</w:t>
      </w:r>
      <w:proofErr w:type="spellEnd"/>
      <w:r w:rsidRPr="008A2739">
        <w:rPr>
          <w:rFonts w:ascii="Times New Roman" w:hAnsi="Times New Roman"/>
          <w:sz w:val="24"/>
          <w:szCs w:val="24"/>
        </w:rPr>
        <w:t xml:space="preserve"> поведения; 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- следования законам природы, подражания ей при организации своего окружения; роль творчества и воображения для этого; </w:t>
      </w:r>
    </w:p>
    <w:p w:rsidR="002E11A2" w:rsidRPr="008A2739" w:rsidRDefault="002E11A2" w:rsidP="00D545FB">
      <w:pPr>
        <w:pStyle w:val="a3"/>
        <w:contextualSpacing/>
      </w:pPr>
      <w:r w:rsidRPr="008A2739">
        <w:t>организовывать свою  деятельность точно по образцу (инструкции);</w:t>
      </w:r>
    </w:p>
    <w:p w:rsidR="002E11A2" w:rsidRPr="008A2739" w:rsidRDefault="002E11A2" w:rsidP="00D545FB">
      <w:pPr>
        <w:pStyle w:val="a3"/>
        <w:contextualSpacing/>
      </w:pPr>
      <w:r w:rsidRPr="008A2739">
        <w:t>планировать:</w:t>
      </w:r>
    </w:p>
    <w:p w:rsidR="002E11A2" w:rsidRPr="008A2739" w:rsidRDefault="002E11A2" w:rsidP="00D545FB">
      <w:pPr>
        <w:pStyle w:val="a3"/>
        <w:contextualSpacing/>
      </w:pPr>
      <w:r w:rsidRPr="008A2739">
        <w:t>- составлять порядок предстоящих дел – как основы режима, самоорганизации;</w:t>
      </w:r>
    </w:p>
    <w:p w:rsidR="002E11A2" w:rsidRPr="008A2739" w:rsidRDefault="002E11A2" w:rsidP="00D545FB">
      <w:pPr>
        <w:pStyle w:val="a3"/>
        <w:contextualSpacing/>
      </w:pPr>
      <w:r w:rsidRPr="008A2739">
        <w:t>- самостоятельно организовывать свою деятельность по образцу, по составленному самим плану (из 2-4 действий)</w:t>
      </w:r>
      <w:proofErr w:type="gramStart"/>
      <w:r w:rsidRPr="008A2739">
        <w:t xml:space="preserve"> :</w:t>
      </w:r>
      <w:proofErr w:type="gramEnd"/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- выполнять действия по плану;</w:t>
      </w:r>
    </w:p>
    <w:p w:rsidR="002E11A2" w:rsidRPr="008A2739" w:rsidRDefault="002E11A2" w:rsidP="00D545FB">
      <w:pPr>
        <w:pStyle w:val="a3"/>
        <w:contextualSpacing/>
      </w:pPr>
      <w:r w:rsidRPr="008A2739">
        <w:t>разыгрывать ситуации, содержащие экологические проблемы;</w:t>
      </w:r>
    </w:p>
    <w:p w:rsidR="002E11A2" w:rsidRPr="008A2739" w:rsidRDefault="002E11A2" w:rsidP="00D545FB">
      <w:pPr>
        <w:pStyle w:val="a3"/>
        <w:contextualSpacing/>
      </w:pPr>
      <w:r w:rsidRPr="008A2739">
        <w:t>составлять монологическое высказывание рефлексивной направленности;</w:t>
      </w:r>
    </w:p>
    <w:p w:rsidR="002E11A2" w:rsidRPr="008A2739" w:rsidRDefault="002E11A2" w:rsidP="00D545FB">
      <w:pPr>
        <w:pStyle w:val="a3"/>
        <w:contextualSpacing/>
      </w:pPr>
      <w:r w:rsidRPr="008A2739">
        <w:t>представлять информацию с помощью слов, графики, цвета, жестов и мимики, звуков; ассоциаций.</w:t>
      </w:r>
    </w:p>
    <w:p w:rsidR="002E11A2" w:rsidRPr="008A2739" w:rsidRDefault="002E11A2" w:rsidP="00D545FB">
      <w:pPr>
        <w:shd w:val="clear" w:color="auto" w:fill="FFFFFF"/>
        <w:spacing w:before="202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A2739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2E11A2" w:rsidRPr="008A2739" w:rsidRDefault="002E11A2" w:rsidP="00D54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A2739">
        <w:rPr>
          <w:rFonts w:ascii="Times New Roman" w:hAnsi="Times New Roman"/>
          <w:sz w:val="24"/>
          <w:szCs w:val="24"/>
        </w:rPr>
        <w:t xml:space="preserve">         называть:</w:t>
      </w:r>
    </w:p>
    <w:p w:rsidR="002E11A2" w:rsidRPr="008A2739" w:rsidRDefault="002E11A2" w:rsidP="00D54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 xml:space="preserve"> - что такое экологическая культура, приводить примеры правил экологически безопасного поведения в окружающей среде с привлечением собственного опыта; </w:t>
      </w:r>
    </w:p>
    <w:p w:rsidR="002E11A2" w:rsidRPr="008A2739" w:rsidRDefault="002E11A2" w:rsidP="00D545FB">
      <w:pPr>
        <w:pStyle w:val="a3"/>
        <w:contextualSpacing/>
      </w:pPr>
      <w:proofErr w:type="gramStart"/>
      <w:r w:rsidRPr="008A2739">
        <w:t>- что такое «признак», «описать», «характеризовать», «свойство» и «качество» объекта, «план», «режим», «анализ»;</w:t>
      </w:r>
      <w:proofErr w:type="gramEnd"/>
    </w:p>
    <w:p w:rsidR="002E11A2" w:rsidRPr="008A2739" w:rsidRDefault="002E11A2" w:rsidP="00D545FB">
      <w:pPr>
        <w:pStyle w:val="a3"/>
        <w:contextualSpacing/>
      </w:pPr>
      <w:r w:rsidRPr="008A2739">
        <w:t xml:space="preserve">- слова-синонимы и слова-антонимы, необходимые для описания сходства и отличий окружающего мира; </w:t>
      </w:r>
    </w:p>
    <w:p w:rsidR="002E11A2" w:rsidRPr="008A2739" w:rsidRDefault="002E11A2" w:rsidP="00D545FB">
      <w:pPr>
        <w:pStyle w:val="a3"/>
        <w:contextualSpacing/>
        <w:rPr>
          <w:bCs/>
        </w:rPr>
      </w:pPr>
      <w:r w:rsidRPr="008A2739">
        <w:t xml:space="preserve">- какие есть способы регуляции настроения, разные способы запоминания, произвольного внимания;  как </w:t>
      </w:r>
      <w:proofErr w:type="gramStart"/>
      <w:r w:rsidRPr="008A2739">
        <w:t>избегать конфликты</w:t>
      </w:r>
      <w:proofErr w:type="gramEnd"/>
      <w:r w:rsidRPr="008A2739">
        <w:t xml:space="preserve"> при общении (в т.ч. мальчиков и девочек)</w:t>
      </w:r>
    </w:p>
    <w:p w:rsidR="002E11A2" w:rsidRPr="008A2739" w:rsidRDefault="002E11A2" w:rsidP="00D545FB">
      <w:pPr>
        <w:tabs>
          <w:tab w:val="left" w:pos="35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ab/>
      </w:r>
    </w:p>
    <w:p w:rsidR="002E11A2" w:rsidRPr="008A2739" w:rsidRDefault="002E11A2" w:rsidP="00AE3E2B">
      <w:pPr>
        <w:tabs>
          <w:tab w:val="left" w:pos="3540"/>
        </w:tabs>
        <w:jc w:val="center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2E11A2" w:rsidRPr="008A2739" w:rsidRDefault="002E11A2" w:rsidP="00AE3E2B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</w:p>
    <w:p w:rsidR="002E11A2" w:rsidRPr="008A2739" w:rsidRDefault="002E11A2" w:rsidP="00AE3E2B">
      <w:pPr>
        <w:jc w:val="center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8"/>
          <w:szCs w:val="28"/>
        </w:rPr>
        <w:t>2 класс</w:t>
      </w:r>
      <w:proofErr w:type="gramStart"/>
      <w:r w:rsidRPr="008A273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A2739">
        <w:rPr>
          <w:rFonts w:ascii="Times New Roman" w:hAnsi="Times New Roman"/>
          <w:sz w:val="24"/>
          <w:szCs w:val="24"/>
        </w:rPr>
        <w:t>34 часа)</w:t>
      </w:r>
    </w:p>
    <w:p w:rsidR="002E11A2" w:rsidRPr="008A2739" w:rsidRDefault="002E11A2" w:rsidP="00AE3E2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4111"/>
        <w:gridCol w:w="7655"/>
        <w:gridCol w:w="1559"/>
      </w:tblGrid>
      <w:tr w:rsidR="002E11A2" w:rsidRPr="008A2739" w:rsidTr="00900036">
        <w:trPr>
          <w:trHeight w:val="601"/>
        </w:trPr>
        <w:tc>
          <w:tcPr>
            <w:tcW w:w="1134" w:type="dxa"/>
          </w:tcPr>
          <w:p w:rsidR="002E11A2" w:rsidRPr="008A2739" w:rsidRDefault="002E11A2" w:rsidP="00900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E11A2" w:rsidRPr="008A2739" w:rsidRDefault="002E11A2" w:rsidP="00900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  <w:p w:rsidR="002E11A2" w:rsidRPr="008A2739" w:rsidRDefault="002E11A2" w:rsidP="009000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8A2739">
              <w:rPr>
                <w:rFonts w:ascii="Times New Roman" w:hAnsi="Times New Roman"/>
                <w:sz w:val="24"/>
                <w:szCs w:val="24"/>
              </w:rPr>
              <w:t>проведеня</w:t>
            </w:r>
            <w:proofErr w:type="spellEnd"/>
          </w:p>
        </w:tc>
      </w:tr>
    </w:tbl>
    <w:p w:rsidR="002E11A2" w:rsidRPr="008A2739" w:rsidRDefault="002E11A2" w:rsidP="00AE3E2B">
      <w:pPr>
        <w:shd w:val="clear" w:color="auto" w:fill="FFFFFF"/>
        <w:ind w:right="1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11A2" w:rsidRPr="008A2739" w:rsidRDefault="002E11A2" w:rsidP="00AE3E2B">
      <w:pPr>
        <w:shd w:val="clear" w:color="auto" w:fill="FFFFFF"/>
        <w:ind w:right="10" w:firstLine="567"/>
        <w:jc w:val="center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Раздел 1. Учеба для здоровья </w:t>
      </w:r>
      <w:r w:rsidRPr="008A2739">
        <w:rPr>
          <w:rFonts w:ascii="Times New Roman" w:hAnsi="Times New Roman"/>
          <w:sz w:val="24"/>
          <w:szCs w:val="24"/>
        </w:rPr>
        <w:t xml:space="preserve"> (4 часа)</w:t>
      </w:r>
    </w:p>
    <w:p w:rsidR="002E11A2" w:rsidRPr="008A2739" w:rsidRDefault="002E11A2" w:rsidP="00AE3E2B">
      <w:pPr>
        <w:shd w:val="clear" w:color="auto" w:fill="FFFFFF"/>
        <w:ind w:right="10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4111"/>
        <w:gridCol w:w="7655"/>
        <w:gridCol w:w="1559"/>
      </w:tblGrid>
      <w:tr w:rsidR="002E11A2" w:rsidRPr="008A2739" w:rsidTr="00900036">
        <w:tc>
          <w:tcPr>
            <w:tcW w:w="113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Давай помечтаем!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Строить монолог на тему: «для чего учиться?»</w:t>
            </w:r>
            <w:proofErr w:type="gramStart"/>
            <w:r w:rsidRPr="008A273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A2739">
              <w:rPr>
                <w:rFonts w:ascii="Times New Roman" w:hAnsi="Times New Roman"/>
                <w:sz w:val="24"/>
                <w:szCs w:val="24"/>
              </w:rPr>
              <w:t xml:space="preserve"> связывая учебу с осуществлением своей мечты. Называть необходимые для этого качества человека, которые надо в себе воспитывать (забота о здоровье людей и природы, их безопасности), чтобы будущее было счастливым</w:t>
            </w: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</w:tr>
      <w:tr w:rsidR="002E11A2" w:rsidRPr="008A2739" w:rsidTr="00900036">
        <w:tc>
          <w:tcPr>
            <w:tcW w:w="113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 xml:space="preserve">Уроки природы: для здоровья нужен режим!  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Задавать вопрос и получать информацию от взрослых о связи жизни природы со временем суток. Представлять информацию в виде рисунка. </w:t>
            </w: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2E11A2" w:rsidRPr="008A2739" w:rsidTr="00900036">
        <w:tc>
          <w:tcPr>
            <w:tcW w:w="113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Учусь составлять план.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Давать определение плана. Самостоятельно составлять план действий. </w:t>
            </w: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2E11A2" w:rsidRPr="008A2739" w:rsidTr="00900036">
        <w:tc>
          <w:tcPr>
            <w:tcW w:w="1134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Мой режим</w:t>
            </w:r>
            <w:r w:rsidRPr="008A273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Различать режим и план. Оценивать свой режим с точки зрения требований врачей к нему.       </w:t>
            </w: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</w:tbl>
    <w:p w:rsidR="002E11A2" w:rsidRPr="008A2739" w:rsidRDefault="002E11A2" w:rsidP="00AE3E2B">
      <w:pPr>
        <w:shd w:val="clear" w:color="auto" w:fill="FFFFFF"/>
        <w:ind w:right="1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11A2" w:rsidRPr="008A2739" w:rsidRDefault="002E11A2" w:rsidP="00AE3E2B">
      <w:pPr>
        <w:shd w:val="clear" w:color="auto" w:fill="FFFFFF"/>
        <w:ind w:right="10" w:firstLine="567"/>
        <w:jc w:val="center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>Раздел 2.</w:t>
      </w:r>
      <w:r w:rsidRPr="008A2739">
        <w:rPr>
          <w:rFonts w:ascii="Times New Roman" w:hAnsi="Times New Roman"/>
          <w:sz w:val="24"/>
          <w:szCs w:val="24"/>
        </w:rPr>
        <w:t xml:space="preserve">  Учусь экологическому мышлению </w:t>
      </w:r>
      <w:r w:rsidRPr="008A2739">
        <w:rPr>
          <w:rFonts w:ascii="Times New Roman" w:hAnsi="Times New Roman"/>
          <w:b/>
          <w:sz w:val="24"/>
          <w:szCs w:val="24"/>
        </w:rPr>
        <w:t>(12 час)</w:t>
      </w:r>
    </w:p>
    <w:p w:rsidR="002E11A2" w:rsidRPr="008A2739" w:rsidRDefault="002E11A2" w:rsidP="00AE3E2B">
      <w:pPr>
        <w:shd w:val="clear" w:color="auto" w:fill="FFFFFF"/>
        <w:ind w:right="1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82" w:tblpY="1"/>
        <w:tblOverlap w:val="never"/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144"/>
        <w:gridCol w:w="7655"/>
        <w:gridCol w:w="1456"/>
      </w:tblGrid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Главный закон окружающего мира – его разнообразие.</w:t>
            </w:r>
            <w:r w:rsidRPr="008A27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Давать определение, что такое «описать». Описывать         разнообразие родного края (природы, людей, культуры) как условия ее здоровья. </w:t>
            </w:r>
            <w:r w:rsidRPr="008A2739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сообщение.</w:t>
            </w:r>
          </w:p>
        </w:tc>
        <w:tc>
          <w:tcPr>
            <w:tcW w:w="1456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lastRenderedPageBreak/>
              <w:t>05.10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окружающего мира.  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Находить сходство разнообразных предметов окружающего мира по обязательным, главным признакам. Объединять их в группы. Использовать слова-синонимы и слова-антонимы.          Ранжировать объекты по нарастанию или убыванию признака. Описывать первый и последний объектов.  </w:t>
            </w:r>
          </w:p>
          <w:p w:rsidR="002E11A2" w:rsidRPr="008A2739" w:rsidRDefault="002E11A2" w:rsidP="00900036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Формы окружающего мира: сходство среди разнообразия.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Сравнивать природные и техногенные формы: находить отличие и сходство. Описывать признаки природных и техногенных форм, используя ассоциации. </w:t>
            </w:r>
          </w:p>
          <w:p w:rsidR="002E11A2" w:rsidRPr="008A2739" w:rsidRDefault="002E11A2" w:rsidP="00CC197B">
            <w:pPr>
              <w:tabs>
                <w:tab w:val="left" w:pos="68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56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Формы окружающего мира: их изображение.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tabs>
                <w:tab w:val="left" w:pos="68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Описывать изобразительные возможности ручки, карандаша, кисти, мелка. Обосновывать их выбор для изображения природных и технических форм.          </w:t>
            </w:r>
          </w:p>
        </w:tc>
        <w:tc>
          <w:tcPr>
            <w:tcW w:w="1456" w:type="dxa"/>
          </w:tcPr>
          <w:p w:rsidR="002E11A2" w:rsidRPr="008A2739" w:rsidRDefault="002E11A2" w:rsidP="00900036">
            <w:pPr>
              <w:tabs>
                <w:tab w:val="left" w:pos="68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2E11A2" w:rsidRPr="008A2739" w:rsidTr="00900036">
        <w:trPr>
          <w:trHeight w:val="1157"/>
        </w:trPr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Изображение природных и технических объектов адекватными изобразительными средствами.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tabs>
                <w:tab w:val="left" w:pos="68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Находить сходство и отличие природных и технических форм.  Описывать их, используя слова-синонимы и антонимы, ассоциации. Приводить примеры создания техногенных форм по аналогии с </w:t>
            </w:r>
            <w:proofErr w:type="gramStart"/>
            <w:r w:rsidRPr="008A2739">
              <w:rPr>
                <w:rFonts w:ascii="Times New Roman" w:hAnsi="Times New Roman"/>
                <w:sz w:val="24"/>
                <w:szCs w:val="24"/>
              </w:rPr>
              <w:t>природными</w:t>
            </w:r>
            <w:proofErr w:type="gramEnd"/>
            <w:r w:rsidRPr="008A27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11A2" w:rsidRPr="008A2739" w:rsidRDefault="002E11A2" w:rsidP="00900036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11A2" w:rsidRPr="008A2739" w:rsidRDefault="002E11A2" w:rsidP="00900036">
            <w:pPr>
              <w:tabs>
                <w:tab w:val="left" w:pos="68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Движения окружающего мира: сходство среди разнообразия.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Сравнивать движения: находить их сходство, устанавливать его связь с условиями обитания животного, образом его жизни. Описывать сходные движения, используя слова-синонимы и ассоциации. </w:t>
            </w:r>
          </w:p>
          <w:p w:rsidR="002E11A2" w:rsidRPr="008A2739" w:rsidRDefault="002E11A2" w:rsidP="00900036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lastRenderedPageBreak/>
              <w:t>16.11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Цвета окружающего мира: сходство среди разнообразия.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Описывать разнообразие цвета в родной природе. Сравнить  цвет разных природных объектов: находить сходство отличие. Приводить примеры, как человек учится у природы при цветовом оформлении своего окружения.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Звуки окружающего мира: сходство среди разнообразия.</w:t>
            </w:r>
          </w:p>
        </w:tc>
        <w:tc>
          <w:tcPr>
            <w:tcW w:w="7655" w:type="dxa"/>
          </w:tcPr>
          <w:p w:rsidR="002E11A2" w:rsidRPr="008A2739" w:rsidRDefault="002E11A2" w:rsidP="00CC1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Сравнивать звуки, находить их сходство, объединять в группы. Описывать звуки с помощью слов, передающих ощущения разных органов чувств. Описывать музыкальную мелодию с использованием ассоциаций. </w:t>
            </w:r>
          </w:p>
        </w:tc>
        <w:tc>
          <w:tcPr>
            <w:tcW w:w="1456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Окружающий мир: общее происхождение.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Сравнивать объекты по происхождению:        Что – из чего? Доказывать связь рукотворного мира с природой. </w:t>
            </w:r>
          </w:p>
        </w:tc>
        <w:tc>
          <w:tcPr>
            <w:tcW w:w="1456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shd w:val="clear" w:color="auto" w:fill="FFFFFF"/>
              <w:tabs>
                <w:tab w:val="left" w:pos="426"/>
              </w:tabs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</w:p>
        </w:tc>
        <w:tc>
          <w:tcPr>
            <w:tcW w:w="7655" w:type="dxa"/>
          </w:tcPr>
          <w:p w:rsidR="002E11A2" w:rsidRPr="008A2739" w:rsidRDefault="002E11A2" w:rsidP="00CC197B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Выполнять задания на пространственные ориентации по образцу. Находить и исправлять ошибки. Оценивать свою работу.</w:t>
            </w:r>
          </w:p>
        </w:tc>
        <w:tc>
          <w:tcPr>
            <w:tcW w:w="1456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144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Характеристика объектов.</w:t>
            </w:r>
          </w:p>
        </w:tc>
        <w:tc>
          <w:tcPr>
            <w:tcW w:w="7655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Давать определение, что такое качество предмета. Описывать качества и свойства природного объекта. Сравнивать объекты по свойствам и качествам. </w:t>
            </w:r>
          </w:p>
        </w:tc>
        <w:tc>
          <w:tcPr>
            <w:tcW w:w="1456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</w:tbl>
    <w:p w:rsidR="002E11A2" w:rsidRPr="008A2739" w:rsidRDefault="002E11A2" w:rsidP="00AE3E2B">
      <w:pPr>
        <w:shd w:val="clear" w:color="auto" w:fill="FFFFFF"/>
        <w:ind w:right="10" w:firstLine="567"/>
        <w:jc w:val="center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E11A2" w:rsidRPr="008A2739" w:rsidRDefault="002E11A2" w:rsidP="00AE3E2B">
      <w:pPr>
        <w:shd w:val="clear" w:color="auto" w:fill="FFFFFF"/>
        <w:ind w:right="10" w:firstLine="567"/>
        <w:jc w:val="center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Раздел 3. Учусь управлять собой. </w:t>
      </w:r>
      <w:proofErr w:type="gramStart"/>
      <w:r w:rsidRPr="008A2739">
        <w:rPr>
          <w:rFonts w:ascii="Times New Roman" w:hAnsi="Times New Roman"/>
          <w:b/>
          <w:sz w:val="24"/>
          <w:szCs w:val="24"/>
        </w:rPr>
        <w:t>Моя</w:t>
      </w:r>
      <w:proofErr w:type="gramEnd"/>
      <w:r w:rsidRPr="008A2739">
        <w:rPr>
          <w:rFonts w:ascii="Times New Roman" w:hAnsi="Times New Roman"/>
          <w:b/>
          <w:sz w:val="24"/>
          <w:szCs w:val="24"/>
        </w:rPr>
        <w:t xml:space="preserve"> экологическая культу (10 час)</w:t>
      </w:r>
    </w:p>
    <w:tbl>
      <w:tblPr>
        <w:tblpPr w:leftFromText="180" w:rightFromText="180" w:vertAnchor="text" w:horzAnchor="margin" w:tblpXSpec="right" w:tblpY="140"/>
        <w:tblW w:w="14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038"/>
        <w:gridCol w:w="7829"/>
        <w:gridCol w:w="1560"/>
      </w:tblGrid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Письмо гостьи из будущего.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Составлять устный рассказ о том, что может произойти с природой в будущем и как при этом изменится жизнь человека. Использовать </w:t>
            </w:r>
            <w:r w:rsidRPr="008A2739">
              <w:rPr>
                <w:rFonts w:ascii="Times New Roman" w:hAnsi="Times New Roman"/>
                <w:sz w:val="24"/>
                <w:szCs w:val="24"/>
              </w:rPr>
              <w:lastRenderedPageBreak/>
              <w:t>понятие «разнообразие в природе» и «экологическая культура»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lastRenderedPageBreak/>
              <w:t>28.12</w:t>
            </w: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 xml:space="preserve">Учусь быть взрослым: забочусь о здоровье природы и человека. </w:t>
            </w:r>
            <w:r w:rsidRPr="008A273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Обосновывать свое отношение к высказыванию о том, что экологическое культура – лекарство для природы и для человека. Называть правила экологически грамотного поведения в природе, с людьми. 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Учусь быть взрослым: экономлю в быту</w:t>
            </w:r>
            <w:r w:rsidRPr="008A2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Составлять диалог о важности экономии природных богатств.  Перечислять природные богатства, которые необходимо экономить.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 xml:space="preserve">Учусь быть взрослым: действую </w:t>
            </w:r>
            <w:proofErr w:type="spellStart"/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предосторожно</w:t>
            </w:r>
            <w:proofErr w:type="spellEnd"/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Предвидеть экологические опасности в местных типовых ситуациях. Рассуждать: сначала – потом, потому что. Высказываться о том, что предосторожность в поведении человека – условие здоровья и безопасности человека и природы. Приводить примеры </w:t>
            </w:r>
            <w:proofErr w:type="spellStart"/>
            <w:r w:rsidRPr="008A2739">
              <w:rPr>
                <w:rFonts w:ascii="Times New Roman" w:hAnsi="Times New Roman"/>
                <w:sz w:val="24"/>
                <w:szCs w:val="24"/>
              </w:rPr>
              <w:t>предосторожного</w:t>
            </w:r>
            <w:proofErr w:type="spellEnd"/>
            <w:r w:rsidRPr="008A2739">
              <w:rPr>
                <w:rFonts w:ascii="Times New Roman" w:hAnsi="Times New Roman"/>
                <w:sz w:val="24"/>
                <w:szCs w:val="24"/>
              </w:rPr>
              <w:t xml:space="preserve"> поведения.  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Учусь быть взрослым:  анализирую дорожные знаки.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Давать определение, что такое анализ. Анализировать предписывающие, запрещающие, указательные, предупреждающие знаки. Демонстрировать умения </w:t>
            </w:r>
            <w:proofErr w:type="spellStart"/>
            <w:r w:rsidRPr="008A2739">
              <w:rPr>
                <w:rFonts w:ascii="Times New Roman" w:hAnsi="Times New Roman"/>
                <w:sz w:val="24"/>
                <w:szCs w:val="24"/>
              </w:rPr>
              <w:t>предосторожного</w:t>
            </w:r>
            <w:proofErr w:type="spellEnd"/>
            <w:r w:rsidRPr="008A2739">
              <w:rPr>
                <w:rFonts w:ascii="Times New Roman" w:hAnsi="Times New Roman"/>
                <w:sz w:val="24"/>
                <w:szCs w:val="24"/>
              </w:rPr>
              <w:t xml:space="preserve"> поведения в типовых ситуациях на дорогах.  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iCs/>
                <w:sz w:val="24"/>
                <w:szCs w:val="24"/>
              </w:rPr>
              <w:t>Учусь общаться: иду на помощь!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2739">
              <w:rPr>
                <w:rFonts w:ascii="Times New Roman" w:hAnsi="Times New Roman"/>
                <w:iCs/>
                <w:sz w:val="24"/>
                <w:szCs w:val="24"/>
              </w:rPr>
              <w:t xml:space="preserve">Узнавать настроение другого человека. Описывать настроение, используя ассоциации. Сравнивать эмоции: находить отличия и сходство. Выражать свое настроение с помощью мимики и жестов. Называть причины разных </w:t>
            </w:r>
            <w:r w:rsidRPr="008A27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настроений.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Хорошее есть в каждом!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739">
              <w:rPr>
                <w:rFonts w:ascii="Times New Roman" w:hAnsi="Times New Roman"/>
                <w:sz w:val="24"/>
                <w:szCs w:val="24"/>
              </w:rPr>
              <w:t>Высказывать свое понимание</w:t>
            </w:r>
            <w:proofErr w:type="gramEnd"/>
            <w:r w:rsidRPr="008A2739">
              <w:rPr>
                <w:rFonts w:ascii="Times New Roman" w:hAnsi="Times New Roman"/>
                <w:sz w:val="24"/>
                <w:szCs w:val="24"/>
              </w:rPr>
              <w:t xml:space="preserve"> дружбы. Называть примеры взаимопомощи, ее настроенности.  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Учусь общаться: управляю собой.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Приводить правила культурного общения. Применять их в игровых ситуациях. Применять похвалу, правила выхода из ссоры.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Учусь общаться: управляю собой.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739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8A2739">
              <w:rPr>
                <w:rFonts w:ascii="Times New Roman" w:hAnsi="Times New Roman"/>
                <w:sz w:val="24"/>
                <w:szCs w:val="24"/>
              </w:rPr>
              <w:t xml:space="preserve"> к высказыванию «Прежде чем научиться управлять природой, надо научиться управлять самим собой». Называть способы регуляции своего настроения</w:t>
            </w: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Учусь общаться: мальчики и девочки.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Оценивать, правильно ли я поступаю в ситуациях общения. </w:t>
            </w: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 xml:space="preserve">Я – особенный, или мои секреты успеха. Учусь запоминать. </w:t>
            </w:r>
            <w:r w:rsidRPr="008A27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739">
              <w:rPr>
                <w:rFonts w:ascii="Times New Roman" w:hAnsi="Times New Roman"/>
                <w:sz w:val="24"/>
                <w:szCs w:val="24"/>
              </w:rPr>
              <w:t>Называть виды памяти (обонятельная,  тактильная, вкусовая, слуховая, зрительная,   мышечная, двигательная, смысловая).</w:t>
            </w:r>
            <w:proofErr w:type="gramEnd"/>
            <w:r w:rsidRPr="008A2739">
              <w:rPr>
                <w:rFonts w:ascii="Times New Roman" w:hAnsi="Times New Roman"/>
                <w:sz w:val="24"/>
                <w:szCs w:val="24"/>
              </w:rPr>
              <w:t xml:space="preserve"> Приводить примеры упражнений по развитию памяти, способы запоминания с опорой на движение, на смысл, на зрение</w:t>
            </w: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Проверь себя: определи свой тип памяти.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Называть свои индивидуальные особенности памяти, ее сильные и слабые стороны, направления развития.</w:t>
            </w: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Проверь себя: умеешь ли ты управлять собой.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Организовать свою работу, внимательно выполняя инструкцию. Оценивать свою работу. Своими словами объяснять, что такое внимание. </w:t>
            </w: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101" w:type="dxa"/>
          </w:tcPr>
          <w:p w:rsidR="002E11A2" w:rsidRPr="008A2739" w:rsidRDefault="002E11A2" w:rsidP="00900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038" w:type="dxa"/>
          </w:tcPr>
          <w:p w:rsidR="002E11A2" w:rsidRPr="008A2739" w:rsidRDefault="002E11A2" w:rsidP="00900036">
            <w:pPr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Проверь себя: умеешь ли ты слушать?</w:t>
            </w:r>
          </w:p>
        </w:tc>
        <w:tc>
          <w:tcPr>
            <w:tcW w:w="782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Называть способы тренировки слуха и демонстрировать их. </w:t>
            </w:r>
          </w:p>
        </w:tc>
        <w:tc>
          <w:tcPr>
            <w:tcW w:w="1560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1A2" w:rsidRPr="008A2739" w:rsidRDefault="002E11A2" w:rsidP="00AE3E2B">
      <w:pPr>
        <w:pStyle w:val="a7"/>
        <w:jc w:val="center"/>
        <w:rPr>
          <w:sz w:val="24"/>
          <w:szCs w:val="24"/>
        </w:rPr>
      </w:pPr>
    </w:p>
    <w:p w:rsidR="002E11A2" w:rsidRPr="008A2739" w:rsidRDefault="002E11A2" w:rsidP="00AE3E2B">
      <w:pPr>
        <w:pStyle w:val="a7"/>
        <w:jc w:val="center"/>
        <w:rPr>
          <w:sz w:val="24"/>
          <w:szCs w:val="24"/>
        </w:rPr>
      </w:pPr>
    </w:p>
    <w:p w:rsidR="002E11A2" w:rsidRPr="008A2739" w:rsidRDefault="002E11A2" w:rsidP="00AE3E2B">
      <w:pPr>
        <w:jc w:val="center"/>
        <w:rPr>
          <w:rFonts w:ascii="Times New Roman" w:hAnsi="Times New Roman"/>
          <w:b/>
          <w:sz w:val="24"/>
          <w:szCs w:val="24"/>
        </w:rPr>
      </w:pPr>
      <w:r w:rsidRPr="008A2739">
        <w:rPr>
          <w:rFonts w:ascii="Times New Roman" w:hAnsi="Times New Roman"/>
          <w:b/>
          <w:sz w:val="24"/>
          <w:szCs w:val="24"/>
        </w:rPr>
        <w:t xml:space="preserve">       Раздел 4. Учусь действовать. Мои экологические проекты </w:t>
      </w:r>
      <w:proofErr w:type="gramStart"/>
      <w:r w:rsidRPr="008A2739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A2739">
        <w:rPr>
          <w:rFonts w:ascii="Times New Roman" w:hAnsi="Times New Roman"/>
          <w:b/>
          <w:sz w:val="24"/>
          <w:szCs w:val="24"/>
        </w:rPr>
        <w:t>8 час)</w:t>
      </w:r>
    </w:p>
    <w:p w:rsidR="002E11A2" w:rsidRPr="008A2739" w:rsidRDefault="002E11A2" w:rsidP="00AE3E2B">
      <w:pPr>
        <w:pStyle w:val="a7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216" w:tblpY="-49"/>
        <w:tblOverlap w:val="never"/>
        <w:tblW w:w="14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895"/>
        <w:gridCol w:w="7938"/>
        <w:gridCol w:w="1559"/>
      </w:tblGrid>
      <w:tr w:rsidR="002E11A2" w:rsidRPr="008A2739" w:rsidTr="00900036">
        <w:tc>
          <w:tcPr>
            <w:tcW w:w="1242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89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Проверь себя: воображение и творчество.</w:t>
            </w:r>
          </w:p>
        </w:tc>
        <w:tc>
          <w:tcPr>
            <w:tcW w:w="7938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Высказывать суждение о роли творческого подхода к лечению природы</w:t>
            </w:r>
            <w:proofErr w:type="gramStart"/>
            <w:r w:rsidRPr="008A27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273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A2739">
              <w:rPr>
                <w:rFonts w:ascii="Times New Roman" w:hAnsi="Times New Roman"/>
                <w:sz w:val="24"/>
                <w:szCs w:val="24"/>
              </w:rPr>
              <w:t xml:space="preserve">азывать упражнения на развитие фантазии и воображения. </w:t>
            </w:r>
          </w:p>
          <w:p w:rsidR="002E11A2" w:rsidRPr="008A2739" w:rsidRDefault="002E11A2" w:rsidP="00900036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242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89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Проверь себя: лечение природы требует чуткости и сострадания.</w:t>
            </w:r>
          </w:p>
        </w:tc>
        <w:tc>
          <w:tcPr>
            <w:tcW w:w="7938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Использовать разные творческие умения для самовыражения отношения к природе. </w:t>
            </w: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242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89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Помоги себе сам: твое рабочее место.</w:t>
            </w:r>
          </w:p>
        </w:tc>
        <w:tc>
          <w:tcPr>
            <w:tcW w:w="7938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>Описывать организацию учебной работы с учетом своих индивидуальных особенностей. Выполнять дизайн-проект по организации своего рабочего места (удобство и красота).</w:t>
            </w: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242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9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Помоги себе сам: учись выделять главное.</w:t>
            </w:r>
          </w:p>
        </w:tc>
        <w:tc>
          <w:tcPr>
            <w:tcW w:w="7938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Применять способы выделения главного в тексте (с использованием цвета, подчеркивания, ассоциаций). Запоминать правописание словарных слов и применять правила русского языка и математики с опорой на смысловые образы. </w:t>
            </w: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A2" w:rsidRPr="008A2739" w:rsidTr="00900036">
        <w:tc>
          <w:tcPr>
            <w:tcW w:w="1242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895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b/>
                <w:sz w:val="24"/>
                <w:szCs w:val="24"/>
              </w:rPr>
              <w:t>Помоги себе сам: пиши грамотно.</w:t>
            </w:r>
          </w:p>
        </w:tc>
        <w:tc>
          <w:tcPr>
            <w:tcW w:w="7938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39">
              <w:rPr>
                <w:rFonts w:ascii="Times New Roman" w:hAnsi="Times New Roman"/>
                <w:sz w:val="24"/>
                <w:szCs w:val="24"/>
              </w:rPr>
              <w:t xml:space="preserve">Изготавливать и использовать индивидуальное пособие по самопомощи для грамотного письма. </w:t>
            </w:r>
          </w:p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1A2" w:rsidRPr="008A2739" w:rsidRDefault="002E11A2" w:rsidP="00900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1A2" w:rsidRPr="008A2739" w:rsidRDefault="002E11A2" w:rsidP="00AE3E2B">
      <w:pPr>
        <w:jc w:val="both"/>
        <w:rPr>
          <w:rFonts w:ascii="Times New Roman" w:hAnsi="Times New Roman"/>
          <w:sz w:val="24"/>
          <w:szCs w:val="24"/>
        </w:rPr>
      </w:pPr>
      <w:r w:rsidRPr="008A2739">
        <w:rPr>
          <w:rFonts w:ascii="Times New Roman" w:hAnsi="Times New Roman"/>
          <w:sz w:val="24"/>
          <w:szCs w:val="24"/>
        </w:rPr>
        <w:br w:type="textWrapping" w:clear="all"/>
        <w:t xml:space="preserve"> </w:t>
      </w:r>
    </w:p>
    <w:sectPr w:rsidR="002E11A2" w:rsidRPr="008A2739" w:rsidSect="00BF7A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86" w:rsidRDefault="00DE6F86" w:rsidP="00DE6F86">
      <w:pPr>
        <w:spacing w:after="0" w:line="240" w:lineRule="auto"/>
      </w:pPr>
      <w:r>
        <w:separator/>
      </w:r>
    </w:p>
  </w:endnote>
  <w:endnote w:type="continuationSeparator" w:id="1">
    <w:p w:rsidR="00DE6F86" w:rsidRDefault="00DE6F86" w:rsidP="00DE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86" w:rsidRDefault="00DE6F86" w:rsidP="00DE6F86">
      <w:pPr>
        <w:spacing w:after="0" w:line="240" w:lineRule="auto"/>
      </w:pPr>
      <w:r>
        <w:separator/>
      </w:r>
    </w:p>
  </w:footnote>
  <w:footnote w:type="continuationSeparator" w:id="1">
    <w:p w:rsidR="00DE6F86" w:rsidRDefault="00DE6F86" w:rsidP="00DE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4622"/>
    <w:multiLevelType w:val="hybridMultilevel"/>
    <w:tmpl w:val="057E0100"/>
    <w:lvl w:ilvl="0" w:tplc="C90C7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E2B"/>
    <w:rsid w:val="0004352D"/>
    <w:rsid w:val="0007599F"/>
    <w:rsid w:val="00122EF8"/>
    <w:rsid w:val="002E11A2"/>
    <w:rsid w:val="003C441E"/>
    <w:rsid w:val="00743BF8"/>
    <w:rsid w:val="008A2739"/>
    <w:rsid w:val="008C6AC9"/>
    <w:rsid w:val="00900036"/>
    <w:rsid w:val="00A508BF"/>
    <w:rsid w:val="00AE3E2B"/>
    <w:rsid w:val="00B051E5"/>
    <w:rsid w:val="00BF7ACE"/>
    <w:rsid w:val="00C22A84"/>
    <w:rsid w:val="00CA3184"/>
    <w:rsid w:val="00CB7AAC"/>
    <w:rsid w:val="00CC197B"/>
    <w:rsid w:val="00D545FB"/>
    <w:rsid w:val="00D642DA"/>
    <w:rsid w:val="00D773EC"/>
    <w:rsid w:val="00DA12EC"/>
    <w:rsid w:val="00DE6F86"/>
    <w:rsid w:val="00DE72F4"/>
    <w:rsid w:val="00E8572E"/>
    <w:rsid w:val="00ED6605"/>
    <w:rsid w:val="00FE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84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AE3E2B"/>
    <w:pPr>
      <w:spacing w:after="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E3E2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99"/>
    <w:qFormat/>
    <w:rsid w:val="00AE3E2B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AE3E2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uiPriority w:val="99"/>
    <w:rsid w:val="00AE3E2B"/>
    <w:rPr>
      <w:rFonts w:ascii="Arial" w:hAnsi="Arial" w:cs="Arial"/>
      <w:b/>
      <w:bCs/>
      <w:sz w:val="26"/>
      <w:szCs w:val="26"/>
      <w:u w:val="none"/>
      <w:effect w:val="none"/>
    </w:rPr>
  </w:style>
  <w:style w:type="paragraph" w:styleId="a5">
    <w:name w:val="Title"/>
    <w:basedOn w:val="a"/>
    <w:next w:val="a"/>
    <w:link w:val="a6"/>
    <w:uiPriority w:val="99"/>
    <w:qFormat/>
    <w:rsid w:val="00AE3E2B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AE3E2B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qFormat/>
    <w:rsid w:val="00AE3E2B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E6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6F86"/>
  </w:style>
  <w:style w:type="paragraph" w:styleId="aa">
    <w:name w:val="footer"/>
    <w:basedOn w:val="a"/>
    <w:link w:val="ab"/>
    <w:uiPriority w:val="99"/>
    <w:semiHidden/>
    <w:unhideWhenUsed/>
    <w:rsid w:val="00DE6F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6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3044</Words>
  <Characters>22852</Characters>
  <Application>Microsoft Office Word</Application>
  <DocSecurity>0</DocSecurity>
  <Lines>190</Lines>
  <Paragraphs>51</Paragraphs>
  <ScaleCrop>false</ScaleCrop>
  <Company>WareZ Provider</Company>
  <LinksUpToDate>false</LinksUpToDate>
  <CharactersWithSpaces>25845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13</cp:revision>
  <dcterms:created xsi:type="dcterms:W3CDTF">2012-11-04T05:48:00Z</dcterms:created>
  <dcterms:modified xsi:type="dcterms:W3CDTF">2012-11-07T14:06:00Z</dcterms:modified>
</cp:coreProperties>
</file>